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0FA2E" w14:textId="77777777" w:rsidR="00256344" w:rsidRPr="00F913CB" w:rsidRDefault="00802464" w:rsidP="006A3A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913CB">
        <w:rPr>
          <w:rFonts w:ascii="Times New Roman" w:hAnsi="Times New Roman" w:cs="Times New Roman"/>
          <w:sz w:val="28"/>
          <w:szCs w:val="28"/>
          <w:lang w:val="ru-RU"/>
        </w:rPr>
        <w:t>РАЗРАБОТКА ПРОГРАММНОГО ОБЕСПЕЧЕНИЯ ДЛЯ ГРАФИЧЕСКОГО АНАЛИЗА СООТВЕТСТВИЯ ОНТОЛОГИЙ ТРЕБОВАНИЯМ</w:t>
      </w:r>
    </w:p>
    <w:p w14:paraId="6F9AA6CD" w14:textId="77777777" w:rsidR="00802464" w:rsidRDefault="00802464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FDFC7D" w14:textId="77777777" w:rsidR="00802464" w:rsidRDefault="00802464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CBFE2F" w14:textId="77777777" w:rsidR="00802464" w:rsidRPr="00802464" w:rsidRDefault="00802464" w:rsidP="006A3A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</w:t>
      </w:r>
    </w:p>
    <w:p w14:paraId="58E32272" w14:textId="77777777" w:rsidR="00802464" w:rsidRPr="00802464" w:rsidRDefault="00802464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AD534C" w14:textId="77777777" w:rsidR="00802464" w:rsidRDefault="00802464" w:rsidP="004528DB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802464">
        <w:rPr>
          <w:rFonts w:ascii="Times New Roman" w:hAnsi="Times New Roman"/>
          <w:sz w:val="28"/>
          <w:szCs w:val="28"/>
          <w:lang w:val="ru-RU"/>
        </w:rPr>
        <w:t>Цель работы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802464">
        <w:rPr>
          <w:rFonts w:ascii="Times New Roman" w:hAnsi="Times New Roman"/>
          <w:sz w:val="28"/>
          <w:szCs w:val="28"/>
          <w:lang w:val="ru-RU"/>
        </w:rPr>
        <w:t>разработка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программного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продукта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/>
          <w:sz w:val="28"/>
          <w:szCs w:val="28"/>
          <w:lang w:val="ru-RU"/>
        </w:rPr>
        <w:t>конвертации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UML </w:t>
      </w:r>
      <w:r>
        <w:rPr>
          <w:rFonts w:ascii="Times New Roman" w:hAnsi="Times New Roman"/>
          <w:sz w:val="28"/>
          <w:szCs w:val="28"/>
          <w:lang w:val="ru-RU"/>
        </w:rPr>
        <w:t>диаграмм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в OWL </w:t>
      </w:r>
      <w:r>
        <w:rPr>
          <w:rFonts w:ascii="Times New Roman" w:hAnsi="Times New Roman"/>
          <w:sz w:val="28"/>
          <w:szCs w:val="28"/>
          <w:lang w:val="ru-RU"/>
        </w:rPr>
        <w:t>онтологии, с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предоставлением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возможности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выполнения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предварительного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графического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анализа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редактирования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этих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диаграмм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А также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графический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анализ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соответствия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полученных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OWL </w:t>
      </w:r>
      <w:r>
        <w:rPr>
          <w:rFonts w:ascii="Times New Roman" w:hAnsi="Times New Roman"/>
          <w:sz w:val="28"/>
          <w:szCs w:val="28"/>
          <w:lang w:val="ru-RU"/>
        </w:rPr>
        <w:t>онтологий</w:t>
      </w:r>
      <w:r w:rsidRPr="008024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требованиям</w:t>
      </w:r>
      <w:r w:rsidRPr="00802464">
        <w:rPr>
          <w:rFonts w:ascii="Times New Roman" w:hAnsi="Times New Roman"/>
          <w:sz w:val="28"/>
          <w:szCs w:val="28"/>
          <w:lang w:val="ru-RU"/>
        </w:rPr>
        <w:t>.</w:t>
      </w:r>
    </w:p>
    <w:p w14:paraId="406142F5" w14:textId="77777777" w:rsidR="00802464" w:rsidRDefault="00802464" w:rsidP="008024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E527B41" w14:textId="77777777" w:rsidR="00C71F30" w:rsidRDefault="00C71F30" w:rsidP="008024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D4F6D0A" w14:textId="77777777" w:rsidR="00802464" w:rsidRPr="00802464" w:rsidRDefault="00802464" w:rsidP="006A3A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СВЕДИНИЯ</w:t>
      </w:r>
    </w:p>
    <w:p w14:paraId="1B16FF5D" w14:textId="77777777" w:rsidR="00802464" w:rsidRPr="00802464" w:rsidRDefault="00802464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4F4775" w14:textId="77777777" w:rsidR="00802464" w:rsidRPr="00B47C63" w:rsidRDefault="00802464" w:rsidP="004528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дипломный проект является частью </w:t>
      </w:r>
      <w:r w:rsidR="00B47C63">
        <w:rPr>
          <w:rFonts w:ascii="Times New Roman" w:hAnsi="Times New Roman" w:cs="Times New Roman"/>
          <w:sz w:val="28"/>
          <w:szCs w:val="28"/>
          <w:lang w:val="ru-RU"/>
        </w:rPr>
        <w:t>общей системы из 3х дипломных проектов</w:t>
      </w:r>
      <w:r w:rsidR="00B47C63" w:rsidRPr="00B47C6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7547F1" w14:textId="77777777" w:rsidR="00B47C63" w:rsidRPr="00B47C63" w:rsidRDefault="00B47C63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55CCBA" w14:textId="4D37A38F" w:rsidR="00B47C63" w:rsidRDefault="00C71F30" w:rsidP="00B47C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1F30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программного обеспечения для парсинга текстов и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>UML</w:t>
      </w:r>
      <w:r w:rsidRPr="00C71F30">
        <w:rPr>
          <w:rFonts w:ascii="Times New Roman" w:hAnsi="Times New Roman" w:cs="Times New Roman"/>
          <w:sz w:val="28"/>
          <w:szCs w:val="28"/>
          <w:lang w:val="ru-RU"/>
        </w:rPr>
        <w:t xml:space="preserve"> моделей</w:t>
      </w:r>
      <w:r w:rsidR="00A11935">
        <w:rPr>
          <w:rFonts w:ascii="Times New Roman" w:hAnsi="Times New Roman" w:cs="Times New Roman"/>
          <w:sz w:val="28"/>
          <w:szCs w:val="28"/>
          <w:lang w:val="ru-RU"/>
        </w:rPr>
        <w:t xml:space="preserve"> (Светлана Моисеенко)</w:t>
      </w:r>
    </w:p>
    <w:p w14:paraId="549BF627" w14:textId="5D8B046D" w:rsidR="00C71F30" w:rsidRDefault="00C71F30" w:rsidP="00C71F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1F30">
        <w:rPr>
          <w:rFonts w:ascii="Times New Roman" w:hAnsi="Times New Roman" w:cs="Times New Roman"/>
          <w:sz w:val="28"/>
          <w:szCs w:val="28"/>
          <w:lang w:val="ru-RU"/>
        </w:rPr>
        <w:t>Разработка программного обеспечения для графического анализа соответствия онтологий требованиям</w:t>
      </w:r>
      <w:r w:rsidR="00A11935">
        <w:rPr>
          <w:rFonts w:ascii="Times New Roman" w:hAnsi="Times New Roman" w:cs="Times New Roman"/>
          <w:sz w:val="28"/>
          <w:szCs w:val="28"/>
          <w:lang w:val="ru-RU"/>
        </w:rPr>
        <w:t xml:space="preserve"> (Александр Василейко)</w:t>
      </w:r>
    </w:p>
    <w:p w14:paraId="7E3F164C" w14:textId="5A6FA9FD" w:rsidR="00C71F30" w:rsidRPr="00C71F30" w:rsidRDefault="00C71F30" w:rsidP="00C71F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1F30">
        <w:rPr>
          <w:rFonts w:ascii="Times New Roman" w:hAnsi="Times New Roman"/>
          <w:bCs/>
          <w:sz w:val="28"/>
          <w:szCs w:val="28"/>
          <w:u w:color="000000"/>
        </w:rPr>
        <w:t xml:space="preserve">Розробка програмного забезпечення для оптимізації розташування елементів </w:t>
      </w:r>
      <w:r>
        <w:rPr>
          <w:rFonts w:ascii="Times New Roman" w:hAnsi="Times New Roman"/>
          <w:bCs/>
          <w:sz w:val="28"/>
          <w:szCs w:val="28"/>
          <w:u w:color="000000"/>
        </w:rPr>
        <w:t>UML</w:t>
      </w:r>
      <w:r w:rsidRPr="00C71F30">
        <w:rPr>
          <w:rFonts w:ascii="Times New Roman" w:hAnsi="Times New Roman"/>
          <w:bCs/>
          <w:sz w:val="28"/>
          <w:szCs w:val="28"/>
          <w:u w:color="000000"/>
        </w:rPr>
        <w:t xml:space="preserve"> діаграм</w:t>
      </w:r>
      <w:r w:rsidR="00A11935">
        <w:rPr>
          <w:rFonts w:ascii="Times New Roman" w:hAnsi="Times New Roman"/>
          <w:bCs/>
          <w:sz w:val="28"/>
          <w:szCs w:val="28"/>
          <w:u w:color="000000"/>
        </w:rPr>
        <w:t xml:space="preserve"> </w:t>
      </w:r>
      <w:r w:rsidR="00A11935" w:rsidRPr="00A11935">
        <w:rPr>
          <w:rFonts w:ascii="Times New Roman" w:hAnsi="Times New Roman"/>
          <w:bCs/>
          <w:sz w:val="28"/>
          <w:szCs w:val="28"/>
          <w:u w:color="000000"/>
          <w:lang w:val="ru-RU"/>
        </w:rPr>
        <w:t>(Виктор Печерский)</w:t>
      </w:r>
    </w:p>
    <w:p w14:paraId="55476389" w14:textId="77777777" w:rsidR="00802464" w:rsidRDefault="00802464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C25769" w14:textId="77777777" w:rsidR="00C71F30" w:rsidRDefault="00C71F30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04260B" w14:textId="7DE2C9A7" w:rsidR="00AD2B9C" w:rsidRDefault="009060E3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D4AD1B" w14:textId="77777777" w:rsidR="00C71F30" w:rsidRDefault="00C71F30" w:rsidP="006A3A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1F30">
        <w:rPr>
          <w:rFonts w:ascii="Times New Roman" w:hAnsi="Times New Roman" w:cs="Times New Roman"/>
          <w:sz w:val="28"/>
          <w:szCs w:val="28"/>
          <w:lang w:val="ru-RU"/>
        </w:rPr>
        <w:lastRenderedPageBreak/>
        <w:t>1 ОБЗОР ОНТОЛОГИЙ И UML ДИАГРАММ, ИНСТРУМЕНТЫ ДЛЯ СОЗДАНИЯ, РЕДАКТИРОВАНИЯ И АНАЛИЗА</w:t>
      </w:r>
    </w:p>
    <w:p w14:paraId="3901D37A" w14:textId="77777777" w:rsidR="00C71F30" w:rsidRPr="00C71F30" w:rsidRDefault="00C71F30" w:rsidP="008024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1AD407" w14:textId="77777777" w:rsidR="00C71F30" w:rsidRDefault="00C71F30" w:rsidP="00802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44C8D1" w14:textId="77777777" w:rsidR="00000000" w:rsidRPr="004528DB" w:rsidRDefault="009E36B5" w:rsidP="004528D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8DB">
        <w:rPr>
          <w:rFonts w:ascii="Times New Roman" w:hAnsi="Times New Roman" w:cs="Times New Roman"/>
          <w:sz w:val="28"/>
          <w:szCs w:val="28"/>
          <w:lang w:val="ru-RU"/>
        </w:rPr>
        <w:t>Онтологии</w:t>
      </w:r>
    </w:p>
    <w:p w14:paraId="4FD8BD36" w14:textId="77777777" w:rsidR="00000000" w:rsidRPr="004528DB" w:rsidRDefault="009E36B5" w:rsidP="004528D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28DB">
        <w:rPr>
          <w:rFonts w:ascii="Times New Roman" w:hAnsi="Times New Roman" w:cs="Times New Roman"/>
          <w:sz w:val="28"/>
          <w:szCs w:val="28"/>
          <w:lang w:val="ru-RU"/>
        </w:rPr>
        <w:t>Современные инструменты для работы с онтологиями</w:t>
      </w:r>
    </w:p>
    <w:p w14:paraId="48DF9ECD" w14:textId="77777777" w:rsidR="00000000" w:rsidRPr="004528DB" w:rsidRDefault="009E36B5" w:rsidP="004528D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28DB">
        <w:rPr>
          <w:rFonts w:ascii="Times New Roman" w:hAnsi="Times New Roman" w:cs="Times New Roman"/>
          <w:sz w:val="28"/>
          <w:szCs w:val="28"/>
          <w:lang w:val="ru-RU"/>
        </w:rPr>
        <w:t>Существующие подходы для отображения разности между онтологиями</w:t>
      </w:r>
      <w:r w:rsidRPr="004528D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528DB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4528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528DB">
        <w:rPr>
          <w:rFonts w:ascii="Times New Roman" w:hAnsi="Times New Roman" w:cs="Times New Roman"/>
          <w:sz w:val="28"/>
          <w:szCs w:val="28"/>
          <w:lang w:val="en-US"/>
        </w:rPr>
        <w:t>matching</w:t>
      </w:r>
      <w:r w:rsidRPr="004528D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5DC04AD" w14:textId="77777777" w:rsidR="00000000" w:rsidRPr="004528DB" w:rsidRDefault="009E36B5" w:rsidP="004528D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8DB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14:paraId="24AC3166" w14:textId="77777777" w:rsidR="00000000" w:rsidRPr="004528DB" w:rsidRDefault="009E36B5" w:rsidP="004528D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28DB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Инструменты для работы с </w:t>
      </w:r>
      <w:r w:rsidRPr="004528D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528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8DB">
        <w:rPr>
          <w:rFonts w:ascii="Times New Roman" w:hAnsi="Times New Roman" w:cs="Times New Roman"/>
          <w:sz w:val="28"/>
          <w:szCs w:val="28"/>
          <w:lang w:val="ru-RU"/>
        </w:rPr>
        <w:t>диаграммами</w:t>
      </w:r>
    </w:p>
    <w:p w14:paraId="7CEFD3A4" w14:textId="77777777" w:rsidR="00000000" w:rsidRDefault="009E36B5" w:rsidP="004528D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8DB">
        <w:rPr>
          <w:rFonts w:ascii="Times New Roman" w:hAnsi="Times New Roman" w:cs="Times New Roman"/>
          <w:sz w:val="28"/>
          <w:szCs w:val="28"/>
          <w:lang w:val="ru-RU"/>
        </w:rPr>
        <w:t xml:space="preserve">Выбор </w:t>
      </w:r>
      <w:r w:rsidRPr="004528DB">
        <w:rPr>
          <w:rFonts w:ascii="Times New Roman" w:hAnsi="Times New Roman" w:cs="Times New Roman"/>
          <w:sz w:val="28"/>
          <w:szCs w:val="28"/>
          <w:lang w:val="en-US"/>
        </w:rPr>
        <w:t>ArgoUML</w:t>
      </w:r>
    </w:p>
    <w:p w14:paraId="1797469F" w14:textId="77777777" w:rsidR="004528DB" w:rsidRDefault="004528DB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A88CA1" w14:textId="77777777" w:rsidR="00F913CB" w:rsidRDefault="00F913CB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7D07F9" w14:textId="77777777" w:rsidR="004528DB" w:rsidRDefault="004528DB" w:rsidP="006A3A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ОНТОЛОГИЯ</w:t>
      </w:r>
    </w:p>
    <w:p w14:paraId="54A79680" w14:textId="77777777" w:rsidR="004528DB" w:rsidRDefault="004528DB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458B6F" w14:textId="77777777" w:rsidR="004528DB" w:rsidRPr="004528DB" w:rsidRDefault="004528DB" w:rsidP="004528D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528DB">
        <w:rPr>
          <w:rFonts w:ascii="Times New Roman" w:hAnsi="Times New Roman" w:cs="Times New Roman"/>
          <w:sz w:val="28"/>
          <w:szCs w:val="28"/>
          <w:lang w:val="ru-RU"/>
        </w:rPr>
        <w:t>Это попытка всеобъемлющей и подробной формализации некоторой области знаний с помощью концептуальной схемы. Обычно такая схема состоит из структуры данных, содержащей все релевантные классы объектов, их связи и правила (теоремы, ограничения), принятые в этой области.</w:t>
      </w:r>
    </w:p>
    <w:p w14:paraId="5303007B" w14:textId="77777777" w:rsidR="004528DB" w:rsidRDefault="004528DB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3662C0" w14:textId="77777777" w:rsidR="004528DB" w:rsidRPr="004528DB" w:rsidRDefault="004528DB" w:rsidP="004528D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528DB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Pr="004528DB">
        <w:rPr>
          <w:rFonts w:ascii="Times New Roman" w:hAnsi="Times New Roman" w:cs="Times New Roman"/>
          <w:sz w:val="28"/>
          <w:szCs w:val="28"/>
          <w:lang w:val="ru-RU"/>
        </w:rPr>
        <w:t xml:space="preserve"> - язык описания онтологий для семантической паутины. Язык OWL позволяет описывать классы и отношения между ними.</w:t>
      </w:r>
    </w:p>
    <w:p w14:paraId="02772117" w14:textId="77777777" w:rsidR="004528DB" w:rsidRDefault="004528DB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3D31D1" w14:textId="77777777" w:rsidR="004528DB" w:rsidRPr="004528DB" w:rsidRDefault="004528DB" w:rsidP="004528D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528DB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Существующие инструменты для работы с онтологиями </w:t>
      </w:r>
      <w:r w:rsidRPr="004528DB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Pr="004528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ACFD30" w14:textId="77777777" w:rsidR="004528DB" w:rsidRPr="004528DB" w:rsidRDefault="004528DB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8D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Protégé, OntoStudio, Apollo, Swoop, TopBraid Composer Free Edition</w:t>
      </w:r>
    </w:p>
    <w:p w14:paraId="5C79F83F" w14:textId="77777777" w:rsidR="004528DB" w:rsidRPr="004528DB" w:rsidRDefault="004528DB" w:rsidP="004528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35729C" w14:textId="77777777" w:rsidR="00C71F30" w:rsidRDefault="00C71F30" w:rsidP="00802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2498D0" w14:textId="77777777" w:rsidR="00F913CB" w:rsidRDefault="00F913CB" w:rsidP="008024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074665" w14:textId="0AF47EF3" w:rsidR="00F913CB" w:rsidRDefault="00F913CB" w:rsidP="00F913C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913CB">
        <w:rPr>
          <w:rFonts w:ascii="Times New Roman" w:hAnsi="Times New Roman" w:cs="Times New Roman"/>
          <w:sz w:val="28"/>
          <w:szCs w:val="28"/>
          <w:lang w:val="ru-RU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структур.</w:t>
      </w:r>
    </w:p>
    <w:p w14:paraId="3E373943" w14:textId="77777777" w:rsidR="00EC0E5A" w:rsidRDefault="00EC0E5A" w:rsidP="00EC0E5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9C9E92" w14:textId="232A3E3A" w:rsidR="00EC0E5A" w:rsidRPr="00EC0E5A" w:rsidRDefault="00EC0E5A" w:rsidP="00EC0E5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0E5A">
        <w:rPr>
          <w:rFonts w:ascii="Times New Roman" w:hAnsi="Times New Roman" w:cs="Times New Roman"/>
          <w:sz w:val="28"/>
          <w:szCs w:val="28"/>
          <w:lang w:val="ru-RU"/>
        </w:rPr>
        <w:t>Структурные диаграммы</w:t>
      </w:r>
    </w:p>
    <w:p w14:paraId="4F4EF56D" w14:textId="355F7B37" w:rsidR="00EC0E5A" w:rsidRDefault="00EC0E5A" w:rsidP="00EC0E5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Диаграммы поведения</w:t>
      </w:r>
    </w:p>
    <w:p w14:paraId="273EF591" w14:textId="74045001" w:rsidR="00EC0E5A" w:rsidRDefault="00EC0E5A" w:rsidP="00EC0E5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0E5A">
        <w:rPr>
          <w:rFonts w:ascii="Times New Roman" w:hAnsi="Times New Roman" w:cs="Times New Roman"/>
          <w:sz w:val="28"/>
          <w:szCs w:val="28"/>
          <w:lang w:val="ru-RU"/>
        </w:rPr>
        <w:t>Диаграммы взаимодействия</w:t>
      </w:r>
    </w:p>
    <w:p w14:paraId="2E7DE16D" w14:textId="77777777" w:rsidR="00A11935" w:rsidRDefault="00A11935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7A3EC3" w14:textId="7D07BD78" w:rsidR="00A11935" w:rsidRDefault="00A11935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проекте активно используется только диаграмма классов.</w:t>
      </w:r>
    </w:p>
    <w:p w14:paraId="631B70E9" w14:textId="77777777" w:rsidR="00CC5A77" w:rsidRDefault="00CC5A77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A00E60" w14:textId="77777777" w:rsidR="0036379C" w:rsidRDefault="0036379C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C7959A" w14:textId="68CA933F" w:rsidR="00CC5A77" w:rsidRDefault="00883064" w:rsidP="006A3A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</w:t>
      </w:r>
      <w:r w:rsidR="007B28B2" w:rsidRPr="007B28B2">
        <w:rPr>
          <w:rFonts w:ascii="Times New Roman" w:hAnsi="Times New Roman" w:cs="Times New Roman"/>
          <w:sz w:val="28"/>
          <w:szCs w:val="28"/>
          <w:lang w:val="ru-RU"/>
        </w:rPr>
        <w:t>РЕДАКТОР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B28B2" w:rsidRPr="007B2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28B2" w:rsidRPr="007B28B2">
        <w:rPr>
          <w:rFonts w:ascii="Times New Roman" w:hAnsi="Times New Roman" w:cs="Times New Roman"/>
          <w:sz w:val="28"/>
          <w:szCs w:val="28"/>
        </w:rPr>
        <w:t>ARGOUML</w:t>
      </w:r>
    </w:p>
    <w:p w14:paraId="26B4A4CF" w14:textId="77777777" w:rsidR="00883064" w:rsidRDefault="00883064" w:rsidP="00A119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235ECE" w14:textId="78085D79" w:rsidR="00883064" w:rsidRPr="00883064" w:rsidRDefault="00883064" w:rsidP="008830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Открытый исходный код</w:t>
      </w:r>
    </w:p>
    <w:p w14:paraId="6247D021" w14:textId="1E5F8B47" w:rsidR="00883064" w:rsidRDefault="00883064" w:rsidP="008830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работать с полным спектром операций и диаграмм в UML</w:t>
      </w:r>
    </w:p>
    <w:p w14:paraId="616943EB" w14:textId="30DAEDE4" w:rsidR="00883064" w:rsidRPr="00883064" w:rsidRDefault="00883064" w:rsidP="008830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импорта / экспорта из </w:t>
      </w:r>
      <w:r>
        <w:rPr>
          <w:rFonts w:ascii="Times New Roman" w:hAnsi="Times New Roman" w:cs="Times New Roman"/>
          <w:sz w:val="28"/>
          <w:szCs w:val="28"/>
          <w:lang w:val="en-US"/>
        </w:rPr>
        <w:t>XMI</w:t>
      </w:r>
    </w:p>
    <w:p w14:paraId="59E507B6" w14:textId="6A64F0B0" w:rsidR="00883064" w:rsidRPr="00BD6922" w:rsidRDefault="00883064" w:rsidP="008830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JAVA, кроссплатформа</w:t>
      </w:r>
    </w:p>
    <w:p w14:paraId="6A856884" w14:textId="77777777" w:rsidR="00BD6922" w:rsidRDefault="00BD6922" w:rsidP="00BD69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2F7ED6" w14:textId="50D102F8" w:rsidR="00BD6922" w:rsidRDefault="00BD6922" w:rsidP="00BD69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Альтернативы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64373B" w14:textId="77777777" w:rsidR="00EE2118" w:rsidRDefault="00EE2118" w:rsidP="00BD69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6BBB4C" w14:textId="77777777" w:rsidR="00BD6922" w:rsidRPr="00BD6922" w:rsidRDefault="00BD6922" w:rsidP="00BD692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6922">
        <w:rPr>
          <w:rFonts w:ascii="Times New Roman" w:hAnsi="Times New Roman" w:cs="Times New Roman"/>
          <w:color w:val="000000"/>
          <w:sz w:val="28"/>
          <w:szCs w:val="28"/>
        </w:rPr>
        <w:t>NetBeans</w:t>
      </w:r>
    </w:p>
    <w:p w14:paraId="569A8FB6" w14:textId="3BFD2568" w:rsidR="00BD6922" w:rsidRPr="00BD6922" w:rsidRDefault="00BD6922" w:rsidP="00BD692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6922">
        <w:rPr>
          <w:rFonts w:ascii="Times New Roman" w:hAnsi="Times New Roman" w:cs="Times New Roman"/>
          <w:color w:val="000000"/>
          <w:sz w:val="28"/>
          <w:szCs w:val="28"/>
        </w:rPr>
        <w:t>Microsoft Visual Studio</w:t>
      </w:r>
    </w:p>
    <w:p w14:paraId="39A575A3" w14:textId="77777777" w:rsidR="00BD6922" w:rsidRPr="00BD6922" w:rsidRDefault="00BD6922" w:rsidP="00BD692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6922">
        <w:rPr>
          <w:rFonts w:ascii="Times New Roman" w:hAnsi="Times New Roman" w:cs="Times New Roman"/>
          <w:color w:val="000000"/>
          <w:sz w:val="28"/>
          <w:szCs w:val="28"/>
        </w:rPr>
        <w:t>Papyrus</w:t>
      </w:r>
    </w:p>
    <w:p w14:paraId="1D9C7EDD" w14:textId="2A927CF8" w:rsidR="00BD6922" w:rsidRPr="00B32261" w:rsidRDefault="00BD6922" w:rsidP="00BD692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6922">
        <w:rPr>
          <w:rFonts w:ascii="Times New Roman" w:hAnsi="Times New Roman" w:cs="Times New Roman"/>
          <w:color w:val="000000"/>
          <w:sz w:val="28"/>
          <w:szCs w:val="28"/>
        </w:rPr>
        <w:t>Visual Paradigm for UML</w:t>
      </w:r>
    </w:p>
    <w:p w14:paraId="1EEFD57A" w14:textId="77777777" w:rsidR="00883064" w:rsidRPr="00BD6922" w:rsidRDefault="00883064" w:rsidP="0088306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0B7CB2" w14:textId="49BB9952" w:rsidR="00A11935" w:rsidRPr="00BD6922" w:rsidRDefault="009060E3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93CB06" w14:textId="143F5DFA" w:rsidR="00A65490" w:rsidRDefault="00A65490" w:rsidP="006A3A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5490">
        <w:rPr>
          <w:rFonts w:ascii="Times New Roman" w:hAnsi="Times New Roman" w:cs="Times New Roman"/>
          <w:sz w:val="28"/>
          <w:szCs w:val="28"/>
          <w:lang w:val="ru-RU"/>
        </w:rPr>
        <w:t xml:space="preserve">2 РАСШИРЕНИЕ ГРАФИЧЕСКОГО РЕДАКТОРА </w:t>
      </w:r>
      <w:r w:rsidRPr="00A65490">
        <w:rPr>
          <w:rFonts w:ascii="Times New Roman" w:hAnsi="Times New Roman" w:cs="Times New Roman"/>
          <w:sz w:val="28"/>
          <w:szCs w:val="28"/>
        </w:rPr>
        <w:t>ARGOUML</w:t>
      </w:r>
      <w:r w:rsidRPr="00A65490">
        <w:rPr>
          <w:rFonts w:ascii="Times New Roman" w:hAnsi="Times New Roman" w:cs="Times New Roman"/>
          <w:sz w:val="28"/>
          <w:szCs w:val="28"/>
          <w:lang w:val="ru-RU"/>
        </w:rPr>
        <w:t xml:space="preserve">,  ДОБАВЛЕНИЕ МЕХАНИЗМА КОНВЕРТАЦИИ </w:t>
      </w:r>
      <w:r w:rsidRPr="00A65490">
        <w:rPr>
          <w:rFonts w:ascii="Times New Roman" w:hAnsi="Times New Roman" w:cs="Times New Roman"/>
          <w:sz w:val="28"/>
          <w:szCs w:val="28"/>
        </w:rPr>
        <w:t xml:space="preserve">UML </w:t>
      </w:r>
      <w:r w:rsidRPr="00A6549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A65490">
        <w:rPr>
          <w:rFonts w:ascii="Times New Roman" w:hAnsi="Times New Roman" w:cs="Times New Roman"/>
          <w:sz w:val="28"/>
          <w:szCs w:val="28"/>
        </w:rPr>
        <w:t>OWL</w:t>
      </w:r>
    </w:p>
    <w:p w14:paraId="1B6178CB" w14:textId="77777777" w:rsidR="00A65490" w:rsidRDefault="00A65490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28D530" w14:textId="77777777" w:rsidR="00000000" w:rsidRPr="00BD6922" w:rsidRDefault="009E36B5" w:rsidP="00BD6922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6922">
        <w:rPr>
          <w:rFonts w:ascii="Times New Roman" w:hAnsi="Times New Roman" w:cs="Times New Roman"/>
          <w:sz w:val="28"/>
          <w:szCs w:val="28"/>
          <w:lang w:val="ru-RU"/>
        </w:rPr>
        <w:t>Описание механизма расширения</w:t>
      </w:r>
    </w:p>
    <w:p w14:paraId="448753DA" w14:textId="77777777" w:rsidR="00000000" w:rsidRPr="00BD6922" w:rsidRDefault="009E36B5" w:rsidP="00BD6922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922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кода </w:t>
      </w:r>
      <w:r w:rsidRPr="00BD6922">
        <w:rPr>
          <w:rFonts w:ascii="Times New Roman" w:hAnsi="Times New Roman" w:cs="Times New Roman"/>
          <w:sz w:val="28"/>
          <w:szCs w:val="28"/>
          <w:lang w:val="en-US"/>
        </w:rPr>
        <w:t>ArgoUML</w:t>
      </w:r>
      <w:r w:rsidRPr="00BD6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922">
        <w:rPr>
          <w:rFonts w:ascii="Times New Roman" w:hAnsi="Times New Roman" w:cs="Times New Roman"/>
          <w:sz w:val="28"/>
          <w:szCs w:val="28"/>
          <w:lang w:val="ru-RU"/>
        </w:rPr>
        <w:t xml:space="preserve">и внедрение </w:t>
      </w:r>
      <w:r w:rsidRPr="00BD6922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6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922">
        <w:rPr>
          <w:rFonts w:ascii="Times New Roman" w:hAnsi="Times New Roman" w:cs="Times New Roman"/>
          <w:sz w:val="28"/>
          <w:szCs w:val="28"/>
          <w:lang w:val="en-US"/>
        </w:rPr>
        <w:t>Jena</w:t>
      </w:r>
    </w:p>
    <w:p w14:paraId="16A89BA1" w14:textId="77777777" w:rsidR="00000000" w:rsidRPr="00BD6922" w:rsidRDefault="009E36B5" w:rsidP="00BD6922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922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алгоритма, для конвертации </w:t>
      </w:r>
      <w:r w:rsidRPr="00BD692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D6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692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BD6922">
        <w:rPr>
          <w:rFonts w:ascii="Times New Roman" w:hAnsi="Times New Roman" w:cs="Times New Roman"/>
          <w:sz w:val="28"/>
          <w:szCs w:val="28"/>
          <w:lang w:val="en-US"/>
        </w:rPr>
        <w:t>OWL</w:t>
      </w:r>
    </w:p>
    <w:p w14:paraId="5D672343" w14:textId="77777777" w:rsidR="00000000" w:rsidRPr="00BD6922" w:rsidRDefault="009E36B5" w:rsidP="00BD6922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922">
        <w:rPr>
          <w:rFonts w:ascii="Times New Roman" w:hAnsi="Times New Roman" w:cs="Times New Roman"/>
          <w:sz w:val="28"/>
          <w:szCs w:val="28"/>
          <w:lang w:val="ru-RU"/>
        </w:rPr>
        <w:t xml:space="preserve">Сложности при разработке алгоритма и расширении </w:t>
      </w:r>
      <w:r w:rsidRPr="00BD6922">
        <w:rPr>
          <w:rFonts w:ascii="Times New Roman" w:hAnsi="Times New Roman" w:cs="Times New Roman"/>
          <w:sz w:val="28"/>
          <w:szCs w:val="28"/>
          <w:lang w:val="en-US"/>
        </w:rPr>
        <w:t>ArgoUML</w:t>
      </w:r>
    </w:p>
    <w:p w14:paraId="0563C16B" w14:textId="77777777" w:rsidR="00A65490" w:rsidRDefault="00A65490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697193" w14:textId="77777777" w:rsidR="0036379C" w:rsidRPr="006A3ABF" w:rsidRDefault="0036379C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D710A4" w14:textId="57BE665A" w:rsidR="0036379C" w:rsidRDefault="0036379C" w:rsidP="006A3A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79C">
        <w:rPr>
          <w:rFonts w:ascii="Times New Roman" w:hAnsi="Times New Roman" w:cs="Times New Roman"/>
          <w:sz w:val="28"/>
          <w:szCs w:val="28"/>
        </w:rPr>
        <w:t>СХЕМА РАСШИРЕНИЯ ARGOUML</w:t>
      </w:r>
    </w:p>
    <w:p w14:paraId="74F7A9AE" w14:textId="77777777" w:rsidR="009060E3" w:rsidRDefault="009060E3" w:rsidP="006A3A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512701" w14:textId="20D69AB4" w:rsidR="009060E3" w:rsidRDefault="009060E3" w:rsidP="009060E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2E1E">
        <w:rPr>
          <w:rFonts w:ascii="Times New Roman" w:hAnsi="Times New Roman" w:cs="Times New Roman"/>
          <w:sz w:val="28"/>
          <w:szCs w:val="28"/>
          <w:lang w:val="ru-RU"/>
        </w:rPr>
        <w:t xml:space="preserve">ArgoUML </w:t>
      </w:r>
      <w:r w:rsidR="00542E1E">
        <w:rPr>
          <w:rFonts w:ascii="Times New Roman" w:hAnsi="Times New Roman" w:cs="Times New Roman"/>
          <w:sz w:val="28"/>
          <w:szCs w:val="28"/>
          <w:lang w:val="ru-RU"/>
        </w:rPr>
        <w:t xml:space="preserve">состоит из множества субпроектов </w:t>
      </w:r>
    </w:p>
    <w:p w14:paraId="024005EE" w14:textId="2E61F398" w:rsidR="00515DAA" w:rsidRPr="00542E1E" w:rsidRDefault="00515DAA" w:rsidP="009060E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Основными проектами для расширения </w:t>
      </w:r>
      <w:r w:rsidR="00024619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argouml</w:t>
      </w:r>
      <w:r w:rsidRPr="00515DA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15D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argouml-core-model-mdr</w:t>
      </w:r>
    </w:p>
    <w:p w14:paraId="321A7365" w14:textId="77777777" w:rsidR="0036379C" w:rsidRPr="00542E1E" w:rsidRDefault="0036379C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543783" w14:textId="5BA61FA4" w:rsidR="0036379C" w:rsidRDefault="0036379C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7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18C7CC" wp14:editId="415DDE2E">
            <wp:extent cx="5727700" cy="3594100"/>
            <wp:effectExtent l="0" t="0" r="12700" b="12700"/>
            <wp:docPr id="2" name="officeArt object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Art object"/>
                    <pic:cNvPicPr>
                      <a:picLocks noGrp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A7C2" w14:textId="77777777" w:rsidR="006A3ABF" w:rsidRDefault="006A3ABF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0F9C9C" w14:textId="30721463" w:rsidR="009060E3" w:rsidRDefault="009060E3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AD7A2C" w14:textId="3937D873" w:rsidR="006A3ABF" w:rsidRDefault="006A3ABF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РАСШИРЕНЫЙ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14:paraId="2384FA06" w14:textId="77777777" w:rsidR="003C15EC" w:rsidRDefault="003C15EC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788CC6" w14:textId="2A94B45E" w:rsidR="003C15EC" w:rsidRPr="003C15EC" w:rsidRDefault="003C15EC" w:rsidP="003C15E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15EC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слов о расширенном интерфейсе</w:t>
      </w:r>
    </w:p>
    <w:p w14:paraId="49F438E7" w14:textId="77777777" w:rsidR="006A3ABF" w:rsidRDefault="006A3ABF" w:rsidP="00A119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778826" w14:textId="443EAD80" w:rsidR="006A3ABF" w:rsidRPr="008F789E" w:rsidRDefault="009060E3" w:rsidP="009060E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9060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92CF0F" wp14:editId="00FB01B2">
            <wp:extent cx="5727700" cy="3952240"/>
            <wp:effectExtent l="0" t="0" r="12700" b="10160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3ABF" w:rsidRPr="008F789E" w:rsidSect="006C493C">
      <w:headerReference w:type="even" r:id="rId9"/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FC488" w14:textId="77777777" w:rsidR="009E36B5" w:rsidRDefault="009E36B5" w:rsidP="00F913CB">
      <w:r>
        <w:separator/>
      </w:r>
    </w:p>
  </w:endnote>
  <w:endnote w:type="continuationSeparator" w:id="0">
    <w:p w14:paraId="0B13533C" w14:textId="77777777" w:rsidR="009E36B5" w:rsidRDefault="009E36B5" w:rsidP="00F9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B5FEE" w14:textId="77777777" w:rsidR="009E36B5" w:rsidRDefault="009E36B5" w:rsidP="00F913CB">
      <w:r>
        <w:separator/>
      </w:r>
    </w:p>
  </w:footnote>
  <w:footnote w:type="continuationSeparator" w:id="0">
    <w:p w14:paraId="231F39D9" w14:textId="77777777" w:rsidR="009E36B5" w:rsidRDefault="009E36B5" w:rsidP="00F913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3E847" w14:textId="77777777" w:rsidR="00F913CB" w:rsidRDefault="00F913CB" w:rsidP="001872A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AF1DD6" w14:textId="77777777" w:rsidR="00F913CB" w:rsidRDefault="00F913CB" w:rsidP="00F913C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2D66A" w14:textId="77777777" w:rsidR="00F913CB" w:rsidRPr="00F913CB" w:rsidRDefault="00F913CB" w:rsidP="001872A7">
    <w:pPr>
      <w:pStyle w:val="Header"/>
      <w:framePr w:wrap="none" w:vAnchor="text" w:hAnchor="margin" w:xAlign="right" w:y="1"/>
      <w:rPr>
        <w:rStyle w:val="PageNumber"/>
        <w:sz w:val="28"/>
        <w:szCs w:val="28"/>
      </w:rPr>
    </w:pPr>
    <w:r w:rsidRPr="00F913CB">
      <w:rPr>
        <w:rStyle w:val="PageNumber"/>
        <w:sz w:val="28"/>
        <w:szCs w:val="28"/>
      </w:rPr>
      <w:fldChar w:fldCharType="begin"/>
    </w:r>
    <w:r w:rsidRPr="00F913CB">
      <w:rPr>
        <w:rStyle w:val="PageNumber"/>
        <w:sz w:val="28"/>
        <w:szCs w:val="28"/>
      </w:rPr>
      <w:instrText xml:space="preserve">PAGE  </w:instrText>
    </w:r>
    <w:r w:rsidRPr="00F913CB">
      <w:rPr>
        <w:rStyle w:val="PageNumber"/>
        <w:sz w:val="28"/>
        <w:szCs w:val="28"/>
      </w:rPr>
      <w:fldChar w:fldCharType="separate"/>
    </w:r>
    <w:r w:rsidR="009E36B5">
      <w:rPr>
        <w:rStyle w:val="PageNumber"/>
        <w:noProof/>
        <w:sz w:val="28"/>
        <w:szCs w:val="28"/>
      </w:rPr>
      <w:t>1</w:t>
    </w:r>
    <w:r w:rsidRPr="00F913CB">
      <w:rPr>
        <w:rStyle w:val="PageNumber"/>
        <w:sz w:val="28"/>
        <w:szCs w:val="28"/>
      </w:rPr>
      <w:fldChar w:fldCharType="end"/>
    </w:r>
  </w:p>
  <w:p w14:paraId="59F0B25A" w14:textId="77777777" w:rsidR="00F913CB" w:rsidRDefault="00F913CB" w:rsidP="00F913C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22C1"/>
    <w:multiLevelType w:val="hybridMultilevel"/>
    <w:tmpl w:val="E532429A"/>
    <w:lvl w:ilvl="0" w:tplc="D29EB3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12DE3"/>
    <w:multiLevelType w:val="hybridMultilevel"/>
    <w:tmpl w:val="9938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674AF"/>
    <w:multiLevelType w:val="hybridMultilevel"/>
    <w:tmpl w:val="45287AFC"/>
    <w:lvl w:ilvl="0" w:tplc="D29EB3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EC8E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D4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CE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C6F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88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03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6E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0A0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543968"/>
    <w:multiLevelType w:val="hybridMultilevel"/>
    <w:tmpl w:val="3A702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45E5E"/>
    <w:multiLevelType w:val="hybridMultilevel"/>
    <w:tmpl w:val="2264A036"/>
    <w:lvl w:ilvl="0" w:tplc="D29EB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8F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AE0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69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A1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06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45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4A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E5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4996C0F"/>
    <w:multiLevelType w:val="hybridMultilevel"/>
    <w:tmpl w:val="F7B8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64"/>
    <w:rsid w:val="00024619"/>
    <w:rsid w:val="00236321"/>
    <w:rsid w:val="00244998"/>
    <w:rsid w:val="00256344"/>
    <w:rsid w:val="00344001"/>
    <w:rsid w:val="0036379C"/>
    <w:rsid w:val="003C15EC"/>
    <w:rsid w:val="0040307E"/>
    <w:rsid w:val="004528DB"/>
    <w:rsid w:val="004B0035"/>
    <w:rsid w:val="00515DAA"/>
    <w:rsid w:val="00542E1E"/>
    <w:rsid w:val="005C7D1C"/>
    <w:rsid w:val="006927E8"/>
    <w:rsid w:val="006A3ABF"/>
    <w:rsid w:val="006C493C"/>
    <w:rsid w:val="006F4000"/>
    <w:rsid w:val="007B28B2"/>
    <w:rsid w:val="007D2A6A"/>
    <w:rsid w:val="007E6E7D"/>
    <w:rsid w:val="00802464"/>
    <w:rsid w:val="00883064"/>
    <w:rsid w:val="008F789E"/>
    <w:rsid w:val="009060E3"/>
    <w:rsid w:val="009151C2"/>
    <w:rsid w:val="009E36B5"/>
    <w:rsid w:val="00A11935"/>
    <w:rsid w:val="00A65490"/>
    <w:rsid w:val="00AB49A0"/>
    <w:rsid w:val="00AC1539"/>
    <w:rsid w:val="00AD2B9C"/>
    <w:rsid w:val="00B32261"/>
    <w:rsid w:val="00B47C63"/>
    <w:rsid w:val="00BD6922"/>
    <w:rsid w:val="00C70230"/>
    <w:rsid w:val="00C71F30"/>
    <w:rsid w:val="00CC5A77"/>
    <w:rsid w:val="00DE4A1B"/>
    <w:rsid w:val="00EC0E5A"/>
    <w:rsid w:val="00EE2118"/>
    <w:rsid w:val="00F9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51C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3CB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F91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3CB"/>
    <w:rPr>
      <w:lang w:val="uk-UA"/>
    </w:rPr>
  </w:style>
  <w:style w:type="character" w:styleId="PageNumber">
    <w:name w:val="page number"/>
    <w:basedOn w:val="DefaultParagraphFont"/>
    <w:uiPriority w:val="99"/>
    <w:semiHidden/>
    <w:unhideWhenUsed/>
    <w:rsid w:val="00F913CB"/>
  </w:style>
  <w:style w:type="paragraph" w:customStyle="1" w:styleId="Default">
    <w:name w:val="Default"/>
    <w:rsid w:val="00BD69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Arial Unicode MS" w:hAnsi="Courier New" w:cs="Arial Unicode MS"/>
      <w:color w:val="000000"/>
      <w:sz w:val="22"/>
      <w:szCs w:val="22"/>
      <w:bdr w:val="nil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0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9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416</Words>
  <Characters>2373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Василейко</dc:creator>
  <cp:keywords/>
  <dc:description/>
  <cp:lastModifiedBy>Александр Василейко</cp:lastModifiedBy>
  <cp:revision>26</cp:revision>
  <dcterms:created xsi:type="dcterms:W3CDTF">2017-05-28T23:43:00Z</dcterms:created>
  <dcterms:modified xsi:type="dcterms:W3CDTF">2017-05-29T00:59:00Z</dcterms:modified>
</cp:coreProperties>
</file>