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6918" w14:textId="5F445D8B" w:rsidR="00A049A9" w:rsidRDefault="005138E4" w:rsidP="005138E4">
      <w:pPr>
        <w:pStyle w:val="Heading1"/>
      </w:pPr>
      <w:bookmarkStart w:id="0" w:name="_Toc242810074"/>
      <w:r>
        <w:t>Service outline</w:t>
      </w:r>
      <w:bookmarkEnd w:id="0"/>
    </w:p>
    <w:p w14:paraId="207F98E5" w14:textId="5A195DEF" w:rsidR="005138E4" w:rsidRDefault="005138E4" w:rsidP="005138E4">
      <w:pPr>
        <w:pStyle w:val="Heading2"/>
      </w:pPr>
      <w:bookmarkStart w:id="1" w:name="_Toc242810075"/>
      <w:r>
        <w:t>First heading</w:t>
      </w:r>
      <w:bookmarkEnd w:id="1"/>
    </w:p>
    <w:p w14:paraId="12241598" w14:textId="0D5D1CF9" w:rsidR="005138E4" w:rsidRDefault="005138E4" w:rsidP="005138E4">
      <w:pPr>
        <w:pStyle w:val="Heading2"/>
      </w:pPr>
      <w:bookmarkStart w:id="2" w:name="_Toc242810076"/>
      <w:bookmarkStart w:id="3" w:name="SecondHeading"/>
      <w:r>
        <w:t>Second heading</w:t>
      </w:r>
      <w:bookmarkEnd w:id="2"/>
    </w:p>
    <w:bookmarkEnd w:id="3"/>
    <w:p w14:paraId="450401FE" w14:textId="22956A78" w:rsidR="005138E4" w:rsidRDefault="005138E4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Service outline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5CD4218" w14:textId="13284A07" w:rsidR="005138E4" w:rsidRDefault="005138E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First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E6D5DDF" w14:textId="7B572E63" w:rsidR="005138E4" w:rsidRDefault="005138E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Second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_Toc242810076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7DCBDC7" w14:textId="74B714F7" w:rsidR="005138E4" w:rsidRDefault="005138E4" w:rsidP="005138E4">
      <w:r>
        <w:fldChar w:fldCharType="end"/>
      </w:r>
    </w:p>
    <w:p w14:paraId="1B51CB79" w14:textId="2BF7A18C" w:rsidR="005138E4" w:rsidRDefault="005138E4" w:rsidP="005138E4">
      <w:commentRangeStart w:id="4"/>
      <w:r>
        <w:t>Comment range starts in this paragraph.</w:t>
      </w:r>
    </w:p>
    <w:p w14:paraId="6FC16DE4" w14:textId="6AA1AD40" w:rsidR="005138E4" w:rsidRDefault="005138E4" w:rsidP="005138E4">
      <w:r>
        <w:t>This middle paragraph is inside the comment range.</w:t>
      </w:r>
    </w:p>
    <w:p w14:paraId="72EE8043" w14:textId="42BB7C02" w:rsidR="005138E4" w:rsidRDefault="005138E4" w:rsidP="005138E4">
      <w:r>
        <w:t>Comment range ends in this paragraph.</w:t>
      </w:r>
      <w:commentRangeEnd w:id="4"/>
      <w:r>
        <w:rPr>
          <w:rStyle w:val="CommentReference"/>
          <w:sz w:val="24"/>
          <w:szCs w:val="24"/>
        </w:rPr>
        <w:commentReference w:id="4"/>
      </w:r>
    </w:p>
    <w:p w14:paraId="33B89418" w14:textId="4B162ADE" w:rsidR="005138E4" w:rsidRDefault="005138E4" w:rsidP="005138E4">
      <w:r>
        <w:t xml:space="preserve">Invoices are payable within </w:t>
      </w:r>
      <w:bookmarkStart w:id="5" w:name="PaymentTerm"/>
      <w:r>
        <w:t>30 days</w:t>
      </w:r>
      <w:bookmarkEnd w:id="5"/>
      <w:r>
        <w:t xml:space="preserve"> of receipt.</w:t>
      </w:r>
    </w:p>
    <w:p w14:paraId="7D556F34" w14:textId="519824C3" w:rsidR="005138E4" w:rsidRDefault="005138E4" w:rsidP="005138E4">
      <w:r>
        <w:t xml:space="preserve">The </w:t>
      </w:r>
      <w:bookmarkStart w:id="6" w:name="_GoBack"/>
      <w:bookmarkEnd w:id="6"/>
      <w:r>
        <w:t>GoBack bookmark sits inside this sentence.</w:t>
      </w:r>
    </w:p>
    <w:p w14:paraId="76DEB5FC" w14:textId="58F8741D" w:rsidR="005138E4" w:rsidRDefault="005138E4" w:rsidP="005138E4">
      <w:pPr>
        <w:pageBreakBefore/>
      </w:pPr>
      <w:r>
        <w:t>This paragraph starts on a new page.</w:t>
      </w:r>
    </w:p>
    <w:p w14:paraId="552993C4" w14:textId="3716B03A" w:rsidR="005138E4" w:rsidRDefault="005138E4" w:rsidP="005138E4">
      <w:r>
        <w:t>Use the agreed project scope when preparing the final report.</w:t>
      </w:r>
    </w:p>
    <w:p w14:paraId="755EACE4" w14:textId="77777777" w:rsidR="005138E4" w:rsidRPr="005138E4" w:rsidRDefault="005138E4" w:rsidP="005138E4"/>
    <w:sectPr w:rsidR="005138E4" w:rsidRPr="00513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nos" w:date="2026-10-13T18:54:00Z" w:initials="n">
    <w:p w14:paraId="4C1B9FB0" w14:textId="11E1F0BE" w:rsidR="005138E4" w:rsidRDefault="005138E4">
      <w:pPr>
        <w:pStyle w:val="CommentText"/>
      </w:pPr>
      <w:r>
        <w:rPr>
          <w:rStyle w:val="CommentReference"/>
        </w:rPr>
        <w:annotationRef/>
      </w:r>
      <w:r>
        <w:t>Fictional review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1B9F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3976BB" w16cex:dateUtc="2026-10-13T15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1B9FB0" w16cid:durableId="183976B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os">
    <w15:presenceInfo w15:providerId="None" w15:userId="no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E4"/>
    <w:rsid w:val="00057F5D"/>
    <w:rsid w:val="001003D7"/>
    <w:rsid w:val="005138E4"/>
    <w:rsid w:val="00A0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F1D7F"/>
  <w15:chartTrackingRefBased/>
  <w15:docId w15:val="{AE1C023E-25BC-479D-B27D-BD526B31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E4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5138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38E4"/>
    <w:pPr>
      <w:spacing w:after="100"/>
      <w:ind w:left="240"/>
    </w:pPr>
  </w:style>
  <w:style w:type="character" w:styleId="CommentReference">
    <w:name w:val="annotation reference"/>
    <w:basedOn w:val="DefaultParagraphFont"/>
    <w:uiPriority w:val="99"/>
    <w:semiHidden/>
    <w:unhideWhenUsed/>
    <w:rsid w:val="005138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38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38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38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38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</dc:creator>
  <cp:keywords/>
  <dc:description/>
  <cp:lastModifiedBy>nos</cp:lastModifiedBy>
  <cp:revision>1</cp:revision>
  <dcterms:created xsi:type="dcterms:W3CDTF">2026-10-13T15:54:00Z</dcterms:created>
  <dcterms:modified xsi:type="dcterms:W3CDTF">2026-10-13T15:54:00Z</dcterms:modified>
</cp:coreProperties>
</file>