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1DC6" w14:textId="76A871C2" w:rsidR="00A85004" w:rsidRDefault="006530F5">
      <w:r w:rsidRPr="006530F5">
        <w:drawing>
          <wp:inline distT="0" distB="0" distL="0" distR="0" wp14:anchorId="37211869" wp14:editId="0BB25495">
            <wp:extent cx="6011114" cy="1743318"/>
            <wp:effectExtent l="0" t="0" r="8890" b="9525"/>
            <wp:docPr id="460721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21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1F39" w14:textId="77777777" w:rsidR="00F90DEE" w:rsidRDefault="00F90DEE"/>
    <w:p w14:paraId="137E4E53" w14:textId="3E5E558B" w:rsidR="00501288" w:rsidRDefault="000C1A50">
      <w:r w:rsidRPr="000C1A50">
        <w:t>«Ми дбаємо про ментальне здоров’я разом!</w:t>
      </w:r>
      <w:r w:rsidR="00501288" w:rsidRPr="00501288">
        <w:t xml:space="preserve"> </w:t>
      </w:r>
      <w:r w:rsidR="00501288" w:rsidRPr="00501288">
        <w:t xml:space="preserve">В </w:t>
      </w:r>
      <w:proofErr w:type="spellStart"/>
      <w:r w:rsidR="00501288" w:rsidRPr="00501288">
        <w:t>Доманівській</w:t>
      </w:r>
      <w:proofErr w:type="spellEnd"/>
      <w:r w:rsidR="00501288" w:rsidRPr="00501288">
        <w:t xml:space="preserve"> громаді в рамках співпраці  з Німецьким товариством міжнародного співробітництва (GIZ) </w:t>
      </w:r>
      <w:proofErr w:type="spellStart"/>
      <w:r w:rsidR="00501288" w:rsidRPr="00501288">
        <w:t>Gmbh</w:t>
      </w:r>
      <w:proofErr w:type="spellEnd"/>
      <w:r w:rsidR="00501288" w:rsidRPr="00501288">
        <w:t xml:space="preserve"> функціонує</w:t>
      </w:r>
      <w:r w:rsidR="00501288" w:rsidRPr="00501288">
        <w:t xml:space="preserve"> </w:t>
      </w:r>
      <w:r w:rsidR="00501288">
        <w:t xml:space="preserve"> </w:t>
      </w:r>
      <w:r w:rsidR="00501288" w:rsidRPr="00501288">
        <w:t>Центр соціально - психологічного розвантаження. Проєкт реалізовується ГО «Центр навчання і освіти дорослих «Південь»</w:t>
      </w:r>
    </w:p>
    <w:p w14:paraId="758AF620" w14:textId="29EC0208" w:rsidR="000C1A50" w:rsidRPr="00501288" w:rsidRDefault="0050128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16C818" wp14:editId="10C8CEDE">
            <wp:extent cx="6120765" cy="3295650"/>
            <wp:effectExtent l="0" t="0" r="0" b="0"/>
            <wp:docPr id="1259203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03368" name="Рисунок 12592033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B0A5" w14:textId="77777777" w:rsidR="000C1A50" w:rsidRDefault="000C1A50"/>
    <w:p w14:paraId="5DD8E7F1" w14:textId="77777777" w:rsidR="000C1A50" w:rsidRDefault="000C1A50"/>
    <w:p w14:paraId="6CE06C26" w14:textId="156DEE5B" w:rsidR="00F90DEE" w:rsidRDefault="00F90DEE"/>
    <w:sectPr w:rsidR="00F90DE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EE"/>
    <w:rsid w:val="000C1A50"/>
    <w:rsid w:val="00501288"/>
    <w:rsid w:val="006530F5"/>
    <w:rsid w:val="007475CC"/>
    <w:rsid w:val="00932D37"/>
    <w:rsid w:val="009F41B1"/>
    <w:rsid w:val="00A85004"/>
    <w:rsid w:val="00B55F7A"/>
    <w:rsid w:val="00DF0D28"/>
    <w:rsid w:val="00F9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1224D"/>
  <w15:chartTrackingRefBased/>
  <w15:docId w15:val="{46954B90-E5B9-4970-924A-C4CE7FE6E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0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0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0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0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0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0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0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0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0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0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0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0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0D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0D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0D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0D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0D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0D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0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9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0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9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90D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0D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0DE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0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90DE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90D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181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oonuniq186</dc:creator>
  <cp:keywords/>
  <dc:description/>
  <cp:lastModifiedBy>E oonuniq186</cp:lastModifiedBy>
  <cp:revision>4</cp:revision>
  <dcterms:created xsi:type="dcterms:W3CDTF">2026-06-02T12:34:00Z</dcterms:created>
  <dcterms:modified xsi:type="dcterms:W3CDTF">2026-06-02T13:16:00Z</dcterms:modified>
</cp:coreProperties>
</file>