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 w:cstheme="minorBidi"/>
          <w:color w:val="auto"/>
          <w:kern w:val="2"/>
          <w:sz w:val="20"/>
          <w:szCs w:val="24"/>
          <w:lang w:val="en-GB" w:eastAsia="zh-CN"/>
          <w14:ligatures w14:val="standardContextual"/>
        </w:rPr>
        <w:id w:val="-1097090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4C93F" w14:textId="77777777" w:rsidR="00BB2630" w:rsidRDefault="00BB2630" w:rsidP="00BB2630">
          <w:pPr>
            <w:pStyle w:val="TOCHeading"/>
          </w:pPr>
          <w:r>
            <w:t>Contents</w:t>
          </w:r>
        </w:p>
        <w:p w14:paraId="018949E3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5036" w:history="1">
            <w:r w:rsidRPr="00A074C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2E55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37" w:history="1">
            <w:r w:rsidRPr="00A074C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3471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38" w:history="1">
            <w:r w:rsidRPr="00A074C5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B5EC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39" w:history="1">
            <w:r w:rsidRPr="00A074C5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D8F4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0" w:history="1">
            <w:r w:rsidRPr="00A074C5">
              <w:rPr>
                <w:rStyle w:val="Hyperlink"/>
                <w:noProof/>
              </w:rPr>
              <w:t>Literature review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E7A7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1" w:history="1">
            <w:r w:rsidRPr="00A074C5">
              <w:rPr>
                <w:rStyle w:val="Hyperlink"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B16E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2" w:history="1">
            <w:r w:rsidRPr="00A074C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B8E7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3" w:history="1">
            <w:r w:rsidRPr="00A074C5">
              <w:rPr>
                <w:rStyle w:val="Hyperlink"/>
                <w:noProof/>
              </w:rPr>
              <w:t>Proposed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5E24" w14:textId="77777777" w:rsidR="00BB2630" w:rsidRDefault="00BB2630" w:rsidP="00BB2630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4" w:history="1">
            <w:r w:rsidRPr="00A074C5">
              <w:rPr>
                <w:rStyle w:val="Hyperlink"/>
                <w:noProof/>
              </w:rPr>
              <w:t>Comparison of Agile with Other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7E52" w14:textId="77777777" w:rsidR="00BB2630" w:rsidRDefault="00BB2630" w:rsidP="00BB2630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5" w:history="1">
            <w:r w:rsidRPr="00A074C5">
              <w:rPr>
                <w:rStyle w:val="Hyperlink"/>
                <w:noProof/>
              </w:rPr>
              <w:t>Benefits of implementing 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D15B" w14:textId="77777777" w:rsidR="00BB2630" w:rsidRDefault="00BB2630" w:rsidP="00BB2630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6" w:history="1">
            <w:r w:rsidRPr="00A074C5">
              <w:rPr>
                <w:rStyle w:val="Hyperlink"/>
                <w:noProof/>
              </w:rPr>
              <w:t>Challenges in Implementing 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4110" w14:textId="77777777" w:rsidR="00BB2630" w:rsidRDefault="00BB2630" w:rsidP="00BB2630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7" w:history="1">
            <w:r w:rsidRPr="00A074C5">
              <w:rPr>
                <w:rStyle w:val="Hyperlink"/>
                <w:noProof/>
              </w:rPr>
              <w:t>Solutions for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D4B6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8" w:history="1">
            <w:r w:rsidRPr="00A074C5">
              <w:rPr>
                <w:rStyle w:val="Hyperlink"/>
                <w:noProof/>
              </w:rPr>
              <w:t>Tools and software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120D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49" w:history="1">
            <w:r w:rsidRPr="00A074C5">
              <w:rPr>
                <w:rStyle w:val="Hyperlink"/>
                <w:noProof/>
              </w:rPr>
              <w:t>Development</w:t>
            </w:r>
            <w:r w:rsidRPr="00A074C5">
              <w:rPr>
                <w:rStyle w:val="Hyperlink"/>
                <w:noProof/>
              </w:rPr>
              <w:t xml:space="preserve"> </w:t>
            </w:r>
            <w:r w:rsidRPr="00A074C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3E96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0" w:history="1">
            <w:r w:rsidRPr="00A074C5">
              <w:rPr>
                <w:rStyle w:val="Hyperlink"/>
                <w:noProof/>
              </w:rPr>
              <w:t>Requirements, specification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CD5D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1" w:history="1">
            <w:r w:rsidRPr="00A074C5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76ED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2" w:history="1">
            <w:r w:rsidRPr="00A074C5">
              <w:rPr>
                <w:rStyle w:val="Hyperlink"/>
                <w:noProof/>
              </w:rPr>
              <w:t>Planning and Requirements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2B9A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3" w:history="1">
            <w:r w:rsidRPr="00A074C5">
              <w:rPr>
                <w:rStyle w:val="Hyperlink"/>
                <w:noProof/>
              </w:rPr>
              <w:t>Database Design &amp;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940E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4" w:history="1">
            <w:r w:rsidRPr="00A074C5">
              <w:rPr>
                <w:rStyle w:val="Hyperlink"/>
                <w:noProof/>
              </w:rPr>
              <w:t>Set 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A025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5" w:history="1">
            <w:r w:rsidRPr="00A074C5">
              <w:rPr>
                <w:rStyle w:val="Hyperlink"/>
                <w:noProof/>
              </w:rPr>
              <w:t>Design the database and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9B16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6" w:history="1">
            <w:r w:rsidRPr="00A074C5">
              <w:rPr>
                <w:rStyle w:val="Hyperlink"/>
                <w:noProof/>
              </w:rPr>
              <w:t>Create the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6731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7" w:history="1">
            <w:r w:rsidRPr="00A074C5">
              <w:rPr>
                <w:rStyle w:val="Hyperlink"/>
                <w:noProof/>
              </w:rPr>
              <w:t>Test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B897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8" w:history="1">
            <w:r w:rsidRPr="00A074C5">
              <w:rPr>
                <w:rStyle w:val="Hyperlink"/>
                <w:noProof/>
              </w:rPr>
              <w:t>Deploy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4103" w14:textId="77777777" w:rsidR="00BB2630" w:rsidRDefault="00BB2630" w:rsidP="00BB263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59" w:history="1">
            <w:r w:rsidRPr="00A074C5">
              <w:rPr>
                <w:rStyle w:val="Hyperlink"/>
                <w:noProof/>
              </w:rPr>
              <w:t>Maintain and enhance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E6DC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0" w:history="1">
            <w:r w:rsidRPr="00A074C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466F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1" w:history="1">
            <w:r w:rsidRPr="00A074C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F938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2" w:history="1">
            <w:r w:rsidRPr="00A074C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E4EF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3" w:history="1">
            <w:r w:rsidRPr="00A074C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8DF3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4" w:history="1">
            <w:r w:rsidRPr="00A074C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770D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5" w:history="1">
            <w:r w:rsidRPr="00A074C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E40C" w14:textId="77777777" w:rsidR="00BB2630" w:rsidRDefault="00BB2630" w:rsidP="00BB26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6745066" w:history="1">
            <w:r w:rsidRPr="00A074C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6E4A" w14:textId="77777777" w:rsidR="00BB2630" w:rsidRDefault="00BB2630" w:rsidP="00BB26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B9FF6" w14:textId="77777777" w:rsidR="0018012B" w:rsidRDefault="0018012B"/>
    <w:sectPr w:rsidR="0018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30"/>
    <w:rsid w:val="0018012B"/>
    <w:rsid w:val="001F1760"/>
    <w:rsid w:val="006B01BA"/>
    <w:rsid w:val="00947D9A"/>
    <w:rsid w:val="00BB2630"/>
    <w:rsid w:val="00E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C6BD"/>
  <w15:chartTrackingRefBased/>
  <w15:docId w15:val="{CAC40B1F-5DFE-4EFA-9D69-315B8A32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30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30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B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30"/>
    <w:pPr>
      <w:ind w:left="720"/>
      <w:contextualSpacing/>
    </w:pPr>
    <w:rPr>
      <w:rFonts w:asciiTheme="minorHAnsi" w:hAnsiTheme="minorHAnsi"/>
      <w:sz w:val="24"/>
    </w:rPr>
  </w:style>
  <w:style w:type="character" w:styleId="IntenseEmphasis">
    <w:name w:val="Intense Emphasis"/>
    <w:basedOn w:val="DefaultParagraphFont"/>
    <w:uiPriority w:val="21"/>
    <w:qFormat/>
    <w:rsid w:val="00BB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B2630"/>
    <w:pPr>
      <w:spacing w:before="240" w:after="0" w:line="259" w:lineRule="auto"/>
      <w:outlineLvl w:val="9"/>
    </w:pPr>
    <w:rPr>
      <w:rFonts w:ascii="Arial" w:hAnsi="Arial"/>
      <w:color w:val="000000" w:themeColor="text1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26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63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263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B263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Nung</dc:creator>
  <cp:keywords/>
  <dc:description/>
  <cp:lastModifiedBy>Alex Nung</cp:lastModifiedBy>
  <cp:revision>1</cp:revision>
  <dcterms:created xsi:type="dcterms:W3CDTF">2025-03-27T15:06:00Z</dcterms:created>
  <dcterms:modified xsi:type="dcterms:W3CDTF">2025-03-27T15:07:00Z</dcterms:modified>
</cp:coreProperties>
</file>