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C2" w:rsidRPr="002272A8" w:rsidRDefault="00A52989" w:rsidP="006722C2">
      <w:pP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</w:pPr>
      <w: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Здравствуйте</w:t>
      </w:r>
      <w:r w:rsidR="006722C2" w:rsidRPr="002272A8"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.</w:t>
      </w:r>
    </w:p>
    <w:p w:rsidR="006722C2" w:rsidRDefault="006722C2" w:rsidP="006722C2">
      <w:pPr>
        <w:rPr>
          <w:rFonts w:ascii="Lato" w:hAnsi="Lato"/>
          <w:color w:val="2B2B2B"/>
          <w:shd w:val="clear" w:color="auto" w:fill="FFFFFF"/>
        </w:rPr>
      </w:pPr>
      <w:r w:rsidRPr="002272A8"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Меня зовут Александра Алексеевна.</w:t>
      </w:r>
      <w:r w:rsidRPr="005479B3"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Прошу Вас рассмотреть мое резюме на вакансию «помощник программиста».</w:t>
      </w:r>
      <w:r w:rsidRPr="002272A8">
        <w:rPr>
          <w:rStyle w:val="a3"/>
          <w:rFonts w:ascii="Georgia" w:hAnsi="Georgia"/>
          <w:color w:val="2A2C29"/>
          <w:sz w:val="27"/>
          <w:szCs w:val="27"/>
        </w:rPr>
        <w:t xml:space="preserve"> Я увидела Вашу вакансию на сайте </w:t>
      </w:r>
      <w:hyperlink r:id="rId4" w:tgtFrame="_blank" w:history="1">
        <w:r w:rsidRPr="002272A8">
          <w:rPr>
            <w:rStyle w:val="a3"/>
            <w:rFonts w:ascii="Georgia" w:hAnsi="Georgia"/>
            <w:color w:val="2A2C29"/>
            <w:sz w:val="27"/>
            <w:szCs w:val="27"/>
          </w:rPr>
          <w:t>hh.ru</w:t>
        </w:r>
      </w:hyperlink>
      <w:r w:rsidRPr="002272A8">
        <w:rPr>
          <w:rStyle w:val="a3"/>
          <w:rFonts w:ascii="Georgia" w:hAnsi="Georgia"/>
          <w:color w:val="2A2C29"/>
          <w:sz w:val="27"/>
          <w:szCs w:val="27"/>
        </w:rPr>
        <w:t> </w:t>
      </w:r>
      <w:r>
        <w:rPr>
          <w:rFonts w:ascii="Lato" w:hAnsi="Lato"/>
          <w:color w:val="2B2B2B"/>
          <w:shd w:val="clear" w:color="auto" w:fill="FFFFFF"/>
        </w:rPr>
        <w:t xml:space="preserve"> </w:t>
      </w:r>
    </w:p>
    <w:p w:rsidR="00B9752A" w:rsidRPr="00A52989" w:rsidRDefault="006722C2">
      <w:pP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</w:pPr>
      <w:r w:rsidRPr="00A52989"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Ваша компания занимает лидирующие позиции на рынке it-услуг. В последнем номере  Forbes вы сказали, что ищете лучших кандидатов на стажировку. Тех, кто умеет принимать эффективные решения и готов учиться. Уверена, что полностью попадаю под это определение. Имею высокий средний балл по успеваемости . Хочу использовать эту возможность, чтобы расти среди таких экспертов, как вы, и вносить свой вклад в развитие бизнеса</w:t>
      </w:r>
      <w:r w:rsidR="009B4A38" w:rsidRPr="00A52989"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.</w:t>
      </w:r>
    </w:p>
    <w:p w:rsidR="009B4A38" w:rsidRDefault="009B4A38">
      <w:pPr>
        <w:rPr>
          <w:rStyle w:val="a3"/>
          <w:rFonts w:ascii="Georgia" w:hAnsi="Georgia"/>
          <w:color w:val="2A2C29"/>
          <w:sz w:val="27"/>
          <w:szCs w:val="27"/>
        </w:rPr>
      </w:pPr>
      <w: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Я эффективный исполнитель и организатор, умею анализировать большой объем информации в условиях решения разноплановых задач. Стараюсь находить нестандартные решения, чтобы повысить качество, при этом сократив время на выполнение поставленных задач.</w:t>
      </w:r>
      <w:r>
        <w:rPr>
          <w:rFonts w:ascii="Georgia" w:hAnsi="Georgia"/>
          <w:color w:val="2A2C29"/>
          <w:sz w:val="27"/>
          <w:szCs w:val="27"/>
        </w:rPr>
        <w:br/>
      </w:r>
      <w: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Моими сильными сторонами являются: аналитические способности, оперативность и самостоятельность в принятии решений, высокая обучаемость.</w:t>
      </w:r>
      <w:r>
        <w:rPr>
          <w:rFonts w:ascii="Georgia" w:hAnsi="Georgia"/>
          <w:color w:val="2A2C29"/>
          <w:sz w:val="27"/>
          <w:szCs w:val="27"/>
        </w:rPr>
        <w:br/>
      </w:r>
      <w: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Опытный пользователь Word, Excel, Power Point; знаю основы деловой переписки и делового этикета;</w:t>
      </w:r>
      <w:r w:rsidRPr="00B03D2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272A8">
        <w:rPr>
          <w:rStyle w:val="a3"/>
          <w:rFonts w:ascii="Georgia" w:hAnsi="Georgia"/>
          <w:color w:val="2A2C29"/>
          <w:sz w:val="27"/>
          <w:szCs w:val="27"/>
        </w:rPr>
        <w:t>Н</w:t>
      </w:r>
      <w:r w:rsidR="00A52989">
        <w:rPr>
          <w:rStyle w:val="a3"/>
          <w:rFonts w:ascii="Georgia" w:hAnsi="Georgia"/>
          <w:color w:val="2A2C29"/>
          <w:sz w:val="27"/>
          <w:szCs w:val="27"/>
        </w:rPr>
        <w:t>ачальный уровень английского A1</w:t>
      </w:r>
      <w:r w:rsidRPr="002272A8">
        <w:rPr>
          <w:rStyle w:val="a3"/>
          <w:rFonts w:ascii="Georgia" w:hAnsi="Georgia"/>
          <w:color w:val="2A2C29"/>
          <w:sz w:val="27"/>
          <w:szCs w:val="27"/>
        </w:rPr>
        <w:t>- Elementary </w:t>
      </w:r>
    </w:p>
    <w:p w:rsidR="009B4A38" w:rsidRDefault="009B4A38">
      <w:r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 xml:space="preserve">Я была бы рада работать в компании с такой долгой историей </w:t>
      </w:r>
      <w:r w:rsidR="0091737E">
        <w:rPr>
          <w:rStyle w:val="a3"/>
          <w:rFonts w:ascii="Georgia" w:hAnsi="Georgia"/>
          <w:color w:val="2A2C29"/>
          <w:sz w:val="27"/>
          <w:szCs w:val="27"/>
          <w:shd w:val="clear" w:color="auto" w:fill="FFFFFF"/>
        </w:rPr>
        <w:t>.</w:t>
      </w:r>
    </w:p>
    <w:sectPr w:rsidR="009B4A38" w:rsidSect="00861907">
      <w:pgSz w:w="11906" w:h="16838" w:code="9"/>
      <w:pgMar w:top="1701" w:right="567" w:bottom="567" w:left="1418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722C2"/>
    <w:rsid w:val="004411C5"/>
    <w:rsid w:val="006722C2"/>
    <w:rsid w:val="00861907"/>
    <w:rsid w:val="0091737E"/>
    <w:rsid w:val="009559F2"/>
    <w:rsid w:val="009B4A38"/>
    <w:rsid w:val="00A52989"/>
    <w:rsid w:val="00B9752A"/>
    <w:rsid w:val="00E81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722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2022-09-29T23:10:00Z</dcterms:created>
  <dcterms:modified xsi:type="dcterms:W3CDTF">2022-12-12T14:51:00Z</dcterms:modified>
</cp:coreProperties>
</file>