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89CF" w14:textId="77777777" w:rsidR="0079153C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ab/>
        <w:t>Магістр</w:t>
      </w:r>
    </w:p>
    <w:p w14:paraId="4AD59F2B" w14:textId="3CB4312C" w:rsidR="001F08BB" w:rsidRPr="001F08BB" w:rsidRDefault="00AA26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D0755C" wp14:editId="53EDA29F">
                <wp:simplePos x="0" y="0"/>
                <wp:positionH relativeFrom="column">
                  <wp:posOffset>755834</wp:posOffset>
                </wp:positionH>
                <wp:positionV relativeFrom="paragraph">
                  <wp:posOffset>238533</wp:posOffset>
                </wp:positionV>
                <wp:extent cx="5129711" cy="65509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711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BA19C" w14:textId="77777777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34B3B02B" w14:textId="77777777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075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5pt;margin-top:18.8pt;width:403.9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" filled="f" stroked="f">
                <v:textbox>
                  <w:txbxContent>
                    <w:p w14:paraId="323BA19C" w14:textId="77777777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34B3B02B" w14:textId="77777777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480DB7" w14:textId="14633350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14:paraId="6742D7D5" w14:textId="525ED1C0" w:rsidR="001F08BB" w:rsidRPr="001F08BB" w:rsidRDefault="00AA26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EBCBF5" wp14:editId="6177916F">
                <wp:simplePos x="0" y="0"/>
                <wp:positionH relativeFrom="column">
                  <wp:posOffset>368105</wp:posOffset>
                </wp:positionH>
                <wp:positionV relativeFrom="paragraph">
                  <wp:posOffset>233647</wp:posOffset>
                </wp:positionV>
                <wp:extent cx="5494233" cy="655092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233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F314C" w14:textId="69EF2F33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first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2A31DB5" w14:textId="77777777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CBF5" id="_x0000_s1027" type="#_x0000_t202" style="position:absolute;margin-left:29pt;margin-top:18.4pt;width:432.6pt;height:5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" filled="f" stroked="f">
                <v:textbox>
                  <w:txbxContent>
                    <w:p w14:paraId="67CF314C" w14:textId="69EF2F33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first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2A31DB5" w14:textId="77777777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5EE29F" w14:textId="1D87221C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Ім’я 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14:paraId="7528A043" w14:textId="071E64AD" w:rsidR="001F08BB" w:rsidRPr="001F08BB" w:rsidRDefault="00AA26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52144E" wp14:editId="683921F8">
                <wp:simplePos x="0" y="0"/>
                <wp:positionH relativeFrom="column">
                  <wp:posOffset>944230</wp:posOffset>
                </wp:positionH>
                <wp:positionV relativeFrom="paragraph">
                  <wp:posOffset>239153</wp:posOffset>
                </wp:positionV>
                <wp:extent cx="4939049" cy="65509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049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9EEE" w14:textId="4BA0BA45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father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51C7DD69" w14:textId="77777777" w:rsidR="00AA265D" w:rsidRPr="00B8401D" w:rsidRDefault="00AA265D" w:rsidP="00AA2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144E" id="_x0000_s1028" type="#_x0000_t202" style="position:absolute;margin-left:74.35pt;margin-top:18.85pt;width:388.9pt;height:5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" filled="f" stroked="f">
                <v:textbox>
                  <w:txbxContent>
                    <w:p w14:paraId="17F29EEE" w14:textId="4BA0BA45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father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51C7DD69" w14:textId="77777777" w:rsidR="00AA265D" w:rsidRPr="00B8401D" w:rsidRDefault="00AA265D" w:rsidP="00AA265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991484" w14:textId="244F0924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По батькові_____________________________________________________</w:t>
      </w:r>
      <w:r w:rsidR="00B47335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14:paraId="35B4CE44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59D706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Освітня програма: </w:t>
      </w:r>
      <w:bookmarkStart w:id="0" w:name="_GoBack"/>
      <w:bookmarkEnd w:id="0"/>
    </w:p>
    <w:p w14:paraId="359AF698" w14:textId="77777777" w:rsidR="00B47335" w:rsidRPr="00B47335" w:rsidRDefault="009806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126</w:t>
      </w:r>
      <w:r w:rsidR="001F08BB" w:rsidRPr="001F08B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Ін</w:t>
      </w:r>
      <w:r w:rsidR="00557075">
        <w:rPr>
          <w:rFonts w:ascii="Times New Roman" w:hAnsi="Times New Roman" w:cs="Times New Roman"/>
          <w:b/>
          <w:sz w:val="24"/>
          <w:szCs w:val="24"/>
          <w:lang w:val="uk-UA"/>
        </w:rPr>
        <w:t>формаційні управляючі системи та технології</w:t>
      </w: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411"/>
        <w:gridCol w:w="4578"/>
      </w:tblGrid>
      <w:tr w:rsidR="00B47335" w14:paraId="4A681F35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14F2F0F9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134C6F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АСОІУ</w:t>
            </w:r>
          </w:p>
        </w:tc>
      </w:tr>
    </w:tbl>
    <w:p w14:paraId="178208C7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976992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Освітня програма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B9F77B" w14:textId="77777777" w:rsidR="001F08BB" w:rsidRPr="001F08BB" w:rsidRDefault="0055707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126 Інформаційне забезпечення </w:t>
      </w:r>
      <w:r w:rsidR="006B1D78">
        <w:rPr>
          <w:rFonts w:ascii="Times New Roman" w:hAnsi="Times New Roman" w:cs="Times New Roman"/>
          <w:b/>
          <w:sz w:val="24"/>
          <w:szCs w:val="24"/>
          <w:lang w:val="uk-UA"/>
        </w:rPr>
        <w:t>робото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технічних систем</w:t>
      </w: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412"/>
        <w:gridCol w:w="4577"/>
      </w:tblGrid>
      <w:tr w:rsidR="00B47335" w14:paraId="179CE6A6" w14:textId="77777777" w:rsidTr="00B47335">
        <w:tc>
          <w:tcPr>
            <w:tcW w:w="424" w:type="dxa"/>
            <w:tcBorders>
              <w:right w:val="single" w:sz="4" w:space="0" w:color="auto"/>
            </w:tcBorders>
          </w:tcPr>
          <w:p w14:paraId="3A5803D3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977CD5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="0055707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 w:rsidR="0055707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</w:t>
            </w:r>
            <w:r w:rsidR="0055707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</w:p>
        </w:tc>
      </w:tr>
    </w:tbl>
    <w:p w14:paraId="79493E06" w14:textId="77777777" w:rsidR="00B47335" w:rsidRPr="00B47335" w:rsidRDefault="00B473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09DD7693" w14:textId="77777777" w:rsidR="00557075" w:rsidRDefault="00557075" w:rsidP="005570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Освітня програма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1AABC3" w14:textId="77777777" w:rsidR="00557075" w:rsidRPr="001F08BB" w:rsidRDefault="00557075" w:rsidP="0055707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126 Інтегровані інформаційні системи</w:t>
      </w: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412"/>
        <w:gridCol w:w="4577"/>
      </w:tblGrid>
      <w:tr w:rsidR="00557075" w14:paraId="3AB3F318" w14:textId="77777777" w:rsidTr="00EA5C8E">
        <w:tc>
          <w:tcPr>
            <w:tcW w:w="424" w:type="dxa"/>
            <w:tcBorders>
              <w:right w:val="single" w:sz="4" w:space="0" w:color="auto"/>
            </w:tcBorders>
          </w:tcPr>
          <w:p w14:paraId="6A3C20D1" w14:textId="77777777" w:rsidR="00557075" w:rsidRDefault="00557075" w:rsidP="00EA5C8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C3EEFC" w14:textId="77777777" w:rsidR="00557075" w:rsidRDefault="00557075" w:rsidP="00EA5C8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кафедра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АУТС</w:t>
            </w:r>
          </w:p>
        </w:tc>
      </w:tr>
    </w:tbl>
    <w:p w14:paraId="2481A661" w14:textId="77777777" w:rsidR="00557075" w:rsidRPr="00B47335" w:rsidRDefault="00557075" w:rsidP="005570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1CD895BB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4ED24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3A5F7C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_____________</w:t>
      </w:r>
    </w:p>
    <w:p w14:paraId="606DF6FB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ата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підпис  </w:t>
      </w:r>
    </w:p>
    <w:sectPr w:rsidR="001F08BB" w:rsidRPr="001F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B"/>
    <w:rsid w:val="001F08BB"/>
    <w:rsid w:val="00557075"/>
    <w:rsid w:val="006B1D78"/>
    <w:rsid w:val="0076435F"/>
    <w:rsid w:val="0079153C"/>
    <w:rsid w:val="009806BE"/>
    <w:rsid w:val="00AA265D"/>
    <w:rsid w:val="00B4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2FAB"/>
  <w15:docId w15:val="{39568530-D5BC-4294-A616-28E5124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438</dc:creator>
  <cp:lastModifiedBy>Alexander Nazarov</cp:lastModifiedBy>
  <cp:revision>3</cp:revision>
  <dcterms:created xsi:type="dcterms:W3CDTF">2020-08-15T10:39:00Z</dcterms:created>
  <dcterms:modified xsi:type="dcterms:W3CDTF">2020-08-15T11:03:00Z</dcterms:modified>
</cp:coreProperties>
</file>