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8204"/>
      </w:tblGrid>
      <w:tr w:rsidR="00B4072B" w:rsidRPr="00AC5B7A" w14:paraId="2FEE9856" w14:textId="77777777" w:rsidTr="00DD049A">
        <w:tc>
          <w:tcPr>
            <w:tcW w:w="10009" w:type="dxa"/>
            <w:gridSpan w:val="2"/>
          </w:tcPr>
          <w:p w14:paraId="5AF4E6AD" w14:textId="77777777" w:rsidR="00B4072B" w:rsidRPr="00072ABF" w:rsidRDefault="00B4072B" w:rsidP="00B4072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  <w:r w:rsidR="00647598" w:rsidRPr="00072ABF">
              <w:rPr>
                <w:lang w:val="ru-RU"/>
              </w:rPr>
              <w:t xml:space="preserve"> 3</w:t>
            </w:r>
          </w:p>
          <w:p w14:paraId="00426314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0DDF9CC8" w14:textId="77777777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</w:t>
            </w:r>
            <w:r w:rsidR="00AC5B7A" w:rsidRPr="00AC5B7A">
              <w:rPr>
                <w:lang w:val="ru-RU"/>
              </w:rPr>
              <w:t xml:space="preserve">: </w:t>
            </w:r>
            <w:r w:rsidR="00AC5B7A">
              <w:rPr>
                <w:lang w:val="ru-RU"/>
              </w:rPr>
              <w:t>Педоренко Микита</w:t>
            </w:r>
            <w:r>
              <w:rPr>
                <w:lang w:val="uk-UA"/>
              </w:rPr>
              <w:br/>
              <w:t xml:space="preserve">Група : </w:t>
            </w:r>
            <w:r w:rsidR="0095798A">
              <w:rPr>
                <w:lang w:val="uk-UA"/>
              </w:rPr>
              <w:t>ІП-8</w:t>
            </w:r>
            <w:r w:rsidR="00AC5B7A">
              <w:rPr>
                <w:lang w:val="uk-UA"/>
              </w:rPr>
              <w:t>1</w:t>
            </w:r>
          </w:p>
          <w:p w14:paraId="568E6612" w14:textId="77777777" w:rsidR="004618F8" w:rsidRPr="00AC5B7A" w:rsidRDefault="00FF3AE9" w:rsidP="0092573A">
            <w:pPr>
              <w:rPr>
                <w:lang w:val="uk-UA"/>
              </w:rPr>
            </w:pPr>
            <w:r>
              <w:rPr>
                <w:lang w:val="uk-UA"/>
              </w:rPr>
              <w:t>Мова виконання:</w:t>
            </w:r>
            <w:r w:rsidR="0095798A">
              <w:rPr>
                <w:lang w:val="uk-UA"/>
              </w:rPr>
              <w:t xml:space="preserve"> </w:t>
            </w:r>
            <w:r w:rsidR="0095798A">
              <w:rPr>
                <w:lang w:val="en-US"/>
              </w:rPr>
              <w:t>Racket</w:t>
            </w:r>
          </w:p>
        </w:tc>
      </w:tr>
      <w:tr w:rsidR="00B4072B" w:rsidRPr="00AC5B7A" w14:paraId="1A171885" w14:textId="77777777" w:rsidTr="00DD049A">
        <w:tc>
          <w:tcPr>
            <w:tcW w:w="1242" w:type="dxa"/>
          </w:tcPr>
          <w:p w14:paraId="6F56F873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8767" w:type="dxa"/>
          </w:tcPr>
          <w:p w14:paraId="7686527A" w14:textId="77777777" w:rsidR="00B4072B" w:rsidRPr="0095798A" w:rsidRDefault="0095798A">
            <w:pPr>
              <w:rPr>
                <w:lang w:val="ru-RU"/>
              </w:rPr>
            </w:pPr>
            <w:r>
              <w:rPr>
                <w:lang w:val="uk-UA"/>
              </w:rPr>
              <w:t xml:space="preserve">Реалізація </w:t>
            </w:r>
            <w:r>
              <w:rPr>
                <w:lang w:val="en-US"/>
              </w:rPr>
              <w:t>cli</w:t>
            </w:r>
            <w:r w:rsidRPr="0095798A">
              <w:rPr>
                <w:lang w:val="ru-RU"/>
              </w:rPr>
              <w:t xml:space="preserve">  </w:t>
            </w:r>
            <w:r>
              <w:rPr>
                <w:lang w:val="ru-RU"/>
              </w:rPr>
              <w:t xml:space="preserve">для запитів та форматованого виводу таблиць за запитом  </w:t>
            </w:r>
            <w:r>
              <w:t>load</w:t>
            </w:r>
            <w:r w:rsidRPr="0095798A">
              <w:rPr>
                <w:lang w:val="ru-RU"/>
              </w:rPr>
              <w:t>(“</w:t>
            </w:r>
            <w:r>
              <w:t>filename</w:t>
            </w:r>
            <w:r w:rsidRPr="0095798A">
              <w:rPr>
                <w:lang w:val="ru-RU"/>
              </w:rPr>
              <w:t>”)</w:t>
            </w:r>
          </w:p>
        </w:tc>
      </w:tr>
      <w:tr w:rsidR="00B4072B" w:rsidRPr="00AC5B7A" w14:paraId="2E091A43" w14:textId="77777777" w:rsidTr="00DD049A">
        <w:tc>
          <w:tcPr>
            <w:tcW w:w="1242" w:type="dxa"/>
          </w:tcPr>
          <w:p w14:paraId="03146616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8767" w:type="dxa"/>
          </w:tcPr>
          <w:p w14:paraId="409CFD35" w14:textId="77777777" w:rsidR="00B4072B" w:rsidRDefault="0095798A">
            <w:pPr>
              <w:rPr>
                <w:lang w:val="uk-UA"/>
              </w:rPr>
            </w:pPr>
            <w:r>
              <w:rPr>
                <w:lang w:val="uk-UA"/>
              </w:rPr>
              <w:t>При виконанні лабораторної роботи були використанні програмні функції:</w:t>
            </w:r>
          </w:p>
          <w:p w14:paraId="61AAC254" w14:textId="506032AA" w:rsidR="00647598" w:rsidRPr="00647598" w:rsidRDefault="0095798A">
            <w:pPr>
              <w:rPr>
                <w:lang w:val="en-US"/>
              </w:rPr>
            </w:pPr>
            <w:r>
              <w:rPr>
                <w:lang w:val="uk-UA"/>
              </w:rPr>
              <w:t>read-l</w:t>
            </w:r>
            <w:proofErr w:type="spellStart"/>
            <w:r>
              <w:rPr>
                <w:lang w:val="en-US"/>
              </w:rPr>
              <w:t>ine</w:t>
            </w:r>
            <w:proofErr w:type="spellEnd"/>
            <w:r>
              <w:rPr>
                <w:lang w:val="en-US"/>
              </w:rPr>
              <w:t xml:space="preserve">; </w:t>
            </w:r>
            <w:r w:rsidRPr="0095798A">
              <w:rPr>
                <w:lang w:val="uk-UA"/>
              </w:rPr>
              <w:t>equal?</w:t>
            </w:r>
            <w:r>
              <w:rPr>
                <w:lang w:val="en-US"/>
              </w:rPr>
              <w:t xml:space="preserve">; </w:t>
            </w:r>
            <w:r w:rsidRPr="0095798A">
              <w:rPr>
                <w:lang w:val="en-US"/>
              </w:rPr>
              <w:t>string-split</w:t>
            </w:r>
            <w:r>
              <w:rPr>
                <w:lang w:val="en-US"/>
              </w:rPr>
              <w:t xml:space="preserve">; </w:t>
            </w:r>
            <w:r w:rsidRPr="0095798A">
              <w:rPr>
                <w:lang w:val="en-US"/>
              </w:rPr>
              <w:t>cond</w:t>
            </w:r>
            <w:r>
              <w:rPr>
                <w:lang w:val="en-US"/>
              </w:rPr>
              <w:t>; map; file-&gt;lines</w:t>
            </w:r>
            <w:r w:rsidR="00647598">
              <w:rPr>
                <w:lang w:val="en-US"/>
              </w:rPr>
              <w:t>;</w:t>
            </w:r>
            <w:r w:rsidR="00806018" w:rsidRPr="00806018">
              <w:rPr>
                <w:lang w:val="en-US"/>
              </w:rPr>
              <w:t xml:space="preserve"> </w:t>
            </w:r>
            <w:r w:rsidR="00647598">
              <w:rPr>
                <w:lang w:val="en-US"/>
              </w:rPr>
              <w:t>list-ref; ~a;</w:t>
            </w:r>
          </w:p>
          <w:p w14:paraId="3D6EBB3E" w14:textId="5D3DE458" w:rsidR="006F2B07" w:rsidRDefault="0095798A" w:rsidP="006F2B07">
            <w:pPr>
              <w:rPr>
                <w:lang w:val="uk-UA"/>
              </w:rPr>
            </w:pPr>
            <w:r>
              <w:rPr>
                <w:lang w:val="uk-UA"/>
              </w:rPr>
              <w:t xml:space="preserve">А також реалізовано такі функції: </w:t>
            </w:r>
          </w:p>
          <w:p w14:paraId="2A6DF783" w14:textId="0BFD300F" w:rsidR="00806018" w:rsidRPr="00806018" w:rsidRDefault="00806018" w:rsidP="006F2B07">
            <w:pPr>
              <w:rPr>
                <w:lang w:val="uk-UA"/>
              </w:rPr>
            </w:pPr>
            <w:r>
              <w:rPr>
                <w:lang w:val="en-US"/>
              </w:rPr>
              <w:t>display</w:t>
            </w:r>
            <w:r w:rsidRPr="00806018">
              <w:rPr>
                <w:lang w:val="uk-UA"/>
              </w:rPr>
              <w:t>-</w:t>
            </w:r>
            <w:r>
              <w:rPr>
                <w:lang w:val="en-US"/>
              </w:rPr>
              <w:t>lines</w:t>
            </w:r>
            <w:r w:rsidRPr="00806018">
              <w:rPr>
                <w:lang w:val="uk-UA"/>
              </w:rPr>
              <w:t xml:space="preserve"> </w:t>
            </w:r>
            <w:r>
              <w:rPr>
                <w:lang w:val="uk-UA"/>
              </w:rPr>
              <w:t>–</w:t>
            </w:r>
            <w:r w:rsidRPr="00806018">
              <w:rPr>
                <w:lang w:val="uk-UA"/>
              </w:rPr>
              <w:t xml:space="preserve"> д</w:t>
            </w:r>
            <w:r>
              <w:rPr>
                <w:lang w:val="uk-UA"/>
              </w:rPr>
              <w:t>руку</w:t>
            </w:r>
            <w:r w:rsidRPr="00806018">
              <w:rPr>
                <w:lang w:val="uk-UA"/>
              </w:rPr>
              <w:t>є рядки, що по</w:t>
            </w:r>
            <w:r>
              <w:rPr>
                <w:lang w:val="uk-UA"/>
              </w:rPr>
              <w:t>даються на вхід, у форматованому вигляді</w:t>
            </w:r>
          </w:p>
          <w:p w14:paraId="3A10C464" w14:textId="15794D97" w:rsidR="00072ABF" w:rsidRDefault="00806018" w:rsidP="006F2B07">
            <w:pPr>
              <w:rPr>
                <w:lang w:val="uk-UA"/>
              </w:rPr>
            </w:pPr>
            <w:r>
              <w:rPr>
                <w:lang w:val="en-US"/>
              </w:rPr>
              <w:t>l</w:t>
            </w:r>
            <w:r w:rsidR="0095798A">
              <w:rPr>
                <w:lang w:val="en-US"/>
              </w:rPr>
              <w:t>oad</w:t>
            </w:r>
            <w:r w:rsidR="00072ABF">
              <w:rPr>
                <w:lang w:val="uk-UA"/>
              </w:rPr>
              <w:t xml:space="preserve"> – запускає функції</w:t>
            </w:r>
            <w:r w:rsidR="006F2B07">
              <w:rPr>
                <w:lang w:val="uk-UA"/>
              </w:rPr>
              <w:t xml:space="preserve"> для завантаження файлу</w:t>
            </w:r>
          </w:p>
          <w:p w14:paraId="1132D89C" w14:textId="77777777" w:rsidR="006F2B07" w:rsidRDefault="00806018" w:rsidP="006F2B07">
            <w:pPr>
              <w:rPr>
                <w:lang w:val="uk-UA"/>
              </w:rPr>
            </w:pPr>
            <w:r>
              <w:rPr>
                <w:lang w:val="uk-UA"/>
              </w:rPr>
              <w:t>f</w:t>
            </w:r>
            <w:proofErr w:type="spellStart"/>
            <w:r>
              <w:rPr>
                <w:lang w:val="en-US"/>
              </w:rPr>
              <w:t>ormat</w:t>
            </w:r>
            <w:proofErr w:type="spellEnd"/>
            <w:r w:rsidRPr="00806018">
              <w:rPr>
                <w:lang w:val="uk-UA"/>
              </w:rPr>
              <w:t>-</w:t>
            </w:r>
            <w:r>
              <w:rPr>
                <w:lang w:val="en-US"/>
              </w:rPr>
              <w:t>line</w:t>
            </w:r>
            <w:r w:rsidR="006F2B07">
              <w:rPr>
                <w:lang w:val="uk-UA"/>
              </w:rPr>
              <w:t xml:space="preserve"> – </w:t>
            </w:r>
            <w:r w:rsidRPr="00806018">
              <w:rPr>
                <w:lang w:val="uk-UA"/>
              </w:rPr>
              <w:t>форматує</w:t>
            </w:r>
            <w:r>
              <w:rPr>
                <w:lang w:val="uk-UA"/>
              </w:rPr>
              <w:t xml:space="preserve"> рядок, що подається на вхі</w:t>
            </w:r>
            <w:r w:rsidR="002878F1">
              <w:rPr>
                <w:lang w:val="uk-UA"/>
              </w:rPr>
              <w:t>д</w:t>
            </w:r>
          </w:p>
          <w:p w14:paraId="2F5369A8" w14:textId="22938A71" w:rsidR="00241497" w:rsidRPr="006F2B07" w:rsidRDefault="00241497" w:rsidP="006F2B07">
            <w:pPr>
              <w:rPr>
                <w:lang w:val="uk-UA"/>
              </w:rPr>
            </w:pPr>
          </w:p>
        </w:tc>
      </w:tr>
      <w:tr w:rsidR="00B4072B" w:rsidRPr="0095798A" w14:paraId="7C60AF4D" w14:textId="77777777" w:rsidTr="00DD049A">
        <w:tc>
          <w:tcPr>
            <w:tcW w:w="1242" w:type="dxa"/>
          </w:tcPr>
          <w:p w14:paraId="2E415A14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8767" w:type="dxa"/>
          </w:tcPr>
          <w:p w14:paraId="1C296DA9" w14:textId="08F116E2" w:rsidR="00B4072B" w:rsidRPr="0095798A" w:rsidRDefault="00DD049A" w:rsidP="0095798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0786F6" wp14:editId="4D07AA0F">
                  <wp:extent cx="6334125" cy="3699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265" cy="37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C5041DC" w14:textId="77777777" w:rsidR="00E87094" w:rsidRPr="00647598" w:rsidRDefault="00E87094">
      <w:pPr>
        <w:rPr>
          <w:lang w:val="en-US"/>
        </w:rPr>
      </w:pPr>
    </w:p>
    <w:sectPr w:rsidR="00E87094" w:rsidRPr="00647598" w:rsidSect="000D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72B"/>
    <w:rsid w:val="00072ABF"/>
    <w:rsid w:val="000D4A1A"/>
    <w:rsid w:val="00241497"/>
    <w:rsid w:val="002878F1"/>
    <w:rsid w:val="003F45F6"/>
    <w:rsid w:val="004618F8"/>
    <w:rsid w:val="00601D61"/>
    <w:rsid w:val="00647598"/>
    <w:rsid w:val="006F2B07"/>
    <w:rsid w:val="00806018"/>
    <w:rsid w:val="0092573A"/>
    <w:rsid w:val="0095798A"/>
    <w:rsid w:val="009C3EC9"/>
    <w:rsid w:val="00AC5B7A"/>
    <w:rsid w:val="00B4072B"/>
    <w:rsid w:val="00D93010"/>
    <w:rsid w:val="00DC6B61"/>
    <w:rsid w:val="00DD049A"/>
    <w:rsid w:val="00E15004"/>
    <w:rsid w:val="00E87094"/>
    <w:rsid w:val="00EB11C6"/>
    <w:rsid w:val="00F353EF"/>
    <w:rsid w:val="00FE5780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EF70"/>
  <w15:docId w15:val="{64D426EF-11C0-45BF-B9B4-8FA85870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Никита Педоренко</cp:lastModifiedBy>
  <cp:revision>14</cp:revision>
  <dcterms:created xsi:type="dcterms:W3CDTF">2020-03-10T10:27:00Z</dcterms:created>
  <dcterms:modified xsi:type="dcterms:W3CDTF">2020-04-12T14:37:00Z</dcterms:modified>
</cp:coreProperties>
</file>