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B4072B" w:rsidRPr="00451C27" w:rsidTr="000D5EF7">
        <w:tc>
          <w:tcPr>
            <w:tcW w:w="9242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Pr="00451C27" w:rsidRDefault="00B4072B">
            <w:pPr>
              <w:rPr>
                <w:lang w:val="ru-RU"/>
              </w:rPr>
            </w:pPr>
            <w:r>
              <w:rPr>
                <w:lang w:val="uk-UA"/>
              </w:rPr>
              <w:t xml:space="preserve">Студент : </w:t>
            </w:r>
            <w:r w:rsidR="00451C27">
              <w:rPr>
                <w:lang w:val="uk-UA"/>
              </w:rPr>
              <w:t>Бебех Олександр Олександрович</w:t>
            </w:r>
            <w:r>
              <w:rPr>
                <w:lang w:val="uk-UA"/>
              </w:rPr>
              <w:br/>
              <w:t xml:space="preserve">Група : </w:t>
            </w:r>
            <w:r w:rsidR="00451C27">
              <w:rPr>
                <w:lang w:val="en-US"/>
              </w:rPr>
              <w:t>IP</w:t>
            </w:r>
            <w:r w:rsidR="00451C27" w:rsidRPr="00451C27">
              <w:rPr>
                <w:lang w:val="ru-RU"/>
              </w:rPr>
              <w:t>-82</w:t>
            </w:r>
          </w:p>
          <w:p w:rsidR="004618F8" w:rsidRPr="00451C27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451C27">
              <w:rPr>
                <w:lang w:val="en-US"/>
              </w:rPr>
              <w:t xml:space="preserve"> Common Lisp</w:t>
            </w:r>
          </w:p>
        </w:tc>
      </w:tr>
      <w:tr w:rsidR="00B4072B" w:rsidRPr="009F797F" w:rsidTr="00791362">
        <w:tc>
          <w:tcPr>
            <w:tcW w:w="1242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8000" w:type="dxa"/>
          </w:tcPr>
          <w:p w:rsidR="009F797F" w:rsidRPr="009F797F" w:rsidRDefault="009F797F">
            <w:pPr>
              <w:rPr>
                <w:lang w:val="ru-RU"/>
              </w:rPr>
            </w:pPr>
            <w:r w:rsidRPr="009F797F">
              <w:rPr>
                <w:lang w:val="ru-RU"/>
              </w:rPr>
              <w:t xml:space="preserve">      </w:t>
            </w:r>
            <w:r w:rsidR="00451C27" w:rsidRPr="00451C27">
              <w:rPr>
                <w:lang w:val="uk-UA"/>
              </w:rPr>
              <w:t xml:space="preserve">1 завдання Підготувати дані з файлів для роботи з ними у форматі списків згідно до вашої мови програмування Обов’язково 3 основних </w:t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1.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 w:rsidRPr="009F797F">
              <w:instrText>https</w:instrText>
            </w:r>
            <w:r w:rsidR="009F797F" w:rsidRPr="009F797F">
              <w:rPr>
                <w:lang w:val="uk-UA"/>
              </w:rPr>
              <w:instrText>://</w:instrText>
            </w:r>
            <w:r w:rsidR="009F797F" w:rsidRPr="009F797F">
              <w:instrText>data</w:instrText>
            </w:r>
            <w:r w:rsidR="009F797F" w:rsidRPr="009F797F">
              <w:rPr>
                <w:lang w:val="uk-UA"/>
              </w:rPr>
              <w:instrText>.</w:instrText>
            </w:r>
            <w:r w:rsidR="009F797F" w:rsidRPr="009F797F">
              <w:instrText>rada</w:instrText>
            </w:r>
            <w:r w:rsidR="009F797F" w:rsidRPr="009F797F">
              <w:rPr>
                <w:lang w:val="uk-UA"/>
              </w:rPr>
              <w:instrText>.</w:instrText>
            </w:r>
            <w:r w:rsidR="009F797F" w:rsidRPr="009F797F">
              <w:instrText>gov</w:instrText>
            </w:r>
            <w:r w:rsidR="009F797F" w:rsidRPr="009F797F">
              <w:rPr>
                <w:lang w:val="uk-UA"/>
              </w:rPr>
              <w:instrText>.</w:instrText>
            </w:r>
            <w:r w:rsidR="009F797F" w:rsidRPr="009F797F">
              <w:instrText>ua</w:instrText>
            </w:r>
            <w:r w:rsidR="009F797F" w:rsidRPr="009F797F">
              <w:rPr>
                <w:lang w:val="uk-UA"/>
              </w:rPr>
              <w:instrText>/</w:instrText>
            </w:r>
            <w:r w:rsidR="009F797F" w:rsidRPr="009F797F">
              <w:instrText>open</w:instrText>
            </w:r>
            <w:r w:rsidR="009F797F" w:rsidRPr="009F797F">
              <w:rPr>
                <w:lang w:val="uk-UA"/>
              </w:rPr>
              <w:instrText>/</w:instrText>
            </w:r>
            <w:r w:rsidR="009F797F" w:rsidRPr="009F797F">
              <w:instrText>data</w:instrText>
            </w:r>
            <w:r w:rsidR="009F797F" w:rsidRPr="009F797F">
              <w:rPr>
                <w:lang w:val="uk-UA"/>
              </w:rPr>
              <w:instrText>/</w:instrText>
            </w:r>
            <w:r w:rsidR="009F797F" w:rsidRPr="009F797F">
              <w:instrText>mps</w:instrText>
            </w:r>
            <w:r w:rsidR="009F797F" w:rsidRPr="009F797F">
              <w:rPr>
                <w:lang w:val="uk-UA"/>
              </w:rPr>
              <w:instrText>-</w:instrText>
            </w:r>
            <w:r w:rsidR="009F797F" w:rsidRPr="009F797F">
              <w:instrText>posts</w:instrText>
            </w:r>
            <w:r w:rsidR="009F797F" w:rsidRPr="009F797F">
              <w:rPr>
                <w:lang w:val="uk-UA"/>
              </w:rPr>
              <w:instrText>_</w:instrText>
            </w:r>
            <w:r w:rsidR="009F797F" w:rsidRPr="009F797F">
              <w:instrText>full</w:instrText>
            </w:r>
            <w:r w:rsidR="009F797F" w:rsidRPr="009F797F">
              <w:rPr>
                <w:lang w:val="uk-UA"/>
              </w:rPr>
              <w:instrText>_</w:instrText>
            </w:r>
            <w:r w:rsidR="009F797F" w:rsidRPr="009F797F">
              <w:instrText>skl</w:instrText>
            </w:r>
            <w:r w:rsidR="009F797F" w:rsidRPr="00451C27">
              <w:rPr>
                <w:lang w:val="uk-UA"/>
              </w:rPr>
              <w:instrText>9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mps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posts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full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skl</w:t>
            </w:r>
            <w:r w:rsidR="009F797F" w:rsidRPr="00790861">
              <w:rPr>
                <w:rStyle w:val="a6"/>
                <w:lang w:val="uk-UA"/>
              </w:rPr>
              <w:t>9</w:t>
            </w:r>
            <w:r w:rsidR="009F797F">
              <w:fldChar w:fldCharType="end"/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 2.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>
              <w:instrText>https</w:instrText>
            </w:r>
            <w:r w:rsidR="009F797F" w:rsidRPr="00451C27">
              <w:rPr>
                <w:lang w:val="uk-UA"/>
              </w:rPr>
              <w:instrText>://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rada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gov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ua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open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map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zal</w:instrText>
            </w:r>
            <w:r w:rsidR="009F797F" w:rsidRPr="00451C27">
              <w:rPr>
                <w:lang w:val="uk-UA"/>
              </w:rPr>
              <w:instrText>-</w:instrText>
            </w:r>
            <w:r w:rsidR="009F797F">
              <w:instrText>skl</w:instrText>
            </w:r>
            <w:r w:rsidR="009F797F" w:rsidRPr="00451C27">
              <w:rPr>
                <w:lang w:val="uk-UA"/>
              </w:rPr>
              <w:instrText>9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map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zal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skl</w:t>
            </w:r>
            <w:r w:rsidR="009F797F" w:rsidRPr="00790861">
              <w:rPr>
                <w:rStyle w:val="a6"/>
                <w:lang w:val="uk-UA"/>
              </w:rPr>
              <w:t>9</w:t>
            </w:r>
            <w:r w:rsidR="009F797F">
              <w:fldChar w:fldCharType="end"/>
            </w:r>
            <w:r w:rsidRPr="00451C27">
              <w:rPr>
                <w:lang w:val="uk-UA"/>
              </w:rPr>
              <w:t xml:space="preserve"> </w:t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3.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 w:rsidRPr="009F797F">
              <w:instrText>https</w:instrText>
            </w:r>
            <w:r w:rsidR="009F797F" w:rsidRPr="009F797F">
              <w:rPr>
                <w:lang w:val="uk-UA"/>
              </w:rPr>
              <w:instrText>://</w:instrText>
            </w:r>
            <w:r w:rsidR="009F797F" w:rsidRPr="009F797F">
              <w:instrText>data</w:instrText>
            </w:r>
            <w:r w:rsidR="009F797F" w:rsidRPr="009F797F">
              <w:rPr>
                <w:lang w:val="uk-UA"/>
              </w:rPr>
              <w:instrText>.</w:instrText>
            </w:r>
            <w:r w:rsidR="009F797F" w:rsidRPr="009F797F">
              <w:instrText>rada</w:instrText>
            </w:r>
            <w:r w:rsidR="009F797F" w:rsidRPr="009F797F">
              <w:rPr>
                <w:lang w:val="uk-UA"/>
              </w:rPr>
              <w:instrText>.</w:instrText>
            </w:r>
            <w:r w:rsidR="009F797F" w:rsidRPr="009F797F">
              <w:instrText>gov</w:instrText>
            </w:r>
            <w:r w:rsidR="009F797F" w:rsidRPr="009F797F">
              <w:rPr>
                <w:lang w:val="uk-UA"/>
              </w:rPr>
              <w:instrText>.</w:instrText>
            </w:r>
            <w:r w:rsidR="009F797F" w:rsidRPr="009F797F">
              <w:instrText>ua</w:instrText>
            </w:r>
            <w:r w:rsidR="009F797F" w:rsidRPr="009F797F">
              <w:rPr>
                <w:lang w:val="uk-UA"/>
              </w:rPr>
              <w:instrText>/</w:instrText>
            </w:r>
            <w:r w:rsidR="009F797F" w:rsidRPr="009F797F">
              <w:instrText>open</w:instrText>
            </w:r>
            <w:r w:rsidR="009F797F" w:rsidRPr="009F797F">
              <w:rPr>
                <w:lang w:val="uk-UA"/>
              </w:rPr>
              <w:instrText>/</w:instrText>
            </w:r>
            <w:r w:rsidR="009F797F" w:rsidRPr="009F797F">
              <w:instrText>data</w:instrText>
            </w:r>
            <w:r w:rsidR="009F797F" w:rsidRPr="009F797F">
              <w:rPr>
                <w:lang w:val="uk-UA"/>
              </w:rPr>
              <w:instrText>/</w:instrText>
            </w:r>
            <w:r w:rsidR="009F797F" w:rsidRPr="009F797F">
              <w:instrText>plenary</w:instrText>
            </w:r>
            <w:r w:rsidR="009F797F" w:rsidRPr="009F797F">
              <w:rPr>
                <w:lang w:val="uk-UA"/>
              </w:rPr>
              <w:instrText>_</w:instrText>
            </w:r>
            <w:r w:rsidR="009F797F" w:rsidRPr="009F797F">
              <w:instrText>register</w:instrText>
            </w:r>
            <w:r w:rsidR="009F797F" w:rsidRPr="009F797F">
              <w:rPr>
                <w:lang w:val="uk-UA"/>
              </w:rPr>
              <w:instrText>_</w:instrText>
            </w:r>
            <w:r w:rsidR="009F797F" w:rsidRPr="009F797F">
              <w:instrText>mps</w:instrText>
            </w:r>
            <w:r w:rsidR="009F797F" w:rsidRPr="009F797F">
              <w:rPr>
                <w:lang w:val="uk-UA"/>
              </w:rPr>
              <w:instrText>-</w:instrText>
            </w:r>
            <w:r w:rsidR="009F797F" w:rsidRPr="009F797F">
              <w:instrText>skl</w:instrText>
            </w:r>
            <w:r w:rsidR="009F797F" w:rsidRPr="00451C27">
              <w:rPr>
                <w:lang w:val="uk-UA"/>
              </w:rPr>
              <w:instrText>9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plenary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register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mps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skl</w:t>
            </w:r>
            <w:r w:rsidR="009F797F" w:rsidRPr="00790861">
              <w:rPr>
                <w:rStyle w:val="a6"/>
                <w:lang w:val="uk-UA"/>
              </w:rPr>
              <w:t>9</w:t>
            </w:r>
            <w:r w:rsidR="009F797F">
              <w:fldChar w:fldCharType="end"/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 обов’язково 1 додатковий </w:t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4.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>
              <w:instrText>https</w:instrText>
            </w:r>
            <w:r w:rsidR="009F797F" w:rsidRPr="00451C27">
              <w:rPr>
                <w:lang w:val="uk-UA"/>
              </w:rPr>
              <w:instrText>://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rada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gov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ua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open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mps</w:instrText>
            </w:r>
            <w:r w:rsidR="009F797F" w:rsidRPr="00451C27">
              <w:rPr>
                <w:lang w:val="uk-UA"/>
              </w:rPr>
              <w:instrText>-</w:instrText>
            </w:r>
            <w:r w:rsidR="009F797F">
              <w:instrText>assistants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skl</w:instrText>
            </w:r>
            <w:r w:rsidR="009F797F" w:rsidRPr="00451C27">
              <w:rPr>
                <w:lang w:val="uk-UA"/>
              </w:rPr>
              <w:instrText>9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mps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assistants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skl</w:t>
            </w:r>
            <w:r w:rsidR="009F797F" w:rsidRPr="00790861">
              <w:rPr>
                <w:rStyle w:val="a6"/>
                <w:lang w:val="uk-UA"/>
              </w:rPr>
              <w:t>9</w:t>
            </w:r>
            <w:r w:rsidR="009F797F">
              <w:fldChar w:fldCharType="end"/>
            </w:r>
            <w:r w:rsidRPr="00451C27">
              <w:rPr>
                <w:lang w:val="uk-UA"/>
              </w:rPr>
              <w:t xml:space="preserve"> </w:t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5.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>
              <w:instrText>https</w:instrText>
            </w:r>
            <w:r w:rsidR="009F797F" w:rsidRPr="00451C27">
              <w:rPr>
                <w:lang w:val="uk-UA"/>
              </w:rPr>
              <w:instrText>://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rada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gov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ua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open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mps</w:instrText>
            </w:r>
            <w:r w:rsidR="009F797F" w:rsidRPr="00451C27">
              <w:rPr>
                <w:lang w:val="uk-UA"/>
              </w:rPr>
              <w:instrText>-</w:instrText>
            </w:r>
            <w:r w:rsidR="009F797F">
              <w:instrText>election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skl</w:instrText>
            </w:r>
            <w:r w:rsidR="009F797F" w:rsidRPr="00451C27">
              <w:rPr>
                <w:lang w:val="uk-UA"/>
              </w:rPr>
              <w:instrText>9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mps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election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skl</w:t>
            </w:r>
            <w:r w:rsidR="009F797F" w:rsidRPr="00790861">
              <w:rPr>
                <w:rStyle w:val="a6"/>
                <w:lang w:val="uk-UA"/>
              </w:rPr>
              <w:t>9</w:t>
            </w:r>
            <w:r w:rsidR="009F797F">
              <w:fldChar w:fldCharType="end"/>
            </w:r>
            <w:r w:rsidRPr="00451C27">
              <w:rPr>
                <w:lang w:val="uk-UA"/>
              </w:rPr>
              <w:t xml:space="preserve"> </w:t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6.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>
              <w:instrText>https</w:instrText>
            </w:r>
            <w:r w:rsidR="009F797F" w:rsidRPr="00451C27">
              <w:rPr>
                <w:lang w:val="uk-UA"/>
              </w:rPr>
              <w:instrText>://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rada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gov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ua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open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plenary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vote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results</w:instrText>
            </w:r>
            <w:r w:rsidR="009F797F" w:rsidRPr="00451C27">
              <w:rPr>
                <w:lang w:val="uk-UA"/>
              </w:rPr>
              <w:instrText>-</w:instrText>
            </w:r>
            <w:r w:rsidR="009F797F">
              <w:instrText>skl</w:instrText>
            </w:r>
            <w:r w:rsidR="009F797F" w:rsidRPr="00451C27">
              <w:rPr>
                <w:lang w:val="uk-UA"/>
              </w:rPr>
              <w:instrText>9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plenary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vote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results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skl</w:t>
            </w:r>
            <w:r w:rsidR="009F797F" w:rsidRPr="00790861">
              <w:rPr>
                <w:rStyle w:val="a6"/>
                <w:lang w:val="uk-UA"/>
              </w:rPr>
              <w:t>9</w:t>
            </w:r>
            <w:r w:rsidR="009F797F">
              <w:fldChar w:fldCharType="end"/>
            </w:r>
            <w:r w:rsidRPr="00451C27">
              <w:rPr>
                <w:lang w:val="uk-UA"/>
              </w:rPr>
              <w:t xml:space="preserve"> </w:t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7.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>
              <w:instrText>https</w:instrText>
            </w:r>
            <w:r w:rsidR="009F797F" w:rsidRPr="00451C27">
              <w:rPr>
                <w:lang w:val="uk-UA"/>
              </w:rPr>
              <w:instrText>://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rada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gov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ua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open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plenary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result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by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name</w:instrText>
            </w:r>
            <w:r w:rsidR="009F797F" w:rsidRPr="00451C27">
              <w:rPr>
                <w:lang w:val="uk-UA"/>
              </w:rPr>
              <w:instrText>-</w:instrText>
            </w:r>
            <w:r w:rsidR="009F797F">
              <w:instrText>skl</w:instrText>
            </w:r>
            <w:r w:rsidR="009F797F" w:rsidRPr="00451C27">
              <w:rPr>
                <w:lang w:val="uk-UA"/>
              </w:rPr>
              <w:instrText>9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plenary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result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by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name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skl</w:t>
            </w:r>
            <w:r w:rsidR="009F797F" w:rsidRPr="00790861">
              <w:rPr>
                <w:rStyle w:val="a6"/>
                <w:lang w:val="uk-UA"/>
              </w:rPr>
              <w:t>9</w:t>
            </w:r>
            <w:r w:rsidR="009F797F">
              <w:fldChar w:fldCharType="end"/>
            </w:r>
            <w:r w:rsidRPr="00451C27">
              <w:rPr>
                <w:lang w:val="uk-UA"/>
              </w:rPr>
              <w:t xml:space="preserve"> </w:t>
            </w:r>
          </w:p>
          <w:p w:rsidR="009F797F" w:rsidRDefault="00451C27">
            <w:pPr>
              <w:rPr>
                <w:lang w:val="en-US"/>
              </w:rPr>
            </w:pPr>
            <w:r w:rsidRPr="00451C27">
              <w:rPr>
                <w:lang w:val="uk-UA"/>
              </w:rPr>
              <w:t xml:space="preserve">Файл для додаткового завдання(по бажанню) – потребує запитів </w:t>
            </w:r>
            <w:proofErr w:type="spellStart"/>
            <w:r>
              <w:t>json</w:t>
            </w:r>
            <w:proofErr w:type="spellEnd"/>
            <w:r w:rsidRPr="00451C27">
              <w:rPr>
                <w:lang w:val="uk-UA"/>
              </w:rPr>
              <w:t xml:space="preserve"> для отримання кінцевого результату </w:t>
            </w:r>
          </w:p>
          <w:p w:rsidR="009F797F" w:rsidRPr="009F797F" w:rsidRDefault="00451C27">
            <w:pPr>
              <w:rPr>
                <w:lang w:val="ru-RU"/>
              </w:rPr>
            </w:pPr>
            <w:r w:rsidRPr="00451C27">
              <w:rPr>
                <w:lang w:val="uk-UA"/>
              </w:rPr>
              <w:t xml:space="preserve">8. </w:t>
            </w:r>
            <w:r w:rsidR="009F797F">
              <w:fldChar w:fldCharType="begin"/>
            </w:r>
            <w:r w:rsidR="009F797F">
              <w:instrText xml:space="preserve"> HYPERLINK "</w:instrText>
            </w:r>
            <w:r w:rsidR="009F797F">
              <w:instrText>https</w:instrText>
            </w:r>
            <w:r w:rsidR="009F797F" w:rsidRPr="00451C27">
              <w:rPr>
                <w:lang w:val="uk-UA"/>
              </w:rPr>
              <w:instrText>://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rada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gov</w:instrText>
            </w:r>
            <w:r w:rsidR="009F797F" w:rsidRPr="00451C27">
              <w:rPr>
                <w:lang w:val="uk-UA"/>
              </w:rPr>
              <w:instrText>.</w:instrText>
            </w:r>
            <w:r w:rsidR="009F797F">
              <w:instrText>ua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open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data</w:instrText>
            </w:r>
            <w:r w:rsidR="009F797F" w:rsidRPr="00451C27">
              <w:rPr>
                <w:lang w:val="uk-UA"/>
              </w:rPr>
              <w:instrText>/</w:instrText>
            </w:r>
            <w:r w:rsidR="009F797F">
              <w:instrText>mps</w:instrText>
            </w:r>
            <w:r w:rsidR="009F797F" w:rsidRPr="00451C27">
              <w:rPr>
                <w:lang w:val="uk-UA"/>
              </w:rPr>
              <w:instrText>-</w:instrText>
            </w:r>
            <w:r w:rsidR="009F797F">
              <w:instrText>declarations</w:instrText>
            </w:r>
            <w:r w:rsidR="009F797F" w:rsidRPr="00451C27">
              <w:rPr>
                <w:lang w:val="uk-UA"/>
              </w:rPr>
              <w:instrText>_</w:instrText>
            </w:r>
            <w:r w:rsidR="009F797F">
              <w:instrText>rada</w:instrText>
            </w:r>
            <w:r w:rsidR="009F797F">
              <w:instrText xml:space="preserve">" </w:instrText>
            </w:r>
            <w:r w:rsidR="009F797F">
              <w:fldChar w:fldCharType="separate"/>
            </w:r>
            <w:r w:rsidR="009F797F" w:rsidRPr="00790861">
              <w:rPr>
                <w:rStyle w:val="a6"/>
              </w:rPr>
              <w:t>https</w:t>
            </w:r>
            <w:r w:rsidR="009F797F" w:rsidRPr="00790861">
              <w:rPr>
                <w:rStyle w:val="a6"/>
                <w:lang w:val="uk-UA"/>
              </w:rPr>
              <w:t>://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rada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gov</w:t>
            </w:r>
            <w:r w:rsidR="009F797F" w:rsidRPr="00790861">
              <w:rPr>
                <w:rStyle w:val="a6"/>
                <w:lang w:val="uk-UA"/>
              </w:rPr>
              <w:t>.</w:t>
            </w:r>
            <w:r w:rsidR="009F797F" w:rsidRPr="00790861">
              <w:rPr>
                <w:rStyle w:val="a6"/>
              </w:rPr>
              <w:t>ua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open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data</w:t>
            </w:r>
            <w:r w:rsidR="009F797F" w:rsidRPr="00790861">
              <w:rPr>
                <w:rStyle w:val="a6"/>
                <w:lang w:val="uk-UA"/>
              </w:rPr>
              <w:t>/</w:t>
            </w:r>
            <w:r w:rsidR="009F797F" w:rsidRPr="00790861">
              <w:rPr>
                <w:rStyle w:val="a6"/>
              </w:rPr>
              <w:t>mps</w:t>
            </w:r>
            <w:r w:rsidR="009F797F" w:rsidRPr="00790861">
              <w:rPr>
                <w:rStyle w:val="a6"/>
                <w:lang w:val="uk-UA"/>
              </w:rPr>
              <w:t>-</w:t>
            </w:r>
            <w:r w:rsidR="009F797F" w:rsidRPr="00790861">
              <w:rPr>
                <w:rStyle w:val="a6"/>
              </w:rPr>
              <w:t>declarations</w:t>
            </w:r>
            <w:r w:rsidR="009F797F" w:rsidRPr="00790861">
              <w:rPr>
                <w:rStyle w:val="a6"/>
                <w:lang w:val="uk-UA"/>
              </w:rPr>
              <w:t>_</w:t>
            </w:r>
            <w:r w:rsidR="009F797F" w:rsidRPr="00790861">
              <w:rPr>
                <w:rStyle w:val="a6"/>
              </w:rPr>
              <w:t>rada</w:t>
            </w:r>
            <w:r w:rsidR="009F797F">
              <w:fldChar w:fldCharType="end"/>
            </w:r>
            <w:r w:rsidRPr="00451C27">
              <w:rPr>
                <w:lang w:val="uk-UA"/>
              </w:rPr>
              <w:t xml:space="preserve"> </w:t>
            </w:r>
          </w:p>
          <w:p w:rsidR="009F797F" w:rsidRPr="009F797F" w:rsidRDefault="009F797F">
            <w:pPr>
              <w:rPr>
                <w:lang w:val="ru-RU"/>
              </w:rPr>
            </w:pPr>
            <w:r w:rsidRPr="009F797F">
              <w:rPr>
                <w:lang w:val="ru-RU"/>
              </w:rPr>
              <w:t xml:space="preserve">      </w:t>
            </w:r>
            <w:r w:rsidR="00451C27" w:rsidRPr="00451C27">
              <w:rPr>
                <w:lang w:val="uk-UA"/>
              </w:rPr>
              <w:t xml:space="preserve">2 завдання Реалізувати </w:t>
            </w:r>
            <w:r w:rsidR="00451C27">
              <w:t>cli</w:t>
            </w:r>
            <w:r w:rsidR="00451C27" w:rsidRPr="00451C27">
              <w:rPr>
                <w:lang w:val="uk-UA"/>
              </w:rPr>
              <w:t>(</w:t>
            </w:r>
            <w:r w:rsidR="00451C27">
              <w:t>command</w:t>
            </w:r>
            <w:r w:rsidR="00451C27" w:rsidRPr="00451C27">
              <w:rPr>
                <w:lang w:val="uk-UA"/>
              </w:rPr>
              <w:t xml:space="preserve"> </w:t>
            </w:r>
            <w:r w:rsidR="00451C27">
              <w:t>line</w:t>
            </w:r>
            <w:r w:rsidR="00451C27" w:rsidRPr="00451C27">
              <w:rPr>
                <w:lang w:val="uk-UA"/>
              </w:rPr>
              <w:t xml:space="preserve"> </w:t>
            </w:r>
            <w:r w:rsidR="00451C27">
              <w:t>interface</w:t>
            </w:r>
            <w:r w:rsidR="00451C27" w:rsidRPr="00451C27">
              <w:rPr>
                <w:lang w:val="uk-UA"/>
              </w:rPr>
              <w:t xml:space="preserve">) для запитів до основного програмного файлу з лабораторними </w:t>
            </w:r>
          </w:p>
          <w:p w:rsidR="00B4072B" w:rsidRPr="00451C27" w:rsidRDefault="009F797F">
            <w:pPr>
              <w:rPr>
                <w:lang w:val="uk-UA"/>
              </w:rPr>
            </w:pPr>
            <w:r w:rsidRPr="009F797F">
              <w:rPr>
                <w:lang w:val="ru-RU"/>
              </w:rPr>
              <w:t xml:space="preserve">      </w:t>
            </w:r>
            <w:r w:rsidR="00451C27" w:rsidRPr="00451C27">
              <w:rPr>
                <w:lang w:val="uk-UA"/>
              </w:rPr>
              <w:t xml:space="preserve">3 завдання Реалізувати форматований вивід обраних таблиць в </w:t>
            </w:r>
            <w:r w:rsidR="00451C27">
              <w:t>cli</w:t>
            </w:r>
            <w:r w:rsidR="00451C27" w:rsidRPr="00451C27">
              <w:rPr>
                <w:lang w:val="uk-UA"/>
              </w:rPr>
              <w:t xml:space="preserve"> за запитом </w:t>
            </w:r>
            <w:r w:rsidR="00451C27">
              <w:t>load</w:t>
            </w:r>
            <w:r w:rsidR="00451C27" w:rsidRPr="00451C27">
              <w:rPr>
                <w:lang w:val="uk-UA"/>
              </w:rPr>
              <w:t>(“</w:t>
            </w:r>
            <w:r w:rsidR="00451C27">
              <w:t>filename</w:t>
            </w:r>
            <w:r w:rsidR="00451C27" w:rsidRPr="00451C27">
              <w:rPr>
                <w:lang w:val="uk-UA"/>
              </w:rPr>
              <w:t>”)</w:t>
            </w:r>
          </w:p>
        </w:tc>
      </w:tr>
      <w:tr w:rsidR="00B4072B" w:rsidRPr="00805A1A" w:rsidTr="00791362">
        <w:tc>
          <w:tcPr>
            <w:tcW w:w="1242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8000" w:type="dxa"/>
          </w:tcPr>
          <w:p w:rsidR="00791362" w:rsidRDefault="00791362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цієї лабораторної я використовую бібліотеку </w:t>
            </w:r>
            <w:r w:rsidRPr="00791362">
              <w:rPr>
                <w:lang w:val="uk-UA"/>
              </w:rPr>
              <w:t>cl-</w:t>
            </w:r>
            <w:proofErr w:type="spellStart"/>
            <w:r w:rsidRPr="00791362">
              <w:rPr>
                <w:lang w:val="uk-UA"/>
              </w:rPr>
              <w:t>simple</w:t>
            </w:r>
            <w:proofErr w:type="spellEnd"/>
            <w:r w:rsidRPr="00791362">
              <w:rPr>
                <w:lang w:val="uk-UA"/>
              </w:rPr>
              <w:t>-</w:t>
            </w:r>
            <w:proofErr w:type="spellStart"/>
            <w:r w:rsidRPr="00791362">
              <w:rPr>
                <w:lang w:val="uk-UA"/>
              </w:rPr>
              <w:t>table-master</w:t>
            </w:r>
            <w:proofErr w:type="spellEnd"/>
            <w:r>
              <w:rPr>
                <w:lang w:val="uk-UA"/>
              </w:rPr>
              <w:t>.</w:t>
            </w:r>
          </w:p>
          <w:p w:rsidR="00791362" w:rsidRPr="00791362" w:rsidRDefault="00791362">
            <w:pPr>
              <w:rPr>
                <w:lang w:val="uk-UA"/>
              </w:rPr>
            </w:pPr>
            <w:r>
              <w:rPr>
                <w:lang w:val="uk-UA"/>
              </w:rPr>
              <w:t>Реалізовані мною функції:</w:t>
            </w:r>
          </w:p>
          <w:p w:rsidR="00B4072B" w:rsidRPr="00805A1A" w:rsidRDefault="00805A1A">
            <w:pPr>
              <w:rPr>
                <w:lang w:val="uk-UA"/>
              </w:rPr>
            </w:pPr>
            <w:proofErr w:type="spellStart"/>
            <w:r w:rsidRPr="00805A1A">
              <w:rPr>
                <w:lang w:val="uk-UA"/>
              </w:rPr>
              <w:t>start-run</w:t>
            </w:r>
            <w:proofErr w:type="spellEnd"/>
            <w:r>
              <w:rPr>
                <w:lang w:val="uk-UA"/>
              </w:rPr>
              <w:t xml:space="preserve"> – запускає </w:t>
            </w:r>
            <w:r>
              <w:t>cli</w:t>
            </w:r>
            <w:r>
              <w:rPr>
                <w:lang w:val="uk-UA"/>
              </w:rPr>
              <w:t>.</w:t>
            </w:r>
          </w:p>
          <w:p w:rsidR="00805A1A" w:rsidRDefault="00805A1A">
            <w:pPr>
              <w:rPr>
                <w:lang w:val="uk-UA"/>
              </w:rPr>
            </w:pPr>
            <w:proofErr w:type="spellStart"/>
            <w:r w:rsidRPr="00805A1A">
              <w:rPr>
                <w:lang w:val="uk-UA"/>
              </w:rPr>
              <w:t>execute-command</w:t>
            </w:r>
            <w:proofErr w:type="spellEnd"/>
            <w:r>
              <w:rPr>
                <w:lang w:val="uk-UA"/>
              </w:rPr>
              <w:t xml:space="preserve"> (</w:t>
            </w:r>
            <w:proofErr w:type="spellStart"/>
            <w:r w:rsidRPr="00805A1A">
              <w:rPr>
                <w:lang w:val="uk-UA"/>
              </w:rPr>
              <w:t>str</w:t>
            </w:r>
            <w:proofErr w:type="spellEnd"/>
            <w:r w:rsidRPr="00805A1A">
              <w:rPr>
                <w:lang w:val="uk-UA"/>
              </w:rPr>
              <w:t xml:space="preserve"> )</w:t>
            </w:r>
            <w:r>
              <w:rPr>
                <w:lang w:val="uk-UA"/>
              </w:rPr>
              <w:t xml:space="preserve"> – приймає рядок введений користувачем та виконує відповідну команду.</w:t>
            </w:r>
          </w:p>
          <w:p w:rsidR="00805A1A" w:rsidRDefault="00805A1A">
            <w:pPr>
              <w:rPr>
                <w:lang w:val="uk-UA"/>
              </w:rPr>
            </w:pPr>
            <w:proofErr w:type="spellStart"/>
            <w:r w:rsidRPr="00805A1A">
              <w:rPr>
                <w:lang w:val="uk-UA"/>
              </w:rPr>
              <w:t>parse-command</w:t>
            </w:r>
            <w:proofErr w:type="spellEnd"/>
            <w:r>
              <w:rPr>
                <w:lang w:val="uk-UA"/>
              </w:rPr>
              <w:t xml:space="preserve"> </w:t>
            </w:r>
            <w:r w:rsidRPr="00805A1A">
              <w:rPr>
                <w:lang w:val="uk-UA"/>
              </w:rPr>
              <w:t>(</w:t>
            </w:r>
            <w:proofErr w:type="spellStart"/>
            <w:r w:rsidRPr="00805A1A">
              <w:rPr>
                <w:lang w:val="uk-UA"/>
              </w:rPr>
              <w:t>commandQuery</w:t>
            </w:r>
            <w:proofErr w:type="spellEnd"/>
            <w:r w:rsidRPr="00805A1A">
              <w:rPr>
                <w:lang w:val="uk-UA"/>
              </w:rPr>
              <w:t>)</w:t>
            </w:r>
            <w:r>
              <w:rPr>
                <w:lang w:val="uk-UA"/>
              </w:rPr>
              <w:t xml:space="preserve"> – дістає із введеного користувачем рядка команду для виконання.</w:t>
            </w:r>
          </w:p>
          <w:p w:rsidR="00C02025" w:rsidRDefault="00805A1A" w:rsidP="00805A1A">
            <w:pPr>
              <w:rPr>
                <w:lang w:val="uk-UA"/>
              </w:rPr>
            </w:pPr>
            <w:proofErr w:type="spellStart"/>
            <w:r w:rsidRPr="00805A1A">
              <w:rPr>
                <w:lang w:val="uk-UA"/>
              </w:rPr>
              <w:t>load-table</w:t>
            </w:r>
            <w:proofErr w:type="spellEnd"/>
            <w:r w:rsidRPr="00805A1A">
              <w:rPr>
                <w:lang w:val="uk-UA"/>
              </w:rPr>
              <w:t xml:space="preserve"> (</w:t>
            </w:r>
            <w:proofErr w:type="spellStart"/>
            <w:r>
              <w:rPr>
                <w:lang w:val="uk-UA"/>
              </w:rPr>
              <w:t>str</w:t>
            </w:r>
            <w:proofErr w:type="spellEnd"/>
            <w:r>
              <w:rPr>
                <w:lang w:val="uk-UA"/>
              </w:rPr>
              <w:t xml:space="preserve">) – завантажує і повертає таблицю у </w:t>
            </w:r>
            <w:r w:rsidR="00C02025">
              <w:rPr>
                <w:lang w:val="uk-UA"/>
              </w:rPr>
              <w:t xml:space="preserve">вигляді </w:t>
            </w:r>
            <w:proofErr w:type="spellStart"/>
            <w:r w:rsidR="00C02025">
              <w:rPr>
                <w:lang w:val="uk-UA"/>
              </w:rPr>
              <w:t>вектора</w:t>
            </w:r>
            <w:proofErr w:type="spellEnd"/>
            <w:r w:rsidR="00C02025">
              <w:rPr>
                <w:lang w:val="uk-UA"/>
              </w:rPr>
              <w:t xml:space="preserve"> векторів.</w:t>
            </w:r>
          </w:p>
          <w:p w:rsidR="00805A1A" w:rsidRDefault="00C02025" w:rsidP="00C02025">
            <w:pPr>
              <w:rPr>
                <w:lang w:val="uk-UA"/>
              </w:rPr>
            </w:pPr>
            <w:proofErr w:type="spellStart"/>
            <w:r w:rsidRPr="00C02025">
              <w:rPr>
                <w:lang w:val="uk-UA"/>
              </w:rPr>
              <w:t>read-file</w:t>
            </w:r>
            <w:proofErr w:type="spellEnd"/>
            <w:r w:rsidRPr="00C02025">
              <w:rPr>
                <w:lang w:val="uk-UA"/>
              </w:rPr>
              <w:t xml:space="preserve"> (</w:t>
            </w:r>
            <w:proofErr w:type="spellStart"/>
            <w:r w:rsidRPr="00C02025">
              <w:rPr>
                <w:lang w:val="uk-UA"/>
              </w:rPr>
              <w:t>str</w:t>
            </w:r>
            <w:proofErr w:type="spellEnd"/>
            <w:r w:rsidRPr="00C02025">
              <w:rPr>
                <w:lang w:val="uk-UA"/>
              </w:rPr>
              <w:t>)</w:t>
            </w:r>
            <w:r w:rsidR="00805A1A">
              <w:rPr>
                <w:lang w:val="uk-UA"/>
              </w:rPr>
              <w:t xml:space="preserve"> </w:t>
            </w:r>
            <w:r>
              <w:rPr>
                <w:lang w:val="uk-UA"/>
              </w:rPr>
              <w:t>– виводить файл.</w:t>
            </w:r>
          </w:p>
          <w:p w:rsidR="00C02025" w:rsidRDefault="00C02025" w:rsidP="00C02025">
            <w:pPr>
              <w:rPr>
                <w:lang w:val="uk-UA"/>
              </w:rPr>
            </w:pPr>
            <w:proofErr w:type="spellStart"/>
            <w:r w:rsidRPr="00C02025">
              <w:rPr>
                <w:lang w:val="uk-UA"/>
              </w:rPr>
              <w:t>cut-parameter</w:t>
            </w:r>
            <w:proofErr w:type="spellEnd"/>
            <w:r w:rsidRPr="00C02025">
              <w:rPr>
                <w:lang w:val="uk-UA"/>
              </w:rPr>
              <w:t xml:space="preserve"> (</w:t>
            </w:r>
            <w:proofErr w:type="spellStart"/>
            <w:r w:rsidRPr="00C02025">
              <w:rPr>
                <w:lang w:val="uk-UA"/>
              </w:rPr>
              <w:t>command</w:t>
            </w:r>
            <w:proofErr w:type="spellEnd"/>
            <w:r w:rsidRPr="00C02025">
              <w:rPr>
                <w:lang w:val="uk-UA"/>
              </w:rPr>
              <w:t>)</w:t>
            </w:r>
            <w:r>
              <w:rPr>
                <w:lang w:val="uk-UA"/>
              </w:rPr>
              <w:t xml:space="preserve"> – дістає параметр  із дужок.</w:t>
            </w:r>
          </w:p>
          <w:p w:rsidR="00C02025" w:rsidRDefault="00C02025" w:rsidP="00C02025">
            <w:pPr>
              <w:rPr>
                <w:lang w:val="en-US"/>
              </w:rPr>
            </w:pPr>
            <w:proofErr w:type="spellStart"/>
            <w:r w:rsidRPr="00C02025">
              <w:rPr>
                <w:lang w:val="uk-UA"/>
              </w:rPr>
              <w:t>inquiry-to-db</w:t>
            </w:r>
            <w:proofErr w:type="spellEnd"/>
            <w:r w:rsidRPr="00C02025">
              <w:rPr>
                <w:lang w:val="uk-UA"/>
              </w:rPr>
              <w:t>(</w:t>
            </w:r>
            <w:proofErr w:type="spellStart"/>
            <w:r w:rsidRPr="00C02025">
              <w:rPr>
                <w:lang w:val="uk-UA"/>
              </w:rPr>
              <w:t>str</w:t>
            </w:r>
            <w:proofErr w:type="spellEnd"/>
            <w:r w:rsidRPr="00C02025">
              <w:rPr>
                <w:lang w:val="uk-UA"/>
              </w:rPr>
              <w:t>)</w:t>
            </w:r>
            <w:r>
              <w:rPr>
                <w:lang w:val="uk-UA"/>
              </w:rPr>
              <w:t xml:space="preserve"> – родить відповідний запит до </w:t>
            </w:r>
            <w:proofErr w:type="spellStart"/>
            <w:r>
              <w:rPr>
                <w:lang w:val="uk-UA"/>
              </w:rPr>
              <w:t>бд</w:t>
            </w:r>
            <w:proofErr w:type="spellEnd"/>
            <w:r>
              <w:rPr>
                <w:lang w:val="uk-UA"/>
              </w:rPr>
              <w:t>.</w:t>
            </w:r>
          </w:p>
          <w:p w:rsidR="004F4A71" w:rsidRPr="004F4A71" w:rsidRDefault="00C02025" w:rsidP="00C02025">
            <w:pPr>
              <w:rPr>
                <w:lang w:val="uk-UA"/>
              </w:rPr>
            </w:pPr>
            <w:proofErr w:type="gramStart"/>
            <w:r w:rsidRPr="00C02025">
              <w:rPr>
                <w:lang w:val="en-US"/>
              </w:rPr>
              <w:t>split-by-one-</w:t>
            </w:r>
            <w:proofErr w:type="gramEnd"/>
            <w:r>
              <w:rPr>
                <w:lang w:val="en-US"/>
              </w:rPr>
              <w:t xml:space="preserve">… </w:t>
            </w:r>
            <w:r w:rsidRPr="00C02025">
              <w:rPr>
                <w:lang w:val="en-US"/>
              </w:rPr>
              <w:t>(string)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uk-UA"/>
              </w:rPr>
              <w:t>приймає</w:t>
            </w:r>
            <w:proofErr w:type="gramEnd"/>
            <w:r>
              <w:rPr>
                <w:lang w:val="uk-UA"/>
              </w:rPr>
              <w:t xml:space="preserve"> строку і розділяє її на список відповідно розділяючи </w:t>
            </w:r>
            <w:r w:rsidR="004F4A71">
              <w:rPr>
                <w:lang w:val="uk-UA"/>
              </w:rPr>
              <w:t>елементи за відповідним символом.</w:t>
            </w:r>
          </w:p>
        </w:tc>
      </w:tr>
      <w:tr w:rsidR="00B4072B" w:rsidRPr="00451C27" w:rsidTr="00791362">
        <w:tc>
          <w:tcPr>
            <w:tcW w:w="1242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Результати</w:t>
            </w:r>
          </w:p>
        </w:tc>
        <w:tc>
          <w:tcPr>
            <w:tcW w:w="8000" w:type="dxa"/>
          </w:tcPr>
          <w:p w:rsidR="00B4072B" w:rsidRPr="00EB11C6" w:rsidRDefault="000D5EF7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6A30E78" wp14:editId="786EF266">
                  <wp:extent cx="4921857" cy="2870421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t="986" r="50920" b="48128"/>
                          <a:stretch/>
                        </pic:blipFill>
                        <pic:spPr bwMode="auto">
                          <a:xfrm>
                            <a:off x="0" y="0"/>
                            <a:ext cx="4931223" cy="2875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RPr="00451C27" w:rsidTr="00791362">
        <w:tc>
          <w:tcPr>
            <w:tcW w:w="1242" w:type="dxa"/>
          </w:tcPr>
          <w:p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8000" w:type="dxa"/>
          </w:tcPr>
          <w:p w:rsidR="00B4072B" w:rsidRPr="00451C27" w:rsidRDefault="000D5EF7">
            <w:pPr>
              <w:rPr>
                <w:lang w:val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35626F8" wp14:editId="2B21D1EF">
                  <wp:extent cx="4921858" cy="2454035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r="50415" b="56049"/>
                          <a:stretch/>
                        </pic:blipFill>
                        <pic:spPr bwMode="auto">
                          <a:xfrm>
                            <a:off x="0" y="0"/>
                            <a:ext cx="4927672" cy="2456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RPr="00451C27" w:rsidTr="00791362">
        <w:tc>
          <w:tcPr>
            <w:tcW w:w="1242" w:type="dxa"/>
          </w:tcPr>
          <w:p w:rsidR="00B4072B" w:rsidRPr="00451C27" w:rsidRDefault="00B4072B">
            <w:pPr>
              <w:rPr>
                <w:lang w:val="ru-RU"/>
              </w:rPr>
            </w:pPr>
          </w:p>
        </w:tc>
        <w:tc>
          <w:tcPr>
            <w:tcW w:w="8000" w:type="dxa"/>
          </w:tcPr>
          <w:p w:rsidR="00B4072B" w:rsidRPr="00451C27" w:rsidRDefault="007760A4">
            <w:pPr>
              <w:rPr>
                <w:lang w:val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B7F8F7F" wp14:editId="77B0D486">
                  <wp:extent cx="4882101" cy="2339057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52592" r="50137" b="4938"/>
                          <a:stretch/>
                        </pic:blipFill>
                        <pic:spPr bwMode="auto">
                          <a:xfrm>
                            <a:off x="0" y="0"/>
                            <a:ext cx="4887870" cy="2341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RPr="00451C27" w:rsidTr="00791362">
        <w:tc>
          <w:tcPr>
            <w:tcW w:w="1242" w:type="dxa"/>
          </w:tcPr>
          <w:p w:rsidR="00B4072B" w:rsidRPr="00451C27" w:rsidRDefault="00B4072B">
            <w:pPr>
              <w:rPr>
                <w:lang w:val="ru-RU"/>
              </w:rPr>
            </w:pPr>
          </w:p>
        </w:tc>
        <w:tc>
          <w:tcPr>
            <w:tcW w:w="8000" w:type="dxa"/>
          </w:tcPr>
          <w:p w:rsidR="00B4072B" w:rsidRPr="00451C27" w:rsidRDefault="009F797F">
            <w:pPr>
              <w:rPr>
                <w:lang w:val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5D60D44" wp14:editId="0FC7DBD2">
                  <wp:extent cx="4882101" cy="261224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51633" b="53994"/>
                          <a:stretch/>
                        </pic:blipFill>
                        <pic:spPr bwMode="auto">
                          <a:xfrm>
                            <a:off x="0" y="0"/>
                            <a:ext cx="4884891" cy="2613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094" w:rsidRPr="007760A4" w:rsidRDefault="00E87094">
      <w:pPr>
        <w:rPr>
          <w:lang w:val="en-US"/>
        </w:rPr>
      </w:pPr>
      <w:bookmarkStart w:id="0" w:name="_GoBack"/>
      <w:bookmarkEnd w:id="0"/>
    </w:p>
    <w:sectPr w:rsidR="00E87094" w:rsidRPr="0077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2B"/>
    <w:rsid w:val="000D5EF7"/>
    <w:rsid w:val="003F45F6"/>
    <w:rsid w:val="00451C27"/>
    <w:rsid w:val="004618F8"/>
    <w:rsid w:val="004F4A71"/>
    <w:rsid w:val="00601D61"/>
    <w:rsid w:val="007760A4"/>
    <w:rsid w:val="00791362"/>
    <w:rsid w:val="00805A1A"/>
    <w:rsid w:val="0092573A"/>
    <w:rsid w:val="009F797F"/>
    <w:rsid w:val="00B4072B"/>
    <w:rsid w:val="00C02025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EF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F79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EF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F7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1543</Words>
  <Characters>881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Пользователь Windows</cp:lastModifiedBy>
  <cp:revision>5</cp:revision>
  <dcterms:created xsi:type="dcterms:W3CDTF">2020-03-10T10:27:00Z</dcterms:created>
  <dcterms:modified xsi:type="dcterms:W3CDTF">2020-03-25T12:06:00Z</dcterms:modified>
</cp:coreProperties>
</file>