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 w:rsidP="00922213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1A24E762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 xml:space="preserve">Enlever la musique en cours ou </w:t>
            </w:r>
            <w:r w:rsidR="005C73B6">
              <w:rPr>
                <w:color w:val="70AD47" w:themeColor="accent6"/>
              </w:rPr>
              <w:t>une musique de la playlist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what</w:t>
            </w:r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musics</w:t>
            </w:r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add</w:t>
            </w:r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614BAD71" w14:textId="1877244E" w:rsidR="00BF0E10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  <w:r w:rsidR="0049222F">
              <w:rPr>
                <w:color w:val="FF0000"/>
              </w:rPr>
              <w:t>, trié dans l’ordre de la playlist</w:t>
            </w:r>
            <w:r w:rsidR="007F38BD">
              <w:rPr>
                <w:color w:val="FF0000"/>
              </w:rPr>
              <w:t>. La première musique est celle en cours</w:t>
            </w:r>
          </w:p>
          <w:p w14:paraId="0BFFF94A" w14:textId="1D491E6D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  <w:r w:rsidR="00577732">
              <w:rPr>
                <w:color w:val="FF0000"/>
              </w:rPr>
              <w:t xml:space="preserve"> (s)</w:t>
            </w:r>
          </w:p>
          <w:p w14:paraId="37AD61CA" w14:textId="7FD3F184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  <w:r w:rsidR="00FF43A3">
              <w:rPr>
                <w:color w:val="FF0000"/>
              </w:rPr>
              <w:t xml:space="preserve"> (</w:t>
            </w:r>
            <w:r w:rsidR="00BA7F15">
              <w:rPr>
                <w:color w:val="FF0000"/>
              </w:rPr>
              <w:t>s)</w:t>
            </w:r>
          </w:p>
        </w:tc>
      </w:tr>
      <w:tr w:rsidR="00AA1EBB" w14:paraId="6C5E4327" w14:textId="77777777" w:rsidTr="006276DB">
        <w:tc>
          <w:tcPr>
            <w:tcW w:w="1811" w:type="dxa"/>
          </w:tcPr>
          <w:p w14:paraId="1A722C59" w14:textId="6B18220A" w:rsidR="00AA1EBB" w:rsidRPr="00976FFB" w:rsidRDefault="00AA1EB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AA1EBB">
              <w:rPr>
                <w:i/>
                <w:iCs/>
                <w:color w:val="FF0000"/>
              </w:rPr>
              <w:t>available</w:t>
            </w:r>
          </w:p>
        </w:tc>
        <w:tc>
          <w:tcPr>
            <w:tcW w:w="3429" w:type="dxa"/>
          </w:tcPr>
          <w:p w14:paraId="291C0E34" w14:textId="1FF10EB5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Renvoie la liste des titres de musiques possibles</w:t>
            </w:r>
          </w:p>
        </w:tc>
        <w:tc>
          <w:tcPr>
            <w:tcW w:w="3686" w:type="dxa"/>
          </w:tcPr>
          <w:p w14:paraId="34599963" w14:textId="542FFDCA" w:rsidR="00AA1EBB" w:rsidRPr="00976FFB" w:rsidRDefault="00AA1EBB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-Li</w:t>
            </w:r>
            <w:r w:rsidR="003C63EB">
              <w:rPr>
                <w:color w:val="FF0000"/>
              </w:rPr>
              <w:t>st</w:t>
            </w:r>
            <w:r>
              <w:rPr>
                <w:color w:val="FF0000"/>
              </w:rPr>
              <w:t>e des musiques</w:t>
            </w:r>
          </w:p>
        </w:tc>
      </w:tr>
      <w:tr w:rsidR="00D82984" w14:paraId="27797652" w14:textId="77777777" w:rsidTr="006276DB">
        <w:tc>
          <w:tcPr>
            <w:tcW w:w="1811" w:type="dxa"/>
          </w:tcPr>
          <w:p w14:paraId="5DC1ED65" w14:textId="7EFE5CA1" w:rsidR="00D82984" w:rsidRPr="00AA1EBB" w:rsidRDefault="003F0D28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</w:t>
            </w:r>
            <w:bookmarkStart w:id="0" w:name="_GoBack"/>
            <w:bookmarkEnd w:id="0"/>
            <w:r w:rsidR="00D82984">
              <w:rPr>
                <w:i/>
                <w:iCs/>
                <w:color w:val="FF0000"/>
              </w:rPr>
              <w:t>ause</w:t>
            </w:r>
          </w:p>
        </w:tc>
        <w:tc>
          <w:tcPr>
            <w:tcW w:w="3429" w:type="dxa"/>
          </w:tcPr>
          <w:p w14:paraId="73BD2FE7" w14:textId="16556365" w:rsidR="00D82984" w:rsidRDefault="00D82984" w:rsidP="00047A7E">
            <w:pPr>
              <w:tabs>
                <w:tab w:val="left" w:pos="2268"/>
              </w:tabs>
              <w:rPr>
                <w:color w:val="FF0000"/>
              </w:rPr>
            </w:pPr>
            <w:r>
              <w:rPr>
                <w:color w:val="FF0000"/>
              </w:rPr>
              <w:t>Demande au client de stopper la musique</w:t>
            </w:r>
          </w:p>
        </w:tc>
        <w:tc>
          <w:tcPr>
            <w:tcW w:w="3686" w:type="dxa"/>
          </w:tcPr>
          <w:p w14:paraId="3BE3A68E" w14:textId="77777777" w:rsidR="00D82984" w:rsidRDefault="00D82984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3C63EB"/>
    <w:rsid w:val="003F0D28"/>
    <w:rsid w:val="0049222F"/>
    <w:rsid w:val="00577732"/>
    <w:rsid w:val="005C73B6"/>
    <w:rsid w:val="006276DB"/>
    <w:rsid w:val="006C6B31"/>
    <w:rsid w:val="00746735"/>
    <w:rsid w:val="007F38BD"/>
    <w:rsid w:val="00922213"/>
    <w:rsid w:val="009342AE"/>
    <w:rsid w:val="00976FFB"/>
    <w:rsid w:val="00AA1EBB"/>
    <w:rsid w:val="00BA7F15"/>
    <w:rsid w:val="00BF0E10"/>
    <w:rsid w:val="00D02080"/>
    <w:rsid w:val="00D82984"/>
    <w:rsid w:val="00DD10A1"/>
    <w:rsid w:val="00EC2EB6"/>
    <w:rsid w:val="00F60551"/>
    <w:rsid w:val="00FE2095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21</cp:revision>
  <dcterms:created xsi:type="dcterms:W3CDTF">2020-10-07T07:21:00Z</dcterms:created>
  <dcterms:modified xsi:type="dcterms:W3CDTF">2021-01-23T23:07:00Z</dcterms:modified>
</cp:coreProperties>
</file>