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AF31" w14:textId="7BC69D82" w:rsidR="00EE1FC1" w:rsidRPr="00EE1FC1" w:rsidRDefault="00EE1FC1" w:rsidP="00EE1FC1">
      <w:pPr>
        <w:jc w:val="right"/>
        <w:rPr>
          <w:i/>
          <w:iCs/>
          <w:sz w:val="24"/>
        </w:rPr>
      </w:pPr>
      <w:r w:rsidRPr="00432B4F">
        <w:rPr>
          <w:i/>
          <w:iCs/>
          <w:sz w:val="24"/>
        </w:rPr>
        <w:t xml:space="preserve">Давыдов Алексей, </w:t>
      </w:r>
      <w:r w:rsidRPr="00432B4F">
        <w:rPr>
          <w:rStyle w:val="ui-provider"/>
          <w:i/>
          <w:iCs/>
          <w:sz w:val="24"/>
        </w:rPr>
        <w:t>студент гр. М9123-09.04.04рпис</w:t>
      </w:r>
    </w:p>
    <w:p w14:paraId="5439EF96" w14:textId="6DAE856E" w:rsidR="00246D3A" w:rsidRDefault="00246D3A" w:rsidP="00246D3A">
      <w:pPr>
        <w:jc w:val="center"/>
        <w:rPr>
          <w:b/>
          <w:bCs/>
          <w:sz w:val="32"/>
          <w:szCs w:val="28"/>
        </w:rPr>
      </w:pPr>
      <w:r w:rsidRPr="00246D3A">
        <w:rPr>
          <w:b/>
          <w:bCs/>
          <w:sz w:val="32"/>
          <w:szCs w:val="28"/>
        </w:rPr>
        <w:t>Глобальные проблемы и роль международных организаций в их решении</w:t>
      </w:r>
    </w:p>
    <w:p w14:paraId="082E0D2E" w14:textId="229FEDDB" w:rsidR="00A03A58" w:rsidRPr="00A03A58" w:rsidRDefault="00A03A58" w:rsidP="00A03A58">
      <w:pPr>
        <w:rPr>
          <w:i/>
          <w:iCs/>
          <w:sz w:val="32"/>
          <w:szCs w:val="28"/>
        </w:rPr>
      </w:pPr>
      <w:r w:rsidRPr="00A03A58">
        <w:rPr>
          <w:i/>
          <w:iCs/>
          <w:sz w:val="32"/>
          <w:szCs w:val="28"/>
        </w:rPr>
        <w:t>Аннотация:</w:t>
      </w:r>
    </w:p>
    <w:p w14:paraId="77E55738" w14:textId="35CBCE76" w:rsidR="00A03A58" w:rsidRPr="00A03A58" w:rsidRDefault="00A03A58" w:rsidP="00A03A58">
      <w:r w:rsidRPr="00A03A58">
        <w:t>Данный доклад представляет всесторонний анализ глобальных проблем с акцентом на роль международных организаций в их решении. На первом этапе предоставляется определение глобальных проблем, выделяя их сложность и взаимосвязанность. Далее предоставляется краткий обзор основных проблем, таких как изменение климата, бедность, пандемии и конфликты, с подробным анализом их причин и последствий.</w:t>
      </w:r>
    </w:p>
    <w:p w14:paraId="7B731662" w14:textId="3B8D5636" w:rsidR="00A03A58" w:rsidRPr="00A03A58" w:rsidRDefault="00A03A58" w:rsidP="00A03A58">
      <w:r w:rsidRPr="00A03A58">
        <w:t>Основная часть доклада фокусируется на рассмотрении конкретных аспектов глобальных проблем, таких как изменение климата, бедность и неравенство, пандемии и здравоохранение, а также международные конфликты и безопасность. Каждая из этих тем подвергается детальному исследованию, выявляя ключевые вызовы и возможности для их преодоления.</w:t>
      </w:r>
    </w:p>
    <w:p w14:paraId="5CF9FE96" w14:textId="7034FAFB" w:rsidR="00A03A58" w:rsidRPr="00A03A58" w:rsidRDefault="00A03A58" w:rsidP="00A03A58">
      <w:r w:rsidRPr="00A03A58">
        <w:t>Особое внимание уделяется роли международных организаций, таких как ООН, Всемирный банк и ВОЗ, в решении глобальных проблем. Доклад обобщает их функции, деятельность и влияние на проблемы, предоставляя важные аспекты их работы в сфере устойчивого развития, борьбы с бедностью, обеспечения здравоохранения и урегулирования международных конфликтов.</w:t>
      </w:r>
    </w:p>
    <w:p w14:paraId="4B127F93" w14:textId="732F1491" w:rsidR="00A03A58" w:rsidRPr="00A03A58" w:rsidRDefault="00A03A58" w:rsidP="00A03A58">
      <w:r w:rsidRPr="00A03A58">
        <w:t>В завершение доклада предоставляются размышления о важности роли международных организаций в контексте современных вызовов и перспектив решения глобальных проблем. Обсуждаются вызовы, стоящие перед мировым сообществом, а также перспективы в виде международного сотрудничества, инноваций и образования.</w:t>
      </w:r>
    </w:p>
    <w:p w14:paraId="1481BAEE" w14:textId="1FB4F4CF" w:rsidR="00A03A58" w:rsidRDefault="00A03A58" w:rsidP="00A03A58">
      <w:r w:rsidRPr="00A03A58">
        <w:t>Этот доклад служит не только исчерпывающим ресурсом для понимания сложности глобальных проблем, но и подчеркивает критическую роль международных организаций в поиске и реализации эффективных решений для достижения устойчивого будущего.</w:t>
      </w:r>
    </w:p>
    <w:p w14:paraId="72A1DD72" w14:textId="7CC46723" w:rsidR="00EE1FC1" w:rsidRPr="00EE1FC1" w:rsidRDefault="00EE1FC1" w:rsidP="00EE1FC1">
      <w:pPr>
        <w:jc w:val="left"/>
        <w:rPr>
          <w:i/>
          <w:iCs/>
        </w:rPr>
      </w:pPr>
      <w:r w:rsidRPr="0044431F">
        <w:rPr>
          <w:i/>
          <w:iCs/>
        </w:rPr>
        <w:lastRenderedPageBreak/>
        <w:t>Ключевые слова: Глобальные проблемы, международные организации, устойчивое развитие, Изменение климата, бедность и неравенство</w:t>
      </w:r>
    </w:p>
    <w:p w14:paraId="2F6C54C8" w14:textId="2D1EF5E2" w:rsidR="001D7B21" w:rsidRPr="00F24437" w:rsidRDefault="001D7B21" w:rsidP="001D7B21">
      <w:pPr>
        <w:jc w:val="left"/>
        <w:rPr>
          <w:b/>
          <w:bCs/>
          <w:sz w:val="32"/>
          <w:szCs w:val="28"/>
        </w:rPr>
      </w:pPr>
      <w:r w:rsidRPr="00F24437">
        <w:rPr>
          <w:b/>
          <w:bCs/>
          <w:sz w:val="32"/>
          <w:szCs w:val="28"/>
        </w:rPr>
        <w:t xml:space="preserve">1 </w:t>
      </w:r>
      <w:r w:rsidRPr="00F24437">
        <w:rPr>
          <w:b/>
          <w:bCs/>
          <w:sz w:val="32"/>
          <w:szCs w:val="28"/>
        </w:rPr>
        <w:t>Введение</w:t>
      </w:r>
    </w:p>
    <w:p w14:paraId="6F5F68C1" w14:textId="3F23270E" w:rsidR="001D7B21" w:rsidRPr="00F24437" w:rsidRDefault="001D7B21" w:rsidP="001D7B21">
      <w:pPr>
        <w:jc w:val="left"/>
        <w:rPr>
          <w:b/>
          <w:bCs/>
        </w:rPr>
      </w:pPr>
      <w:r w:rsidRPr="00F24437">
        <w:rPr>
          <w:b/>
          <w:bCs/>
        </w:rPr>
        <w:t xml:space="preserve">1.1 </w:t>
      </w:r>
      <w:r w:rsidRPr="00F24437">
        <w:rPr>
          <w:b/>
          <w:bCs/>
        </w:rPr>
        <w:t>Определение глобальных проблем.</w:t>
      </w:r>
    </w:p>
    <w:p w14:paraId="3F68874B" w14:textId="780E017E" w:rsidR="001D7B21" w:rsidRPr="00B87EF7" w:rsidRDefault="001D7B21" w:rsidP="001D7B21">
      <w:pPr>
        <w:rPr>
          <w:lang w:val="en-US"/>
        </w:rPr>
      </w:pPr>
      <w:r>
        <w:t>Глобальные проблемы представляют собой сложные и масштабные вызовы, стоящие перед всем мировым сообществом и требующие совместных усилий для их решения. Эти проблемы охватывают различные сферы, такие как экология, экономика, социальная справедливость и безопасность. Они часто имеют пересекающиеся и взаимозависимые аспекты, что делает их более сложными для решения в рамках отдельных стран или регионов.</w:t>
      </w:r>
      <w:r w:rsidR="00B87EF7">
        <w:t xml:space="preserve"> </w:t>
      </w:r>
      <w:r w:rsidR="00B87EF7" w:rsidRPr="00B87EF7">
        <w:t>[</w:t>
      </w:r>
      <w:r w:rsidR="00B87EF7">
        <w:rPr>
          <w:lang w:val="en-US"/>
        </w:rPr>
        <w:t>1]</w:t>
      </w:r>
    </w:p>
    <w:p w14:paraId="31EC4F34" w14:textId="33C31A67" w:rsidR="001D7B21" w:rsidRDefault="001D7B21" w:rsidP="001D7B21">
      <w:r>
        <w:t>Примеры глобальных проблем включают изменение климата, что влечет за собой катастрофические события, угрожающие экосистемам и человечеству в целом. Бедность и неравенство также являются глобальными вызовами, требующими совместных усилий для поддержки тех, кто находится в менее благополучных условиях. Пандемии и распространение инфекционных болезней выявляют необходимость мирового сотрудничества в области здравоохранения и биологической безопасности.</w:t>
      </w:r>
    </w:p>
    <w:p w14:paraId="2BC06991" w14:textId="51A7460C" w:rsidR="001D7B21" w:rsidRDefault="001D7B21" w:rsidP="001D7B21">
      <w:r>
        <w:t>Глобальные проблемы охватывают широкий спектр вызовов, и понимание их природы является ключевым шагом к формированию эффективных стратегий для их преодоления. Взаимодействие международных организаций и стран в решении этих проблем становится неотъемлемой частью стремления к устойчивому и гармоничному развитию на мировом уровне.</w:t>
      </w:r>
    </w:p>
    <w:p w14:paraId="0E93B2CA" w14:textId="77777777" w:rsidR="001D7B21" w:rsidRDefault="001D7B21" w:rsidP="001D7B21"/>
    <w:p w14:paraId="3553EA2C" w14:textId="2540AC17" w:rsidR="001D7B21" w:rsidRPr="00F24437" w:rsidRDefault="001D7B21" w:rsidP="00F24437">
      <w:pPr>
        <w:jc w:val="left"/>
        <w:rPr>
          <w:b/>
          <w:bCs/>
        </w:rPr>
      </w:pPr>
      <w:r w:rsidRPr="00F24437">
        <w:rPr>
          <w:b/>
          <w:bCs/>
        </w:rPr>
        <w:t xml:space="preserve">1.2 </w:t>
      </w:r>
      <w:r w:rsidRPr="00F24437">
        <w:rPr>
          <w:b/>
          <w:bCs/>
        </w:rPr>
        <w:t>Краткий обзор основных проблем, таких как изменение климата, бедность, пандемии и конфликты.</w:t>
      </w:r>
    </w:p>
    <w:p w14:paraId="1DCACC0F" w14:textId="4F2F3DD8" w:rsidR="001D7B21" w:rsidRDefault="001D7B21" w:rsidP="001D7B21">
      <w:pPr>
        <w:jc w:val="left"/>
      </w:pPr>
      <w:r>
        <w:t xml:space="preserve">Современный мир сталкивается с рядом глобальных проблем, которые требуют непосредственного внимания и коллективных усилий для их решения. В этом кратком обзоре мы рассмотрим несколько ключевых </w:t>
      </w:r>
      <w:proofErr w:type="gramStart"/>
      <w:r>
        <w:t>проблем</w:t>
      </w:r>
      <w:r w:rsidR="00B87EF7">
        <w:rPr>
          <w:lang w:val="en-US"/>
        </w:rPr>
        <w:t>[</w:t>
      </w:r>
      <w:proofErr w:type="gramEnd"/>
      <w:r w:rsidR="00B87EF7">
        <w:rPr>
          <w:lang w:val="en-US"/>
        </w:rPr>
        <w:t>2]</w:t>
      </w:r>
      <w:r>
        <w:t>:</w:t>
      </w:r>
    </w:p>
    <w:p w14:paraId="0803148C" w14:textId="77777777" w:rsidR="001D7B21" w:rsidRDefault="001D7B21" w:rsidP="001D7B21">
      <w:pPr>
        <w:jc w:val="left"/>
      </w:pPr>
      <w:r>
        <w:lastRenderedPageBreak/>
        <w:t>1. Изменение климата:</w:t>
      </w:r>
    </w:p>
    <w:p w14:paraId="74B443C1" w14:textId="367302B5" w:rsidR="001D7B21" w:rsidRDefault="001D7B21" w:rsidP="001D7B21">
      <w:pPr>
        <w:jc w:val="left"/>
      </w:pPr>
      <w:r>
        <w:t>Изменение климата представляет серьезную угрозу для нашей планеты. Повышение температуры, изменение погодных условий и растущий уровень морей вызывают катастрофические последствия для экосистем, сельского хозяйства и общества в целом.</w:t>
      </w:r>
    </w:p>
    <w:p w14:paraId="42982D70" w14:textId="77777777" w:rsidR="001D7B21" w:rsidRDefault="001D7B21" w:rsidP="001D7B21">
      <w:pPr>
        <w:jc w:val="left"/>
      </w:pPr>
      <w:r>
        <w:t>2. Бедность и неравенство:</w:t>
      </w:r>
    </w:p>
    <w:p w14:paraId="0F354C46" w14:textId="2EB6D0BF" w:rsidR="001D7B21" w:rsidRDefault="001D7B21" w:rsidP="001D7B21">
      <w:pPr>
        <w:jc w:val="left"/>
      </w:pPr>
      <w:r>
        <w:t>Мировое сообщество сталкивается с вызовом поднятия уровня жизни и уменьшения социальных неравенств. Бедность ведет к доступу к ограниченным ресурсам, ограничивая возможности для миллиардов людей по всему миру.</w:t>
      </w:r>
    </w:p>
    <w:p w14:paraId="0ABBC2DE" w14:textId="77777777" w:rsidR="001D7B21" w:rsidRDefault="001D7B21" w:rsidP="001D7B21">
      <w:pPr>
        <w:jc w:val="left"/>
      </w:pPr>
      <w:r>
        <w:t>3. Пандемии и здравоохранение:</w:t>
      </w:r>
    </w:p>
    <w:p w14:paraId="19CC49AF" w14:textId="15B4BBF4" w:rsidR="001D7B21" w:rsidRDefault="001D7B21" w:rsidP="001D7B21">
      <w:pPr>
        <w:jc w:val="left"/>
      </w:pPr>
      <w:r>
        <w:t>Вспышки инфекционных болезней, как, например, пандемия COVID-19, подчеркивают уязвимость мировой здравоохранительной системы. Глобальные пандемии имеют потенциал привести к серьезным социальным и экономическим последствиям.</w:t>
      </w:r>
    </w:p>
    <w:p w14:paraId="4D3380F6" w14:textId="77777777" w:rsidR="001D7B21" w:rsidRDefault="001D7B21" w:rsidP="001D7B21">
      <w:pPr>
        <w:jc w:val="left"/>
      </w:pPr>
      <w:r>
        <w:t>4. Международные конфликты:</w:t>
      </w:r>
    </w:p>
    <w:p w14:paraId="7FDC0252" w14:textId="0E4EA0EE" w:rsidR="001D7B21" w:rsidRDefault="001D7B21" w:rsidP="001D7B21">
      <w:pPr>
        <w:jc w:val="left"/>
      </w:pPr>
      <w:r>
        <w:t>Международные конфликты, будь то военные столкновения или экономические разногласия, могут создавать напряженность и угрозы миру. Эти конфликты могут привести к глобальным волнениям и требуют международного сотрудничества для их разрешения.</w:t>
      </w:r>
    </w:p>
    <w:p w14:paraId="37045261" w14:textId="3651F635" w:rsidR="001D7B21" w:rsidRDefault="001D7B21" w:rsidP="001D7B21">
      <w:pPr>
        <w:jc w:val="left"/>
      </w:pPr>
      <w:r>
        <w:t>Эти проблемы взаимосвязаны и требуют скоординированных усилий от международных организаций, государств и граждан для создания устойчивого, справедливого и безопасного будущего.</w:t>
      </w:r>
    </w:p>
    <w:p w14:paraId="3E0BA74A" w14:textId="3D2C6A58" w:rsidR="001D7B21" w:rsidRPr="00F24437" w:rsidRDefault="001D7B21" w:rsidP="001D7B21">
      <w:pPr>
        <w:rPr>
          <w:b/>
          <w:bCs/>
          <w:sz w:val="32"/>
          <w:szCs w:val="28"/>
        </w:rPr>
      </w:pPr>
      <w:r w:rsidRPr="00F24437">
        <w:rPr>
          <w:b/>
          <w:bCs/>
          <w:sz w:val="32"/>
          <w:szCs w:val="28"/>
        </w:rPr>
        <w:t xml:space="preserve">2. </w:t>
      </w:r>
      <w:r w:rsidRPr="00F24437">
        <w:rPr>
          <w:b/>
          <w:bCs/>
          <w:sz w:val="32"/>
          <w:szCs w:val="28"/>
        </w:rPr>
        <w:t>Глобальные проблемы</w:t>
      </w:r>
    </w:p>
    <w:p w14:paraId="601D8EFB" w14:textId="2F3C78A3" w:rsidR="001D7B21" w:rsidRPr="00F24437" w:rsidRDefault="001D7B21" w:rsidP="001D7B21">
      <w:pPr>
        <w:rPr>
          <w:b/>
          <w:bCs/>
        </w:rPr>
      </w:pPr>
      <w:r w:rsidRPr="00F24437">
        <w:rPr>
          <w:b/>
          <w:bCs/>
        </w:rPr>
        <w:t xml:space="preserve">2.1 </w:t>
      </w:r>
      <w:r w:rsidRPr="00F24437">
        <w:rPr>
          <w:b/>
          <w:bCs/>
        </w:rPr>
        <w:t>Изменение климата: причины и последствия.</w:t>
      </w:r>
    </w:p>
    <w:p w14:paraId="7CED89B7" w14:textId="007F5FEB" w:rsidR="001D7B21" w:rsidRPr="00B87EF7" w:rsidRDefault="001D7B21" w:rsidP="001D7B21">
      <w:r>
        <w:t>Изменение климата представляет собой одну из наиболее серьезных угроз, с которой сталкивается современный мир, и его исследование является важным этапом в борьбе за устойчивое будущее.</w:t>
      </w:r>
      <w:r w:rsidR="00B87EF7" w:rsidRPr="00B87EF7">
        <w:t>[3]</w:t>
      </w:r>
    </w:p>
    <w:p w14:paraId="266C8256" w14:textId="040638D2" w:rsidR="001D7B21" w:rsidRDefault="001D7B21" w:rsidP="001D7B21">
      <w:r>
        <w:t>Причины изменения климата:</w:t>
      </w:r>
    </w:p>
    <w:p w14:paraId="0A1C9862" w14:textId="6A63107D" w:rsidR="001D7B21" w:rsidRDefault="001D7B21" w:rsidP="001D7B21">
      <w:r>
        <w:lastRenderedPageBreak/>
        <w:t>Выбросы парниковых газов: Главной причиной изменения климата является человеческая деятельность, в особенности выбросы парниковых газов, таких как углекислый газ (CO2), метан (CH4) и оксид азота (</w:t>
      </w:r>
      <w:proofErr w:type="spellStart"/>
      <w:r>
        <w:t>NOx</w:t>
      </w:r>
      <w:proofErr w:type="spellEnd"/>
      <w:r>
        <w:t xml:space="preserve">). Эти </w:t>
      </w:r>
      <w:proofErr w:type="spellStart"/>
      <w:r>
        <w:t>газы</w:t>
      </w:r>
      <w:proofErr w:type="spellEnd"/>
      <w:r>
        <w:t xml:space="preserve"> удерживают тепло в атмосфере, создавая эффект парникового теплицы.</w:t>
      </w:r>
    </w:p>
    <w:p w14:paraId="7996BD7A" w14:textId="757C6E76" w:rsidR="001D7B21" w:rsidRDefault="001D7B21" w:rsidP="001D7B21">
      <w:r>
        <w:t xml:space="preserve">Изменения в земледелии и использовании земли: Вырубка лесов, </w:t>
      </w:r>
      <w:proofErr w:type="spellStart"/>
      <w:r>
        <w:t>переорыв</w:t>
      </w:r>
      <w:proofErr w:type="spellEnd"/>
      <w:r>
        <w:t xml:space="preserve"> почвы и изменения в использовании земли также оказывают существенное воздействие на климат, усиливая процесс изменения климата.</w:t>
      </w:r>
    </w:p>
    <w:p w14:paraId="5DC3D6D8" w14:textId="59CF26F3" w:rsidR="001D7B21" w:rsidRDefault="001D7B21" w:rsidP="001D7B21">
      <w:r>
        <w:t>Индустриализация и энергетика: Промышленная деятельность, производство энергии из ископаемых топлив, а также производство и транспортировка товаров способствуют выделению значительных объемов парниковых газов в атмосферу.</w:t>
      </w:r>
    </w:p>
    <w:p w14:paraId="0DF32DBF" w14:textId="7B1615DC" w:rsidR="001D7B21" w:rsidRDefault="001D7B21" w:rsidP="001D7B21">
      <w:r>
        <w:t>Последствия изменения климата:</w:t>
      </w:r>
    </w:p>
    <w:p w14:paraId="2B27E796" w14:textId="1875D42E" w:rsidR="001D7B21" w:rsidRDefault="001D7B21" w:rsidP="001D7B21">
      <w:r>
        <w:t>Повышение температуры: Глобальное потепление приводит к повышению средней температуры на Земле, воздействуя на климатические условия и экосистемы.</w:t>
      </w:r>
    </w:p>
    <w:p w14:paraId="65801A79" w14:textId="76C1AFB9" w:rsidR="001D7B21" w:rsidRDefault="001D7B21" w:rsidP="001D7B21">
      <w:r>
        <w:t>Разрушение экосистем: Изменения в климате вызывают сбои в природных балансах, приводя к вымиранию видов, ухудшению качества почвы и воды.</w:t>
      </w:r>
    </w:p>
    <w:p w14:paraId="3BC24245" w14:textId="65BB62FC" w:rsidR="001D7B21" w:rsidRDefault="001D7B21" w:rsidP="001D7B21">
      <w:r>
        <w:t>Экстремальные погодные явления: Учащиеся и интенсивные стихийные бедствия, такие как ураганы, наводнения и засухи, являются следствием изменения климата.</w:t>
      </w:r>
    </w:p>
    <w:p w14:paraId="77CDDA05" w14:textId="60D14266" w:rsidR="001D7B21" w:rsidRDefault="001D7B21" w:rsidP="001D7B21">
      <w:r>
        <w:t>Поднятие уровня морей: Таяние ледников и антарктических льдов приводит к поднятию уровня морей, что угрожает прибрежным областям и островным нациям.</w:t>
      </w:r>
    </w:p>
    <w:p w14:paraId="15125A28" w14:textId="2691437A" w:rsidR="001D7B21" w:rsidRDefault="001D7B21" w:rsidP="001D7B21">
      <w:r>
        <w:t xml:space="preserve">Борьба с изменением климата требует глобальных усилий по снижению выбросов парниковых газов, переходу к устойчивым источникам энергии и улучшению методов земледелия. Международные организации играют ключевую роль в координации усилий по противодействию этому вызову и разработке стратегий адаптации к уже неминуемым </w:t>
      </w:r>
      <w:proofErr w:type="gramStart"/>
      <w:r>
        <w:t>изменениям</w:t>
      </w:r>
      <w:r w:rsidR="00B87EF7" w:rsidRPr="00B87EF7">
        <w:t>[</w:t>
      </w:r>
      <w:proofErr w:type="gramEnd"/>
      <w:r w:rsidR="00B87EF7" w:rsidRPr="00B87EF7">
        <w:t>4]</w:t>
      </w:r>
      <w:r>
        <w:t>.</w:t>
      </w:r>
    </w:p>
    <w:p w14:paraId="69032FDD" w14:textId="3E983286" w:rsidR="001D7B21" w:rsidRPr="00F24437" w:rsidRDefault="001D7B21" w:rsidP="001D7B21">
      <w:pPr>
        <w:rPr>
          <w:b/>
          <w:bCs/>
        </w:rPr>
      </w:pPr>
      <w:r w:rsidRPr="00F24437">
        <w:rPr>
          <w:b/>
          <w:bCs/>
        </w:rPr>
        <w:t>2.</w:t>
      </w:r>
      <w:r w:rsidRPr="00F24437">
        <w:rPr>
          <w:b/>
          <w:bCs/>
        </w:rPr>
        <w:t>2</w:t>
      </w:r>
      <w:r w:rsidRPr="00F24437">
        <w:rPr>
          <w:b/>
          <w:bCs/>
        </w:rPr>
        <w:t xml:space="preserve"> Бедность и неравенство: анализ и воздействие.</w:t>
      </w:r>
    </w:p>
    <w:p w14:paraId="5952C5E9" w14:textId="771D7203" w:rsidR="001D7B21" w:rsidRDefault="001D7B21" w:rsidP="001D7B21">
      <w:r>
        <w:lastRenderedPageBreak/>
        <w:t xml:space="preserve">Бедность и неравенство являются глобальными проблемами, которые продолжают оказывать существенное воздействие на социальные и экономические структуры мирового общества. Рассмотрим основные аспекты этой </w:t>
      </w:r>
      <w:proofErr w:type="gramStart"/>
      <w:r>
        <w:t>проблемы</w:t>
      </w:r>
      <w:r w:rsidR="00B87EF7">
        <w:rPr>
          <w:lang w:val="en-US"/>
        </w:rPr>
        <w:t>[</w:t>
      </w:r>
      <w:proofErr w:type="gramEnd"/>
      <w:r w:rsidR="00B87EF7">
        <w:rPr>
          <w:lang w:val="en-US"/>
        </w:rPr>
        <w:t>2]</w:t>
      </w:r>
      <w:r>
        <w:t>:</w:t>
      </w:r>
    </w:p>
    <w:p w14:paraId="4F26D7DE" w14:textId="61894E85" w:rsidR="001D7B21" w:rsidRDefault="001D7B21" w:rsidP="001D7B21">
      <w:r>
        <w:t>Анализ бедности и неравенства:</w:t>
      </w:r>
    </w:p>
    <w:p w14:paraId="0FF2B20D" w14:textId="6B963A8D" w:rsidR="001D7B21" w:rsidRDefault="001D7B21" w:rsidP="001D7B21">
      <w:r>
        <w:t>Экономические факторы: Неравномерное распределение доходов и богатства в различных странах и обществах становится основным источником бедности и социального неравенства.</w:t>
      </w:r>
    </w:p>
    <w:p w14:paraId="1B19DC30" w14:textId="7D51252F" w:rsidR="001D7B21" w:rsidRDefault="001D7B21" w:rsidP="001D7B21">
      <w:r>
        <w:t>Доступ к образованию и здравоохранению: Ограниченный доступ к образованию и здравоохранению является ключевым фактором, поддерживающим цикл бедности, особенно в развивающихся странах.</w:t>
      </w:r>
    </w:p>
    <w:p w14:paraId="696B6220" w14:textId="726A1C43" w:rsidR="001D7B21" w:rsidRDefault="001D7B21" w:rsidP="001D7B21">
      <w:r>
        <w:t>Социокультурные барьеры: Культурные и социальные стереотипы могут создавать неравенства, ограничивая возможности для определенных групп населения.</w:t>
      </w:r>
    </w:p>
    <w:p w14:paraId="3B0E3A20" w14:textId="0699D36A" w:rsidR="001D7B21" w:rsidRDefault="001D7B21" w:rsidP="001D7B21">
      <w:r>
        <w:t>Воздействие бедности и неравенства:</w:t>
      </w:r>
    </w:p>
    <w:p w14:paraId="3356A9AA" w14:textId="2825FBE1" w:rsidR="001D7B21" w:rsidRDefault="001D7B21" w:rsidP="001D7B21">
      <w:r>
        <w:t>Снижение экономического роста: Бедность и неравенство могут стать препятствием для устойчивого экономического роста, ограничивая потенциал развития общества в целом.</w:t>
      </w:r>
    </w:p>
    <w:p w14:paraId="05EFFCC3" w14:textId="4B4CA8D9" w:rsidR="001D7B21" w:rsidRDefault="001D7B21" w:rsidP="001D7B21">
      <w:r>
        <w:t>Снижение качества жизни: Люди, живущие в бедности, сталкиваются с ограниченными возможностями в области образования, здравоохранения и других основных услуг, что влияет на их общее благосостояние.</w:t>
      </w:r>
    </w:p>
    <w:p w14:paraId="0DA383CA" w14:textId="5888F862" w:rsidR="001D7B21" w:rsidRDefault="001D7B21" w:rsidP="001D7B21">
      <w:r>
        <w:t>Социальные напряжения: Неравенство может создавать социальные напряжения и конфликты, что в свою очередь может негативно сказываться на стабильности общества.</w:t>
      </w:r>
    </w:p>
    <w:p w14:paraId="06286BC9" w14:textId="19ADABEF" w:rsidR="001D7B21" w:rsidRDefault="001D7B21" w:rsidP="001D7B21">
      <w:r>
        <w:t>Меры по смягчению бедности и неравенства:</w:t>
      </w:r>
    </w:p>
    <w:p w14:paraId="56B7A541" w14:textId="36A9AB9E" w:rsidR="001D7B21" w:rsidRDefault="001D7B21" w:rsidP="001D7B21">
      <w:r>
        <w:t>Создание инклюзивных экономических политик: Реформы, направленные на более справедливое распределение доходов и богатства.</w:t>
      </w:r>
    </w:p>
    <w:p w14:paraId="16C3AD84" w14:textId="119F5A9D" w:rsidR="001D7B21" w:rsidRDefault="001D7B21" w:rsidP="001D7B21">
      <w:r>
        <w:t>Повышение доступности образования и здравоохранения: Инвестиции в образование и здравоохранение, особенно в уязвимых общинах.</w:t>
      </w:r>
    </w:p>
    <w:p w14:paraId="3495AE75" w14:textId="6812DBE8" w:rsidR="001D7B21" w:rsidRDefault="001D7B21" w:rsidP="001D7B21">
      <w:r>
        <w:lastRenderedPageBreak/>
        <w:t>Социальные программы и защита прав человека: Разработка и реализация социальных программ, направленных на защиту прав и улучшение условий жизни наиболее уязвимых групп.</w:t>
      </w:r>
    </w:p>
    <w:p w14:paraId="6D528F80" w14:textId="77777777" w:rsidR="001D7B21" w:rsidRDefault="001D7B21" w:rsidP="001D7B21">
      <w:r>
        <w:t>Адресация проблемы бедности и неравенства требует комплексного подхода на глобальном и локальном уровнях, а также сотрудничества между правительствами, международными организациями и гражданским обществом.</w:t>
      </w:r>
    </w:p>
    <w:p w14:paraId="01B1913A" w14:textId="77777777" w:rsidR="001D7B21" w:rsidRDefault="001D7B21" w:rsidP="001D7B21"/>
    <w:p w14:paraId="3A5014B7" w14:textId="52BACB8B" w:rsidR="001D7B21" w:rsidRPr="00F24437" w:rsidRDefault="001D7B21" w:rsidP="001D7B21">
      <w:pPr>
        <w:rPr>
          <w:b/>
          <w:bCs/>
        </w:rPr>
      </w:pPr>
      <w:r w:rsidRPr="00F24437">
        <w:rPr>
          <w:b/>
          <w:bCs/>
        </w:rPr>
        <w:t xml:space="preserve">2.3 </w:t>
      </w:r>
      <w:r w:rsidRPr="00F24437">
        <w:rPr>
          <w:b/>
          <w:bCs/>
        </w:rPr>
        <w:t>Пандемии и здравоохранение: риски и меры предосторожности.</w:t>
      </w:r>
    </w:p>
    <w:p w14:paraId="42C35E41" w14:textId="5C6DA19B" w:rsidR="001D7B21" w:rsidRDefault="001D7B21" w:rsidP="001D7B21">
      <w:r>
        <w:t>Пандемии инфекционных болезней представляют серьезную угрозу для мирового здравоохранения и требуют эффективного вмешательства. Рассмотрим риски, связанные с пандемиями, и меры предосторожности, необходимые для их предотвращения и борьбы.</w:t>
      </w:r>
    </w:p>
    <w:p w14:paraId="17037741" w14:textId="4B1414C5" w:rsidR="001D7B21" w:rsidRDefault="001D7B21" w:rsidP="001D7B21">
      <w:r>
        <w:t>Риски пандемий:</w:t>
      </w:r>
    </w:p>
    <w:p w14:paraId="32B00796" w14:textId="3FC3AD41" w:rsidR="001D7B21" w:rsidRDefault="001D7B21" w:rsidP="001D7B21">
      <w:r>
        <w:t xml:space="preserve">Быстрое распространение болезни: Инфекционные заболевания могут быстро распространяться через контакты между людьми, особенно в условиях мирового перемещения и международных </w:t>
      </w:r>
      <w:proofErr w:type="gramStart"/>
      <w:r>
        <w:t>переездов</w:t>
      </w:r>
      <w:r w:rsidR="00B87EF7" w:rsidRPr="00B87EF7">
        <w:t>[</w:t>
      </w:r>
      <w:proofErr w:type="gramEnd"/>
      <w:r w:rsidR="00B87EF7" w:rsidRPr="00B87EF7">
        <w:t>5]</w:t>
      </w:r>
      <w:r>
        <w:t>.</w:t>
      </w:r>
    </w:p>
    <w:p w14:paraId="2DFBA63F" w14:textId="21182108" w:rsidR="001D7B21" w:rsidRDefault="001D7B21" w:rsidP="001D7B21">
      <w:r>
        <w:t>Недостаточная готовность здравоохранительных систем: Некоторые страны и регионы могут столкнуться с недостаточной готовностью к эпидемиям, что затрудняет быстрое и эффективное реагирование.</w:t>
      </w:r>
    </w:p>
    <w:p w14:paraId="7AA3DFD0" w14:textId="0E1D9CE1" w:rsidR="001D7B21" w:rsidRDefault="001D7B21" w:rsidP="001D7B21">
      <w:r>
        <w:t>Экономические потери и социальные последствия: Пандемии могут вызывать значительные экономические потери, воздействуя на занятость, производство и социальные структуры.</w:t>
      </w:r>
    </w:p>
    <w:p w14:paraId="31BC51BE" w14:textId="19841C5B" w:rsidR="001D7B21" w:rsidRDefault="001D7B21" w:rsidP="001D7B21">
      <w:r>
        <w:t>Меры предосторожности:</w:t>
      </w:r>
    </w:p>
    <w:p w14:paraId="1C75F072" w14:textId="103FA04C" w:rsidR="001D7B21" w:rsidRDefault="001D7B21" w:rsidP="001D7B21">
      <w:r>
        <w:t>Международное сотрудничество и обмен информацией: Эффективное реагирование на пандемии требует международного сотрудничества и обмена информацией между странами и организациями.</w:t>
      </w:r>
    </w:p>
    <w:p w14:paraId="5E3D34AF" w14:textId="73F533C9" w:rsidR="001D7B21" w:rsidRDefault="001D7B21" w:rsidP="001D7B21">
      <w:r>
        <w:t>Раннее выявление и мониторинг: Разработка систем раннего выявления и мониторинга инфекций позволяет своевременно выявлять и изолировать возбудителей болезни.</w:t>
      </w:r>
    </w:p>
    <w:p w14:paraId="41CE49EF" w14:textId="61349C7D" w:rsidR="001D7B21" w:rsidRDefault="001D7B21" w:rsidP="001D7B21">
      <w:r>
        <w:lastRenderedPageBreak/>
        <w:t>Укрепление здравоохранительных систем: Инвестиции в укрепление национальных и мировых здравоохранительных систем для быстрого реагирования на новые угрозы.</w:t>
      </w:r>
    </w:p>
    <w:p w14:paraId="23371B12" w14:textId="626B7A27" w:rsidR="001D7B21" w:rsidRDefault="001D7B21" w:rsidP="001D7B21">
      <w:r>
        <w:t>Развитие вакцин и лекарств: Исследования и разработка новых вакцин и лекарств способствуют борьбе с новыми и возникающими инфекциями.</w:t>
      </w:r>
    </w:p>
    <w:p w14:paraId="341C1F32" w14:textId="3B667046" w:rsidR="001D7B21" w:rsidRDefault="001D7B21" w:rsidP="001D7B21">
      <w:r>
        <w:t>Образование общества: Важным компонентом противодействия пандемиям является образование общества о мерах предосторожности, гигиеничных практиках и важности вакцинации.</w:t>
      </w:r>
    </w:p>
    <w:p w14:paraId="765BCEEA" w14:textId="1432424F" w:rsidR="001D7B21" w:rsidRDefault="001D7B21" w:rsidP="001D7B21">
      <w:r>
        <w:t xml:space="preserve">Глобальные организации, такие как Всемирная организация здравоохранения (ВОЗ), играют ключевую роль в координации усилий по борьбе с пандемиями, обеспечивая быстрый обмен информацией и поддерживая страны в их усилиях по предотвращению и контролю за </w:t>
      </w:r>
      <w:proofErr w:type="gramStart"/>
      <w:r>
        <w:t>инфекциями</w:t>
      </w:r>
      <w:r w:rsidR="00B87EF7" w:rsidRPr="00B87EF7">
        <w:t>[</w:t>
      </w:r>
      <w:proofErr w:type="gramEnd"/>
      <w:r w:rsidR="00B87EF7" w:rsidRPr="00B87EF7">
        <w:t>6]</w:t>
      </w:r>
      <w:r>
        <w:t>.</w:t>
      </w:r>
    </w:p>
    <w:p w14:paraId="2D378BBF" w14:textId="7D041663" w:rsidR="001D7B21" w:rsidRPr="00F24437" w:rsidRDefault="001D7B21" w:rsidP="00F24437">
      <w:pPr>
        <w:jc w:val="left"/>
        <w:rPr>
          <w:b/>
          <w:bCs/>
        </w:rPr>
      </w:pPr>
      <w:r w:rsidRPr="00F24437">
        <w:rPr>
          <w:b/>
          <w:bCs/>
        </w:rPr>
        <w:t xml:space="preserve">2.4 </w:t>
      </w:r>
      <w:r w:rsidRPr="00F24437">
        <w:rPr>
          <w:b/>
          <w:bCs/>
        </w:rPr>
        <w:t>Международные конфликты и безопасность: основные источники и роль безопасности.</w:t>
      </w:r>
    </w:p>
    <w:p w14:paraId="78B703D7" w14:textId="5B0D4B9A" w:rsidR="00E96997" w:rsidRDefault="00E96997" w:rsidP="00E96997">
      <w:r>
        <w:t>Международные конфликты представляют собой сложное явление, воздействующее на безопасность глобального сообщества. Рассмотрим основные источники конфликтов и роль безопасности в их разрешении.</w:t>
      </w:r>
    </w:p>
    <w:p w14:paraId="52C41B30" w14:textId="4F3FBB9D" w:rsidR="00E96997" w:rsidRDefault="00E96997" w:rsidP="00E96997">
      <w:r>
        <w:t>Основные источники международных конфликтов:</w:t>
      </w:r>
    </w:p>
    <w:p w14:paraId="53A78A70" w14:textId="090D97C9" w:rsidR="00E96997" w:rsidRDefault="00E96997" w:rsidP="00E96997">
      <w:r>
        <w:t>Территориальные споры: Соперничество за контроль над территориями может привести к напряженности и конфликтам между государствами.</w:t>
      </w:r>
    </w:p>
    <w:p w14:paraId="3301C253" w14:textId="0C53E1E4" w:rsidR="00E96997" w:rsidRDefault="00E96997" w:rsidP="00E96997">
      <w:r>
        <w:t>Этнические и религиозные разногласия: Различия в этническом и религиозном составе наций могут вызывать напряженность и стать источником международных конфликтов.</w:t>
      </w:r>
    </w:p>
    <w:p w14:paraId="495B29E3" w14:textId="44F42927" w:rsidR="00E96997" w:rsidRDefault="00E96997" w:rsidP="00E96997">
      <w:r>
        <w:t>Экономические противоречия: Борьба за доступ к ресурсам, рынкам и экономическим выгодам может порождать конфликты между странами.</w:t>
      </w:r>
    </w:p>
    <w:p w14:paraId="6D4474FF" w14:textId="7A3141D5" w:rsidR="00E96997" w:rsidRDefault="00E96997" w:rsidP="00E96997">
      <w:r>
        <w:t>Роль безопасности в разрешении международных конфликтов:</w:t>
      </w:r>
    </w:p>
    <w:p w14:paraId="7537B268" w14:textId="2660629D" w:rsidR="00E96997" w:rsidRDefault="00E96997" w:rsidP="00E96997">
      <w:r>
        <w:t>Дипломатия и переговоры: Предотвращение и разрешение конфликтов часто начинается с дипломатических усилий и переговоров, направленных на нахождение компромиссов и соглашений.</w:t>
      </w:r>
    </w:p>
    <w:p w14:paraId="26A10643" w14:textId="4AC21294" w:rsidR="00E96997" w:rsidRDefault="00E96997" w:rsidP="00E96997">
      <w:r>
        <w:lastRenderedPageBreak/>
        <w:t>Миротворческие миссии: Развертывание миротворческих сил под эгидой международных организаций, таких как ООН, может способствовать установлению временного мира и предоставлению времени для дипломатического решения.</w:t>
      </w:r>
    </w:p>
    <w:p w14:paraId="06CACF63" w14:textId="5B8CFC90" w:rsidR="00E96997" w:rsidRDefault="00E96997" w:rsidP="00E96997">
      <w:r>
        <w:t>Обеспечение безопасности через силовые структуры: В случае угрозы миру и безопасности, многие страны полагаются на свои военные силы для защиты своих интересов и предотвращения конфликтов.</w:t>
      </w:r>
    </w:p>
    <w:p w14:paraId="0E192EFB" w14:textId="754E6531" w:rsidR="00E96997" w:rsidRDefault="00E96997" w:rsidP="00E96997">
      <w:r>
        <w:t>Международные санкции: Меры экономического и политического давления в виде санкций могут быть приняты международным сообществом для воздействия на страны, нарушающие международные стандарты и правила.</w:t>
      </w:r>
    </w:p>
    <w:p w14:paraId="70A64071" w14:textId="6DF1F387" w:rsidR="00E96997" w:rsidRDefault="00E96997" w:rsidP="00E96997">
      <w:r>
        <w:t xml:space="preserve">Продвижение международного права: Стремление к соблюдению международного права и создание механизмов его соблюдения являются ключевыми элементами обеспечения мира и </w:t>
      </w:r>
      <w:proofErr w:type="gramStart"/>
      <w:r>
        <w:t>безопасности</w:t>
      </w:r>
      <w:r w:rsidR="00B87EF7" w:rsidRPr="00B87EF7">
        <w:t>[</w:t>
      </w:r>
      <w:proofErr w:type="gramEnd"/>
      <w:r w:rsidR="00B87EF7" w:rsidRPr="00B87EF7">
        <w:t>7]</w:t>
      </w:r>
      <w:r>
        <w:t>.</w:t>
      </w:r>
    </w:p>
    <w:p w14:paraId="557F24E3" w14:textId="35031CD2" w:rsidR="00E96997" w:rsidRDefault="00E96997" w:rsidP="00E96997">
      <w:r>
        <w:t>Безопасность играет фундаментальную роль в устойчивости мирового порядка. Эффективное управление конфликтами требует координированных международных усилий, направленных на сбалансированное воздействие, предотвращение насилия и содействие устойчивому разрешению споров.</w:t>
      </w:r>
    </w:p>
    <w:p w14:paraId="53F68D2E" w14:textId="281A3D6C" w:rsidR="001D7B21" w:rsidRPr="00F24437" w:rsidRDefault="001D7B21" w:rsidP="00E96997">
      <w:pPr>
        <w:rPr>
          <w:b/>
          <w:bCs/>
          <w:sz w:val="32"/>
          <w:szCs w:val="28"/>
        </w:rPr>
      </w:pPr>
      <w:r w:rsidRPr="00F24437">
        <w:rPr>
          <w:b/>
          <w:bCs/>
          <w:sz w:val="32"/>
          <w:szCs w:val="28"/>
        </w:rPr>
        <w:t xml:space="preserve">3. </w:t>
      </w:r>
      <w:r w:rsidRPr="00F24437">
        <w:rPr>
          <w:b/>
          <w:bCs/>
          <w:sz w:val="32"/>
          <w:szCs w:val="28"/>
        </w:rPr>
        <w:t>Роль международных организаций</w:t>
      </w:r>
    </w:p>
    <w:p w14:paraId="3492F30E" w14:textId="222A5DF4" w:rsidR="001D7B21" w:rsidRPr="00F24437" w:rsidRDefault="00E96997" w:rsidP="001D7B21">
      <w:pPr>
        <w:rPr>
          <w:b/>
          <w:bCs/>
        </w:rPr>
      </w:pPr>
      <w:r w:rsidRPr="00F24437">
        <w:rPr>
          <w:b/>
          <w:bCs/>
        </w:rPr>
        <w:t xml:space="preserve">3.1 </w:t>
      </w:r>
      <w:r w:rsidR="001D7B21" w:rsidRPr="00F24437">
        <w:rPr>
          <w:b/>
          <w:bCs/>
        </w:rPr>
        <w:t>Обзор ООН, Всемирного банка, ВОЗ.</w:t>
      </w:r>
    </w:p>
    <w:p w14:paraId="04DE5B42" w14:textId="77777777" w:rsidR="00E96997" w:rsidRDefault="00E96997" w:rsidP="00E96997">
      <w:r>
        <w:t>Организация Объединенных Наций (ООН):</w:t>
      </w:r>
    </w:p>
    <w:p w14:paraId="2ED7926D" w14:textId="5037EBF9" w:rsidR="00E96997" w:rsidRDefault="00E96997" w:rsidP="00E96997">
      <w:r>
        <w:t>ООН представляет собой ключевую международную организацию, созданную с целью обеспечения мира, безопасности и сотрудничества между странами. Состоящая из 193 государств-членов, ООН играет решающую роль в разрешении международных конфликтов, разработке программ устойчивого развития и поддержке прав человека.</w:t>
      </w:r>
    </w:p>
    <w:p w14:paraId="1F191AF1" w14:textId="77777777" w:rsidR="00E96997" w:rsidRDefault="00E96997" w:rsidP="00E96997">
      <w:r>
        <w:t>Всемирный банк:</w:t>
      </w:r>
    </w:p>
    <w:p w14:paraId="18A7FC50" w14:textId="06AA597E" w:rsidR="00E96997" w:rsidRDefault="00E96997" w:rsidP="00E96997">
      <w:r>
        <w:t xml:space="preserve">Всемирный банк является финансовой институцией, сотрудничающей с государствами-членами с целью уменьшения бедности и поддержки устойчивого экономического развития. Банк предоставляет финансовую </w:t>
      </w:r>
      <w:r>
        <w:lastRenderedPageBreak/>
        <w:t>помощь, техническую экспертизу и ресурсы для решения глобальных проблем, таких как бедность, изменение климата и обеспечение образования.</w:t>
      </w:r>
    </w:p>
    <w:p w14:paraId="7F875842" w14:textId="77777777" w:rsidR="00E96997" w:rsidRDefault="00E96997" w:rsidP="00E96997">
      <w:r>
        <w:t>Всемирная организация здравоохранения (ВОЗ):</w:t>
      </w:r>
    </w:p>
    <w:p w14:paraId="0D7002C6" w14:textId="03B3DDED" w:rsidR="00E96997" w:rsidRDefault="00E96997" w:rsidP="00E96997">
      <w:r>
        <w:t xml:space="preserve">ВОЗ является специализированным агентством ООН, посвященным улучшению общественного здоровья и предотвращению заболеваний в мировом масштабе. Она играет важную роль в решении мировых здравоохранительных проблем, включая борьбу с пандемиями, вакцинацию, разработку здравоохранительных стратегий и укрепление систем </w:t>
      </w:r>
      <w:proofErr w:type="gramStart"/>
      <w:r>
        <w:t>здравоохранения</w:t>
      </w:r>
      <w:r w:rsidR="00B87EF7" w:rsidRPr="00B87EF7">
        <w:t>[</w:t>
      </w:r>
      <w:proofErr w:type="gramEnd"/>
      <w:r w:rsidR="00B87EF7" w:rsidRPr="00B87EF7">
        <w:t>4]</w:t>
      </w:r>
      <w:r>
        <w:t>.</w:t>
      </w:r>
    </w:p>
    <w:p w14:paraId="1D272552" w14:textId="77777777" w:rsidR="00E96997" w:rsidRDefault="00E96997" w:rsidP="00E96997">
      <w:r>
        <w:t>Роль ООН:</w:t>
      </w:r>
    </w:p>
    <w:p w14:paraId="119D0C26" w14:textId="62A953A5" w:rsidR="00E96997" w:rsidRDefault="00E96997" w:rsidP="00E96997">
      <w:r>
        <w:t>ООН, как координирующий орган, обеспечивает согласованность действий между государствами и международными организациями. Она занимается широким спектром вопросов, включая сохранение мира, содействие устойчивому развитию, охрану прав человека и гуманитарную помощь.</w:t>
      </w:r>
    </w:p>
    <w:p w14:paraId="50E7CADF" w14:textId="77777777" w:rsidR="00E96997" w:rsidRDefault="00E96997" w:rsidP="00E96997">
      <w:r>
        <w:t>Роль Всемирного банка:</w:t>
      </w:r>
    </w:p>
    <w:p w14:paraId="38DCE0B5" w14:textId="711CEEA0" w:rsidR="00E96997" w:rsidRDefault="00E96997" w:rsidP="00E96997">
      <w:r>
        <w:t>Всемирный банк выступает финансовым катализатором для устойчивого развития, предоставляя финансовую поддержку проектам по снижению бедности, инфраструктурному развитию и поддержке образования и здравоохранения в странах-членах.</w:t>
      </w:r>
    </w:p>
    <w:p w14:paraId="0CA55866" w14:textId="77777777" w:rsidR="00E96997" w:rsidRDefault="00E96997" w:rsidP="00E96997">
      <w:r>
        <w:t>Роль ВОЗ:</w:t>
      </w:r>
    </w:p>
    <w:p w14:paraId="42CE7EF8" w14:textId="57E8307B" w:rsidR="00E96997" w:rsidRDefault="00E96997" w:rsidP="00E96997">
      <w:r>
        <w:t>ВОЗ руководит глобальными усилиями в области здравоохранения, предоставляя техническую экспертизу, разрабатывая стандарты здравоохранения и координируя действия для борьбы с пандемиями, распространением инфекционных болезней и повышением общественного здоровья.</w:t>
      </w:r>
    </w:p>
    <w:p w14:paraId="64FFD5E5" w14:textId="0C6487F3" w:rsidR="00E96997" w:rsidRDefault="00E96997" w:rsidP="00E96997">
      <w:r>
        <w:t>Эти организации совместно работают для достижения глобальных целей устойчивого развития и обеспечения безопасности и благосостояния на мировом уровне.</w:t>
      </w:r>
    </w:p>
    <w:p w14:paraId="1BA90B05" w14:textId="77777777" w:rsidR="00E96997" w:rsidRDefault="00E96997" w:rsidP="001D7B21"/>
    <w:p w14:paraId="048335A8" w14:textId="139D7BF4" w:rsidR="001D7B21" w:rsidRPr="00F24437" w:rsidRDefault="00E96997" w:rsidP="001D7B21">
      <w:pPr>
        <w:rPr>
          <w:b/>
          <w:bCs/>
        </w:rPr>
      </w:pPr>
      <w:r w:rsidRPr="00F24437">
        <w:rPr>
          <w:b/>
          <w:bCs/>
        </w:rPr>
        <w:lastRenderedPageBreak/>
        <w:t xml:space="preserve">3.2 </w:t>
      </w:r>
      <w:r w:rsidR="001D7B21" w:rsidRPr="00F24437">
        <w:rPr>
          <w:b/>
          <w:bCs/>
        </w:rPr>
        <w:t>Роль каждой организации в решении глобальных проблем.</w:t>
      </w:r>
    </w:p>
    <w:p w14:paraId="54338607" w14:textId="5067115E" w:rsidR="00E96997" w:rsidRDefault="00E96997" w:rsidP="00E96997">
      <w:r>
        <w:t>Организация Объединенных Наций (ООН):</w:t>
      </w:r>
    </w:p>
    <w:p w14:paraId="57A98AF1" w14:textId="77777777" w:rsidR="00E96997" w:rsidRDefault="00E96997" w:rsidP="00E96997">
      <w:r>
        <w:t>Мир и безопасность: ООН способствует разрешению международных конфликтов через дипломатию и миротворческие миссии.</w:t>
      </w:r>
    </w:p>
    <w:p w14:paraId="1E441592" w14:textId="067FA6AA" w:rsidR="00E96997" w:rsidRDefault="00E96997" w:rsidP="00E96997">
      <w:r>
        <w:t xml:space="preserve">Устойчивое развитие: ООН разрабатывает и поддерживает программы устойчивого развития, такие как Цели устойчивого развития, направленные на решение проблем бедности, голода и </w:t>
      </w:r>
      <w:proofErr w:type="gramStart"/>
      <w:r>
        <w:t>неравенства</w:t>
      </w:r>
      <w:r w:rsidR="00B87EF7" w:rsidRPr="00B87EF7">
        <w:t>[</w:t>
      </w:r>
      <w:proofErr w:type="gramEnd"/>
      <w:r w:rsidR="00B87EF7" w:rsidRPr="00B87EF7">
        <w:t>5]</w:t>
      </w:r>
      <w:r>
        <w:t>.</w:t>
      </w:r>
    </w:p>
    <w:p w14:paraId="4DA037F7" w14:textId="282C8E97" w:rsidR="00E96997" w:rsidRDefault="00E96997" w:rsidP="00E96997">
      <w:r>
        <w:t>Всемирный банк:</w:t>
      </w:r>
    </w:p>
    <w:p w14:paraId="168FE037" w14:textId="77777777" w:rsidR="00E96997" w:rsidRDefault="00E96997" w:rsidP="00E96997">
      <w:r>
        <w:t>Экономическое развитие: Всемирный банк предоставляет финансовую помощь для устойчивого развития, финансируя проекты в области образования, здравоохранения и инфраструктуры.</w:t>
      </w:r>
    </w:p>
    <w:p w14:paraId="28995D85" w14:textId="77777777" w:rsidR="00E96997" w:rsidRDefault="00E96997" w:rsidP="00E96997">
      <w:r>
        <w:t>Борьба с бедностью: Банк разрабатывает и реализует стратегии по снижению бедности и улучшению жизненного уровня населения.</w:t>
      </w:r>
    </w:p>
    <w:p w14:paraId="50EC7B22" w14:textId="6DDCD3F0" w:rsidR="00E96997" w:rsidRDefault="00E96997" w:rsidP="00E96997">
      <w:r>
        <w:t>Всемирная организация здравоохранения (ВОЗ):</w:t>
      </w:r>
    </w:p>
    <w:p w14:paraId="1B3CAB89" w14:textId="77777777" w:rsidR="00E96997" w:rsidRDefault="00E96997" w:rsidP="00E96997">
      <w:r>
        <w:t>Глобальное здравоохранение: ВОЗ координирует глобальные усилия по предотвращению и лечению инфекционных болезней, а также содействует здравоохранению в общем.</w:t>
      </w:r>
    </w:p>
    <w:p w14:paraId="018D54A1" w14:textId="77777777" w:rsidR="00E96997" w:rsidRDefault="00E96997" w:rsidP="00E96997">
      <w:r>
        <w:t>Борьба с пандемиями: ВОЗ играет ключевую роль в предотвращении и ответе на мировые пандемии, обеспечивая координацию, медицинскую экспертизу и поддержку странам-членам.</w:t>
      </w:r>
    </w:p>
    <w:p w14:paraId="6F73BC06" w14:textId="25F45E43" w:rsidR="00E96997" w:rsidRDefault="00E96997" w:rsidP="00E96997">
      <w:r>
        <w:t>Каждая из этих организаций вносит свой уникальный вклад в решение глобальных проблем, выполняя функции по разрешению конфликтов, содействию устойчивому развитию и обеспечению здоровья на мировом уровне. Их взаимодействие и сотрудничество играют ключевую роль в создании мирного и процветающего мирового сообщества.</w:t>
      </w:r>
    </w:p>
    <w:p w14:paraId="1E21C98C" w14:textId="5BB48E74" w:rsidR="00F24437" w:rsidRPr="00F24437" w:rsidRDefault="00F24437" w:rsidP="00F24437">
      <w:pPr>
        <w:rPr>
          <w:b/>
          <w:bCs/>
        </w:rPr>
      </w:pPr>
      <w:r w:rsidRPr="00F24437">
        <w:rPr>
          <w:b/>
          <w:bCs/>
        </w:rPr>
        <w:t>3.</w:t>
      </w:r>
      <w:r>
        <w:rPr>
          <w:b/>
          <w:bCs/>
        </w:rPr>
        <w:t>3</w:t>
      </w:r>
      <w:r w:rsidRPr="00F24437">
        <w:rPr>
          <w:b/>
          <w:bCs/>
        </w:rPr>
        <w:t xml:space="preserve"> Ро</w:t>
      </w:r>
      <w:r>
        <w:rPr>
          <w:b/>
          <w:bCs/>
        </w:rPr>
        <w:t>ли</w:t>
      </w:r>
      <w:r w:rsidRPr="00F24437">
        <w:rPr>
          <w:b/>
          <w:bCs/>
        </w:rPr>
        <w:t xml:space="preserve"> других международных организаций в решении глобальных проблем.</w:t>
      </w:r>
    </w:p>
    <w:p w14:paraId="1C9DB98C" w14:textId="5BF3C216" w:rsidR="00F24437" w:rsidRDefault="00F24437" w:rsidP="00F24437">
      <w:r>
        <w:t>Международная организация труда (МОТ):</w:t>
      </w:r>
    </w:p>
    <w:p w14:paraId="69E3DE2A" w14:textId="77777777" w:rsidR="00F24437" w:rsidRDefault="00F24437" w:rsidP="00F24437">
      <w:r>
        <w:t xml:space="preserve">Работа и социальные стандарты: МОТ, как специализированное агентство ООН, активно работает на уровне мирового сообщества для </w:t>
      </w:r>
      <w:r>
        <w:lastRenderedPageBreak/>
        <w:t>обеспечения справедливых условий труда. Это включает разработку и продвижение международных стандартов, касающихся занятости, заработной платы, безопасности и социальной защиты. Принятие конкретных конвенций и рекомендаций помогает странам формировать социальную политику и содействовать улучшению жизни работников.</w:t>
      </w:r>
    </w:p>
    <w:p w14:paraId="4AC7FEF1" w14:textId="11BEB35D" w:rsidR="00F24437" w:rsidRDefault="00F24437" w:rsidP="00F24437">
      <w:r>
        <w:t>Мировая торговая организация (ВТО):</w:t>
      </w:r>
    </w:p>
    <w:p w14:paraId="758C3E49" w14:textId="77777777" w:rsidR="00F24437" w:rsidRDefault="00F24437" w:rsidP="00F24437">
      <w:r>
        <w:t>Торговые отношения и экономическое развитие: ВТО не только является форумом для переговоров по мировой торговле, но и выполняет важные функции в обеспечении справедливости и равноправия в мировой экономике. Организация создает правила для торговли и разрешает споры между членами, обеспечивая стабильность в мировой торговле и поддерживая устойчивое экономическое развитие.</w:t>
      </w:r>
    </w:p>
    <w:p w14:paraId="172C8B15" w14:textId="14D6DBE6" w:rsidR="00F24437" w:rsidRDefault="00F24437" w:rsidP="00F24437">
      <w:r>
        <w:t>Международный комитет Красного Креста (МККК):</w:t>
      </w:r>
    </w:p>
    <w:p w14:paraId="22E050FD" w14:textId="77777777" w:rsidR="00F24437" w:rsidRDefault="00F24437" w:rsidP="00F24437">
      <w:r>
        <w:t>Гуманитарная помощь и защита прав человека: МККК является ключевым игроком в обеспечении гуманитарной помощи в кризисных ситуациях, таких как войны и природные катастрофы. Организация также активно работает в сфере защиты прав человека, включая правила гуманитарного права. Ее миссии по предоставлению помощи и защите являются важным компонентом мирового реагирования на кризисные ситуации.</w:t>
      </w:r>
    </w:p>
    <w:p w14:paraId="30095D76" w14:textId="09AEE013" w:rsidR="00F24437" w:rsidRDefault="00F24437" w:rsidP="00F24437">
      <w:r>
        <w:t>Организация по безопасности и сотрудничеству в Европе (ОБСЕ):</w:t>
      </w:r>
    </w:p>
    <w:p w14:paraId="725348DD" w14:textId="77777777" w:rsidR="00F24437" w:rsidRDefault="00F24437" w:rsidP="00F24437">
      <w:r>
        <w:t>Мир и безопасность: ОБСЕ, в своей роли по обеспечению безопасности в Европе, работает по урегулированию конфликтов, проведению миссий наблюдения и созданию доверия между государствами. Организация также активно участвует в форумах по обмену мнениями и диалоге, способствуя укреплению международных отношений и предотвращению конфликтов.</w:t>
      </w:r>
    </w:p>
    <w:p w14:paraId="472885E4" w14:textId="78F27CE9" w:rsidR="00F24437" w:rsidRDefault="00F24437" w:rsidP="00F24437">
      <w:r>
        <w:t>Фонд Организации Объединенных Наций по народонаселению (ФООНП):</w:t>
      </w:r>
    </w:p>
    <w:p w14:paraId="78A54435" w14:textId="77777777" w:rsidR="00F24437" w:rsidRDefault="00F24437" w:rsidP="00F24437">
      <w:r>
        <w:t xml:space="preserve">Репродуктивное здоровье и устойчивое население: ФООНП сосредотачивает свою деятельность на вопросах репродуктивного здоровья, </w:t>
      </w:r>
      <w:r>
        <w:lastRenderedPageBreak/>
        <w:t>поддержке планирования семьи и устойчивого населения. Программы фонда направлены на снижение бедности и повышение уровня благосостояния через поддержку здоровья женщин и семейного планирования.</w:t>
      </w:r>
    </w:p>
    <w:p w14:paraId="058A95DC" w14:textId="4E4CF226" w:rsidR="00F24437" w:rsidRDefault="00F24437" w:rsidP="00F24437">
      <w:r>
        <w:t>Международный союз телекоммуникаций (МСТ):</w:t>
      </w:r>
    </w:p>
    <w:p w14:paraId="30A3CBA6" w14:textId="77777777" w:rsidR="00F24437" w:rsidRDefault="00F24437" w:rsidP="00F24437">
      <w:r>
        <w:t>Связь и информационные технологии: МСТ играет ключевую роль в развитии телекоммуникаций и информационных технологий по всему миру. Стандарты, разрабатываемые МСТ, обеспечивают совместимость и взаимодействие в сфере связи, а их программы способствуют распространению современных технологий, ускоряя экономическое развитие и обеспечивая связность мирового сообщества.</w:t>
      </w:r>
    </w:p>
    <w:p w14:paraId="25969D6B" w14:textId="13C1B5CE" w:rsidR="00F24437" w:rsidRDefault="00F24437" w:rsidP="00F24437">
      <w:r>
        <w:t>Работа этих организаций подчеркивает необходимость разнообразных подходов и глобального сотрудничества для эффективного решения широкого спектра проблем, с которыми сталкивается мировое сообщество. Их влияние простирается от обеспечения социальной справедливости и гуманитарной помощи до укрепления международной безопасности и стимулирования экономического развития.</w:t>
      </w:r>
    </w:p>
    <w:p w14:paraId="278256E9" w14:textId="77777777" w:rsidR="00F24437" w:rsidRDefault="00F24437" w:rsidP="00F24437"/>
    <w:p w14:paraId="0DC66D31" w14:textId="0951BB4C" w:rsidR="001D7B21" w:rsidRPr="00F24437" w:rsidRDefault="00E96997" w:rsidP="00E96997">
      <w:pPr>
        <w:rPr>
          <w:b/>
          <w:bCs/>
          <w:sz w:val="32"/>
          <w:szCs w:val="28"/>
        </w:rPr>
      </w:pPr>
      <w:r w:rsidRPr="00F24437">
        <w:rPr>
          <w:b/>
          <w:bCs/>
          <w:sz w:val="32"/>
          <w:szCs w:val="28"/>
        </w:rPr>
        <w:t xml:space="preserve">4. </w:t>
      </w:r>
      <w:r w:rsidR="001D7B21" w:rsidRPr="00F24437">
        <w:rPr>
          <w:b/>
          <w:bCs/>
          <w:sz w:val="32"/>
          <w:szCs w:val="28"/>
        </w:rPr>
        <w:t>Примеры успешных интервенций</w:t>
      </w:r>
    </w:p>
    <w:p w14:paraId="1057A9AD" w14:textId="7B5494DE" w:rsidR="001D7B21" w:rsidRPr="00F24437" w:rsidRDefault="00E96997" w:rsidP="001D7B21">
      <w:pPr>
        <w:rPr>
          <w:b/>
          <w:bCs/>
        </w:rPr>
      </w:pPr>
      <w:r w:rsidRPr="00F24437">
        <w:rPr>
          <w:b/>
          <w:bCs/>
        </w:rPr>
        <w:t xml:space="preserve">4.1 </w:t>
      </w:r>
      <w:r w:rsidR="001D7B21" w:rsidRPr="00F24437">
        <w:rPr>
          <w:b/>
          <w:bCs/>
        </w:rPr>
        <w:t>Работа ООН в урегулировании конфликтов и устойчивом развитии.</w:t>
      </w:r>
    </w:p>
    <w:p w14:paraId="222F24BB" w14:textId="0E9873EA" w:rsidR="00E96997" w:rsidRDefault="00E96997" w:rsidP="00E96997">
      <w:r>
        <w:t>Организация Объединенных Наций (ООН) играет фундаментальную роль в урегулировании конфликтов и способствует устойчивому развитию, стремясь создать мирное и благополучное мировое сообщество. Рассмотрим ключевые аспекты деятельности ООН в этих областях.</w:t>
      </w:r>
    </w:p>
    <w:p w14:paraId="0764CAC2" w14:textId="23527A3F" w:rsidR="00E96997" w:rsidRDefault="00E96997" w:rsidP="00E96997">
      <w:r>
        <w:t>Урегулирование конфликтов:</w:t>
      </w:r>
    </w:p>
    <w:p w14:paraId="180642A7" w14:textId="7E066BCA" w:rsidR="00E96997" w:rsidRDefault="00E96997" w:rsidP="00E96997">
      <w:r>
        <w:t>Дипломатические усилия: ООН использует свою платформу для содействия дипломатическим усилиям по разрешению международных конфликтов. Генеральная Ассамблея и Совет Безопасности предоставляют форум для обсуждения и принятия решений, направленных на предотвращение военных столкновений.</w:t>
      </w:r>
    </w:p>
    <w:p w14:paraId="4F1FF1E9" w14:textId="55CEEA7C" w:rsidR="00E96997" w:rsidRDefault="00E96997" w:rsidP="00E96997">
      <w:r>
        <w:lastRenderedPageBreak/>
        <w:t>Миротворческие миссии: ООН организует и развертывает миротворческие миссии для восстановления мира в постконфликтных регионах. Эти миссии включают в себя развертывание военных сил и гражданских экспертов для поддержки восстановления инфраструктуры, управления и государственных институтов.</w:t>
      </w:r>
    </w:p>
    <w:p w14:paraId="154E0256" w14:textId="255F7D1A" w:rsidR="00E96997" w:rsidRDefault="00E96997" w:rsidP="00E96997">
      <w:r>
        <w:t>Предотвращение конфликтов: ООН активно занимается предупреждением конфликтов, анализируя потенциальные источники напряженности и разрабатывая стратегии для их преодоления. Раннее вмешательство и консультации способствуют предотвращению эскалации напряженности.</w:t>
      </w:r>
    </w:p>
    <w:p w14:paraId="102C4C1D" w14:textId="31B3AE97" w:rsidR="00E96997" w:rsidRDefault="00E96997" w:rsidP="00E96997">
      <w:r>
        <w:t>Устойчивое развитие:</w:t>
      </w:r>
    </w:p>
    <w:p w14:paraId="12F5CC3F" w14:textId="553A1E92" w:rsidR="00E96997" w:rsidRDefault="00E96997" w:rsidP="00E96997">
      <w:r>
        <w:t>Цели устойчивого развития (ЦУР): ООН выработала 17 ЦУР, которые ставят перед собой задачу обеспечения устойчивого развития в экономическом, социальном и экологическом аспектах. Эти цели предоставляют руководящий принцип для усилий по борьбе с бедностью, неравенством и изменением климата.</w:t>
      </w:r>
    </w:p>
    <w:p w14:paraId="4D4D1C78" w14:textId="66DA068C" w:rsidR="00E96997" w:rsidRDefault="00E96997" w:rsidP="00E96997">
      <w:r>
        <w:t>Финансовая поддержка и техническая помощь: ООН предоставляет финансовую и техническую поддержку странам в разработке и внедрении проектов устойчивого развития. Это может включать в себя поддержку в области образования, здравоохранения, энергетики и других ключевых секторов.</w:t>
      </w:r>
    </w:p>
    <w:p w14:paraId="0DACBF69" w14:textId="36D6BB3E" w:rsidR="00E96997" w:rsidRDefault="00E96997" w:rsidP="00E96997">
      <w:r>
        <w:t>Содействие в управлении ресурсами: ООН помогает странам эффективно управлять своими ресурсами, поощряя устойчивые методы использования природных ресурсов и разработки экологически устойчивых стратегий.</w:t>
      </w:r>
    </w:p>
    <w:p w14:paraId="443B5BDE" w14:textId="0EB73397" w:rsidR="00E96997" w:rsidRDefault="00E96997" w:rsidP="00E96997">
      <w:r>
        <w:t>В целом, ООН, как координатор усилий международного сообщества, является катализатором урегулирования конфликтов и содействия устойчивому развитию. Ее деятельность направлена на создание гармоничного и устойчивого мирового порядка, способствуя благосостоянию всех членов мирового сообщества.</w:t>
      </w:r>
    </w:p>
    <w:p w14:paraId="0E150028" w14:textId="7066E319" w:rsidR="001D7B21" w:rsidRPr="00F24437" w:rsidRDefault="00E96997" w:rsidP="001D7B21">
      <w:pPr>
        <w:rPr>
          <w:b/>
          <w:bCs/>
        </w:rPr>
      </w:pPr>
      <w:r w:rsidRPr="00F24437">
        <w:rPr>
          <w:b/>
          <w:bCs/>
        </w:rPr>
        <w:lastRenderedPageBreak/>
        <w:t xml:space="preserve">4.2 </w:t>
      </w:r>
      <w:r w:rsidR="001D7B21" w:rsidRPr="00F24437">
        <w:rPr>
          <w:b/>
          <w:bCs/>
        </w:rPr>
        <w:t>Влияние Всемирного банка и МВФ на экономическое развитие.</w:t>
      </w:r>
    </w:p>
    <w:p w14:paraId="62815F3A" w14:textId="3F65B6B4" w:rsidR="00E96997" w:rsidRDefault="00E96997" w:rsidP="00E96997">
      <w:r>
        <w:t>Всемирный банк:</w:t>
      </w:r>
    </w:p>
    <w:p w14:paraId="615AA820" w14:textId="04B9B254" w:rsidR="00E96997" w:rsidRDefault="00E96997" w:rsidP="00E96997">
      <w:r>
        <w:t>Финансовая поддержка для инфраструктурных проектов:</w:t>
      </w:r>
    </w:p>
    <w:p w14:paraId="6DF0AEA9" w14:textId="77777777" w:rsidR="00E96997" w:rsidRDefault="00E96997" w:rsidP="00E96997">
      <w:r>
        <w:t>Всемирный банк предоставляет займы и финансовую помощь странам для осуществления крупных инфраструктурных проектов, таких как строительство дорог, энергетических объектов и водных систем. Это способствует развитию основных отраслей и повышению производительности экономики.</w:t>
      </w:r>
    </w:p>
    <w:p w14:paraId="7B0D388E" w14:textId="09C81A15" w:rsidR="00E96997" w:rsidRDefault="00E96997" w:rsidP="00E96997">
      <w:r>
        <w:t>Борьба с бедностью через социальные и образовательные программы:</w:t>
      </w:r>
    </w:p>
    <w:p w14:paraId="453F9A2B" w14:textId="77777777" w:rsidR="00E96997" w:rsidRDefault="00E96997" w:rsidP="00E96997">
      <w:r>
        <w:t>Программы Всемирного банка ориентированы на снижение уровня бедности. Финансирование направлено на социальные и образовательные проекты, такие как создание школ и улучшение медицинских услуг, что способствует улучшению человеческого капитала и сокращению социальных неравенств.</w:t>
      </w:r>
    </w:p>
    <w:p w14:paraId="08D61EAE" w14:textId="1E04C42C" w:rsidR="00E96997" w:rsidRDefault="00E96997" w:rsidP="00E96997">
      <w:r>
        <w:t>Техническая помощь и консультации:</w:t>
      </w:r>
    </w:p>
    <w:p w14:paraId="1963AB57" w14:textId="77777777" w:rsidR="00E96997" w:rsidRDefault="00E96997" w:rsidP="00E96997">
      <w:r>
        <w:t>Банк предоставляет техническую помощь странам в разработке и реализации эффективных экономических политик. Это включает консультации по управлению бюджетом, налоговой политике и другим аспектам, способствуя повышению уровня управления и привлекательности стран для инвесторов.</w:t>
      </w:r>
    </w:p>
    <w:p w14:paraId="61F1A107" w14:textId="2F7C4EF8" w:rsidR="00E96997" w:rsidRDefault="00E96997" w:rsidP="00E96997">
      <w:r>
        <w:t>Международный валютный фонд (МВФ):</w:t>
      </w:r>
    </w:p>
    <w:p w14:paraId="6BDFF5BE" w14:textId="4E11C7C3" w:rsidR="00E96997" w:rsidRDefault="00E96997" w:rsidP="00E96997">
      <w:r>
        <w:t>Стабилизация национальных валют и финансовых систем:</w:t>
      </w:r>
    </w:p>
    <w:p w14:paraId="09E35FA1" w14:textId="77777777" w:rsidR="00E96997" w:rsidRDefault="00E96997" w:rsidP="00E96997">
      <w:r>
        <w:t>МВФ предоставляет краткосрочные кредиты, чтобы помочь странам смягчить экономические кризисы и стабилизировать свои национальные валюты. Это способствует предотвращению валютных кризисов и обеспечению устойчивости в финансовых системах.</w:t>
      </w:r>
    </w:p>
    <w:p w14:paraId="724D7F3A" w14:textId="2FEDBA53" w:rsidR="00E96997" w:rsidRDefault="00E96997" w:rsidP="00E96997">
      <w:r>
        <w:t>Экономические реформы для устойчивости:</w:t>
      </w:r>
    </w:p>
    <w:p w14:paraId="2216B6C1" w14:textId="77777777" w:rsidR="00E96997" w:rsidRDefault="00E96997" w:rsidP="00E96997">
      <w:r>
        <w:t xml:space="preserve">МВФ часто предъявляет требования к проведению экономических реформ в обмен на финансовую поддержку. Эти реформы могут включать в себя изменения в налоговой политике, пенсионной системе, корпоративном </w:t>
      </w:r>
      <w:r>
        <w:lastRenderedPageBreak/>
        <w:t>управлении и других аспектах, направленных на повышение устойчивости и конкурентоспособности.</w:t>
      </w:r>
    </w:p>
    <w:p w14:paraId="7A56CCC8" w14:textId="009D5C62" w:rsidR="00E96997" w:rsidRDefault="00E96997" w:rsidP="00E96997">
      <w:r>
        <w:t>Поддержка развивающихся стран и облегчение долгового бремени:</w:t>
      </w:r>
    </w:p>
    <w:p w14:paraId="6EFB0AF7" w14:textId="77777777" w:rsidR="00E96997" w:rsidRDefault="00E96997" w:rsidP="00E96997">
      <w:r>
        <w:t>МВФ оказывает финансовую поддержку развивающимся странам, помогая им справиться с балансовыми проблемами и стимулируя экономическое развитие. Организация также может участвовать в облегчении долгового бремени для этих стран, что способствует их устойчивому развитию.</w:t>
      </w:r>
    </w:p>
    <w:p w14:paraId="57369FFC" w14:textId="4B3C9F2F" w:rsidR="00E96997" w:rsidRDefault="00E96997" w:rsidP="00E96997">
      <w:r>
        <w:t>Критика и вызовы:</w:t>
      </w:r>
    </w:p>
    <w:p w14:paraId="65A472E4" w14:textId="02A241D2" w:rsidR="00E96997" w:rsidRDefault="00E96997" w:rsidP="00E96997">
      <w:r>
        <w:t xml:space="preserve">Несмотря на положительные аспекты, Всемирный банк и МВФ также сталкиваются с критикой за применение жестких экономических условий и за воздействие на суверенитет стран-членов. Они вынуждают страны проводить реформы, которые иногда вызывают социальные и экономические </w:t>
      </w:r>
      <w:proofErr w:type="gramStart"/>
      <w:r>
        <w:t>трудности</w:t>
      </w:r>
      <w:r w:rsidR="00845880" w:rsidRPr="00845880">
        <w:t>[</w:t>
      </w:r>
      <w:proofErr w:type="gramEnd"/>
      <w:r w:rsidR="00845880" w:rsidRPr="00845880">
        <w:t>10]</w:t>
      </w:r>
      <w:r>
        <w:t>.</w:t>
      </w:r>
    </w:p>
    <w:p w14:paraId="0FA9E0BC" w14:textId="70D887B1" w:rsidR="00E96997" w:rsidRDefault="00E96997" w:rsidP="00E96997">
      <w:r>
        <w:t>Оба этих финансовых института оказывают значительное влияние на экономическое развитие в мире, и их деятельность требует внимательного баланса между стимулированием роста и учетом социальных и суверенных интересов стран-участниц.</w:t>
      </w:r>
    </w:p>
    <w:p w14:paraId="56B3BBBF" w14:textId="5FFD0AB4" w:rsidR="001D7B21" w:rsidRDefault="00E96997" w:rsidP="001D7B21">
      <w:r>
        <w:t xml:space="preserve">4.3 </w:t>
      </w:r>
      <w:r w:rsidR="001D7B21">
        <w:t>ВОЗ и борьба с пандемиями.</w:t>
      </w:r>
    </w:p>
    <w:p w14:paraId="66C3C75A" w14:textId="40032DD4" w:rsidR="00E96997" w:rsidRDefault="00E96997" w:rsidP="00E96997">
      <w:r>
        <w:t>1. Раннее обнаружение и реакция:</w:t>
      </w:r>
    </w:p>
    <w:p w14:paraId="7FC3A786" w14:textId="77777777" w:rsidR="00E96997" w:rsidRDefault="00E96997" w:rsidP="00E96997">
      <w:r>
        <w:t>Мониторинг заболеваемости: ВОЗ ведет постоянный мониторинг состояния здоровья в мире, анализируя данные о заболеваниях и отслеживая появление новых инфекций.</w:t>
      </w:r>
    </w:p>
    <w:p w14:paraId="0FFECC19" w14:textId="77777777" w:rsidR="00E96997" w:rsidRDefault="00E96997" w:rsidP="00E96997">
      <w:r>
        <w:t>Системы раннего предупреждения: Организация поддерживает системы раннего предупреждения, обеспечивая эффективное обнаружение и реагирование на потенциальные угрозы здоровью.</w:t>
      </w:r>
    </w:p>
    <w:p w14:paraId="42F67B7F" w14:textId="68312271" w:rsidR="00E96997" w:rsidRDefault="00E96997" w:rsidP="00E96997">
      <w:r>
        <w:t>2. Координация мирового ответа:</w:t>
      </w:r>
    </w:p>
    <w:p w14:paraId="04EC9C12" w14:textId="77777777" w:rsidR="00E96997" w:rsidRDefault="00E96997" w:rsidP="00E96997">
      <w:r>
        <w:t>Экспертные консультации: ВОЗ созывает экспертные консультации и группы по обеспечению координации научных и медицинских усилий в разработке стратегий противостояния пандемиям.</w:t>
      </w:r>
    </w:p>
    <w:p w14:paraId="042C055B" w14:textId="77777777" w:rsidR="00E96997" w:rsidRDefault="00E96997" w:rsidP="00E96997">
      <w:r>
        <w:lastRenderedPageBreak/>
        <w:t>Совместные миссии: Организация отправляет совместные миссии с местными и международными партнерами для оценки ситуации и разработки совместных действий.</w:t>
      </w:r>
    </w:p>
    <w:p w14:paraId="5E3BBE7E" w14:textId="6A876B6D" w:rsidR="00E96997" w:rsidRDefault="00E96997" w:rsidP="00E96997">
      <w:r>
        <w:t>3. Разработка медицинских средств и технологий:</w:t>
      </w:r>
    </w:p>
    <w:p w14:paraId="3507C369" w14:textId="77777777" w:rsidR="00E96997" w:rsidRDefault="00E96997" w:rsidP="00E96997">
      <w:r>
        <w:t>Руководство по лечению: ВОЗ разрабатывает руководства по лечению заболеваний, включая пандемии, чтобы обеспечивать стандартизированный и эффективный медицинский ответ.</w:t>
      </w:r>
    </w:p>
    <w:p w14:paraId="05E0729B" w14:textId="77777777" w:rsidR="00E96997" w:rsidRDefault="00E96997" w:rsidP="00E96997">
      <w:r>
        <w:t>Исследования и вакцины: Организация финансирует и содействует исследованиям для разработки вакцин и лекарств, необходимых для предотвращения и лечения инфекций.</w:t>
      </w:r>
    </w:p>
    <w:p w14:paraId="2E253089" w14:textId="1C6BB18F" w:rsidR="00E96997" w:rsidRDefault="00E96997" w:rsidP="00E96997">
      <w:r>
        <w:t>4. Стратегии превентивных мер:</w:t>
      </w:r>
    </w:p>
    <w:p w14:paraId="63C3BBBA" w14:textId="77777777" w:rsidR="00E96997" w:rsidRDefault="00E96997" w:rsidP="00E96997">
      <w:r>
        <w:t>Глобальные рекомендации: ВОЗ вырабатывает глобальные рекомендации по мерам профилактики, таким как использование масок, гигиенические практики и социальное дистанцирование.</w:t>
      </w:r>
    </w:p>
    <w:p w14:paraId="6705C51B" w14:textId="77777777" w:rsidR="00E96997" w:rsidRDefault="00E96997" w:rsidP="00E96997">
      <w:r>
        <w:t>Обучение медицинского персонала: Организация обеспечивает обучение медицинского персонала в странах-членах, повышая уровень готовности к эпидемическим ситуациям.</w:t>
      </w:r>
    </w:p>
    <w:p w14:paraId="154AB871" w14:textId="17084065" w:rsidR="00E96997" w:rsidRDefault="00E96997" w:rsidP="00E96997">
      <w:r>
        <w:t>5. Гуманитарная помощь и поддержка:</w:t>
      </w:r>
    </w:p>
    <w:p w14:paraId="6E928B4F" w14:textId="77777777" w:rsidR="00E96997" w:rsidRDefault="00E96997" w:rsidP="00E96997">
      <w:r>
        <w:t>Обеспечение медицинского оборудования: ВОЗ оказывает гуманитарную помощь, предоставляя странам необходимое медицинское оборудование, включая диагностические тесты, медицинские расходные материалы и оборудование для лечения.</w:t>
      </w:r>
    </w:p>
    <w:p w14:paraId="06F741C0" w14:textId="77777777" w:rsidR="00E96997" w:rsidRDefault="00E96997" w:rsidP="00E96997">
      <w:r>
        <w:t>Поддержка уязвимых групп населения: Организация предпринимает усиленные усилия по защите наиболее уязвимых групп, таких как пожилые люди и лица с хроническими заболеваниями.</w:t>
      </w:r>
    </w:p>
    <w:p w14:paraId="22CE45A9" w14:textId="3CC43B16" w:rsidR="00E96997" w:rsidRDefault="00E96997" w:rsidP="00E96997">
      <w:r>
        <w:t>6. Глобальная координация с партнерами:</w:t>
      </w:r>
    </w:p>
    <w:p w14:paraId="5E531A91" w14:textId="77777777" w:rsidR="00E96997" w:rsidRDefault="00E96997" w:rsidP="00E96997">
      <w:r>
        <w:t>Сотрудничество с другими организациями: ВОЗ активно сотрудничает с другими международными организациями, включая государства, НПО и частный сектор, для обеспечения согласованного и комплексного ответа на пандемии.</w:t>
      </w:r>
    </w:p>
    <w:p w14:paraId="352F1307" w14:textId="77777777" w:rsidR="00E96997" w:rsidRDefault="00E96997" w:rsidP="00E96997">
      <w:r>
        <w:lastRenderedPageBreak/>
        <w:t>Глобальные партнерства: Организация создает глобальные партнерства для обмена информацией, ресурсами и технологиями для борьбы с пандемиями.</w:t>
      </w:r>
    </w:p>
    <w:p w14:paraId="0F988EF1" w14:textId="0E7C1C84" w:rsidR="00E96997" w:rsidRDefault="00E96997" w:rsidP="00E96997">
      <w:r>
        <w:t xml:space="preserve">ВОЗ принимает многоуровневый и комплексный подход к борьбе с пандемиями, направляя свои усилия на предотвращение, раннее обнаружение и эффективное лечение, и тем самым способствует обеспечению глобальной безопасности и </w:t>
      </w:r>
      <w:proofErr w:type="gramStart"/>
      <w:r>
        <w:t>здоровья</w:t>
      </w:r>
      <w:r w:rsidR="00845880" w:rsidRPr="00845880">
        <w:t>[</w:t>
      </w:r>
      <w:proofErr w:type="gramEnd"/>
      <w:r w:rsidR="00845880" w:rsidRPr="00845880">
        <w:t>9]</w:t>
      </w:r>
      <w:r>
        <w:t>.</w:t>
      </w:r>
    </w:p>
    <w:p w14:paraId="6C96903A" w14:textId="5DCEEE45" w:rsidR="001D7B21" w:rsidRPr="00F24437" w:rsidRDefault="00E96997" w:rsidP="00E96997">
      <w:pPr>
        <w:rPr>
          <w:b/>
          <w:bCs/>
          <w:sz w:val="32"/>
          <w:szCs w:val="28"/>
        </w:rPr>
      </w:pPr>
      <w:r w:rsidRPr="00F24437">
        <w:rPr>
          <w:b/>
          <w:bCs/>
          <w:sz w:val="32"/>
          <w:szCs w:val="28"/>
        </w:rPr>
        <w:t xml:space="preserve">5. </w:t>
      </w:r>
      <w:r w:rsidR="001D7B21" w:rsidRPr="00F24437">
        <w:rPr>
          <w:b/>
          <w:bCs/>
          <w:sz w:val="32"/>
          <w:szCs w:val="28"/>
        </w:rPr>
        <w:t>Заключение</w:t>
      </w:r>
    </w:p>
    <w:p w14:paraId="6727FFFF" w14:textId="275FC497" w:rsidR="001D7B21" w:rsidRPr="00F24437" w:rsidRDefault="00E96997" w:rsidP="001D7B21">
      <w:pPr>
        <w:rPr>
          <w:b/>
          <w:bCs/>
        </w:rPr>
      </w:pPr>
      <w:r w:rsidRPr="00F24437">
        <w:rPr>
          <w:b/>
          <w:bCs/>
        </w:rPr>
        <w:t xml:space="preserve">5.1 </w:t>
      </w:r>
      <w:r w:rsidR="001D7B21" w:rsidRPr="00F24437">
        <w:rPr>
          <w:b/>
          <w:bCs/>
        </w:rPr>
        <w:t>Вызовы и перспективы.</w:t>
      </w:r>
    </w:p>
    <w:p w14:paraId="423175B1" w14:textId="170A03CE" w:rsidR="00E96997" w:rsidRDefault="00E96997" w:rsidP="00E96997">
      <w:r>
        <w:t>Вызовы:</w:t>
      </w:r>
    </w:p>
    <w:p w14:paraId="175D392F" w14:textId="60F8D31D" w:rsidR="00E96997" w:rsidRDefault="00E96997" w:rsidP="00E96997">
      <w:r>
        <w:t>Комплексность проблем:</w:t>
      </w:r>
    </w:p>
    <w:p w14:paraId="6E6786BB" w14:textId="77777777" w:rsidR="00E96997" w:rsidRDefault="00E96997" w:rsidP="00E96997">
      <w:r>
        <w:t>Глобальные проблемы, такие как изменение климата, бедность и пандемии, представляют собой сложные системные вызовы, взаимосвязанные между собой. Решение требует комплексных стратегий и совместных усилий.</w:t>
      </w:r>
    </w:p>
    <w:p w14:paraId="22FA4398" w14:textId="7F8C0A6F" w:rsidR="00E96997" w:rsidRDefault="00E96997" w:rsidP="00E96997">
      <w:r>
        <w:t>Финансирование и ресурсы:</w:t>
      </w:r>
    </w:p>
    <w:p w14:paraId="75FFD942" w14:textId="77777777" w:rsidR="00E96997" w:rsidRDefault="00E96997" w:rsidP="00E96997">
      <w:r>
        <w:t>Одним из крупных вызовов является ограниченность финансовых ресурсов, необходимых для реализации масштабных мероприятий. Это включает в себя инвестиции в инфраструктуру, научные исследования и социальные программы.</w:t>
      </w:r>
    </w:p>
    <w:p w14:paraId="491662AA" w14:textId="6CD0B4DA" w:rsidR="00E96997" w:rsidRDefault="00E96997" w:rsidP="00E96997">
      <w:r>
        <w:t>Политическая нестабильность:</w:t>
      </w:r>
    </w:p>
    <w:p w14:paraId="7AD3E880" w14:textId="77777777" w:rsidR="00E96997" w:rsidRDefault="00E96997" w:rsidP="00E96997">
      <w:r>
        <w:t>Нестабильность в политической обстановке различных регионов создает трудности в формировании единого фронта в решении глобальных проблем. Разногласия могут мешать разработке и реализации согласованных стратегий.</w:t>
      </w:r>
    </w:p>
    <w:p w14:paraId="3416EE70" w14:textId="47EB4DDA" w:rsidR="00E96997" w:rsidRDefault="00E96997" w:rsidP="00E96997">
      <w:r>
        <w:t>Технологические вызовы:</w:t>
      </w:r>
    </w:p>
    <w:p w14:paraId="6EC619CC" w14:textId="77777777" w:rsidR="00E96997" w:rsidRDefault="00E96997" w:rsidP="00E96997">
      <w:r>
        <w:t>Развитие технологий не всегда однородно, что создает неравенство в доступе и использовании инноваций. Эти неравенства могут ограничивать эффективное применение технологий в решении глобальных проблем.</w:t>
      </w:r>
    </w:p>
    <w:p w14:paraId="51DF8216" w14:textId="2091684E" w:rsidR="00E96997" w:rsidRDefault="00E96997" w:rsidP="00E96997">
      <w:r>
        <w:t>Перспективы:</w:t>
      </w:r>
    </w:p>
    <w:p w14:paraId="1F415D14" w14:textId="0B7C072C" w:rsidR="00E96997" w:rsidRDefault="00E96997" w:rsidP="00E96997">
      <w:r>
        <w:t>Международное сотрудничество:</w:t>
      </w:r>
    </w:p>
    <w:p w14:paraId="299C8F99" w14:textId="77777777" w:rsidR="00E96997" w:rsidRDefault="00E96997" w:rsidP="00E96997">
      <w:r>
        <w:lastRenderedPageBreak/>
        <w:t>Возможность в усилении международного сотрудничества заключается в создании единого фронта в решении глобальных проблем. Важность диалога и совместных усилий на мировой арене несомненна.</w:t>
      </w:r>
    </w:p>
    <w:p w14:paraId="38B29814" w14:textId="74E4C2EE" w:rsidR="00E96997" w:rsidRDefault="00E96997" w:rsidP="00E96997">
      <w:r>
        <w:t>Инновации и технологии:</w:t>
      </w:r>
    </w:p>
    <w:p w14:paraId="36811C0C" w14:textId="77777777" w:rsidR="00E96997" w:rsidRDefault="00E96997" w:rsidP="00E96997">
      <w:r>
        <w:t>Перспективы связаны с разработкой и использованием инновационных технологий, таких как возобновляемая энергия, биотехнологии и искусственный интеллект. Эти технологии могут предоставить новые возможности для решения глобальных проблем.</w:t>
      </w:r>
    </w:p>
    <w:p w14:paraId="19194E1D" w14:textId="04086852" w:rsidR="00E96997" w:rsidRDefault="00E96997" w:rsidP="00E96997">
      <w:r>
        <w:t>Образование и освещение:</w:t>
      </w:r>
    </w:p>
    <w:p w14:paraId="7AD666BA" w14:textId="77777777" w:rsidR="00E96997" w:rsidRDefault="00E96997" w:rsidP="00E96997">
      <w:r>
        <w:t>Важность образования и освещения в содействии решению глобальных проблем неоценима. Образованные общества способны лучше понимать проблемы и активнее включаться в их решение.</w:t>
      </w:r>
    </w:p>
    <w:p w14:paraId="6114C76A" w14:textId="1AE53B94" w:rsidR="00E96997" w:rsidRDefault="00E96997" w:rsidP="00E96997">
      <w:r>
        <w:t>Глобальные соглашения:</w:t>
      </w:r>
    </w:p>
    <w:p w14:paraId="75331A4D" w14:textId="77777777" w:rsidR="00E96997" w:rsidRDefault="00E96997" w:rsidP="00E96997">
      <w:r>
        <w:t>Перспективы связаны с поддержкой и соблюдением глобальных соглашений, таких как Парижское соглашение, которые устанавливают стандарты и обязательства для стран в сфере окружающей среды и устойчивого развития.</w:t>
      </w:r>
    </w:p>
    <w:p w14:paraId="3B4FAD2B" w14:textId="672B527D" w:rsidR="00E96997" w:rsidRDefault="00E96997" w:rsidP="00E96997">
      <w:r>
        <w:t>Активное участие граждан:</w:t>
      </w:r>
    </w:p>
    <w:p w14:paraId="7AB30B81" w14:textId="77777777" w:rsidR="00E96997" w:rsidRDefault="00E96997" w:rsidP="00E96997">
      <w:r>
        <w:t>Важной перспективой является активное участие граждан в процессе принятия решений и формирования общественного мнения. Сильная поддержка со стороны общественности может оказывать давление на правительства и корпорации для принятия ответственности.</w:t>
      </w:r>
    </w:p>
    <w:p w14:paraId="29B0759E" w14:textId="41CD5F9B" w:rsidR="00E96997" w:rsidRDefault="00E96997" w:rsidP="00E96997">
      <w:r>
        <w:t>Все эти вызовы и перспективы требуют сбалансированного и взаимодействующего подхода, вовлекая всех заинтересованных сторон в поиске устойчивых решений. Глобальное согласие и сотрудничество становятся ключевыми факторами для преодоления сложных вызовов современного мира.</w:t>
      </w:r>
    </w:p>
    <w:p w14:paraId="58D2FE44" w14:textId="382E64E0" w:rsidR="00F97A8C" w:rsidRPr="00F24437" w:rsidRDefault="00E96997" w:rsidP="001D7B21">
      <w:pPr>
        <w:rPr>
          <w:b/>
          <w:bCs/>
        </w:rPr>
      </w:pPr>
      <w:r w:rsidRPr="00F24437">
        <w:rPr>
          <w:b/>
          <w:bCs/>
        </w:rPr>
        <w:t xml:space="preserve">5.2 </w:t>
      </w:r>
      <w:r w:rsidR="001D7B21" w:rsidRPr="00F24437">
        <w:rPr>
          <w:b/>
          <w:bCs/>
        </w:rPr>
        <w:t>Завершающие мысли о важности роли международных организаций в решении глобальных проблем.</w:t>
      </w:r>
    </w:p>
    <w:p w14:paraId="699A0AFB" w14:textId="153442B7" w:rsidR="00F24437" w:rsidRDefault="00F24437" w:rsidP="00F24437">
      <w:r>
        <w:lastRenderedPageBreak/>
        <w:t>Международные организации играют ключевую роль в решении глобальных проблем, выступая мостом между различными странами и обеспечивая координированный, многомерный и согласованный подход к сложным вызовам, которые стоят перед мировым сообществом.</w:t>
      </w:r>
    </w:p>
    <w:p w14:paraId="185A3390" w14:textId="1AC0D2DD" w:rsidR="00F24437" w:rsidRDefault="00F24437" w:rsidP="00F24437">
      <w:r>
        <w:t>Координация и сотрудничество:</w:t>
      </w:r>
    </w:p>
    <w:p w14:paraId="5778DE26" w14:textId="77777777" w:rsidR="00F24437" w:rsidRDefault="00F24437" w:rsidP="00F24437">
      <w:r>
        <w:t>Международные организации служат площадкой для координации усилий различных стран. Эффективное сотрудничество среди государств под эгидой таких организаций позволяет объединять ресурсы и опыт для эффективного решения проблем.</w:t>
      </w:r>
    </w:p>
    <w:p w14:paraId="3D72D710" w14:textId="63F08D89" w:rsidR="00F24437" w:rsidRDefault="00F24437" w:rsidP="00F24437">
      <w:r>
        <w:t>Предоставление финансовой и технической поддержки:</w:t>
      </w:r>
    </w:p>
    <w:p w14:paraId="79B14F1C" w14:textId="77777777" w:rsidR="00F24437" w:rsidRDefault="00F24437" w:rsidP="00F24437">
      <w:r>
        <w:t>Многие страны, особенно развивающиеся, сталкиваются с ограниченными финансовыми ресурсами. Международные организации выступают в роли посредников, предоставляя финансовую и техническую поддержку для реализации важных проектов, направленных на решение глобальных проблем.</w:t>
      </w:r>
    </w:p>
    <w:p w14:paraId="613F51D5" w14:textId="5928C6A8" w:rsidR="00F24437" w:rsidRDefault="00F24437" w:rsidP="00F24437">
      <w:r>
        <w:t>Стандартизация и разработка политик:</w:t>
      </w:r>
    </w:p>
    <w:p w14:paraId="553339A3" w14:textId="77777777" w:rsidR="00F24437" w:rsidRDefault="00F24437" w:rsidP="00F24437">
      <w:r>
        <w:t>Организации, такие как Всемирная организация здравоохранения (ВОЗ) и Мировой банк, устанавливают международные стандарты и разрабатывают общие политики, что помогает создать единые рамки для борьбы с проблемами, такими как пандемии, бедность и изменение климата.</w:t>
      </w:r>
    </w:p>
    <w:p w14:paraId="3C1D4605" w14:textId="60927FA8" w:rsidR="00F24437" w:rsidRDefault="00F24437" w:rsidP="00F24437">
      <w:r>
        <w:t>Создание международных соглашений:</w:t>
      </w:r>
    </w:p>
    <w:p w14:paraId="4A13FAC4" w14:textId="77777777" w:rsidR="00F24437" w:rsidRDefault="00F24437" w:rsidP="00F24437">
      <w:r>
        <w:t>Международные организации являются катализаторами для создания и поддержания международных соглашений, которые обязывают страны соблюдать стандарты и действовать в согласованный способ. Примером такого соглашения является Парижское соглашение по климату.</w:t>
      </w:r>
    </w:p>
    <w:p w14:paraId="303E7296" w14:textId="4D9ECFB0" w:rsidR="00F24437" w:rsidRDefault="00F24437" w:rsidP="00F24437">
      <w:r>
        <w:t>Обмен знаний и передача опыта:</w:t>
      </w:r>
    </w:p>
    <w:p w14:paraId="66BEBF14" w14:textId="77777777" w:rsidR="00F24437" w:rsidRDefault="00F24437" w:rsidP="00F24437">
      <w:r>
        <w:t>Организации играют важную роль в обмене знаний и передаче опыта между странами. Это позволяет участникам учиться на чужих ошибках, использовать успешные практики и создавать более эффективные стратегии решения проблем.</w:t>
      </w:r>
    </w:p>
    <w:p w14:paraId="4D47E185" w14:textId="6BCA5EAC" w:rsidR="00F24437" w:rsidRDefault="00F24437" w:rsidP="00F24437">
      <w:r>
        <w:lastRenderedPageBreak/>
        <w:t>Медиация и урегулирование конфликтов:</w:t>
      </w:r>
    </w:p>
    <w:p w14:paraId="59A37D49" w14:textId="77777777" w:rsidR="00F24437" w:rsidRDefault="00F24437" w:rsidP="00F24437">
      <w:r>
        <w:t>Некоторые международные организации, такие как Организация Объединенных Наций (ООН), играют роль в медиации и урегулировании международных конфликтов. Это способствует установлению мира и созданию условий для решения глобальных проблем.</w:t>
      </w:r>
    </w:p>
    <w:p w14:paraId="567D32C2" w14:textId="53973B4A" w:rsidR="00F24437" w:rsidRDefault="00F24437" w:rsidP="00F24437">
      <w:r>
        <w:t>Акцент на устойчивости и инклюзивности:</w:t>
      </w:r>
    </w:p>
    <w:p w14:paraId="1C113018" w14:textId="77777777" w:rsidR="00F24437" w:rsidRDefault="00F24437" w:rsidP="00F24437">
      <w:r>
        <w:t>Международные организации акцентируют внимание на устойчивом развитии и инклюзивности, призывая к справедливому распределению ресурсов и вниманию к наиболее уязвимым группам населения.</w:t>
      </w:r>
    </w:p>
    <w:p w14:paraId="118AD228" w14:textId="2A6DD820" w:rsidR="00A03A58" w:rsidRDefault="00F24437" w:rsidP="003515C6">
      <w:r>
        <w:t>В заключение, роль международных организаций в решении глобальных проблем нельзя переоценить. Их деятельность способствует созданию гармоничного, справедливого и устойчивого мирового сообщества, где страны совместно работают над общими вызовами, которые могут быть успешно преодолены только через объединенные усилия.</w:t>
      </w:r>
    </w:p>
    <w:p w14:paraId="1ACE48AE" w14:textId="77777777" w:rsidR="003515C6" w:rsidRDefault="003515C6" w:rsidP="003515C6">
      <w:pPr>
        <w:ind w:firstLine="0"/>
      </w:pPr>
    </w:p>
    <w:p w14:paraId="51764988" w14:textId="652E53B4" w:rsidR="00A03A58" w:rsidRDefault="00A03A58" w:rsidP="00F24437">
      <w:pPr>
        <w:rPr>
          <w:b/>
          <w:bCs/>
        </w:rPr>
      </w:pPr>
      <w:r w:rsidRPr="00A03A58">
        <w:rPr>
          <w:b/>
          <w:bCs/>
        </w:rPr>
        <w:t>Список литературы</w:t>
      </w:r>
    </w:p>
    <w:p w14:paraId="78792212" w14:textId="0CE312A7" w:rsidR="00A03A58" w:rsidRDefault="00A03A58" w:rsidP="00A03A58">
      <w:pPr>
        <w:pStyle w:val="a3"/>
        <w:numPr>
          <w:ilvl w:val="0"/>
          <w:numId w:val="1"/>
        </w:numPr>
      </w:pPr>
      <w:r w:rsidRPr="00A03A58">
        <w:rPr>
          <w:lang w:val="en-US"/>
        </w:rPr>
        <w:t xml:space="preserve">“Front Matter.” Teaching Sociology, vol. 25, no. 1, 1997, pp. </w:t>
      </w:r>
      <w:proofErr w:type="spellStart"/>
      <w:r w:rsidRPr="00A03A58">
        <w:rPr>
          <w:lang w:val="en-US"/>
        </w:rPr>
        <w:t>i</w:t>
      </w:r>
      <w:proofErr w:type="spellEnd"/>
      <w:r w:rsidRPr="00A03A58">
        <w:rPr>
          <w:lang w:val="en-US"/>
        </w:rPr>
        <w:t xml:space="preserve">–iv. </w:t>
      </w:r>
      <w:r w:rsidRPr="00A03A58">
        <w:t xml:space="preserve">JSTOR, </w:t>
      </w:r>
      <w:hyperlink r:id="rId5" w:history="1">
        <w:r w:rsidRPr="00E30277">
          <w:rPr>
            <w:rStyle w:val="a4"/>
          </w:rPr>
          <w:t xml:space="preserve">http://www.jstor.org/stable/1319105. </w:t>
        </w:r>
        <w:proofErr w:type="spellStart"/>
        <w:r w:rsidRPr="00E30277">
          <w:rPr>
            <w:rStyle w:val="a4"/>
          </w:rPr>
          <w:t>Accessed</w:t>
        </w:r>
        <w:proofErr w:type="spellEnd"/>
        <w:r w:rsidRPr="00E30277">
          <w:rPr>
            <w:rStyle w:val="a4"/>
          </w:rPr>
          <w:t xml:space="preserve"> 26 </w:t>
        </w:r>
        <w:proofErr w:type="spellStart"/>
        <w:r w:rsidRPr="00E30277">
          <w:rPr>
            <w:rStyle w:val="a4"/>
          </w:rPr>
          <w:t>Jan</w:t>
        </w:r>
        <w:proofErr w:type="spellEnd"/>
        <w:r w:rsidRPr="00E30277">
          <w:rPr>
            <w:rStyle w:val="a4"/>
          </w:rPr>
          <w:t>. 2024</w:t>
        </w:r>
      </w:hyperlink>
      <w:r w:rsidRPr="00A03A58">
        <w:t>.</w:t>
      </w:r>
    </w:p>
    <w:p w14:paraId="095C1185" w14:textId="6E448D61" w:rsidR="00A03A58" w:rsidRDefault="00B150FC" w:rsidP="00A03A58">
      <w:pPr>
        <w:pStyle w:val="a3"/>
        <w:numPr>
          <w:ilvl w:val="0"/>
          <w:numId w:val="1"/>
        </w:numPr>
      </w:pPr>
      <w:proofErr w:type="spellStart"/>
      <w:r w:rsidRPr="00B150FC">
        <w:rPr>
          <w:lang w:val="en-US"/>
        </w:rPr>
        <w:t>Urquidi</w:t>
      </w:r>
      <w:proofErr w:type="spellEnd"/>
      <w:r w:rsidRPr="00B150FC">
        <w:rPr>
          <w:lang w:val="en-US"/>
        </w:rPr>
        <w:t xml:space="preserve"> VL. Global problems and individual participation. Int J Soc Psychiatry. 1977 Spring;23(1):1-4. </w:t>
      </w:r>
      <w:proofErr w:type="spellStart"/>
      <w:r w:rsidRPr="00B150FC">
        <w:rPr>
          <w:lang w:val="en-US"/>
        </w:rPr>
        <w:t>doi</w:t>
      </w:r>
      <w:proofErr w:type="spellEnd"/>
      <w:r w:rsidRPr="00B150FC">
        <w:rPr>
          <w:lang w:val="en-US"/>
        </w:rPr>
        <w:t xml:space="preserve">: 10.1177/002076407702300101. </w:t>
      </w:r>
      <w:r w:rsidRPr="00B150FC">
        <w:t>PMID: 863600.</w:t>
      </w:r>
    </w:p>
    <w:p w14:paraId="6DAAF76F" w14:textId="62193247" w:rsidR="00B150FC" w:rsidRDefault="00B150FC" w:rsidP="00A03A58">
      <w:pPr>
        <w:pStyle w:val="a3"/>
        <w:numPr>
          <w:ilvl w:val="0"/>
          <w:numId w:val="1"/>
        </w:numPr>
        <w:rPr>
          <w:lang w:val="en-US"/>
        </w:rPr>
      </w:pPr>
      <w:r w:rsidRPr="00B150FC">
        <w:rPr>
          <w:lang w:val="en-US"/>
        </w:rPr>
        <w:t xml:space="preserve">Schneider, G. (2005). Global Crises, Global Solutions. Journal of Peace Research, 42(3), 361-362. </w:t>
      </w:r>
      <w:hyperlink r:id="rId6" w:history="1">
        <w:r w:rsidRPr="00E30277">
          <w:rPr>
            <w:rStyle w:val="a4"/>
            <w:lang w:val="en-US"/>
          </w:rPr>
          <w:t>https://doi.org/10.1177/002234330504200318</w:t>
        </w:r>
      </w:hyperlink>
    </w:p>
    <w:p w14:paraId="20889C35" w14:textId="6DE473FE" w:rsidR="00B150FC" w:rsidRDefault="00B87EF7" w:rsidP="00A03A58">
      <w:pPr>
        <w:pStyle w:val="a3"/>
        <w:numPr>
          <w:ilvl w:val="0"/>
          <w:numId w:val="1"/>
        </w:numPr>
        <w:rPr>
          <w:lang w:val="en-US"/>
        </w:rPr>
      </w:pPr>
      <w:r w:rsidRPr="00B87EF7">
        <w:rPr>
          <w:lang w:val="en-US"/>
        </w:rPr>
        <w:t xml:space="preserve">Simmons, P., </w:t>
      </w:r>
      <w:proofErr w:type="spellStart"/>
      <w:r w:rsidRPr="00B87EF7">
        <w:rPr>
          <w:lang w:val="en-US"/>
        </w:rPr>
        <w:t>Oudraat</w:t>
      </w:r>
      <w:proofErr w:type="spellEnd"/>
      <w:r w:rsidRPr="00B87EF7">
        <w:rPr>
          <w:lang w:val="en-US"/>
        </w:rPr>
        <w:t>, C.D., &amp; Mathews, J.T. (2012). Managing Global Issues: Lessons Learned.</w:t>
      </w:r>
    </w:p>
    <w:p w14:paraId="4C99945D" w14:textId="2E8C029D" w:rsidR="00B87EF7" w:rsidRDefault="00B87EF7" w:rsidP="00A03A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87EF7">
        <w:rPr>
          <w:lang w:val="en-US"/>
        </w:rPr>
        <w:t>Trevors</w:t>
      </w:r>
      <w:proofErr w:type="spellEnd"/>
      <w:r w:rsidRPr="00B87EF7">
        <w:rPr>
          <w:lang w:val="en-US"/>
        </w:rPr>
        <w:t xml:space="preserve">, J.T. What is a Global Environmental Pollution </w:t>
      </w:r>
      <w:proofErr w:type="gramStart"/>
      <w:r w:rsidRPr="00B87EF7">
        <w:rPr>
          <w:lang w:val="en-US"/>
        </w:rPr>
        <w:t>Problem?.</w:t>
      </w:r>
      <w:proofErr w:type="gramEnd"/>
      <w:r w:rsidRPr="00B87EF7">
        <w:rPr>
          <w:lang w:val="en-US"/>
        </w:rPr>
        <w:t xml:space="preserve"> Water Air Soil </w:t>
      </w:r>
      <w:proofErr w:type="spellStart"/>
      <w:r w:rsidRPr="00B87EF7">
        <w:rPr>
          <w:lang w:val="en-US"/>
        </w:rPr>
        <w:t>Pollut</w:t>
      </w:r>
      <w:proofErr w:type="spellEnd"/>
      <w:r w:rsidRPr="00B87EF7">
        <w:rPr>
          <w:lang w:val="en-US"/>
        </w:rPr>
        <w:t xml:space="preserve"> 210, 1–2 (2010). </w:t>
      </w:r>
      <w:hyperlink r:id="rId7" w:history="1">
        <w:r w:rsidRPr="00E30277">
          <w:rPr>
            <w:rStyle w:val="a4"/>
            <w:lang w:val="en-US"/>
          </w:rPr>
          <w:t>https://doi.org/10.1007/s11270-010-0337-9</w:t>
        </w:r>
      </w:hyperlink>
    </w:p>
    <w:p w14:paraId="1EF0A365" w14:textId="63949E9C" w:rsidR="00B87EF7" w:rsidRPr="00B87EF7" w:rsidRDefault="00B87EF7" w:rsidP="00B87EF7">
      <w:pPr>
        <w:pStyle w:val="a3"/>
        <w:numPr>
          <w:ilvl w:val="0"/>
          <w:numId w:val="1"/>
        </w:numPr>
        <w:spacing w:line="240" w:lineRule="auto"/>
        <w:jc w:val="left"/>
        <w:rPr>
          <w:sz w:val="24"/>
        </w:rPr>
      </w:pPr>
      <w:r w:rsidRPr="00B87EF7">
        <w:rPr>
          <w:sz w:val="24"/>
          <w:lang w:val="en-US"/>
        </w:rPr>
        <w:t>“</w:t>
      </w:r>
      <w:r w:rsidRPr="00B87EF7">
        <w:rPr>
          <w:lang w:val="en-US"/>
        </w:rPr>
        <w:t xml:space="preserve">Volume Information.” Teaching Sociology, vol. 27, no. 4, 1999, pp. 438–42. JSTOR, </w:t>
      </w:r>
      <w:hyperlink r:id="rId8" w:history="1">
        <w:r w:rsidRPr="00E30277">
          <w:rPr>
            <w:rStyle w:val="a4"/>
            <w:lang w:val="en-US"/>
          </w:rPr>
          <w:t>http://www.jstor.org/stable/1319037. Accessed 26 Jan. 2024</w:t>
        </w:r>
      </w:hyperlink>
      <w:r w:rsidRPr="00B87EF7">
        <w:rPr>
          <w:lang w:val="en-US"/>
        </w:rPr>
        <w:t>.</w:t>
      </w:r>
    </w:p>
    <w:p w14:paraId="3AC2E6C6" w14:textId="1ABE522A" w:rsidR="00B87EF7" w:rsidRPr="00B87EF7" w:rsidRDefault="00B87EF7" w:rsidP="00B87EF7">
      <w:pPr>
        <w:pStyle w:val="a3"/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B87EF7">
        <w:rPr>
          <w:szCs w:val="28"/>
          <w:lang w:val="en-US"/>
        </w:rPr>
        <w:lastRenderedPageBreak/>
        <w:t xml:space="preserve">Walker B, Barrett S, </w:t>
      </w:r>
      <w:proofErr w:type="spellStart"/>
      <w:r w:rsidRPr="00B87EF7">
        <w:rPr>
          <w:szCs w:val="28"/>
          <w:lang w:val="en-US"/>
        </w:rPr>
        <w:t>Polasky</w:t>
      </w:r>
      <w:proofErr w:type="spellEnd"/>
      <w:r w:rsidRPr="00B87EF7">
        <w:rPr>
          <w:szCs w:val="28"/>
          <w:lang w:val="en-US"/>
        </w:rPr>
        <w:t xml:space="preserve"> S, </w:t>
      </w:r>
      <w:proofErr w:type="spellStart"/>
      <w:r w:rsidRPr="00B87EF7">
        <w:rPr>
          <w:szCs w:val="28"/>
          <w:lang w:val="en-US"/>
        </w:rPr>
        <w:t>Galaz</w:t>
      </w:r>
      <w:proofErr w:type="spellEnd"/>
      <w:r w:rsidRPr="00B87EF7">
        <w:rPr>
          <w:szCs w:val="28"/>
          <w:lang w:val="en-US"/>
        </w:rPr>
        <w:t xml:space="preserve"> V, </w:t>
      </w:r>
      <w:proofErr w:type="spellStart"/>
      <w:r w:rsidRPr="00B87EF7">
        <w:rPr>
          <w:szCs w:val="28"/>
          <w:lang w:val="en-US"/>
        </w:rPr>
        <w:t>Folke</w:t>
      </w:r>
      <w:proofErr w:type="spellEnd"/>
      <w:r w:rsidRPr="00B87EF7">
        <w:rPr>
          <w:szCs w:val="28"/>
          <w:lang w:val="en-US"/>
        </w:rPr>
        <w:t xml:space="preserve"> C, </w:t>
      </w:r>
      <w:proofErr w:type="spellStart"/>
      <w:r w:rsidRPr="00B87EF7">
        <w:rPr>
          <w:szCs w:val="28"/>
          <w:lang w:val="en-US"/>
        </w:rPr>
        <w:t>Engström</w:t>
      </w:r>
      <w:proofErr w:type="spellEnd"/>
      <w:r w:rsidRPr="00B87EF7">
        <w:rPr>
          <w:szCs w:val="28"/>
          <w:lang w:val="en-US"/>
        </w:rPr>
        <w:t xml:space="preserve"> G, Ackerman F, Arrow K, Carpenter S, Chopra K, Daily G, Ehrlich P, Hughes T, </w:t>
      </w:r>
      <w:proofErr w:type="spellStart"/>
      <w:r w:rsidRPr="00B87EF7">
        <w:rPr>
          <w:szCs w:val="28"/>
          <w:lang w:val="en-US"/>
        </w:rPr>
        <w:t>Kautsky</w:t>
      </w:r>
      <w:proofErr w:type="spellEnd"/>
      <w:r w:rsidRPr="00B87EF7">
        <w:rPr>
          <w:szCs w:val="28"/>
          <w:lang w:val="en-US"/>
        </w:rPr>
        <w:t xml:space="preserve"> N, Levin S, </w:t>
      </w:r>
      <w:proofErr w:type="spellStart"/>
      <w:r w:rsidRPr="00B87EF7">
        <w:rPr>
          <w:szCs w:val="28"/>
          <w:lang w:val="en-US"/>
        </w:rPr>
        <w:t>Mäler</w:t>
      </w:r>
      <w:proofErr w:type="spellEnd"/>
      <w:r w:rsidRPr="00B87EF7">
        <w:rPr>
          <w:szCs w:val="28"/>
          <w:lang w:val="en-US"/>
        </w:rPr>
        <w:t xml:space="preserve"> KG, </w:t>
      </w:r>
      <w:proofErr w:type="spellStart"/>
      <w:r w:rsidRPr="00B87EF7">
        <w:rPr>
          <w:szCs w:val="28"/>
          <w:lang w:val="en-US"/>
        </w:rPr>
        <w:t>Shogren</w:t>
      </w:r>
      <w:proofErr w:type="spellEnd"/>
      <w:r w:rsidRPr="00B87EF7">
        <w:rPr>
          <w:szCs w:val="28"/>
          <w:lang w:val="en-US"/>
        </w:rPr>
        <w:t xml:space="preserve"> J, Vincent J, </w:t>
      </w:r>
      <w:proofErr w:type="spellStart"/>
      <w:r w:rsidRPr="00B87EF7">
        <w:rPr>
          <w:szCs w:val="28"/>
          <w:lang w:val="en-US"/>
        </w:rPr>
        <w:t>Xepapadeas</w:t>
      </w:r>
      <w:proofErr w:type="spellEnd"/>
      <w:r w:rsidRPr="00B87EF7">
        <w:rPr>
          <w:szCs w:val="28"/>
          <w:lang w:val="en-US"/>
        </w:rPr>
        <w:t xml:space="preserve"> T, de </w:t>
      </w:r>
      <w:proofErr w:type="spellStart"/>
      <w:r w:rsidRPr="00B87EF7">
        <w:rPr>
          <w:szCs w:val="28"/>
          <w:lang w:val="en-US"/>
        </w:rPr>
        <w:t>Zeeuw</w:t>
      </w:r>
      <w:proofErr w:type="spellEnd"/>
      <w:r w:rsidRPr="00B87EF7">
        <w:rPr>
          <w:szCs w:val="28"/>
          <w:lang w:val="en-US"/>
        </w:rPr>
        <w:t xml:space="preserve"> A. Environment. Looming global-scale failures and missing institutions. Science. 2009 Sep 11;325(5946):1345-6. </w:t>
      </w:r>
      <w:proofErr w:type="spellStart"/>
      <w:r w:rsidRPr="00B87EF7">
        <w:rPr>
          <w:szCs w:val="28"/>
          <w:lang w:val="en-US"/>
        </w:rPr>
        <w:t>doi</w:t>
      </w:r>
      <w:proofErr w:type="spellEnd"/>
      <w:r w:rsidRPr="00B87EF7">
        <w:rPr>
          <w:szCs w:val="28"/>
          <w:lang w:val="en-US"/>
        </w:rPr>
        <w:t xml:space="preserve">: 10.1126/science.1175325. </w:t>
      </w:r>
      <w:r w:rsidRPr="00B87EF7">
        <w:rPr>
          <w:szCs w:val="28"/>
        </w:rPr>
        <w:t>PMID: 19745137.</w:t>
      </w:r>
    </w:p>
    <w:p w14:paraId="1D210447" w14:textId="0C9467E3" w:rsidR="00B87EF7" w:rsidRDefault="00B87EF7" w:rsidP="00A03A58">
      <w:pPr>
        <w:pStyle w:val="a3"/>
        <w:numPr>
          <w:ilvl w:val="0"/>
          <w:numId w:val="1"/>
        </w:numPr>
        <w:rPr>
          <w:lang w:val="en-US"/>
        </w:rPr>
      </w:pPr>
      <w:r w:rsidRPr="00B87EF7">
        <w:rPr>
          <w:lang w:val="en-US"/>
        </w:rPr>
        <w:t xml:space="preserve">Witt, A., </w:t>
      </w:r>
      <w:proofErr w:type="spellStart"/>
      <w:r w:rsidRPr="00B87EF7">
        <w:rPr>
          <w:lang w:val="en-US"/>
        </w:rPr>
        <w:t>Anderl</w:t>
      </w:r>
      <w:proofErr w:type="spellEnd"/>
      <w:r w:rsidRPr="00B87EF7">
        <w:rPr>
          <w:lang w:val="en-US"/>
        </w:rPr>
        <w:t xml:space="preserve">, F., Acharya, A., Shahi, D., </w:t>
      </w:r>
      <w:proofErr w:type="spellStart"/>
      <w:r w:rsidRPr="00B87EF7">
        <w:rPr>
          <w:lang w:val="en-US"/>
        </w:rPr>
        <w:t>Kamola</w:t>
      </w:r>
      <w:proofErr w:type="spellEnd"/>
      <w:r w:rsidRPr="00B87EF7">
        <w:rPr>
          <w:lang w:val="en-US"/>
        </w:rPr>
        <w:t xml:space="preserve">, I., &amp; Cornelissen, S. (2022). How to Problematize the Global? Millennium, 51(1), 33-80. </w:t>
      </w:r>
      <w:hyperlink r:id="rId9" w:history="1">
        <w:r w:rsidRPr="00E30277">
          <w:rPr>
            <w:rStyle w:val="a4"/>
            <w:lang w:val="en-US"/>
          </w:rPr>
          <w:t>https://doi.org/10.1177/03058298221139330</w:t>
        </w:r>
      </w:hyperlink>
    </w:p>
    <w:p w14:paraId="63532FC8" w14:textId="6086D6A5" w:rsidR="00B87EF7" w:rsidRDefault="00B87EF7" w:rsidP="00A03A58">
      <w:pPr>
        <w:pStyle w:val="a3"/>
        <w:numPr>
          <w:ilvl w:val="0"/>
          <w:numId w:val="1"/>
        </w:numPr>
        <w:rPr>
          <w:lang w:val="en-US"/>
        </w:rPr>
      </w:pPr>
      <w:r w:rsidRPr="00B87EF7">
        <w:rPr>
          <w:lang w:val="en-US"/>
        </w:rPr>
        <w:t xml:space="preserve">Maria </w:t>
      </w:r>
      <w:proofErr w:type="spellStart"/>
      <w:r w:rsidRPr="00B87EF7">
        <w:rPr>
          <w:lang w:val="en-US"/>
        </w:rPr>
        <w:t>Paasivaara</w:t>
      </w:r>
      <w:proofErr w:type="spellEnd"/>
      <w:r w:rsidRPr="00B87EF7">
        <w:rPr>
          <w:lang w:val="en-US"/>
        </w:rPr>
        <w:t xml:space="preserve">, Casper </w:t>
      </w:r>
      <w:proofErr w:type="spellStart"/>
      <w:r w:rsidRPr="00B87EF7">
        <w:rPr>
          <w:lang w:val="en-US"/>
        </w:rPr>
        <w:t>Lassenius</w:t>
      </w:r>
      <w:proofErr w:type="spellEnd"/>
      <w:r w:rsidRPr="00B87EF7">
        <w:rPr>
          <w:lang w:val="en-US"/>
        </w:rPr>
        <w:t xml:space="preserve">, Daniela Damian, Petteri </w:t>
      </w:r>
      <w:proofErr w:type="spellStart"/>
      <w:r w:rsidRPr="00B87EF7">
        <w:rPr>
          <w:lang w:val="en-US"/>
        </w:rPr>
        <w:t>Räty</w:t>
      </w:r>
      <w:proofErr w:type="spellEnd"/>
      <w:r w:rsidRPr="00B87EF7">
        <w:rPr>
          <w:lang w:val="en-US"/>
        </w:rPr>
        <w:t xml:space="preserve">, Adrian </w:t>
      </w:r>
      <w:proofErr w:type="spellStart"/>
      <w:r w:rsidRPr="00B87EF7">
        <w:rPr>
          <w:lang w:val="en-US"/>
        </w:rPr>
        <w:t>Schröter</w:t>
      </w:r>
      <w:proofErr w:type="spellEnd"/>
      <w:r w:rsidRPr="00B87EF7">
        <w:rPr>
          <w:lang w:val="en-US"/>
        </w:rPr>
        <w:t xml:space="preserve">, "Teaching students global software engineering skills using distributed Scrum", 2013 35th International Conference on Software Engineering (ICSE), pp.1128-1137, </w:t>
      </w:r>
      <w:proofErr w:type="gramStart"/>
      <w:r w:rsidRPr="00B87EF7">
        <w:rPr>
          <w:lang w:val="en-US"/>
        </w:rPr>
        <w:t>2013</w:t>
      </w:r>
      <w:proofErr w:type="gramEnd"/>
    </w:p>
    <w:p w14:paraId="1044E05E" w14:textId="10E1A07F" w:rsidR="00B87EF7" w:rsidRPr="00B150FC" w:rsidRDefault="00B87EF7" w:rsidP="00A03A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B87EF7">
        <w:rPr>
          <w:lang w:val="en-US"/>
        </w:rPr>
        <w:t>Gallopin</w:t>
      </w:r>
      <w:proofErr w:type="spellEnd"/>
      <w:r w:rsidRPr="00B87EF7">
        <w:rPr>
          <w:lang w:val="en-US"/>
        </w:rPr>
        <w:t>, Gilberto C. et al. “Branch Points: Global Scenarios and Human Choice.” (1997).</w:t>
      </w:r>
    </w:p>
    <w:sectPr w:rsidR="00B87EF7" w:rsidRPr="00B1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AAC"/>
    <w:multiLevelType w:val="hybridMultilevel"/>
    <w:tmpl w:val="073E1184"/>
    <w:lvl w:ilvl="0" w:tplc="4DECE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269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3A"/>
    <w:rsid w:val="001D7B21"/>
    <w:rsid w:val="00246D3A"/>
    <w:rsid w:val="002E30DA"/>
    <w:rsid w:val="003515C6"/>
    <w:rsid w:val="0044431F"/>
    <w:rsid w:val="00835CDB"/>
    <w:rsid w:val="00845880"/>
    <w:rsid w:val="00A03A58"/>
    <w:rsid w:val="00B150FC"/>
    <w:rsid w:val="00B87EF7"/>
    <w:rsid w:val="00E96997"/>
    <w:rsid w:val="00EE1FC1"/>
    <w:rsid w:val="00F24437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AC282"/>
  <w15:chartTrackingRefBased/>
  <w15:docId w15:val="{5049D52B-725E-D642-820B-A2E39D39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CDB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A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A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3A58"/>
    <w:rPr>
      <w:color w:val="605E5C"/>
      <w:shd w:val="clear" w:color="auto" w:fill="E1DFDD"/>
    </w:rPr>
  </w:style>
  <w:style w:type="character" w:customStyle="1" w:styleId="ui-provider">
    <w:name w:val="ui-provider"/>
    <w:basedOn w:val="a0"/>
    <w:rsid w:val="00EE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192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899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21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948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2833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24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142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67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89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056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992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289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149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458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366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014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1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5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61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602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0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968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88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3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861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47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812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0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6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4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7117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13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47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93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2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801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50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7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216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53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179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774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223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2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76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82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9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13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317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316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6959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16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1319037.%20Accessed%2026%20Jan.%202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1270-010-0337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77/0022343305042003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stor.org/stable/1319105.%20Accessed%2026%20Jan.%2020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30582982211393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5103</Words>
  <Characters>28377</Characters>
  <Application>Microsoft Office Word</Application>
  <DocSecurity>0</DocSecurity>
  <Lines>727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Алексей Михайлович</dc:creator>
  <cp:keywords/>
  <dc:description/>
  <cp:lastModifiedBy>Давыдов Алексей Михайлович</cp:lastModifiedBy>
  <cp:revision>3</cp:revision>
  <cp:lastPrinted>2024-01-26T02:15:00Z</cp:lastPrinted>
  <dcterms:created xsi:type="dcterms:W3CDTF">2024-01-26T02:15:00Z</dcterms:created>
  <dcterms:modified xsi:type="dcterms:W3CDTF">2024-01-26T04:07:00Z</dcterms:modified>
</cp:coreProperties>
</file>