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319C" w14:textId="52B59F09" w:rsidR="00432B4F" w:rsidRDefault="00432B4F" w:rsidP="00432B4F">
      <w:pPr>
        <w:jc w:val="right"/>
        <w:rPr>
          <w:rStyle w:val="ui-provider"/>
          <w:i/>
          <w:iCs/>
          <w:sz w:val="24"/>
        </w:rPr>
      </w:pPr>
      <w:r w:rsidRPr="00432B4F">
        <w:rPr>
          <w:i/>
          <w:iCs/>
          <w:sz w:val="24"/>
        </w:rPr>
        <w:t xml:space="preserve">Давыдов Алексей, </w:t>
      </w:r>
      <w:r w:rsidRPr="00432B4F">
        <w:rPr>
          <w:rStyle w:val="ui-provider"/>
          <w:i/>
          <w:iCs/>
          <w:sz w:val="24"/>
        </w:rPr>
        <w:t>студент гр. М9123-09.04.04рпис</w:t>
      </w:r>
    </w:p>
    <w:p w14:paraId="4176232A" w14:textId="77777777" w:rsidR="00432B4F" w:rsidRPr="00432B4F" w:rsidRDefault="00432B4F" w:rsidP="00432B4F">
      <w:pPr>
        <w:jc w:val="right"/>
        <w:rPr>
          <w:i/>
          <w:iCs/>
          <w:sz w:val="24"/>
        </w:rPr>
      </w:pPr>
    </w:p>
    <w:p w14:paraId="6CCBDEB4" w14:textId="10C3110F" w:rsidR="00DE5976" w:rsidRDefault="00DE5976" w:rsidP="00DE5976">
      <w:pPr>
        <w:rPr>
          <w:b/>
          <w:bCs/>
          <w:sz w:val="32"/>
          <w:szCs w:val="28"/>
        </w:rPr>
      </w:pPr>
      <w:r w:rsidRPr="00DE5976">
        <w:rPr>
          <w:b/>
          <w:bCs/>
          <w:sz w:val="32"/>
          <w:szCs w:val="28"/>
        </w:rPr>
        <w:t>Трансграничные цепочки поставок сырья: преимущества, вызовы, решения</w:t>
      </w:r>
    </w:p>
    <w:p w14:paraId="7474E82E" w14:textId="7351D799" w:rsidR="00032425" w:rsidRPr="00032425" w:rsidRDefault="00032425" w:rsidP="00DE5976">
      <w:pPr>
        <w:rPr>
          <w:i/>
          <w:iCs/>
        </w:rPr>
      </w:pPr>
      <w:r w:rsidRPr="00032425">
        <w:rPr>
          <w:i/>
          <w:iCs/>
        </w:rPr>
        <w:t>Аннотация</w:t>
      </w:r>
    </w:p>
    <w:p w14:paraId="2D9F0A8B" w14:textId="250DA6B3" w:rsidR="00032425" w:rsidRDefault="00032425" w:rsidP="00DE5976">
      <w:r w:rsidRPr="00032425">
        <w:t>Статья рассматривает перспективы развития трансграничных цепочек поставок сырья в условиях современной глобальной экономики. Обсуждаются преимущества, вызовы и решения, сфокусированные на интеграции новых технологий, устойчивости к рискам и кризисам, а также на обязательствах в области социальной ответственности и экологической устойчивости. Авторы выделяют важность гибкости в управлении цепочкой поставок, анализируют текущие тенденции в развитии глобальных торговых отношений и подчеркивают значение цифровизации и облачных технологий. Статья предоставляет обширный обзор современных стратегий и перспектив, которые могут определить успех предприятий в мировых трансграничных цепочках поставок сырья.</w:t>
      </w:r>
    </w:p>
    <w:p w14:paraId="02D0C01F" w14:textId="5C13B6DA" w:rsidR="00432B4F" w:rsidRPr="00432B4F" w:rsidRDefault="00432B4F" w:rsidP="00DE5976">
      <w:pPr>
        <w:rPr>
          <w:i/>
          <w:iCs/>
        </w:rPr>
      </w:pPr>
      <w:r w:rsidRPr="00432B4F">
        <w:rPr>
          <w:i/>
          <w:iCs/>
        </w:rPr>
        <w:t>Ключевые слова: цепочки поставок, оптимизация, преимущества</w:t>
      </w:r>
    </w:p>
    <w:p w14:paraId="0955F596" w14:textId="69A4A7F2" w:rsidR="00DE5976" w:rsidRPr="00DE5976" w:rsidRDefault="00DE5976" w:rsidP="00DE5976">
      <w:pPr>
        <w:rPr>
          <w:b/>
          <w:bCs/>
        </w:rPr>
      </w:pPr>
      <w:r w:rsidRPr="00DE5976">
        <w:rPr>
          <w:b/>
          <w:bCs/>
        </w:rPr>
        <w:t>I. Введение</w:t>
      </w:r>
    </w:p>
    <w:p w14:paraId="1AA38EA7" w14:textId="52A1CA70" w:rsidR="00DE5976" w:rsidRPr="00DE5976" w:rsidRDefault="00DE5976" w:rsidP="00DE5976">
      <w:pPr>
        <w:rPr>
          <w:b/>
          <w:bCs/>
        </w:rPr>
      </w:pPr>
      <w:r w:rsidRPr="00DE5976">
        <w:rPr>
          <w:b/>
          <w:bCs/>
        </w:rPr>
        <w:t>A. Определение трансграничных цепочек поставок сырья</w:t>
      </w:r>
    </w:p>
    <w:p w14:paraId="2D97EDA2" w14:textId="28176755" w:rsidR="00DE5976" w:rsidRDefault="00DE5976" w:rsidP="00DE5976">
      <w:r>
        <w:t xml:space="preserve">Трансграничные цепочки поставок сырья представляют собой сложные и многозвенные системы, включающие в себя все этапы передачи и обработки сырьевых материалов, начиная от их добычи и заканчивая производством конечного продукта, при этом происходящих в различных странах или регионах. Эти цепочки обеспечивают поток товаров и услуг от поставщиков первичного сырья до конечных потребителей через множество границ и </w:t>
      </w:r>
      <w:proofErr w:type="gramStart"/>
      <w:r>
        <w:t>территорий</w:t>
      </w:r>
      <w:r w:rsidR="003D0B34" w:rsidRPr="003D0B34">
        <w:t>[</w:t>
      </w:r>
      <w:proofErr w:type="gramEnd"/>
      <w:r w:rsidR="003D0B34" w:rsidRPr="003D0B34">
        <w:t>1]</w:t>
      </w:r>
      <w:r>
        <w:t>.</w:t>
      </w:r>
    </w:p>
    <w:p w14:paraId="404D7383" w14:textId="3270C3A2" w:rsidR="00DE5976" w:rsidRDefault="00DE5976" w:rsidP="00DE5976">
      <w:r>
        <w:t>Основными элементами трансграничных цепочек поставок сырья являются:</w:t>
      </w:r>
    </w:p>
    <w:p w14:paraId="3FE247A2" w14:textId="781C5EBF" w:rsidR="00DE5976" w:rsidRDefault="00DE5976" w:rsidP="00DE5976">
      <w:r>
        <w:t xml:space="preserve">Добыча сырья: на этом этапе сырье извлекается из природных источников, таких как шахты, леса, поля и даже водные ресурсы. Этот процесс </w:t>
      </w:r>
      <w:r>
        <w:lastRenderedPageBreak/>
        <w:t>может происходить в различных странах в зависимости от наличия необходимых ресурсов.</w:t>
      </w:r>
    </w:p>
    <w:p w14:paraId="2A6777C0" w14:textId="569E8F88" w:rsidR="00DE5976" w:rsidRDefault="00DE5976" w:rsidP="00DE5976">
      <w:r>
        <w:t>Транспортировка: Сырьевые материалы транспортируются через границы, часто используя различные виды транспорта, включая автомобили, поезда, корабли и самолеты. Эффективная логистика играет ключевую роль в обеспечении бесперебойного движения сырья.</w:t>
      </w:r>
    </w:p>
    <w:p w14:paraId="1BD73CD8" w14:textId="017DEA9F" w:rsidR="00DE5976" w:rsidRDefault="00DE5976" w:rsidP="00DE5976">
      <w:r>
        <w:t>Переработка и производство: В различных странах происходит переработка сырья, превращая его в промежуточные или конечные продукты. Этот этап включает в себя различные производственные процессы и добавление стоимости к сырьевым материалам.</w:t>
      </w:r>
    </w:p>
    <w:p w14:paraId="336E926E" w14:textId="40EA8F08" w:rsidR="00DE5976" w:rsidRDefault="00DE5976" w:rsidP="00DE5976">
      <w:r>
        <w:t>Дистрибуция: Завершенные продукты транспортируются обратно через границы, чтобы достигнуть конечных потребителей. Этот этап включает в себя сеть распределительных центров и торговых точек.</w:t>
      </w:r>
    </w:p>
    <w:p w14:paraId="667E73D2" w14:textId="33F45B9B" w:rsidR="00DE5976" w:rsidRDefault="00DE5976" w:rsidP="00DE5976">
      <w:r>
        <w:t>Таким образом, трансграничные цепочки поставок сырья характеризуются географическим разделением различных этапов производства и поставок, что делает их уникальными и требующими внимательного управления для обеспечения эффективности, гибкости и устойчивости.</w:t>
      </w:r>
    </w:p>
    <w:p w14:paraId="2607CC94" w14:textId="52F5877C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B. Значение и влияние на глобальную экономику</w:t>
      </w:r>
    </w:p>
    <w:p w14:paraId="167D8D96" w14:textId="2C494565" w:rsidR="00DE5976" w:rsidRDefault="00DE5976" w:rsidP="00DE5976">
      <w:r>
        <w:t xml:space="preserve">Трансграничные цепочки поставок сырья играют ключевую роль в современной глобальной экономике, внося значительный вклад в ее функционирование и развитие. Их значение проявляется в нескольких аспектах, оказывая влияние на различные секторы экономики и страны по всему </w:t>
      </w:r>
      <w:proofErr w:type="gramStart"/>
      <w:r>
        <w:t>миру</w:t>
      </w:r>
      <w:r w:rsidR="003D0B34" w:rsidRPr="003D0B34">
        <w:t>[</w:t>
      </w:r>
      <w:proofErr w:type="gramEnd"/>
      <w:r w:rsidR="003D0B34" w:rsidRPr="003D0B34">
        <w:t>2]</w:t>
      </w:r>
      <w:r>
        <w:t>.</w:t>
      </w:r>
    </w:p>
    <w:p w14:paraId="3F7325D0" w14:textId="39BE866B" w:rsidR="00DE5976" w:rsidRDefault="00DE5976" w:rsidP="00DE5976">
      <w:r>
        <w:t>Мировой торговый баланс: Трансграничные цепочки поставок сырья способствуют формированию сложных международных сетей торговли. Они позволяют странам специализироваться в производстве определенных видов товаров, использовать свои конкурентные преимущества и участвовать в глобальной торговле. Это создает взаимовыгодные отношения и стимулирует экономический рост.</w:t>
      </w:r>
    </w:p>
    <w:p w14:paraId="724916CF" w14:textId="5881A754" w:rsidR="00DE5976" w:rsidRDefault="00DE5976" w:rsidP="00DE5976">
      <w:r>
        <w:lastRenderedPageBreak/>
        <w:t>Эффективность производства: за счет трансграничных цепочек поставок сырья компании имеют возможность использовать мировые ресурсы и экспертизу для повышения эффективности производства. Это позволяет снижать затраты, повышать качество продукции и предлагать потребителям более разнообразные и инновационные товары.</w:t>
      </w:r>
    </w:p>
    <w:p w14:paraId="1E1F10AB" w14:textId="35EA7851" w:rsidR="00DE5976" w:rsidRDefault="00DE5976" w:rsidP="00DE5976">
      <w:r>
        <w:t>Расширение рынков сбыта: Трансграничные цепочки поставок создают возможность для компаний достигать новых рынков сбыта. Это особенно важно в условиях глобализации, когда потребители по всему миру имеют доступ к продукции из различных регионов. Расширение рынков сбыта способствует росту объемов продаж и конкурентоспособности компаний.</w:t>
      </w:r>
    </w:p>
    <w:p w14:paraId="2D3F3A23" w14:textId="79771298" w:rsidR="00DE5976" w:rsidRDefault="00DE5976" w:rsidP="00DE5976">
      <w:r>
        <w:t>Создание рабочих мест и развитие инфраструктуры: Трансграничные цепочки поставок сырья способствуют созданию рабочих мест и развитию инфраструктуры в различных регионах мира. Это происходит за счет вовлечения компаний в производственные и логистические процессы на мировом уровне, что в свою очередь способствует экономическому развитию.</w:t>
      </w:r>
    </w:p>
    <w:p w14:paraId="16320F82" w14:textId="20940C44" w:rsidR="00DE5976" w:rsidRDefault="00DE5976" w:rsidP="00DE5976">
      <w:r>
        <w:t>Разделение рисков и повышение устойчивости: Трансграничные цепочки поставок сырья позволяют компаниям распределять риски, связанные с изменениями в политике, экономике и других обстоятельствах, работая с поставщиками и производителями в различных частях мира. Это увеличивает устойчивость бизнеса к разнообразным внешним воздействиям.</w:t>
      </w:r>
    </w:p>
    <w:p w14:paraId="1440149F" w14:textId="1989B08A" w:rsidR="00DE5976" w:rsidRDefault="00DE5976" w:rsidP="00DE5976">
      <w:r>
        <w:t>Таким образом, трансграничные цепочки поставок сырья имеют огромное значение для глобальной экономики, создавая условия для международного сотрудничества, роста производства, торговли и общего экономического благосостояния.</w:t>
      </w:r>
    </w:p>
    <w:p w14:paraId="7963DCD8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II. Преимущества трансграничных цепочек поставок сырья</w:t>
      </w:r>
    </w:p>
    <w:p w14:paraId="071C3672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A. Расширение доступа к ресурсам</w:t>
      </w:r>
    </w:p>
    <w:p w14:paraId="60615D26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1. Глобальное разнообразие поставщиков</w:t>
      </w:r>
    </w:p>
    <w:p w14:paraId="1A8CB57E" w14:textId="075272EC" w:rsidR="00DE5976" w:rsidRDefault="00DE5976" w:rsidP="00DE5976">
      <w:r>
        <w:t xml:space="preserve">Глобальное разнообразие поставщиков является ключевым аспектом трансграничных цепочек поставок сырья и играет важную роль в обеспечении компаний разносторонними и конкурентоспособными источниками </w:t>
      </w:r>
      <w:r>
        <w:lastRenderedPageBreak/>
        <w:t xml:space="preserve">материалов. Этот фактор имеет существенное воздействие на эффективность и гибкость цепочек поставок, а также способствует инновациям и устойчивости в </w:t>
      </w:r>
      <w:proofErr w:type="gramStart"/>
      <w:r>
        <w:t>бизнесе</w:t>
      </w:r>
      <w:r w:rsidR="003D0B34" w:rsidRPr="003D0B34">
        <w:t>[</w:t>
      </w:r>
      <w:proofErr w:type="gramEnd"/>
      <w:r w:rsidR="003D0B34" w:rsidRPr="003D0B34">
        <w:t>3]</w:t>
      </w:r>
      <w:r>
        <w:t>.</w:t>
      </w:r>
    </w:p>
    <w:p w14:paraId="6DC54485" w14:textId="052BF858" w:rsidR="00DE5976" w:rsidRDefault="00DE5976" w:rsidP="00DE5976">
      <w:r>
        <w:t>Разнообразие качественных характеристик: Глобальное разнообразие поставщиков предоставляет компаниям возможность выбирать материалы, соответствующие высоким стандартам качества. Различные регионы специализируются на разных видах сырья, что позволяет компаниям получать доступ к наилучшим по качеству и подходящим для их производства ресурсам.</w:t>
      </w:r>
    </w:p>
    <w:p w14:paraId="652340DC" w14:textId="3460EB34" w:rsidR="00DE5976" w:rsidRDefault="00DE5976" w:rsidP="00DE5976">
      <w:r>
        <w:t xml:space="preserve">Конкурентоспособные цены и условия: Глобальный рынок предоставляет компаниям возможность выбирать поставщиков, предлагающих наилучшие цены и гибкие условия поставок. Конкуренция между поставщиками стимулирует их стремление предоставлять более </w:t>
      </w:r>
      <w:proofErr w:type="gramStart"/>
      <w:r>
        <w:t>выгодные условия</w:t>
      </w:r>
      <w:proofErr w:type="gramEnd"/>
      <w:r>
        <w:t xml:space="preserve"> для клиентов, что в свою очередь снижает стоимость сырья для производителей.</w:t>
      </w:r>
    </w:p>
    <w:p w14:paraId="7909BD41" w14:textId="7D9A6430" w:rsidR="00DE5976" w:rsidRDefault="00DE5976" w:rsidP="00DE5976">
      <w:r>
        <w:t>Развитие стратегических партнерств: Глобальное разнообразие поставщиков обеспечивает компаниям возможность развивать стратегические партнерства с теми поставщиками, которые наилучшим образом соответствуют их потребностям. Эти партнерства способствуют установлению долгосрочных отношений, обмену знаний и опыта, а также созданию более эффективных цепочек поставок.</w:t>
      </w:r>
    </w:p>
    <w:p w14:paraId="0FB68593" w14:textId="5CB3ED10" w:rsidR="00DE5976" w:rsidRDefault="00DE5976" w:rsidP="00DE5976">
      <w:r>
        <w:t>Разнообразие географических рисков: Работа с поставщиками из различных стран позволяет компаниям уменьшить риски, связанные с естественными или политическими событиями в конкретных регионах. Это особенно важно в условиях глобальных кризисов или нестабильности, когда разнообразие поставщиков может обеспечить непрерывность снабжения.</w:t>
      </w:r>
    </w:p>
    <w:p w14:paraId="6FE4A889" w14:textId="0EE24111" w:rsidR="00DE5976" w:rsidRDefault="00DE5976" w:rsidP="00DE5976">
      <w:r>
        <w:t xml:space="preserve">Гибкость в адаптации к изменениям рынка: Глобальное разнообразие поставщиков делает цепочки поставок более гибкими и способными адаптироваться к изменениям рыночных условий. Компании могут быстро реагировать на изменения в спросе, изменения в законодательстве или </w:t>
      </w:r>
      <w:r>
        <w:lastRenderedPageBreak/>
        <w:t>экономические факторы, перераспределяя заказы между различными поставщиками.</w:t>
      </w:r>
    </w:p>
    <w:p w14:paraId="66CE813D" w14:textId="2CE223EF" w:rsidR="00DE5976" w:rsidRDefault="00DE5976" w:rsidP="00DE5976">
      <w:r>
        <w:t>Таким образом, глобальное разнообразие поставщиков в трансграничных цепочках поставок сырья является стратегическим преимуществом, обеспечивающим компаниям доступ к широкому спектру ресурсов, способствуя их конкурентоспособности, устойчивости и способности к инновациям.</w:t>
      </w:r>
    </w:p>
    <w:p w14:paraId="2DE5FDD0" w14:textId="01802740" w:rsidR="001D4730" w:rsidRPr="00032425" w:rsidRDefault="00DE5976" w:rsidP="001D4730">
      <w:pPr>
        <w:rPr>
          <w:b/>
          <w:bCs/>
        </w:rPr>
      </w:pPr>
      <w:r w:rsidRPr="00032425">
        <w:rPr>
          <w:b/>
          <w:bCs/>
        </w:rPr>
        <w:t>2. Экономии масштаба и стоимостные выгоды</w:t>
      </w:r>
    </w:p>
    <w:p w14:paraId="173B24E0" w14:textId="5CCC2A8F" w:rsidR="001D4730" w:rsidRDefault="001D4730" w:rsidP="001D4730">
      <w:r>
        <w:t xml:space="preserve">Экономии масштаба и стоимостные выгоды представляют собой важный аспект трансграничных цепочек поставок сырья, обеспечивая компаниям возможность сокращения издержек и повышения общей эффективности производства. Этот фактор стимулирует рост производительности, снижает стоимость конечных продуктов и улучшает конкурентоспособность компаний на мировом </w:t>
      </w:r>
      <w:proofErr w:type="gramStart"/>
      <w:r>
        <w:t>рынке</w:t>
      </w:r>
      <w:r w:rsidR="003D0B34" w:rsidRPr="003D0B34">
        <w:t>[</w:t>
      </w:r>
      <w:proofErr w:type="gramEnd"/>
      <w:r w:rsidR="003D0B34" w:rsidRPr="003D0B34">
        <w:t>4]</w:t>
      </w:r>
      <w:r>
        <w:t>.</w:t>
      </w:r>
    </w:p>
    <w:p w14:paraId="1C2E73D6" w14:textId="68796B65" w:rsidR="001D4730" w:rsidRDefault="001D4730" w:rsidP="001D4730">
      <w:r>
        <w:t>Масштаб производства: Трансграничные цепочки поставок сырья позволяют компаниям участвовать в более масштабных производственных процессах. Закупка сырья в больших объемах позволяет компаниям снизить стоимость единицы продукции за счет получения скидок от поставщиков, а также оптимизации логистики и хранения.</w:t>
      </w:r>
    </w:p>
    <w:p w14:paraId="58B3C97B" w14:textId="64AC4E1C" w:rsidR="001D4730" w:rsidRDefault="001D4730" w:rsidP="001D4730">
      <w:r>
        <w:t xml:space="preserve">Оптимизация логистики и транспортировки: Распределение производственных этапов по различным регионам позволяет оптимизировать логистику и снизить транспортные издержки. Экономия на доставке сырья и переработанных продуктов через границы способствует сокращению общих затрат на </w:t>
      </w:r>
      <w:proofErr w:type="gramStart"/>
      <w:r>
        <w:t>транспортировку</w:t>
      </w:r>
      <w:r w:rsidR="003D0B34" w:rsidRPr="003D0B34">
        <w:t>[</w:t>
      </w:r>
      <w:proofErr w:type="gramEnd"/>
      <w:r w:rsidR="003D0B34" w:rsidRPr="003D0B34">
        <w:t>5]</w:t>
      </w:r>
      <w:r>
        <w:t>.</w:t>
      </w:r>
    </w:p>
    <w:p w14:paraId="71266613" w14:textId="0D08C559" w:rsidR="001D4730" w:rsidRDefault="001D4730" w:rsidP="001D4730">
      <w:r>
        <w:t>Общие закупки и стандартизация</w:t>
      </w:r>
      <w:proofErr w:type="gramStart"/>
      <w:r>
        <w:t>: Когда</w:t>
      </w:r>
      <w:proofErr w:type="gramEnd"/>
      <w:r>
        <w:t xml:space="preserve"> компании объединяют усилия для закупок сырья в больших объемах, они могут снизить затраты на закупку и согласование условий с поставщиками. Стандартизация процессов и материалов в различных частях мира также способствует сокращению издержек на поддержание разнообразных стандартов.</w:t>
      </w:r>
    </w:p>
    <w:p w14:paraId="120A24C0" w14:textId="62CAB1D6" w:rsidR="001D4730" w:rsidRDefault="001D4730" w:rsidP="001D4730">
      <w:r>
        <w:lastRenderedPageBreak/>
        <w:t>Специализация производственных этапов: Трансграничные цепочки поставок позволяют компаниям сосредотачиваться на тех производственных этапах, где они могут достичь максимальной эффективности и экономии масштаба. Специализация позволяет использовать оптимальные технологии и процессы, уменьшая издержки.</w:t>
      </w:r>
    </w:p>
    <w:p w14:paraId="2707F4D1" w14:textId="38C46E5D" w:rsidR="001D4730" w:rsidRDefault="001D4730" w:rsidP="001D4730">
      <w:r>
        <w:t>Доступ к дешевым ресурсам: Работа с поставщиками из различных стран дает компаниям возможность получать доступ к ресурсам, стоимость которых может быть ниже из-за различий в экономических условиях, трудовых расходах и законодательстве. Это способствует снижению общих издержек на сырье.</w:t>
      </w:r>
    </w:p>
    <w:p w14:paraId="16FD9AC5" w14:textId="773B4B4B" w:rsidR="001D4730" w:rsidRDefault="001D4730" w:rsidP="001D4730">
      <w:r>
        <w:t>Увеличение конкурентоспособности</w:t>
      </w:r>
      <w:proofErr w:type="gramStart"/>
      <w:r>
        <w:t>: В результате</w:t>
      </w:r>
      <w:proofErr w:type="gramEnd"/>
      <w:r>
        <w:t xml:space="preserve"> экономии масштаба и стоимостных выгод компании могут предоставлять продукцию по более конкурентоспособным ценам. Это создает преимущество на мировом рынке, что способствует увеличению объемов продаж и обеспечивает устойчивость в условиях жесткой конкуренции.</w:t>
      </w:r>
    </w:p>
    <w:p w14:paraId="239EE41B" w14:textId="1A272B32" w:rsidR="00DE5976" w:rsidRDefault="001D4730" w:rsidP="001D4730">
      <w:r>
        <w:t>Таким образом, экономии масштаба и стоимостные выгоды, возникающие в результате участия компаний в трансграничных цепочках поставок сырья, не только способствуют снижению затрат, но также повышают их общую эффективность, способствуя росту и конкурентоспособности на глобальном рынке.</w:t>
      </w:r>
    </w:p>
    <w:p w14:paraId="21A1A3B2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B. Повышение эффективности производства</w:t>
      </w:r>
    </w:p>
    <w:p w14:paraId="5111ACDE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1. Специализация и концентрация на ядреных компетенциях</w:t>
      </w:r>
    </w:p>
    <w:p w14:paraId="33BCCF85" w14:textId="26B0A336" w:rsidR="001D4730" w:rsidRDefault="001D4730" w:rsidP="001D4730">
      <w:r>
        <w:t xml:space="preserve">Специализация и концентрация на ядреных компетенциях представляют собой важный стратегический элемент трансграничных цепочек поставок сырья, позволяя компаниям эффективно использовать свои уникальные навыки, технологии и ресурсы. Этот подход способствует повышению производительности, снижению издержек и созданию устойчивой конкурентной позиции на мировом </w:t>
      </w:r>
      <w:proofErr w:type="gramStart"/>
      <w:r>
        <w:t>рынке</w:t>
      </w:r>
      <w:r w:rsidR="003D0B34" w:rsidRPr="003D0B34">
        <w:t>[</w:t>
      </w:r>
      <w:proofErr w:type="gramEnd"/>
      <w:r w:rsidR="003D0B34" w:rsidRPr="003D0B34">
        <w:t>4]</w:t>
      </w:r>
      <w:r>
        <w:t>.</w:t>
      </w:r>
    </w:p>
    <w:p w14:paraId="4447D28C" w14:textId="4382F4B1" w:rsidR="001D4730" w:rsidRDefault="001D4730" w:rsidP="001D4730">
      <w:r>
        <w:t xml:space="preserve">Фокус на ядреных компетенциях: Компании, участвующие в трансграничных цепочках поставок, могут сосредотачиваться на своих </w:t>
      </w:r>
      <w:r>
        <w:lastRenderedPageBreak/>
        <w:t>ядреных компетенциях - областях, в которых они обладают уникальными знаниями, опытом и технологиями. Это может быть конкретный этап производственного процесса, определенный вид технологии или высокоспециализированные навыки.</w:t>
      </w:r>
    </w:p>
    <w:p w14:paraId="4A40E2C1" w14:textId="45FE2FF7" w:rsidR="001D4730" w:rsidRDefault="001D4730" w:rsidP="001D4730">
      <w:r>
        <w:t>Оптимизация производственных процессов: Концентрация на ядреных компетенциях позволяет компаниям оптимизировать производственные процессы в соответствии с их экспертизой. Это способствует более эффективному использованию ресурсов, уменьшению времени производства и повышению качества конечной продукции.</w:t>
      </w:r>
    </w:p>
    <w:p w14:paraId="7E396761" w14:textId="6C32C617" w:rsidR="001D4730" w:rsidRDefault="001D4730" w:rsidP="001D4730">
      <w:r>
        <w:t>Снижение издержек: Специализация в конкретных областях деятельности позволяет компаниям снижать общие издержки производства. Это достигается за счет оптимизации процессов, использования передовых технологий, а также концентрации усилий и ресурсов на том, в чем компания является наилучшей.</w:t>
      </w:r>
    </w:p>
    <w:p w14:paraId="5DE23832" w14:textId="542A0C9D" w:rsidR="001D4730" w:rsidRDefault="001D4730" w:rsidP="001D4730">
      <w:r>
        <w:t>Вертикальная и горизонтальная интеграция: Специализация может включать в себя как вертикальную интеграцию (когда компания фокусируется на определенном этапе цепочки поставок), так и горизонтальную интеграцию (когда компания специализируется в определенном виде продукции). Оба подхода позволяют эффективно управлять производственными ресурсами и процессами.</w:t>
      </w:r>
    </w:p>
    <w:p w14:paraId="7A1A9526" w14:textId="0DCEDE12" w:rsidR="001D4730" w:rsidRDefault="001D4730" w:rsidP="001D4730">
      <w:r>
        <w:t xml:space="preserve">Создание центров компетенций: Компании могут создавать центры компетенций в различных частях мира, где они могут максимально эффективно использовать свою экспертизу. Это способствует распределению специализированных задач и задач по регионам, что </w:t>
      </w:r>
      <w:proofErr w:type="gramStart"/>
      <w:r>
        <w:t>в конечном итоге</w:t>
      </w:r>
      <w:proofErr w:type="gramEnd"/>
      <w:r>
        <w:t xml:space="preserve"> улучшает производительность.</w:t>
      </w:r>
    </w:p>
    <w:p w14:paraId="62E4314C" w14:textId="3B5A62A1" w:rsidR="001D4730" w:rsidRDefault="001D4730" w:rsidP="001D4730">
      <w:r>
        <w:t xml:space="preserve">Партнерство с другими специализированными компаниями: Компании также могут разрабатывать партнерские отношения с другими специализированными фирмами, чтобы взаимодействовать внутри цепочек поставок. Это позволяет каждой компании сосредотачиваться на своих </w:t>
      </w:r>
      <w:r>
        <w:lastRenderedPageBreak/>
        <w:t>уникальных компетенциях и обмениваться ресурсами для достижения совместных целей.</w:t>
      </w:r>
    </w:p>
    <w:p w14:paraId="76E8BE69" w14:textId="67441A42" w:rsidR="001D4730" w:rsidRDefault="001D4730" w:rsidP="001D4730">
      <w:r>
        <w:t>Таким образом, стратегия специализации и концентрации на ядреных компетенциях в трансграничных цепочках поставок сырья является эффективным подходом, который способствует росту производительности, снижению издержек и повышению конкурентоспособности компаний на мировом рынке.</w:t>
      </w:r>
    </w:p>
    <w:p w14:paraId="2CD841A2" w14:textId="376B1DEB" w:rsidR="001D4730" w:rsidRPr="00032425" w:rsidRDefault="00DE5976" w:rsidP="001D4730">
      <w:pPr>
        <w:rPr>
          <w:b/>
          <w:bCs/>
        </w:rPr>
      </w:pPr>
      <w:r w:rsidRPr="00032425">
        <w:rPr>
          <w:b/>
          <w:bCs/>
        </w:rPr>
        <w:t>2. Интеграция передовых технологий</w:t>
      </w:r>
    </w:p>
    <w:p w14:paraId="5703C2C8" w14:textId="0F1D3D6C" w:rsidR="001D4730" w:rsidRDefault="001D4730" w:rsidP="001D4730">
      <w:r>
        <w:t xml:space="preserve">Интеграция передовых технологий является критическим аспектом успешной реализации трансграничных цепочек поставок сырья. Этот подход обеспечивает компаниям не только повышение эффективности и качества производства, но также укрепление их конкурентоспособности на глобальном рынке. Применение передовых технологий в различных этапах цепочек поставок сырья может включать в себя следующие </w:t>
      </w:r>
      <w:proofErr w:type="gramStart"/>
      <w:r>
        <w:t>аспекты</w:t>
      </w:r>
      <w:r w:rsidR="003D0B34" w:rsidRPr="003D0B34">
        <w:t>[</w:t>
      </w:r>
      <w:proofErr w:type="gramEnd"/>
      <w:r w:rsidR="003D0B34" w:rsidRPr="003D0B34">
        <w:t>6]</w:t>
      </w:r>
      <w:r>
        <w:t>:</w:t>
      </w:r>
    </w:p>
    <w:p w14:paraId="2DDBD538" w14:textId="0103EFD1" w:rsidR="001D4730" w:rsidRDefault="001D4730" w:rsidP="001D4730">
      <w:r>
        <w:t>Цифровизация и автоматизация производства: Внедрение современных технологий, таких как "Индустрия 4.0", цифровизация производственных процессов и использование систем искусственного интеллекта позволяют компаниям автоматизировать многие этапы цепочек поставок. Это снижает вероятность ошибок, увеличивает производительность и сокращает временные затраты.</w:t>
      </w:r>
    </w:p>
    <w:p w14:paraId="5161E52D" w14:textId="7AF0C008" w:rsidR="001D4730" w:rsidRDefault="001D4730" w:rsidP="001D4730">
      <w:r>
        <w:t>Использование Big Data и аналитики: Анализ больших данных становится ключевым инструментом для принятия обоснованных решений в управлении цепочками поставок. Сбор и анализ данных о потребительском спросе, производственной эффективности, логистике и других аспектах цепочек поставок помогают оптимизировать операции и принимать более обоснованные стратегические решения.</w:t>
      </w:r>
    </w:p>
    <w:p w14:paraId="638FE700" w14:textId="4546B4EA" w:rsidR="001D4730" w:rsidRDefault="001D4730" w:rsidP="001D4730">
      <w:r>
        <w:t>Интернет вещей (</w:t>
      </w:r>
      <w:proofErr w:type="spellStart"/>
      <w:r>
        <w:t>IoT</w:t>
      </w:r>
      <w:proofErr w:type="spellEnd"/>
      <w:r>
        <w:t xml:space="preserve">): Внедрение </w:t>
      </w:r>
      <w:proofErr w:type="spellStart"/>
      <w:r>
        <w:t>IoT</w:t>
      </w:r>
      <w:proofErr w:type="spellEnd"/>
      <w:r>
        <w:t xml:space="preserve">-технологий в цепочки поставок сырья позволяет компаниям отслеживать и мониторить каждый этап производства и поставок в режиме реального времени. Это повышает </w:t>
      </w:r>
      <w:r>
        <w:lastRenderedPageBreak/>
        <w:t>прозрачность, снижает риски и обеспечивает возможность оперативного реагирования на изменения в условиях.</w:t>
      </w:r>
    </w:p>
    <w:p w14:paraId="1C63DD73" w14:textId="1174B4BF" w:rsidR="001D4730" w:rsidRDefault="001D4730" w:rsidP="001D4730">
      <w:proofErr w:type="spellStart"/>
      <w:r>
        <w:t>Блокчейн</w:t>
      </w:r>
      <w:proofErr w:type="spellEnd"/>
      <w:r>
        <w:t xml:space="preserve">-технологии для обеспечения прозрачности: Внедрение технологии </w:t>
      </w:r>
      <w:proofErr w:type="spellStart"/>
      <w:r>
        <w:t>блокчейн</w:t>
      </w:r>
      <w:proofErr w:type="spellEnd"/>
      <w:r>
        <w:t xml:space="preserve"> в цепочки поставок сырья позволяет создать прозрачную и безопасную систему регистрации и отслеживания всех транзакций и перемещений товаров. Это особенно важно в случае продуктов, где требуется подтверждение происхождения или соблюдение стандартов качества.</w:t>
      </w:r>
    </w:p>
    <w:p w14:paraId="4EC55E7E" w14:textId="29FE078F" w:rsidR="001D4730" w:rsidRDefault="001D4730" w:rsidP="001D4730">
      <w:r>
        <w:t>Облачные вычисления: Использование облачных технологий позволяет компаниям хранить, обрабатывать и обмениваться данными в режиме реального времени. Это повышает гибкость и масштабируемость цепочек поставок, позволяя компаниям адаптироваться к изменениям в объеме производства или потребительском спросе.</w:t>
      </w:r>
    </w:p>
    <w:p w14:paraId="5AF86AA8" w14:textId="3C29C882" w:rsidR="001D4730" w:rsidRDefault="001D4730" w:rsidP="001D4730">
      <w:r>
        <w:t xml:space="preserve">3D-печать и индивидуализация продукции: 3D-печать и технологии индивидуализации продукции позволяют компаниям создавать уникальные и персонализированные продукты. Это особенно актуально в отраслях, где требуется высокая степень </w:t>
      </w:r>
      <w:proofErr w:type="spellStart"/>
      <w:r>
        <w:t>настраиваемости</w:t>
      </w:r>
      <w:proofErr w:type="spellEnd"/>
      <w:r>
        <w:t>, например, в производстве автомобилей, медицинских устройств или модной индустрии.</w:t>
      </w:r>
    </w:p>
    <w:p w14:paraId="5CD9C06E" w14:textId="072097DC" w:rsidR="00DE5976" w:rsidRDefault="001D4730" w:rsidP="001D4730">
      <w:r>
        <w:t>Итак, интеграция передовых технологий в трансграничные цепочки поставок сырья обеспечивает компаниям современные инструменты для повышения эффективности, гибкости и конкурентоспособности в динамичной глобальной экономике. Она также способствует созданию более устойчивых, прозрачных и инновационных производственных и поставочных систем.</w:t>
      </w:r>
    </w:p>
    <w:p w14:paraId="28B82A1B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C. Увеличение конкурентоспособности</w:t>
      </w:r>
    </w:p>
    <w:p w14:paraId="4A069653" w14:textId="7FD8CB36" w:rsidR="001D4730" w:rsidRPr="00032425" w:rsidRDefault="00DE5976" w:rsidP="001D4730">
      <w:pPr>
        <w:rPr>
          <w:b/>
          <w:bCs/>
        </w:rPr>
      </w:pPr>
      <w:r w:rsidRPr="00032425">
        <w:rPr>
          <w:b/>
          <w:bCs/>
        </w:rPr>
        <w:t>1. Больший рынок сбыта</w:t>
      </w:r>
    </w:p>
    <w:p w14:paraId="1B94FC44" w14:textId="24A6B40E" w:rsidR="001D4730" w:rsidRDefault="001D4730" w:rsidP="001D4730">
      <w:r>
        <w:t xml:space="preserve">Расширение цепочек поставок сырья в трансграничном контексте предоставляет компаниям возможность получения доступа к большему рынку сбыта, что оказывает значительное воздействие на их конкурентоспособность и перспективы роста. Этот аспект предоставляет несколько ключевых </w:t>
      </w:r>
      <w:proofErr w:type="gramStart"/>
      <w:r>
        <w:t>преимуществ</w:t>
      </w:r>
      <w:r w:rsidR="003D0B34">
        <w:rPr>
          <w:lang w:val="en-US"/>
        </w:rPr>
        <w:t>[</w:t>
      </w:r>
      <w:proofErr w:type="gramEnd"/>
      <w:r w:rsidR="003D0B34">
        <w:rPr>
          <w:lang w:val="en-US"/>
        </w:rPr>
        <w:t>7]</w:t>
      </w:r>
      <w:r>
        <w:t>:</w:t>
      </w:r>
    </w:p>
    <w:p w14:paraId="0305DD98" w14:textId="0988F001" w:rsidR="001D4730" w:rsidRDefault="001D4730" w:rsidP="001D4730">
      <w:r>
        <w:lastRenderedPageBreak/>
        <w:t>Географическое расширение: Участие в трансграничных цепочках поставок позволяет компаниям расширять свою деятельность на новые географические рынки. Это особенно важно в условиях глобализации, когда потребители по всему миру имеют доступ к различным товарам и услугам.</w:t>
      </w:r>
    </w:p>
    <w:p w14:paraId="5018AA4A" w14:textId="5FD500B4" w:rsidR="001D4730" w:rsidRDefault="001D4730" w:rsidP="001D4730">
      <w:r>
        <w:t>Доступ к разнообразным потребителям</w:t>
      </w:r>
      <w:proofErr w:type="gramStart"/>
      <w:r>
        <w:t>: Путем</w:t>
      </w:r>
      <w:proofErr w:type="gramEnd"/>
      <w:r>
        <w:t xml:space="preserve"> встраивания в трансграничные цепочки поставок компании получают возможность обслуживать разнообразные рынки с различными предпочтениями и потребностями. Это открывает новые возможности для адаптации продукции к специфическим требованиям каждого региона.</w:t>
      </w:r>
    </w:p>
    <w:p w14:paraId="6F4BD586" w14:textId="241BF6BA" w:rsidR="001D4730" w:rsidRDefault="001D4730" w:rsidP="001D4730">
      <w:r>
        <w:t>Развитие стратегий маркетинга: Больший рынок сбыта предоставляет компаниям больше возможностей для разработки и внедрения эффективных маркетинговых стратегий. Это включает в себя более точное сегментирование аудитории, адаптацию рекламных кампаний к культурным особенностям различных регионов и создание уникальных продуктовых предложений.</w:t>
      </w:r>
    </w:p>
    <w:p w14:paraId="263BB034" w14:textId="0E210726" w:rsidR="001D4730" w:rsidRDefault="001D4730" w:rsidP="001D4730">
      <w:r>
        <w:t>Рост объемов продаж и выручки: Увеличение рынка сбыта прямо связано с ростом объемов продаж и выручки компании. Это особенно важно для обеспечения финансовой устойчивости и конкурентоспособности. Больший объем продаж также может способствовать снижению средних затрат на производство.</w:t>
      </w:r>
    </w:p>
    <w:p w14:paraId="6294F7BD" w14:textId="71EC37AE" w:rsidR="001D4730" w:rsidRDefault="001D4730" w:rsidP="001D4730">
      <w:r>
        <w:t>Диверсификация рисков: Участие в трансграничных цепочках поставок обеспечивает компаниям возможность диверсификации рисков. В случае, если рынок в одной стране сталкивается с экономическим спадом или другими неблагоприятными условиями, компания сохраняет доступ к другим рынкам, что уменьшает влияние отдельных факторов на ее деятельность.</w:t>
      </w:r>
    </w:p>
    <w:p w14:paraId="45548CF7" w14:textId="0287FC82" w:rsidR="001D4730" w:rsidRDefault="001D4730" w:rsidP="001D4730">
      <w:r>
        <w:t>Повышение конкурентоспособности: Больший рынок сбыта создает условия для увеличения конкурентоспособности компании. Компании могут использовать свой опыт и ресурсы, полученные в рамках трансграничных цепочек поставок, чтобы предоставлять конкурентные преимущества и выделяться на мировом рынке.</w:t>
      </w:r>
    </w:p>
    <w:p w14:paraId="33B4B7AE" w14:textId="57B0C5C8" w:rsidR="001D4730" w:rsidRDefault="001D4730" w:rsidP="001D4730">
      <w:r>
        <w:lastRenderedPageBreak/>
        <w:t>Таким образом, участие в трансграничных цепочках поставок сырья обеспечивает компаниям доступ к большему рынку сбыта, что способствует их росту, устойчивости и конкурентоспособности в глобальной экономической среде.</w:t>
      </w:r>
    </w:p>
    <w:p w14:paraId="58C1D857" w14:textId="249DDFA4" w:rsidR="001D4730" w:rsidRPr="00032425" w:rsidRDefault="00DE5976" w:rsidP="001D4730">
      <w:pPr>
        <w:rPr>
          <w:b/>
          <w:bCs/>
        </w:rPr>
      </w:pPr>
      <w:r w:rsidRPr="00032425">
        <w:rPr>
          <w:b/>
          <w:bCs/>
        </w:rPr>
        <w:t>2. Гибкость и адаптивность к рыночным требованиям</w:t>
      </w:r>
    </w:p>
    <w:p w14:paraId="406ECFC0" w14:textId="6BBA9D4D" w:rsidR="001D4730" w:rsidRDefault="001D4730" w:rsidP="001D4730">
      <w:r>
        <w:t xml:space="preserve">Гибкость и адаптивность к рыночным требованиям представляют собой важные качества, которые компании приобретают, участвуя в трансграничных цепочках поставок сырья. Эти аспекты играют ключевую роль в успешном функционировании на конкурентном мировом рынке, где быстро меняющиеся условия требуют от компаний оперативной адаптации и </w:t>
      </w:r>
      <w:proofErr w:type="gramStart"/>
      <w:r>
        <w:t>гибкости</w:t>
      </w:r>
      <w:r w:rsidR="003D0B34" w:rsidRPr="003D0B34">
        <w:t>[</w:t>
      </w:r>
      <w:proofErr w:type="gramEnd"/>
      <w:r w:rsidR="003D0B34" w:rsidRPr="003D0B34">
        <w:t>8]</w:t>
      </w:r>
      <w:r>
        <w:t>.</w:t>
      </w:r>
    </w:p>
    <w:p w14:paraId="7C1A6EC2" w14:textId="0CC6E577" w:rsidR="001D4730" w:rsidRDefault="001D4730" w:rsidP="001D4730">
      <w:r>
        <w:t>Реакция на изменения спроса: Гибкость в трансграничных цепочках поставок позволяет компаниям эффективно реагировать на изменения в потребительском спросе. Быстрое перераспределение ресурсов и производственных мощностей позволяет компаниям соответствовать актуальным рыночным требованиям и изменениям в предпочтениях потребителей.</w:t>
      </w:r>
    </w:p>
    <w:p w14:paraId="3EDB03E8" w14:textId="7F667C3E" w:rsidR="001D4730" w:rsidRDefault="001D4730" w:rsidP="001D4730">
      <w:r>
        <w:t>Управление временными рамками: Адаптивность к рыночным требованиям также связана с умением эффективно управлять временными рамками. Гибкая структура цепочек поставок позволяет компаниям быстро переключаться между поставщиками, оптимизировать логистику и сокращать время, необходимое для запуска новых продуктов на рынок.</w:t>
      </w:r>
    </w:p>
    <w:p w14:paraId="52FBAF15" w14:textId="296E169E" w:rsidR="001D4730" w:rsidRDefault="001D4730" w:rsidP="001D4730">
      <w:r>
        <w:t>Плавное внедрение новых технологий: Трансграничные цепочки поставок сырья обеспечивают компаниям доступ к передовым технологиям, и гибкость в их интеграции. Это позволяет компаниям внедрять новые технологии в производственные процессы с минимальными затратами и сокращать период времени от идеи до выпуска нового продукта на рынок.</w:t>
      </w:r>
    </w:p>
    <w:p w14:paraId="59D9C8C8" w14:textId="21A09B2F" w:rsidR="001D4730" w:rsidRDefault="001D4730" w:rsidP="001D4730">
      <w:r>
        <w:t xml:space="preserve">Реакция на изменения в законодательстве: Гибкость в трансграничных цепочках поставок позволяет компаниям эффективно адаптироваться к изменениям в законодательстве различных стран. Это включает в себя </w:t>
      </w:r>
      <w:r>
        <w:lastRenderedPageBreak/>
        <w:t>изменения в таможенных правилах, стандартах качества, экологических нормах и других правилах, регулирующих деятельность бизнеса.</w:t>
      </w:r>
    </w:p>
    <w:p w14:paraId="6140EEA7" w14:textId="137599F9" w:rsidR="001D4730" w:rsidRDefault="001D4730" w:rsidP="001D4730">
      <w:r>
        <w:t xml:space="preserve">Развитие партнерских отношений: Гибкость также связана </w:t>
      </w:r>
      <w:proofErr w:type="gramStart"/>
      <w:r>
        <w:t>с способностью</w:t>
      </w:r>
      <w:proofErr w:type="gramEnd"/>
      <w:r>
        <w:t xml:space="preserve"> компаний развивать партнерские отношения с поставщиками, производителями и другими участниками цепочек поставок. Гибкая сеть партнеров обеспечивает компании поддержку в условиях переменчивости рынка и позволяет легко адаптироваться к новым условиям сотрудничества.</w:t>
      </w:r>
    </w:p>
    <w:p w14:paraId="76D8F39E" w14:textId="51E32E57" w:rsidR="001D4730" w:rsidRDefault="001D4730" w:rsidP="001D4730">
      <w:r>
        <w:t>Гибкость в управлении запасами: Гибкая система управления запасами в трансграничных цепочках поставок позволяет компаниям быстро реагировать на изменения в объемах спроса, избегать избыточных запасов и минимизировать риски потери при нехватке товара на рынке.</w:t>
      </w:r>
    </w:p>
    <w:p w14:paraId="048DB78F" w14:textId="454F1F1E" w:rsidR="00DE5976" w:rsidRDefault="001D4730" w:rsidP="001D4730">
      <w:r>
        <w:t>Таким образом, гибкость и адаптивность к рыночным требованиям в трансграничных цепочках поставок сырья становятся ключевыми факторами успеха, позволяя компаниям оперативно реагировать на изменения в бизнес-среде, эффективно управлять рисками и оставаться конкурентоспособными в динамичном мировом рынке.</w:t>
      </w:r>
    </w:p>
    <w:p w14:paraId="4BC7930F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III. Вызовы трансграничных цепочек поставок сырья</w:t>
      </w:r>
    </w:p>
    <w:p w14:paraId="4261836F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A. Риски глобальных событий и кризисов</w:t>
      </w:r>
    </w:p>
    <w:p w14:paraId="31FC2320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1. Недоступность ресурсов из-за кризисов в различных регионах</w:t>
      </w:r>
    </w:p>
    <w:p w14:paraId="28D957B0" w14:textId="4493700B" w:rsidR="001D4730" w:rsidRDefault="001D4730" w:rsidP="001D4730">
      <w:r>
        <w:t xml:space="preserve">Недоступность ресурсов из-за кризисов в различных регионах представляет собой одно из значительных вызовов, с которыми компании сталкиваются в трансграничных цепочках поставок сырья. Кризисы могут быть разнообразными: экономическими кризисами, природными бедствиями, политическими нестабильностями и другими факторами, которые могут существенно повлиять на доступность и стабильность поставок сырья. Важно рассмотреть различные аспекты этого </w:t>
      </w:r>
      <w:proofErr w:type="gramStart"/>
      <w:r>
        <w:t>вызова</w:t>
      </w:r>
      <w:r w:rsidR="003D0B34">
        <w:rPr>
          <w:lang w:val="en-US"/>
        </w:rPr>
        <w:t>[</w:t>
      </w:r>
      <w:proofErr w:type="gramEnd"/>
      <w:r w:rsidR="003D0B34">
        <w:rPr>
          <w:lang w:val="en-US"/>
        </w:rPr>
        <w:t>10]</w:t>
      </w:r>
      <w:r>
        <w:t>:</w:t>
      </w:r>
    </w:p>
    <w:p w14:paraId="3B422DA8" w14:textId="50E18568" w:rsidR="001D4730" w:rsidRDefault="001D4730" w:rsidP="001D4730">
      <w:r>
        <w:t xml:space="preserve">Прерывание цепочек поставок: Кризисы в различных регионах могут привести к прерыванию цепочек поставок сырья. Например, природные бедствия, такие как землетрясения, наводнения или ураганы, могут повредить </w:t>
      </w:r>
      <w:r>
        <w:lastRenderedPageBreak/>
        <w:t>инфраструктуру и привести к временному закрытию предприятий, что приведет к простою в производстве и недоступности ресурсов.</w:t>
      </w:r>
    </w:p>
    <w:p w14:paraId="106D1292" w14:textId="5299D609" w:rsidR="001D4730" w:rsidRDefault="001D4730" w:rsidP="001D4730">
      <w:r>
        <w:t>Возможные дефициты на рынке: Кризисы, такие как экономические рецессии или политические кризисы, могут вызвать нестабильность на рынке сырья и создать дефицит в его поставках. Это может существенно повлиять на цены и условия поставок, внося дополнительные риски для компаний, особенно тех, которые сильно зависят от определенных источников сырья.</w:t>
      </w:r>
    </w:p>
    <w:p w14:paraId="70B29559" w14:textId="61FBD18C" w:rsidR="001D4730" w:rsidRDefault="001D4730" w:rsidP="001D4730">
      <w:r>
        <w:t>Потеря ключевых поставщиков</w:t>
      </w:r>
      <w:proofErr w:type="gramStart"/>
      <w:r>
        <w:t>: В условиях</w:t>
      </w:r>
      <w:proofErr w:type="gramEnd"/>
      <w:r>
        <w:t xml:space="preserve"> кризиса компании могут столкнуться с риском потери ключевых поставщиков из-за банкротства, закрытия предприятий или изменений в законодательстве. Это может привести к необходимости поиска новых источников сырья и, как следствие, к изменению цепочек поставок.</w:t>
      </w:r>
    </w:p>
    <w:p w14:paraId="5BE25230" w14:textId="2C62B663" w:rsidR="001D4730" w:rsidRDefault="001D4730" w:rsidP="001D4730">
      <w:r>
        <w:t>Ухудшение логистики и транспортировки: Кризисы в различных регионах могут существенно затруднить логистику и транспортировку сырья. Закрытие границ, ограничения на перемещение товаров и ухудшение инфраструктуры могут привести к задержкам и дополнительным издержкам в поставках.</w:t>
      </w:r>
    </w:p>
    <w:p w14:paraId="5599A6D1" w14:textId="7612CA92" w:rsidR="001D4730" w:rsidRDefault="001D4730" w:rsidP="001D4730">
      <w:r>
        <w:t>Неопределенность в планировании: Кризисы создают неопределенность в планировании, что делает сложным разработку стабильных и долгосрочных стратегий поставок. Компании вынуждены быть гибкими и быстро реагировать на изменяющиеся обстоятельства, что может потребовать пересмотра бизнес-планов и стратегий цепочек поставок.</w:t>
      </w:r>
    </w:p>
    <w:p w14:paraId="07BAC686" w14:textId="16EBFB42" w:rsidR="001D4730" w:rsidRDefault="001D4730" w:rsidP="001D4730">
      <w:r>
        <w:t>Необходимость диверсификации и рискового управления</w:t>
      </w:r>
      <w:proofErr w:type="gramStart"/>
      <w:r>
        <w:t>: Для</w:t>
      </w:r>
      <w:proofErr w:type="gramEnd"/>
      <w:r>
        <w:t xml:space="preserve"> смягчения воздействия кризисов компании должны активно внедрять стратегии диверсификации и эффективного рискового управления. Это может включать в себя разнообразие поставщиков, стратегии локализации производства, а также более гибкие и устойчивые цепочки поставок.</w:t>
      </w:r>
    </w:p>
    <w:p w14:paraId="11439C68" w14:textId="235ECA51" w:rsidR="001D4730" w:rsidRDefault="001D4730" w:rsidP="001D4730">
      <w:r>
        <w:t xml:space="preserve">В целом, недоступность ресурсов из-за кризисов в различных регионах требует от компаний не только гибкости и адаптивности, но и разработки </w:t>
      </w:r>
      <w:r>
        <w:lastRenderedPageBreak/>
        <w:t>стратегий, которые учтут возможные риски и обеспечат устойчивость в условиях нестабильности на глобальном уровне.</w:t>
      </w:r>
    </w:p>
    <w:p w14:paraId="30DC4862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2. Влияние политических и экономических событий</w:t>
      </w:r>
    </w:p>
    <w:p w14:paraId="67729565" w14:textId="66FAFBAC" w:rsidR="00F775D9" w:rsidRDefault="00F775D9" w:rsidP="00F775D9">
      <w:r>
        <w:t xml:space="preserve">Влияние политических и экономических событий на трансграничные цепочки поставок сырья является критическим фактором, который может существенно влиять на производственные процессы, стабильность поставок и конкурентоспособность компаний. Политические и экономические события в различных регионах могут оказывать разнообразное воздействие на цепочки </w:t>
      </w:r>
      <w:proofErr w:type="gramStart"/>
      <w:r>
        <w:t>поставок</w:t>
      </w:r>
      <w:r w:rsidR="003D0B34" w:rsidRPr="003D0B34">
        <w:t>[</w:t>
      </w:r>
      <w:proofErr w:type="gramEnd"/>
      <w:r w:rsidR="003D0B34" w:rsidRPr="003D0B34">
        <w:t>9]</w:t>
      </w:r>
      <w:r>
        <w:t>:</w:t>
      </w:r>
    </w:p>
    <w:p w14:paraId="1A663CA8" w14:textId="02E9FFCA" w:rsidR="00F775D9" w:rsidRDefault="00F775D9" w:rsidP="00F775D9">
      <w:r>
        <w:t>Тарифы и торговые барьеры: Введение новых тарифов или торговых барьеров может существенно изменить условия трансграничной торговли и цены на сырье. Экономические события, такие как торговые войны или изменения в торговых соглашениях, могут привести к повышению стоимости сырья или изменению условий поставок.</w:t>
      </w:r>
    </w:p>
    <w:p w14:paraId="0F0A3088" w14:textId="41F5C26B" w:rsidR="00F775D9" w:rsidRDefault="00F775D9" w:rsidP="00F775D9">
      <w:r>
        <w:t>Политическая нестабильность: Политические кризисы и нестабильность в различных странах могут привести к резким изменениям в законодательстве, включая правила по импорту и экспорту, что, в свою очередь, может повлиять на цепочки поставок. Например, изменение политической обстановки может привести к закрытию границ, изменению таможенных правил или даже к конфискации имущества.</w:t>
      </w:r>
    </w:p>
    <w:p w14:paraId="057AAE2E" w14:textId="12F4A4DD" w:rsidR="00F775D9" w:rsidRDefault="00F775D9" w:rsidP="00F775D9">
      <w:r>
        <w:t>Валютные колебания: Экономические события, такие как изменения в валютных курсах, могут существенно влиять на стоимость сырья и условия поставок. Перепады в курсах валют могут привести к увеличению издержек по трансграничным операциям и изменению конкурентоспособности компаний на мировом рынке.</w:t>
      </w:r>
    </w:p>
    <w:p w14:paraId="0BD2B5E1" w14:textId="4D2F7493" w:rsidR="00F775D9" w:rsidRDefault="00F775D9" w:rsidP="00F775D9">
      <w:r>
        <w:t>Экономические кризисы: Экономические рецессии и кризисы могут вызвать снижение спроса на сырье и, следовательно, снижение объемов производства. Это в свою очередь может повлиять на необходимость коррекции объемов заказов, пересмотра стратегии поставок и более тщательного управления запасами.</w:t>
      </w:r>
    </w:p>
    <w:p w14:paraId="43A2979B" w14:textId="0E4A230D" w:rsidR="00F775D9" w:rsidRDefault="00F775D9" w:rsidP="00F775D9">
      <w:r>
        <w:lastRenderedPageBreak/>
        <w:t>Политика безопасности и риски: Политические события, связанные с изменениями в политике безопасности или геополитической обстановкой, могут повлиять на безопасность поставок. Регионы, подверженные конфликтам или террористическим угрозам, могут стать источниками неопределенности и рисков для цепочек поставок.</w:t>
      </w:r>
    </w:p>
    <w:p w14:paraId="213AA01B" w14:textId="505E6138" w:rsidR="00F775D9" w:rsidRDefault="00F775D9" w:rsidP="00F775D9">
      <w:r>
        <w:t>Изменение правил экспорта-импорта: Политические решения, связанные с изменением правил экспорта и импорта, также могут влиять на цепочки поставок. Это может включать в себя введение новых требований к качеству продукции, изменения в процедурах таможенного оформления или обязательства по соблюдению стандартов устойчивости.</w:t>
      </w:r>
    </w:p>
    <w:p w14:paraId="0DD1B591" w14:textId="611CEECB" w:rsidR="00DE5976" w:rsidRDefault="00F775D9" w:rsidP="00F775D9">
      <w:r>
        <w:t>Для компаний важно постоянно мониторить политические и экономические события в регионах, где они участвуют в цепочках поставок, и разрабатывать стратегии реагирования на возможные вызовы. Гибкость и способность быстро адаптироваться к переменам в политической и экономической обстановке становятся ключевыми элементами управления трансграничными цепочками поставок сырья.</w:t>
      </w:r>
    </w:p>
    <w:p w14:paraId="412F269C" w14:textId="77777777" w:rsidR="00DE5976" w:rsidRDefault="00DE5976" w:rsidP="00DE5976">
      <w:r>
        <w:t>B. Нарастающие требования к устойчивости и социальной ответственности</w:t>
      </w:r>
    </w:p>
    <w:p w14:paraId="045A7F6A" w14:textId="24E323B1" w:rsidR="00F775D9" w:rsidRPr="00032425" w:rsidRDefault="00DE5976" w:rsidP="00F775D9">
      <w:pPr>
        <w:rPr>
          <w:b/>
          <w:bCs/>
        </w:rPr>
      </w:pPr>
      <w:r w:rsidRPr="00032425">
        <w:rPr>
          <w:b/>
          <w:bCs/>
        </w:rPr>
        <w:t>1. Экологические стандарты и регулирование</w:t>
      </w:r>
    </w:p>
    <w:p w14:paraId="3094556D" w14:textId="542E77E9" w:rsidR="00F775D9" w:rsidRDefault="00F775D9" w:rsidP="00F775D9">
      <w:r>
        <w:t xml:space="preserve">Экологические стандарты и регулирование играют существенную роль в трансграничных цепочках поставок сырья, влияя на производственные процессы, выбор поставщиков, а также на репутацию компаний в глазах потребителей и общественности. Экологические стандарты охватывают широкий спектр вопросов, включая устойчивость, энергопотребление, управление отходами и экологическую </w:t>
      </w:r>
      <w:proofErr w:type="gramStart"/>
      <w:r>
        <w:t>ответственность</w:t>
      </w:r>
      <w:r w:rsidR="003D0B34" w:rsidRPr="003D0B34">
        <w:t>[</w:t>
      </w:r>
      <w:proofErr w:type="gramEnd"/>
      <w:r w:rsidR="003D0B34" w:rsidRPr="003D0B34">
        <w:t>4]</w:t>
      </w:r>
      <w:r>
        <w:t>. Рассмотрим подробнее влияние этих аспектов на трансграничные цепочки поставок:</w:t>
      </w:r>
    </w:p>
    <w:p w14:paraId="57715DD4" w14:textId="6453D819" w:rsidR="00F775D9" w:rsidRDefault="00F775D9" w:rsidP="00F775D9">
      <w:r>
        <w:t>Соблюдение эко-стандартов и легализация:</w:t>
      </w:r>
    </w:p>
    <w:p w14:paraId="33298454" w14:textId="77777777" w:rsidR="00F775D9" w:rsidRDefault="00F775D9" w:rsidP="00F775D9">
      <w:r>
        <w:t xml:space="preserve">Экологические нормы и законы: Различные страны и регионы устанавливают собственные стандарты в области экологии. Это могут быть требования по снижению выбросов, обязательства по утилизации отходов, </w:t>
      </w:r>
      <w:r>
        <w:lastRenderedPageBreak/>
        <w:t>ограничения на использование определенных химических веществ и другие нормативы.</w:t>
      </w:r>
    </w:p>
    <w:p w14:paraId="5AC65D16" w14:textId="77777777" w:rsidR="00F775D9" w:rsidRDefault="00F775D9" w:rsidP="00F775D9">
      <w:r>
        <w:t>Легализация и наказания: Нарушение экологических стандартов может привести к серьезным юридическим последствиям, таким как штрафы, приостановка производства или даже судебные иски. Это важно для компаний, участвующих в трансграничных цепочках поставок, поскольку они должны строго соблюдать местные и международные законы.</w:t>
      </w:r>
    </w:p>
    <w:p w14:paraId="71E767ED" w14:textId="45763ECB" w:rsidR="00F775D9" w:rsidRDefault="00F775D9" w:rsidP="00F775D9">
      <w:r>
        <w:t>Стратегии устойчивости и экологическая ответственность:</w:t>
      </w:r>
    </w:p>
    <w:p w14:paraId="558AE5B5" w14:textId="77777777" w:rsidR="00F775D9" w:rsidRDefault="00F775D9" w:rsidP="00F775D9">
      <w:r>
        <w:t>Стратегии устойчивости: Многие компании внедряют стратегии устойчивости, стремясь к более эффективному использованию ресурсов, снижению воздействия на окружающую среду и поддержанию баланса с природой.</w:t>
      </w:r>
    </w:p>
    <w:p w14:paraId="4C9B3F46" w14:textId="77777777" w:rsidR="00F775D9" w:rsidRDefault="00F775D9" w:rsidP="00F775D9">
      <w:r>
        <w:t>Экологическая ответственность: Потребители и инвесторы становятся все более осведомленными об экологической ответственности компаний. Успешные трансграничные цепочки поставок требуют стратегий, направленных на минимизацию экологического воздействия и демонстрацию социальной ответственности.</w:t>
      </w:r>
    </w:p>
    <w:p w14:paraId="2D6D600B" w14:textId="52B0032A" w:rsidR="00F775D9" w:rsidRDefault="00F775D9" w:rsidP="00F775D9">
      <w:r>
        <w:t>Сертификация и аудит экологической безопасности:</w:t>
      </w:r>
    </w:p>
    <w:p w14:paraId="580A489B" w14:textId="77777777" w:rsidR="00F775D9" w:rsidRDefault="00F775D9" w:rsidP="00F775D9">
      <w:r>
        <w:t>Экологические сертификации: Многие отрасли требуют экологических сертификаций, которые подтверждают соблюдение определенных стандартов. Прохождение таких сертификаций может быть обязательным для участия в трансграничных цепочках поставок.</w:t>
      </w:r>
    </w:p>
    <w:p w14:paraId="1D904E82" w14:textId="77777777" w:rsidR="00F775D9" w:rsidRDefault="00F775D9" w:rsidP="00F775D9">
      <w:r>
        <w:t>Аудит экологической безопасности: Важным элементом управления экологическими рисками в цепочках поставок является проведение аудитов, как самостоятельно, так и от третьих сторон, для проверки соблюдения стандартов и разработки планов по улучшению.</w:t>
      </w:r>
    </w:p>
    <w:p w14:paraId="30392BEC" w14:textId="3F87AACB" w:rsidR="00F775D9" w:rsidRDefault="00F775D9" w:rsidP="00F775D9">
      <w:r>
        <w:t>Воздействие на выбор поставщиков и логистику:</w:t>
      </w:r>
    </w:p>
    <w:p w14:paraId="1C56DA06" w14:textId="77777777" w:rsidR="00F775D9" w:rsidRDefault="00F775D9" w:rsidP="00F775D9">
      <w:r>
        <w:t xml:space="preserve">Отбор экологически устойчивых поставщиков: Компании все чаще обращают внимание на экологическую устойчивость своих поставщиков. Это </w:t>
      </w:r>
      <w:r>
        <w:lastRenderedPageBreak/>
        <w:t>важно для создания цепочек поставок с минимальным отрицательным воздействием на окружающую среду.</w:t>
      </w:r>
    </w:p>
    <w:p w14:paraId="4AF6D120" w14:textId="77777777" w:rsidR="00F775D9" w:rsidRDefault="00F775D9" w:rsidP="00F775D9">
      <w:r>
        <w:t>Оптимизация логистики: Снижение воздействия на окружающую среду также может включать в себя оптимизацию логистических процессов, сокращение транспортных маршрутов, использование экологически чистых видов транспорта и улучшение энергоэффективности.</w:t>
      </w:r>
    </w:p>
    <w:p w14:paraId="1261ADCD" w14:textId="1091AC32" w:rsidR="00F775D9" w:rsidRDefault="00F775D9" w:rsidP="00F775D9">
      <w:r>
        <w:t>Инновации и технологии для устойчивости:</w:t>
      </w:r>
    </w:p>
    <w:p w14:paraId="485554AF" w14:textId="77777777" w:rsidR="00F775D9" w:rsidRDefault="00F775D9" w:rsidP="00F775D9">
      <w:r>
        <w:t>Экологические инновации: Развитие и внедрение инновационных технологий играют ключевую роль в создании устойчивых цепочек поставок. Это может включать в себя использование возобновляемых источников энергии, совершенствование процессов переработки и улучшение энергетической эффективности.</w:t>
      </w:r>
    </w:p>
    <w:p w14:paraId="0C9E94CB" w14:textId="77777777" w:rsidR="00F775D9" w:rsidRDefault="00F775D9" w:rsidP="00F775D9">
      <w:r>
        <w:t>Системы мониторинга и управления: Внедрение систем мониторинга и управления позволяет компаниям более тщательно контролировать свое воздействие на окружающую среду, предупреждать экологические риски и принимать оперативные меры.</w:t>
      </w:r>
    </w:p>
    <w:p w14:paraId="639836F5" w14:textId="3ABEF3B5" w:rsidR="00F775D9" w:rsidRDefault="00F775D9" w:rsidP="00F775D9">
      <w:r>
        <w:t>Таким образом, экологические стандарты и регулирование оказывают значительное воздействие на трансграничные цепочки поставок, вынуждая компании принимать во внимание экологические аспекты при принятии стратегических решений и управлении производственными процессами. Успешное соблюдение экологических норм не только соответствует требованиям законодательства, но и способствует устойчивому развитию бизнеса в долгосрочной перспективе.</w:t>
      </w:r>
    </w:p>
    <w:p w14:paraId="2F6E35F6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2. Социальная ответственность в цепочке поставок</w:t>
      </w:r>
    </w:p>
    <w:p w14:paraId="2B7F3D8A" w14:textId="62304F7B" w:rsidR="00F775D9" w:rsidRDefault="00F775D9" w:rsidP="00F775D9">
      <w:r>
        <w:t xml:space="preserve">Социальная ответственность в цепочке поставок играет ключевую роль в современном бизнесе, формируя позитивный имидж компании, улучшая отношения с заинтересованными сторонами и способствуя устойчивому развитию. Это включает в себя ряд аспектов, которые влияют на взаимоотношения с сотрудниками, поставщиками и обществом в </w:t>
      </w:r>
      <w:proofErr w:type="gramStart"/>
      <w:r>
        <w:t>целом</w:t>
      </w:r>
      <w:r w:rsidR="003D0B34" w:rsidRPr="003D0B34">
        <w:t>[</w:t>
      </w:r>
      <w:proofErr w:type="gramEnd"/>
      <w:r w:rsidR="003D0B34" w:rsidRPr="003D0B34">
        <w:t>6]</w:t>
      </w:r>
      <w:r>
        <w:t>.</w:t>
      </w:r>
    </w:p>
    <w:p w14:paraId="0851C98A" w14:textId="4E589AA0" w:rsidR="00F775D9" w:rsidRDefault="00F775D9" w:rsidP="00F775D9">
      <w:r>
        <w:t>Соблюдение трудовых стандартов:</w:t>
      </w:r>
    </w:p>
    <w:p w14:paraId="44AD772B" w14:textId="77777777" w:rsidR="00F775D9" w:rsidRDefault="00F775D9" w:rsidP="00F775D9">
      <w:r>
        <w:lastRenderedPageBreak/>
        <w:t>Безопасные и справедливые условия труда: Компании должны стремиться к созданию безопасных и справедливых условий труда для своих сотрудников. Это включает в себя соблюдение норм безопасности и здоровья, а также обеспечение рабочих мест, соответствующих нормам комфорта и эргономики.</w:t>
      </w:r>
    </w:p>
    <w:p w14:paraId="4DC183C3" w14:textId="77777777" w:rsidR="00F775D9" w:rsidRDefault="00F775D9" w:rsidP="00F775D9">
      <w:r>
        <w:t>Запрет дискриминации и детского труда: Важной частью социальной ответственности является отказ от дискриминации на рабочем месте и гарантия отсутствия детского труда в цепочке поставок.</w:t>
      </w:r>
    </w:p>
    <w:p w14:paraId="612F5975" w14:textId="001C4A5E" w:rsidR="00F775D9" w:rsidRDefault="00F775D9" w:rsidP="00F775D9">
      <w:r>
        <w:t>Этическое поведение и честность:</w:t>
      </w:r>
    </w:p>
    <w:p w14:paraId="7087C49A" w14:textId="77777777" w:rsidR="00F775D9" w:rsidRDefault="00F775D9" w:rsidP="00F775D9">
      <w:r>
        <w:t>Борьба с коррупцией: Компании должны придерживаться высоких стандартов честности и этического поведения. Это включает в себя борьбу с коррупцией, в том числе прозрачность в финансовых операциях и соблюдение антикоррупционных стандартов.</w:t>
      </w:r>
    </w:p>
    <w:p w14:paraId="238E45C1" w14:textId="77777777" w:rsidR="00F775D9" w:rsidRDefault="00F775D9" w:rsidP="00F775D9">
      <w:r>
        <w:t>Честные деловые практики: Компании должны уделять внимание честным деловым практикам, в том числе прозрачным отношениям с поставщиками, адекватной ценообразованию и предотвращению монополии.</w:t>
      </w:r>
    </w:p>
    <w:p w14:paraId="155EE415" w14:textId="1DAD84E0" w:rsidR="00F775D9" w:rsidRDefault="00F775D9" w:rsidP="00F775D9">
      <w:r>
        <w:t>Забота о социальном благосостоянии:</w:t>
      </w:r>
    </w:p>
    <w:p w14:paraId="7460B7BE" w14:textId="77777777" w:rsidR="00F775D9" w:rsidRDefault="00F775D9" w:rsidP="00F775D9">
      <w:r>
        <w:t>Социальные программы для сотрудников: Создание программ, направленных на улучшение социального благосостояния сотрудников, включая медицинское страхование, образовательные программы и льготы, способствует улучшению рабочих отношений и повышению уровня удовлетворенности персонала.</w:t>
      </w:r>
    </w:p>
    <w:p w14:paraId="3D75E41E" w14:textId="77777777" w:rsidR="00F775D9" w:rsidRDefault="00F775D9" w:rsidP="00F775D9">
      <w:r>
        <w:t>Участие в социальных инициативах: Компании, активно участвующие в социальных инициативах и благотворительности, укрепляют свое социальное влияние и формируют положительный образ.</w:t>
      </w:r>
    </w:p>
    <w:p w14:paraId="68E331EB" w14:textId="605358BD" w:rsidR="00F775D9" w:rsidRDefault="00F775D9" w:rsidP="00F775D9">
      <w:r>
        <w:t>Ответственность перед поставщиками:</w:t>
      </w:r>
    </w:p>
    <w:p w14:paraId="6EFEF523" w14:textId="77777777" w:rsidR="00F775D9" w:rsidRDefault="00F775D9" w:rsidP="00F775D9">
      <w:r>
        <w:t>Этические стандарты в цепочке поставок: Компании должны брать на себя ответственность за этическое поведение своих поставщиков. Это включает в себя проверку условий труда, соблюдение экологических и социальных стандартов на предприятиях-поставщиках.</w:t>
      </w:r>
    </w:p>
    <w:p w14:paraId="460F27B7" w14:textId="77777777" w:rsidR="00F775D9" w:rsidRDefault="00F775D9" w:rsidP="00F775D9">
      <w:r>
        <w:lastRenderedPageBreak/>
        <w:t>Содействие в развитии поставщиков: Помощь поставщикам в улучшении их социальных и экологических практик, а также предоставление поддержки в развитии их бизнеса, способствует созданию стабильных и ответственных цепочек поставок.</w:t>
      </w:r>
    </w:p>
    <w:p w14:paraId="3E7BA0B4" w14:textId="0CD91199" w:rsidR="00F775D9" w:rsidRDefault="00F775D9" w:rsidP="00F775D9">
      <w:r>
        <w:t>Управление рисками и прозрачность:</w:t>
      </w:r>
    </w:p>
    <w:p w14:paraId="27D0E1B3" w14:textId="77777777" w:rsidR="00F775D9" w:rsidRDefault="00F775D9" w:rsidP="00F775D9">
      <w:r>
        <w:t>Управление социальными рисками: Эффективное управление рисками, связанными с социальной ответственностью, включает в себя регулярные аудиты, мониторинг и разработку стратегий предотвращения возможных проблем.</w:t>
      </w:r>
    </w:p>
    <w:p w14:paraId="136F4E5F" w14:textId="77777777" w:rsidR="00F775D9" w:rsidRDefault="00F775D9" w:rsidP="00F775D9">
      <w:r>
        <w:t>Прозрачность в отчетности: Компании должны предоставлять прозрачные отчеты о своей социальной ответственности, включая информацию о своих социальных и экологических программах, партнерствах и результатах.</w:t>
      </w:r>
    </w:p>
    <w:p w14:paraId="1527C44F" w14:textId="7E84DC37" w:rsidR="00F775D9" w:rsidRDefault="00F775D9" w:rsidP="00F775D9">
      <w:r>
        <w:t>Социальное взаимодействие и общественное мнение:</w:t>
      </w:r>
    </w:p>
    <w:p w14:paraId="31A2C286" w14:textId="77777777" w:rsidR="00F775D9" w:rsidRDefault="00F775D9" w:rsidP="00F775D9">
      <w:r>
        <w:t>Диалог с обществом: Регулярный диалог с обществом, включая заинтересованные стороны и неправительственные организации, способствует лучшему восприятию компании в обществе и помогает выявить области, требующие улучшений.</w:t>
      </w:r>
    </w:p>
    <w:p w14:paraId="4C0D4E85" w14:textId="77777777" w:rsidR="00F775D9" w:rsidRDefault="00F775D9" w:rsidP="00F775D9">
      <w:r>
        <w:t>Участие в решении социальных проблем: Компании также должны активно участвовать в решении социальных проблем в тех регионах, где они действуют, содействуя устойчивому развитию и улучшению качества жизни.</w:t>
      </w:r>
    </w:p>
    <w:p w14:paraId="3218E83F" w14:textId="358A14DE" w:rsidR="00DE5976" w:rsidRDefault="00F775D9" w:rsidP="00F775D9">
      <w:r>
        <w:t>Таким образом, социальная ответственность в цепочке поставок становится неотъемлемым компонентом успешного и устойчивого бизнеса. Внедрение и соблюдение высоких стандартов социальной ответственности помогает компаниям не только соблюдать законы и нормы, но и создавать положительное воздействие на общество, укрепляя свою репутацию и привлекательность как для сотрудников, так и для клиентов.</w:t>
      </w:r>
    </w:p>
    <w:p w14:paraId="0092967A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C. Технологические вызовы и кибербезопасность</w:t>
      </w:r>
    </w:p>
    <w:p w14:paraId="12A374C7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1. Информационные угрозы и кибератаки</w:t>
      </w:r>
    </w:p>
    <w:p w14:paraId="02C479F2" w14:textId="77C5B960" w:rsidR="00F775D9" w:rsidRDefault="00F775D9" w:rsidP="00F775D9">
      <w:r>
        <w:lastRenderedPageBreak/>
        <w:t xml:space="preserve">Информационные угрозы и кибератаки представляют серьезные риски для цепочек поставок, включая сырьевые. Современные технологии, хотя и обеспечивают эффективное управление и автоматизацию процессов, вносят в системы новые уровни уязвимости, подвергая их риску несанкционированного доступа, кражи данных и </w:t>
      </w:r>
      <w:proofErr w:type="gramStart"/>
      <w:r>
        <w:t>саботажа</w:t>
      </w:r>
      <w:r w:rsidR="003D0B34" w:rsidRPr="003D0B34">
        <w:t>[</w:t>
      </w:r>
      <w:proofErr w:type="gramEnd"/>
      <w:r w:rsidR="003D0B34" w:rsidRPr="003D0B34">
        <w:t>3]</w:t>
      </w:r>
      <w:r>
        <w:t>. Рассмотрим подробнее влияние информационных угроз и кибератак на цепочки поставок сырьевых материалов:</w:t>
      </w:r>
    </w:p>
    <w:p w14:paraId="41A8E42F" w14:textId="50BB3BB4" w:rsidR="00F775D9" w:rsidRDefault="00F775D9" w:rsidP="00F775D9">
      <w:r>
        <w:t>Угроза конфиденциальности и целостности данных:</w:t>
      </w:r>
    </w:p>
    <w:p w14:paraId="0746AF7A" w14:textId="77777777" w:rsidR="00F775D9" w:rsidRDefault="00F775D9" w:rsidP="00F775D9">
      <w:proofErr w:type="spellStart"/>
      <w:r>
        <w:t>Киберворовство</w:t>
      </w:r>
      <w:proofErr w:type="spellEnd"/>
      <w:r>
        <w:t>: Хакеры могут направлять свои усилия на похищение конфиденциальных данных, таких как технологические процессы, планы производства, интеллектуальная собственность и другие конфиденциальные сведения. Это может нанести ущерб как процессам производства, так и репутации компании.</w:t>
      </w:r>
    </w:p>
    <w:p w14:paraId="04CE6061" w14:textId="59208C82" w:rsidR="00F775D9" w:rsidRDefault="00F775D9" w:rsidP="00F775D9">
      <w:r>
        <w:t>Саботаж и прерывание производственных процессов:</w:t>
      </w:r>
    </w:p>
    <w:p w14:paraId="7C542E9E" w14:textId="77777777" w:rsidR="00F775D9" w:rsidRDefault="00F775D9" w:rsidP="00F775D9">
      <w:r>
        <w:t>Кибератаки на промышленное оборудование: Компании, осуществляющие производство с использованием технологического оборудования, подвергаются риску саботажа или даже уничтожения оборудования через кибератаки. Это может вызвать простои в производстве и повлиять на поставки сырья.</w:t>
      </w:r>
    </w:p>
    <w:p w14:paraId="00580F81" w14:textId="66A7CD9F" w:rsidR="00F775D9" w:rsidRDefault="00F775D9" w:rsidP="00F775D9">
      <w:r>
        <w:t>Нарушение цифровой безопасности в цепочках поставок:</w:t>
      </w:r>
    </w:p>
    <w:p w14:paraId="4D578381" w14:textId="77777777" w:rsidR="00F775D9" w:rsidRDefault="00F775D9" w:rsidP="00F775D9">
      <w:r>
        <w:t>Атаки на поставщиков</w:t>
      </w:r>
      <w:proofErr w:type="gramStart"/>
      <w:r>
        <w:t>: Часто</w:t>
      </w:r>
      <w:proofErr w:type="gramEnd"/>
      <w:r>
        <w:t xml:space="preserve"> киберпреступники направляют свои атаки на слабозащищенные звенья цепочек поставок, чтобы получить доступ к ценной информации о поставках и заказах. Это может привести к утечкам коммерческой информации и разглашению ключевых данных о поставках.</w:t>
      </w:r>
    </w:p>
    <w:p w14:paraId="5277C3A6" w14:textId="195A270B" w:rsidR="00F775D9" w:rsidRDefault="00F775D9" w:rsidP="00F775D9">
      <w:r>
        <w:t>Кибершпионаж и выведение технологий:</w:t>
      </w:r>
    </w:p>
    <w:p w14:paraId="5799A992" w14:textId="77777777" w:rsidR="00F775D9" w:rsidRDefault="00F775D9" w:rsidP="00F775D9">
      <w:r>
        <w:t>Кибершпионаж: Государственные или конкурирующие компании могут проводить кибершпионаж для получения стратегически важных данных о технологиях производства или планах развития, что может негативно сказаться на конкурентоспособности и инновационности компании.</w:t>
      </w:r>
    </w:p>
    <w:p w14:paraId="6ED5AC47" w14:textId="7A3333E1" w:rsidR="00F775D9" w:rsidRDefault="00F775D9" w:rsidP="00F775D9">
      <w:r>
        <w:t>Риск перехвата финансовых операций:</w:t>
      </w:r>
    </w:p>
    <w:p w14:paraId="163F1B6D" w14:textId="77777777" w:rsidR="00F775D9" w:rsidRDefault="00F775D9" w:rsidP="00F775D9">
      <w:r>
        <w:lastRenderedPageBreak/>
        <w:t>Кибермошенничество: Кибератаки могут быть направлены на перехват и фальсификацию финансовых транзакций, что приведет к финансовым потерям компании. Это может повлиять на финансирование поставок и взаимоотношений с поставщиками.</w:t>
      </w:r>
    </w:p>
    <w:p w14:paraId="7B7DB3C1" w14:textId="4178AE17" w:rsidR="00F775D9" w:rsidRDefault="00F775D9" w:rsidP="00F775D9">
      <w:r>
        <w:t>Воздействие на доверие и репутацию:</w:t>
      </w:r>
    </w:p>
    <w:p w14:paraId="2065F737" w14:textId="77777777" w:rsidR="00F775D9" w:rsidRDefault="00F775D9" w:rsidP="00F775D9">
      <w:r>
        <w:t>Утечки персональных данных: В случае утечек персональных данных клиентов, сотрудников или партнеров, компания сталкивается с риском утраты доверия. Это может повлиять на отношения с партнерами и клиентами, а также вызвать проблемы с соответствием законодательству о защите данных.</w:t>
      </w:r>
    </w:p>
    <w:p w14:paraId="0F42C6A9" w14:textId="2AA9719F" w:rsidR="00F775D9" w:rsidRDefault="00F775D9" w:rsidP="00F775D9">
      <w:r>
        <w:t>Необходимость инвестиций в кибербезопасность:</w:t>
      </w:r>
    </w:p>
    <w:p w14:paraId="0FCBF89F" w14:textId="77777777" w:rsidR="00F775D9" w:rsidRDefault="00F775D9" w:rsidP="00F775D9">
      <w:r>
        <w:t>Финансовая нагрузка: Компании, особенно те, которые вовлечены в цифровые технологии и автоматизацию в цепочках поставок, вынуждены инвестировать значительные средства в кибербезопасность. Это включает в себя обновление программных и аппаратных средств, обучение персонала и регулярное обновление систем безопасности.</w:t>
      </w:r>
    </w:p>
    <w:p w14:paraId="6B5499CB" w14:textId="59E92461" w:rsidR="00F775D9" w:rsidRDefault="00F775D9" w:rsidP="00F775D9">
      <w:r>
        <w:t>Потери из-за рейтинга и страхования:</w:t>
      </w:r>
    </w:p>
    <w:p w14:paraId="279CE288" w14:textId="77777777" w:rsidR="00F775D9" w:rsidRDefault="00F775D9" w:rsidP="00F775D9">
      <w:r>
        <w:t>Потери из-за кибератак: Компании могут столкнуться с финансовыми потерями, исключениями из страховых полисов и даже снижением кредитного рейтинга после кибератаки. Это может усложнить доступ к финансированию и сделать бизнес менее привлекательным для инвесторов.</w:t>
      </w:r>
    </w:p>
    <w:p w14:paraId="6A71A2ED" w14:textId="3F48409D" w:rsidR="00F775D9" w:rsidRDefault="00F775D9" w:rsidP="00F775D9">
      <w:r>
        <w:t>Нарушение законодательства и нормативов:</w:t>
      </w:r>
    </w:p>
    <w:p w14:paraId="24844FEA" w14:textId="77777777" w:rsidR="00F775D9" w:rsidRDefault="00F775D9" w:rsidP="00F775D9">
      <w:r>
        <w:t>Ответственность за утечки данных: Компании могут нести юридическую ответственность за утечку данных, особенно если это приведет к нарушению законодательства о защите данных. Это может вызвать не только финансовые штрафы, но и дополнительные проблемы с законодательством.</w:t>
      </w:r>
    </w:p>
    <w:p w14:paraId="5E0DFC93" w14:textId="70E0BDF4" w:rsidR="00F775D9" w:rsidRDefault="00F775D9" w:rsidP="00F775D9">
      <w:r>
        <w:t xml:space="preserve">С учетом увеличения сложности </w:t>
      </w:r>
      <w:proofErr w:type="spellStart"/>
      <w:r>
        <w:t>киберугроз</w:t>
      </w:r>
      <w:proofErr w:type="spellEnd"/>
      <w:r>
        <w:t xml:space="preserve"> и их воздействия на бизнес-процессы, компании, участвующие в цепочках поставок сырьевых материалов, должны придерживаться строгих стандартов кибербезопасности, внедрять современные методы обнаружения и предотвращения кибератак, а </w:t>
      </w:r>
      <w:r>
        <w:lastRenderedPageBreak/>
        <w:t>также регулярно обновлять свои системы и обучать персонал по вопросам информационной безопасности.</w:t>
      </w:r>
    </w:p>
    <w:p w14:paraId="2DA9481B" w14:textId="78162E9B" w:rsidR="00F775D9" w:rsidRPr="00032425" w:rsidRDefault="00DE5976" w:rsidP="00F775D9">
      <w:pPr>
        <w:rPr>
          <w:b/>
          <w:bCs/>
        </w:rPr>
      </w:pPr>
      <w:r w:rsidRPr="00032425">
        <w:rPr>
          <w:b/>
          <w:bCs/>
        </w:rPr>
        <w:t>2. Интеграция новых технологий в управлении цепочкой поставок</w:t>
      </w:r>
    </w:p>
    <w:p w14:paraId="7A283B36" w14:textId="3F6CBE74" w:rsidR="00F775D9" w:rsidRDefault="00F775D9" w:rsidP="00F775D9">
      <w:r>
        <w:t xml:space="preserve">Интеграция новых технологий в управлении цепочкой поставок является ключевым фактором для повышения эффективности, снижения издержек и повышения общей гибкости бизнес-процессов. Современные технологические решения предоставляют возможности для автоматизации, оптимизации и улучшения прозрачности в различных этапах цепочки </w:t>
      </w:r>
      <w:proofErr w:type="gramStart"/>
      <w:r>
        <w:t>поставок</w:t>
      </w:r>
      <w:r w:rsidR="003D0B34" w:rsidRPr="003D0B34">
        <w:t>[</w:t>
      </w:r>
      <w:proofErr w:type="gramEnd"/>
      <w:r w:rsidR="003D0B34" w:rsidRPr="003D0B34">
        <w:t>2]</w:t>
      </w:r>
      <w:r>
        <w:t>. Рассмотрим подробнее, как инновационные технологии влияют на управление цепочкой поставок:</w:t>
      </w:r>
    </w:p>
    <w:p w14:paraId="35B85436" w14:textId="19A81E86" w:rsidR="00F775D9" w:rsidRDefault="00F775D9" w:rsidP="00F775D9">
      <w:r>
        <w:t>Интеллектуальный анализ данных (Big Data Analytics):</w:t>
      </w:r>
    </w:p>
    <w:p w14:paraId="7B8370A8" w14:textId="77777777" w:rsidR="00F775D9" w:rsidRDefault="00F775D9" w:rsidP="00F775D9">
      <w:r>
        <w:t>Прогнозирование спроса: Использование больших данных и алгоритмов машинного обучения позволяет точнее прогнозировать спрос, что снижает риск избыточных запасов или недостатка товаров.</w:t>
      </w:r>
    </w:p>
    <w:p w14:paraId="7C85E373" w14:textId="77777777" w:rsidR="00F775D9" w:rsidRDefault="00F775D9" w:rsidP="00F775D9">
      <w:r>
        <w:t>Оптимизация запасов: Анализ больших данных помогает оптимизировать уровень запасов, учитывая сезонные колебания, изменения в потребительском спросе и другие факторы.</w:t>
      </w:r>
    </w:p>
    <w:p w14:paraId="6BDCE1FB" w14:textId="0706599A" w:rsidR="00F775D9" w:rsidRDefault="00F775D9" w:rsidP="00F775D9">
      <w:r>
        <w:t>Интернет вещей (</w:t>
      </w:r>
      <w:proofErr w:type="spellStart"/>
      <w:r>
        <w:t>IoT</w:t>
      </w:r>
      <w:proofErr w:type="spellEnd"/>
      <w:r>
        <w:t>):</w:t>
      </w:r>
    </w:p>
    <w:p w14:paraId="13D64E7A" w14:textId="77777777" w:rsidR="00F775D9" w:rsidRDefault="00F775D9" w:rsidP="00F775D9">
      <w:r>
        <w:t xml:space="preserve">Мониторинг и трекинг грузов: Датчики и устройства </w:t>
      </w:r>
      <w:proofErr w:type="spellStart"/>
      <w:r>
        <w:t>IoT</w:t>
      </w:r>
      <w:proofErr w:type="spellEnd"/>
      <w:r>
        <w:t xml:space="preserve"> могут использоваться для мониторинга и трекинга перемещения товаров в реальном времени, обеспечивая более точное управление логистикой и улучшение </w:t>
      </w:r>
      <w:proofErr w:type="spellStart"/>
      <w:r>
        <w:t>отслеживаемости</w:t>
      </w:r>
      <w:proofErr w:type="spellEnd"/>
      <w:r>
        <w:t>.</w:t>
      </w:r>
    </w:p>
    <w:p w14:paraId="1F8D4E34" w14:textId="77777777" w:rsidR="00F775D9" w:rsidRDefault="00F775D9" w:rsidP="00F775D9">
      <w:r>
        <w:t xml:space="preserve">Сенсорная технология в производстве: Внедрение </w:t>
      </w:r>
      <w:proofErr w:type="spellStart"/>
      <w:r>
        <w:t>IoT</w:t>
      </w:r>
      <w:proofErr w:type="spellEnd"/>
      <w:r>
        <w:t xml:space="preserve"> в производственные процессы позволяет более точно контролировать и оптимизировать использование сырья, процессы производства и оборудование.</w:t>
      </w:r>
    </w:p>
    <w:p w14:paraId="472D874B" w14:textId="3A05AE8E" w:rsidR="00F775D9" w:rsidRDefault="00F775D9" w:rsidP="00F775D9">
      <w:r>
        <w:t>Искусственный интеллект и машинное обучение:</w:t>
      </w:r>
    </w:p>
    <w:p w14:paraId="38AC2ADA" w14:textId="77777777" w:rsidR="00F775D9" w:rsidRDefault="00F775D9" w:rsidP="00F775D9">
      <w:r>
        <w:t xml:space="preserve">Автоматизация принятия решений: Искусственный интеллект и машинное обучение позволяют автоматизировать принятие решений в </w:t>
      </w:r>
      <w:r>
        <w:lastRenderedPageBreak/>
        <w:t>цепочке поставок, например, при выборе оптимального маршрута доставки или определении оптимальных заказов у поставщиков.</w:t>
      </w:r>
    </w:p>
    <w:p w14:paraId="3FF4C889" w14:textId="77777777" w:rsidR="00F775D9" w:rsidRDefault="00F775D9" w:rsidP="00F775D9">
      <w:r>
        <w:t>Прогнозирование сбоев: Алгоритмы машинного обучения могут быть использованы для предсказания возможных сбоев в цепочке поставок, что позволяет заранее принимать меры по их предотвращению.</w:t>
      </w:r>
    </w:p>
    <w:p w14:paraId="0E2DBDC2" w14:textId="32386EF6" w:rsidR="00F775D9" w:rsidRDefault="00F775D9" w:rsidP="00F775D9">
      <w:proofErr w:type="spellStart"/>
      <w:r>
        <w:t>Блокчейн</w:t>
      </w:r>
      <w:proofErr w:type="spellEnd"/>
      <w:r>
        <w:t>-технологии:</w:t>
      </w:r>
    </w:p>
    <w:p w14:paraId="0BD56AD6" w14:textId="77777777" w:rsidR="00F775D9" w:rsidRDefault="00F775D9" w:rsidP="00F775D9">
      <w:r>
        <w:t xml:space="preserve">Прозрачность в цепочке поставок: </w:t>
      </w:r>
      <w:proofErr w:type="spellStart"/>
      <w:r>
        <w:t>Блокчейн</w:t>
      </w:r>
      <w:proofErr w:type="spellEnd"/>
      <w:r>
        <w:t xml:space="preserve"> обеспечивает высокую степень прозрачности в цепочке поставок, позволяя всем участникам системы видеть и подтверждать каждое звено этой цепи. Это особенно важно для подтверждения подлинности и местоположения товаров.</w:t>
      </w:r>
    </w:p>
    <w:p w14:paraId="15703F6E" w14:textId="77777777" w:rsidR="00F775D9" w:rsidRDefault="00F775D9" w:rsidP="00F775D9">
      <w:r>
        <w:t xml:space="preserve">Безопасность и подтверждение транзакций: </w:t>
      </w:r>
      <w:proofErr w:type="spellStart"/>
      <w:r>
        <w:t>Блокчейн</w:t>
      </w:r>
      <w:proofErr w:type="spellEnd"/>
      <w:r>
        <w:t xml:space="preserve"> обеспечивает безопасность данных и транзакций, что важно при совершении финансовых операций и обмене информацией между участниками цепочки поставок.</w:t>
      </w:r>
    </w:p>
    <w:p w14:paraId="7DBDCB36" w14:textId="384506DA" w:rsidR="00F775D9" w:rsidRDefault="00F775D9" w:rsidP="00F775D9">
      <w:r>
        <w:t>Робототехника и автоматизация:</w:t>
      </w:r>
    </w:p>
    <w:p w14:paraId="7529CA9A" w14:textId="77777777" w:rsidR="00F775D9" w:rsidRDefault="00F775D9" w:rsidP="00F775D9">
      <w:r>
        <w:t>Автоматизированные склады: Роботы и автоматизированные системы используются для ускорения процессов сборки заказов, управления запасами на складах и оптимизации распределения товаров.</w:t>
      </w:r>
    </w:p>
    <w:p w14:paraId="5F4E7D0A" w14:textId="77777777" w:rsidR="00F775D9" w:rsidRDefault="00F775D9" w:rsidP="00F775D9">
      <w:r>
        <w:t>Автоматизация производства: Роботы в производстве способствуют увеличению производительности, снижению издержек и повышению качества продукции.</w:t>
      </w:r>
    </w:p>
    <w:p w14:paraId="1D544C86" w14:textId="1D4341EE" w:rsidR="00F775D9" w:rsidRDefault="00F775D9" w:rsidP="00F775D9">
      <w:r>
        <w:t xml:space="preserve">Цифровые двойники (Digital </w:t>
      </w:r>
      <w:proofErr w:type="spellStart"/>
      <w:r>
        <w:t>Twins</w:t>
      </w:r>
      <w:proofErr w:type="spellEnd"/>
      <w:r>
        <w:t>):</w:t>
      </w:r>
    </w:p>
    <w:p w14:paraId="460876E3" w14:textId="77777777" w:rsidR="00F775D9" w:rsidRDefault="00F775D9" w:rsidP="00F775D9">
      <w:r>
        <w:t>Моделирование цепочек поставок: Создание цифровых двойников для отдельных элементов цепочки поставок позволяет в реальном времени отслеживать и анализировать их состояние, что облегчает принятие оперативных решений.</w:t>
      </w:r>
    </w:p>
    <w:p w14:paraId="4DC5C3DF" w14:textId="77777777" w:rsidR="00F775D9" w:rsidRDefault="00F775D9" w:rsidP="00F775D9">
      <w:r>
        <w:t>Оптимизация производства: Цифровые двойники производственных процессов позволяют проводить виртуальные тестирования и оптимизацию, что повышает эффективность производства.</w:t>
      </w:r>
    </w:p>
    <w:p w14:paraId="6814C312" w14:textId="6A542F57" w:rsidR="00F775D9" w:rsidRDefault="00F775D9" w:rsidP="00F775D9">
      <w:r>
        <w:t>Облачные технологии:</w:t>
      </w:r>
    </w:p>
    <w:p w14:paraId="7F8C7D99" w14:textId="77777777" w:rsidR="00F775D9" w:rsidRDefault="00F775D9" w:rsidP="00F775D9">
      <w:r>
        <w:lastRenderedPageBreak/>
        <w:t>Управление данными: Использование облачных технологий облегчает хранение и обработку больших объемов данных, улучшает доступность информации и обеспечивает гибкость в работе с данными в любом месте и в любое время.</w:t>
      </w:r>
    </w:p>
    <w:p w14:paraId="4BBB64A5" w14:textId="77777777" w:rsidR="00F775D9" w:rsidRDefault="00F775D9" w:rsidP="00F775D9">
      <w:r>
        <w:t>Совместная работа в реальном времени: Облачные платформы позволяют участникам цепочки поставок работать с общими данными в режиме реального времени, что снижает задержки и улучшает коммуникацию.</w:t>
      </w:r>
    </w:p>
    <w:p w14:paraId="27E11EE0" w14:textId="6F10F6C3" w:rsidR="00DE5976" w:rsidRDefault="00F775D9" w:rsidP="00F775D9">
      <w:r>
        <w:t>Интеграция этих технологий в управление цепочкой поставок не только повышает эффективность бизнес-процессов, но и делает компании более гибкими и конкурентоспособными в современном быстро меняющемся бизнес-окружении. Однако важно применять эти технологии с оценкой рисков и поддерживать их актуальность в соответствии с динамикой рынка и технологическими изменениями.</w:t>
      </w:r>
    </w:p>
    <w:p w14:paraId="5668D073" w14:textId="63E29418" w:rsidR="00F775D9" w:rsidRPr="00032425" w:rsidRDefault="00DE5976" w:rsidP="00032425">
      <w:pPr>
        <w:jc w:val="left"/>
        <w:rPr>
          <w:b/>
          <w:bCs/>
        </w:rPr>
      </w:pPr>
      <w:r w:rsidRPr="00032425">
        <w:rPr>
          <w:b/>
          <w:bCs/>
        </w:rPr>
        <w:t>IV. Решения для оптимизации трансграничных цепочек поставок сырья</w:t>
      </w:r>
    </w:p>
    <w:p w14:paraId="553C7961" w14:textId="71FEDD78" w:rsidR="00F775D9" w:rsidRDefault="00F775D9" w:rsidP="00032425">
      <w:r>
        <w:t xml:space="preserve">Оптимизация трансграничных цепочек поставок сырья представляет собой важную задачу, особенно в условиях мировой экономики, когда компании сталкиваются с разнообразными вызовами и сложностями. Применение современных решений и технологий может значительно улучшить эффективность, снизить издержки и повысить общую устойчивость цепочек </w:t>
      </w:r>
      <w:proofErr w:type="gramStart"/>
      <w:r>
        <w:t>поставок</w:t>
      </w:r>
      <w:r w:rsidR="003D0B34" w:rsidRPr="003D0B34">
        <w:t>[</w:t>
      </w:r>
      <w:proofErr w:type="gramEnd"/>
      <w:r w:rsidR="003D0B34" w:rsidRPr="003D0B34">
        <w:t>9]</w:t>
      </w:r>
      <w:r>
        <w:t>. Рассмотрим подробнее некоторые решения для оптимизации трансграничных цепочек поставок сырья:</w:t>
      </w:r>
    </w:p>
    <w:p w14:paraId="61AC5916" w14:textId="65BF2E08" w:rsidR="00F775D9" w:rsidRDefault="00F775D9" w:rsidP="00032425">
      <w:r>
        <w:t>Использование цифровых технологий:</w:t>
      </w:r>
    </w:p>
    <w:p w14:paraId="2BE28420" w14:textId="77777777" w:rsidR="00F775D9" w:rsidRDefault="00F775D9" w:rsidP="00F775D9">
      <w:r>
        <w:t>Электронные торговые платформы: Внедрение электронных торговых платформ позволяет упростить процесс заключения сделок, улучшить прозрачность и снизить бюрократические барьеры при совершении трансграничных сделок.</w:t>
      </w:r>
    </w:p>
    <w:p w14:paraId="2BF37F04" w14:textId="77777777" w:rsidR="00F775D9" w:rsidRDefault="00F775D9" w:rsidP="00F775D9">
      <w:r>
        <w:t xml:space="preserve">Электронные документы и электронные грузовые накладные: Переход к электронным документам и грузовым накладным уменьшает время на </w:t>
      </w:r>
      <w:r>
        <w:lastRenderedPageBreak/>
        <w:t>обработку документации и сокращает возможность ошибок, что способствует более быстрой и надежной поставке сырья.</w:t>
      </w:r>
    </w:p>
    <w:p w14:paraId="7415E2E7" w14:textId="077B4017" w:rsidR="00F775D9" w:rsidRDefault="00F775D9" w:rsidP="00032425">
      <w:proofErr w:type="spellStart"/>
      <w:r>
        <w:t>Блокчейн</w:t>
      </w:r>
      <w:proofErr w:type="spellEnd"/>
      <w:r>
        <w:t>-технологии:</w:t>
      </w:r>
    </w:p>
    <w:p w14:paraId="06AE9B5A" w14:textId="77777777" w:rsidR="00F775D9" w:rsidRDefault="00F775D9" w:rsidP="00F775D9">
      <w:r>
        <w:t xml:space="preserve">Обеспечение прозрачности: </w:t>
      </w:r>
      <w:proofErr w:type="spellStart"/>
      <w:r>
        <w:t>Блокчейн</w:t>
      </w:r>
      <w:proofErr w:type="spellEnd"/>
      <w:r>
        <w:t xml:space="preserve"> обеспечивает высокий уровень прозрачности в трансграничных цепочках поставок, позволяя всем участникам системы видеть и подтверждать каждое звено этой цепи. Это снижает риски мошенничества и обеспечивает надежность информации о происхождении и статусе товаров.</w:t>
      </w:r>
    </w:p>
    <w:p w14:paraId="738A80AB" w14:textId="77777777" w:rsidR="00F775D9" w:rsidRDefault="00F775D9" w:rsidP="00F775D9">
      <w:r>
        <w:t xml:space="preserve">Улучшение безопасности транзакций: </w:t>
      </w:r>
      <w:proofErr w:type="spellStart"/>
      <w:r>
        <w:t>Блокчейн</w:t>
      </w:r>
      <w:proofErr w:type="spellEnd"/>
      <w:r>
        <w:t xml:space="preserve"> обеспечивает безопасность данных и транзакций, что важно для совершения финансовых операций и подтверждения юридической чистоты сделок.</w:t>
      </w:r>
    </w:p>
    <w:p w14:paraId="28CA283C" w14:textId="569E1835" w:rsidR="00F775D9" w:rsidRDefault="00F775D9" w:rsidP="00032425">
      <w:r>
        <w:t>Использование данных и аналитики:</w:t>
      </w:r>
    </w:p>
    <w:p w14:paraId="6E765B83" w14:textId="77777777" w:rsidR="00F775D9" w:rsidRDefault="00F775D9" w:rsidP="00F775D9">
      <w:r>
        <w:t>Большие данные для прогнозирования спроса: Анализ больших данных позволяет более точно прогнозировать спрос на сырье, что снижает риск избыточных запасов и оптимизирует уровень предложения в соответствии с реальным спросом.</w:t>
      </w:r>
    </w:p>
    <w:p w14:paraId="4DA1A900" w14:textId="77777777" w:rsidR="00F775D9" w:rsidRDefault="00F775D9" w:rsidP="00F775D9">
      <w:r>
        <w:t>Оптимизация логистики: Использование данных для оптимизации логистических процессов помогает снизить временные задержки и издержки при транспортировке сырья через границы.</w:t>
      </w:r>
    </w:p>
    <w:p w14:paraId="3B2B1681" w14:textId="28022607" w:rsidR="00F775D9" w:rsidRDefault="00F775D9" w:rsidP="00F775D9">
      <w:r>
        <w:t>Использование технологий Интернета вещей (</w:t>
      </w:r>
      <w:proofErr w:type="spellStart"/>
      <w:r>
        <w:t>IoT</w:t>
      </w:r>
      <w:proofErr w:type="spellEnd"/>
      <w:r>
        <w:t>):</w:t>
      </w:r>
    </w:p>
    <w:p w14:paraId="7F0B1C5D" w14:textId="77777777" w:rsidR="00F775D9" w:rsidRDefault="00F775D9" w:rsidP="00F775D9">
      <w:r>
        <w:t xml:space="preserve">Мониторинг грузов: Датчики и устройства </w:t>
      </w:r>
      <w:proofErr w:type="spellStart"/>
      <w:r>
        <w:t>IoT</w:t>
      </w:r>
      <w:proofErr w:type="spellEnd"/>
      <w:r>
        <w:t xml:space="preserve"> используются для мониторинга состояния грузов в реальном времени, что повышает </w:t>
      </w:r>
      <w:proofErr w:type="spellStart"/>
      <w:r>
        <w:t>отслеживаемость</w:t>
      </w:r>
      <w:proofErr w:type="spellEnd"/>
      <w:r>
        <w:t xml:space="preserve"> и позволяет оперативно реагировать на любые изменения в условиях транспортировки.</w:t>
      </w:r>
    </w:p>
    <w:p w14:paraId="684C2341" w14:textId="77777777" w:rsidR="00F775D9" w:rsidRDefault="00F775D9" w:rsidP="00F775D9">
      <w:r>
        <w:t xml:space="preserve">Управление качеством: </w:t>
      </w:r>
      <w:proofErr w:type="spellStart"/>
      <w:r>
        <w:t>IoT</w:t>
      </w:r>
      <w:proofErr w:type="spellEnd"/>
      <w:r>
        <w:t>-устройства также могут применяться для мониторинга качества сырья в процессе транспортировки, что важно для предотвращения потерь и ухудшения состояния сырья.</w:t>
      </w:r>
    </w:p>
    <w:p w14:paraId="05B16EEB" w14:textId="515AE471" w:rsidR="00F775D9" w:rsidRDefault="00F775D9" w:rsidP="00F775D9">
      <w:r>
        <w:t>Использование искусственного интеллекта (AI) и машинного обучения (ML):</w:t>
      </w:r>
    </w:p>
    <w:p w14:paraId="02F8D337" w14:textId="77777777" w:rsidR="00F775D9" w:rsidRDefault="00F775D9" w:rsidP="00F775D9">
      <w:r>
        <w:lastRenderedPageBreak/>
        <w:t>Прогнозирование рисков: Алгоритмы машинного обучения могут быть применены для прогнозирования рисков в цепочке поставок и разработки стратегий их смягчения.</w:t>
      </w:r>
    </w:p>
    <w:p w14:paraId="1ECB8E0B" w14:textId="77777777" w:rsidR="00F775D9" w:rsidRDefault="00F775D9" w:rsidP="00F775D9">
      <w:r>
        <w:t>Оптимизация маршрутов: Искусственный интеллект используется для оптимизации маршрутов транспортировки, учитывая различные факторы, такие как условия дорог, таможенные процедуры и стоимость топлива.</w:t>
      </w:r>
    </w:p>
    <w:p w14:paraId="7B4D39EF" w14:textId="1C0BB444" w:rsidR="00F775D9" w:rsidRDefault="00F775D9" w:rsidP="00F775D9">
      <w:r>
        <w:t>Улучшенная координация и коммуникация:</w:t>
      </w:r>
    </w:p>
    <w:p w14:paraId="5CB48A00" w14:textId="77777777" w:rsidR="00F775D9" w:rsidRDefault="00F775D9" w:rsidP="00F775D9">
      <w:r>
        <w:t>Цифровые платформы для сотрудничества: Использование цифровых платформ и инструментов для совместной работы участников цепочек поставок сырья упрощает координацию и обмен информацией между компаниями.</w:t>
      </w:r>
    </w:p>
    <w:p w14:paraId="151EFC4B" w14:textId="77777777" w:rsidR="00F775D9" w:rsidRDefault="00F775D9" w:rsidP="00F775D9">
      <w:r>
        <w:t>Электронные системы управления заказами: Цифровые системы управления заказами позволяют эффективнее управлять процессами заказа и снабжения, сокращая время от предложения до поставки.</w:t>
      </w:r>
    </w:p>
    <w:p w14:paraId="79257F06" w14:textId="1341C10F" w:rsidR="00F775D9" w:rsidRDefault="00F775D9" w:rsidP="00F775D9">
      <w:r>
        <w:t>Системы прогнозирования и ранжирования рисков:</w:t>
      </w:r>
    </w:p>
    <w:p w14:paraId="2E870004" w14:textId="77777777" w:rsidR="00F775D9" w:rsidRDefault="00F775D9" w:rsidP="00F775D9">
      <w:r>
        <w:t>Аналитика для управления рисками: Применение аналитических инструментов для оценки рисков в трансграничных цепочках поставок помогает выявлять уязвимые зоны и разрабатывать стратегии их управления.</w:t>
      </w:r>
    </w:p>
    <w:p w14:paraId="0C187671" w14:textId="77777777" w:rsidR="00F775D9" w:rsidRDefault="00F775D9" w:rsidP="00F775D9">
      <w:r>
        <w:t>Использование данных для антикризисного управления: Данные анализа рисков могут быть использованы для разработки антикризисных планов и стратегий, что повышает устойчивость цепочек поставок к внешним воздействиям.</w:t>
      </w:r>
    </w:p>
    <w:p w14:paraId="411BC8D0" w14:textId="2184907D" w:rsidR="00DE5976" w:rsidRDefault="00F775D9" w:rsidP="00F775D9">
      <w:r>
        <w:t>Применение вышеперечисленных решений может значительно повысить эффективность трансграничных цепочек поставок сырья, уменьшить риски и повысить устойчивость к изменениям в мировой экономической среде. Компании, которые активно внедряют инновации в управление цепочкой поставок, обеспечивают себе конкурентное преимущество в динамичной и конкурентной мировой торговле.</w:t>
      </w:r>
    </w:p>
    <w:p w14:paraId="61F399C5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V. Заключение</w:t>
      </w:r>
    </w:p>
    <w:p w14:paraId="595EFBF9" w14:textId="77777777" w:rsidR="00DE5976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A. Подведение итогов и основные выводы</w:t>
      </w:r>
    </w:p>
    <w:p w14:paraId="41D5B77F" w14:textId="1426E706" w:rsidR="00032425" w:rsidRDefault="00032425" w:rsidP="00032425">
      <w:r>
        <w:lastRenderedPageBreak/>
        <w:t>В ходе рассмотрения темы "Трансграничные цепочки поставок сырья: преимущества, вызовы, решения" становится ясным, что эта область имеет глобальное значение для современной экономики и бизнеса. В заключительной части нашего доклада мы выделим основные выводы и подведем итоги рассмотренных аспектов.</w:t>
      </w:r>
    </w:p>
    <w:p w14:paraId="3398EE8B" w14:textId="204BB9E2" w:rsidR="00032425" w:rsidRDefault="00032425" w:rsidP="00032425">
      <w:r>
        <w:t>Преимущества трансграничных цепочек поставок сырья:</w:t>
      </w:r>
    </w:p>
    <w:p w14:paraId="0D042623" w14:textId="77777777" w:rsidR="00032425" w:rsidRDefault="00032425" w:rsidP="00032425">
      <w:r>
        <w:t>Расширение доступа к ресурсам: Участие в трансграничных цепочках позволяет компаниям расширить свой доступ к разнообразным ресурсам и материалам, обеспечивая стабильность снабжения.</w:t>
      </w:r>
    </w:p>
    <w:p w14:paraId="7337C5CF" w14:textId="77777777" w:rsidR="00032425" w:rsidRDefault="00032425" w:rsidP="00032425">
      <w:r>
        <w:t>Экономии масштаба и стоимостные выгоды: Совместные закупки и оптимизация логистики в трансграничных цепочках приводят к экономии масштаба и снижению общих издержек.</w:t>
      </w:r>
    </w:p>
    <w:p w14:paraId="3DAC7FC6" w14:textId="77777777" w:rsidR="00032425" w:rsidRDefault="00032425" w:rsidP="00032425">
      <w:r>
        <w:t>Больший рынок сбыта: Участие в глобальных цепочках поставок открывает дополнительные рынки сбыта и возможности для компаний.</w:t>
      </w:r>
    </w:p>
    <w:p w14:paraId="502BA3A2" w14:textId="41C6400D" w:rsidR="00032425" w:rsidRDefault="00032425" w:rsidP="00032425">
      <w:r>
        <w:t>Вызовы трансграничных цепочек поставок сырья:</w:t>
      </w:r>
    </w:p>
    <w:p w14:paraId="35317045" w14:textId="77777777" w:rsidR="00032425" w:rsidRDefault="00032425" w:rsidP="00032425">
      <w:r>
        <w:t>Недоступность ресурсов из-за кризисов в различных регионах: Глобальные кризисы и чрезвычайные ситуации могут создавать проблемы в снабжении сырьем из определенных регионов.</w:t>
      </w:r>
    </w:p>
    <w:p w14:paraId="44ACC88E" w14:textId="77777777" w:rsidR="00032425" w:rsidRDefault="00032425" w:rsidP="00032425">
      <w:r>
        <w:t>Влияние политических и экономических событий: Перемены в политической обстановке и экономические колебания могут существенно повлиять на стабильность трансграничных цепочек поставок.</w:t>
      </w:r>
    </w:p>
    <w:p w14:paraId="394FFC91" w14:textId="250812CE" w:rsidR="00032425" w:rsidRDefault="00032425" w:rsidP="00032425">
      <w:r>
        <w:t>Решения для оптимизации и управления рисками в трансграничных цепочках поставок сырья:</w:t>
      </w:r>
    </w:p>
    <w:p w14:paraId="4C990E3B" w14:textId="77777777" w:rsidR="00032425" w:rsidRDefault="00032425" w:rsidP="00032425">
      <w:r>
        <w:t xml:space="preserve">Интеграция новых технологий: Применение современных технологий, таких как </w:t>
      </w:r>
      <w:proofErr w:type="spellStart"/>
      <w:r>
        <w:t>блокчейн</w:t>
      </w:r>
      <w:proofErr w:type="spellEnd"/>
      <w:r>
        <w:t>, искусственный интеллект, интернет вещей и аналитика, способствует оптимизации и повышению устойчивости цепочек поставок.</w:t>
      </w:r>
    </w:p>
    <w:p w14:paraId="26C3D92F" w14:textId="77777777" w:rsidR="00032425" w:rsidRDefault="00032425" w:rsidP="00032425">
      <w:r>
        <w:t>Социальная ответственность в цепочке поставок: Соблюдение высоких стандартов социальной ответственности помогает не только соблюдать законы, но и создавать положительное воздействие на общество.</w:t>
      </w:r>
    </w:p>
    <w:p w14:paraId="4EA18CB4" w14:textId="3DD16478" w:rsidR="00032425" w:rsidRDefault="00032425" w:rsidP="00032425">
      <w:r>
        <w:t>Гибкость и адаптивность:</w:t>
      </w:r>
    </w:p>
    <w:p w14:paraId="269FB06E" w14:textId="77777777" w:rsidR="00032425" w:rsidRDefault="00032425" w:rsidP="00032425">
      <w:r>
        <w:lastRenderedPageBreak/>
        <w:t>Надежность и гибкость в реагировании на рыночные требования: Гибкость в управлении цепочкой поставок позволяет компаниям быстро реагировать на изменения в потребительском спросе и рыночной ситуации.</w:t>
      </w:r>
    </w:p>
    <w:p w14:paraId="57403A09" w14:textId="77777777" w:rsidR="00032425" w:rsidRDefault="00032425" w:rsidP="00032425">
      <w:r>
        <w:t>Антикризисное управление: Разработка антикризисных планов и стратегий помогает компаниям справляться с экстренными ситуациями и минимизировать возможные потери.</w:t>
      </w:r>
    </w:p>
    <w:p w14:paraId="3E97C2FF" w14:textId="6447753A" w:rsidR="00032425" w:rsidRDefault="00032425" w:rsidP="00032425">
      <w:r>
        <w:t>Экологические стандарты и социальная ответственность:</w:t>
      </w:r>
    </w:p>
    <w:p w14:paraId="5F2090C5" w14:textId="77777777" w:rsidR="00032425" w:rsidRDefault="00032425" w:rsidP="00032425">
      <w:r>
        <w:t>Соблюдение экологических стандартов</w:t>
      </w:r>
      <w:proofErr w:type="gramStart"/>
      <w:r>
        <w:t>: Экологически</w:t>
      </w:r>
      <w:proofErr w:type="gramEnd"/>
      <w:r>
        <w:t xml:space="preserve"> устойчивые практики и социальная ответственность в цепочке поставок помогают компаниям соблюдать нормы и регулирования, что важно для долгосрочной устойчивости.</w:t>
      </w:r>
    </w:p>
    <w:p w14:paraId="73FC49C3" w14:textId="7F5EB120" w:rsidR="00032425" w:rsidRDefault="00032425" w:rsidP="00032425">
      <w:proofErr w:type="gramStart"/>
      <w:r>
        <w:t>В итоге,</w:t>
      </w:r>
      <w:proofErr w:type="gramEnd"/>
      <w:r>
        <w:t xml:space="preserve"> трансграничные цепочки поставок сырья представляют собой сложный баланс между преимуществами и вызовами. Однако, при правильной стратегии и использовании инновационных решений, компании могут улучшить эффективность своих цепочек поставок, стать более гибкими и устойчивыми к изменениям в окружающей среде. Принятие новых технологий, социальная ответственность и гибкость в управлении рисками становятся важными факторами для успешного участия в мировых трансграничных цепочках поставок сырья.</w:t>
      </w:r>
    </w:p>
    <w:p w14:paraId="323FFCE7" w14:textId="2BF55E65" w:rsidR="00F97A8C" w:rsidRPr="00032425" w:rsidRDefault="00DE5976" w:rsidP="00DE5976">
      <w:pPr>
        <w:rPr>
          <w:b/>
          <w:bCs/>
        </w:rPr>
      </w:pPr>
      <w:r w:rsidRPr="00032425">
        <w:rPr>
          <w:b/>
          <w:bCs/>
        </w:rPr>
        <w:t>B. Перспективы развития трансграничных цепочек поставок сырья</w:t>
      </w:r>
    </w:p>
    <w:p w14:paraId="1BAD1BB5" w14:textId="64C50993" w:rsidR="00032425" w:rsidRDefault="00032425" w:rsidP="00032425">
      <w:r>
        <w:t>Развитие трансграничных цепочек поставок сырья представляет собой стратегическую перспективу для компаний, оперирующих на глобальных рынках. С учетом современных тенденций и вызовов, следующие аспекты указывают на перспективы роста и совершенствования в данной области:</w:t>
      </w:r>
    </w:p>
    <w:p w14:paraId="0E3174B0" w14:textId="0FA91631" w:rsidR="00032425" w:rsidRDefault="00032425" w:rsidP="00032425">
      <w:r>
        <w:t>Интеграция новых технологий:</w:t>
      </w:r>
    </w:p>
    <w:p w14:paraId="1A564787" w14:textId="77777777" w:rsidR="00032425" w:rsidRDefault="00032425" w:rsidP="00032425">
      <w:proofErr w:type="spellStart"/>
      <w:r>
        <w:t>Блокчейн</w:t>
      </w:r>
      <w:proofErr w:type="spellEnd"/>
      <w:r>
        <w:t xml:space="preserve"> и управление цифровыми данными: Дальнейшая интеграция </w:t>
      </w:r>
      <w:proofErr w:type="spellStart"/>
      <w:r>
        <w:t>блокчейн</w:t>
      </w:r>
      <w:proofErr w:type="spellEnd"/>
      <w:r>
        <w:t>-технологий поможет обеспечить дополнительную прозрачность и безопасность в трансграничных цепочках поставок, что особенно важно в условиях сложных глобальных торговых отношений.</w:t>
      </w:r>
    </w:p>
    <w:p w14:paraId="7B02B35F" w14:textId="77777777" w:rsidR="00032425" w:rsidRDefault="00032425" w:rsidP="00032425">
      <w:r>
        <w:lastRenderedPageBreak/>
        <w:t>Развитие искусственного интеллекта: Применение искусственного интеллекта для прогнозирования спроса, оптимизации логистики и управления рисками станет важным фактором улучшения эффективности цепочек поставок.</w:t>
      </w:r>
    </w:p>
    <w:p w14:paraId="1E9C7C45" w14:textId="645AEFA9" w:rsidR="00032425" w:rsidRDefault="00032425" w:rsidP="00032425">
      <w:r>
        <w:t>Устойчивость к кризисам и рискам:</w:t>
      </w:r>
    </w:p>
    <w:p w14:paraId="74581291" w14:textId="77777777" w:rsidR="00032425" w:rsidRDefault="00032425" w:rsidP="00032425">
      <w:r>
        <w:t>Развитие антикризисных механизмов: Компании будут стремиться к созданию более эффективных антикризисных стратегий, включая улучшенное прогнозирование и управление рисками, чтобы справляться с глобальными вызовами и кризисами.</w:t>
      </w:r>
    </w:p>
    <w:p w14:paraId="6BC3F2E1" w14:textId="0BFF8340" w:rsidR="00032425" w:rsidRDefault="00032425" w:rsidP="00032425">
      <w:r>
        <w:t>Экологическая и социальная ответственность:</w:t>
      </w:r>
    </w:p>
    <w:p w14:paraId="57498983" w14:textId="77777777" w:rsidR="00032425" w:rsidRDefault="00032425" w:rsidP="00032425">
      <w:r>
        <w:t>Укрепление социальной ответственности</w:t>
      </w:r>
      <w:proofErr w:type="gramStart"/>
      <w:r>
        <w:t>: В условиях</w:t>
      </w:r>
      <w:proofErr w:type="gramEnd"/>
      <w:r>
        <w:t xml:space="preserve"> растущего внимания к экологии и социальной ответственности, компании будут стремиться к усилению устойчивости цепочек поставок, интегрируя более экологически чистые практики и соблюдая социальные стандарты.</w:t>
      </w:r>
    </w:p>
    <w:p w14:paraId="555AA79C" w14:textId="36378BEB" w:rsidR="00032425" w:rsidRDefault="00032425" w:rsidP="00032425">
      <w:r>
        <w:t>Развитие глобальных торговых отношений:</w:t>
      </w:r>
    </w:p>
    <w:p w14:paraId="11DCF519" w14:textId="77777777" w:rsidR="00032425" w:rsidRDefault="00032425" w:rsidP="00032425">
      <w:r>
        <w:t>Формирование новых торговых партнерств: Развитие новых международных торговых соглашений и партнерств будет способствовать расширению возможностей для участия в трансграничных цепочках поставок.</w:t>
      </w:r>
    </w:p>
    <w:p w14:paraId="56A980FC" w14:textId="10AF7566" w:rsidR="00032425" w:rsidRDefault="00032425" w:rsidP="00032425">
      <w:r>
        <w:t>Увеличение эффективности логистики:</w:t>
      </w:r>
    </w:p>
    <w:p w14:paraId="3FC63956" w14:textId="77777777" w:rsidR="00032425" w:rsidRDefault="00032425" w:rsidP="00032425">
      <w:r>
        <w:t>Развитие транспортной инфраструктуры: Улучшение транспортной инфраструктуры и использование инновационных логистических решений, таких как автономные транспортные средства, ускорит перемещение сырья через границы и снизит затраты на логистику.</w:t>
      </w:r>
    </w:p>
    <w:p w14:paraId="3488FFD3" w14:textId="6BDCCCF3" w:rsidR="00032425" w:rsidRDefault="00032425" w:rsidP="00032425">
      <w:r>
        <w:t>Диверсификация поставщиков и рынков:</w:t>
      </w:r>
    </w:p>
    <w:p w14:paraId="06CB022B" w14:textId="77777777" w:rsidR="00032425" w:rsidRDefault="00032425" w:rsidP="00032425">
      <w:r>
        <w:t>Поиск новых рынков и поставщиков: Компании будут стремиться к диверсификации своих поставщиков и рынков сбыта, что поможет уменьшить зависимость от отдельных регионов и снизит риски возможных кризисов.</w:t>
      </w:r>
    </w:p>
    <w:p w14:paraId="7EA359C2" w14:textId="73B7C3BB" w:rsidR="00032425" w:rsidRDefault="00032425" w:rsidP="00032425">
      <w:r>
        <w:t>Гибкость в реагировании на изменения в потребительском спросе:</w:t>
      </w:r>
    </w:p>
    <w:p w14:paraId="5BB75086" w14:textId="77777777" w:rsidR="00032425" w:rsidRDefault="00032425" w:rsidP="00032425">
      <w:r>
        <w:t xml:space="preserve">Использование данных для прогнозирования: Внедрение аналитических инструментов и больших данных для более точного прогнозирования </w:t>
      </w:r>
      <w:r>
        <w:lastRenderedPageBreak/>
        <w:t>потребительского спроса позволит компаниям быстро реагировать на изменения в рыночных условиях.</w:t>
      </w:r>
    </w:p>
    <w:p w14:paraId="66349A46" w14:textId="08E775BD" w:rsidR="00032425" w:rsidRDefault="00032425" w:rsidP="00032425">
      <w:r>
        <w:t>Цифровизация и облачные технологии:</w:t>
      </w:r>
    </w:p>
    <w:p w14:paraId="0B0F6359" w14:textId="77777777" w:rsidR="00032425" w:rsidRDefault="00032425" w:rsidP="00032425">
      <w:r>
        <w:t>Внедрение облачных технологий: Использование облачных решений для управления данными и координации цепочек поставок увеличит эффективность и упростит взаимодействие между участниками цепочки.</w:t>
      </w:r>
    </w:p>
    <w:p w14:paraId="00A5A683" w14:textId="686300BB" w:rsidR="00032425" w:rsidRDefault="00032425" w:rsidP="00032425">
      <w:r>
        <w:t>Развитие трансграничных цепочек поставок сырья будет непрерывным процессом, требующим активной адаптации к изменяющимся условиям мировой экономики. Компании, ориентированные на инновации, гибкость и социальную ответственность, смогут наилучшим образом использовать перспективы роста в этой стратегически важной области.</w:t>
      </w:r>
    </w:p>
    <w:p w14:paraId="14AEC976" w14:textId="49E7FDFB" w:rsidR="007639C7" w:rsidRPr="00FC5F83" w:rsidRDefault="007639C7">
      <w:pPr>
        <w:spacing w:line="240" w:lineRule="auto"/>
        <w:ind w:firstLine="0"/>
        <w:jc w:val="left"/>
        <w:rPr>
          <w:b/>
          <w:bCs/>
          <w:lang w:val="en-US"/>
        </w:rPr>
      </w:pPr>
    </w:p>
    <w:p w14:paraId="03204762" w14:textId="1DD87936" w:rsidR="00032425" w:rsidRDefault="00032425" w:rsidP="00032425">
      <w:pPr>
        <w:rPr>
          <w:b/>
          <w:bCs/>
        </w:rPr>
      </w:pPr>
      <w:r w:rsidRPr="00032425">
        <w:rPr>
          <w:b/>
          <w:bCs/>
        </w:rPr>
        <w:t xml:space="preserve">Список </w:t>
      </w:r>
      <w:r>
        <w:rPr>
          <w:b/>
          <w:bCs/>
        </w:rPr>
        <w:t>использованных источников</w:t>
      </w:r>
    </w:p>
    <w:p w14:paraId="5EC912EC" w14:textId="59BBB446" w:rsidR="00032425" w:rsidRPr="00032425" w:rsidRDefault="00032425" w:rsidP="00032425">
      <w:pPr>
        <w:pStyle w:val="a3"/>
        <w:numPr>
          <w:ilvl w:val="0"/>
          <w:numId w:val="2"/>
        </w:numPr>
        <w:rPr>
          <w:lang w:val="en-US"/>
        </w:rPr>
      </w:pPr>
      <w:r w:rsidRPr="00032425">
        <w:rPr>
          <w:lang w:val="en-US"/>
        </w:rPr>
        <w:t>Jones, M., &amp; Lee, H. L. (2013). "The Role of IT in 21st Century Supply Chain Management." International Journal of Physical Distribution &amp; Logistics Management, 43(3), 203-226.</w:t>
      </w:r>
    </w:p>
    <w:p w14:paraId="70B1EDCB" w14:textId="5EAB1A1B" w:rsidR="00032425" w:rsidRPr="00032425" w:rsidRDefault="00032425" w:rsidP="00032425">
      <w:pPr>
        <w:pStyle w:val="a3"/>
        <w:numPr>
          <w:ilvl w:val="0"/>
          <w:numId w:val="2"/>
        </w:numPr>
        <w:rPr>
          <w:lang w:val="en-US"/>
        </w:rPr>
      </w:pPr>
      <w:r w:rsidRPr="00032425">
        <w:rPr>
          <w:lang w:val="en-US"/>
        </w:rPr>
        <w:t>Christopher, M., &amp; Peck, H. (2004). "Building the Resilient Supply Chain." The International Journal of Logistics Management, 15(2), 1-14.</w:t>
      </w:r>
    </w:p>
    <w:p w14:paraId="172BE887" w14:textId="2AFF8ED9" w:rsidR="00032425" w:rsidRPr="00032425" w:rsidRDefault="00032425" w:rsidP="00032425">
      <w:pPr>
        <w:pStyle w:val="a3"/>
        <w:numPr>
          <w:ilvl w:val="0"/>
          <w:numId w:val="2"/>
        </w:numPr>
        <w:rPr>
          <w:lang w:val="en-US"/>
        </w:rPr>
      </w:pPr>
      <w:r w:rsidRPr="00032425">
        <w:rPr>
          <w:lang w:val="en-US"/>
        </w:rPr>
        <w:t xml:space="preserve">Ivanov, D., </w:t>
      </w:r>
      <w:proofErr w:type="spellStart"/>
      <w:r w:rsidRPr="00032425">
        <w:rPr>
          <w:lang w:val="en-US"/>
        </w:rPr>
        <w:t>Dolgui</w:t>
      </w:r>
      <w:proofErr w:type="spellEnd"/>
      <w:r w:rsidRPr="00032425">
        <w:rPr>
          <w:lang w:val="en-US"/>
        </w:rPr>
        <w:t>, A., &amp; Sokolov, B. (2014). "The Ripple Effect in Supply Chains: Trade-off 'Efficiency-Flexibility-Resilience' in Disruption Management." International Journal of Production Research, 52(7), 2154-2172.</w:t>
      </w:r>
    </w:p>
    <w:p w14:paraId="0CD621DF" w14:textId="799F3E5F" w:rsidR="00032425" w:rsidRPr="00032425" w:rsidRDefault="00032425" w:rsidP="00032425">
      <w:pPr>
        <w:pStyle w:val="a3"/>
        <w:numPr>
          <w:ilvl w:val="0"/>
          <w:numId w:val="2"/>
        </w:numPr>
        <w:rPr>
          <w:lang w:val="en-US"/>
        </w:rPr>
      </w:pPr>
      <w:r w:rsidRPr="00032425">
        <w:rPr>
          <w:lang w:val="en-US"/>
        </w:rPr>
        <w:t xml:space="preserve">Chopra, S., &amp; </w:t>
      </w:r>
      <w:proofErr w:type="spellStart"/>
      <w:r w:rsidRPr="00032425">
        <w:rPr>
          <w:lang w:val="en-US"/>
        </w:rPr>
        <w:t>Meindl</w:t>
      </w:r>
      <w:proofErr w:type="spellEnd"/>
      <w:r w:rsidRPr="00032425">
        <w:rPr>
          <w:lang w:val="en-US"/>
        </w:rPr>
        <w:t>, P. (2016). "Supply Chain Management: Strategy, Planning, and Operation." Pearson.</w:t>
      </w:r>
    </w:p>
    <w:p w14:paraId="1E07CE1E" w14:textId="53A59C57" w:rsidR="00032425" w:rsidRPr="00032425" w:rsidRDefault="00032425" w:rsidP="00032425">
      <w:pPr>
        <w:pStyle w:val="a3"/>
        <w:numPr>
          <w:ilvl w:val="0"/>
          <w:numId w:val="2"/>
        </w:numPr>
      </w:pPr>
      <w:proofErr w:type="spellStart"/>
      <w:r w:rsidRPr="00032425">
        <w:rPr>
          <w:lang w:val="en-US"/>
        </w:rPr>
        <w:t>Sheffi</w:t>
      </w:r>
      <w:proofErr w:type="spellEnd"/>
      <w:r w:rsidRPr="00032425">
        <w:rPr>
          <w:lang w:val="en-US"/>
        </w:rPr>
        <w:t xml:space="preserve">, Y. (2005). "The Resilient Enterprise: Overcoming Vulnerability for Competitive Advantage." </w:t>
      </w:r>
      <w:r w:rsidRPr="00032425">
        <w:t>MIT Press.</w:t>
      </w:r>
    </w:p>
    <w:p w14:paraId="093642F2" w14:textId="5F3B5A42" w:rsidR="00032425" w:rsidRPr="00032425" w:rsidRDefault="00032425" w:rsidP="00032425">
      <w:pPr>
        <w:pStyle w:val="a3"/>
        <w:numPr>
          <w:ilvl w:val="0"/>
          <w:numId w:val="2"/>
        </w:numPr>
      </w:pPr>
      <w:proofErr w:type="spellStart"/>
      <w:r w:rsidRPr="00032425">
        <w:rPr>
          <w:lang w:val="en-US"/>
        </w:rPr>
        <w:t>Pagell</w:t>
      </w:r>
      <w:proofErr w:type="spellEnd"/>
      <w:r w:rsidRPr="00032425">
        <w:rPr>
          <w:lang w:val="en-US"/>
        </w:rPr>
        <w:t xml:space="preserve">, M., &amp; Shevchenko, A. (2014). "Why Research in Sustainable Supply Chain Management Should Have no Future." </w:t>
      </w:r>
      <w:r w:rsidRPr="00032425">
        <w:t xml:space="preserve">Journal </w:t>
      </w:r>
      <w:proofErr w:type="spellStart"/>
      <w:r w:rsidRPr="00032425">
        <w:t>of</w:t>
      </w:r>
      <w:proofErr w:type="spellEnd"/>
      <w:r w:rsidRPr="00032425">
        <w:t xml:space="preserve"> Supply </w:t>
      </w:r>
      <w:proofErr w:type="spellStart"/>
      <w:r w:rsidRPr="00032425">
        <w:t>Chain</w:t>
      </w:r>
      <w:proofErr w:type="spellEnd"/>
      <w:r w:rsidRPr="00032425">
        <w:t xml:space="preserve"> Management, 50(1), </w:t>
      </w:r>
      <w:proofErr w:type="gramStart"/>
      <w:r w:rsidRPr="00032425">
        <w:t>44-55</w:t>
      </w:r>
      <w:proofErr w:type="gramEnd"/>
      <w:r w:rsidRPr="00032425">
        <w:t>.</w:t>
      </w:r>
    </w:p>
    <w:p w14:paraId="47456D9F" w14:textId="5D7397EB" w:rsidR="00032425" w:rsidRPr="00032425" w:rsidRDefault="00032425" w:rsidP="00032425">
      <w:pPr>
        <w:pStyle w:val="a3"/>
        <w:numPr>
          <w:ilvl w:val="0"/>
          <w:numId w:val="2"/>
        </w:numPr>
      </w:pPr>
      <w:proofErr w:type="spellStart"/>
      <w:r w:rsidRPr="00032425">
        <w:rPr>
          <w:lang w:val="en-US"/>
        </w:rPr>
        <w:lastRenderedPageBreak/>
        <w:t>Mollenkopf</w:t>
      </w:r>
      <w:proofErr w:type="spellEnd"/>
      <w:r w:rsidRPr="00032425">
        <w:rPr>
          <w:lang w:val="en-US"/>
        </w:rPr>
        <w:t xml:space="preserve">, D., </w:t>
      </w:r>
      <w:proofErr w:type="spellStart"/>
      <w:r w:rsidRPr="00032425">
        <w:rPr>
          <w:lang w:val="en-US"/>
        </w:rPr>
        <w:t>Stolze</w:t>
      </w:r>
      <w:proofErr w:type="spellEnd"/>
      <w:r w:rsidRPr="00032425">
        <w:rPr>
          <w:lang w:val="en-US"/>
        </w:rPr>
        <w:t xml:space="preserve">, H., &amp; Tate, W. L. (2010). "Green, Lean, and Global Supply Chains." </w:t>
      </w:r>
      <w:r w:rsidRPr="00032425">
        <w:t xml:space="preserve">International Journal </w:t>
      </w:r>
      <w:proofErr w:type="spellStart"/>
      <w:r w:rsidRPr="00032425">
        <w:t>of</w:t>
      </w:r>
      <w:proofErr w:type="spellEnd"/>
      <w:r w:rsidRPr="00032425">
        <w:t xml:space="preserve"> </w:t>
      </w:r>
      <w:proofErr w:type="spellStart"/>
      <w:r w:rsidRPr="00032425">
        <w:t>Logistics</w:t>
      </w:r>
      <w:proofErr w:type="spellEnd"/>
      <w:r w:rsidRPr="00032425">
        <w:t xml:space="preserve"> Management, 21(3), </w:t>
      </w:r>
      <w:proofErr w:type="gramStart"/>
      <w:r w:rsidRPr="00032425">
        <w:t>360-384</w:t>
      </w:r>
      <w:proofErr w:type="gramEnd"/>
      <w:r w:rsidRPr="00032425">
        <w:t>.</w:t>
      </w:r>
    </w:p>
    <w:p w14:paraId="21AC93E4" w14:textId="77777777" w:rsidR="007639C7" w:rsidRDefault="00032425" w:rsidP="007639C7">
      <w:pPr>
        <w:pStyle w:val="a3"/>
        <w:numPr>
          <w:ilvl w:val="0"/>
          <w:numId w:val="2"/>
        </w:numPr>
      </w:pPr>
      <w:r w:rsidRPr="00032425">
        <w:rPr>
          <w:lang w:val="en-US"/>
        </w:rPr>
        <w:t xml:space="preserve">Ivanov, D., &amp; Das, A. (2020). "Coronavirus (COVID-19/SARS-CoV-2) and Supply Chain Resilience: A Research Note." </w:t>
      </w:r>
      <w:r w:rsidRPr="00032425">
        <w:t xml:space="preserve">International Journal </w:t>
      </w:r>
      <w:proofErr w:type="spellStart"/>
      <w:r w:rsidRPr="00032425">
        <w:t>of</w:t>
      </w:r>
      <w:proofErr w:type="spellEnd"/>
      <w:r w:rsidRPr="00032425">
        <w:t xml:space="preserve"> Integrated Supply Management, 13(1), </w:t>
      </w:r>
      <w:proofErr w:type="gramStart"/>
      <w:r w:rsidRPr="00032425">
        <w:t>90-102</w:t>
      </w:r>
      <w:proofErr w:type="gramEnd"/>
      <w:r w:rsidRPr="00032425">
        <w:t>.</w:t>
      </w:r>
    </w:p>
    <w:p w14:paraId="683DC97E" w14:textId="77777777" w:rsidR="007639C7" w:rsidRDefault="00032425" w:rsidP="007639C7">
      <w:pPr>
        <w:pStyle w:val="a3"/>
        <w:numPr>
          <w:ilvl w:val="0"/>
          <w:numId w:val="2"/>
        </w:numPr>
      </w:pPr>
      <w:r w:rsidRPr="007639C7">
        <w:rPr>
          <w:lang w:val="en-US"/>
        </w:rPr>
        <w:t xml:space="preserve">World Economic Forum. (2018). "The Future of Production: Fourth Industrial Revolution Insights." </w:t>
      </w:r>
      <w:proofErr w:type="spellStart"/>
      <w:r w:rsidRPr="00032425">
        <w:t>Geneva</w:t>
      </w:r>
      <w:proofErr w:type="spellEnd"/>
      <w:r w:rsidRPr="00032425">
        <w:t>: World Economic Forum.</w:t>
      </w:r>
    </w:p>
    <w:p w14:paraId="4081F1A0" w14:textId="2567E567" w:rsidR="007639C7" w:rsidRPr="007639C7" w:rsidRDefault="007639C7" w:rsidP="007639C7">
      <w:pPr>
        <w:pStyle w:val="a3"/>
        <w:numPr>
          <w:ilvl w:val="0"/>
          <w:numId w:val="2"/>
        </w:numPr>
      </w:pPr>
      <w:r w:rsidRPr="007639C7">
        <w:rPr>
          <w:lang w:val="en-US"/>
        </w:rPr>
        <w:t xml:space="preserve"> Fang H, Fang F, Hu Q, Wan Y. Supply Chain Management: A Review and Bibliometric Analysis. Processes. 2022; 10(9):1681. https://doi.org/10.3390/pr10091681</w:t>
      </w:r>
    </w:p>
    <w:sectPr w:rsidR="007639C7" w:rsidRPr="00763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4D0"/>
    <w:multiLevelType w:val="multilevel"/>
    <w:tmpl w:val="A7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E0DD8"/>
    <w:multiLevelType w:val="hybridMultilevel"/>
    <w:tmpl w:val="6FB25A4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6072526">
    <w:abstractNumId w:val="0"/>
  </w:num>
  <w:num w:numId="2" w16cid:durableId="24720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76"/>
    <w:rsid w:val="00032425"/>
    <w:rsid w:val="001D4730"/>
    <w:rsid w:val="002E30DA"/>
    <w:rsid w:val="003D0B34"/>
    <w:rsid w:val="00432B4F"/>
    <w:rsid w:val="007639C7"/>
    <w:rsid w:val="00835CDB"/>
    <w:rsid w:val="00DE5976"/>
    <w:rsid w:val="00EB25B9"/>
    <w:rsid w:val="00F775D9"/>
    <w:rsid w:val="00F97A8C"/>
    <w:rsid w:val="00F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1D504"/>
  <w15:chartTrackingRefBased/>
  <w15:docId w15:val="{ADBB4133-33D5-8343-AAFF-6C87D15D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CDB"/>
    <w:pPr>
      <w:spacing w:line="360" w:lineRule="auto"/>
      <w:ind w:firstLine="709"/>
      <w:jc w:val="both"/>
    </w:pPr>
    <w:rPr>
      <w:rFonts w:ascii="Times New Roman" w:hAnsi="Times New Roman" w:cs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425"/>
    <w:pPr>
      <w:ind w:left="720"/>
      <w:contextualSpacing/>
    </w:pPr>
  </w:style>
  <w:style w:type="character" w:customStyle="1" w:styleId="ui-provider">
    <w:name w:val="ui-provider"/>
    <w:basedOn w:val="a0"/>
    <w:rsid w:val="00432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3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238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328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35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4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0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142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31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647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6138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093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01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9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53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69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16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4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859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246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718628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464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6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6429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400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857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1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51827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786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48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439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705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493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065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5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1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3201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313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6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257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40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12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15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8214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17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93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519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0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186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140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1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9714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94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7969</Words>
  <Characters>44308</Characters>
  <Application>Microsoft Office Word</Application>
  <DocSecurity>0</DocSecurity>
  <Lines>1136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Алексей Михайлович</dc:creator>
  <cp:keywords/>
  <dc:description/>
  <cp:lastModifiedBy>Давыдов Алексей Михайлович</cp:lastModifiedBy>
  <cp:revision>3</cp:revision>
  <cp:lastPrinted>2024-01-26T02:20:00Z</cp:lastPrinted>
  <dcterms:created xsi:type="dcterms:W3CDTF">2024-01-26T02:20:00Z</dcterms:created>
  <dcterms:modified xsi:type="dcterms:W3CDTF">2024-01-26T04:09:00Z</dcterms:modified>
</cp:coreProperties>
</file>