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5692C2" w14:textId="7F108584" w:rsidR="00DD29B3" w:rsidRPr="00DD29B3" w:rsidRDefault="00DD29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29B3">
        <w:rPr>
          <w:rFonts w:ascii="Times New Roman" w:hAnsi="Times New Roman" w:cs="Times New Roman"/>
          <w:sz w:val="24"/>
          <w:szCs w:val="24"/>
          <w:lang w:val="en-US"/>
        </w:rPr>
        <w:t>Name: Rithik Sarvesh Bharathiraja</w:t>
      </w:r>
    </w:p>
    <w:p w14:paraId="026AE103" w14:textId="4A2626AB" w:rsidR="00DD29B3" w:rsidRPr="00DD29B3" w:rsidRDefault="00DD29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29B3">
        <w:rPr>
          <w:rFonts w:ascii="Times New Roman" w:hAnsi="Times New Roman" w:cs="Times New Roman"/>
          <w:sz w:val="24"/>
          <w:szCs w:val="24"/>
          <w:lang w:val="en-US"/>
        </w:rPr>
        <w:t>UID: 120395246 (gbr2001)</w:t>
      </w:r>
    </w:p>
    <w:p w14:paraId="694623FF" w14:textId="16FF0E7A" w:rsidR="00DD29B3" w:rsidRPr="00DD29B3" w:rsidRDefault="00DD29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29B3">
        <w:rPr>
          <w:rFonts w:ascii="Times New Roman" w:hAnsi="Times New Roman" w:cs="Times New Roman"/>
          <w:sz w:val="24"/>
          <w:szCs w:val="24"/>
          <w:lang w:val="en-US"/>
        </w:rPr>
        <w:t>Course: ENPM696</w:t>
      </w:r>
    </w:p>
    <w:p w14:paraId="5E2F3ACB" w14:textId="2FF2FF07" w:rsidR="00DD29B3" w:rsidRPr="00DD29B3" w:rsidRDefault="00DD29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29B3">
        <w:rPr>
          <w:rFonts w:ascii="Times New Roman" w:hAnsi="Times New Roman" w:cs="Times New Roman"/>
          <w:sz w:val="24"/>
          <w:szCs w:val="24"/>
          <w:lang w:val="en-US"/>
        </w:rPr>
        <w:t>Task: In-class exercise 3</w:t>
      </w:r>
    </w:p>
    <w:p w14:paraId="4C17293F" w14:textId="77777777" w:rsidR="00DD29B3" w:rsidRPr="00DD29B3" w:rsidRDefault="00DD29B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5545DA" w14:textId="3573443F" w:rsidR="00DD29B3" w:rsidRDefault="00DD29B3" w:rsidP="00DD29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Remnux VM</w:t>
      </w:r>
    </w:p>
    <w:p w14:paraId="592E29DA" w14:textId="386A3968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292D89" wp14:editId="4170A60E">
            <wp:extent cx="5731510" cy="2618105"/>
            <wp:effectExtent l="0" t="0" r="2540" b="0"/>
            <wp:docPr id="190736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61421" name="Picture 19073614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7BD8" w14:textId="77777777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565DBD9" w14:textId="77777777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EC168AC" w14:textId="6D6E19C6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IDA free</w:t>
      </w:r>
    </w:p>
    <w:p w14:paraId="27B193EC" w14:textId="77777777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F801BBB" w14:textId="6B013D5F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9C59A7" wp14:editId="62932148">
            <wp:extent cx="5731510" cy="2635885"/>
            <wp:effectExtent l="0" t="0" r="2540" b="0"/>
            <wp:docPr id="1180790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9014" name="Picture 1180790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A59F" w14:textId="77777777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3610B4D" w14:textId="2151E991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C/C++ tools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EF5318C" w14:textId="2A28F478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0376CD9" wp14:editId="0AEA88EA">
            <wp:extent cx="5731510" cy="2517140"/>
            <wp:effectExtent l="0" t="0" r="2540" b="0"/>
            <wp:docPr id="4747226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22653" name="Picture 4747226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2112" w14:textId="77777777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7B62B3C" w14:textId="241236DE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CFA5B6" wp14:editId="13FA786C">
            <wp:extent cx="5731510" cy="2422525"/>
            <wp:effectExtent l="0" t="0" r="2540" b="0"/>
            <wp:docPr id="14757603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60390" name="Picture 14757603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E46E" w14:textId="77777777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6A35336" w14:textId="4876FF8A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Windows reversing environment</w:t>
      </w:r>
    </w:p>
    <w:p w14:paraId="71AB1DA9" w14:textId="7D310DC6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EA4D74" wp14:editId="5564108E">
            <wp:extent cx="5731510" cy="2526030"/>
            <wp:effectExtent l="0" t="0" r="2540" b="7620"/>
            <wp:docPr id="17236026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02644" name="Picture 172360264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44AD" w14:textId="0CDCA219" w:rsidR="00DD29B3" w:rsidRDefault="00DD29B3" w:rsidP="00DD29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p w14:paraId="551FE790" w14:textId="0A1EEDCE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Windows:</w:t>
      </w:r>
    </w:p>
    <w:p w14:paraId="3DB44669" w14:textId="668E18EB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45ECAB5" wp14:editId="2423FF00">
            <wp:extent cx="5731510" cy="1851660"/>
            <wp:effectExtent l="0" t="0" r="2540" b="0"/>
            <wp:docPr id="4663504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50437" name="Picture 4663504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D3A5" w14:textId="048E6936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Remux:</w:t>
      </w:r>
    </w:p>
    <w:p w14:paraId="09B8092E" w14:textId="3A11FA97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C7486C" wp14:editId="565595FC">
            <wp:extent cx="5731510" cy="2745740"/>
            <wp:effectExtent l="0" t="0" r="2540" b="0"/>
            <wp:docPr id="18720172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17215" name="Picture 18720172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41B6" w14:textId="71E9F0B6" w:rsidR="00DD29B3" w:rsidRDefault="00DD29B3" w:rsidP="00DD29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</w:p>
    <w:p w14:paraId="0B5DE99C" w14:textId="4E04AF90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 version:</w:t>
      </w:r>
    </w:p>
    <w:p w14:paraId="594D97E9" w14:textId="24755CD4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576E564" wp14:editId="1AA083DE">
            <wp:extent cx="5731510" cy="3865880"/>
            <wp:effectExtent l="0" t="0" r="2540" b="1270"/>
            <wp:docPr id="10708457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45711" name="Picture 10708457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0A9B" w14:textId="77777777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D29D03A" w14:textId="77777777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2EF5E99" w14:textId="3590C030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ELF version:</w:t>
      </w:r>
    </w:p>
    <w:p w14:paraId="01D8DF68" w14:textId="77777777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A145B05" w14:textId="58C094AB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145496" wp14:editId="1049CFD8">
            <wp:extent cx="5731510" cy="3549650"/>
            <wp:effectExtent l="0" t="0" r="2540" b="0"/>
            <wp:docPr id="6172240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24063" name="Picture 6172240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F41E" w14:textId="77777777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890A5FD" w14:textId="77777777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073E383" w14:textId="1839CB3C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Comparison between PE file and the ELF file</w:t>
      </w:r>
    </w:p>
    <w:p w14:paraId="60B31789" w14:textId="42147DF8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PE file:</w:t>
      </w:r>
    </w:p>
    <w:p w14:paraId="4F783F5C" w14:textId="160D7C91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70731C" wp14:editId="4C9EA4DA">
            <wp:extent cx="5731510" cy="4269105"/>
            <wp:effectExtent l="0" t="0" r="2540" b="0"/>
            <wp:docPr id="4590275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27599" name="Picture 45902759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A8A4" w14:textId="77777777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19D0689" w14:textId="086CD463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ELF file:</w:t>
      </w:r>
    </w:p>
    <w:p w14:paraId="2CCF9533" w14:textId="12CE3DE8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29B0DF" wp14:editId="59537B6A">
            <wp:extent cx="5731510" cy="3601720"/>
            <wp:effectExtent l="0" t="0" r="2540" b="0"/>
            <wp:docPr id="17200940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94006" name="Picture 17200940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7C24" w14:textId="77777777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2F1ED1D" w14:textId="65B4DE46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Conclusion:</w:t>
      </w:r>
    </w:p>
    <w:p w14:paraId="6FA60340" w14:textId="007503EB" w:rsid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In PE file, the import functions and the DLLs are specifically mentioned in the IMPORTS section whereas in ELF file, they are mentioned in offsets. (i.e.) libc.so.6 is the shared c library in linux.</w:t>
      </w:r>
    </w:p>
    <w:p w14:paraId="3A422E13" w14:textId="77777777" w:rsidR="00DD29B3" w:rsidRPr="00DD29B3" w:rsidRDefault="00DD29B3" w:rsidP="00DD29B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DD29B3" w:rsidRPr="00DD29B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C95DCB"/>
    <w:multiLevelType w:val="hybridMultilevel"/>
    <w:tmpl w:val="641262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9932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B3"/>
    <w:rsid w:val="006E77EB"/>
    <w:rsid w:val="00DD2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B4D37"/>
  <w15:chartTrackingRefBased/>
  <w15:docId w15:val="{BEDF1A53-15F3-4C9D-8300-DFE0B69A7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29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77</Words>
  <Characters>440</Characters>
  <Application>Microsoft Office Word</Application>
  <DocSecurity>0</DocSecurity>
  <Lines>3</Lines>
  <Paragraphs>1</Paragraphs>
  <ScaleCrop>false</ScaleCrop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Rithik Sarvesh B</dc:creator>
  <cp:keywords/>
  <dc:description/>
  <cp:lastModifiedBy>Rithik Sarvesh B</cp:lastModifiedBy>
  <cp:revision>1</cp:revision>
  <dcterms:created xsi:type="dcterms:W3CDTF">2024-10-03T18:50:00Z</dcterms:created>
  <dcterms:modified xsi:type="dcterms:W3CDTF">2024-10-03T18:58:00Z</dcterms:modified>
</cp:coreProperties>
</file>