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9, 2026</w:t>
      </w:r>
      <w:r w:rsidDel="00000000" w:rsidR="00000000" w:rsidRPr="00000000">
        <w:rPr>
          <w:rtl w:val="0"/>
        </w:rPr>
      </w:r>
    </w:p>
    <w:p w:rsidR="00000000" w:rsidDel="00000000" w:rsidP="00000000" w:rsidRDefault="00000000" w:rsidRPr="00000000" w14:paraId="00000002">
      <w:pPr>
        <w:pStyle w:val="Heading2"/>
        <w:rPr/>
      </w:pPr>
      <w:bookmarkStart w:colFirst="0" w:colLast="0" w:name="_on1m78oha1k" w:id="0"/>
      <w:bookmarkEnd w:id="0"/>
      <w:r w:rsidDel="00000000" w:rsidR="00000000" w:rsidRPr="00000000">
        <w:rPr>
          <w:rtl w:val="0"/>
        </w:rPr>
        <w:t xml:space="preserve">Reunión Edgar Mejia - Transcripción</w:t>
      </w:r>
    </w:p>
    <w:p w:rsidR="00000000" w:rsidDel="00000000" w:rsidP="00000000" w:rsidRDefault="00000000" w:rsidRPr="00000000" w14:paraId="00000003">
      <w:pPr>
        <w:pStyle w:val="Heading3"/>
        <w:rPr/>
      </w:pPr>
      <w:bookmarkStart w:colFirst="0" w:colLast="0" w:name="_tbibdmloxbd5" w:id="1"/>
      <w:bookmarkEnd w:id="1"/>
      <w:r w:rsidDel="00000000" w:rsidR="00000000" w:rsidRPr="00000000">
        <w:rPr>
          <w:rtl w:val="0"/>
        </w:rPr>
        <w:t xml:space="preserve">00:00:06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Gabi, buenos días.</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Hola, Pam. Buenos días.</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Aprovechando que estás solita, te pongo en contexto.</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Ajá.</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de hecho para la sesión que te hablaba ayer.</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sí,</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 este es un archivo que lo están llenando al vuelo,</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decir, en la sesión sobre los aplicativos, de qué funcionalidades tienen, temas tecnológicos y y así. pues salieron casi todos tus aplicativos al inicio que fue en la sesión de ayer, pero obviamente no habíamos programado nada de que estuvieran ustedes porque no teníamos claro cuál era el alcance. Este, por eso ya te convoqué para la de hoy, porque obviamente piden esa información y le comentaba Martito, ¿no? Es un tema que traen bien escalado. Entonces, pues Arturo nos pidió mucha atención en esto,</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me marcó hace</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pero yo espero que sí ya con esto te podamos liberar a ti,</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ratito.</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Gabi, porque a final de cuentas ya estaríamos cubriendo lo tuyo ya para que para la siguiente ya no tengamos pendientes.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rir9nk9nad27" w:id="2"/>
      <w:bookmarkEnd w:id="2"/>
      <w:r w:rsidDel="00000000" w:rsidR="00000000" w:rsidRPr="00000000">
        <w:rPr>
          <w:rtl w:val="0"/>
        </w:rPr>
        <w:t xml:space="preserve">00:01:16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acuerdo. Sin tema, Pam. En cualquier apoyo que necesiten, pues me dice si me subo. Si puedo me subo. También aprovechando super rápido, Pam, dos temas, uno el de empresa Net y otro el del HCM. Eh, este tema del HCM que justo pusieron la sesión ayer es crítico para BPI, para empresas eh hoy hay una sesión técnica eh porque no me queda claro</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Okay. Ok.</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exactamente cuál dónde va a ser el cambio. Necesitamos identificar dónde va a ser el cambio para saber eh cuáles son las actividades que vamos a</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Okay.</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tener que realizar, pero al final del día es un impacto crítico a los dos canales. no está bien implementado o no coordinamos los tiempos, nadie va a poder operar, ni siquiera el login van a poder hacer.</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Vale,</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acuerdo.</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entonces para que me ayudes con el equipo para que se sumen y pues entreguemos la información que nos están pidiendo porque de entrada nos pidieron un plan de trabajo,</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correcto. Todo, todo.</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2jcrvnqaoojn" w:id="3"/>
      <w:bookmarkEnd w:id="3"/>
      <w:r w:rsidDel="00000000" w:rsidR="00000000" w:rsidRPr="00000000">
        <w:rPr>
          <w:rtl w:val="0"/>
        </w:rPr>
        <w:t xml:space="preserve">00:02:18</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de acuerdo.</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Vale.</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Ay!</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 super rápido p el otro tema de empresa ayer estuvimos con el equipo de mesa revisando, no sé si ya te lo comentó, es un tema de la versión. El jueves pasado liberamos una versión de empresa NET y desde ahí se presentó el conflicto, ya se pudo replicar el error en ambientes previos y efectivamente es un tema de código.</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Gabi, ayer todavía estábamos con él ahí en la oficina y si nos puso al tanto. Entiendo que se iban a hacer validaciones también para poderlo mitigar.</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que Mándame un correo,</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duda, Gabi. que de hacer un reverso no es opcional.</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Por el tema de Banquico que se atendió la semana pasada.</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Franico 15.</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Okay,</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 lo</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 Así que lo que veíamos con es el tema de actividades pues manuales que se</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que</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tengan que quedar el tema es que puedan operar en lo que logramos meter la corrección que yo espero que sea la brevedad.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9zudniskwhu2" w:id="4"/>
      <w:bookmarkEnd w:id="4"/>
      <w:r w:rsidDel="00000000" w:rsidR="00000000" w:rsidRPr="00000000">
        <w:rPr>
          <w:rtl w:val="0"/>
        </w:rPr>
        <w:t xml:space="preserve">00:03:22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ahí le comentaba a Good, generamos un ticket de incidencia y le decía que con ese ticket de incidencia podemos presionar al equipo de MS para que lo atiendan lo antes posible. Yo veo viable PAM eh que el equipo de AMS lo revise, lo trabaje hoy eh y pueda estar liberándose entre el viernes o a más tardar el lunes.</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Perfecto, Gabi. De hecho, eran las fechas que le pedí</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aquí tendríamos que pedirle el apoyo de MS, pues para que trabaje a marchas forzadas y eso pues ya es otro</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tema.</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lo checamos si quieres ahorita terminando esta sesión y si lo empujamos,</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Muy bien,</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Gabi.</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acuerdo.</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Gracias.</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Hola.</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Edgar. Buenos días.</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Hola. Buenos días. Eh, no se ve Joaquín.</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Richar Alex Rojas Ordaz: </w:t>
      </w:r>
      <w:r w:rsidDel="00000000" w:rsidR="00000000" w:rsidRPr="00000000">
        <w:rPr>
          <w:rtl w:val="0"/>
        </w:rPr>
        <w:t xml:space="preserve">Hola, buenos</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ver,</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Hola,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4ct46pmzouht" w:id="5"/>
      <w:bookmarkEnd w:id="5"/>
      <w:r w:rsidDel="00000000" w:rsidR="00000000" w:rsidRPr="00000000">
        <w:rPr>
          <w:rtl w:val="0"/>
        </w:rPr>
        <w:t xml:space="preserve">00:04:32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buenos días.</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buenos días. Vale, pues en en bueno,</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Hola, buenas noches. Yeah.</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 continuidad con lo con lo de ayer, pues bueno, seguimos seguimos trabajando con la con la matriz. Este, bueno, Davi, gracias por por estar. Ayer este sonó mucho tu nombre, entonces vamos a aprovechar que estás acá para justamente este avanzar, ¿no? En la en el detalle, ¿no? Si te pasar un contexto ya de lo que estamos viendo. Te comento, Pam.</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ya me pusieron en contexto, Edgar, sin tema. Perdóname, ayer no pude estar porque estaba en otra sesión también con con criticidad alta, pero entiendo que el día de hoy vamos a revisar los aplicativos y vamos a estar documentando un archivo, ¿no?</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Así es. Entonces, ¿quieres si quieres para aprovechar?</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 quieres empecemos. ¿Estás en Mín?</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gracias. Sí, listo.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ojp0pg8nm8i0" w:id="6"/>
      <w:bookmarkEnd w:id="6"/>
      <w:r w:rsidDel="00000000" w:rsidR="00000000" w:rsidRPr="00000000">
        <w:rPr>
          <w:rtl w:val="0"/>
        </w:rPr>
        <w:t xml:space="preserve">00:05:29</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estoy compartiendo eh el archivo de trabajo sobre el cual empezamos un poco a hacer algunas actualizaciones el día de ayer. Eh, es un inventario, creemos nosotros, de la totalidad de las aplicaciones que conforman todos los sistemas legados y justo parte de lo que queremos pues validar con ustedes es que efectivamente sea así. Y dentro de él estamos rescatando básicamente dos grupos de información importantes. información más bien funcional, que es esta parte del detalle de la aplicación y de negocio e información un tanto más bien técnica que tiene que ver con cómo está hecha la aplicación y cómo está conectada. En términos generales es eso. Eh, hay más información que nos podría ser de utilidad, pero bueno, queremos centrarnos en esto para aprovechar de mejor manera el tiempo que nos están brindando. Entonces,</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ayer ya hicimos una primera revisión de este documento y justo tu nombre salió en varias de las aplicaciones, Gabi,</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nos comentaron que pues tú eres quien tiene todo el entendimiento, todo el conocimiento. Con quien teníamos que hablar era contigo.</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 de acuerdo.</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este, si quieres para ir avanzando, te muestro y me vas diciendo si la información que está aquí está correcta o la podemos ir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hvmn8j9yhm0v" w:id="7"/>
      <w:bookmarkEnd w:id="7"/>
      <w:r w:rsidDel="00000000" w:rsidR="00000000" w:rsidRPr="00000000">
        <w:rPr>
          <w:rtl w:val="0"/>
        </w:rPr>
        <w:t xml:space="preserve">00:06:36</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Ese</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complementando. La primera app es pues el portal de la banca por internet y aquí tengo una serie de funcionalidades. Es bastante amplio, me parece que ofrece bastantes cosas. Este, te las leo para que me digas si es todo lo que hace o o mira,</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el de es el que nos entregaron, ¿no? Ya los estoy leyendo.</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Los primeros, las primeras columnas están bien. Nombre corto,</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descripción correcta, las principales funciones está bien. Pago de servicios, eh transferencias, consultas. Espérame. Okay. De la parte de seguridad, la activación de token, desbloque y reactivación todavía existe, pero únicamente aplica para token físico. Los clientes que ya tienen un token digital no tienen estas opciones, ¿vale? Ahí yo nada más pondría entre paréntesis que es token físico. Este otro no</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solo en otro sí en general las ha productos está bien. Ajá. Cambia tu nómina. No, y de todos modos elamiento va chequeeras, ¿no?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yktc3o4pw7ga" w:id="8"/>
      <w:bookmarkEnd w:id="8"/>
      <w:r w:rsidDel="00000000" w:rsidR="00000000" w:rsidRPr="00000000">
        <w:rPr>
          <w:rtl w:val="0"/>
        </w:rPr>
        <w:t xml:space="preserve">00:08:22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 el caso de la actualización, sí, podríamos probar el funcionar. Son dos casos de uno</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Gabi,</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esa es la vaca por internet tal cual o por qué se llama portal internet.</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es la banca por internet, la banca privada de persona física.</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 es</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pues en general así lo lo llamaron.</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que</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Banca por internet BPI.</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Ajá. Okay, entonces le corregimos el nombre a en lugar de portar. Internet,</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banca por internet.</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internet.</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Pues en general eh en todos lados sí aparece como portal de internet y como nombre corto es BPI. El significado de BPI es banca eh banca por internet.</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preguntar</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Pero sí en todos lados el nombre correcto o como aparece es portal de internet.</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Voy a dejar al revés. Voy a dejar despacio.</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 cuanto a las principales funciones están todas y creo que están listadas pues prácticamente casi todo.</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591tst17nmzb" w:id="9"/>
      <w:bookmarkEnd w:id="9"/>
      <w:r w:rsidDel="00000000" w:rsidR="00000000" w:rsidRPr="00000000">
        <w:rPr>
          <w:rtl w:val="0"/>
        </w:rPr>
        <w:t xml:space="preserve">00:09:48</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Hoy tienes de esta parte, ¿hay algún algún diagrama que nos apoye un poco en esto, digo, sea un diagrama de,</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Excelente.</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sé, funcionalidades o de o inclusive de diagrama técnico de cómo está armada la</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tenemos diagramas de arquitectura,</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solución?</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diagrama de red y tenemos un diagrama funcional.</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Perfecto.</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Vale, si quieres en un momento más te comparto el drive y te comparto esos diagramas.</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excelente. Sí. Sí.</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grupo de Ajá.</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las funciones creo que estamos completos.</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aquí hay un grupo aplicativo e solo para saber si tienen acceso al core y movimientos de información a Informo, pues en este caso es así,</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Este dato de los usuarios,</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volumen de usuarios sigue siendo válido que hay 250.000</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ese dato sí tendría que confirmarlo. Actualmente con la llegada del token digital si han cambiado los números, pero si me das oportunidad ese dato te lo confirmo.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nlgxdtn3gari" w:id="10"/>
      <w:bookmarkEnd w:id="10"/>
      <w:r w:rsidDel="00000000" w:rsidR="00000000" w:rsidRPr="00000000">
        <w:rPr>
          <w:rtl w:val="0"/>
        </w:rPr>
        <w:t xml:space="preserve">00:11:03</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Obviamente es una aplicación con criticidad alta. Este y se lo podemos poner ya como Okay,</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 ya la tenemos revisada. Ahora, respecto a la información técnica, entiendo que fue un desarrollo hecho en casa, o sea, es un desarrollo propio. Esos son los proveedores que lo hicieron en su momento o lo quien todavía tiene alguna</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sí,</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injerencia.</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 su momento ya nada más fue Solcer y Hypertech. De momento estos proveedores ya no están dando servicio al menos a BPI y casi todo se está manejando con el equipo extendido de Accentor, es decir, las últimas liberaciones y los últimos mantenimientos han sido con el equipo extendido de Accentor.</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llevas llevas ahí en una célula de desarrollo también.</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con AMS.</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es que no es tanto soporte, o sea, bueno, sí es soporte, pero también creo que también tienen</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mantenimiento,</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todos los mantenimientos con el equipo extendido de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zc1xsi7jk682" w:id="11"/>
      <w:bookmarkEnd w:id="11"/>
      <w:r w:rsidDel="00000000" w:rsidR="00000000" w:rsidRPr="00000000">
        <w:rPr>
          <w:rtl w:val="0"/>
        </w:rPr>
        <w:t xml:space="preserve">00:12:06</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center.</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Tolser y hypertch soporte, pero en caso de que sea algo muy urgente, algo muy crítico y obviamente pues tiene que estar autorizado, ¿vale?</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Entonces sí todavía contamos con ellas.</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¿Qué equipo de desarrollo tiene aquí la este o bueno,</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Yeah.</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sé,</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Adelante.</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sé si hay una célula inclusive de desarrollo que lleve que está a cargo del de la banca, o sea, es decir, todo el eh todos los el root, ¿no? Que traigan de de este de evolución, eso entendería no lo están llevando con accentur, ¿no? ¿Alguien más lo estaría haciendo o o todas las nuevas funcionalidades que está desarrollando?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Entiendo que hay una reestructura.</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 cuanto a la parte operativa se quedó con el equipo de Pamela y entiendo que hay un área de desarrollo, corrígeme si digo algo mal, pero está a cargo justo de de Alex Vázquez y del equipo de</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Puedo ir.</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José Montoya, pero eso es algo nuevo.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mnkytir6g3j7" w:id="12"/>
      <w:bookmarkEnd w:id="12"/>
      <w:r w:rsidDel="00000000" w:rsidR="00000000" w:rsidRPr="00000000">
        <w:rPr>
          <w:rtl w:val="0"/>
        </w:rPr>
        <w:t xml:space="preserve">00:13:19</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Adelante,</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Pam.</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Gabi.</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Nada más ahí habría que confirmar si sí está con este Montoya o con Montserrat. Ahí nada más era lo que faltaba confirmar en qué subdirección quedaba.</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Alex Monto y me dijiste</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más.</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Monserrat. Ay, ahorita te su apellido.</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bien importante recalcar que esta reestructura pues es reciente,</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Serrato.</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tenemos ni se meses con esto, entonces todavía nos estamos acomodando. De nuestro lado todavía estamos como atendiendo ciertos proyectos que ya traíamos comprometidos, pero si la idea es que Alex Vázquez se lleve justo todo este backlock de desarrollo y</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 nosotros nos quedemos solo la parte operativa.</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Este, no sé si me puedes ayudar.</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Me parece que alguien está esperando acceso. Es está Marta Angélica.</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ver, déjame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Me parece que está por número de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9b96nftj6reo" w:id="13"/>
      <w:bookmarkEnd w:id="13"/>
      <w:r w:rsidDel="00000000" w:rsidR="00000000" w:rsidRPr="00000000">
        <w:rPr>
          <w:rtl w:val="0"/>
        </w:rPr>
        <w:t xml:space="preserve">00:14:24</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ver.</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teléfono. Si no la ves en la sala de espera, entonces este continuamos. Debe de tener ahí algún tema. para continuar para no robarles</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es que sabes qué,</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tiempo.</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que la trae esta la mandó, creo que la mandó Arturo, ¿eh? A lo mejor por eso yo no las veo.</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Sí, correcto. Pensé que eras el organizador. Ahorita lo checo con Arturo. Muchas gracias.</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Adelante,</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Joaquín. Yeah.</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Gracias. Este, ahora en términos de los lenguajes de programación, o sea, con que está construida el portal, dice que la parte front end son JSPs.</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 JavaScript.</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El lenguaje de programación del BAC es Java.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iq9fil1m8hjp" w:id="14"/>
      <w:bookmarkEnd w:id="14"/>
      <w:r w:rsidDel="00000000" w:rsidR="00000000" w:rsidRPr="00000000">
        <w:rPr>
          <w:rtl w:val="0"/>
        </w:rPr>
        <w:t xml:space="preserve">00:15:16</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Recientemente, este año, tuvimos una actualización a Java 21.</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no lleva 7, ya</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Ya es Java 21. Sí,</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21.</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esto fue este año que se actualizó la plataforma de Jbos. Sí, sigue siendo Jbos, pero ya es la versión 8 80.1, me parece que quedó. Pero les tenemos que decir el diseño</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una arquitectura.</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se</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mantiene.</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quiero saber si hay algún framework que utilicen, además de que está implementada con Java 21.</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manejamos varios framews de Spring. El Spring Spring Security. Solamente solamente ocupa no ocupa</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solamente nada más. Ajá.</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sistema operativo. Sí. Seguimos en Red Hat 8 on premis. Entonces, no le podemos pasar como</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Aquí dice que hay jobs y SPS.</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tal.</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Estos números los tendrás en</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Mira, no tengo exactamente cuántos eh SP utiliza BPI,</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ch0yvyif6bxb" w:id="15"/>
      <w:bookmarkEnd w:id="15"/>
      <w:r w:rsidDel="00000000" w:rsidR="00000000" w:rsidRPr="00000000">
        <w:rPr>
          <w:rtl w:val="0"/>
        </w:rPr>
        <w:t xml:space="preserve">00:16:27</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mente.</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 sí ronda una cantidad bastante amplia, ¿eh? Entonces sí, más o menos esos datos de 200 o 300 sí pudieran ser válidos. Si quieres ese dato lo confirmo. Sí, me va a llevar un tiempo, pero te lo puedo confirmar.</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Los datos que tengamos.</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Sobre todo para saber qué tan acoplado está este procesos batch.</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Hablamos de 10 procesos batch.</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 te lo confirmo, pero sí no tenemos muchos, entonces seguramente es ese 10 pudiera ser</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Ahora, en mecanismos de integración,</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válido.</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eh, ¿cómo se conecta con los sistemas Back? Eh, entiendo que utilizan el Interact, que no hay no hay una aplicación origen,</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decir, nadie llama a la banca por internet, es el front y el destino solo es Inform alguna otra cosa.</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ahí por ejemplo en el Interact, del Interacto yo también agregaría el HCM. El HCM también es un dispositivo de seguridad y también utilizamos</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el5hivd7im04" w:id="16"/>
      <w:bookmarkEnd w:id="16"/>
      <w:r w:rsidDel="00000000" w:rsidR="00000000" w:rsidRPr="00000000">
        <w:rPr>
          <w:rtl w:val="0"/>
        </w:rPr>
        <w:t xml:space="preserve">00:17:46</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Informativos. Por ejemplo, para la validación del token tenemos que consumir los servicios que hacen la validación del</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¿Quiénes son esos?</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token.</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de llamalto</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Son de Yamalto,</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+52 55 2*** **21: </w:t>
      </w:r>
      <w:r w:rsidDel="00000000" w:rsidR="00000000" w:rsidRPr="00000000">
        <w:rPr>
          <w:rtl w:val="0"/>
        </w:rPr>
        <w:t xml:space="preserve">Oo. M.</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inclusive los vamos a ver más abajo.</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Los tenemos identificados. Son de Yemalto y de RCA.</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pero eso nos sirve para tener un mapita que diga eh la banca por internet se conecta todo esto. Después vamos un poco contándol. Excelente. Gracias. eh los</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Hay una prun tiene acá.</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formatos</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el intermediario o el dispositivo de seguridad entre el aplicativo y la base de datos.</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Solo</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 un como una especie de bus,</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seguridad.</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también se encarga como de lógica y getway, o sea,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p7fpbbrdrmw3" w:id="17"/>
      <w:bookmarkEnd w:id="17"/>
      <w:r w:rsidDel="00000000" w:rsidR="00000000" w:rsidRPr="00000000">
        <w:rPr>
          <w:rtl w:val="0"/>
        </w:rPr>
        <w:t xml:space="preserve">00:18:40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es que en general el Interact para nosotros es eh como una caja fuerte porque quien lo administra es eh una área específica, pero en general lo que tiene el Interact es configuraciones tanto de quién se puede conectar como de destino,</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hacia dónde puede ir y tiene ciertos elementos de eh transacciones, cómo identificas si tu petición es válida, eh cómo eh o por ejemplo tiene un límite del tamaño de peticiones tanto de entrada como de respuesta. Entonces, el Interact como tal es una players que le permite a banca por internet delimitar qué si puede y qué no puede hacer en la base de datos.</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ya vi que okay. Y sabes quién lleva este interact quién lo quién</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del lado de banco eh está el equipo de soporte operativo a cargo de Luis Felipe</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lo</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Salazar. Entiendo que también este ya tiene un equipo de MS integrado y también el equipo de MS nos puede ayudar.</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Vale. Luis Felipe Salazar es parte del equipo de Daniel o de</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quién.</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es de parte del equipo de infraestructura. No tengo bien el gerente responsable.</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no te preocupes.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rPr/>
      </w:pPr>
      <w:bookmarkStart w:colFirst="0" w:colLast="0" w:name="_c5nhaf59whd" w:id="18"/>
      <w:bookmarkEnd w:id="18"/>
      <w:r w:rsidDel="00000000" w:rsidR="00000000" w:rsidRPr="00000000">
        <w:rPr>
          <w:rtl w:val="0"/>
        </w:rPr>
        <w:t xml:space="preserve">00:20:08</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de hecho es una buena pregunta porque el Interact se utiliza en un montón de aplicativos para llegar al inform.</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Felipe entonces.</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yo creo que sí. Este, lo la forma de de comunicación,</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el la estructura de los datos que viajan en un HTML, un XML, un Jason, o sea, o sabes cómo son las peticiones que salen, o sea, entiendo que para el Interact son web services, ¿no? con XMLs.</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voy</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general son XML las comunicaciones que hay entre el front y su back o hay de de otros</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todo va en XML.</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tipos.</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Mm, sí, lo utilizamos,</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yo conando los ambientos y la lo que me va a</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 si quieres ese dato también te lo confirmo porque,</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detener</w:t>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por ejemplo, para el Interact pues se manda la petición o la ejecución del SPL a través de la red, ¿no? Va, bueno, va como en una estructura, pero no sé exactamente cuál sea. Y para las demás, por ejemplo, para Yemalto y para RCA si es un XML.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pPr>
      <w:bookmarkStart w:colFirst="0" w:colLast="0" w:name="_jcb66wbn1jxw" w:id="19"/>
      <w:bookmarkEnd w:id="19"/>
      <w:r w:rsidDel="00000000" w:rsidR="00000000" w:rsidRPr="00000000">
        <w:rPr>
          <w:rtl w:val="0"/>
        </w:rPr>
        <w:t xml:space="preserve">00:21:18</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Ahí sí te lo confirmo para postgres,</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también va directo.</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Eso es lo que tenemos.</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directo, pero utiliza un JDBC, por ejemplo, o sea,</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Exactamente.</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una cadena.</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si hay un conector.</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aquí utiliza JDBCs.</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Bueno, pues gracias. En algún momento pensamos que aportar en el otro también, por ejemplo,</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dijiste dijiste para los</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para la entera.</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tokens.</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Para los tokens, para Yamalti para RSA, sí es un XML porque son web service. Pero, por ejemplo, para el Interact también tenemos un driver configurado. Este driver lo eh fue desarrollado específicamente para banco y lo gestiona</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un proveedor. Nosotros lo tenemos identificado como sin driver y lo gestiona el equipo de Sind. es un proveedor externo. Entonces también para el Interact la forma de conectarnos es a través de un driver. desarroll y entonces vamos que esa es la idea, o sea, también adelantarles nosotros nos</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JDBC son web services.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bkabz2zhsovn" w:id="20"/>
      <w:bookmarkEnd w:id="20"/>
      <w:r w:rsidDel="00000000" w:rsidR="00000000" w:rsidRPr="00000000">
        <w:rPr>
          <w:rtl w:val="0"/>
        </w:rPr>
        <w:t xml:space="preserve">00:22:39</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que es que no no estoy. Bueno, cuando tengamos la sesión con el amigo de Interact entenderemos bien, ¿no? No sé bien cuál es el protocolo de comunicación que</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Normalmente estos trabajan con socket y atrás sí debe web service,</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utilicen.</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pero algo por lo que dijo Gabi, es el SPL debería ser como una algo así, ¿no?</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Yo creo que son web services también,</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lo confirmamos.</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no la pongas igual. Vamos</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Ahí del lado de interact Felipe para que nos confirme exactamente</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cómo está este dispositivo.</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si no porque entiendo que este middlew lo ocupan prácticamente,</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Uno de si no sabido nada.</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bueno, no sé qué porcentaje, pero supongo que era la forma de conectar siempre, ¿no?</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 sí, este va a ser un punto medular,</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de hecho ahorita lo vas a ver.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51xbve6d72m5" w:id="21"/>
      <w:bookmarkEnd w:id="21"/>
      <w:r w:rsidDel="00000000" w:rsidR="00000000" w:rsidRPr="00000000">
        <w:rPr>
          <w:rtl w:val="0"/>
        </w:rPr>
        <w:t xml:space="preserve">00:23:28</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en un montón de de competentes.</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Bueno, entonces la la las peticiones son síncrones, es decir, se esperan respuesta, ¿no?</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 Todas,</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Todas o hay listo.</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todas esperamos respuesta.</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con eso terminamos esta en la parte técnica. Después tenemos la aplicación que es administrador de tokens,</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CAS, sistema de control. Bueno,</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Sistema de control de dispositivos de autenticación. Correcto. Sí, prácticamente gestiona los tokens físicos, funcionalidades de token, administración de usuarios perfiles, inventario de token, asignación de tokens, generación de guías.</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esto se conecta al Infix. Okay.</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Método de consulta.</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Modo consulta informix. Okay. Eso es correcto. Esto de usuarios totales no me parece que solo tenga dos. No creo que</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 general nada más es un usuario, pero dos está bien.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rPr/>
      </w:pPr>
      <w:bookmarkStart w:colFirst="0" w:colLast="0" w:name="_xchyd37a310o" w:id="22"/>
      <w:bookmarkEnd w:id="22"/>
      <w:r w:rsidDel="00000000" w:rsidR="00000000" w:rsidRPr="00000000">
        <w:rPr>
          <w:rtl w:val="0"/>
        </w:rPr>
        <w:t xml:space="preserve">00:24:46</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Nada más lo utiliza el equipo de operaciones.</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esté</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El equipo de operaciones es el que gestiona y envía eh los tokens físicos, por así decirlo. Entonces, prácticamente nada más hay dos usuarios del equipo de operaciones. Eso está bien porque realmente te adelanta</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una consola de administrador que el equipo de operaciones utiliza para entrar a administrar todo esto.</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la criticidad si es</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salta.</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porque sin el token no hay operaciones tanto en empresas como en banca por internet y si el usuario final no tiene el token, pues no puede operar.</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acuerdo. Es un desarrollo también en casa hecho por Copel.</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aquí dice que el front está también en JSPS y el back es</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Java 7.</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Java Java</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Ja 7 no se actualizado el JB</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72</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72 es igual diseño de arquitectura.</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MBC.</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 maneja SPLs. Linux 8 también es son</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5za2z19fc2l0" w:id="23"/>
      <w:bookmarkEnd w:id="23"/>
      <w:r w:rsidDel="00000000" w:rsidR="00000000" w:rsidRPr="00000000">
        <w:rPr>
          <w:rtl w:val="0"/>
        </w:rPr>
        <w:t xml:space="preserve">00:26:06</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premis.</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Premis. El número de</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igual te lo</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SPS</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confirmo.</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utiliza informis y Postgress.</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correcto.</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los procesos batch también los</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confirm</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 los confirmo. Ahí sí creo que son más, pero lo valido.</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este también se conecta mediante el interact</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 tenemos interact, tenemos también informarca. Ah, eso se resue.</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Informa, vía web services.</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perdonos Sí, el consumo de RC es a través de web services.</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¿Cuál es la diferencia?</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peticiones síncronas en tiempo real.</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Estas, o sea, dice real time aquí, pero o sea, son un de mat, ¿no? O sea,</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sí,</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tiene que haber una petición del lado del usuario o del lado del aplicativo para que se genere esa petición y obviamente pues la respuesta a esa petición.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8r0i5eevmli0" w:id="24"/>
      <w:bookmarkEnd w:id="24"/>
      <w:r w:rsidDel="00000000" w:rsidR="00000000" w:rsidRPr="00000000">
        <w:rPr>
          <w:rtl w:val="0"/>
        </w:rPr>
        <w:t xml:space="preserve">00:27:33</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Okay, listo. Ahora vamos con la siguiente que sería empresanet.</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Aquí en Presanet dentro de esta reestructura está cambiando de responsable hacia Gberto, pero por el momento yo lo voy a apoyar con esta validación por</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desempeño.</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responsable de la operación serías tú y pasa a a quién.</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Gutberto está ya aquí en la sesión.</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Gudberto Gómez, un</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Joaquín</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Mucho gusto,</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gusto.</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Ahora normalmente no</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escribí bien.</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conerto aquí se aquí se puede</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lo pones en el chat, por favor.</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Es con T. Good. Gut.</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veritud.</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Gutberto Gomez Guadarrama: </w:t>
      </w:r>
      <w:r w:rsidDel="00000000" w:rsidR="00000000" w:rsidRPr="00000000">
        <w:rPr>
          <w:rtl w:val="0"/>
        </w:rPr>
        <w:t xml:space="preserve">Si en la siguiente. Ah, sí. Gracias.</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Tú aquí ya no verías nada ni ni operación.</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Gracias.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pPr>
      <w:bookmarkStart w:colFirst="0" w:colLast="0" w:name="_9v8ksfjr72rc" w:id="25"/>
      <w:bookmarkEnd w:id="25"/>
      <w:r w:rsidDel="00000000" w:rsidR="00000000" w:rsidRPr="00000000">
        <w:rPr>
          <w:rtl w:val="0"/>
        </w:rPr>
        <w:t xml:space="preserve">00:28:45</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estaría viéndolo ya totalmente</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Good al frente de</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Gbertan.</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todo. Sí, de momento yo lo voy a apoyar porque estamos justo en esta etapa de transición. Entonces, toda la parte técnica yo todavía la</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¿Me puedes ayudar a validar que las funcionalidad,</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conozco.</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las principales funcionalidades sí sean las que son?</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tenemos pagos TDC en empresa neta.</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ahora volte</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Todo eso de TDC propias terceros, tarjetas frecuentes no está. pago de servicio. Sí, consulta. Sí, aquí hacen falta algunas operaciones propias de propias de empresa como dispersión de nómina.</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pantall consum van a guardar</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Consulta de archivos de movimientos.</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fiesta quién sabe dónde. Consulta de</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para ver hay que</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Consulta de archivos de movimientos es diferente a la consulta que tienes</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bajar y</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arriba de movimientos.</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 es de archivos. Ajá.</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Dispersión de nómina y órdenes de pago.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rPr/>
      </w:pPr>
      <w:bookmarkStart w:colFirst="0" w:colLast="0" w:name="_sf0ht586b9nu" w:id="26"/>
      <w:bookmarkEnd w:id="26"/>
      <w:r w:rsidDel="00000000" w:rsidR="00000000" w:rsidRPr="00000000">
        <w:rPr>
          <w:rtl w:val="0"/>
        </w:rPr>
        <w:t xml:space="preserve">00:30:22</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la tenemos.</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es que porque ya no podemos</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Listo. Ah, por a</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avanzar</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pago beneficios cuentas. De acuerdo.</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ver. Sí,</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está arriba.</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Esta aplicación también va al core y actualiza información de Informix,</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mientras</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por eso queremos Vamos pagar por si no hay si le pago todo el</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proyecto para</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Usuarios más o menos 2000.</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también es un dato que te</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cuando</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confirmo.</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estamosendendo</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evidentemente es alta.</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 ya estaría la parte funcional. Desarrollo en casa también por Solcer,</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front JSPs,</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back en Java 7.</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mtb3z8crst2t" w:id="27"/>
      <w:bookmarkEnd w:id="27"/>
      <w:r w:rsidDel="00000000" w:rsidR="00000000" w:rsidRPr="00000000">
        <w:rPr>
          <w:rtl w:val="0"/>
        </w:rPr>
        <w:t xml:space="preserve">00:31:22</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yo llevo 72 también. Correcto. Diseño MBC, lenguaje de programación CPL. Sí,</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utiliza algún</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Linux.</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Son tres y</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los mismos que BPI,</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cu.</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framework.</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Springbot y Sprint Security. que está el servicio la caja es una cosa pero</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Linux 8. on premis.</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premios</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aquí también hablamos de un montón de SPS 200 más o menos también</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ahí tendré que confirmarlo.</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Okay. Los bases de datos utiliza Infix y</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Nada más inform.</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Postgres</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Nosotros no sabemos</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procesos batch.</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 lo confirmo también.</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va por interact y aplicaciones destino,</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 Hasta ahorita viendo RCA al web</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además de informas cosas.</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service de RCA. En ese momento, no, no. Ah, porque no sabemos</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formatos de comunicación son para RCA.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3"/>
        <w:rPr/>
      </w:pPr>
      <w:bookmarkStart w:colFirst="0" w:colLast="0" w:name="_3u2uy13britj" w:id="28"/>
      <w:bookmarkEnd w:id="28"/>
      <w:r w:rsidDel="00000000" w:rsidR="00000000" w:rsidRPr="00000000">
        <w:rPr>
          <w:rtl w:val="0"/>
        </w:rPr>
        <w:t xml:space="preserve">00:32:53</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dijiste que eran XMLs, ¿eh?</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que estás por</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creo que acá arriba también era eso</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ahí.</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mismo. Síncrona. Okay. ¿Algo más que a la que vaya esta aplicación? Además de informe y ciera, por ejemplo, el pago de servicios no lo hace mediante un</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pago de servicios.</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tercero.</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Déjame ver. Consumimos un motor de pago de servicios, pero se hace a través del Interact, es decir, banca por internet llega al Interact a través de una transacción y el Interac</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quien me redirecciona, ya sea al motor de pago de servicios. Entonces, en teoría, lo tenemos cubierto con el inter</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aunque como el interact lo voy a poner como una capa de integración,</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acá.</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quiero saber que va otra cosa. Entonces, lo voy a anotar al autor de pagos.</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Sería el motor de pago de servicios y al web service de CFDI.</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rPr/>
      </w:pPr>
      <w:bookmarkStart w:colFirst="0" w:colLast="0" w:name="_csunt8swuy69" w:id="29"/>
      <w:bookmarkEnd w:id="29"/>
      <w:r w:rsidDel="00000000" w:rsidR="00000000" w:rsidRPr="00000000">
        <w:rPr>
          <w:rtl w:val="0"/>
        </w:rPr>
        <w:t xml:space="preserve">00:34:21</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 si me ayudas, esos dos también hay que agregarlos en BPI en el aplicativo de arriba.</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 no.</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Ahí es igual colocar el motor de pago de servicios, el web services FDI. Y aquí también hay un motor de compra.</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web service es de CFDI o Ah,</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Sí, CFD. Y en BPI hay un motor de tiempo</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aire. Listo.</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puse? CFO aquí CFD. Okay. XMLs, ¿alguno utiliza algún otro formato de comunicación en los datos además de XML para los web services?</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Creo que no, pero sí tendríamos que validarlo en general como sí es que</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Bueno, está además el del Interact, ¿no?</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casi todo va a través del INAC,</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Ese</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 sea, para que consumamos el motor de pago de servicios, vamos a través del INAC. Para el CFDI si consumimos un</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bus,</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bus, el bus de IBM.</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rPr/>
      </w:pPr>
      <w:bookmarkStart w:colFirst="0" w:colLast="0" w:name="_xo3trc5eut60" w:id="30"/>
      <w:bookmarkEnd w:id="30"/>
      <w:r w:rsidDel="00000000" w:rsidR="00000000" w:rsidRPr="00000000">
        <w:rPr>
          <w:rtl w:val="0"/>
        </w:rPr>
        <w:t xml:space="preserve">00:35:58</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pues tengo la IP, pero no sé si es el de IBM.</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es un web service al final,</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tiene marzo está diciendo que por</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la</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listo. Bueno, creo que de de este portal de empresa también tendrás un diagrama, porque esto también me parece bastante complejo. Tendrás como con el de banca por internet algunos diagramas que nos dejen ver</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tenemos diagramas,</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nada más que estos diagramas me parece que no han sido actualizados en mucho tiempo. Entonces les comparto lo que tenemos y les pongo los comentarios si algo cambió o si</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para que sí,</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algo no está reflejado.</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Vale,</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aunque sea notas.</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acuerdo.</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Estoy tomando una nota. De acuerdo.</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tu meta también puede ser,</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ahora con este que se llama Caton 800,</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centro de atención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v8mom6u408ho" w:id="31"/>
      <w:bookmarkEnd w:id="31"/>
      <w:r w:rsidDel="00000000" w:rsidR="00000000" w:rsidRPr="00000000">
        <w:rPr>
          <w:rtl w:val="0"/>
        </w:rPr>
        <w:t xml:space="preserve">00:37:03</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Centro de atención telefónica</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telefónico.</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800. Okay. Nombre y descripción correcto. ¿Me puedes ayudar a desplegar las funciones? Okay.</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 un montón.</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 ver, sí, pasa mucho. Sí, pasa mucho en las en las porque tienen muchas solución, pero para nosotros es muy fácil lo que reactivación de línea de crédito, activación de plásticos, tarjeta platino. Sí, puedes bajar un poquito más. Desbloqueo de usuarios. Token. Correcto. Hasta desactivación de servicios móviles. Bien.</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todo eso de TDC y TDD.</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Activación repososición. Enviar estado de movimientos, cancelación de plásticos, bloqueo, desbloqueo. Sí, en general me parece que están todas las funcionalidades.</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Aplicación va al core y actualiza información del core. Supongo que sí, por todo lo que hace.</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El número de usuarios dice que son 20.</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Podrían ser más.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3"/>
        <w:rPr/>
      </w:pPr>
      <w:bookmarkStart w:colFirst="0" w:colLast="0" w:name="_uqeqbksht4bu" w:id="32"/>
      <w:bookmarkEnd w:id="32"/>
      <w:r w:rsidDel="00000000" w:rsidR="00000000" w:rsidRPr="00000000">
        <w:rPr>
          <w:rtl w:val="0"/>
        </w:rPr>
        <w:t xml:space="preserve">00:38:44</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 es un es un dato que te</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confirmo.</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parecería un centro de atención muy chiquito si solo fueran</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exacto. Ah,</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20.</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sí son sí son esos clientes, ¿no? que se refieren, o sea, los que los del CAT, o sea, los tal cual los</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Operadores, el cat.</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operadores,</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Criticidad alta</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en cacha cacha en casa de hecho por Copel en</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 casa.</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 este caso,</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casa.</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Gabi, o sea, la criticidad que tiene el CAT versus un BPI,</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realmente aquí las operaciones lanza el operador o cómo es aquí la, o sea, las posibilidades que tenemos aquí, o sea, el operador tiene como que esas facultades de lanzar este tipo de</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sí las puede lanzar, pero depende de una petición directa del cliente,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rPr/>
      </w:pPr>
      <w:bookmarkStart w:colFirst="0" w:colLast="0" w:name="_uaa8zjsocdhp" w:id="33"/>
      <w:bookmarkEnd w:id="33"/>
      <w:r w:rsidDel="00000000" w:rsidR="00000000" w:rsidRPr="00000000">
        <w:rPr>
          <w:rtl w:val="0"/>
        </w:rPr>
        <w:t xml:space="preserve">00:39:34</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operaciones.</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decir, cómo funciona. Yo usuario le marco al CAT y me tengo que autenticar. O sea, si hay elementos de seguridad donde me piden por ejemplo el número de cuenta o mi fecha de nacimiento.</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Hm.</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Una vez que ya nos autenticamos, eh el operador del CAT puede hacer cualquiera de esas funciones. Por ejemplo, yo hablo y le digo,</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con algún token.</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"¿Sabes qué necesito?" Ajá. Necesito que me ayudes con mi tarjeta. Quiero activarla. quiero bloquearla, me autentica y el operador va directamente a la opción. Cuando está haciendo el proceso, durante el proceso, ya depende de cada opción, le va pidiendo ciertos datos que solo el usuario tiene, por ejemplo, como el número de tarjeta o le vuelve a pedir una confirmación, un dato que solo el usuario sabe como su fecha de nacimiento, por ejemplo, o le llega un código o un SMS a su correo y se lo tiene que proporcionar al CAD. Entonces, sí es un eh una funcionalidad que el operador del CAT puede hacer, pero siempre con elementos de seguridad, con datos que únicamente el usuario final</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O sea,</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tiene.</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una operación crítica porque es una de alguna manera de respaldo al cliente si no lo puede hacer por algún canal digital,</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nii40ps1r4a6" w:id="34"/>
      <w:bookmarkEnd w:id="34"/>
      <w:r w:rsidDel="00000000" w:rsidR="00000000" w:rsidRPr="00000000">
        <w:rPr>
          <w:rtl w:val="0"/>
        </w:rPr>
        <w:t xml:space="preserve">00:41:00</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directamente es el soporte de usuarios.</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Y aquí tenemos más o menos algún número de, no sé, de llamadas que acabe alguna operación del cliente</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deberíamos de tener un registro o deberíamos de poder obtener una bitácora de justo de todo</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anota, ¿no? Esa es la que nos va a servir,</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eso.</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porque aquí no nos va a ayudar el número de usuarios para marcarla como crítica. Y aquí lo que pues realmente interviene, ¿cuántas operaciones están haciendo los clientes a través del CAT?</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Mhm.</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 nada más que te lo digas por estrito</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nos confirmas este</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correcto.</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dato.</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yo.</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La facturación de</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lambito también como nosotros. Ah.</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más.</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luego le marco a todos los que están por validar en Marito para que no se nos pierdan. Este,</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regresando entonces a la información técnica que damos que es un desarrollo hecho en casa por Copel, que está un front de hecho en JSPS con un back en Java 7</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3"/>
        <w:rPr/>
      </w:pPr>
      <w:bookmarkStart w:colFirst="0" w:colLast="0" w:name="_78m1lyq9cw4h" w:id="35"/>
      <w:bookmarkEnd w:id="35"/>
      <w:r w:rsidDel="00000000" w:rsidR="00000000" w:rsidRPr="00000000">
        <w:rPr>
          <w:rtl w:val="0"/>
        </w:rPr>
        <w:t xml:space="preserve">00:42:26</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está en un application un ser de aplicación Tomcat,</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Aá.</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diseño MBC y en el back tenemos Java, SPL y algún otro framework.</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solamente va Java.</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está en un Redh 8 on premis y otra vez el</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número de SPS. Este me</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toca</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confirmo.</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 manejadores de base de datos tengo Inform.</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si va Postgress o Sor forx dice que no tiene nada de</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sí se va a poder salar los dos.</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batch. Esto supongo que es correcto, ¿no? Ahora no</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 lo confirmo.</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sé</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¿Como cuánto tiempo o cuál ha sido el último que ha implementado?</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términos de las interfaces también se conecta vía el Interact.</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¿todo es hacia el Infix o va hacia algún otro</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conectamos a Postgress,</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sistema?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3v4idqsuzgi6" w:id="36"/>
      <w:bookmarkEnd w:id="36"/>
      <w:r w:rsidDel="00000000" w:rsidR="00000000" w:rsidRPr="00000000">
        <w:rPr>
          <w:rtl w:val="0"/>
        </w:rPr>
        <w:t xml:space="preserve">00:43:35</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igual también a través de un driver y también conecta al web service de RCA.</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aquí sería lo mismo. hacer el XML web</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 qué versiones de posgress tienen este</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service</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David?</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ahorita estamos en proceso de migración y por ejemplo para BPI y para este ICAT ya estamos en Potr</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17.</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se lo reviertes.</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ahí</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17.</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póngan ahí.</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17.</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yo estoy diciendo que</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cuál más me</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vaya.</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Ese de Admontoken está en postgres 9,</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dijiste?</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 ya estamos en proceso de actualización.</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Ah, la versión también 17.</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lo que</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empresa Net Informic y en el CAT</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nosotros</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 ya se 17.</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sabía. También se vale o si sabía y lo hice porque era más rápido ponerlo ahí.</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rPr/>
      </w:pPr>
      <w:bookmarkStart w:colFirst="0" w:colLast="0" w:name="_ktyg2boanqn4" w:id="37"/>
      <w:bookmarkEnd w:id="37"/>
      <w:r w:rsidDel="00000000" w:rsidR="00000000" w:rsidRPr="00000000">
        <w:rPr>
          <w:rtl w:val="0"/>
        </w:rPr>
        <w:t xml:space="preserve">00:45:04</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Oye, ¿tienes tienen alguna de Java 7?</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 tienen ya en proceso de migración y ya al final</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todavía no está en proceso,</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 lo traemos en el backlock.</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¿Quieres que lo anote? Que están en backlock de migración.</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cuando dices</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sí, pero esas sí nos sirven también para temas más bien de entiendo que esas ya no están en</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datos,</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soporte.</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no hay parches de nada, de</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backlock para ir a la 21</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hecho.</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para ir a la 21.</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para el cat o para</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analizaron esa ya analizar esa convivencia de 21 con el</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no, pero este de Java es para empresa Net,</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me parece que es en el de arriba, ¿no?</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rPr/>
      </w:pPr>
      <w:bookmarkStart w:colFirst="0" w:colLast="0" w:name="_8beusi7csjlp" w:id="38"/>
      <w:bookmarkEnd w:id="38"/>
      <w:r w:rsidDel="00000000" w:rsidR="00000000" w:rsidRPr="00000000">
        <w:rPr>
          <w:rtl w:val="0"/>
        </w:rPr>
        <w:t xml:space="preserve">00:45:53</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tienes razón.</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salir un poquito.</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Igual para empresa Net lo que traemos en el backlock es actualizar la versión de Java y la versión de Jbos</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 de JBS está actualizar en</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 la 8.</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Pues a la última en cuando nos toque ya atenderlo, buscaremos la última versión de Jos con soporte. Vale,</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hasta</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esa igual la revisamos. Ah, revisamos a ver cuál es la recomiendan compatible con Jos,</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78</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Bueno, lo que no</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está en backlock también. No, todavía no lo están</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está en</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haciendo.</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backlock.</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Empresa Net. Y regresando al CAT.</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 no. Ah, bueno. No,</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 traes otra de arriba. Ok.</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el Tomcat es el de el cat, ¿no?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rPr/>
      </w:pPr>
      <w:bookmarkStart w:colFirst="0" w:colLast="0" w:name="_n0oguv6gj0e6" w:id="39"/>
      <w:bookmarkEnd w:id="39"/>
      <w:r w:rsidDel="00000000" w:rsidR="00000000" w:rsidRPr="00000000">
        <w:rPr>
          <w:rtl w:val="0"/>
        </w:rPr>
        <w:t xml:space="preserve">00:47:04</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había un Tomcat en otro,</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no,</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los demás son Jas.</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CCAT, MBC, Javas. en frameworks de el cat.</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actualizamos.</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del cató No,</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validar. Validar. Ok.</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claro.</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Vamos ahora entonces a intranet.</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Internet. Intranet. Aplicación web. M. Okay, correcto. En la descripción, a ver, en lasidades,</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 bancas circulares,</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montón.</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Contraloría un mes ahí nada más el comentario. Está bien. Tenemos como tal las fechas, estos años que que se ven aquí, por ejemplo, 2015, 203. Arriba me parece que había otras otros años,</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estas de febrero.</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 general así están mostradas en la intranet, pero como comentario pues viven todas las circulares.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3"/>
        <w:rPr/>
      </w:pPr>
      <w:bookmarkStart w:colFirst="0" w:colLast="0" w:name="_y9spmpgxmns9" w:id="40"/>
      <w:bookmarkEnd w:id="40"/>
      <w:r w:rsidDel="00000000" w:rsidR="00000000" w:rsidRPr="00000000">
        <w:rPr>
          <w:rtl w:val="0"/>
        </w:rPr>
        <w:t xml:space="preserve">00:48:47</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Por ejemplo, se publican en la intranet, por ejemplo, la última circular que salió ayer, antier, la semana pasada del último mes, ¿vale? en general vive la información más reciente que se tiene en cuanto a esta información. Pueden ser circulares, pueden ser eh políticas y demás. Sin embargo, los menús como tal aparecen así con esa fecha.</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Okay. Pero siempre es lo</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sí. Por eso tienes, por ejemplo, circulares, circulares de febrero.</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último.</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Abajo tienes crédito y cobranza de una fecha, crédito y cobranza de otra fecha, pero en general está completamente actualizada la información.</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 general.</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decisión</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Todos son los Todos es de acuerdo a lo último que se tenga.</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lo que está poniendo la información más reciente también.</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los directorios. Podemos bajar un poquito más.</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Ven. No.</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Manuales, recursos humanos. Me parece que hacen falta algunos flujos de, por ejemplo, mesa de servicios, ¿no? Está, ¿verdad?</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Mesa de servicios,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3"/>
        <w:rPr/>
      </w:pPr>
      <w:bookmarkStart w:colFirst="0" w:colLast="0" w:name="_xd1pku71rxw2" w:id="41"/>
      <w:bookmarkEnd w:id="41"/>
      <w:r w:rsidDel="00000000" w:rsidR="00000000" w:rsidRPr="00000000">
        <w:rPr>
          <w:rtl w:val="0"/>
        </w:rPr>
        <w:t xml:space="preserve">00:50:17</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que no la vi. No,</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también productos y servicios.</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Mercadotecnia tampoco creo que no está.</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arriba está. Productos y servicios mercadotécno. Merece está. No, sí está arriba, arriba, arriba. Sí está. Mesa de servicio. Sí está.</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Mercadoc</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Productos y servicios mercadotecnia. Tienes documentos varios, empresas, banca electrónica, recursos humanos. Así está seguridad soporte cuál va a ser Hay alguno que es s a jovient.</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no, no se ve. Aj.</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Así es. Así lo tienen como menú SJ.</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no se ve.</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se ve. Ese es el que falta. SJ</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 reporte de operaciones inusuales tampoco no está. Y reporte de operaciones inasuales que es el Roy. De ahí en fuera creo que están todos los flujos.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3"/>
        <w:rPr/>
      </w:pPr>
      <w:bookmarkStart w:colFirst="0" w:colLast="0" w:name="_cd9y7l9idsex" w:id="42"/>
      <w:bookmarkEnd w:id="42"/>
      <w:r w:rsidDel="00000000" w:rsidR="00000000" w:rsidRPr="00000000">
        <w:rPr>
          <w:rtl w:val="0"/>
        </w:rPr>
        <w:t xml:space="preserve">00:51:53</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 tenemos un tema con el equipo de</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sin acceso al informix. Esta cosa no va al informad o sí.</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tiene su propia base de datos. En general, para la intranet hay dos versiones,</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 que le llaman la intranet 1 y la intranet 2.0. el gas, la intranedu, ¿no? Eh, me parece que es la que tienes aquí identificada y tal cual está hecha en un PHP. Y la versión dos está con una herramienta que se llama</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Logify.</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 puedes?</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 lo pongo aquí en el chat.</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porfa.</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la proporción y el rey del mercado tú lo tienes. Espérame, estoy buscando bien la información de de este para darte el</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te preocupes.</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dato correcto. sabemos no es pero de concentración. parecía que no había nada, pero no real desarrollo para que venía marcaba la vez que ya está un compañero. Cierto. No es, perdóname, me equivoqué.</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rPr/>
      </w:pPr>
      <w:bookmarkStart w:colFirst="0" w:colLast="0" w:name="_56gi7kbhqrx8" w:id="43"/>
      <w:bookmarkEnd w:id="43"/>
      <w:r w:rsidDel="00000000" w:rsidR="00000000" w:rsidRPr="00000000">
        <w:rPr>
          <w:rtl w:val="0"/>
        </w:rPr>
        <w:t xml:space="preserve">00:54:48</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te preocupes.</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Eserpos</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 lo pones en el chat.</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Listo. 22</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 Gracias. Y todas las funcionalidades también las tiene ahí las mismas.</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son muy parecidas. De hecho, la intranet 2 me parece que tiene menos funcionalidades.</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Creo que no la tenemos en este inventario, pero</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Alineado.</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Claro. Si quieres bajo bien todas las funcionalidades de la intranet y también se las comparto.</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porque yo creo que vamos a tener que agregarla en el inventario.</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aquí hay algo bien importante para las dos intranets. Eh, hay como por cada usuario debe de tener un permiso mínimo, ¿no? Es decir, los usuarios eh solicitan su acceso a la intranet y ya te dan como que la plantilla de información básica. Hay algunas funcionalidades que se acceden a través de la intranet, pero requieren de un permiso adicional. Entonces, probablemente vas a tener algunos usuarios que tienen más opciones que otras, pero es justo por este perfil.</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 acuerdo.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rPr/>
      </w:pPr>
      <w:bookmarkStart w:colFirst="0" w:colLast="0" w:name="_t5qnse2jqh1l" w:id="44"/>
      <w:bookmarkEnd w:id="44"/>
      <w:r w:rsidDel="00000000" w:rsidR="00000000" w:rsidRPr="00000000">
        <w:rPr>
          <w:rtl w:val="0"/>
        </w:rPr>
        <w:t xml:space="preserve">00:56:51</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Aquí dice que tiene 12 usuarios, que supongo que son los empleados, ¿no? O</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si quieres también te te confirma ese dato,</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 yo creo que eso sí va a aumentar porque en general la intranet es consumida por todos los empleados de banco. Estando en cualquier red de banco, podemos tener acceso.</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consideras crítica. A mí no me lo parece. crítica para el</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Mm.</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Tal vez es es un nivel medio, digo, por lo regulatorio, ¿no? Tal vez este,</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negocio.</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Gabi, ¿o qué será por la parte de digo, supongo que aquí está circular esto lo que te pide lo que te pide la comisión, ¿no? Que estés</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que aquí tenemos Ajá, tenemos toda eh la información de banco,</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comoando.</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todos los circulares, todas las normativas, todos los directorios y como te comento,</w:t>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Yo creo que es crítica la información, más bien,</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3"/>
        <w:rPr/>
      </w:pPr>
      <w:bookmarkStart w:colFirst="0" w:colLast="0" w:name="_mt2xz2hu2s4u" w:id="45"/>
      <w:bookmarkEnd w:id="45"/>
      <w:r w:rsidDel="00000000" w:rsidR="00000000" w:rsidRPr="00000000">
        <w:rPr>
          <w:rtl w:val="0"/>
        </w:rPr>
        <w:t xml:space="preserve">00:57:48</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exactamente,</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la información. De</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por el tipo de información que se muestra.</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Mira, pero yo creo que vamos a cambiar el texto. Ponle en alta nada más abajo de la nota ponle que es criticidad por la información,</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acuerdo.</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por su operación para ver de qué manera la la catalogamos para que no pierda la criticidad que tiene, pero que no sea algo que nos mueva, ¿no? migrarla</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acuerdo.</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rápido.</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Ahora, en términos de la información, ah, pues mira, aquí estaba Life R desarrollo en casa.</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 mira. Okay.</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con HTMLs y CSS.</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También me faltan versiones de PHP de Tomcat.</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Los</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Las tendrás.</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de las versiones de PHP para la intranet</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tienes.</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1 tenemos dos versiones 53 y 72. 72. Eso es para la intranet.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rPr/>
      </w:pPr>
      <w:bookmarkStart w:colFirst="0" w:colLast="0" w:name="_vgdklk4hee0d" w:id="46"/>
      <w:bookmarkEnd w:id="46"/>
      <w:r w:rsidDel="00000000" w:rsidR="00000000" w:rsidRPr="00000000">
        <w:rPr>
          <w:rtl w:val="0"/>
        </w:rPr>
        <w:t xml:space="preserve">00:58:54</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¿Cuál?</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 para la intranet 2 traemos versiones de PHP 5 o 6 y tenemos un Apache, Apache 24.</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el dos.</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Para la intranet 2 apache versión 2.</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dos y Tomcat. Entonces es para la versión uno para el</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la versión</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internet.</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uno.</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también es una peche, pero déjame ver si tengo la versión.</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el Tomcat espacha,</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es que es diferente porque la instalación deche solita sirve como</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 No.</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como servicio web y trae unas funciones por ahí de cos. M. En que como debe</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Nada más es la versión de Pach también.</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hace el mismo. El diseño de arquitectura SMBC.</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MBC. Correcto.</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qué frameworks tienen para hay algún framework para utilizar para construir esto?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3"/>
        <w:rPr/>
      </w:pPr>
      <w:bookmarkStart w:colFirst="0" w:colLast="0" w:name="_rcc9jpo5sixg" w:id="47"/>
      <w:bookmarkEnd w:id="47"/>
      <w:r w:rsidDel="00000000" w:rsidR="00000000" w:rsidRPr="00000000">
        <w:rPr>
          <w:rtl w:val="0"/>
        </w:rPr>
        <w:t xml:space="preserve">01:00:28</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aquí este digo con el tema de PHP,</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es con el es el lenguaje realmente PHP y también sería seguramente este JavaScript, no sé.</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¿Tienen JavaScript en el en el front o en el back?</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si opinión</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Hm. Sí, sí tenemos JavaScript en</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dónde? En front.</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pronto.</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está en un server Redh 8</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en un red 8.</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premis. Este no utiliza CPS. Pase datos postgress.</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actualmente igual estamos en Postgress 12 y estamos en proceso de migración al 17.</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tienen ahí, Gabi, esos son archivos o o qué traen en la</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solamente son imágenes, PDFs y archivos.</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base.</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decir, todo lo que se publica en la intranet, todas las información, por así decirlo, normativa, vive en la base de datos en postgas.</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Eh, vale.</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 traemos en el backlock eh una migración de PHP hacia la versión 83</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3"/>
        <w:rPr/>
      </w:pPr>
      <w:bookmarkStart w:colFirst="0" w:colLast="0" w:name="_s0dqynnantm1" w:id="48"/>
      <w:bookmarkEnd w:id="48"/>
      <w:r w:rsidDel="00000000" w:rsidR="00000000" w:rsidRPr="00000000">
        <w:rPr>
          <w:rtl w:val="0"/>
        </w:rPr>
        <w:t xml:space="preserve">01:01:48</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postgas va a la versión 19 y</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17. El PHP, la migración o actualización de PHP está en</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backlog.</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sabes a qué versión actualizar la más reciente.</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Estábamos revisando la versión 83.</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ambos, ¿sabes?</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Para tanto para el internet y dos.</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Para entran uno y dos. No, no, no lo saí, interamente tenemos un área de Pero aquí</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nosotros</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okay, okay. Como esto no va, o sea, aquí no creo que aplaque el interact o sí.</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para las intranetes no van solamente</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 un front tampoco el inform.</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Apóstoles.</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va.</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 M. Gabi equipo, ya andamos sobre el tiempo. ¿Tienen todavía tiempo de que vayamos avanzando más?</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Déjame ver.</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veras.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bookmarkStart w:colFirst="0" w:colLast="0" w:name="_1pfxz3ody826" w:id="49"/>
      <w:bookmarkEnd w:id="49"/>
      <w:r w:rsidDel="00000000" w:rsidR="00000000" w:rsidRPr="00000000">
        <w:rPr>
          <w:rtl w:val="0"/>
        </w:rPr>
        <w:t xml:space="preserve">01:03:19</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Yo tengo media hora más.</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Gustan los demás seguirnos acompañando. Perfecto. Tienen que mover entendemos.</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Estoy viendo que tiene cuatro</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Tak.</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discos.</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pues seguimos contigo, Gabi. Muchas gracias por el tiempo. Entonces, esto se comunica por qué tipo de formatos hacia la base de datos. O sea, las peticiones</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 un driver.</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w:t>
      </w:r>
    </w:p>
    <w:p w:rsidR="00000000" w:rsidDel="00000000" w:rsidP="00000000" w:rsidRDefault="00000000" w:rsidRPr="00000000" w14:paraId="0000040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Tenemos el driver de postres.</w:t>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frecuencia demás debe ser también. Y aquí no hay APIs ni web services ni nada de esto, ¿no? Solo el driver para ir el Postgress.</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correcto. ¿Vas</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Todas las peticiones son síncronas.</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 poner la Sí, amigos?</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Tenemos ahora el portal público de Bancopel.</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sí. Sí, sí,</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Tiene un montón de funcionalidades esto.</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 en general nada más es eh información, es decir, ahí no hay operaciones monetarias, no hay validación de usuario, únicamente es informativo.</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3"/>
        <w:rPr/>
      </w:pPr>
      <w:bookmarkStart w:colFirst="0" w:colLast="0" w:name="_oh0pi9gkqxn0" w:id="50"/>
      <w:bookmarkEnd w:id="50"/>
      <w:r w:rsidDel="00000000" w:rsidR="00000000" w:rsidRPr="00000000">
        <w:rPr>
          <w:rtl w:val="0"/>
        </w:rPr>
        <w:t xml:space="preserve">01:05:09</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Portal informativo con acceso a te da acceso a la banca por internet y a la banca de empresas, ¿no?</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te ofrece información de todo</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nada más tiene la Es correcto.</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sí.</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Click, inversiones, envíos de dinero, banca en línea, nómina, seguros, banners principales, banners, medios, seguros, Bancopel, cobranza. Okay.</w:t>
      </w:r>
    </w:p>
    <w:p w:rsidR="00000000" w:rsidDel="00000000" w:rsidP="00000000" w:rsidRDefault="00000000" w:rsidRPr="00000000" w14:paraId="0000042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Todo eso es informativo.</w:t>
      </w:r>
    </w:p>
    <w:p w:rsidR="00000000" w:rsidDel="00000000" w:rsidP="00000000" w:rsidRDefault="00000000" w:rsidRPr="00000000" w14:paraId="000004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qué trata el producto? ¿Cuáles son los beneficios? inclusive eh tasas y comisiones.</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Mhm.</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 cuenta con información normativa, ¿vale? Eh, promociones. Entonces, sí creo que sí está completo, tiene muchísima información.</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Vale. aplicación sin acceso a informad</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Ahí es abierto. Es decir, cualquier usuario que tenga acceso a internet sí lo puede</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tienen okay este de todos modos igual debería haber algún dato</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consultar.</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el volumen de visitas, ¿no?</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correcta. Hay métricas, pero pues son muy abiertas,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3"/>
        <w:rPr/>
      </w:pPr>
      <w:bookmarkStart w:colFirst="0" w:colLast="0" w:name="_705owisy8wu0" w:id="51"/>
      <w:bookmarkEnd w:id="51"/>
      <w:r w:rsidDel="00000000" w:rsidR="00000000" w:rsidRPr="00000000">
        <w:rPr>
          <w:rtl w:val="0"/>
        </w:rPr>
        <w:t xml:space="preserve">01:06:45</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Necesitamos</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No es muy fácil acá pasarlo.</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dato, Edgar, para que y o no lo puedes conseguir, Gabi, el volumen de uso.</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Ahí sí no me comprometo.</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Voy a tratar de contactar a negocio para ver si nos puede compartir las métricas como tal. Nosotros no tenemos esa información, pero lo checo, le pregunto al negocio y a ver si nos lo pueden compartir. Pero en metas estamos muy bien.</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criticidad, pues supongo que es un tema más reputacional, ¿no? Y de información.</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dice que está hecho en casa por Te and Design con HTML,</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PHP, lo mismo. ¿Sabes qué versión de PHP es?</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Versión de PHP. Pero mejoras no la tengo en la mano. La versión actual no la tengo en la mano.</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lo puedes</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se la</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conseguir.</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pasó. No,</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Estche 2 punto dos tipo</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rPr/>
      </w:pPr>
      <w:bookmarkStart w:colFirst="0" w:colLast="0" w:name="_rkvpe4fqurka" w:id="52"/>
      <w:bookmarkEnd w:id="52"/>
      <w:r w:rsidDel="00000000" w:rsidR="00000000" w:rsidRPr="00000000">
        <w:rPr>
          <w:rtl w:val="0"/>
        </w:rPr>
        <w:t xml:space="preserve">01:08:34</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 sí, Apache dos. No, pero lo</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estáalón, o sea, est está autocenida,</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que</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Lenguajes de programación y frameworks tiene alguno. Es que no aplica, es que no hay. M.</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está nuestra Mira.</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un Redchat 8 un premis.</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este</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creo que tenga CPS, ¿no? Eso</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no conecta base de datos postgres.</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 eso me refiero porque por eso queremos hacer porque metas va muy</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bueno,</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bien pero queremos funciones,</w:t>
      </w:r>
    </w:p>
    <w:p w:rsidR="00000000" w:rsidDel="00000000" w:rsidP="00000000" w:rsidRDefault="00000000" w:rsidRPr="00000000" w14:paraId="000004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estos pueden ser SPS de Postgers. Bueno, no creo han de ser consultas directas,</w:t>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Ajá. No, más bien funciones funciones de postras.</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Laicidad ahí. Por cierto, para el postres, ¿quieres el número de funciones que utilizan cada canal?</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para dimensionar el la capacidad y el esfuerzo de migración.</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3"/>
        <w:rPr/>
      </w:pPr>
      <w:bookmarkStart w:colFirst="0" w:colLast="0" w:name="_cj2vk3w8sw73" w:id="53"/>
      <w:bookmarkEnd w:id="53"/>
      <w:r w:rsidDel="00000000" w:rsidR="00000000" w:rsidRPr="00000000">
        <w:rPr>
          <w:rtl w:val="0"/>
        </w:rPr>
        <w:t xml:space="preserve">01:09:48</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El número de funciones igual también lo reviso.</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Postgres, ¿qué versión de posgresses es esta?</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Estamos en proceso de migración. Eh, utilizamos cuatro bases. Dos de ellas ya están en PostGres 17. Y las otras dos vienen de Postgres nu.</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tiene procesos batch.</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con, bueno,</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menos de la Gracias.</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como es una esto no se integra con nada. Después tenemos autenticación de RCA to</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El 80% no WSM.</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RCAL.</w:t>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 Controla la autenticación de OTP, ya sea para token físico y token digital. Correcto. También este es exclusivo para banca por internet, personas físicas. Es un web service y este web service conecta ya sea con Yemalto o con RCA.</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 mí nada más me dijeron que</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web service. Esto es importante.</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entregues Así 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pStyle w:val="Heading3"/>
        <w:rPr/>
      </w:pPr>
      <w:bookmarkStart w:colFirst="0" w:colLast="0" w:name="_2frm0jxdc8e7" w:id="54"/>
      <w:bookmarkEnd w:id="54"/>
      <w:r w:rsidDel="00000000" w:rsidR="00000000" w:rsidRPr="00000000">
        <w:rPr>
          <w:rtl w:val="0"/>
        </w:rPr>
        <w:t xml:space="preserve">01:11:20</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Además que una aplicación es un servicio nada más.</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Ya, entonces claro.</w:t>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transacciones. El volumen de uso, ¿se lo tienes, digo, ¿qué tan utilizado es?</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 puedo consultar. Tenemos una bitácora en Informex del uso de este aplicativo.</w:t>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alta.</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Mhm.</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fue hecho por Hypertech en casa.</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correcto.</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qué está hecho ese web service? Java 7 dice aquí.</w:t>
      </w:r>
    </w:p>
    <w:p w:rsidR="00000000" w:rsidDel="00000000" w:rsidP="00000000" w:rsidRDefault="00000000" w:rsidRPr="00000000" w14:paraId="0000047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está con Java 7. Jos 72. No, perdóname, ya lo actualizamos. Wmizó, está con Java 21 y con Jos 80. Eso sí. No sé. Déjame</w:t>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aplicación cliente servidor pues sí nuestro con</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javas spls</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Nada más es uno Linux Rad 8.</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Sí, aquí es premise</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 así es.</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valorix.</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hay procesos batch.</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ver aquí consulta el informex.</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3"/>
        <w:rPr/>
      </w:pPr>
      <w:bookmarkStart w:colFirst="0" w:colLast="0" w:name="_r1m7n4xcj4t9" w:id="55"/>
      <w:bookmarkEnd w:id="55"/>
      <w:r w:rsidDel="00000000" w:rsidR="00000000" w:rsidRPr="00000000">
        <w:rPr>
          <w:rtl w:val="0"/>
        </w:rPr>
        <w:t xml:space="preserve">01:13:10</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Mm.</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utiliza el Interact para llegar a</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Este utiliza dos interacts,</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Infix.</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lo que le llamamos el interact intermedio y este este intermedio vive eh por ejemplo en el mismo servidor que el aplicativo y este a su vez es el que se</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conecta al central.</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he visto esa arquitectura. De hecho, del intermedio va al central, ¿no?</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49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Como un cliente servidor,</w:t>
      </w:r>
    </w:p>
    <w:p w:rsidR="00000000" w:rsidDel="00000000" w:rsidP="00000000" w:rsidRDefault="00000000" w:rsidRPr="00000000" w14:paraId="0000049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4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 origen. El destino es Inform.</w:t>
      </w:r>
    </w:p>
    <w:p w:rsidR="00000000" w:rsidDel="00000000" w:rsidP="00000000" w:rsidRDefault="00000000" w:rsidRPr="00000000" w14:paraId="0000049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el origen es banca por internet.</w:t>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Este, Ajá.</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solo es banca.</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Wm únicamente se consume por BPI. aplicaciones destino es Inform y también conecta con RCA y</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 Yemalto, con el web service de RCA y con Yemalto.</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También es un web el de Ylamalto,</w:t>
      </w:r>
    </w:p>
    <w:p w:rsidR="00000000" w:rsidDel="00000000" w:rsidP="00000000" w:rsidRDefault="00000000" w:rsidRPr="00000000" w14:paraId="0000049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Aha.</w:t>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Es una petición síncrona.</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3"/>
        <w:rPr/>
      </w:pPr>
      <w:bookmarkStart w:colFirst="0" w:colLast="0" w:name="_o29cuyjyldsz" w:id="56"/>
      <w:bookmarkEnd w:id="56"/>
      <w:r w:rsidDel="00000000" w:rsidR="00000000" w:rsidRPr="00000000">
        <w:rPr>
          <w:rtl w:val="0"/>
        </w:rPr>
        <w:t xml:space="preserve">01:14:48</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 paso la lista también perfil porque sabes que</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No sé si hay que considerar una aplicación.</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Entonces,</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otro de aut. ificación que toca en RCA.</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Weberice RCA también es un web service</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este es otro. Este es el otro.</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que</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qué uno es ami y el otro es RCA? ¿Qué significa ami?</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que el el AMI eh nos identifica si es token físico o token digital y redirecciona la petición.</w:t>
      </w:r>
    </w:p>
    <w:p w:rsidR="00000000" w:rsidDel="00000000" w:rsidP="00000000" w:rsidRDefault="00000000" w:rsidRPr="00000000" w14:paraId="000004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4A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Ellos no van ayudar porque el de abajo,</w:t>
      </w:r>
    </w:p>
    <w:p w:rsidR="00000000" w:rsidDel="00000000" w:rsidP="00000000" w:rsidRDefault="00000000" w:rsidRPr="00000000" w14:paraId="000004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w:t>
      </w:r>
    </w:p>
    <w:p w:rsidR="00000000" w:rsidDel="00000000" w:rsidP="00000000" w:rsidRDefault="00000000" w:rsidRPr="00000000" w14:paraId="000004A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espérame,</w:t>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caso</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el de RCA únicamente es token físico</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DRCA. Okay.</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DRCA.</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en el caso de que la petición a ami sea con un token físico, lo redirige a este.</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WSM es el que recibe la petición, identifica si es un token físico digital y lo reenvía según</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corresponda.</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pStyle w:val="Heading3"/>
        <w:rPr/>
      </w:pPr>
      <w:bookmarkStart w:colFirst="0" w:colLast="0" w:name="_50ohj0ivosnu" w:id="57"/>
      <w:bookmarkEnd w:id="57"/>
      <w:r w:rsidDel="00000000" w:rsidR="00000000" w:rsidRPr="00000000">
        <w:rPr>
          <w:rtl w:val="0"/>
        </w:rPr>
        <w:t xml:space="preserve">01:15:54</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 quien gestiona las peticiones de token físico es este RCA</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las digitales.</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Yemalto nada</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 okay. Los tokens digitales son c***.</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los tokens los administra,</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más.</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¿quién los administra los tokens? O sea, los físicos, ¿quién los quién los distribuye o cómo los cómo los</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Los tokens físicos los distribuimos o los enviamos a través del administrador de tokens,</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el token que tenemos arriba. Pero quien hace la autenticación es este web service de RCA.</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consume la semilla y la Okay.</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Exactamente.</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 Y entonces, Yemalto, cuando dices que los digitales, él te administra las las los reglamentos</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digitales.</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Yamalto hace el enrolamiento y se consume desde la aplicación.</w:t>
      </w:r>
    </w:p>
    <w:p w:rsidR="00000000" w:rsidDel="00000000" w:rsidP="00000000" w:rsidRDefault="00000000" w:rsidRPr="00000000" w14:paraId="000004C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Vale.</w:t>
      </w:r>
    </w:p>
    <w:p w:rsidR="00000000" w:rsidDel="00000000" w:rsidP="00000000" w:rsidRDefault="00000000" w:rsidRPr="00000000" w14:paraId="000004C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4C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4C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desde la banca por internet, ¿no?</w:t>
      </w:r>
    </w:p>
    <w:p w:rsidR="00000000" w:rsidDel="00000000" w:rsidP="00000000" w:rsidRDefault="00000000" w:rsidRPr="00000000" w14:paraId="000004C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w:t>
      </w:r>
    </w:p>
    <w:p w:rsidR="00000000" w:rsidDel="00000000" w:rsidP="00000000" w:rsidRDefault="00000000" w:rsidRPr="00000000" w14:paraId="000004D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Cuando es aplicación te refieres este nada más es un mecanismo para BPI, también para el DRCA, solo son para</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pStyle w:val="Heading3"/>
        <w:rPr/>
      </w:pPr>
      <w:bookmarkStart w:colFirst="0" w:colLast="0" w:name="_liv0ht1txgky" w:id="58"/>
      <w:bookmarkEnd w:id="58"/>
      <w:r w:rsidDel="00000000" w:rsidR="00000000" w:rsidRPr="00000000">
        <w:rPr>
          <w:rtl w:val="0"/>
        </w:rPr>
        <w:t xml:space="preserve">01:16:54</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Supongo que para el Ajá.</w:t>
      </w:r>
    </w:p>
    <w:p w:rsidR="00000000" w:rsidDel="00000000" w:rsidP="00000000" w:rsidRDefault="00000000" w:rsidRPr="00000000" w14:paraId="000004D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4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BPI.</w:t>
      </w:r>
    </w:p>
    <w:p w:rsidR="00000000" w:rsidDel="00000000" w:rsidP="00000000" w:rsidRDefault="00000000" w:rsidRPr="00000000" w14:paraId="000004D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que el token digital lo llamamos como token digital porque como tal no es un dispositivo, vive en la aplicación de Banco Opel. Entonces, eh un usuario de banca por internet necesita tener su aplicación activa con el token activo para poder operar en BPI. A eso le llamamos Ajá.</w:t>
      </w:r>
    </w:p>
    <w:p w:rsidR="00000000" w:rsidDel="00000000" w:rsidP="00000000" w:rsidRDefault="00000000" w:rsidRPr="00000000" w14:paraId="000004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utiliza el app.</w:t>
      </w:r>
    </w:p>
    <w:p w:rsidR="00000000" w:rsidDel="00000000" w:rsidP="00000000" w:rsidRDefault="00000000" w:rsidRPr="00000000" w14:paraId="000004D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utiliza a eso le llamamos token digital.</w:t>
      </w:r>
    </w:p>
    <w:p w:rsidR="00000000" w:rsidDel="00000000" w:rsidP="00000000" w:rsidRDefault="00000000" w:rsidRPr="00000000" w14:paraId="000004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Ah, ah, ah, ah, ah, ah, dale, dale, dale. Okay. aplicación con acceso al cor de consulta igual que el otro. Es lo mismo. M.</w:t>
      </w:r>
    </w:p>
    <w:p w:rsidR="00000000" w:rsidDel="00000000" w:rsidP="00000000" w:rsidRDefault="00000000" w:rsidRPr="00000000" w14:paraId="000004D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RCA no se conecta en Forex. RCA tiene su propia base de datos y aquí el web service de RCA conecta a las consolas. Yeah. de RCA. En estas consolas es donde vive la información.</w:t>
      </w:r>
    </w:p>
    <w:p w:rsidR="00000000" w:rsidDel="00000000" w:rsidP="00000000" w:rsidRDefault="00000000" w:rsidRPr="00000000" w14:paraId="000004D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¿Cómo tiene aquí documentado aplicación sin acceso? Okay. Entonces, no conecta inform a los propios</w:t>
      </w:r>
    </w:p>
    <w:p w:rsidR="00000000" w:rsidDel="00000000" w:rsidP="00000000" w:rsidRDefault="00000000" w:rsidRPr="00000000" w14:paraId="000004D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4D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servidores de RCA nada más.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3"/>
        <w:rPr/>
      </w:pPr>
      <w:bookmarkStart w:colFirst="0" w:colLast="0" w:name="_iynyebgkw5bm" w:id="59"/>
      <w:bookmarkEnd w:id="59"/>
      <w:r w:rsidDel="00000000" w:rsidR="00000000" w:rsidRPr="00000000">
        <w:rPr>
          <w:rtl w:val="0"/>
        </w:rPr>
        <w:t xml:space="preserve">01:18:23</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haces.</w:t>
      </w:r>
    </w:p>
    <w:p w:rsidR="00000000" w:rsidDel="00000000" w:rsidP="00000000" w:rsidRDefault="00000000" w:rsidRPr="00000000" w14:paraId="000004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Okay. Desarrollo en casa por ionc no tiene un front.</w:t>
      </w:r>
    </w:p>
    <w:p w:rsidR="00000000" w:rsidDel="00000000" w:rsidP="00000000" w:rsidRDefault="00000000" w:rsidRPr="00000000" w14:paraId="000004E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Mhm.</w:t>
      </w:r>
    </w:p>
    <w:p w:rsidR="00000000" w:rsidDel="00000000" w:rsidP="00000000" w:rsidRDefault="00000000" w:rsidRPr="00000000" w14:paraId="000004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hecho en Java 7 o ya fue migrado?</w:t>
      </w:r>
    </w:p>
    <w:p w:rsidR="00000000" w:rsidDel="00000000" w:rsidP="00000000" w:rsidRDefault="00000000" w:rsidRPr="00000000" w14:paraId="000004E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está hecho en Java 7 con Jbos también 72.</w:t>
      </w:r>
    </w:p>
    <w:p w:rsidR="00000000" w:rsidDel="00000000" w:rsidP="00000000" w:rsidRDefault="00000000" w:rsidRPr="00000000" w14:paraId="000004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 un cliente servidor Java.</w:t>
      </w:r>
    </w:p>
    <w:p w:rsidR="00000000" w:rsidDel="00000000" w:rsidP="00000000" w:rsidRDefault="00000000" w:rsidRPr="00000000" w14:paraId="000004E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4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no tiene CPLs, entonces Red Hat</w:t>
      </w:r>
    </w:p>
    <w:p w:rsidR="00000000" w:rsidDel="00000000" w:rsidP="00000000" w:rsidRDefault="00000000" w:rsidRPr="00000000" w14:paraId="000004E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4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8 está un premis. tiene un SP, ¿no?</w:t>
      </w:r>
    </w:p>
    <w:p w:rsidR="00000000" w:rsidDel="00000000" w:rsidP="00000000" w:rsidRDefault="00000000" w:rsidRPr="00000000" w14:paraId="000004E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4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w:t>
      </w:r>
    </w:p>
    <w:p w:rsidR="00000000" w:rsidDel="00000000" w:rsidP="00000000" w:rsidRDefault="00000000" w:rsidRPr="00000000" w14:paraId="000004F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consome nada de de base de datos.</w:t>
      </w:r>
    </w:p>
    <w:p w:rsidR="00000000" w:rsidDel="00000000" w:rsidP="00000000" w:rsidRDefault="00000000" w:rsidRPr="00000000" w14:paraId="000004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tampoco</w:t>
      </w:r>
    </w:p>
    <w:p w:rsidR="00000000" w:rsidDel="00000000" w:rsidP="00000000" w:rsidRDefault="00000000" w:rsidRPr="00000000" w14:paraId="000004F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 ¿Qué se a qué se refiere con elibilidades?</w:t>
      </w:r>
    </w:p>
    <w:p w:rsidR="00000000" w:rsidDel="00000000" w:rsidP="00000000" w:rsidRDefault="00000000" w:rsidRPr="00000000" w14:paraId="000004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tampoco utiliza el Interact. Entonces,</w:t>
      </w:r>
    </w:p>
    <w:p w:rsidR="00000000" w:rsidDel="00000000" w:rsidP="00000000" w:rsidRDefault="00000000" w:rsidRPr="00000000" w14:paraId="000004F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4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quién lo la origen también es banca por internet?</w:t>
      </w:r>
    </w:p>
    <w:p w:rsidR="00000000" w:rsidDel="00000000" w:rsidP="00000000" w:rsidRDefault="00000000" w:rsidRPr="00000000" w14:paraId="000004F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tiene varios orígenes, puede ser banca por internet, empresa net y el administrador de</w:t>
      </w:r>
    </w:p>
    <w:p w:rsidR="00000000" w:rsidDel="00000000" w:rsidP="00000000" w:rsidRDefault="00000000" w:rsidRPr="00000000" w14:paraId="000004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Entonces,</w:t>
      </w:r>
    </w:p>
    <w:p w:rsidR="00000000" w:rsidDel="00000000" w:rsidP="00000000" w:rsidRDefault="00000000" w:rsidRPr="00000000" w14:paraId="000004F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tokens.</w:t>
      </w:r>
    </w:p>
    <w:p w:rsidR="00000000" w:rsidDel="00000000" w:rsidP="00000000" w:rsidRDefault="00000000" w:rsidRPr="00000000" w14:paraId="000004F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el destino es el RCA, ¿no? El web es</w:t>
      </w:r>
    </w:p>
    <w:p w:rsidR="00000000" w:rsidDel="00000000" w:rsidP="00000000" w:rsidRDefault="00000000" w:rsidRPr="00000000" w14:paraId="000004F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3"/>
        <w:rPr/>
      </w:pPr>
      <w:bookmarkStart w:colFirst="0" w:colLast="0" w:name="_yua6t6cf8zkf" w:id="60"/>
      <w:bookmarkEnd w:id="60"/>
      <w:r w:rsidDel="00000000" w:rsidR="00000000" w:rsidRPr="00000000">
        <w:rPr>
          <w:rtl w:val="0"/>
        </w:rPr>
        <w:t xml:space="preserve">01:19:52</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El web service de RCA y también las consolas de RCA.</w:t>
      </w:r>
    </w:p>
    <w:p w:rsidR="00000000" w:rsidDel="00000000" w:rsidP="00000000" w:rsidRDefault="00000000" w:rsidRPr="00000000" w14:paraId="0000050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RCA. El formato de comunicación, ¿cuál es? Para son Jason. Deben ser web service deben ser XMLs,</w:t>
      </w:r>
    </w:p>
    <w:p w:rsidR="00000000" w:rsidDel="00000000" w:rsidP="00000000" w:rsidRDefault="00000000" w:rsidRPr="00000000" w14:paraId="0000050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XML</w:t>
      </w:r>
    </w:p>
    <w:p w:rsidR="00000000" w:rsidDel="00000000" w:rsidP="00000000" w:rsidRDefault="00000000" w:rsidRPr="00000000" w14:paraId="0000050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50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Hm.</w:t>
      </w:r>
    </w:p>
    <w:p w:rsidR="00000000" w:rsidDel="00000000" w:rsidP="00000000" w:rsidRDefault="00000000" w:rsidRPr="00000000" w14:paraId="0000050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Real demand web service in Camera. Okay, listo. Todas nos quedan dos tuyas. Yo creo que si alcanzamos a acabar eh monitor de operaciones banca</w:t>
      </w:r>
    </w:p>
    <w:p w:rsidR="00000000" w:rsidDel="00000000" w:rsidP="00000000" w:rsidRDefault="00000000" w:rsidRPr="00000000" w14:paraId="0000050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Okay.</w:t>
      </w:r>
    </w:p>
    <w:p w:rsidR="00000000" w:rsidDel="00000000" w:rsidP="00000000" w:rsidRDefault="00000000" w:rsidRPr="00000000" w14:paraId="0000050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 internet.</w:t>
      </w:r>
    </w:p>
    <w:p w:rsidR="00000000" w:rsidDel="00000000" w:rsidP="00000000" w:rsidRDefault="00000000" w:rsidRPr="00000000" w14:paraId="0000050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Mm. Monitor de BPI. Sistema de monitoreo PPI, personas físicas. Así es. Prácticamente es un monitoreo de usuarios y operaciones.</w:t>
      </w:r>
    </w:p>
    <w:p w:rsidR="00000000" w:rsidDel="00000000" w:rsidP="00000000" w:rsidRDefault="00000000" w:rsidRPr="00000000" w14:paraId="0000050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esta no tiene acceso al core.</w:t>
      </w:r>
    </w:p>
    <w:p w:rsidR="00000000" w:rsidDel="00000000" w:rsidP="00000000" w:rsidRDefault="00000000" w:rsidRPr="00000000" w14:paraId="0000050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va a postgres.</w:t>
      </w:r>
    </w:p>
    <w:p w:rsidR="00000000" w:rsidDel="00000000" w:rsidP="00000000" w:rsidRDefault="00000000" w:rsidRPr="00000000" w14:paraId="0000050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El número de usuarios,</w:t>
      </w:r>
    </w:p>
    <w:p w:rsidR="00000000" w:rsidDel="00000000" w:rsidP="00000000" w:rsidRDefault="00000000" w:rsidRPr="00000000" w14:paraId="0000050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Este,</w:t>
      </w:r>
    </w:p>
    <w:p w:rsidR="00000000" w:rsidDel="00000000" w:rsidP="00000000" w:rsidRDefault="00000000" w:rsidRPr="00000000" w14:paraId="0000050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¿sabes cuál es o también</w:t>
      </w:r>
    </w:p>
    <w:p w:rsidR="00000000" w:rsidDel="00000000" w:rsidP="00000000" w:rsidRDefault="00000000" w:rsidRPr="00000000" w14:paraId="0000050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en general nada más es el equipo de banca por internet y el equipo extendido de MS.</w:t>
      </w:r>
    </w:p>
    <w:p w:rsidR="00000000" w:rsidDel="00000000" w:rsidP="00000000" w:rsidRDefault="00000000" w:rsidRPr="00000000" w14:paraId="0000050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50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Cinco usuarios</w:t>
      </w:r>
    </w:p>
    <w:p w:rsidR="00000000" w:rsidDel="00000000" w:rsidP="00000000" w:rsidRDefault="00000000" w:rsidRPr="00000000" w14:paraId="0000051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usuarios del AMS y de quién más?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3"/>
        <w:rPr/>
      </w:pPr>
      <w:bookmarkStart w:colFirst="0" w:colLast="0" w:name="_1slwmy6htui" w:id="61"/>
      <w:bookmarkEnd w:id="61"/>
      <w:r w:rsidDel="00000000" w:rsidR="00000000" w:rsidRPr="00000000">
        <w:rPr>
          <w:rtl w:val="0"/>
        </w:rPr>
        <w:t xml:space="preserve">01:21:46</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banca para internet. BPI la criticidad no la pondría como alta, sí la pondría como media o baja.</w:t>
      </w:r>
    </w:p>
    <w:p w:rsidR="00000000" w:rsidDel="00000000" w:rsidP="00000000" w:rsidRDefault="00000000" w:rsidRPr="00000000" w14:paraId="0000051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Desarrollo en casa por Solcer es son JSPS el</w:t>
      </w:r>
    </w:p>
    <w:p w:rsidR="00000000" w:rsidDel="00000000" w:rsidP="00000000" w:rsidRDefault="00000000" w:rsidRPr="00000000" w14:paraId="0000051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Consolcer. Sí, así es.</w:t>
      </w:r>
    </w:p>
    <w:p w:rsidR="00000000" w:rsidDel="00000000" w:rsidP="00000000" w:rsidRDefault="00000000" w:rsidRPr="00000000" w14:paraId="0000051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front.</w:t>
      </w:r>
    </w:p>
    <w:p w:rsidR="00000000" w:rsidDel="00000000" w:rsidP="00000000" w:rsidRDefault="00000000" w:rsidRPr="00000000" w14:paraId="0000051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51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back java 7</w:t>
      </w:r>
    </w:p>
    <w:p w:rsidR="00000000" w:rsidDel="00000000" w:rsidP="00000000" w:rsidRDefault="00000000" w:rsidRPr="00000000" w14:paraId="0000051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 vamos al al tema</w:t>
      </w:r>
    </w:p>
    <w:p w:rsidR="00000000" w:rsidDel="00000000" w:rsidP="00000000" w:rsidRDefault="00000000" w:rsidRPr="00000000" w14:paraId="0000051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Java 72.</w:t>
      </w:r>
    </w:p>
    <w:p w:rsidR="00000000" w:rsidDel="00000000" w:rsidP="00000000" w:rsidRDefault="00000000" w:rsidRPr="00000000" w14:paraId="0000051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w:t>
      </w:r>
    </w:p>
    <w:p w:rsidR="00000000" w:rsidDel="00000000" w:rsidP="00000000" w:rsidRDefault="00000000" w:rsidRPr="00000000" w14:paraId="0000051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51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J</w:t>
      </w:r>
    </w:p>
    <w:p w:rsidR="00000000" w:rsidDel="00000000" w:rsidP="00000000" w:rsidRDefault="00000000" w:rsidRPr="00000000" w14:paraId="0000052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Cliente servidor no tienes.</w:t>
      </w:r>
    </w:p>
    <w:p w:rsidR="00000000" w:rsidDel="00000000" w:rsidP="00000000" w:rsidRDefault="00000000" w:rsidRPr="00000000" w14:paraId="0000052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las podría hoy consum</w:t>
      </w:r>
    </w:p>
    <w:p w:rsidR="00000000" w:rsidDel="00000000" w:rsidP="00000000" w:rsidRDefault="00000000" w:rsidRPr="00000000" w14:paraId="0000052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utiliza algún framework,</w:t>
      </w:r>
    </w:p>
    <w:p w:rsidR="00000000" w:rsidDel="00000000" w:rsidP="00000000" w:rsidRDefault="00000000" w:rsidRPr="00000000" w14:paraId="0000052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5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52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una</w:t>
      </w:r>
    </w:p>
    <w:p w:rsidR="00000000" w:rsidDel="00000000" w:rsidP="00000000" w:rsidRDefault="00000000" w:rsidRPr="00000000" w14:paraId="0000052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Linux no tiene store procedures a</w:t>
      </w:r>
    </w:p>
    <w:p w:rsidR="00000000" w:rsidDel="00000000" w:rsidP="00000000" w:rsidRDefault="00000000" w:rsidRPr="00000000" w14:paraId="0000052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Premis. Ajá.</w:t>
      </w:r>
    </w:p>
    <w:p w:rsidR="00000000" w:rsidDel="00000000" w:rsidP="00000000" w:rsidRDefault="00000000" w:rsidRPr="00000000" w14:paraId="0000052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construir la</w:t>
      </w:r>
    </w:p>
    <w:p w:rsidR="00000000" w:rsidDel="00000000" w:rsidP="00000000" w:rsidRDefault="00000000" w:rsidRPr="00000000" w14:paraId="0000052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Postgress. Bueno, solo las funciones de Postgress,</w:t>
      </w:r>
    </w:p>
    <w:p w:rsidR="00000000" w:rsidDel="00000000" w:rsidP="00000000" w:rsidRDefault="00000000" w:rsidRPr="00000000" w14:paraId="0000052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cierta</w:t>
      </w:r>
    </w:p>
    <w:p w:rsidR="00000000" w:rsidDel="00000000" w:rsidP="00000000" w:rsidRDefault="00000000" w:rsidRPr="00000000" w14:paraId="0000052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52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52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 vezes cuántas</w:t>
      </w:r>
    </w:p>
    <w:p w:rsidR="00000000" w:rsidDel="00000000" w:rsidP="00000000" w:rsidRDefault="00000000" w:rsidRPr="00000000" w14:paraId="0000052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Ahí sí. No te confirmo ese</w:t>
      </w:r>
    </w:p>
    <w:p w:rsidR="00000000" w:rsidDel="00000000" w:rsidP="00000000" w:rsidRDefault="00000000" w:rsidRPr="00000000" w14:paraId="0000052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son.</w:t>
      </w:r>
    </w:p>
    <w:p w:rsidR="00000000" w:rsidDel="00000000" w:rsidP="00000000" w:rsidRDefault="00000000" w:rsidRPr="00000000" w14:paraId="0000053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dato.</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3"/>
        <w:rPr/>
      </w:pPr>
      <w:bookmarkStart w:colFirst="0" w:colLast="0" w:name="_xnk6hggbwyxk" w:id="62"/>
      <w:bookmarkEnd w:id="62"/>
      <w:r w:rsidDel="00000000" w:rsidR="00000000" w:rsidRPr="00000000">
        <w:rPr>
          <w:rtl w:val="0"/>
        </w:rPr>
        <w:t xml:space="preserve">01:22:50</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digo porque ayer lo revisamos y si bien lo estamos en la versión de sería la misma,</w:t>
      </w:r>
    </w:p>
    <w:p w:rsidR="00000000" w:rsidDel="00000000" w:rsidP="00000000" w:rsidRDefault="00000000" w:rsidRPr="00000000" w14:paraId="0000053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53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versión</w:t>
      </w:r>
    </w:p>
    <w:p w:rsidR="00000000" w:rsidDel="00000000" w:rsidP="00000000" w:rsidRDefault="00000000" w:rsidRPr="00000000" w14:paraId="0000053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la versión de podres ya está en</w:t>
      </w:r>
    </w:p>
    <w:p w:rsidR="00000000" w:rsidDel="00000000" w:rsidP="00000000" w:rsidRDefault="00000000" w:rsidRPr="00000000" w14:paraId="0000053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53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w:t>
      </w:r>
    </w:p>
    <w:p w:rsidR="00000000" w:rsidDel="00000000" w:rsidP="00000000" w:rsidRDefault="00000000" w:rsidRPr="00000000" w14:paraId="0000053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17.</w:t>
      </w:r>
    </w:p>
    <w:p w:rsidR="00000000" w:rsidDel="00000000" w:rsidP="00000000" w:rsidRDefault="00000000" w:rsidRPr="00000000" w14:paraId="0000053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tiene procesos batch?</w:t>
      </w:r>
    </w:p>
    <w:p w:rsidR="00000000" w:rsidDel="00000000" w:rsidP="00000000" w:rsidRDefault="00000000" w:rsidRPr="00000000" w14:paraId="0000053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53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no se conecta al Interact.</w:t>
      </w:r>
    </w:p>
    <w:p w:rsidR="00000000" w:rsidDel="00000000" w:rsidP="00000000" w:rsidRDefault="00000000" w:rsidRPr="00000000" w14:paraId="0000053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proyectamos estamos 2030</w:t>
      </w:r>
    </w:p>
    <w:p w:rsidR="00000000" w:rsidDel="00000000" w:rsidP="00000000" w:rsidRDefault="00000000" w:rsidRPr="00000000" w14:paraId="0000054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54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operaciones de por de dónde dónde va,</w:t>
      </w:r>
    </w:p>
    <w:p w:rsidR="00000000" w:rsidDel="00000000" w:rsidP="00000000" w:rsidRDefault="00000000" w:rsidRPr="00000000" w14:paraId="0000054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que</w:t>
      </w:r>
    </w:p>
    <w:p w:rsidR="00000000" w:rsidDel="00000000" w:rsidP="00000000" w:rsidRDefault="00000000" w:rsidRPr="00000000" w14:paraId="0000054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sea, es un front, no tiene quien lo llame.</w:t>
      </w:r>
    </w:p>
    <w:p w:rsidR="00000000" w:rsidDel="00000000" w:rsidP="00000000" w:rsidRDefault="00000000" w:rsidRPr="00000000" w14:paraId="0000054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Eh, no tiene quien lo llame, pero toda la información que muestra es generada por banca por</w:t>
      </w:r>
    </w:p>
    <w:p w:rsidR="00000000" w:rsidDel="00000000" w:rsidP="00000000" w:rsidRDefault="00000000" w:rsidRPr="00000000" w14:paraId="0000054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trabajando.</w:t>
      </w:r>
    </w:p>
    <w:p w:rsidR="00000000" w:rsidDel="00000000" w:rsidP="00000000" w:rsidRDefault="00000000" w:rsidRPr="00000000" w14:paraId="0000054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internet,</w:t>
      </w:r>
    </w:p>
    <w:p w:rsidR="00000000" w:rsidDel="00000000" w:rsidP="00000000" w:rsidRDefault="00000000" w:rsidRPr="00000000" w14:paraId="0000054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estamos en eso,</w:t>
      </w:r>
    </w:p>
    <w:p w:rsidR="00000000" w:rsidDel="00000000" w:rsidP="00000000" w:rsidRDefault="00000000" w:rsidRPr="00000000" w14:paraId="0000054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 conecta directamente a banca, pero banca por internet a un</w:t>
      </w:r>
    </w:p>
    <w:p w:rsidR="00000000" w:rsidDel="00000000" w:rsidP="00000000" w:rsidRDefault="00000000" w:rsidRPr="00000000" w14:paraId="0000054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la toma de inform o o la toma</w:t>
      </w:r>
    </w:p>
    <w:p w:rsidR="00000000" w:rsidDel="00000000" w:rsidP="00000000" w:rsidRDefault="00000000" w:rsidRPr="00000000" w14:paraId="0000054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54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de una base de</w:t>
      </w:r>
    </w:p>
    <w:p w:rsidR="00000000" w:rsidDel="00000000" w:rsidP="00000000" w:rsidRDefault="00000000" w:rsidRPr="00000000" w14:paraId="0000054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BA por internet la guarda en Postgres y esa información es la que lee el monitor.</w:t>
      </w:r>
    </w:p>
    <w:p w:rsidR="00000000" w:rsidDel="00000000" w:rsidP="00000000" w:rsidRDefault="00000000" w:rsidRPr="00000000" w14:paraId="0000054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de</w:t>
      </w:r>
    </w:p>
    <w:p w:rsidR="00000000" w:rsidDel="00000000" w:rsidP="00000000" w:rsidRDefault="00000000" w:rsidRPr="00000000" w14:paraId="0000054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datos una base de datos postgres de</w:t>
      </w:r>
    </w:p>
    <w:p w:rsidR="00000000" w:rsidDel="00000000" w:rsidP="00000000" w:rsidRDefault="00000000" w:rsidRPr="00000000" w14:paraId="0000054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tú haces la y para inform no no se conecta.</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3"/>
        <w:rPr/>
      </w:pPr>
      <w:bookmarkStart w:colFirst="0" w:colLast="0" w:name="_1t86bloqi5tz" w:id="63"/>
      <w:bookmarkEnd w:id="63"/>
      <w:r w:rsidDel="00000000" w:rsidR="00000000" w:rsidRPr="00000000">
        <w:rPr>
          <w:rtl w:val="0"/>
        </w:rPr>
        <w:t xml:space="preserve">01:23:39</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Exactamente.</w:t>
      </w:r>
    </w:p>
    <w:p w:rsidR="00000000" w:rsidDel="00000000" w:rsidP="00000000" w:rsidRDefault="00000000" w:rsidRPr="00000000" w14:paraId="0000055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55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Entonces,</w:t>
      </w:r>
    </w:p>
    <w:p w:rsidR="00000000" w:rsidDel="00000000" w:rsidP="00000000" w:rsidRDefault="00000000" w:rsidRPr="00000000" w14:paraId="0000055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no se conecta informes</w:t>
      </w:r>
    </w:p>
    <w:p w:rsidR="00000000" w:rsidDel="00000000" w:rsidP="00000000" w:rsidRDefault="00000000" w:rsidRPr="00000000" w14:paraId="0000055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esta información, digo nada más de manera general,</w:t>
      </w:r>
    </w:p>
    <w:p w:rsidR="00000000" w:rsidDel="00000000" w:rsidP="00000000" w:rsidRDefault="00000000" w:rsidRPr="00000000" w14:paraId="0000055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Yeah.</w:t>
      </w:r>
    </w:p>
    <w:p w:rsidR="00000000" w:rsidDel="00000000" w:rsidP="00000000" w:rsidRDefault="00000000" w:rsidRPr="00000000" w14:paraId="0000055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 sea, es información que este peticiones este uses conectados, este, operaciones que realiza o qué tipo de información</w:t>
      </w:r>
    </w:p>
    <w:p w:rsidR="00000000" w:rsidDel="00000000" w:rsidP="00000000" w:rsidRDefault="00000000" w:rsidRPr="00000000" w14:paraId="0000055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en general podemos ver eh todo lo que están haciendo los usuarios en banca por internet sin datos</w:t>
      </w:r>
    </w:p>
    <w:p w:rsidR="00000000" w:rsidDel="00000000" w:rsidP="00000000" w:rsidRDefault="00000000" w:rsidRPr="00000000" w14:paraId="0000055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trae.</w:t>
      </w:r>
    </w:p>
    <w:p w:rsidR="00000000" w:rsidDel="00000000" w:rsidP="00000000" w:rsidRDefault="00000000" w:rsidRPr="00000000" w14:paraId="0000055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sensibles. Es decir, podemos ver la trazabilidad desde que hace un login hasta que cierra sesión sin datos</w:t>
      </w:r>
    </w:p>
    <w:p w:rsidR="00000000" w:rsidDel="00000000" w:rsidP="00000000" w:rsidRDefault="00000000" w:rsidRPr="00000000" w14:paraId="0000055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55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sensibles.</w:t>
      </w:r>
    </w:p>
    <w:p w:rsidR="00000000" w:rsidDel="00000000" w:rsidP="00000000" w:rsidRDefault="00000000" w:rsidRPr="00000000" w14:paraId="0000056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Se atrasas de auditor, entonces tal.</w:t>
      </w:r>
    </w:p>
    <w:p w:rsidR="00000000" w:rsidDel="00000000" w:rsidP="00000000" w:rsidRDefault="00000000" w:rsidRPr="00000000" w14:paraId="0000056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¿Correcto?</w:t>
      </w:r>
    </w:p>
    <w:p w:rsidR="00000000" w:rsidDel="00000000" w:rsidP="00000000" w:rsidRDefault="00000000" w:rsidRPr="00000000" w14:paraId="0000056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la siguiente. Este, bueno,</w:t>
      </w:r>
    </w:p>
    <w:p w:rsidR="00000000" w:rsidDel="00000000" w:rsidP="00000000" w:rsidRDefault="00000000" w:rsidRPr="00000000" w14:paraId="0000056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56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si acaba est aquí en esta okay</w:t>
      </w:r>
    </w:p>
    <w:p w:rsidR="00000000" w:rsidDel="00000000" w:rsidP="00000000" w:rsidRDefault="00000000" w:rsidRPr="00000000" w14:paraId="000005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nada más me faltaba aquí. Sí.</w:t>
      </w:r>
    </w:p>
    <w:p w:rsidR="00000000" w:rsidDel="00000000" w:rsidP="00000000" w:rsidRDefault="00000000" w:rsidRPr="00000000" w14:paraId="0000056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w:t>
      </w:r>
    </w:p>
    <w:p w:rsidR="00000000" w:rsidDel="00000000" w:rsidP="00000000" w:rsidRDefault="00000000" w:rsidRPr="00000000" w14:paraId="0000056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vamos. Y nos falta la última Open Banking,</w:t>
      </w:r>
    </w:p>
    <w:p w:rsidR="00000000" w:rsidDel="00000000" w:rsidP="00000000" w:rsidRDefault="00000000" w:rsidRPr="00000000" w14:paraId="0000056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Open banking.</w:t>
      </w:r>
    </w:p>
    <w:p w:rsidR="00000000" w:rsidDel="00000000" w:rsidP="00000000" w:rsidRDefault="00000000" w:rsidRPr="00000000" w14:paraId="0000056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temas de publicación de APIs públicas, o sea, exponemos APIs en esto.</w:t>
      </w:r>
    </w:p>
    <w:p w:rsidR="00000000" w:rsidDel="00000000" w:rsidP="00000000" w:rsidRDefault="00000000" w:rsidRPr="00000000" w14:paraId="0000056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pStyle w:val="Heading3"/>
        <w:rPr/>
      </w:pPr>
      <w:bookmarkStart w:colFirst="0" w:colLast="0" w:name="_b9l1fkfm35wx" w:id="64"/>
      <w:bookmarkEnd w:id="64"/>
      <w:r w:rsidDel="00000000" w:rsidR="00000000" w:rsidRPr="00000000">
        <w:rPr>
          <w:rtl w:val="0"/>
        </w:rPr>
        <w:t xml:space="preserve">01:25:03</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Pero</w:t>
      </w:r>
    </w:p>
    <w:p w:rsidR="00000000" w:rsidDel="00000000" w:rsidP="00000000" w:rsidRDefault="00000000" w:rsidRPr="00000000" w14:paraId="0000057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Bien.</w:t>
      </w:r>
    </w:p>
    <w:p w:rsidR="00000000" w:rsidDel="00000000" w:rsidP="00000000" w:rsidRDefault="00000000" w:rsidRPr="00000000" w14:paraId="0000057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w:t>
      </w:r>
    </w:p>
    <w:p w:rsidR="00000000" w:rsidDel="00000000" w:rsidP="00000000" w:rsidRDefault="00000000" w:rsidRPr="00000000" w14:paraId="0000057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Más que exponer APIs, exponemos el proceso para que te llegue la solicitud de cualquier usuario y podamos compartir esa AP.</w:t>
      </w:r>
    </w:p>
    <w:p w:rsidR="00000000" w:rsidDel="00000000" w:rsidP="00000000" w:rsidRDefault="00000000" w:rsidRPr="00000000" w14:paraId="0000057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w:t>
      </w:r>
    </w:p>
    <w:p w:rsidR="00000000" w:rsidDel="00000000" w:rsidP="00000000" w:rsidRDefault="00000000" w:rsidRPr="00000000" w14:paraId="0000057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eh un sitio exclusivamente informativo. Sí, tiene una parte como para que te registres, pero nada más. En general es informativo.</w:t>
      </w:r>
    </w:p>
    <w:p w:rsidR="00000000" w:rsidDel="00000000" w:rsidP="00000000" w:rsidRDefault="00000000" w:rsidRPr="00000000" w14:paraId="0000057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el cliente son otras empresas, o sea, sí se pueden enrolar aquí para solicitar algún acceso o no.</w:t>
      </w:r>
    </w:p>
    <w:p w:rsidR="00000000" w:rsidDel="00000000" w:rsidP="00000000" w:rsidRDefault="00000000" w:rsidRPr="00000000" w14:paraId="0000057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Se pueden enrolar, se registran y con ese registro pueden solicitar las APIs que están expuestas.</w:t>
      </w:r>
    </w:p>
    <w:p w:rsidR="00000000" w:rsidDel="00000000" w:rsidP="00000000" w:rsidRDefault="00000000" w:rsidRPr="00000000" w14:paraId="0000057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w:t>
      </w:r>
    </w:p>
    <w:p w:rsidR="00000000" w:rsidDel="00000000" w:rsidP="00000000" w:rsidRDefault="00000000" w:rsidRPr="00000000" w14:paraId="0000057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Dato es,</w:t>
      </w:r>
    </w:p>
    <w:p w:rsidR="00000000" w:rsidDel="00000000" w:rsidP="00000000" w:rsidRDefault="00000000" w:rsidRPr="00000000" w14:paraId="0000057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 el catálogo de APIs que tienes ahí cuentación.</w:t>
      </w:r>
    </w:p>
    <w:p w:rsidR="00000000" w:rsidDel="00000000" w:rsidP="00000000" w:rsidRDefault="00000000" w:rsidRPr="00000000" w14:paraId="0000057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espérame, déjame, estoy abriendo la documentación.</w:t>
      </w:r>
    </w:p>
    <w:p w:rsidR="00000000" w:rsidDel="00000000" w:rsidP="00000000" w:rsidRDefault="00000000" w:rsidRPr="00000000" w14:paraId="0000057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w:t>
      </w:r>
    </w:p>
    <w:p w:rsidR="00000000" w:rsidDel="00000000" w:rsidP="00000000" w:rsidRDefault="00000000" w:rsidRPr="00000000" w14:paraId="0000057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Discriminación. Esta aplicación es relativamente nueva. Tiene una estructura de microservicios. Déjame ver integración con otros sistemas. Claro.</w:t>
      </w:r>
    </w:p>
    <w:p w:rsidR="00000000" w:rsidDel="00000000" w:rsidP="00000000" w:rsidRDefault="00000000" w:rsidRPr="00000000" w14:paraId="0000057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esto no tiene dos usuarios, ¿no? Esto también</w:t>
      </w:r>
    </w:p>
    <w:p w:rsidR="00000000" w:rsidDel="00000000" w:rsidP="00000000" w:rsidRDefault="00000000" w:rsidRPr="00000000" w14:paraId="0000057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una persona correcta.</w:t>
      </w:r>
    </w:p>
    <w:p w:rsidR="00000000" w:rsidDel="00000000" w:rsidP="00000000" w:rsidRDefault="00000000" w:rsidRPr="00000000" w14:paraId="0000057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w:t>
      </w:r>
    </w:p>
    <w:p w:rsidR="00000000" w:rsidDel="00000000" w:rsidP="00000000" w:rsidRDefault="00000000" w:rsidRPr="00000000" w14:paraId="0000058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Pues podrían ser empresas, no sé.</w:t>
      </w:r>
    </w:p>
    <w:p w:rsidR="00000000" w:rsidDel="00000000" w:rsidP="00000000" w:rsidRDefault="00000000" w:rsidRPr="00000000" w14:paraId="0000058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pero no son.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pStyle w:val="Heading3"/>
        <w:rPr/>
      </w:pPr>
      <w:bookmarkStart w:colFirst="0" w:colLast="0" w:name="_v8ja49jhdcdx" w:id="65"/>
      <w:bookmarkEnd w:id="65"/>
      <w:r w:rsidDel="00000000" w:rsidR="00000000" w:rsidRPr="00000000">
        <w:rPr>
          <w:rtl w:val="0"/>
        </w:rPr>
        <w:t xml:space="preserve">01:26:31</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de acuerdo. O</w:t>
      </w:r>
    </w:p>
    <w:p w:rsidR="00000000" w:rsidDel="00000000" w:rsidP="00000000" w:rsidRDefault="00000000" w:rsidRPr="00000000" w14:paraId="0000058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Había que medir, habría que ponta si quieres igual y con más o menos sacar la volumetría de accesos que</w:t>
      </w:r>
    </w:p>
    <w:p w:rsidR="00000000" w:rsidDel="00000000" w:rsidP="00000000" w:rsidRDefault="00000000" w:rsidRPr="00000000" w14:paraId="0000058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sea,</w:t>
      </w:r>
    </w:p>
    <w:p w:rsidR="00000000" w:rsidDel="00000000" w:rsidP="00000000" w:rsidRDefault="00000000" w:rsidRPr="00000000" w14:paraId="0000058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tení solamente a esa sección no</w:t>
      </w:r>
    </w:p>
    <w:p w:rsidR="00000000" w:rsidDel="00000000" w:rsidP="00000000" w:rsidRDefault="00000000" w:rsidRPr="00000000" w14:paraId="0000058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w:t>
      </w:r>
    </w:p>
    <w:p w:rsidR="00000000" w:rsidDel="00000000" w:rsidP="00000000" w:rsidRDefault="00000000" w:rsidRPr="00000000" w14:paraId="0000058B">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estamos</w:t>
      </w:r>
    </w:p>
    <w:p w:rsidR="00000000" w:rsidDel="00000000" w:rsidP="00000000" w:rsidRDefault="00000000" w:rsidRPr="00000000" w14:paraId="0000058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criticidad sería alta, ¿no? No sé,</w:t>
      </w:r>
    </w:p>
    <w:p w:rsidR="00000000" w:rsidDel="00000000" w:rsidP="00000000" w:rsidRDefault="00000000" w:rsidRPr="00000000" w14:paraId="0000058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 No.</w:t>
      </w:r>
    </w:p>
    <w:p w:rsidR="00000000" w:rsidDel="00000000" w:rsidP="00000000" w:rsidRDefault="00000000" w:rsidRPr="00000000" w14:paraId="0000058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 me parece. Yeah.</w:t>
      </w:r>
    </w:p>
    <w:p w:rsidR="00000000" w:rsidDel="00000000" w:rsidP="00000000" w:rsidRDefault="00000000" w:rsidRPr="00000000" w14:paraId="0000058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 normalmente son bajos. digo, pensar que no tanto digo,</w:t>
      </w:r>
    </w:p>
    <w:p w:rsidR="00000000" w:rsidDel="00000000" w:rsidP="00000000" w:rsidRDefault="00000000" w:rsidRPr="00000000" w14:paraId="0000059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59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a menos que tengamos un</w:t>
      </w:r>
    </w:p>
    <w:p w:rsidR="00000000" w:rsidDel="00000000" w:rsidP="00000000" w:rsidRDefault="00000000" w:rsidRPr="00000000" w14:paraId="0000059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yo lo pondré como media. Como media.</w:t>
      </w:r>
    </w:p>
    <w:p w:rsidR="00000000" w:rsidDel="00000000" w:rsidP="00000000" w:rsidRDefault="00000000" w:rsidRPr="00000000" w14:paraId="0000059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media</w:t>
      </w:r>
    </w:p>
    <w:p w:rsidR="00000000" w:rsidDel="00000000" w:rsidP="00000000" w:rsidRDefault="00000000" w:rsidRPr="00000000" w14:paraId="0000059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media porque eh normativamente tenemos que tener este sitio o esta información disponible.</w:t>
      </w:r>
    </w:p>
    <w:p w:rsidR="00000000" w:rsidDel="00000000" w:rsidP="00000000" w:rsidRDefault="00000000" w:rsidRPr="00000000" w14:paraId="00000595">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Cierto. Creo que es diario.</w:t>
      </w:r>
    </w:p>
    <w:p w:rsidR="00000000" w:rsidDel="00000000" w:rsidP="00000000" w:rsidRDefault="00000000" w:rsidRPr="00000000" w14:paraId="0000059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desarrollo en casa. Javanés está hecho en HTML,</w:t>
      </w:r>
    </w:p>
    <w:p w:rsidR="00000000" w:rsidDel="00000000" w:rsidP="00000000" w:rsidRDefault="00000000" w:rsidRPr="00000000" w14:paraId="00000597">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Así es.</w:t>
      </w:r>
    </w:p>
    <w:p w:rsidR="00000000" w:rsidDel="00000000" w:rsidP="00000000" w:rsidRDefault="00000000" w:rsidRPr="00000000" w14:paraId="0000059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en el front con CSS y el back. Ja 7.</w:t>
      </w:r>
    </w:p>
    <w:p w:rsidR="00000000" w:rsidDel="00000000" w:rsidP="00000000" w:rsidRDefault="00000000" w:rsidRPr="00000000" w14:paraId="0000059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Mm.</w:t>
      </w:r>
    </w:p>
    <w:p w:rsidR="00000000" w:rsidDel="00000000" w:rsidP="00000000" w:rsidRDefault="00000000" w:rsidRPr="00000000" w14:paraId="0000059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Este está en un open shift, pero es</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pStyle w:val="Heading3"/>
        <w:rPr/>
      </w:pPr>
      <w:bookmarkStart w:colFirst="0" w:colLast="0" w:name="_q3vrk8h97uu5" w:id="66"/>
      <w:bookmarkEnd w:id="66"/>
      <w:r w:rsidDel="00000000" w:rsidR="00000000" w:rsidRPr="00000000">
        <w:rPr>
          <w:rtl w:val="0"/>
        </w:rPr>
        <w:t xml:space="preserve">01:27:38</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 la misma de F está la banca</w:t>
      </w:r>
    </w:p>
    <w:p w:rsidR="00000000" w:rsidDel="00000000" w:rsidP="00000000" w:rsidRDefault="00000000" w:rsidRPr="00000000" w14:paraId="000005A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el no</w:t>
      </w:r>
    </w:p>
    <w:p w:rsidR="00000000" w:rsidDel="00000000" w:rsidP="00000000" w:rsidRDefault="00000000" w:rsidRPr="00000000" w14:paraId="000005A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móvil.</w:t>
      </w:r>
    </w:p>
    <w:p w:rsidR="00000000" w:rsidDel="00000000" w:rsidP="00000000" w:rsidRDefault="00000000" w:rsidRPr="00000000" w14:paraId="000005A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creo que esté en el mismo.</w:t>
      </w:r>
    </w:p>
    <w:p w:rsidR="00000000" w:rsidDel="00000000" w:rsidP="00000000" w:rsidRDefault="00000000" w:rsidRPr="00000000" w14:paraId="000005A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Tengo tengo entendido que es sí es el mismo Open Shift.</w:t>
      </w:r>
    </w:p>
    <w:p w:rsidR="00000000" w:rsidDel="00000000" w:rsidP="00000000" w:rsidRDefault="00000000" w:rsidRPr="00000000" w14:paraId="000005A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w:t>
      </w:r>
    </w:p>
    <w:p w:rsidR="00000000" w:rsidDel="00000000" w:rsidP="00000000" w:rsidRDefault="00000000" w:rsidRPr="00000000" w14:paraId="000005A5">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Ahí si quieres te lo confirmo, pero creo que si es la misma infraestructura del APA.</w:t>
      </w:r>
    </w:p>
    <w:p w:rsidR="00000000" w:rsidDel="00000000" w:rsidP="00000000" w:rsidRDefault="00000000" w:rsidRPr="00000000" w14:paraId="000005A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 nos mandan</w:t>
      </w:r>
    </w:p>
    <w:p w:rsidR="00000000" w:rsidDel="00000000" w:rsidP="00000000" w:rsidRDefault="00000000" w:rsidRPr="00000000" w14:paraId="000005A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micros. Okay. ¿Y sabes qué framework hicieron esos micros? Son de Springboot.</w:t>
      </w:r>
    </w:p>
    <w:p w:rsidR="00000000" w:rsidDel="00000000" w:rsidP="00000000" w:rsidRDefault="00000000" w:rsidRPr="00000000" w14:paraId="000005A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no tengo ese dato. Si quieres lo</w:t>
      </w:r>
    </w:p>
    <w:p w:rsidR="00000000" w:rsidDel="00000000" w:rsidP="00000000" w:rsidRDefault="00000000" w:rsidRPr="00000000" w14:paraId="000005A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Bueno, pero están hechos con Java. Okay.</w:t>
      </w:r>
    </w:p>
    <w:p w:rsidR="00000000" w:rsidDel="00000000" w:rsidP="00000000" w:rsidRDefault="00000000" w:rsidRPr="00000000" w14:paraId="000005A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investigo.</w:t>
      </w:r>
    </w:p>
    <w:p w:rsidR="00000000" w:rsidDel="00000000" w:rsidP="00000000" w:rsidRDefault="00000000" w:rsidRPr="00000000" w14:paraId="000005A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pues si están hechos con micros en Java, Java 7 deben de ser Springws. Difícilmente habrían hecho otra cosa. Bueno, está en un Red Hat 8. Es premis también.</w:t>
      </w:r>
    </w:p>
    <w:p w:rsidR="00000000" w:rsidDel="00000000" w:rsidP="00000000" w:rsidRDefault="00000000" w:rsidRPr="00000000" w14:paraId="000005A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w:t>
      </w:r>
    </w:p>
    <w:p w:rsidR="00000000" w:rsidDel="00000000" w:rsidP="00000000" w:rsidRDefault="00000000" w:rsidRPr="00000000" w14:paraId="000005A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Bueno, que la app ya tiene una parte en rosa, ¿no? Pero no sé si esto también</w:t>
      </w:r>
    </w:p>
    <w:p w:rsidR="00000000" w:rsidDel="00000000" w:rsidP="00000000" w:rsidRDefault="00000000" w:rsidRPr="00000000" w14:paraId="000005A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Bueno,</w:t>
      </w:r>
    </w:p>
    <w:p w:rsidR="00000000" w:rsidDel="00000000" w:rsidP="00000000" w:rsidRDefault="00000000" w:rsidRPr="00000000" w14:paraId="000005A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Este todavía no.</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3"/>
        <w:rPr/>
      </w:pPr>
      <w:bookmarkStart w:colFirst="0" w:colLast="0" w:name="_nvbalx4quahm" w:id="67"/>
      <w:bookmarkEnd w:id="67"/>
      <w:r w:rsidDel="00000000" w:rsidR="00000000" w:rsidRPr="00000000">
        <w:rPr>
          <w:rtl w:val="0"/>
        </w:rPr>
        <w:t xml:space="preserve">01:28:49</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5B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todavía no procedures no</w:t>
      </w:r>
    </w:p>
    <w:p w:rsidR="00000000" w:rsidDel="00000000" w:rsidP="00000000" w:rsidRDefault="00000000" w:rsidRPr="00000000" w14:paraId="000005B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este todavía no.</w:t>
      </w:r>
    </w:p>
    <w:p w:rsidR="00000000" w:rsidDel="00000000" w:rsidP="00000000" w:rsidRDefault="00000000" w:rsidRPr="00000000" w14:paraId="000005B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aplica. Tiene una base de datos postgres.</w:t>
      </w:r>
    </w:p>
    <w:p w:rsidR="00000000" w:rsidDel="00000000" w:rsidP="00000000" w:rsidRDefault="00000000" w:rsidRPr="00000000" w14:paraId="000005B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que es donde se guarda la información de los clientes que se van</w:t>
      </w:r>
    </w:p>
    <w:p w:rsidR="00000000" w:rsidDel="00000000" w:rsidP="00000000" w:rsidRDefault="00000000" w:rsidRPr="00000000" w14:paraId="000005B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¿Qué dice?</w:t>
      </w:r>
    </w:p>
    <w:p w:rsidR="00000000" w:rsidDel="00000000" w:rsidP="00000000" w:rsidRDefault="00000000" w:rsidRPr="00000000" w14:paraId="000005B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registrando.</w:t>
      </w:r>
    </w:p>
    <w:p w:rsidR="00000000" w:rsidDel="00000000" w:rsidP="00000000" w:rsidRDefault="00000000" w:rsidRPr="00000000" w14:paraId="000005B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tiene un proceso batch.</w:t>
      </w:r>
    </w:p>
    <w:p w:rsidR="00000000" w:rsidDel="00000000" w:rsidP="00000000" w:rsidRDefault="00000000" w:rsidRPr="00000000" w14:paraId="000005B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Ese te lo</w:t>
      </w:r>
    </w:p>
    <w:p w:rsidR="00000000" w:rsidDel="00000000" w:rsidP="00000000" w:rsidRDefault="00000000" w:rsidRPr="00000000" w14:paraId="000005BD">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Esa versión,</w:t>
      </w:r>
    </w:p>
    <w:p w:rsidR="00000000" w:rsidDel="00000000" w:rsidP="00000000" w:rsidRDefault="00000000" w:rsidRPr="00000000" w14:paraId="000005B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confirmo.</w:t>
      </w:r>
    </w:p>
    <w:p w:rsidR="00000000" w:rsidDel="00000000" w:rsidP="00000000" w:rsidRDefault="00000000" w:rsidRPr="00000000" w14:paraId="000005B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Gabi, también es 17. Estaba aquíón nada más.</w:t>
      </w:r>
    </w:p>
    <w:p w:rsidR="00000000" w:rsidDel="00000000" w:rsidP="00000000" w:rsidRDefault="00000000" w:rsidRPr="00000000" w14:paraId="000005C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no debe de ser 12 porque el aplicativo es relativamente nuevo, pero no está en 17. Si quieres te confirmo bien la versión.</w:t>
      </w:r>
    </w:p>
    <w:p w:rsidR="00000000" w:rsidDel="00000000" w:rsidP="00000000" w:rsidRDefault="00000000" w:rsidRPr="00000000" w14:paraId="000005C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 Y esto supongo que está conectado por APIs,</w:t>
      </w:r>
    </w:p>
    <w:p w:rsidR="00000000" w:rsidDel="00000000" w:rsidP="00000000" w:rsidRDefault="00000000" w:rsidRPr="00000000" w14:paraId="000005C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w:t>
      </w:r>
    </w:p>
    <w:p w:rsidR="00000000" w:rsidDel="00000000" w:rsidP="00000000" w:rsidRDefault="00000000" w:rsidRPr="00000000" w14:paraId="000005C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don Jason.</w:t>
      </w:r>
    </w:p>
    <w:p w:rsidR="00000000" w:rsidDel="00000000" w:rsidP="00000000" w:rsidRDefault="00000000" w:rsidRPr="00000000" w14:paraId="000005C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Mira la versión de base de datos Postgras. Ya le encontré. Dice que es una versión 115. Este dice que conecta porque me encontré un diagramito. Si quieren se los</w:t>
      </w:r>
    </w:p>
    <w:p w:rsidR="00000000" w:rsidDel="00000000" w:rsidP="00000000" w:rsidRDefault="00000000" w:rsidRPr="00000000" w14:paraId="000005C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5C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comparto.</w:t>
      </w:r>
    </w:p>
    <w:p w:rsidR="00000000" w:rsidDel="00000000" w:rsidP="00000000" w:rsidRDefault="00000000" w:rsidRPr="00000000" w14:paraId="000005C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de pago.</w:t>
      </w:r>
    </w:p>
    <w:p w:rsidR="00000000" w:rsidDel="00000000" w:rsidP="00000000" w:rsidRDefault="00000000" w:rsidRPr="00000000" w14:paraId="000005C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porfa.</w:t>
      </w:r>
    </w:p>
    <w:p w:rsidR="00000000" w:rsidDel="00000000" w:rsidP="00000000" w:rsidRDefault="00000000" w:rsidRPr="00000000" w14:paraId="000005C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What?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pStyle w:val="Heading3"/>
        <w:rPr/>
      </w:pPr>
      <w:bookmarkStart w:colFirst="0" w:colLast="0" w:name="_4tl6z16ev6zu" w:id="68"/>
      <w:bookmarkEnd w:id="68"/>
      <w:r w:rsidDel="00000000" w:rsidR="00000000" w:rsidRPr="00000000">
        <w:rPr>
          <w:rtl w:val="0"/>
        </w:rPr>
        <w:t xml:space="preserve">01:30:12</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Conecta, dice que conecta al HCM. Dice que conecta a una base de datos de cajeros. No sé por qué conecta cajeros.</w:t>
      </w:r>
    </w:p>
    <w:p w:rsidR="00000000" w:rsidDel="00000000" w:rsidP="00000000" w:rsidRDefault="00000000" w:rsidRPr="00000000" w14:paraId="000005CF">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un destino. Es que en el cajero tienes que publicar las creo que el catálogo de bancos, algo así.</w:t>
      </w:r>
    </w:p>
    <w:p w:rsidR="00000000" w:rsidDel="00000000" w:rsidP="00000000" w:rsidRDefault="00000000" w:rsidRPr="00000000" w14:paraId="000005D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Ah, okay. Esta base de datos de cajeros también es un</w:t>
      </w:r>
    </w:p>
    <w:p w:rsidR="00000000" w:rsidDel="00000000" w:rsidP="00000000" w:rsidRDefault="00000000" w:rsidRPr="00000000" w14:paraId="000005D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normalmente lo bancos.</w:t>
      </w:r>
    </w:p>
    <w:p w:rsidR="00000000" w:rsidDel="00000000" w:rsidP="00000000" w:rsidRDefault="00000000" w:rsidRPr="00000000" w14:paraId="000005D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postgress en una versión 133. Conecta a un a versión de mongo mongo deb. Elap dice que es versión 11 y Mongo DB dice que es versión 44.</w:t>
      </w:r>
    </w:p>
    <w:p w:rsidR="00000000" w:rsidDel="00000000" w:rsidP="00000000" w:rsidRDefault="00000000" w:rsidRPr="00000000" w14:paraId="000005D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Basta de cajeros. Una base datos de cajeros dijiste,</w:t>
      </w:r>
    </w:p>
    <w:p w:rsidR="00000000" w:rsidDel="00000000" w:rsidP="00000000" w:rsidRDefault="00000000" w:rsidRPr="00000000" w14:paraId="000005D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Sí.</w:t>
      </w:r>
    </w:p>
    <w:p w:rsidR="00000000" w:rsidDel="00000000" w:rsidP="00000000" w:rsidRDefault="00000000" w:rsidRPr="00000000" w14:paraId="000005D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 a los cajeros.</w:t>
      </w:r>
    </w:p>
    <w:p w:rsidR="00000000" w:rsidDel="00000000" w:rsidP="00000000" w:rsidRDefault="00000000" w:rsidRPr="00000000" w14:paraId="000005D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Base de datos de cajeras, así se llama.</w:t>
      </w:r>
    </w:p>
    <w:p w:rsidR="00000000" w:rsidDel="00000000" w:rsidP="00000000" w:rsidRDefault="00000000" w:rsidRPr="00000000" w14:paraId="000005D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Está raro. Y el postges al que se conecta,</w:t>
      </w:r>
    </w:p>
    <w:p w:rsidR="00000000" w:rsidDel="00000000" w:rsidP="00000000" w:rsidRDefault="00000000" w:rsidRPr="00000000" w14:paraId="000005D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5D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¿cuál era? Ah, este, el 11.5,</w:t>
      </w:r>
    </w:p>
    <w:p w:rsidR="00000000" w:rsidDel="00000000" w:rsidP="00000000" w:rsidRDefault="00000000" w:rsidRPr="00000000" w14:paraId="000005D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Base de datos de post de un SCO single signon.</w:t>
      </w:r>
    </w:p>
    <w:p w:rsidR="00000000" w:rsidDel="00000000" w:rsidP="00000000" w:rsidRDefault="00000000" w:rsidRPr="00000000" w14:paraId="000005D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5D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Versión 11.5 y aparte la base de datos de cajeros versión 13.3 también en Postgress.</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pStyle w:val="Heading3"/>
        <w:rPr/>
      </w:pPr>
      <w:bookmarkStart w:colFirst="0" w:colLast="0" w:name="_dcsi8otu6qbg" w:id="69"/>
      <w:bookmarkEnd w:id="69"/>
      <w:r w:rsidDel="00000000" w:rsidR="00000000" w:rsidRPr="00000000">
        <w:rPr>
          <w:rtl w:val="0"/>
        </w:rPr>
        <w:t xml:space="preserve">01:31:36</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Ah, o sea, esta es una base de datos de cajeros. Es de postgres. Ah.</w:t>
      </w:r>
    </w:p>
    <w:p w:rsidR="00000000" w:rsidDel="00000000" w:rsidP="00000000" w:rsidRDefault="00000000" w:rsidRPr="00000000" w14:paraId="000005E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Ajá. De Postgres.</w:t>
      </w:r>
    </w:p>
    <w:p w:rsidR="00000000" w:rsidDel="00000000" w:rsidP="00000000" w:rsidRDefault="00000000" w:rsidRPr="00000000" w14:paraId="000005E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Postgres. ¿Cuál era esta? ¿Qué versión?</w:t>
      </w:r>
    </w:p>
    <w:p w:rsidR="00000000" w:rsidDel="00000000" w:rsidP="00000000" w:rsidRDefault="00000000" w:rsidRPr="00000000" w14:paraId="000005E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13.3</w:t>
      </w:r>
    </w:p>
    <w:p w:rsidR="00000000" w:rsidDel="00000000" w:rsidP="00000000" w:rsidRDefault="00000000" w:rsidRPr="00000000" w14:paraId="000005E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la de single sign también es una posgress,</w:t>
      </w:r>
    </w:p>
    <w:p w:rsidR="00000000" w:rsidDel="00000000" w:rsidP="00000000" w:rsidRDefault="00000000" w:rsidRPr="00000000" w14:paraId="000005E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mm versión 11.5.</w:t>
      </w:r>
    </w:p>
    <w:p w:rsidR="00000000" w:rsidDel="00000000" w:rsidP="00000000" w:rsidRDefault="00000000" w:rsidRPr="00000000" w14:paraId="000005E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 será la misma que teníamos aquí de datos,</w:t>
      </w:r>
    </w:p>
    <w:p w:rsidR="00000000" w:rsidDel="00000000" w:rsidP="00000000" w:rsidRDefault="00000000" w:rsidRPr="00000000" w14:paraId="000005E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Supongo que</w:t>
      </w:r>
    </w:p>
    <w:p w:rsidR="00000000" w:rsidDel="00000000" w:rsidP="00000000" w:rsidRDefault="00000000" w:rsidRPr="00000000" w14:paraId="000005E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5E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5E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Okay,</w:t>
      </w:r>
    </w:p>
    <w:p w:rsidR="00000000" w:rsidDel="00000000" w:rsidP="00000000" w:rsidRDefault="00000000" w:rsidRPr="00000000" w14:paraId="000005E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5E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ya estamos en la media.</w:t>
      </w:r>
    </w:p>
    <w:p w:rsidR="00000000" w:rsidDel="00000000" w:rsidP="00000000" w:rsidRDefault="00000000" w:rsidRPr="00000000" w14:paraId="000005E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O sea,</w:t>
      </w:r>
    </w:p>
    <w:p w:rsidR="00000000" w:rsidDel="00000000" w:rsidP="00000000" w:rsidRDefault="00000000" w:rsidRPr="00000000" w14:paraId="000005E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Muchísimas gracias, Gabi.</w:t>
      </w:r>
    </w:p>
    <w:p w:rsidR="00000000" w:rsidDel="00000000" w:rsidP="00000000" w:rsidRDefault="00000000" w:rsidRPr="00000000" w14:paraId="000005F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 tenemos todas o nos faltó</w:t>
      </w:r>
    </w:p>
    <w:p w:rsidR="00000000" w:rsidDel="00000000" w:rsidP="00000000" w:rsidRDefault="00000000" w:rsidRPr="00000000" w14:paraId="000005F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Creo que de las que teníamos contigo eran pues de las que nos dijeron ayer que eran contigo.</w:t>
      </w:r>
    </w:p>
    <w:p w:rsidR="00000000" w:rsidDel="00000000" w:rsidP="00000000" w:rsidRDefault="00000000" w:rsidRPr="00000000" w14:paraId="000005F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alguna.</w:t>
      </w:r>
    </w:p>
    <w:p w:rsidR="00000000" w:rsidDel="00000000" w:rsidP="00000000" w:rsidRDefault="00000000" w:rsidRPr="00000000" w14:paraId="000005F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 están todas?</w:t>
      </w:r>
    </w:p>
    <w:p w:rsidR="00000000" w:rsidDel="00000000" w:rsidP="00000000" w:rsidRDefault="00000000" w:rsidRPr="00000000" w14:paraId="000005F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que darle una revisada rápida para que nos diga Gabi si lleva otra.</w:t>
      </w:r>
    </w:p>
    <w:p w:rsidR="00000000" w:rsidDel="00000000" w:rsidP="00000000" w:rsidRDefault="00000000" w:rsidRPr="00000000" w14:paraId="000005F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mira, tenemos open banking,</w:t>
      </w:r>
    </w:p>
    <w:p w:rsidR="00000000" w:rsidDel="00000000" w:rsidP="00000000" w:rsidRDefault="00000000" w:rsidRPr="00000000" w14:paraId="000005F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 por tu presencia,</w:t>
      </w:r>
    </w:p>
    <w:p w:rsidR="00000000" w:rsidDel="00000000" w:rsidP="00000000" w:rsidRDefault="00000000" w:rsidRPr="00000000" w14:paraId="000005F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autorizador,</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3"/>
        <w:rPr/>
      </w:pPr>
      <w:bookmarkStart w:colFirst="0" w:colLast="0" w:name="_56pzlipcqffw" w:id="70"/>
      <w:bookmarkEnd w:id="70"/>
      <w:r w:rsidDel="00000000" w:rsidR="00000000" w:rsidRPr="00000000">
        <w:rPr>
          <w:rtl w:val="0"/>
        </w:rPr>
        <w:t xml:space="preserve">01:32:31</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Yeah.</w:t>
      </w:r>
    </w:p>
    <w:p w:rsidR="00000000" w:rsidDel="00000000" w:rsidP="00000000" w:rsidRDefault="00000000" w:rsidRPr="00000000" w14:paraId="000005F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maquila,</w:t>
      </w:r>
    </w:p>
    <w:p w:rsidR="00000000" w:rsidDel="00000000" w:rsidP="00000000" w:rsidRDefault="00000000" w:rsidRPr="00000000" w14:paraId="000005F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5F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conciliación Macweb,</w:t>
      </w:r>
    </w:p>
    <w:p w:rsidR="00000000" w:rsidDel="00000000" w:rsidP="00000000" w:rsidRDefault="00000000" w:rsidRPr="00000000" w14:paraId="0000060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60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Kibana. Con esto quedamos que ir a una aplicación interact router.</w:t>
      </w:r>
    </w:p>
    <w:p w:rsidR="00000000" w:rsidDel="00000000" w:rsidP="00000000" w:rsidRDefault="00000000" w:rsidRPr="00000000" w14:paraId="00000602">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603">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Esto creo que tenemos que puntos compromiso</w:t>
      </w:r>
    </w:p>
    <w:p w:rsidR="00000000" w:rsidDel="00000000" w:rsidP="00000000" w:rsidRDefault="00000000" w:rsidRPr="00000000" w14:paraId="00000604">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ninguno</w:t>
      </w:r>
    </w:p>
    <w:p w:rsidR="00000000" w:rsidDel="00000000" w:rsidP="00000000" w:rsidRDefault="00000000" w:rsidRPr="00000000" w14:paraId="0000060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corresponsalías esto,</w:t>
      </w:r>
    </w:p>
    <w:p w:rsidR="00000000" w:rsidDel="00000000" w:rsidP="00000000" w:rsidRDefault="00000000" w:rsidRPr="00000000" w14:paraId="0000060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también tenemos</w:t>
      </w:r>
    </w:p>
    <w:p w:rsidR="00000000" w:rsidDel="00000000" w:rsidP="00000000" w:rsidRDefault="00000000" w:rsidRPr="00000000" w14:paraId="0000060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¿quién sabe qué es? ISW ATMs. Carga de ATMs.</w:t>
      </w:r>
    </w:p>
    <w:p w:rsidR="00000000" w:rsidDel="00000000" w:rsidP="00000000" w:rsidRDefault="00000000" w:rsidRPr="00000000" w14:paraId="0000060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menos</w:t>
      </w:r>
    </w:p>
    <w:p w:rsidR="00000000" w:rsidDel="00000000" w:rsidP="00000000" w:rsidRDefault="00000000" w:rsidRPr="00000000" w14:paraId="0000060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Wii. Next. Net se monitor ATMs.</w:t>
      </w:r>
    </w:p>
    <w:p w:rsidR="00000000" w:rsidDel="00000000" w:rsidP="00000000" w:rsidRDefault="00000000" w:rsidRPr="00000000" w14:paraId="0000060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chicos. Yeah.</w:t>
      </w:r>
    </w:p>
    <w:p w:rsidR="00000000" w:rsidDel="00000000" w:rsidP="00000000" w:rsidRDefault="00000000" w:rsidRPr="00000000" w14:paraId="0000060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BCAS,</w:t>
      </w:r>
    </w:p>
    <w:p w:rsidR="00000000" w:rsidDel="00000000" w:rsidP="00000000" w:rsidRDefault="00000000" w:rsidRPr="00000000" w14:paraId="0000060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me tengo que mover.</w:t>
      </w:r>
    </w:p>
    <w:p w:rsidR="00000000" w:rsidDel="00000000" w:rsidP="00000000" w:rsidRDefault="00000000" w:rsidRPr="00000000" w14:paraId="0000060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administración ATMs, clientes, alta móvil,</w:t>
      </w:r>
    </w:p>
    <w:p w:rsidR="00000000" w:rsidDel="00000000" w:rsidP="00000000" w:rsidRDefault="00000000" w:rsidRPr="00000000" w14:paraId="0000060E">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w:t>
      </w:r>
    </w:p>
    <w:p w:rsidR="00000000" w:rsidDel="00000000" w:rsidP="00000000" w:rsidRDefault="00000000" w:rsidRPr="00000000" w14:paraId="0000060F">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sistema operativo central, SOC, domiciliación, pago de TDC en otros bancos, transferencias electrónicas, consulta INE,</w:t>
      </w:r>
    </w:p>
    <w:p w:rsidR="00000000" w:rsidDel="00000000" w:rsidP="00000000" w:rsidRDefault="00000000" w:rsidRPr="00000000" w14:paraId="00000610">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tampoco</w:t>
      </w:r>
    </w:p>
    <w:p w:rsidR="00000000" w:rsidDel="00000000" w:rsidP="00000000" w:rsidRDefault="00000000" w:rsidRPr="00000000" w14:paraId="0000061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la Tinia, Derechos, Arco, motor de rostros, motor de huellas, Audisoft, aclaraciones, Unilogic, motor de pagos, homologación de servicios, pagos programados, pagos de Afore,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pStyle w:val="Heading3"/>
        <w:rPr/>
      </w:pPr>
      <w:bookmarkStart w:colFirst="0" w:colLast="0" w:name="_u3mcbdp1epsy" w:id="71"/>
      <w:bookmarkEnd w:id="71"/>
      <w:r w:rsidDel="00000000" w:rsidR="00000000" w:rsidRPr="00000000">
        <w:rPr>
          <w:rtl w:val="0"/>
        </w:rPr>
        <w:t xml:space="preserve">01:33:28</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es normal.</w:t>
      </w:r>
    </w:p>
    <w:p w:rsidR="00000000" w:rsidDel="00000000" w:rsidP="00000000" w:rsidRDefault="00000000" w:rsidRPr="00000000" w14:paraId="0000061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Órdenes de pagos</w:t>
      </w:r>
    </w:p>
    <w:p w:rsidR="00000000" w:rsidDel="00000000" w:rsidP="00000000" w:rsidRDefault="00000000" w:rsidRPr="00000000" w14:paraId="00000618">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Pero van a estar no creo que sí fueron todas las aplicaciones de mi</w:t>
      </w:r>
    </w:p>
    <w:p w:rsidR="00000000" w:rsidDel="00000000" w:rsidP="00000000" w:rsidRDefault="00000000" w:rsidRPr="00000000" w14:paraId="00000619">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nacionales.</w:t>
      </w:r>
    </w:p>
    <w:p w:rsidR="00000000" w:rsidDel="00000000" w:rsidP="00000000" w:rsidRDefault="00000000" w:rsidRPr="00000000" w14:paraId="0000061A">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lado.</w:t>
      </w:r>
    </w:p>
    <w:p w:rsidR="00000000" w:rsidDel="00000000" w:rsidP="00000000" w:rsidRDefault="00000000" w:rsidRPr="00000000" w14:paraId="0000061B">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Ya.</w:t>
      </w:r>
    </w:p>
    <w:p w:rsidR="00000000" w:rsidDel="00000000" w:rsidP="00000000" w:rsidRDefault="00000000" w:rsidRPr="00000000" w14:paraId="0000061C">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esa ya ninguna reconozco.</w:t>
      </w:r>
    </w:p>
    <w:p w:rsidR="00000000" w:rsidDel="00000000" w:rsidP="00000000" w:rsidRDefault="00000000" w:rsidRPr="00000000" w14:paraId="0000061D">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Si si les parece lo que hacemos como hablábamos este Edgar, les compartimos, ¿no?, el archivo para que tengan</w:t>
      </w:r>
    </w:p>
    <w:p w:rsidR="00000000" w:rsidDel="00000000" w:rsidP="00000000" w:rsidRDefault="00000000" w:rsidRPr="00000000" w14:paraId="0000061E">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a todo el grupo de aquí del de la llamada.</w:t>
      </w:r>
    </w:p>
    <w:p w:rsidR="00000000" w:rsidDel="00000000" w:rsidP="00000000" w:rsidRDefault="00000000" w:rsidRPr="00000000" w14:paraId="0000061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Listo.</w:t>
      </w:r>
    </w:p>
    <w:p w:rsidR="00000000" w:rsidDel="00000000" w:rsidP="00000000" w:rsidRDefault="00000000" w:rsidRPr="00000000" w14:paraId="0000062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Este, nada más no sepan estejó Richard, le quería les quería preguntar si de la otra, o sea, si nos oy un poco a reconocer quiénes deberían de estar mañana en la sesión para poder este sumarlos. Entonces, este, pues sí, como te digo, ahorita yo andas por ahí, resuélvano.</w:t>
      </w:r>
    </w:p>
    <w:p w:rsidR="00000000" w:rsidDel="00000000" w:rsidP="00000000" w:rsidRDefault="00000000" w:rsidRPr="00000000" w14:paraId="00000621">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Este, un minuto, por favor. Es que llegaron</w:t>
      </w:r>
    </w:p>
    <w:p w:rsidR="00000000" w:rsidDel="00000000" w:rsidP="00000000" w:rsidRDefault="00000000" w:rsidRPr="00000000" w14:paraId="0000062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M.</w:t>
      </w:r>
    </w:p>
    <w:p w:rsidR="00000000" w:rsidDel="00000000" w:rsidP="00000000" w:rsidRDefault="00000000" w:rsidRPr="00000000" w14:paraId="00000623">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con</w:t>
      </w:r>
    </w:p>
    <w:p w:rsidR="00000000" w:rsidDel="00000000" w:rsidP="00000000" w:rsidRDefault="00000000" w:rsidRPr="00000000" w14:paraId="0000062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Porque nos habían dicho que había otras aplicaciones que estaban con Roberto Guzmán, que tenemos varias también con él.</w:t>
      </w:r>
    </w:p>
    <w:p w:rsidR="00000000" w:rsidDel="00000000" w:rsidP="00000000" w:rsidRDefault="00000000" w:rsidRPr="00000000" w14:paraId="00000625">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Roberto Guzmán es de la gerencia de Richard Alex.</w:t>
      </w:r>
    </w:p>
    <w:p w:rsidR="00000000" w:rsidDel="00000000" w:rsidP="00000000" w:rsidRDefault="00000000" w:rsidRPr="00000000" w14:paraId="00000626">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Perdón, Martita.</w:t>
      </w:r>
    </w:p>
    <w:p w:rsidR="00000000" w:rsidDel="00000000" w:rsidP="00000000" w:rsidRDefault="00000000" w:rsidRPr="00000000" w14:paraId="00000627">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Ajá.</w:t>
      </w:r>
    </w:p>
    <w:p w:rsidR="00000000" w:rsidDel="00000000" w:rsidP="00000000" w:rsidRDefault="00000000" w:rsidRPr="00000000" w14:paraId="00000628">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 de Puerto Guzmano es de Bautista.</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pStyle w:val="Heading3"/>
        <w:rPr/>
      </w:pPr>
      <w:bookmarkStart w:colFirst="0" w:colLast="0" w:name="_608oqt2486ug" w:id="72"/>
      <w:bookmarkEnd w:id="72"/>
      <w:r w:rsidDel="00000000" w:rsidR="00000000" w:rsidRPr="00000000">
        <w:rPr>
          <w:rtl w:val="0"/>
        </w:rPr>
        <w:t xml:space="preserve">01:34:37</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Ah, sí, cierto. Perdón,</w:t>
      </w:r>
    </w:p>
    <w:p w:rsidR="00000000" w:rsidDel="00000000" w:rsidP="00000000" w:rsidRDefault="00000000" w:rsidRPr="00000000" w14:paraId="0000062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w:t>
      </w:r>
    </w:p>
    <w:p w:rsidR="00000000" w:rsidDel="00000000" w:rsidP="00000000" w:rsidRDefault="00000000" w:rsidRPr="00000000" w14:paraId="0000062F">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es Raúl, una disculpa. Es de Alberto Bautista.</w:t>
      </w:r>
    </w:p>
    <w:p w:rsidR="00000000" w:rsidDel="00000000" w:rsidP="00000000" w:rsidRDefault="00000000" w:rsidRPr="00000000" w14:paraId="0000063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¿Creen que en la sesión de mañana pueda estar él? Eh, con él teníamos varias más,</w:t>
      </w:r>
    </w:p>
    <w:p w:rsidR="00000000" w:rsidDel="00000000" w:rsidP="00000000" w:rsidRDefault="00000000" w:rsidRPr="00000000" w14:paraId="00000631">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que sí. ¿Quién quién más? Maestro Roberto</w:t>
      </w:r>
    </w:p>
    <w:p w:rsidR="00000000" w:rsidDel="00000000" w:rsidP="00000000" w:rsidRDefault="00000000" w:rsidRPr="00000000" w14:paraId="00000632">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hasta donde llegamos fue con Roberto Guzmán que tiene varias y</w:t>
      </w:r>
    </w:p>
    <w:p w:rsidR="00000000" w:rsidDel="00000000" w:rsidP="00000000" w:rsidRDefault="00000000" w:rsidRPr="00000000" w14:paraId="00000633">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Guzmán.</w:t>
      </w:r>
    </w:p>
    <w:p w:rsidR="00000000" w:rsidDel="00000000" w:rsidP="00000000" w:rsidRDefault="00000000" w:rsidRPr="00000000" w14:paraId="0000063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después vimos las de Richard Alex hasta donde nos quedamos ayer. Entonces, yo creo que para poder avanzar la sesión de mañana tendríamos que tener a Roberto Guzmán porque si tenía varias.</w:t>
      </w:r>
    </w:p>
    <w:p w:rsidR="00000000" w:rsidDel="00000000" w:rsidP="00000000" w:rsidRDefault="00000000" w:rsidRPr="00000000" w14:paraId="0000063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Le comentamos, es que veo que ya no está aquí ni Richard y Bautista tampoco está en la sesión, entonces no puedo comprometer yo a su equipo.</w:t>
      </w:r>
    </w:p>
    <w:p w:rsidR="00000000" w:rsidDel="00000000" w:rsidP="00000000" w:rsidRDefault="00000000" w:rsidRPr="00000000" w14:paraId="0000063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te entiendo. Son 12 aplicaciones que teníamos con él,</w:t>
      </w:r>
    </w:p>
    <w:p w:rsidR="00000000" w:rsidDel="00000000" w:rsidP="00000000" w:rsidRDefault="00000000" w:rsidRPr="00000000" w14:paraId="0000063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Sí. Este, eso,</w:t>
      </w:r>
    </w:p>
    <w:p w:rsidR="00000000" w:rsidDel="00000000" w:rsidP="00000000" w:rsidRDefault="00000000" w:rsidRPr="00000000" w14:paraId="0000063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Edgar.</w:t>
      </w:r>
    </w:p>
    <w:p w:rsidR="00000000" w:rsidDel="00000000" w:rsidP="00000000" w:rsidRDefault="00000000" w:rsidRPr="00000000" w14:paraId="00000639">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eso, ¿con quién me recomiendas que lo veas? con este Arturo o</w:t>
      </w:r>
    </w:p>
    <w:p w:rsidR="00000000" w:rsidDel="00000000" w:rsidP="00000000" w:rsidRDefault="00000000" w:rsidRPr="00000000" w14:paraId="0000063A">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Coméntale Arturo y a este y en todo caso con este Alberto Bautista.</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pStyle w:val="Heading3"/>
        <w:rPr/>
      </w:pPr>
      <w:bookmarkStart w:colFirst="0" w:colLast="0" w:name="_gz3gylmqj08" w:id="73"/>
      <w:bookmarkEnd w:id="73"/>
      <w:r w:rsidDel="00000000" w:rsidR="00000000" w:rsidRPr="00000000">
        <w:rPr>
          <w:rtl w:val="0"/>
        </w:rPr>
        <w:t xml:space="preserve">01:35:35</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Ahorita lo veo por aquí.</w:t>
      </w:r>
    </w:p>
    <w:p w:rsidR="00000000" w:rsidDel="00000000" w:rsidP="00000000" w:rsidRDefault="00000000" w:rsidRPr="00000000" w14:paraId="00000640">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okay sí oye sabes Alberto está en el</w:t>
      </w:r>
    </w:p>
    <w:p w:rsidR="00000000" w:rsidDel="00000000" w:rsidP="00000000" w:rsidRDefault="00000000" w:rsidRPr="00000000" w14:paraId="00000641">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todas maneras le comento.</w:t>
      </w:r>
    </w:p>
    <w:p w:rsidR="00000000" w:rsidDel="00000000" w:rsidP="00000000" w:rsidRDefault="00000000" w:rsidRPr="00000000" w14:paraId="0000064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uno me</w:t>
      </w:r>
    </w:p>
    <w:p w:rsidR="00000000" w:rsidDel="00000000" w:rsidP="00000000" w:rsidRDefault="00000000" w:rsidRPr="00000000" w14:paraId="00000643">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Estamos en Mesaní.</w:t>
      </w:r>
    </w:p>
    <w:p w:rsidR="00000000" w:rsidDel="00000000" w:rsidP="00000000" w:rsidRDefault="00000000" w:rsidRPr="00000000" w14:paraId="0000064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soní</w:t>
      </w:r>
    </w:p>
    <w:p w:rsidR="00000000" w:rsidDel="00000000" w:rsidP="00000000" w:rsidRDefault="00000000" w:rsidRPr="00000000" w14:paraId="00000645">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Aquí estamos todos. Bueno, menos Richard Alex.</w:t>
      </w:r>
    </w:p>
    <w:p w:rsidR="00000000" w:rsidDel="00000000" w:rsidP="00000000" w:rsidRDefault="00000000" w:rsidRPr="00000000" w14:paraId="00000646">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listo está bien de acuerdo muchísimas</w:t>
      </w:r>
    </w:p>
    <w:p w:rsidR="00000000" w:rsidDel="00000000" w:rsidP="00000000" w:rsidRDefault="00000000" w:rsidRPr="00000000" w14:paraId="00000647">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De acuerdo.</w:t>
      </w:r>
    </w:p>
    <w:p w:rsidR="00000000" w:rsidDel="00000000" w:rsidP="00000000" w:rsidRDefault="00000000" w:rsidRPr="00000000" w14:paraId="00000648">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 por el apoyo.</w:t>
      </w:r>
    </w:p>
    <w:p w:rsidR="00000000" w:rsidDel="00000000" w:rsidP="00000000" w:rsidRDefault="00000000" w:rsidRPr="00000000" w14:paraId="00000649">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No, de que Muchísimas gracias, Gabi, por tu tiempo.</w:t>
      </w:r>
    </w:p>
    <w:p w:rsidR="00000000" w:rsidDel="00000000" w:rsidP="00000000" w:rsidRDefault="00000000" w:rsidRPr="00000000" w14:paraId="0000064A">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Ya</w:t>
      </w:r>
    </w:p>
    <w:p w:rsidR="00000000" w:rsidDel="00000000" w:rsidP="00000000" w:rsidRDefault="00000000" w:rsidRPr="00000000" w14:paraId="0000064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 de qué.</w:t>
      </w:r>
    </w:p>
    <w:p w:rsidR="00000000" w:rsidDel="00000000" w:rsidP="00000000" w:rsidRDefault="00000000" w:rsidRPr="00000000" w14:paraId="0000064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Muchísimas Gravi.</w:t>
      </w:r>
    </w:p>
    <w:p w:rsidR="00000000" w:rsidDel="00000000" w:rsidP="00000000" w:rsidRDefault="00000000" w:rsidRPr="00000000" w14:paraId="0000064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Gracias.</w:t>
      </w:r>
    </w:p>
    <w:p w:rsidR="00000000" w:rsidDel="00000000" w:rsidP="00000000" w:rsidRDefault="00000000" w:rsidRPr="00000000" w14:paraId="0000064E">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Buen día.</w:t>
      </w:r>
    </w:p>
    <w:p w:rsidR="00000000" w:rsidDel="00000000" w:rsidP="00000000" w:rsidRDefault="00000000" w:rsidRPr="00000000" w14:paraId="0000064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Buena</w:t>
      </w:r>
    </w:p>
    <w:p w:rsidR="00000000" w:rsidDel="00000000" w:rsidP="00000000" w:rsidRDefault="00000000" w:rsidRPr="00000000" w14:paraId="00000650">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Buen</w:t>
      </w:r>
    </w:p>
    <w:p w:rsidR="00000000" w:rsidDel="00000000" w:rsidP="00000000" w:rsidRDefault="00000000" w:rsidRPr="00000000" w14:paraId="00000651">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Quedamos nada más pendientes,</w:t>
      </w:r>
    </w:p>
    <w:p w:rsidR="00000000" w:rsidDel="00000000" w:rsidP="00000000" w:rsidRDefault="00000000" w:rsidRPr="00000000" w14:paraId="00000652">
      <w:pPr>
        <w:rPr/>
      </w:pPr>
      <w:r w:rsidDel="00000000" w:rsidR="00000000" w:rsidRPr="00000000">
        <w:rPr>
          <w:rFonts w:ascii="Google Sans Flex Normal" w:cs="Google Sans Flex Normal" w:eastAsia="Google Sans Flex Normal" w:hAnsi="Google Sans Flex Normal"/>
          <w:b w:val="1"/>
          <w:bCs w:val="1"/>
          <w:rtl w:val="0"/>
        </w:rPr>
        <w:t xml:space="preserve">Ivette Pamela Cardenas Balderas: </w:t>
      </w:r>
      <w:r w:rsidDel="00000000" w:rsidR="00000000" w:rsidRPr="00000000">
        <w:rPr>
          <w:rtl w:val="0"/>
        </w:rPr>
        <w:t xml:space="preserve">Yeah.</w:t>
      </w:r>
    </w:p>
    <w:p w:rsidR="00000000" w:rsidDel="00000000" w:rsidP="00000000" w:rsidRDefault="00000000" w:rsidRPr="00000000" w14:paraId="0000065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tarde.</w:t>
      </w:r>
    </w:p>
    <w:p w:rsidR="00000000" w:rsidDel="00000000" w:rsidP="00000000" w:rsidRDefault="00000000" w:rsidRPr="00000000" w14:paraId="00000654">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Gabi,</w:t>
      </w:r>
    </w:p>
    <w:p w:rsidR="00000000" w:rsidDel="00000000" w:rsidP="00000000" w:rsidRDefault="00000000" w:rsidRPr="00000000" w14:paraId="00000655">
      <w:pPr>
        <w:rPr/>
      </w:pPr>
      <w:r w:rsidDel="00000000" w:rsidR="00000000" w:rsidRPr="00000000">
        <w:rPr>
          <w:rFonts w:ascii="Google Sans Flex Normal" w:cs="Google Sans Flex Normal" w:eastAsia="Google Sans Flex Normal" w:hAnsi="Google Sans Flex Normal"/>
          <w:b w:val="1"/>
          <w:bCs w:val="1"/>
          <w:rtl w:val="0"/>
        </w:rPr>
        <w:t xml:space="preserve">Martha Angelica Hernandez Rodriguez: </w:t>
      </w:r>
      <w:r w:rsidDel="00000000" w:rsidR="00000000" w:rsidRPr="00000000">
        <w:rPr>
          <w:rtl w:val="0"/>
        </w:rPr>
        <w:t xml:space="preserve">día.</w:t>
      </w:r>
    </w:p>
    <w:p w:rsidR="00000000" w:rsidDel="00000000" w:rsidP="00000000" w:rsidRDefault="00000000" w:rsidRPr="00000000" w14:paraId="00000656">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de si nos puedes compartir los diagramitas que nos habías dicho que que tenías,</w:t>
      </w:r>
    </w:p>
    <w:p w:rsidR="00000000" w:rsidDel="00000000" w:rsidP="00000000" w:rsidRDefault="00000000" w:rsidRPr="00000000" w14:paraId="00000657">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vi.</w:t>
      </w:r>
    </w:p>
    <w:p w:rsidR="00000000" w:rsidDel="00000000" w:rsidP="00000000" w:rsidRDefault="00000000" w:rsidRPr="00000000" w14:paraId="00000658">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¿no?</w:t>
      </w:r>
    </w:p>
    <w:p w:rsidR="00000000" w:rsidDel="00000000" w:rsidP="00000000" w:rsidRDefault="00000000" w:rsidRPr="00000000" w14:paraId="00000659">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65A">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Eran.</w:t>
      </w:r>
    </w:p>
    <w:p w:rsidR="00000000" w:rsidDel="00000000" w:rsidP="00000000" w:rsidRDefault="00000000" w:rsidRPr="00000000" w14:paraId="0000065B">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Y la confirmación de los datos.</w:t>
      </w:r>
    </w:p>
    <w:p w:rsidR="00000000" w:rsidDel="00000000" w:rsidP="00000000" w:rsidRDefault="00000000" w:rsidRPr="00000000" w14:paraId="0000065C">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Sí, te digo, les voy a poner sobre esta sobre esta sesión la ruta de este archivo para que no nos esperemos si quieres a la confirmación de los datos conforas teniendo los podrías ir actualizando ahí.</w:t>
      </w:r>
    </w:p>
    <w:p w:rsidR="00000000" w:rsidDel="00000000" w:rsidP="00000000" w:rsidRDefault="00000000" w:rsidRPr="00000000" w14:paraId="0000065D">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Sí,</w:t>
      </w:r>
    </w:p>
    <w:p w:rsidR="00000000" w:rsidDel="00000000" w:rsidP="00000000" w:rsidRDefault="00000000" w:rsidRPr="00000000" w14:paraId="0000065E">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Y listo.</w:t>
      </w:r>
    </w:p>
    <w:p w:rsidR="00000000" w:rsidDel="00000000" w:rsidP="00000000" w:rsidRDefault="00000000" w:rsidRPr="00000000" w14:paraId="0000065F">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de acuerdo.</w:t>
      </w:r>
    </w:p>
    <w:p w:rsidR="00000000" w:rsidDel="00000000" w:rsidP="00000000" w:rsidRDefault="00000000" w:rsidRPr="00000000" w14:paraId="00000660">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Pues muchas gracias.</w:t>
      </w:r>
    </w:p>
    <w:p w:rsidR="00000000" w:rsidDel="00000000" w:rsidP="00000000" w:rsidRDefault="00000000" w:rsidRPr="00000000" w14:paraId="00000661">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Gracias.</w:t>
      </w:r>
    </w:p>
    <w:p w:rsidR="00000000" w:rsidDel="00000000" w:rsidP="00000000" w:rsidRDefault="00000000" w:rsidRPr="00000000" w14:paraId="00000662">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Gracias.</w:t>
      </w:r>
    </w:p>
    <w:p w:rsidR="00000000" w:rsidDel="00000000" w:rsidP="00000000" w:rsidRDefault="00000000" w:rsidRPr="00000000" w14:paraId="00000663">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Buen día.</w:t>
      </w:r>
    </w:p>
    <w:p w:rsidR="00000000" w:rsidDel="00000000" w:rsidP="00000000" w:rsidRDefault="00000000" w:rsidRPr="00000000" w14:paraId="00000664">
      <w:pPr>
        <w:rPr/>
      </w:pPr>
      <w:r w:rsidDel="00000000" w:rsidR="00000000" w:rsidRPr="00000000">
        <w:rPr>
          <w:rFonts w:ascii="Google Sans Flex Normal" w:cs="Google Sans Flex Normal" w:eastAsia="Google Sans Flex Normal" w:hAnsi="Google Sans Flex Normal"/>
          <w:b w:val="1"/>
          <w:bCs w:val="1"/>
          <w:rtl w:val="0"/>
        </w:rPr>
        <w:t xml:space="preserve">Edgar Mejia Almaguer: </w:t>
      </w:r>
      <w:r w:rsidDel="00000000" w:rsidR="00000000" w:rsidRPr="00000000">
        <w:rPr>
          <w:rtl w:val="0"/>
        </w:rPr>
        <w:t xml:space="preserve">Buen día,</w:t>
      </w:r>
    </w:p>
    <w:p w:rsidR="00000000" w:rsidDel="00000000" w:rsidP="00000000" w:rsidRDefault="00000000" w:rsidRPr="00000000" w14:paraId="00000665">
      <w:pPr>
        <w:rPr/>
      </w:pPr>
      <w:r w:rsidDel="00000000" w:rsidR="00000000" w:rsidRPr="00000000">
        <w:rPr>
          <w:rFonts w:ascii="Google Sans Flex Normal" w:cs="Google Sans Flex Normal" w:eastAsia="Google Sans Flex Normal" w:hAnsi="Google Sans Flex Normal"/>
          <w:b w:val="1"/>
          <w:bCs w:val="1"/>
          <w:rtl w:val="0"/>
        </w:rPr>
        <w:t xml:space="preserve">Joaquin Ernesto Antonio Pichardo: </w:t>
      </w:r>
      <w:r w:rsidDel="00000000" w:rsidR="00000000" w:rsidRPr="00000000">
        <w:rPr>
          <w:rtl w:val="0"/>
        </w:rPr>
        <w:t xml:space="preserve">Luego buen día.</w:t>
      </w:r>
    </w:p>
    <w:p w:rsidR="00000000" w:rsidDel="00000000" w:rsidP="00000000" w:rsidRDefault="00000000" w:rsidRPr="00000000" w14:paraId="00000666">
      <w:pPr>
        <w:rPr/>
      </w:pPr>
      <w:r w:rsidDel="00000000" w:rsidR="00000000" w:rsidRPr="00000000">
        <w:rPr>
          <w:rFonts w:ascii="Google Sans Flex Normal" w:cs="Google Sans Flex Normal" w:eastAsia="Google Sans Flex Normal" w:hAnsi="Google Sans Flex Normal"/>
          <w:b w:val="1"/>
          <w:bCs w:val="1"/>
          <w:rtl w:val="0"/>
        </w:rPr>
        <w:t xml:space="preserve">Gabriela Aguilar Mendoza: </w:t>
      </w:r>
      <w:r w:rsidDel="00000000" w:rsidR="00000000" w:rsidRPr="00000000">
        <w:rPr>
          <w:rtl w:val="0"/>
        </w:rPr>
        <w:t xml:space="preserve">No.</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pStyle w:val="Heading3"/>
        <w:rPr/>
      </w:pPr>
      <w:bookmarkStart w:colFirst="0" w:colLast="0" w:name="_h5x769iw64yi" w:id="74"/>
      <w:bookmarkEnd w:id="74"/>
      <w:r w:rsidDel="00000000" w:rsidR="00000000" w:rsidRPr="00000000">
        <w:rPr>
          <w:rtl w:val="0"/>
        </w:rPr>
        <w:t xml:space="preserve">La transcripción finalizó después de 01:36:32</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59F250E9-C7B1-4ABF-BF48-DF5CD194D138}"/>
</file>

<file path=customXml/itemProps2.xml><?xml version="1.0" encoding="utf-8"?>
<ds:datastoreItem xmlns:ds="http://schemas.openxmlformats.org/officeDocument/2006/customXml" ds:itemID="{8957F399-0905-4B3A-9195-FA1C4EF4A729}"/>
</file>

<file path=customXml/itemProps3.xml><?xml version="1.0" encoding="utf-8"?>
<ds:datastoreItem xmlns:ds="http://schemas.openxmlformats.org/officeDocument/2006/customXml" ds:itemID="{8BFA46CE-89EC-4F54-A601-BF6B2A37445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