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10, 2026</w:t>
      </w:r>
      <w:r w:rsidDel="00000000" w:rsidR="00000000" w:rsidRPr="00000000">
        <w:rPr>
          <w:rtl w:val="0"/>
        </w:rPr>
      </w:r>
    </w:p>
    <w:p w:rsidR="00000000" w:rsidDel="00000000" w:rsidP="00000000" w:rsidRDefault="00000000" w:rsidRPr="00000000" w14:paraId="00000002">
      <w:pPr>
        <w:pStyle w:val="Heading2"/>
        <w:rPr/>
      </w:pPr>
      <w:bookmarkStart w:colFirst="0" w:colLast="0" w:name="_h9cw8dhjalei" w:id="0"/>
      <w:bookmarkEnd w:id="0"/>
      <w:r w:rsidDel="00000000" w:rsidR="00000000" w:rsidRPr="00000000">
        <w:rPr>
          <w:rtl w:val="0"/>
        </w:rPr>
        <w:t xml:space="preserve">Reunión Edgar Mejia - Transcripción</w:t>
      </w:r>
    </w:p>
    <w:p w:rsidR="00000000" w:rsidDel="00000000" w:rsidP="00000000" w:rsidRDefault="00000000" w:rsidRPr="00000000" w14:paraId="00000003">
      <w:pPr>
        <w:pStyle w:val="Heading3"/>
        <w:rPr/>
      </w:pPr>
      <w:bookmarkStart w:colFirst="0" w:colLast="0" w:name="_9otusu41varr" w:id="1"/>
      <w:bookmarkEnd w:id="1"/>
      <w:r w:rsidDel="00000000" w:rsidR="00000000" w:rsidRPr="00000000">
        <w:rPr>
          <w:rtl w:val="0"/>
        </w:rPr>
        <w:t xml:space="preserve">00:02:16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Buenos días otra vez, chicos.</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Buenos días.</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Tanto tiempo sin escucharlo.</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De verdad.</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Tener una sesión. Ahorita les platico, bueno, les doy el contexto rápido. Este chico es nuevo, está con el con Arcadio y va a estar mapeando todo lo que hoy tiene Unity y ver cómo estaría eh M. viviendo con el legado, ¿no? Entonces, este ya se hicieron ciertas sesiones con el equipo de Pam y Richard, entonces ya nada más quedaríamos nosotros, pero justo es me parece ser que tenemos también muchísimo más interacción, entonces creo que va a ser eh varias sesiones de trabajo, pero en sí en específico es es el contexto de esta de esta sesión. que están los tres invitados, está Robert y Mike para el tema de</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Ok. M.</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Gracias.</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Hola, buen día.</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Buen Yeah.</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¿Cómo están?</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¿Qué tal? Buenos días.</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Buenos días. Entonces, eh, a ver, no me para tomar nota, Guzman. Eh, Alfonso, ¿tú qué parte llevas?</w:t>
      </w:r>
    </w:p>
    <w:p w:rsidR="00000000" w:rsidDel="00000000" w:rsidP="00000000" w:rsidRDefault="00000000" w:rsidRPr="00000000" w14:paraId="00000011">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27bb6ui9f0wd" w:id="2"/>
      <w:bookmarkEnd w:id="2"/>
      <w:r w:rsidDel="00000000" w:rsidR="00000000" w:rsidRPr="00000000">
        <w:rPr>
          <w:rtl w:val="0"/>
        </w:rPr>
        <w:t xml:space="preserve">00:04:43</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El qué, perdón,</w:t>
      </w:r>
    </w:p>
    <w:p w:rsidR="00000000" w:rsidDel="00000000" w:rsidP="00000000" w:rsidRDefault="00000000" w:rsidRPr="00000000" w14:paraId="00000017">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el IS.</w:t>
      </w:r>
    </w:p>
    <w:p w:rsidR="00000000" w:rsidDel="00000000" w:rsidP="00000000" w:rsidRDefault="00000000" w:rsidRPr="00000000" w14:paraId="0000001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w:t>
      </w:r>
    </w:p>
    <w:p w:rsidR="00000000" w:rsidDel="00000000" w:rsidP="00000000" w:rsidRDefault="00000000" w:rsidRPr="00000000" w14:paraId="00000019">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M.</w:t>
      </w:r>
    </w:p>
    <w:p w:rsidR="00000000" w:rsidDel="00000000" w:rsidP="00000000" w:rsidRDefault="00000000" w:rsidRPr="00000000" w14:paraId="0000001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de acuerdo. Bueno, vamos este arrancar. Digo nada, un poquito para refrescar la sesión. digo, son sesiones de trabajo donde estamos este haciendo el levantamiento de los de los aplicativos, ¿no? Ahorita vamos a ir validando algunas algunas este algunos detalles que seguramente ya ya conocen y es el archivo que hemos estado compartiendo y que también hemos este ido ido colaborándolo con ustedes, ¿no? Entonces voy a compartir. Es que empezamos. Bueno, empezamos con el autorizador. Este, bueno, primero igual validar nombre. Este, si ve mi pantalla, va. Ya listo.</w:t>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 ya la vemos. Yeah.</w:t>
      </w:r>
    </w:p>
    <w:p w:rsidR="00000000" w:rsidDel="00000000" w:rsidP="00000000" w:rsidRDefault="00000000" w:rsidRPr="00000000" w14:paraId="0000001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Entonces, bueno, Robert, creo que tú fuiste el más convocado para este tema. Este, pero bueno, ahí no, ahí me van diciendo este si si es correcto, ¿no? Este, bueno, a ver, este, el nombre entonces sí se sí se ubica como Interact SW autorizador, así lo tienen registrado.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bcoydaze7wdp" w:id="3"/>
      <w:bookmarkEnd w:id="3"/>
      <w:r w:rsidDel="00000000" w:rsidR="00000000" w:rsidRPr="00000000">
        <w:rPr>
          <w:rtl w:val="0"/>
        </w:rPr>
        <w:t xml:space="preserve">00:06:20</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Interact switch.</w:t>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Interact switch.</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La autorizadora esa no la tienen como nombre, va o sí.</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 que en realidad son dos cosas diferentes. El Interact es un componente y el autorizador es un como un paquete del Interact.</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 ver, entonces deja lo pongo. A ver, Interact es el es el switch. Inter interact y el autorizador es un componente del de</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Correcto.</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interact. Listo. Entonces aquí, bueno, en descripción este en principales funciones, digo, solo tengo esta, pero supongo que son más, ¿no?</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 ver, deja le hago zoom.</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Nada más dice transacciones post y ATMs por Global más amplio,</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M, es que sí, el software es más general. Aplica el Switch,</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aplica para tres canales que son este sucursales, cajeros automáticos e y Global. Global tiene dos partes que son cajeros de terceros y post.</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 ver, a ver. Aquí puse switch dos puntos se aplica para tres canales que son este unosales,</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Cursales.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bookmarkStart w:colFirst="0" w:colLast="0" w:name="_b2u1tr41smqr" w:id="4"/>
      <w:bookmarkEnd w:id="4"/>
      <w:r w:rsidDel="00000000" w:rsidR="00000000" w:rsidRPr="00000000">
        <w:rPr>
          <w:rtl w:val="0"/>
        </w:rPr>
        <w:t xml:space="preserve">00:08:15</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dos cajeros automáticos,</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tres y global. Está</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 Tres y Global que que ahí y Global engloba dos cosas que son cajeros de</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bien.</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terceros y post.</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Terminales, post, no son las</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 terminar el punto de</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terminales.</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venta</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Vale, listo. ¿Qué? Eh, ¿qué qué más abarcaría ahí? O con eso lo dejamos.</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con eso sí, con eso.</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 bueno, grupo aplicativo, este, nada más aquí confirmar que es una aplicación con acceso al core, o sea, al de Inform y también Yeah. Transacciones con informes. ¿Es correcto? Okay. Bueno,</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aquí responsables está correcto que está a cargo de de Alberto Bautista y este liderado por Roberto.</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Okay. Sí,</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 acuerdo. Aquí este está correcto este esta volumetría de uno más de 1.5 a 2 millones por día.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r9nq641q2krw" w:id="5"/>
      <w:bookmarkEnd w:id="5"/>
      <w:r w:rsidDel="00000000" w:rsidR="00000000" w:rsidRPr="00000000">
        <w:rPr>
          <w:rtl w:val="0"/>
        </w:rPr>
        <w:t xml:space="preserve">00:09:29</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Estas son transacciones, supongo,</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Exacto.</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Pero ahí justamente depende de qué canal estemos hablando y global, digo, si va a ser entre los tres, sin problema, ¿eh? O sea, incluso un poco más de 2 millones.</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mejor dámelo por igual por por pedazo si lo</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Okay. Sí. Y este y Global si va de 1.5 a 2 millones por día.</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tienes.</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Cajeros automáticos va de 800000 a un 1,200.</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 ver, a través de eso de de cuánto</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Cajeros automáticos de 800.000 1000 a</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cuánto</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1,200.</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por día</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 Y sucursal es de 400,000 a 800,000 tal</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vez.</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por día. Okay, perfecto. Muy bien. Aquí, bueno, la no sé si aquí todo está categorizado como alta porque pues entiendo que este switch es por donde pasan todos, ¿no?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woi7o68dcg8u" w:id="6"/>
      <w:bookmarkEnd w:id="6"/>
      <w:r w:rsidDel="00000000" w:rsidR="00000000" w:rsidRPr="00000000">
        <w:rPr>
          <w:rtl w:val="0"/>
        </w:rPr>
        <w:t xml:space="preserve">00:10:42</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 como el middleware donde llega la pues varias de las de las este tipo de operaciones. Digo, no sé qué tipo de operaciones llegan llegan por aquí.</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Mira ahí, por ejemplo, lo que es cajeros automáticos y ¿cómo se llama? llama el otro este y global llegan transacciones financieras que son este mensajes en ISO 856, eh principalmente mensajes 200 y algunas variantes de otros mensajes reversos y ese estilo que pues son compras, retiros, todo este tipo de de transacciones financieras.</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sí, le puse bien. Me dice par global.</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 Bueno, para sí son compras principalmente compras y</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está</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retiros y algunas variantes que que serían</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correcto.</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este reversos o transacciones un poco más avanzadas.</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Y o sea, y por ejemplo, para para sucursales, ¿qué tipo de de operaciones?</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Cambio de NIP. Cambio y asignación de NIP,</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Y para cajeras</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retiros y consultas de</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automáticos.</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saldo.</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ya está claro.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2a2c7iogfqv9" w:id="7"/>
      <w:bookmarkEnd w:id="7"/>
      <w:r w:rsidDel="00000000" w:rsidR="00000000" w:rsidRPr="00000000">
        <w:rPr>
          <w:rtl w:val="0"/>
        </w:rPr>
        <w:t xml:space="preserve">00:12:20</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 okay. Okay. Entonces, aquí,</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¿Sabes qué?</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bueno,</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Este sí tenemos que agregar un cuarto nada más.</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 ver. Ajá.</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Este cuarto yo creo que lo ponemos aparte porque estos tres es el mismo componente tal cual, pero hay un cuarto autorizador que está eh tiene diferencias a a estos tres y es el el Interact Switch de Corresponsales Mastercard. Este, aunque su principio de operación es el mismo, la verdad es que sí tiene diferencias con con los otros</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¿Sabes</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tres en cuestión de programación, no tanto de este, bueno, de algoritmos y esta cosa, ¿no? Como te digo, la el principio de operación es el mismo.</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nada más cómo se atacó? es</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diferente.</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Los requerimientos que que nos solicitaron para para este en particular eran diferentes y se tenía que adaptar.</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vale. Mm.</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Ahora, este eh solamente igual recibe dos tipos de transacciones, que son depósitos a tarjeta de débito y pago de tarjeta de crédito.</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Correcto.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1bg49sbgiukq" w:id="8"/>
      <w:bookmarkEnd w:id="8"/>
      <w:r w:rsidDel="00000000" w:rsidR="00000000" w:rsidRPr="00000000">
        <w:rPr>
          <w:rtl w:val="0"/>
        </w:rPr>
        <w:t xml:space="preserve">00:13:50</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To.</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Está bien. pago de tarjeta de crédito y pago tarjeta de</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Depósito.</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débito.</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Ponlo como depósito de tarjeta de débito.</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Listo. Excelente. Ahora sí ya ahora sí ya hay más descripción.</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Perfecto.</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 okay. Este, entonces, ¿la prioridad la ves igual alta para todos o quieres que clasifiquemos? ¿Hay algunas que sean media? o todo todo el s como tal es que</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¿Cuál es la</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tenga que tenga si la operación se si de operar No hay algo.</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la criticidad más alta que tienes ahí? Sí, sí, es el impacto más grande que tenemos en el banco. Y eso se cae, es el lo que más nos impacta económicamente. Si es si tienes así algo, lo más crítico es lo más crítico que tenemos.</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vale. Entonces, queda así. Este, okay. Eh, origen del aplicativo. Este, este lo, o sea, es un desarrollo inhouse o es un desarrollo de proveedor o cómo cómo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pPr>
      <w:bookmarkStart w:colFirst="0" w:colLast="0" w:name="_g6nov1y6e01y" w:id="9"/>
      <w:bookmarkEnd w:id="9"/>
      <w:r w:rsidDel="00000000" w:rsidR="00000000" w:rsidRPr="00000000">
        <w:rPr>
          <w:rtl w:val="0"/>
        </w:rPr>
        <w:t xml:space="preserve">00:15:21</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de proveedor.</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estuvo CODs es el</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Si es un desarrollo de un proveedor,</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proveedor</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se llama sindin sadb, si no me falla. Sí,</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aquí.</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sinin, ponle sin per no me acuerdo si es SCB.</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Entonces, este es soporte inhouse y desarrollo desarrollado externo. No sigue desarrollándose este</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Correcto.</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inhouse o ya no se desarrolla nada aquí.</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este como tal, el código fuente no nos pertenece. todos los desarrollos o cualquier cosa que tengamos que implementar se solicita al proveedor.</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vale. Este lenguaje de programación, ¿esto tiene algún frontend? O sea, ¿tienes alguna vista,</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algún monitor?</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tiene front.</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Nada.</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Bueno, tiene un monitor,</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pero es muy básico en cuestión de pues a lo mejor de lo que muestra y de a nivel gráfico.</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Ahí</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En realidad pues es una más una pantalla de un clásico MS2, de una consola de Windows.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rPr/>
      </w:pPr>
      <w:bookmarkStart w:colFirst="0" w:colLast="0" w:name="_2chj52i3dnxl" w:id="10"/>
      <w:bookmarkEnd w:id="10"/>
      <w:r w:rsidDel="00000000" w:rsidR="00000000" w:rsidRPr="00000000">
        <w:rPr>
          <w:rtl w:val="0"/>
        </w:rPr>
        <w:t xml:space="preserve">00:16:34</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 más parecido a eso. Eh, sí tiene monitores que han desarrollado otros proveedores como Accentur,</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como</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que al fin y al cabo pues tienen la misma apariencia física. Entonces este digo como tal un frontend este no sé si calificaría como</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O sea, no es como tal parte del aplicativo, ¿no?</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tal.</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Creo que no. Este, a menos que sea muy crítico ese front.</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Hm, pues es que es parte de la operación, o sea, ahí por ejemplo si pueden realizar algunas operaciones como levantar el servicio o bajarlo. En ese sentido, pues sí calificaría como un front porque al fin y al cabo alguien lo opera,</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 ¿quién lo opera?</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lo opera Sima monitoreo o bueno,</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¿Ustedes</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en este caso ya es este esur de command center.</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versión de versión dice que es Java 7 la Java</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ocho. Ya va ocho.</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8?</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 El, bueno, el interact está en C. Sí, es en C y está en Java.</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un componentes aparte, o sea, me decías que la utilizador es parte del parte del de Interact, pero ya ya viéndolo a nivel técnico, o sea, cómo está distribuido, o sea, tú tú tienes esto, el C lo tienes corriendo como un tipo este stand alone,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pPr>
      <w:bookmarkStart w:colFirst="0" w:colLast="0" w:name="_ss4qhpm8lcre" w:id="11"/>
      <w:bookmarkEnd w:id="11"/>
      <w:r w:rsidDel="00000000" w:rsidR="00000000" w:rsidRPr="00000000">
        <w:rPr>
          <w:rtl w:val="0"/>
        </w:rPr>
        <w:t xml:space="preserve">00:18:26</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hay algún algún servicio más más de back y esta parte de autorizador lo integraron al al al al Interact para que simplemente comunique o si es parte de interna de Interact.</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sí son componentes separados, hay comunicación entre ellos. Eh, el Interact como tal es una suite de varios binarios, mantiene muchas librerías, muchas cosas y se comunica con dos componentes que son los principales. Uno es el Intersec HCMJ, que es el que consulta elementos de seguridad y el otro es el autorizador, que como tal es el encargado de determinar si una transacción, este, una compra o algo, un retiro, este, se aprueba o no.</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 él me dijiste que el interacto el componente que me dijiste</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Intersec HCMJ, te pongo aquí su nombre.</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intersect HMJ y este componente es el un poquito el cor del switch es como vas distribuyendo</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no es del del core propiamente. Digo, es ese es el componente que más bien recopila los datos de seguridad de de las tarjetas. Ah, por ejemplo, para validar justamente si una tarjeta Ajá. el CBB, el NIP, este todos estos elementos de seguridad, cuando nos llega una transacción, el HCM los recupera y este y se los proporciona al autorizador y el autorizador es el que hace las comparaciones, validaciones, toda esta parte.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dd42xibnk7bb" w:id="12"/>
      <w:bookmarkEnd w:id="12"/>
      <w:r w:rsidDel="00000000" w:rsidR="00000000" w:rsidRPr="00000000">
        <w:rPr>
          <w:rtl w:val="0"/>
        </w:rPr>
        <w:t xml:space="preserve">00:20:29</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vale. Listo. Este es cliente, es una arquitectura cliente servidor.</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Aquí no tienes consumo de servicios de nada.</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pues son los consumos que te dije. Eh, tenemos los consumos hacia inform, los este los del HCM, que son los elementos de seguridad, el CAS,</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El inform es vía. Yes. Preside lo que es el</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 Hace dos formas.</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SPL.</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Ejecutas store procedures o hace este consultas de forma directa.</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Y con H.</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HCM CAS, por favor, que va cualquiera de los dos.</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hay H para cada escrib. Así es</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Lo todo en mayúsculas, porfa. Igual que la diferencia es que el HCM son elementos de seguridad estáticos o</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que</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tradicionales y el CAS son para dinámicos, CBB dinámico, este para token de retiro sin tarjeta, estas OTPs, este para ese tipo de de elementos que van cambiando es para lo que se ocupa.</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rPr/>
      </w:pPr>
      <w:bookmarkStart w:colFirst="0" w:colLast="0" w:name="_2uaohclkocnq" w:id="13"/>
      <w:bookmarkEnd w:id="13"/>
      <w:r w:rsidDel="00000000" w:rsidR="00000000" w:rsidRPr="00000000">
        <w:rPr>
          <w:rtl w:val="0"/>
        </w:rPr>
        <w:t xml:space="preserve">00:21:53</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Ah.</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perfecto.</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Oigan, hay una persona en sala de espera. No sé si me pueden ayudar a aceptarla.</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¿Sabes qué, Alberto? Que lo trae este Arturo es el dueño de la</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Ah, ya.</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¿Qué creen que no lo veo?</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Déjame preguntarle a ver si Ah,</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sesión.</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¿Qué nos falta?</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vale,</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Ah, mira, ahí está. Ya, ahí está.</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ya. Gracias. Yeah.</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 gracias, Artur. Este, listo. Entonces, a ver, lenguaje de programación aquí. Entonces, sería este igual C y Java. Entonces,</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Correcto.</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el sistema operativo</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corren sobre A y X los</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versión versión</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cuatro. Híjoles,</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tienes.</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de esa déjame buscarlas porque pues no la tengo ahorita aquí a la mano. Si quieres no seas malo, mándame un correo para que te lo responda con las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rPr/>
      </w:pPr>
      <w:bookmarkStart w:colFirst="0" w:colLast="0" w:name="_lq226rsqr4mb" w:id="14"/>
      <w:bookmarkEnd w:id="14"/>
      <w:r w:rsidDel="00000000" w:rsidR="00000000" w:rsidRPr="00000000">
        <w:rPr>
          <w:rtl w:val="0"/>
        </w:rPr>
        <w:t xml:space="preserve">00:22:47</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versiones.</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ahorita le digo a esteita que se suba Joaquín que nos ayude a mandar</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 la versión del del X lo que quieres,</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¿verdad?</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sí. Nada más para todo dejarlo conversión para que este no haya no no haya.</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Ok.</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 que como de aquí vamos a tomar ciertas agrupaciones, vamos a tener claros los sistemas operativos, es lenguajes, todo, nada más para ver cuáles son, porque lo que nos está pidiendo este Juan Manuel es que sí le demos mucho foco a los a los que ya están fuera de soporte o que ya están pues por caducar, ¿no?, que ya tiene una tecnología bastante</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Estos en realidad no creo que estén viejos,</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vieja.</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si no mal recuerdo tienen el 72, pero mejor te lo confirmo, o sea,</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sí.</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lo averiguo y te lo paso.</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 como contexto. Sí, sí, sí. Okay.</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Va.</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En aplicación es están en premios,</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 este número store procedures que ocupan a prox.</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x4bfy4u7xa14" w:id="15"/>
      <w:bookmarkEnd w:id="15"/>
      <w:r w:rsidDel="00000000" w:rsidR="00000000" w:rsidRPr="00000000">
        <w:rPr>
          <w:rtl w:val="0"/>
        </w:rPr>
        <w:t xml:space="preserve">00:23:39</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están bien</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O te puedo si te puedo dar una prox.</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cinco.</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Deben de ser. Sí, yo creo que en promedio cinco,</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Manejar base de datos. Solo ocupan informes o ocupa alguna otra base de datos.</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solo en Formix. Yeah.</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Yeah.</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digo ahí, no sé, por ejemplo, el CAS, digo, ya hablando de los consumos que hacemos, tiene su propia base de datos, si no mal recuerdo, en Oracle, pero pues vaya, eso ya es como parte de no sé si involucrarlo aquí, porque en realidad el autorizador como tal no lo</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debe ser componente. Sí, lo dejo como nota, pero seguro lo vamos a tornar.</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hace.</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Debería estar en otras líneas. Este eh batch jobs no tienen va por lo que dice aquí.</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no.</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Nombre del middleware si lo dejamos</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Interact switch,</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así.</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nada más ponle interact switch y si quieres entre paréntesis los cuatro que si global</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r5pdch90wq4y" w:id="16"/>
      <w:bookmarkEnd w:id="16"/>
      <w:r w:rsidDel="00000000" w:rsidR="00000000" w:rsidRPr="00000000">
        <w:rPr>
          <w:rtl w:val="0"/>
        </w:rPr>
        <w:t xml:space="preserve">00:24:40</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este IST los pongo aquí global</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ver.</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IST sucursales y corresponsales Mastercard. Digo, porque el software, te digo, genéricamente nosotros lo conocemos como uno solo, que es un interat switch y tiene cuatro canales</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y esos cuatro son los canales y así lo reconocemos como el interact de Global,</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perfecto.</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el Interact de IST y así.</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si realmente tendríamos aquí cuatro interact corriendo, o sea,</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si yo lo veo eso lo básicamente.</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son cuatro servidores diferentes, digo, más sus respectivos este</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DRPs.</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Tienen redundancia también.</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 eso sí, sí, sí</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Opera, pero estos operan en clúster o cómo operan.</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tiene.</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Operan indistinta, o sea, opera nada más con su propia redundancia.</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Ahí si déjame checarlo porque eso si no nos metemos.</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Ya,</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quien lo manipula todo eso es este soporte operativo.</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Juan</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Entonces igual mándamelo por correíto para que lo consulte con ellos cómo va,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pPr>
      <w:bookmarkStart w:colFirst="0" w:colLast="0" w:name="_xyuhv91vu7va" w:id="17"/>
      <w:bookmarkEnd w:id="17"/>
      <w:r w:rsidDel="00000000" w:rsidR="00000000" w:rsidRPr="00000000">
        <w:rPr>
          <w:rtl w:val="0"/>
        </w:rPr>
        <w:t xml:space="preserve">00:25:53</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Daniel.</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cómo manejan la redundancia y ahí te lo pongo.</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La marca también. Listo. Este, okay. Aplicación origen y globales no sería, ¿no? Que estás viendo como canal. O sea, más bien, ¿quién te manda a llamar a ti? Te mandan llamar este sería lo mismo,</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Pues es que sí, ahí es cada canal como tal y Global nos manda las</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¿Sabes qué? Entonces, mejor esto lo pongo mejor lo pongo como como ese</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transacciones.</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punto, o sea, para Bueno, estás de acuerdo. Aquí lo pongo así. Está bien.</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Okay. Sí, está</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Vale.</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bien.</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Aplicaciones destino. Pues bueno, cor bancario y HCM, ¿no? Me decías. Bueno, que no sé si HM sea destino más bien sea de consulta. M.</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Ah, es con Si no no es destino.</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rPr/>
      </w:pPr>
      <w:bookmarkStart w:colFirst="0" w:colLast="0" w:name="_jeeoehw03hc" w:id="18"/>
      <w:bookmarkEnd w:id="18"/>
      <w:r w:rsidDel="00000000" w:rsidR="00000000" w:rsidRPr="00000000">
        <w:rPr>
          <w:rtl w:val="0"/>
        </w:rPr>
        <w:t xml:space="preserve">00:27:00</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Ahí sí nuestro destino únicamente es el core.</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 formato no son los que manejas con con Iglobal o con quién manejas este formato</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El ISO lo manejamos eh los cuatro interacts utilizan ese ISO.</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cómo</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La única diferencia es que el de Mastercard está sobre otro sobre otro encriptado, pero al fin y al cabo sigue siendo el mismo ISO. El mensaje sigue cumpliendo con las mismas características del ISO.</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Vale. Entonces ese ISO aplica para los cuatro solamente que tienes</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ahí variante. Espér que aquí me estorba la pantallita. Okay. Este, listo. Entonces es real time método API web service. Este, ¿cómo aquí? Pues todo sería sobre JDB si acaso, ¿no?</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 Y bueno, por ejemplo, Iglobal sobre nosotros va en una BPN,</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un canal seguro por conexión, este se conecta TCP IP,</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cómo llegas a ese punto? por socket, o sea, es un socket realmente.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pPr>
      <w:bookmarkStart w:colFirst="0" w:colLast="0" w:name="_ghqjpli4yc07" w:id="19"/>
      <w:bookmarkEnd w:id="19"/>
      <w:r w:rsidDel="00000000" w:rsidR="00000000" w:rsidRPr="00000000">
        <w:rPr>
          <w:rtl w:val="0"/>
        </w:rPr>
        <w:t xml:space="preserve">00:28:35</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nosotros vamos a la base de datos por el JDBC y la conexión de Global hacia nosotros es esta</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Este, aquí todo es sincrono, ¿va? No manejas a sincronía.</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eh la tía. Nosotros generamos en una base, una tabla de base de datos, en el informix, una tabla que ellos eh consumen y es el único proceso asíncrono que que está muy pegado a nosotros,</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que es mensajería, SMS y todo este tipo</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 acuerdo. Pues bueno, aquí pues ya chec, ¿no? Vamos a la otra porque tenemos varias. Este, control de inventario, tarjetas Maquila, ¿está correcto ese nombre?</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Me gustaría que lo cambiáramos a a Mac Web y englobáramos esas dos. A ver, deja te lo pongo acá.</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Así.</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Así.</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He. Listo. El nombre corto lo tienen ubicado como maquila.</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es que te digo, el nombre corto en realidad es este, el Mac Web. Ese es el módulo de administración central y tiene muchas funciones, pero digamos de las más conocidas es justamente esta la de Maquila.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rPr/>
      </w:pPr>
      <w:bookmarkStart w:colFirst="0" w:colLast="0" w:name="_3kujjkwha86o" w:id="20"/>
      <w:bookmarkEnd w:id="20"/>
      <w:r w:rsidDel="00000000" w:rsidR="00000000" w:rsidRPr="00000000">
        <w:rPr>
          <w:rtl w:val="0"/>
        </w:rPr>
        <w:t xml:space="preserve">00:30:22</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 como que la mayoría de la gente lo reconocería</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Ne.</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justamente porque lleva est toda esta parte de la administración de tarjetas.</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 Entonces, a ver, ¿qué es? Necesitamos un poquito las funciones porque eso está muy básica esta.</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 está muy básica.</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Ajá.</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 que sí realiza muchas muchas muchas cosas. Entonces,</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si quieres</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digamos que justamente primero es esa la principal que sería la generación de</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maquila o de suministros para sucursales, toda la generación de tarjetas.</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 abastecimiento de tarjetas. Bueno, es esta, no es la misma.</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 la segunda sería el control de inventario. Ellos podrían cancelar lotes cuando se cierran sucursales o toda esta parte, ellos cancelan lotes o los mueven de de sucursales. Entonces, hacen esa como ese tipo de administración.</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Ahora tiene otra parte que pertenece a la Bueno, mejor sigamos la parte maquila. Este, ellos ahí también pueden generar productos nuevos.</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Si en determinado momento negocio quisiera crear un producto nuevo o algo, ellos lo dan de alta ahí.</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rPr/>
      </w:pPr>
      <w:bookmarkStart w:colFirst="0" w:colLast="0" w:name="_5onrhiq4ykkw" w:id="21"/>
      <w:bookmarkEnd w:id="21"/>
      <w:r w:rsidDel="00000000" w:rsidR="00000000" w:rsidRPr="00000000">
        <w:rPr>
          <w:rtl w:val="0"/>
        </w:rPr>
        <w:t xml:space="preserve">00:31:57</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Entonces pueden hacer esta creación de nuevos productos o modificación de los existentes. digo, desde las cosas más a lo mejor este banales, que sería desde la imagen que tiene el producto y toda esta parte hasta partes más este más importantes como son límites, este características, algún este los tipos de operaciones que</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maneja, transacciones que soporta</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Mhm.</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Vale, ahora sí vamos con la parte de prevención de fraudes. Ellos ahí pueden manipular muchas muchas cosas o sacar muchos reportes. Ellos, por ejemplo,</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también hacen hacen hasta también tienen como,</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ahí pueden</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manden.</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también tienen algunos este restricciones aquí por tema de fraudes o no o solamente</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 sí, sí, sí. y este restricciones, por ejemplo, ellos pueden bloquear este algunos comercios si ellos detectan eh en sus actividades que hay algún comercio que está involucrado en temas de fraude, ellos ahí los dan de alta y con eso este el autorizador ya no ya más bien este rechaza las transacciones que provienen de ese negocio. Y ellos también pueden modificar el orden en que se ejecutan las reglas del autorizador.</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muy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bookmarkStart w:colFirst="0" w:colLast="0" w:name="_26fvfls3el8" w:id="22"/>
      <w:bookmarkEnd w:id="22"/>
      <w:r w:rsidDel="00000000" w:rsidR="00000000" w:rsidRPr="00000000">
        <w:rPr>
          <w:rtl w:val="0"/>
        </w:rPr>
        <w:t xml:space="preserve">00:34:01</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 solamente el orden, no pueden agregar ni quitar. Este, pueden ver eh algunas transacciones o bueno, más bien pueden analizar casos particulares de tarjetas cuando requieren los últimos movimientos que algún cliente este metió alguna aclaración o algo, ellos pueden ver los movimientos de de una tarjeta para pues hacer sus análisis, ¿no? Sí.</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sea débito o crédito.</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 Digo, podría seguirme,</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pero quiero pasar al siguiente punto, que es el módulo de seguridad.</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Mhm.</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Ahí ese módulo es administrado por la gente de cima seguridad con</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me escrib bien o es con</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 Ajá. Así.</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seguridad. Correcto. Ellos se encargan de la administración del portal. Ellos pueden crear usuarios, cambiar contraseñas, eliminar usuarios, eh dar de altas nuevas este pestañas, nuevas funciones. Por ejemplo, el portal maneja un tiempo de, bueno, pueden mover configuraciones. El portal tiene un tiempo de desconexión. Si tú estás inactivo, no sé, 60 minutos, digo, estoy hablando al aire, la verdad no sé cuánto tengan configurado este, pero tienen un tienes un tiempo X,</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pPr>
      <w:bookmarkStart w:colFirst="0" w:colLast="0" w:name="_fph1oc7piap3" w:id="23"/>
      <w:bookmarkEnd w:id="23"/>
      <w:r w:rsidDel="00000000" w:rsidR="00000000" w:rsidRPr="00000000">
        <w:rPr>
          <w:rtl w:val="0"/>
        </w:rPr>
        <w:t xml:space="preserve">00:35:42</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Aha.</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te desconecta, ellos mueven ese tipo de configuraciones. Igual si no has ingresado x cantidad de días, este, pues te da de baja automáticamente.</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Entonces ellos son más como de esta parte de administración del portal,</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El portal es el de BPI o cuál portal.</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Así se llama MacB. Bueno, su nombre completo es algo</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 este sí tiene un portal tal cual. Okay,</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complejo.</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Vale, listo.</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Así es como lo maneja el proveedor.</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Está</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 intercar web Mac.</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bien</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Todos de cuat le decimos Mac Web.</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para las cuates es mag.</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Vale. Este, ¿algo más le agrego aquí o ya me muevo de columna?</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yo creo que en general abarcamos lo</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Vale,</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básico.</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excelente. Bueno, no suena tan básico, pero sí</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es que te digo que sí me podría esa cosa es inmensa.</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rPr/>
      </w:pPr>
      <w:bookmarkStart w:colFirst="0" w:colLast="0" w:name="_jycycz52yhad" w:id="24"/>
      <w:bookmarkEnd w:id="24"/>
      <w:r w:rsidDel="00000000" w:rsidR="00000000" w:rsidRPr="00000000">
        <w:rPr>
          <w:rtl w:val="0"/>
        </w:rPr>
        <w:t xml:space="preserve">00:36:59</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interminable.</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Entonces, este a lo mejor hay cosas más grandes,</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Pero, o sea, no creo que valga la pena explodiarnos</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no, no, no, porque si no no avanzamos en la otra.</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tanto.</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 entonces, a ver, esta esta sí es una aplicación nativa del del core o no o no la no la ubicarías tú como</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Nativa, ¿no? Eh,</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nativa.</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este sí tiene un frontend. Este está vive en un Jboss. El backend está en una X.</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 déjame voy aquí a ver gerente responsable. Sí, está bien. Total está correcto también.</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 Ah, caray. ¿En cuál columna es? Usuarios</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más de 1.5 a 2 millones por día.</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totales.</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 en la columna Q.</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Este, no, eso no tiene tanto esos deben de ser como la verdad es que desconozco cuántos son exactamente, pero yo creo que no han de ser más de 30 por día.</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3"/>
        <w:rPr/>
      </w:pPr>
      <w:bookmarkStart w:colFirst="0" w:colLast="0" w:name="_3xy0b3ijzoly" w:id="25"/>
      <w:bookmarkEnd w:id="25"/>
      <w:r w:rsidDel="00000000" w:rsidR="00000000" w:rsidRPr="00000000">
        <w:rPr>
          <w:rtl w:val="0"/>
        </w:rPr>
        <w:t xml:space="preserve">00:38:07</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Este, criticidad para el negocio. Aquí,</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falta.</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aquí este si deja de operar esto, ¿qué qué deja de pasar?</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Mira, el impacto más fuerte eh obviamente sería a las sucursales cuando se acabe el stock. Entonces, a lo mejor si tenemos una incidencia de un día,</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esto no tiene una afectación tan grande en ese sentido, que sería a lo mejor lo lo de mayor impacto que tuviéramos. Eh, obviamente para los equipos de prevención también tiene su impacto porque pues no pueden atender este lo que te comentaba, aclaraciones o solicitudes de este estilo, pues también tiene su impacto, pero creo que el más fuerte, el caso más crítico sería el de el de las tarjetas. Ah. sin inventario,</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entonces ahí sí estamos en</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vale.</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problemas.</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por ejemplo, el inventario de no expender el tema del inventario. O sea, es un inventario que de aquí partes para para entregar o simplemente es este es el stock, o sea, el stock que tienes en cada</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Ellos manipulan ambas cosas.</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sucursal.</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3"/>
        <w:rPr/>
      </w:pPr>
      <w:bookmarkStart w:colFirst="0" w:colLast="0" w:name="_6ws1lwglqbw4" w:id="26"/>
      <w:bookmarkEnd w:id="26"/>
      <w:r w:rsidDel="00000000" w:rsidR="00000000" w:rsidRPr="00000000">
        <w:rPr>
          <w:rtl w:val="0"/>
        </w:rPr>
        <w:t xml:space="preserve">00:39:25</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Ellos este saben cuánto stock tiene cada sucursal y a partir de ahí generan la maquila para mandar las tarjetas a donde correspondan para tener pues según eso sí ya según sus estudios de ellos tienen como esta parte, ¿no? ¿Cuántas tarjetas deben de asignar a cada sucursal? Entonces, ya saben, si la sucursala necesita tener por día mínimo 500 tarjetas, entonces le genero maquilas más continua y y X. A lo mejor la sucursal Z solamente gasta 20 tarjetas por día, entonces a ellos les genero maquilas más dispersas y de menor cantidad. Ellos,</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eso es lo que se encargan ellos y y lo único que utilizan es esto para gestionar las maquilas.</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vale. Okay. Okay. Entonces, a ver, este aquí soporte inhouse, eso está bien. Este cod es lo mismo que el de arriba.</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sé de dónde salió eso, pero supongo que se refieren a la coordinación que yo tengo es operaciones TI. Supongo que de ahí salió que es que sería gotis es este operaciones TI. y servidores nivel uno.</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Yo supongo que de ahí salió esto.</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3"/>
        <w:rPr/>
      </w:pPr>
      <w:bookmarkStart w:colFirst="0" w:colLast="0" w:name="_tdhocqadx9q0" w:id="27"/>
      <w:bookmarkEnd w:id="27"/>
      <w:r w:rsidDel="00000000" w:rsidR="00000000" w:rsidRPr="00000000">
        <w:rPr>
          <w:rtl w:val="0"/>
        </w:rPr>
        <w:t xml:space="preserve">00:40:51</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Pues también tiene una razón de ser, ¿no? Actualmente, bueno, más bien antes teníamos este, bueno, existía otra coordinación que era la de administración de tarjetas e interfaces transaccionales. Actualmente se había quedado sin coordinador. Entonces, toda esta parte la absorbí yo como parte de la gerencia. Entonces, ahora que ya tenemos otro que ya actualmente ya se contrató una persona adicional para que retome esa coordinación, pues lo esperado es que redistribuyamos esta toda esta carga,</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Aquí,</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¿quién quién? Dig para ponerle como nota. ¿Quién lo estaría tomando?</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Ese déjamelo a mí.</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Vale, lo dejo así como está. Dale. Entonces,</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aquí es soporte, o sea, bueno, sigue siendo soporte entonces in houseous y aquí tiene el desarrollo interno</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igual todo desarrollo externo,</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externo.</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igual con sin</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También son dueños del código Fant.</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correcto.</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Yeah.</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Co?</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Este front, aquí decías que se aplica.</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3"/>
        <w:rPr/>
      </w:pPr>
      <w:bookmarkStart w:colFirst="0" w:colLast="0" w:name="_yd1ll4su4odw" w:id="28"/>
      <w:bookmarkEnd w:id="28"/>
      <w:r w:rsidDel="00000000" w:rsidR="00000000" w:rsidRPr="00000000">
        <w:rPr>
          <w:rtl w:val="0"/>
        </w:rPr>
        <w:t xml:space="preserve">00:42:11</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Entonces, aquí, ¿qué qué tendríamos de de lenguaje o tecnología o qué? ¿Cómo estamos haciendo?</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El el front end está hecho un framework de Java que se llama es Z zk framework. Me pongo set acá. En eso está el front y el back está igual en C porque este tiene un interact router. Todos los interact están hechos en C y este y los programas servidores están hechos en Java.</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Le pongo backend.</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¿Qué versión de</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O bueno, puedes separarlos más bien como programa servidor,</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Java?</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están hechos en Java y el Interact Router en C, que como tal un router solamente se se dedica a distribuir mensajería.</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¿Qué versión de Java tienes aquí?</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Ocho.</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 el frame de el frame es Java o JavaScript?</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 un framework de Java, no aplica como tal JavaScript. Este, ese, déjame ver la versión, la verdad tampoco la tengo ahorita a la</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mano.</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 acuerdo. Eh, plataforma, servidor de aplicación, ¿tienes algún servidor de aplicación?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rPr/>
      </w:pPr>
      <w:bookmarkStart w:colFirst="0" w:colLast="0" w:name="_bztf17f9xowx" w:id="29"/>
      <w:bookmarkEnd w:id="29"/>
      <w:r w:rsidDel="00000000" w:rsidR="00000000" w:rsidRPr="00000000">
        <w:rPr>
          <w:rtl w:val="0"/>
        </w:rPr>
        <w:t xml:space="preserve">00:43:53</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Dices que JBS, ¿no? Aquí.</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Ah, es un Jboss</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¿Qué versión?</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72.</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sobre Okay, este decía que de si es tipo frame o no creo, no, porque bueno, o qué que quería o sea, es un MBC o es un este o realmente tenemos integración aquí de varios o es cliente servidor también.</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M.</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 que lo que pasa por lo que tienes del porque este es web, ¿no? El que tienes como front web.</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 a ver, vamos a poner. No tienes ningún frame aquí, va</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digo, eso igual lo tendría que confirmar, pero sí</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su web. Vamos a ponerle MBC. No sé si sea MBC,</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este.</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 este para acordarme es web. Y la parte de C es un standal.</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 Yeah.</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Yeah. Es un algún dominio corriendo ahí,</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 sí,</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pues.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3"/>
        <w:rPr/>
      </w:pPr>
      <w:bookmarkStart w:colFirst="0" w:colLast="0" w:name="_v92xt1yhvau0" w:id="30"/>
      <w:bookmarkEnd w:id="30"/>
      <w:r w:rsidDel="00000000" w:rsidR="00000000" w:rsidRPr="00000000">
        <w:rPr>
          <w:rtl w:val="0"/>
        </w:rPr>
        <w:t xml:space="preserve">00:45:02</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 aquí, aquí no me dijiste, ¿vale? El acceso todavía a informas por SPL o también llegas consultas</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directas.</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ambas.</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Consulta directa. Este sistema operativo está correcto. X</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 bueno, ahí hay que poner dos porque el front está en Linux y el back está en</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X.</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Eh, Linux Red Hat o qué es</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 sí, sí. Red hat.</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aquí</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Ahí sí te debo la versión. No, no la tengo</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la versión de X o también le ponemos que no.</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también. Ponle que falte para que la pida.</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Listo. También un prem, ¿verdad? St</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procedures.</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 también son poquitos. Ponle 10.</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Manejar de base datos solo es informes alguna otra.</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Correcto.</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rPr/>
      </w:pPr>
      <w:bookmarkStart w:colFirst="0" w:colLast="0" w:name="_41fochb15v2" w:id="31"/>
      <w:bookmarkEnd w:id="31"/>
      <w:r w:rsidDel="00000000" w:rsidR="00000000" w:rsidRPr="00000000">
        <w:rPr>
          <w:rtl w:val="0"/>
        </w:rPr>
        <w:t xml:space="preserve">00:46:29</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Solo en fornix.</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Este Jobs batch tienes, dice aquí que uno. Sí, es correcto.</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Correcto.</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Middleware Interact Router. Eso está correcto, ¿no?</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Bueno, que realmente es el router, o sea, bueno, dejámoslo así para no complicarlo. aplicación</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 que aquí vas a encontrar muchas veces el router porque, por ejemplo, BPI, este,</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origen.</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incluso sucursales se conectan al a los router. El router, el Interact Router, como te dije, la diferencia es que es de propósito general y utiliza, puedes mandar mensajes de diferentes formatos. Entonces este pues eso lo hace más versátil en ese sentido y y es por eso que lo vas a encontrar en algunos canales. Deben ser aproximadamente ocho los que 8 o 10 los que tienen conexión a router. Entonces, aquí lo importante de cada router es que algunos se comunican con diferentes programas servidores.</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Mhm.</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Entonces, en el caso del Mac Web tenemos cuatro programas servidores.</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acuerdo. El origen, pues el origen sigue siendo pues los canales que dices, ¿no?</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3"/>
        <w:rPr/>
      </w:pPr>
      <w:bookmarkStart w:colFirst="0" w:colLast="0" w:name="_ii7iiikuv1qe" w:id="32"/>
      <w:bookmarkEnd w:id="32"/>
      <w:r w:rsidDel="00000000" w:rsidR="00000000" w:rsidRPr="00000000">
        <w:rPr>
          <w:rtl w:val="0"/>
        </w:rPr>
        <w:t xml:space="preserve">00:48:09</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como origen no es el coro bancario, más bien es destino.</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que el cor es el destino, el origen, no sé si pongamos ahí este, pues lo que te digo, son áreas de operaciones las que se que se conectan, que es principalmente prevención de fraude y suministros. A eso podríamos agregar este pues la área de administración que es seguridad y en menor cantidad eh tienen acceso la gente de medios de</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que sabes qué es que esto lo tienen,</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pago.</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tienen acceso como tal al sistema, ¿no? Pero no es una aplicación que realmente los llame por aplicación, ¿o sí?</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Exacto. No, no, no es una aplicación que los</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Realmente de aquí,</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llame.</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¿quién te manda llamar como como aplicativo?</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no, no tengo alguien un aplicativo que me consuma.</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mejor le pongo esto. Déjame lo pongo en otro lado para no perderla. Este a poner, ¿no? Y este deja lo agrego como no. Mm. Okay, entonces este íbamos acá esto formats PSQL, ¿no?</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3"/>
        <w:rPr/>
      </w:pPr>
      <w:bookmarkStart w:colFirst="0" w:colLast="0" w:name="_44z61qpb0c4t" w:id="33"/>
      <w:bookmarkEnd w:id="33"/>
      <w:r w:rsidDel="00000000" w:rsidR="00000000" w:rsidRPr="00000000">
        <w:rPr>
          <w:rtl w:val="0"/>
        </w:rPr>
        <w:t xml:space="preserve">00:50:02</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bueno, por lo de Oracle de Dirana o por qué estoy ya me</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Pero estamos en el Mac. No, aquí</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moví.</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está bien. Sí, no, este no sería este me sería interfaz.</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 No, no, no,</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¿Tienes alguna interfaz aquí con algún formato?</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Serían esos esos que me dijiste, ¿no? Los 8 10 no son 8 10. Son dos 10 canales,</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 no sé si cada uno lleva un formato diferente o si tienes el nombre del formato que</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es que te digo, como es de propósito general,</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ocupa.</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tiene un un formato que hayan ocupado estándar. Entonces, simplemente cuando lo diseñaron les dijeron, "Queremos este tipo de mensajería y fue como que pues al vuelo lo que</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Mhm.</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sacaron.</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vale. Entonces frecuencia on demand. Está correcto.</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 este método de consumo sería cómo estás llegando ahorita a los a lo al informes que no sé aquí nada más montarle porque tienes aquí tenía nada más como</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3"/>
        <w:rPr/>
      </w:pPr>
      <w:bookmarkStart w:colFirst="0" w:colLast="0" w:name="_xigvo1e1bhd6" w:id="34"/>
      <w:bookmarkEnd w:id="34"/>
      <w:r w:rsidDel="00000000" w:rsidR="00000000" w:rsidRPr="00000000">
        <w:rPr>
          <w:rtl w:val="0"/>
        </w:rPr>
        <w:t xml:space="preserve">00:51:25</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lenguaje.</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el Infix es igual por el conector JDBC.</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ya ando por acá. Una pregunta. En esa parte que dices que en el Interact tiene 10 conexiones, no deberían estar reflejadas en las destino.</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Dale.</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a qué te refieres con que tiene de 8 a 10 canales que que se</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son este,</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conectan?</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bueno, yo a lo que me refería en eso es que hay 10 canales que ocupan Interact Router,</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o sea,</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específicamente para etapa.</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específicamente no no no son del Mac Web, son 10 canales diferentes que ocupan este Interact</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crter ya.</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 okay. H, vale. Pues moviéndome un poquito ya la que sigue este conciliación automática. Este es correcto. Así el nombre.</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Nombre corto, conciliación este descripción corta este conciliación de transacciones post ATMs y corresponsabilidad.</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3"/>
        <w:rPr/>
      </w:pPr>
      <w:bookmarkStart w:colFirst="0" w:colLast="0" w:name="_fys0oi5odwji" w:id="35"/>
      <w:bookmarkEnd w:id="35"/>
      <w:r w:rsidDel="00000000" w:rsidR="00000000" w:rsidRPr="00000000">
        <w:rPr>
          <w:rtl w:val="0"/>
        </w:rPr>
        <w:t xml:space="preserve">00:52:26</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Oké,</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Correcto. Y aquí este quieres que le detallemos más este conciliación operativa de la</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Correcto.</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transaccionalidad de compras post corresponsalía y ATMs terceros y propios datos de control operativo. No sé que quieras agregarle más cosas.</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está bien.</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está bien correcto.</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Eh, aplicación activa del Core de Infix. Sí, es core.</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 sí, sí,</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 igual la llevas tú con a cargo de de de Beto y mayor a cinco usuarios totales. Esto lo modificamos.</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sí, modifícalo porque en realidad es un proceso automático. Entonces,</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Realmente es más bien</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 Entonces, no digo,</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proceso.</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salvo que algo llegue a fallar es cuando intervenimos. Pero no, no</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Criticidad. Este, esta conciliación automática es diaria.</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3"/>
        <w:rPr/>
      </w:pPr>
      <w:bookmarkStart w:colFirst="0" w:colLast="0" w:name="_z0799hxd6r7v" w:id="36"/>
      <w:bookmarkEnd w:id="36"/>
      <w:r w:rsidDel="00000000" w:rsidR="00000000" w:rsidRPr="00000000">
        <w:rPr>
          <w:rtl w:val="0"/>
        </w:rPr>
        <w:t xml:space="preserve">00:53:36</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 es diaria y se ejecutan varios momentos del día porque no es una sola. Bueno, más bien, por ejemplo, las ventas nacionales de débito se se procesan en un momento del día, las de crédito se procesan en otro la y así vamos cajeros se procesa en otro. Entonces, aunque que pues la conciliación pues sea tal vez a modo general una sola. En realidad corren flujos a diversos horas del día.</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vas haciendo como conciliaciones cortas para ir viendo si hay algú alguna</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Exacto. Pues no diferencia,</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diferencia.</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sino que más bien es las conciliaciones son procesos pesados porque justamente es el momento en cuando comparas lo que te dice tu cámara de compensación contra lo que tienes tú registrado. El escenario ideal es que todas las transacciones sean idénticas en monto, en bueno, en todo esto que este que conlleva la conciliación, ¿no? Que que todos los montos cuadren,</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al monte.</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que todo sea la misma hora con todo igual, ¿no? Y por ejemplo, lo que te comentaba de Global, o sea, recibimos entre uno y medio y 2s millones de transacciones diarias solo de Global, más las de corresponsales, más las de cajeros, todo esto.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3"/>
        <w:rPr/>
      </w:pPr>
      <w:bookmarkStart w:colFirst="0" w:colLast="0" w:name="_yzt2be1zr1pn" w:id="37"/>
      <w:bookmarkEnd w:id="37"/>
      <w:r w:rsidDel="00000000" w:rsidR="00000000" w:rsidRPr="00000000">
        <w:rPr>
          <w:rtl w:val="0"/>
        </w:rPr>
        <w:t xml:space="preserve">00:55:06</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Entonces, las conciliaciones son procesos muy pesados, por eso se distribuyen a lo largo del día.</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ya entendido. Este, pues bueno, es que no sé si sea que salta, es que no se salta porque si la si la truena, o sea, si te truena, no sé si bloqueas operación, si en algún momento no se te tronaron tres conciliaciones por alguna razón, tienes que ya traes seguramente un atraso importante. Entonces, no sé si cuando esto ocurre llegaras a parar alguna operación, o sea, que sobrecargaras algunos servidores o no sé, o sea, no sé qué pasa en</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Mira, sí tiene impacto en el servidor central en Informé,</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casa.</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pues son procesos pesados, sí tienen impacto. Sin embargo, pues se ha ido trabajando en toda esta parte de de mejorar los procesos, de mejorar la infraestructura y todo esto. el impacto, o sea, en realidad es ya no es perceptible que que el que la conciliación tenga un impacto negativo en en el servidor central.</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Mhm.</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¿Y qué es lo que pasa cuando falla? Eh, ahí sí requiere mucha mucha atención de nuestra parte en cuestión del análisis que se tiene que hacer para volverla a ejecutar.</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3"/>
        <w:rPr/>
      </w:pPr>
      <w:bookmarkStart w:colFirst="0" w:colLast="0" w:name="_s116csgrg07q" w:id="38"/>
      <w:bookmarkEnd w:id="38"/>
      <w:r w:rsidDel="00000000" w:rsidR="00000000" w:rsidRPr="00000000">
        <w:rPr>
          <w:rtl w:val="0"/>
        </w:rPr>
        <w:t xml:space="preserve">00:56:39</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Entonces ahí yo, por ejemplo, la criticidad sí la pondría alta porque pues este digamos que ahí es al final donde se cobra el dinero que que el banco gana de las ventas, ¿no? De de que se ocupen las tarjetas.</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Ahí es donde justamente se hace ese</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Bueno, aquí si lo pongo como nota para que lo revisemos.</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balance.</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Este, bueno, este desarrollo también es es este es ese desarrollo es in houseous. Okay.</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Sí,</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Vendor partner. Bueno, ahí sí es Bancopel más bien aquí no hay no este lenguaje de programación.</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hay frontend. Para el backend es este es un SPL. Sí, son SPLs.</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Este plataforma de aplicación, pues aquí no aplican,</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todo es dentro del diseño de</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aplica</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arquitectura.</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tampoco. Aquí, como digo, son speles, entonces pues sí.</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 okay. También corre sobre, bueno, eso es lo del informe realmente, ¿no?</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3"/>
        <w:rPr/>
      </w:pPr>
      <w:bookmarkStart w:colFirst="0" w:colLast="0" w:name="_9zbk9ixcm7z1" w:id="39"/>
      <w:bookmarkEnd w:id="39"/>
      <w:r w:rsidDel="00000000" w:rsidR="00000000" w:rsidRPr="00000000">
        <w:rPr>
          <w:rtl w:val="0"/>
        </w:rPr>
        <w:t xml:space="preserve">00:58:03</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Eh,</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un premis número de procedos, ¿cuántos hay? Sí, se si está correcto esto. Mayora 30</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Mm. No son tantos. No, no son tantos.</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H, déjame te Eso está seguro que no son tantos, pero deja pregunto exactamente cuántos cuántos son involucrados, pero no son tantos, eso sí te aseguro. No, no son más de 30,</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lo son.</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Luego este, bueno, aquí informix aquí, aquí no hay ninguna otra base datos involucrada va dentro de ese proceso.</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No, no, no hay otra.</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Jobs batch, ¿está correcto eso? Que sean 10.</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3 no pon. Sí, sí,</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déjalo un 10.</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Oye, ¿ves? Este es lo pregunté, pero si es correcto, ¿están sobre control M todos esos batch o los tienes lado?</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Ajá. Sí,</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3"/>
        <w:rPr/>
      </w:pPr>
      <w:bookmarkStart w:colFirst="0" w:colLast="0" w:name="_2rimz1veqplg" w:id="40"/>
      <w:bookmarkEnd w:id="40"/>
      <w:r w:rsidDel="00000000" w:rsidR="00000000" w:rsidRPr="00000000">
        <w:rPr>
          <w:rtl w:val="0"/>
        </w:rPr>
        <w:t xml:space="preserve">00:59:06</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todos son todos son de control M.</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 perfecto. Este middleware, pues aplica aplicación origen. ¿Cómo lo dispara este? Pues si corre con, o sea, todo es en base a los</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con control M, o sea,</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jobs.</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control M ya tiene programados los horarios y todo esto y se ejecuta.</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Para que se entienda que esto no, o sea, no es como tal uno, pero este aplicación destino, pues pues más bien no hay destino aquí, ¿no?</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Pues es que sigue siendo el mismo core y a lo mejor la aplicación</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O sea, no está raro, pero bueno.</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origen podríamos control</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Control bancario,</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M.</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Y aquí le ponemos que no aplica.</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Yeah. Adelante, Alberto.</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Sí, muchas gracias. Este, oiga, nada más igual porque tenemos hoy se nos está llenando mucho de de sesiones igual y no sé si esta la pongamos porque ahorita tenemos un tema con el autorizador para Unity, entonces este y un avance rápido que tenemos que que ver. Entonces igual y no sé si la podamos programar para el lunes.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3"/>
        <w:rPr/>
      </w:pPr>
      <w:bookmarkStart w:colFirst="0" w:colLast="0" w:name="_ost6sve990wt" w:id="41"/>
      <w:bookmarkEnd w:id="41"/>
      <w:r w:rsidDel="00000000" w:rsidR="00000000" w:rsidRPr="00000000">
        <w:rPr>
          <w:rtl w:val="0"/>
        </w:rPr>
        <w:t xml:space="preserve">01:00:22</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Creo que la podríamos, no sé, ver de la de la 1 o a las 4 enour.</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 podrán al rato algún espacio que tengan otro hueco de una media hora</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al rato a las 6 a lo mejor.</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 las 6.</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Ay</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 ver. Sí, sí que sí. Si podemos. Sí, vale. Si quieres acabamos este arranglón nada más y ya. Eh, sí, sí,</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 les quería comentar precisamente eso. Este,</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Arthur.</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entiendo que aún faltan cosas por revisar.</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Nada más hacer lo que te dije ayer.</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Este,</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Dame 2 minutos.</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lo que quería proponer ahora era que Ahí me escuchan, chicos.</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Ya, ya, otra vez. Ajá.</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 perdón, es que traigo dos sesiones,</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chicos, también no me pongan en lo que termino de hablar. Este eh les quería pedir que nos juntáramos para seguir con este tema de sesiones.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3"/>
        <w:rPr/>
      </w:pPr>
      <w:bookmarkStart w:colFirst="0" w:colLast="0" w:name="_ycx25sbgu7nb" w:id="42"/>
      <w:bookmarkEnd w:id="42"/>
      <w:r w:rsidDel="00000000" w:rsidR="00000000" w:rsidRPr="00000000">
        <w:rPr>
          <w:rtl w:val="0"/>
        </w:rPr>
        <w:t xml:space="preserve">01:01:21</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Eh entiendo que aún hay falta equipos, ¿no, Edgar? Para terminar este</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lo que quería es es dabas un pequeño espacio, Arthur, no más para poder marcar todos los los responsables de cada de las que nos faltan,</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tema.</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porque ya no sabemos con quién son. Entonces este no sé si sea contigo o tengas alguien que se sepa de todos para que podamos</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Ahí. Ajá.</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hacerlo.</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Me gustaría barrer qué es lo que falta para incluir a las personas indicadas. Este, entiendo que ya tuvimos práctica con el equipo de Richard,</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Que lo hagamos,</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pero no sé si</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De hecho con Richard vimos muy poquito.</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terminamos.</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no sé si tenga más él. Sí, porque ayer vimos con Pam, o sea, vimos con con Pam y con Gabi y ya avanzamos las 10 que traíamos con este Roberto. Nos falta todavía este una, dos, 3, 4, 5. Ya decidiré con Miguel Mejía. Ah, otras seis, siete.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3"/>
        <w:rPr/>
      </w:pPr>
      <w:bookmarkStart w:colFirst="0" w:colLast="0" w:name="_iaqw8ruyky7u" w:id="43"/>
      <w:bookmarkEnd w:id="43"/>
      <w:r w:rsidDel="00000000" w:rsidR="00000000" w:rsidRPr="00000000">
        <w:rPr>
          <w:rtl w:val="0"/>
        </w:rPr>
        <w:t xml:space="preserve">01:02:21</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te faltan varias con Roberto.</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 mire, es el equipo de Richard Alexaz.</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Faltan Mira,</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Entonces, eh ah,</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por ejemplo, esta de quién es la de alta</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es lo que quedamos, que esas esa era esa se sustituyó por otra</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móvil.</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aplicación, incluso estaba en las notas que compartió por ahí nuestro compañero.</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La tienes esa, este, Joaquín.</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Creo que la estuvo investigando Richard ese tema de alta móvil y dio comentarios.</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Esta</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arriba está,</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Yeah.</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arriba está otra que sustituyó a esta que también era de Richard Alex.</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ya no ya. Entonces, ya no ya no es</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 parece que no habrá que ver las notas que pusimos de las anteriores de que revisamos con</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Vale, le voy a poner en rojo porque para saber,</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Richard.</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Este, sistema operativo central socket está bien. Derecha, rechar aquí.</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3"/>
        <w:rPr/>
      </w:pPr>
      <w:bookmarkStart w:colFirst="0" w:colLast="0" w:name="_oqrj4mxumndk" w:id="44"/>
      <w:bookmarkEnd w:id="44"/>
      <w:r w:rsidDel="00000000" w:rsidR="00000000" w:rsidRPr="00000000">
        <w:rPr>
          <w:rtl w:val="0"/>
        </w:rPr>
        <w:t xml:space="preserve">01:03:12</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Bueno, voy a mir que estos están bien. Si quieres te lo te lo este este archivo lo tienes, ¿verdad, Arthur?</w:t>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 no lo recuerdo, pero si quieres vuélveme a pasar la</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te mando el link ahorita.</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diga.</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Te mando el link ahorita en el chat que tenemos y este nada me ayudas a checarlos a ver si</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Y mira, todo eso que dice Víctor Hugo está dividido entre Pam y Richard.</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Entonces, tendremos que continuar las sesiones con con el equipo de Richard y de Pam. Entonces, lo que quería proponer es que continuáramos con las sesiones igual de miércoles,</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hío.</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jueves y viernes en el mismo horario. ¿Qué opinas, Edgar?</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sé si podamos pueden extenderla lunes y martes también,</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que la vemos toda la semana.</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la podemos extender. Ajá. Eh,</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Mm.</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nada más pongámonos de acuerdo quién va el lunes y el martes. No sé si continuarían este ustedes,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3"/>
        <w:rPr/>
      </w:pPr>
      <w:bookmarkStart w:colFirst="0" w:colLast="0" w:name="_nlklf1wdtdxa" w:id="45"/>
      <w:bookmarkEnd w:id="45"/>
      <w:r w:rsidDel="00000000" w:rsidR="00000000" w:rsidRPr="00000000">
        <w:rPr>
          <w:rtl w:val="0"/>
        </w:rPr>
        <w:t xml:space="preserve">01:03:59</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Alberto, sobre todo porque veo que hay varias cosas que todavía tienen ahí que no creo que acabemos</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Sí, es correcto. Justo por eso lo decía.</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hoy.</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Y aparte ya tenemos una del autorizador y un avance rápido. Entonces sí se nos complica ya.</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Si es avanzamos a las 6 media hora y vemos qué tanto terminamos y ya vemos cómo lo este cómo lo planteamos el lunes.</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De acuerdo.</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Déjanos hacer una agenda más o menos cómo puede ser. Pero sabes qué, Arturo que sí va a valer la pena que les mandemos por adelantado los cortes nada más para que si pueden</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Mm.</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llenarle algo que lo llenen. Si no, lo llenamos acá. Pero por lo menos que ya traigan la Ajá.</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Traiga tarea hecha.</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para que nos vean más rápido,</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Okay.</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Ajá. Entonces pongo,</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repito la sesión toda la semana.</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3"/>
        <w:rPr/>
      </w:pPr>
      <w:bookmarkStart w:colFirst="0" w:colLast="0" w:name="_kjziklchr9dd" w:id="46"/>
      <w:bookmarkEnd w:id="46"/>
      <w:r w:rsidDel="00000000" w:rsidR="00000000" w:rsidRPr="00000000">
        <w:rPr>
          <w:rtl w:val="0"/>
        </w:rPr>
        <w:t xml:space="preserve">01:04:47</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ajá,</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en el mismo horario y ahorita les tiro el</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sale.</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comentario.</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Sí.</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 ahorita te mando el link de este y déjanos hacer la agenda para también compartírtela.</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Va, sale pues,</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Sale.</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Va, chupín, Robert. Vámonos rápido a la del avance y de ahí,</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Gracias.</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viejo.</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Robert, nos brincamos rápido a la de los 88, ¿no?</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 acuerdo. Entonces,</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Okay, de</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en beto nada más los ustedes,</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Sí,</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acuerdo.</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va de acuerdo. Por favor,</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Gracias.</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a ti.</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Gracias.</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Bye bye.</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Bye.</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Sale,</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Yeah.</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chicos. Buen día. Hasta luego.</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Aí, tá.</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He.</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Yeah.</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3"/>
        <w:rPr/>
      </w:pPr>
      <w:bookmarkStart w:colFirst="0" w:colLast="0" w:name="_grt0bjqsotn4" w:id="47"/>
      <w:bookmarkEnd w:id="47"/>
      <w:r w:rsidDel="00000000" w:rsidR="00000000" w:rsidRPr="00000000">
        <w:rPr>
          <w:rtl w:val="0"/>
        </w:rPr>
        <w:t xml:space="preserve">La transcripción finalizó después de 01:08:58</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9658A42E-E659-4393-B953-9CEC47AFEC1C}"/>
</file>

<file path=customXml/itemProps2.xml><?xml version="1.0" encoding="utf-8"?>
<ds:datastoreItem xmlns:ds="http://schemas.openxmlformats.org/officeDocument/2006/customXml" ds:itemID="{C50B855A-F750-4490-AD78-B84A6CF73A4A}"/>
</file>

<file path=customXml/itemProps3.xml><?xml version="1.0" encoding="utf-8"?>
<ds:datastoreItem xmlns:ds="http://schemas.openxmlformats.org/officeDocument/2006/customXml" ds:itemID="{187D198E-AC15-4D0F-8ABE-156C203DFFF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