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jul 13, 2026</w:t>
      </w:r>
      <w:r w:rsidDel="00000000" w:rsidR="00000000" w:rsidRPr="00000000">
        <w:rPr>
          <w:rtl w:val="0"/>
        </w:rPr>
      </w:r>
    </w:p>
    <w:p w:rsidR="00000000" w:rsidDel="00000000" w:rsidP="00000000" w:rsidRDefault="00000000" w:rsidRPr="00000000" w14:paraId="00000002">
      <w:pPr>
        <w:pStyle w:val="Heading2"/>
        <w:rPr/>
      </w:pPr>
      <w:bookmarkStart w:colFirst="0" w:colLast="0" w:name="_6qoud9vn2hfp" w:id="0"/>
      <w:bookmarkEnd w:id="0"/>
      <w:r w:rsidDel="00000000" w:rsidR="00000000" w:rsidRPr="00000000">
        <w:rPr>
          <w:rtl w:val="0"/>
        </w:rPr>
        <w:t xml:space="preserve">Reunión Edgar Mejia - Transcripción</w:t>
      </w:r>
    </w:p>
    <w:p w:rsidR="00000000" w:rsidDel="00000000" w:rsidP="00000000" w:rsidRDefault="00000000" w:rsidRPr="00000000" w14:paraId="00000003">
      <w:pPr>
        <w:pStyle w:val="Heading3"/>
        <w:rPr/>
      </w:pPr>
      <w:bookmarkStart w:colFirst="0" w:colLast="0" w:name="_k1iclacu9cek" w:id="1"/>
      <w:bookmarkEnd w:id="1"/>
      <w:r w:rsidDel="00000000" w:rsidR="00000000" w:rsidRPr="00000000">
        <w:rPr>
          <w:rtl w:val="0"/>
        </w:rPr>
        <w:t xml:space="preserve">00:01:22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Buenos días, Robert. ¿Cómo estás?</w:t>
      </w:r>
    </w:p>
    <w:p w:rsidR="00000000" w:rsidDel="00000000" w:rsidP="00000000" w:rsidRDefault="00000000" w:rsidRPr="00000000" w14:paraId="00000006">
      <w:pPr>
        <w:rPr/>
      </w:pPr>
      <w:r w:rsidDel="00000000" w:rsidR="00000000" w:rsidRPr="00000000">
        <w:rPr>
          <w:rFonts w:ascii="Google Sans Flex Normal" w:cs="Google Sans Flex Normal" w:eastAsia="Google Sans Flex Normal" w:hAnsi="Google Sans Flex Normal"/>
          <w:b w:val="1"/>
          <w:bCs w:val="1"/>
          <w:rtl w:val="0"/>
        </w:rPr>
        <w:t xml:space="preserve">Roberto Guzman Gutierrez: </w:t>
      </w:r>
      <w:r w:rsidDel="00000000" w:rsidR="00000000" w:rsidRPr="00000000">
        <w:rPr>
          <w:rtl w:val="0"/>
        </w:rPr>
        <w:t xml:space="preserve">¿Qué tal? Buenos días. Buenos días, chicos. Yeah.</w:t>
      </w:r>
    </w:p>
    <w:p w:rsidR="00000000" w:rsidDel="00000000" w:rsidP="00000000" w:rsidRDefault="00000000" w:rsidRPr="00000000" w14:paraId="00000007">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Buenos días,</w:t>
      </w:r>
    </w:p>
    <w:p w:rsidR="00000000" w:rsidDel="00000000" w:rsidP="00000000" w:rsidRDefault="00000000" w:rsidRPr="00000000" w14:paraId="0000000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Hola, buenos días.</w:t>
      </w:r>
    </w:p>
    <w:p w:rsidR="00000000" w:rsidDel="00000000" w:rsidP="00000000" w:rsidRDefault="00000000" w:rsidRPr="00000000" w14:paraId="00000009">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Sí.</w:t>
      </w:r>
    </w:p>
    <w:p w:rsidR="00000000" w:rsidDel="00000000" w:rsidP="00000000" w:rsidRDefault="00000000" w:rsidRPr="00000000" w14:paraId="0000000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Hola, buenos días. Buenos días a todos.</w:t>
      </w:r>
    </w:p>
    <w:p w:rsidR="00000000" w:rsidDel="00000000" w:rsidP="00000000" w:rsidRDefault="00000000" w:rsidRPr="00000000" w14:paraId="0000000B">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Buenos días,</w:t>
      </w:r>
    </w:p>
    <w:p w:rsidR="00000000" w:rsidDel="00000000" w:rsidP="00000000" w:rsidRDefault="00000000" w:rsidRPr="00000000" w14:paraId="0000000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Demos un minuto a ver si se sube Edgar y Arturo y ahora comenzamos.</w:t>
      </w:r>
    </w:p>
    <w:p w:rsidR="00000000" w:rsidDel="00000000" w:rsidP="00000000" w:rsidRDefault="00000000" w:rsidRPr="00000000" w14:paraId="0000000D">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Okay, gracias. M.</w:t>
      </w:r>
    </w:p>
    <w:p w:rsidR="00000000" w:rsidDel="00000000" w:rsidP="00000000" w:rsidRDefault="00000000" w:rsidRPr="00000000" w14:paraId="0000000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Hola, Alberto.</w:t>
      </w:r>
    </w:p>
    <w:p w:rsidR="00000000" w:rsidDel="00000000" w:rsidP="00000000" w:rsidRDefault="00000000" w:rsidRPr="00000000" w14:paraId="0000000F">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Hola, muy buenos días. ¿Cómo están?</w:t>
      </w:r>
    </w:p>
    <w:p w:rsidR="00000000" w:rsidDel="00000000" w:rsidP="00000000" w:rsidRDefault="00000000" w:rsidRPr="00000000" w14:paraId="0000001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Todo bien, gracias. Pues si les parece vamos a comenzar para aprovechar el tiempo de todos. Recordarán que en estas sesiones estamos revisando el inventario de aplicaciones de todos los sistemas legados y el objetivo es que nos ayuden a poder confirmar que la documentación que tenemos levantada, pues este efectivamente es lo que tenemos ahí y si no irla complementando. La vez anterior habíamos estado trabajando particularmente con algunos nombres que ya nos había dado en su momento Arturo, pero ahora ya se nos agotaron esas personas que estaban específicamente nombradas.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vkh03wwj54bc" w:id="2"/>
      <w:bookmarkEnd w:id="2"/>
      <w:r w:rsidDel="00000000" w:rsidR="00000000" w:rsidRPr="00000000">
        <w:rPr>
          <w:rtl w:val="0"/>
        </w:rPr>
        <w:t xml:space="preserve">00:07:01</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les voy a compartir mi pantalla y les muestro el Excel. No sé si eh. Listo. Voy a quitar de aquí las que ya hemos revisado y me quedan otras que podríamos ir revisando. Lo primero que me gustaría es confirmar, como se dan cuenta, que hay varias que están con un nombre de Víctor Hugo, que hasta donde entiendo ya no continúa siendo responsable de estos aplicativos y que estas aplicaciones están repartidas en varias otras personas. Entonces, este, ¿cómo les parece que sea más fácil que avancemos? Eh, recorremos la lista para ir viendo el nombre responsable primero y después vamos al detalle de cada aplicación. No sé si ustedes tienen quién podría ser responsable de esa aplicación. ¿Lo hacemos así o vamos avanzando una a una? Como ustedes me digan que que podemos avanzar mejor.</w:t>
      </w:r>
    </w:p>
    <w:p w:rsidR="00000000" w:rsidDel="00000000" w:rsidP="00000000" w:rsidRDefault="00000000" w:rsidRPr="00000000" w14:paraId="00000016">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Igual sí podemos avanzar así una a una porque por ejemplo hay algunas creo que ya nada más conmigo terminaríamos creo que con esta porque los demás ya son de Víctor, no sé si se los quedó Richard o Pam. Adelante.</w:t>
      </w:r>
    </w:p>
    <w:p w:rsidR="00000000" w:rsidDel="00000000" w:rsidP="00000000" w:rsidRDefault="00000000" w:rsidRPr="00000000" w14:paraId="0000001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 yo creo justamente como comentas Beto, las que están a tu cargo, que están aquí tu equipo, porque veo a MAC y a Robert, que se atiendan y terminando es empezamos a hacer el barrido de las de Víctor para poder definir el responsable y también para eso coordinarnos para las sesiones, para subir a los equipos que nos pueden apoyar.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6smvhcmvsb7d" w:id="3"/>
      <w:bookmarkEnd w:id="3"/>
      <w:r w:rsidDel="00000000" w:rsidR="00000000" w:rsidRPr="00000000">
        <w:rPr>
          <w:rtl w:val="0"/>
        </w:rPr>
        <w:t xml:space="preserve">00:08:45</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Justo. Sí,</w:t>
      </w:r>
    </w:p>
    <w:p w:rsidR="00000000" w:rsidDel="00000000" w:rsidP="00000000" w:rsidRDefault="00000000" w:rsidRPr="00000000" w14:paraId="0000001D">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De acuerdo.</w:t>
      </w:r>
    </w:p>
    <w:p w:rsidR="00000000" w:rsidDel="00000000" w:rsidP="00000000" w:rsidRDefault="00000000" w:rsidRPr="00000000" w14:paraId="0000001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Ok.</w:t>
      </w:r>
    </w:p>
    <w:p w:rsidR="00000000" w:rsidDel="00000000" w:rsidP="00000000" w:rsidRDefault="00000000" w:rsidRPr="00000000" w14:paraId="0000001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w:t>
      </w:r>
    </w:p>
    <w:p w:rsidR="00000000" w:rsidDel="00000000" w:rsidP="00000000" w:rsidRDefault="00000000" w:rsidRPr="00000000" w14:paraId="00000020">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Yeah.</w:t>
      </w:r>
    </w:p>
    <w:p w:rsidR="00000000" w:rsidDel="00000000" w:rsidP="00000000" w:rsidRDefault="00000000" w:rsidRPr="00000000" w14:paraId="0000002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M.</w:t>
      </w:r>
    </w:p>
    <w:p w:rsidR="00000000" w:rsidDel="00000000" w:rsidP="00000000" w:rsidRDefault="00000000" w:rsidRPr="00000000" w14:paraId="0000002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Perfecto. Entonces, este, pues vamos a a comenzar con esta que es carga de ATM. Este, ahora mismo la tengo aquí con Miguel Mejía y Alberto Bautista.</w:t>
      </w:r>
    </w:p>
    <w:p w:rsidR="00000000" w:rsidDel="00000000" w:rsidP="00000000" w:rsidRDefault="00000000" w:rsidRPr="00000000" w14:paraId="00000023">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Sí, pero este estación de tenes igual digo,</w:t>
      </w:r>
    </w:p>
    <w:p w:rsidR="00000000" w:rsidDel="00000000" w:rsidP="00000000" w:rsidRDefault="00000000" w:rsidRPr="00000000" w14:paraId="0000002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Correcto.</w:t>
      </w:r>
    </w:p>
    <w:p w:rsidR="00000000" w:rsidDel="00000000" w:rsidP="00000000" w:rsidRDefault="00000000" w:rsidRPr="00000000" w14:paraId="00000025">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no lo sé. Hoy, por ejemplo, tenemos una, pero es a través del del IST, pero de SPLs, no estoy muy seguro.</w:t>
      </w:r>
    </w:p>
    <w:p w:rsidR="00000000" w:rsidDel="00000000" w:rsidP="00000000" w:rsidRDefault="00000000" w:rsidRPr="00000000" w14:paraId="0000002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Esta de carga ATM es como tal, ¿no la identificas entonces o es distinta? Adelante,</w:t>
      </w:r>
    </w:p>
    <w:p w:rsidR="00000000" w:rsidDel="00000000" w:rsidP="00000000" w:rsidRDefault="00000000" w:rsidRPr="00000000" w14:paraId="00000027">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Hola, buenos días. Eh,</w:t>
      </w:r>
    </w:p>
    <w:p w:rsidR="00000000" w:rsidDel="00000000" w:rsidP="00000000" w:rsidRDefault="00000000" w:rsidRPr="00000000" w14:paraId="0000002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Alfonso.</w:t>
      </w:r>
    </w:p>
    <w:p w:rsidR="00000000" w:rsidDel="00000000" w:rsidP="00000000" w:rsidRDefault="00000000" w:rsidRPr="00000000" w14:paraId="00000029">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es que ese es un shell que ocupan, un menú que ocupa el equipo de soporte ATMs. Este no es como tal una aplicación, no, eso es un script, pero</w:t>
      </w:r>
    </w:p>
    <w:p w:rsidR="00000000" w:rsidDel="00000000" w:rsidP="00000000" w:rsidRDefault="00000000" w:rsidRPr="00000000" w14:paraId="0000002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adelante,</w:t>
      </w:r>
    </w:p>
    <w:p w:rsidR="00000000" w:rsidDel="00000000" w:rsidP="00000000" w:rsidRDefault="00000000" w:rsidRPr="00000000" w14:paraId="0000002B">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Este,</w:t>
      </w:r>
    </w:p>
    <w:p w:rsidR="00000000" w:rsidDel="00000000" w:rsidP="00000000" w:rsidRDefault="00000000" w:rsidRPr="00000000" w14:paraId="0000002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Miguel Ángel.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pPr>
      <w:bookmarkStart w:colFirst="0" w:colLast="0" w:name="_tutvmlnl6ss2" w:id="4"/>
      <w:bookmarkEnd w:id="4"/>
      <w:r w:rsidDel="00000000" w:rsidR="00000000" w:rsidRPr="00000000">
        <w:rPr>
          <w:rtl w:val="0"/>
        </w:rPr>
        <w:t xml:space="preserve">00:10:00</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Sí, mira, como tal es eh las instrucciones que o comandos que se hacen en el IST eh están eh por decirlo así resumidos en ese en ese script. ¿Qué es lo que hace? que si el usuario necesita mandar una carga al cajero automático, en vez de teclear todo el comando, lo único que hace es entrar, entra a un menú directamente entra al menú, eh selecciona las opciones deseadas, pone el ID del cajero automático y ese shell lo que hace es reproducir todo lo que en teoría teclearía el el usuario, pero ya lo hace el script solito, es como una eh automatización.</w:t>
      </w:r>
    </w:p>
    <w:p w:rsidR="00000000" w:rsidDel="00000000" w:rsidP="00000000" w:rsidRDefault="00000000" w:rsidRPr="00000000" w14:paraId="0000003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Yeah.</w:t>
      </w:r>
    </w:p>
    <w:p w:rsidR="00000000" w:rsidDel="00000000" w:rsidP="00000000" w:rsidRDefault="00000000" w:rsidRPr="00000000" w14:paraId="00000033">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Entonces, él nada más por medio de números y ID de cajero automático, él puede hacer los comandos sin necesidad de teclearlos. Eso es lo que hace el shell de, bueno, el el script de carga de ATMs.</w:t>
      </w:r>
    </w:p>
    <w:p w:rsidR="00000000" w:rsidDel="00000000" w:rsidP="00000000" w:rsidRDefault="00000000" w:rsidRPr="00000000" w14:paraId="0000003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es para esto específicamente carga de ATMs de red propia. O sea, ¿qué significa carga de ATMs de red</w:t>
      </w:r>
    </w:p>
    <w:p w:rsidR="00000000" w:rsidDel="00000000" w:rsidP="00000000" w:rsidRDefault="00000000" w:rsidRPr="00000000" w14:paraId="00000035">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Eh, mira, lo que pasa es que así le pusieron.</w:t>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propia?</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En realidad pues no tenía nombre, simplemente es un menú operativo, si lo quieres llamar así.</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bookmarkStart w:colFirst="0" w:colLast="0" w:name="_gxa5gtsiz7ic" w:id="5"/>
      <w:bookmarkEnd w:id="5"/>
      <w:r w:rsidDel="00000000" w:rsidR="00000000" w:rsidRPr="00000000">
        <w:rPr>
          <w:rtl w:val="0"/>
        </w:rPr>
        <w:t xml:space="preserve">00:11:25</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Eh, ¿qué otras funciones puedes hacer? Desde ahí puedes eh bajar los puertos, subir los puertos, eh darles un update o una actualización. Puedes enviar la carga, la carga completa, puedes enviar una carga parcial, eh puedes ver el estatus de los cajeros, puedes ver si tiene alguna falla, quitar esa falla, eh borrar los fitness, que son realmente las fallas que tiene levantadas en el IST. Eh, pues ver todas las transacciones, por ejemplo, puedes ver cuántas transacciones está haciendo en ese momento, cuánto está ocupando de boxes. Eh, pues nada más. Creo que eso es lo que más importante es de la aplicación. Adelante, Alfonso.</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Gracias. Sí, complementándolo es carga porque se le pues como su nombre indica, ¿no? Es carga configuraciones a los ATM. Es una parte que es como una parte de administración de ATMs, pero desde la consola, desde la X. Eh, tenemos, ya vimos la semana pasada la administración, pero desde la interfaz gráfica que es desde el Wii, esta es una consola que se se automatizó para que desde el front de X puedan mandarle este configuración. Mic.</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rPr/>
      </w:pPr>
      <w:bookmarkStart w:colFirst="0" w:colLast="0" w:name="_zd9l95feqjwk" w:id="6"/>
      <w:bookmarkEnd w:id="6"/>
      <w:r w:rsidDel="00000000" w:rsidR="00000000" w:rsidRPr="00000000">
        <w:rPr>
          <w:rtl w:val="0"/>
        </w:rPr>
        <w:t xml:space="preserve">00:13:05</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entiendo. O sea, es una consola de administración de los cajeros con una interfaz este pues más para comandos y no una gráfica como era la de la Wii. Okay. De hecho, apoyo a poner el servicio ATM si resuelve los reportes del era de la banca comercial. De acuerdo. Aplicación sin acceso al core. Esta ah no accede al core. Entiendo, ¿no? Porque es para los cajeros. Es correcto, ¿no? Que no accede al core, no hace nada contra el informix.</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Sí, no no accede al core y es prácticamente dentro del IST. M.</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Perdón, ¿qué qué es el IST? O sea, ¿qué significa IST? Perdón, si son un mundo de aplicaciones y me pierdo un poco. ¿Qué sería el IST?</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Es el switch de de ATM.</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si dejo como responsables a Alberto Bautista y a Miguel Mejía de este shell, de este.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pPr>
      <w:bookmarkStart w:colFirst="0" w:colLast="0" w:name="_jzoka3hs834k" w:id="7"/>
      <w:bookmarkEnd w:id="7"/>
      <w:r w:rsidDel="00000000" w:rsidR="00000000" w:rsidRPr="00000000">
        <w:rPr>
          <w:rtl w:val="0"/>
        </w:rPr>
        <w:t xml:space="preserve">00:14:42</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Sí.</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aquí dice que el número de usuarios totales tiene de 1.5 a 2 millones por día. usuarios de la aplicación. Es así. Son</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Es que hoy, por ejemplo, esos esos son usuarios, serían temas de clientes finales. Yeah. No,</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tantos.</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o sea, son todos los que acceden al a los cajeros, pero si es en sí usuarios de estos son menos. Adelante, conj.</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Es que creo que para los usuarios son los que lo operan. Serían los de soporte ATMs. Este, no creo que sean más de 30.</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Eh, no,</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de hecho son 14 más los de monitor, que son aproximadamente otros 20, serían 34 más los de eh seguridad de ATMs que también ingresan, que serían otros cinco.</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La criticidad de esta aplicación sería</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es alta. Es alta porque si algún cajón automático se queda sin la carga,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rPr/>
      </w:pPr>
      <w:bookmarkStart w:colFirst="0" w:colLast="0" w:name="_k5iz45f8ugkq" w:id="8"/>
      <w:bookmarkEnd w:id="8"/>
      <w:r w:rsidDel="00000000" w:rsidR="00000000" w:rsidRPr="00000000">
        <w:rPr>
          <w:rtl w:val="0"/>
        </w:rPr>
        <w:t xml:space="preserve">00:15:53</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alta.</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eh con esa herramienta la podemos eh recuperar. En dado caso de que no se pueda acceder a la herramienta, se puede ingresar igual a la consola, pero de forma</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manual.</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Estos scripts fueron desarrollados por el propio banco, como dice</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Sí,</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aquí.</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fueron desarrollados por el área de infraestructura.</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Disculpen nada más quisiera corroborar la la prioridad porque es que según según lo que entiendo, la prioridad alta es la la más crítica que tienen, ¿no? donde si falla algo no puedes seguir este</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transaccionando.</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solo estamos manejando alta, media y baja.</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Okay.</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Es que esta yo creo que en la dejaremos como media, ¿no? que este eh si esta no no se puede acceder, pues nada más afecta a que los usuarios de ATMs no van a poder mandar carga desde la consola, pero el aplicativo sigue funcionando.</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Los cajeros siguen funcionando.</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Sí, 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rPr/>
      </w:pPr>
      <w:bookmarkStart w:colFirst="0" w:colLast="0" w:name="_yd4zj4bvhlga" w:id="9"/>
      <w:bookmarkEnd w:id="9"/>
      <w:r w:rsidDel="00000000" w:rsidR="00000000" w:rsidRPr="00000000">
        <w:rPr>
          <w:rtl w:val="0"/>
        </w:rPr>
        <w:t xml:space="preserve">00:17:20</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Sí, Correct.</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correcto.</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¿Cómo me indan? No.</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Sí, es que estas, por ejemplo, entiendo. a las prioridades que están manejando. Entiendo que las la alta es la entraría como por ejemplo el IST que ahí sí se cae, pues ya no transaccionamos.</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le puse la nota, pero de acuerdo, no tiene un front porque es, entiendo solo instrucciones Yeah. en en Shell. Este, ¿en qué estaban hechos esos esas</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Es pat.</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instrucciones?</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Es un ch</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Son procesos no está hecho en</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script.</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Python. Plataforma. Esto corre directamente sobre el X, ¿no? Sobre el sistema operativo.</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Sí, correcto.</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Tipo cliente servidor, lenguaje de programación tradicional no tiene frameworks. Está en un premis. Esto no utiliza procedimientos almacenados.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rPr/>
      </w:pPr>
      <w:bookmarkStart w:colFirst="0" w:colLast="0" w:name="_cu24xhnemgft" w:id="10"/>
      <w:bookmarkEnd w:id="10"/>
      <w:r w:rsidDel="00000000" w:rsidR="00000000" w:rsidRPr="00000000">
        <w:rPr>
          <w:rtl w:val="0"/>
        </w:rPr>
        <w:t xml:space="preserve">00:18:44</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Tiene una base de datos.</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propia no ocupa ocupa la existente.</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¿Cuál? El informex o cuál base</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Sí,</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No sé la la DB2.</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no, de B2, la del IST.</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Deme dos. Sí.</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Mhm.</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IST no tiene jobs ahora. O sea, al ser un Shell, no es que tenga interfaces, ¿no? O sea, lo ocupan los usuarios finales y va al IST, va los, o sea, eh las instrucciones van hacia dónde, o sea, esta aplicación.</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El shell vive en el IST,</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está dentro de una de las carpetas y eh desde ahí se</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invoca el el menú. Entonces, el usuario entra directamente al menú, no entra a la consola como tal del IST, entra al menú.</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el destino, o sea, las instrucciones, ¿a dónde terminan llegando?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rPr/>
      </w:pPr>
      <w:bookmarkStart w:colFirst="0" w:colLast="0" w:name="_44biosbx3whg" w:id="11"/>
      <w:bookmarkEnd w:id="11"/>
      <w:r w:rsidDel="00000000" w:rsidR="00000000" w:rsidRPr="00000000">
        <w:rPr>
          <w:rtl w:val="0"/>
        </w:rPr>
        <w:t xml:space="preserve">00:19:52</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hasta los cajeros, ¿no? Porque, o sea, hablando de una interfaz, o sea, que quién lo llama y a quién llama el este shell, a que qué podríamos poner de origen y destino considerando esto que les digo, o sea, quién lo llama y a quién llama.</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El origen son los es el ICT y el destino es el cajero.</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el formato de comunicación de esta de este script, o sea, ¿en qué viajan las son tramas o las instrucciones al</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¿Qué es la conexión?</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cajero?</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Es SP, pero el estándar que usan es NDC.</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NBC.</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NDC NDC es el estándar de cajeros para NR o XFS que</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MD, ¿qué más me decías?</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XFS Sí.</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Ay,</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FS,</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Dios mío. Dislexia por todos lados. XFS. Okay.</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no te preocupes.</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Frecuencia. Esto es donde más, ¿no?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rPr/>
      </w:pPr>
      <w:bookmarkStart w:colFirst="0" w:colLast="0" w:name="_dbzwzq8fo2t" w:id="12"/>
      <w:bookmarkEnd w:id="12"/>
      <w:r w:rsidDel="00000000" w:rsidR="00000000" w:rsidRPr="00000000">
        <w:rPr>
          <w:rtl w:val="0"/>
        </w:rPr>
        <w:t xml:space="preserve">00:21:11</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conforme</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Si es conforme se va requiriendo el usuario va ocupando la consola y los comandos.</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el método de comunicación aquí hablando si aquí allá pisgos, entiendo que esto no aplica y las transacciones son síncronas. Okay, ahora tenemos esta que se llama Net Net Next NMS monitor atms monitor.</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Okay, esa es la herramienta de monitoreo del IST.</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Monitor de la aplicación IST, switch, ATMs propios. Un problema de saturación del sistema o problemas en la base de datos. del DV2. Aquí se ve, ¿no? Okay. Apoyo a monitorear aplicación por parte del área de monitoreo.</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Listo.</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¿Alguna funcionalidad más que tenga</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134.</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M.</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en realidad ve todo el tipo de conexiones, independientemente de eh lo que monitorea del IST, que son eh los paquetes, cómo está la transaccionabilidad, cómo está también eh la comunicación con la base de datos, ve las conexiones que integran el IST, base de datos, conexiones a prosa, conexiones ahí global, eh ve también cuántos cajeros están conectados, cuántos están fuera, eh vemos eh cuántos códigos de error nos está enviando.</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bookmarkStart w:colFirst="0" w:colLast="0" w:name="_wii6goq5rf8r" w:id="13"/>
      <w:bookmarkEnd w:id="13"/>
      <w:r w:rsidDel="00000000" w:rsidR="00000000" w:rsidRPr="00000000">
        <w:rPr>
          <w:rtl w:val="0"/>
        </w:rPr>
        <w:t xml:space="preserve">00:22:56</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Sí, más o menos ya se tiene una estimada de cuántos códigos de error hay por día. Entonces, si vemos un incremento en ese tipo de de códigos, ahí podemos eh definir que algo está pasando, ¿no? Vemos las tareas o más bien todos los componentes de la operatividad de los cajeros, retiro sin tarjeta, eh seguros, todo lo podemos ver ahí y para eso es ese monitoreo. No sé si me falta algo más Alfonso. No.</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Está bien este justo eso, ¿no? Solo monitorea la salud del IST, el flujo transaccional y veamos el de los ATMs, tanto miss en MIS como sus en mis.</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de acuerdo. Esta aplicación no tiene acceso al core. Igual te dejo a ti, Beto Bautista y Miguel Mejía como responsables.</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y Alfonso Chín también.</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número de usuarios que la ocupa. ¿Quién utiliza esta este monitoreo?</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esas también quedaría igual que las</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como soporte temes, ¿no? 14 nada más.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rPr/>
      </w:pPr>
      <w:bookmarkStart w:colFirst="0" w:colLast="0" w:name="_1khjgvrwkflz" w:id="14"/>
      <w:bookmarkEnd w:id="14"/>
      <w:r w:rsidDel="00000000" w:rsidR="00000000" w:rsidRPr="00000000">
        <w:rPr>
          <w:rtl w:val="0"/>
        </w:rPr>
        <w:t xml:space="preserve">00:24:36</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Sí,</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No sé si hay seguridad también lo ocupé.</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este no, ellos no, pero sí monitoreo.</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Estoy poniendo los 14 de soporte y los de</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Sií, ahí también yo creo que agregamos a 40 porque también lo ocupamos nosotros</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monitoreo.</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como owner de la aplicación,</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Otros 20 de los owners.</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¿no? otros cinco, yo</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creo.</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criticidad no creo que sea alta esta o ustedes ven que sí.</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Este, no, también sigue siendo media porque sin esta este pues no tendríamos visualización del de la salud del IST, pero eso no significaría que el IST esté abajo.</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 El desarrollo de este componente fue hecho por FIS a</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Sí,</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criter.</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es correcto. También es es este producto de</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un producto.</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FIS</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está hecho en HTML y CS su front.</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que es no realmente creo que 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rPr/>
      </w:pPr>
      <w:bookmarkStart w:colFirst="0" w:colLast="0" w:name="_i8dfjm7y3o3h" w:id="15"/>
      <w:bookmarkEnd w:id="15"/>
      <w:r w:rsidDel="00000000" w:rsidR="00000000" w:rsidRPr="00000000">
        <w:rPr>
          <w:rtl w:val="0"/>
        </w:rPr>
        <w:t xml:space="preserve">00:26:29</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más es si quieres te lo confirmo para ver en qué lenguaje</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front,</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está.</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tanto el front como el back.</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Sí, es ese es para no dar tu información de te lo confirmo mejor. Antes de responderlo,</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a ver si voy a pedir una prueba,</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Dice que está sobre un westfar. Sobre aplicaciones westfare.</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pero a ver si no responde. Permít. Sí, está sobre un R hat, un Ybos.</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aplicaciones no es no es un web sier es un JBS.</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El Sí, es un Jbus</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versión sabes?</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Pan, no exactamente. Creo que la 8o, pero déjame te lo confirmo mejor.</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Aplicación cliente servidor Linux un premis manejador de base de datos DV2 tiene un DV2.</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Sí, está sobre la misma del IST. Entonces sí es usa la del DV2.</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no tiene origen porque lo utiliza el propio usuario.</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rPr/>
      </w:pPr>
      <w:bookmarkStart w:colFirst="0" w:colLast="0" w:name="_ifzmkfdbcb0k" w:id="16"/>
      <w:bookmarkEnd w:id="16"/>
      <w:r w:rsidDel="00000000" w:rsidR="00000000" w:rsidRPr="00000000">
        <w:rPr>
          <w:rtl w:val="0"/>
        </w:rPr>
        <w:t xml:space="preserve">00:28:05</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destino, la el monitor, ¿de dónde obtiene la información? O sea, o cómo lo cómo lo pongo como origen destino</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Es que el origen sería el web application y el destino sería el</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esta.</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IST Porque hay una gente que está censando en el IST,</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cual está colectando la</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información.</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formato de la comunicación entre el front y ese back y el ST, ¿sabes cuál es?</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Mm. el formato este CP y para la base de datos esto NJDBC.</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Frecuencia.</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Ahí casi es en tiempo real. Lleva un delay como de 2 minutos, pero en lo que colecta la información y está que está actualizando cada 2 minutos.</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Síncrono. Okay. Ahora tenemos esto que se llama administración ATM CSCPL. Esto no tiene casi información, ¿saben ustedes? No es una aplicación independiente, es un grupo de CPLs, dice aquí</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rPr/>
      </w:pPr>
      <w:bookmarkStart w:colFirst="0" w:colLast="0" w:name="_mrufxij9c2od" w:id="17"/>
      <w:bookmarkEnd w:id="17"/>
      <w:r w:rsidDel="00000000" w:rsidR="00000000" w:rsidRPr="00000000">
        <w:rPr>
          <w:rtl w:val="0"/>
        </w:rPr>
        <w:t xml:space="preserve">00:29:45</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Esas no los ubic lo ubica</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administración ATMSPLs.</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No, tenemos alguna otra información de eso.</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es todo lo que dice. De hecho, no tiene nada.</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No será de la base de datos.</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Es que</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Grupo de CPLES para administración de ATMs. Pero no creo, no. Peles para mis ATMs.</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sí es que grupos de sples.</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sé.</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que no sé qué hace referencia a los grupos SPLs.</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 quieren esta la dejamos.</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Sí, porque esa no tengo. Eh,</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Vale.</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horribles.</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okay. Y no, bueno, no sé si digo,</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con</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habré que revisar esta porque no lo no lo tengo.</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Vale.</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Sí,</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está muy raro.</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a menos a menos que se refiera a los script para</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tiene casi información en nada.</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rPr/>
      </w:pPr>
      <w:bookmarkStart w:colFirst="0" w:colLast="0" w:name="_gzib9ff8idpg" w:id="18"/>
      <w:bookmarkEnd w:id="18"/>
      <w:r w:rsidDel="00000000" w:rsidR="00000000" w:rsidRPr="00000000">
        <w:rPr>
          <w:rtl w:val="0"/>
        </w:rPr>
        <w:t xml:space="preserve">00:30:59</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Mhm.</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sacar de servicios a los ATMs para baja de cajeros, pero no creo porque hace referencia a SPL y no sonaría eso. Si fuera a Stor Proidios, pues también solo tenemos uno que hace la depuración de las tablas, pero no tampoco no es no es una aplicación.</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Vale.</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estoy validando y yo entendería que esas están más enfocadas, ¿no? A las a las aplicaciones como no sé, administración de ATM, a este KTC o las que tenemos de administración de TM.</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no me parece. Bueno, si les parece</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Si no igual y dejémoslo pendiente y no sé si si tienes más información de este podemos</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para</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indagar porque ahorita pues estaríamos dando palos de ciego.</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sí, parece pura suposiciones. Sí, de acuerdo. Mejor este lo revisamos al final si conseguimos más información.</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Ajá.</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 quieren pasamos a la siguiente, esta que se llama pago de tarjeta de crédito a otros bancos de otros</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Oye,</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bancos.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3"/>
        <w:rPr/>
      </w:pPr>
      <w:bookmarkStart w:colFirst="0" w:colLast="0" w:name="_x77dufoasv7w" w:id="19"/>
      <w:bookmarkEnd w:id="19"/>
      <w:r w:rsidDel="00000000" w:rsidR="00000000" w:rsidRPr="00000000">
        <w:rPr>
          <w:rtl w:val="0"/>
        </w:rPr>
        <w:t xml:space="preserve">00:32:13</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nada más igual y rapidísimo porque parece ser que estas ya son de de Pam y de Richard. Habría algunas otras porque ahorita tendremos Se nos pisa con un estatus que tenemos que entregar y creo que sí, ¿verdad? Creo que estas eran de Víctor, Hugo, Abraham, Narv. Sí, creo que ya son tuyas, ¿no, Pam?</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 ya tenemos que confirmar entre Richard y yo cuál es Tak.</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Vale.</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Vale,</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Ok.</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mira, Edgar, nosotros nos vamos a bajar de todas maneras ahí pues es muchísima información la que tienen con Pam y con Richard.</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Yeah.</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Este, de todas maneras, mañana nos subiríamos igual a la misma hora. En caso de que haya celdas abajo en donde estemos involucrados nosotros, pues pasaríamos igual a revisar, ¿va? Pues mientras tanto, ya aquí Los dejamos con Pam y con Richard.</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Muchas gracias,</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Listo.</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Alberto.</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Muchísimas gracias a todos.</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Gracias.</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Alfonso Chupin Javier: </w:t>
      </w:r>
      <w:r w:rsidDel="00000000" w:rsidR="00000000" w:rsidRPr="00000000">
        <w:rPr>
          <w:rtl w:val="0"/>
        </w:rPr>
        <w:t xml:space="preserve">Gracias.</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Miguel Angel Mejia Lima: </w:t>
      </w:r>
      <w:r w:rsidDel="00000000" w:rsidR="00000000" w:rsidRPr="00000000">
        <w:rPr>
          <w:rtl w:val="0"/>
        </w:rPr>
        <w:t xml:space="preserve">Buen día,</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Buen día, M.</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3"/>
        <w:rPr/>
      </w:pPr>
      <w:bookmarkStart w:colFirst="0" w:colLast="0" w:name="_nlwc332cjpop" w:id="20"/>
      <w:bookmarkEnd w:id="20"/>
      <w:r w:rsidDel="00000000" w:rsidR="00000000" w:rsidRPr="00000000">
        <w:rPr>
          <w:rtl w:val="0"/>
        </w:rPr>
        <w:t xml:space="preserve">00:33:07</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Jose Alberto Bautista Reyes: </w:t>
      </w:r>
      <w:r w:rsidDel="00000000" w:rsidR="00000000" w:rsidRPr="00000000">
        <w:rPr>
          <w:rtl w:val="0"/>
        </w:rPr>
        <w:t xml:space="preserve">Right.</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Listo, entonces continuamos con esta que se llama pago de tarjeta de TDC de otros bancos. Esta está contigo,</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Si no me equivoco, Richard, es la de domiciliación y es la que tienes con</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Pame.</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Kque.</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así es. ¿Qué tal? ¿Qué tal?</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 con Richard y con Enrique Garnic.</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Echar los hordas. Y pongo alguien más.</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Enrique Garnica, por favor.</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 bien escrito, Garnicas nada más.</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Tiene un nombre corto.</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como tal no sería mejor dispersión de pago TDC.</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M.</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pago de TDC a otros bancos como descripción y principales funciones. Expersión de pagos a tarjetas de crédito de otros bancos. ¿Hay algo más que le debo agregar?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3"/>
        <w:rPr/>
      </w:pPr>
      <w:bookmarkStart w:colFirst="0" w:colLast="0" w:name="_ar7l45uiy3wc" w:id="21"/>
      <w:bookmarkEnd w:id="21"/>
      <w:r w:rsidDel="00000000" w:rsidR="00000000" w:rsidRPr="00000000">
        <w:rPr>
          <w:rtl w:val="0"/>
        </w:rPr>
        <w:t xml:space="preserve">00:34:27</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Este, en la descripción, eh, bueno, como tal y si es una dispersión de pago de otros bancos.</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en las funcionalidades que tiene solo sirve para esto o tiene</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en específico nada más es para eso,</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algo?</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Y esto se relaciona con este Secobá.</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¿Cómo se relaciona con Secoban los los se hacen a Secoban los pagos a la cámara de</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así es.</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compensación? Duda, ¿esto qué, o sea, qué es? ¿Qué tipo de componentes?</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 un proceso este de control M, un proceso B por decirlo.</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 un shell también.</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M. Yeah.</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aplicación con acceso al core y actualización de informes. Sí, hace esto, si lo consulta y lo actualiza.</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así es. Sí, todo es a través del cor.</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3"/>
        <w:rPr/>
      </w:pPr>
      <w:bookmarkStart w:colFirst="0" w:colLast="0" w:name="_gsj15tlmyha9" w:id="22"/>
      <w:bookmarkEnd w:id="22"/>
      <w:r w:rsidDel="00000000" w:rsidR="00000000" w:rsidRPr="00000000">
        <w:rPr>
          <w:rtl w:val="0"/>
        </w:rPr>
        <w:t xml:space="preserve">00:36:05</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Número de usuarios totales habla de 15,000.</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Eh, pues h yo creo que se es un poco más, ¿no? Unos que son Yo le pondría unos 50 y 50.000</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son clientes, ¿no? O sea,</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Mm.</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criticidad para el negocio, me parece que salta, ¿no? Sí. Si esto no deja, no funciona, sí genera un</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impacto.</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claro.</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el desarrollo de ese script lo hizo el propio Bancopel.</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sí, fue en casa.</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Eh, no tiene un front.</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no tiene.</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¿en qué se ha hecho el Es un shell, me decías?</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un shell con</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sples.</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3"/>
        <w:rPr/>
      </w:pPr>
      <w:bookmarkStart w:colFirst="0" w:colLast="0" w:name="_1v1icviedpfz" w:id="23"/>
      <w:bookmarkEnd w:id="23"/>
      <w:r w:rsidDel="00000000" w:rsidR="00000000" w:rsidRPr="00000000">
        <w:rPr>
          <w:rtl w:val="0"/>
        </w:rPr>
        <w:t xml:space="preserve">00:37:23</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Corre directamente en el Ax. El son batch SPLs.</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 Sistema operativo X premis. Dice que maneja entre 100 y 120 SPS. Esto está</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mm, no menos.</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bien.</w:t>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son menoss son como unos cinco.</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Cinco. Okay.</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Mm.</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base de datos es el informix y jobs habla de uno a cco jobs.</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La comunicación es vía el Interact. Sí,</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interact. No,</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 no va</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no. Bueno, no juega literal porque es directo</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directo directo. El origen, ¿quién hace las peticiones a estos procesos? B. Ah, es que es un Shell Vas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3"/>
        <w:rPr/>
      </w:pPr>
      <w:bookmarkStart w:colFirst="0" w:colLast="0" w:name="_76xwdgyipayv" w:id="24"/>
      <w:bookmarkEnd w:id="24"/>
      <w:r w:rsidDel="00000000" w:rsidR="00000000" w:rsidRPr="00000000">
        <w:rPr>
          <w:rtl w:val="0"/>
        </w:rPr>
        <w:t xml:space="preserve">00:38:38</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es este control M directamente control M.</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programado.</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M. Yeah.</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Francisco Lopez-Cantarero: </w:t>
      </w:r>
      <w:r w:rsidDel="00000000" w:rsidR="00000000" w:rsidRPr="00000000">
        <w:rPr>
          <w:rtl w:val="0"/>
        </w:rPr>
        <w:t xml:space="preserve">y lanza los SPLs que hay en en for mix.</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 es así, ¿no? El control M ejecuta los shells, que lo que hacen es ejecutar SPS dentro de Infic.</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Gracias. M.</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Francisco Lopez-Cantarero: </w:t>
      </w:r>
      <w:r w:rsidDel="00000000" w:rsidR="00000000" w:rsidRPr="00000000">
        <w:rPr>
          <w:rtl w:val="0"/>
        </w:rPr>
        <w:t xml:space="preserve">Ho,</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Dice que el formato de comunicación son archivos SB</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así es. Todos los que se generan para la cámara.</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estos son programados, ¿no? La frecuencia, ¿sabes qué frecuencia son?</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Francisco Lopez-Cantarero: </w:t>
      </w:r>
      <w:r w:rsidDel="00000000" w:rsidR="00000000" w:rsidRPr="00000000">
        <w:rPr>
          <w:rtl w:val="0"/>
        </w:rPr>
        <w:t xml:space="preserve">un segundo. Esos CSB son los ficheros de salida, ¿no? Una vez que se ha completado la operación en de la sobrexicera el fichero CSB que es con el que se envía a la cámara para la reconciliación.</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Así</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Francisco Lopez-Cantarero: </w:t>
      </w:r>
      <w:r w:rsidDel="00000000" w:rsidR="00000000" w:rsidRPr="00000000">
        <w:rPr>
          <w:rtl w:val="0"/>
        </w:rPr>
        <w:t xml:space="preserve">Vale.</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frecuencia de ejecución de este shell.</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3"/>
        <w:rPr/>
      </w:pPr>
      <w:bookmarkStart w:colFirst="0" w:colLast="0" w:name="_8jwqlnl2z7s2" w:id="25"/>
      <w:bookmarkEnd w:id="25"/>
      <w:r w:rsidDel="00000000" w:rsidR="00000000" w:rsidRPr="00000000">
        <w:rPr>
          <w:rtl w:val="0"/>
        </w:rPr>
        <w:t xml:space="preserve">00:39:49</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De este shell es quincenal.</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método aquí no hay debe ser JDBC, ¿no? O cómo se conecta, ¿no? Con un JDBC a la base de datos.</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debería ser o debe ser.</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Debe ser.</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porque no es Java. Y el tipo es esto</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¿Quién coronó?</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sé porque eso está en inglés, pero bueno. Excelente. Gracias. Ahora vamos con transferencia electrónica de fondos. Stef transferencia.</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también es este lado.</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Pongo los mismos.</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Eh, sí, nada más que aquí agregas a Eduardo Pineda también. Yeah.</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dice que dentro de sus funcionalidades solo está la dispersión de transferencias electrónicas de fondos. Los TEF hace alguna cosa más.</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Este, bueno, como tal es un método para enviar dinero entre diferentes bancos, a diferencia del Spay,</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3"/>
        <w:rPr/>
      </w:pPr>
      <w:bookmarkStart w:colFirst="0" w:colLast="0" w:name="_4tht4v968r88" w:id="26"/>
      <w:bookmarkEnd w:id="26"/>
      <w:r w:rsidDel="00000000" w:rsidR="00000000" w:rsidRPr="00000000">
        <w:rPr>
          <w:rtl w:val="0"/>
        </w:rPr>
        <w:t xml:space="preserve">00:41:26</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¿Cuánto</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Que este tarda entre 24 y 48 hábiles para reflejarse y es operado por Secoban.</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tardan?</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entre 24 a 48 horas en reflejarse la operación.</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¿Le ponemos alguna funcionalidad adicional o solo es esto?</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solo eso.</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qué es? también es un proceso batch</w:t>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también si es que eh este proceso</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BATS va eh va ligado a un proceso de dispersión.</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 ligado, o sea, corre después de un proceso de dispersión.</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sí, sí. Si es que hay un proceso de dispersión que básicamente es un tren, ¿no?, de de liberación y en ese tren de liberación van estos procesos. Está bien.</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ya es una malla que tiene varios procesos y están</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Así es. Así es.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3"/>
        <w:rPr/>
      </w:pPr>
      <w:bookmarkStart w:colFirst="0" w:colLast="0" w:name="_7h7eki67v9xn" w:id="27"/>
      <w:bookmarkEnd w:id="27"/>
      <w:r w:rsidDel="00000000" w:rsidR="00000000" w:rsidRPr="00000000">
        <w:rPr>
          <w:rtl w:val="0"/>
        </w:rPr>
        <w:t xml:space="preserve">00:42:58</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ligados.</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Para asegurar que la cuenta tenga fondos. Yeah.</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Chicos, ya estoy de regreso. No sé en qué</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Hola, Artur.</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vamos.</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Estamos revisando este proceso de transferencia de fondos. Ya nos ayudó hace un momento Bautista, pero se bajaron porque sus aplicaciones ya terminamos de verlas y ahora estamos viendo con Richard</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Sí, sí,</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Alex.</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ahí me quedé. Creo que Beto tenía otro compromiso, se tuvieron que</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mover.</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además las aplicaciones que teníamos marcadas con ellos ya estaban ahora revisadas, entonces estamos viendo ahora las de Richard</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Okay.</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Alex.</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Oye, pregunta, este, el día de mañana continuaríamos también con el equipo de Richard o también o sería con el equipo de Beto?</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Yo es que justo nos ayudaría mucho, Arthur si nos dicen quién es el responsable de las aplicaciones que tenemos en listadas, porque así podríamos confirmar. Ya ves que ahorita tenemos aquí a Víctor Hugo Sánchez, pero estas se han repartido.</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3"/>
        <w:rPr/>
      </w:pPr>
      <w:bookmarkStart w:colFirst="0" w:colLast="0" w:name="_4so2rauq8hsq" w:id="28"/>
      <w:bookmarkEnd w:id="28"/>
      <w:r w:rsidDel="00000000" w:rsidR="00000000" w:rsidRPr="00000000">
        <w:rPr>
          <w:rtl w:val="0"/>
        </w:rPr>
        <w:t xml:space="preserve">00:44:14</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eh les decía a los chicos que si podíamos hacer ese tomarnos unos minutos también para ponerle el</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Sí.</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nombre correcto a cada aplicativo y así poder hacer estas sesiones de manera más focalizada con quienes necesitamos</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Ya, mira,</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revisar.</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pues precisamente aquí están las dos personas que nos pueden ayudar, Richard y Pam. Entre ellos dos se repartió todo el equipo de Víctor y lo que es Abraham Narváez también.</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Excelente.</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Prácticamente todo lo que está con Abraham Narváez está con Bet Pamela y Pamene tiene sus gerentes,</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Pues sí.</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¿no? Tiene a Marta y tiene a Patti.</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Perdón, de hecho es lo que comentábamos al inicio, que terminaran con Beto para después hacer ese barril. o o</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Vâng.</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Pues si si les parece lo hacemos ahora antes de comenzar con con la siguiente.</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quién.</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Estábamos viendo, bueno, ya sabemos que estas de transferencias electrónicas están con Richard Alex y Enrique Garnía Eduardo Pineda.</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3"/>
        <w:rPr/>
      </w:pPr>
      <w:bookmarkStart w:colFirst="0" w:colLast="0" w:name="_78m5ov6l141u" w:id="29"/>
      <w:bookmarkEnd w:id="29"/>
      <w:r w:rsidDel="00000000" w:rsidR="00000000" w:rsidRPr="00000000">
        <w:rPr>
          <w:rtl w:val="0"/>
        </w:rPr>
        <w:t xml:space="preserve">00:45:14</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Respuesta de consulta INE, ¿a quién se la ponemos?</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Eh, a ver, consulta INE, a ver, dice INE digitalizadas o capturas de un dispositivo móvil. Es que nosotros tenemos una de INE, pero como tal dice de móviles.</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es lo de la los ID box, Richard, no sé si sigan, entiendo que se siguen</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 que abajo viene consulta INE,</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utilizando</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validación del cliente ante la ante el INE. Y es que, por ejemplo, el alta móvil no no utiliza el</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la alta. Es que el tema de automóvil o del canal móvil ya no estás</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IDBX.</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usándose lo que comentábamos. Entendería yo que esto de consulta INE va en función de de la validación ante INE de la tal cual de las credenciales con los</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Ajá.</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IDBOX.</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entonces lo lo dejamos así. Eh, de consulta INE, yo creo que le quitamos eh desde un dispositivo móvil porque aquí para ser más específicos podemos poner validación de canciales indigitalizadas desde sucursales mejor, porque ese sí lo tenemos identificado a través del</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3"/>
        <w:rPr/>
      </w:pPr>
      <w:bookmarkStart w:colFirst="0" w:colLast="0" w:name="_ujnj87n9y2q4" w:id="30"/>
      <w:bookmarkEnd w:id="30"/>
      <w:r w:rsidDel="00000000" w:rsidR="00000000" w:rsidRPr="00000000">
        <w:rPr>
          <w:rtl w:val="0"/>
        </w:rPr>
        <w:t xml:space="preserve">00:46:31</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Correcto. Yeah.</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IDBX.</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Así box.</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esta es contigo, Richard.</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alguien</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con Eduardo Martínez.</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más?</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Martínez, pero si quieres, como dices, no podemos pasar ahorita lista para este para</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mejor.</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igual yo invitar, no sé, al equipo también y también que ellos nos apoyen dar más detalle</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Correcto.</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y para ver, ¿no?</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Tam.</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para ver si igual si si mañana ya tenemos edificado todas las mías, si quieres mañana yo todo ya también para agarrar la hora o no sé cómo v spam y porque creo que es de aquí hasta el miércoles, no creo.</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 justo ya nos organizamos como dices.</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para no estar todos y y yo siento que con una sola persona sí si</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3"/>
        <w:rPr/>
      </w:pPr>
      <w:bookmarkStart w:colFirst="0" w:colLast="0" w:name="_vx69xjufdyxe" w:id="31"/>
      <w:bookmarkEnd w:id="31"/>
      <w:r w:rsidDel="00000000" w:rsidR="00000000" w:rsidRPr="00000000">
        <w:rPr>
          <w:rtl w:val="0"/>
        </w:rPr>
        <w:t xml:space="preserve">00:47:41</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Así es.</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Exacto.</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Si avancemos más</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cubrimos. Ajá. M. Yeah.</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rápido.</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yo estoy de acuerdo con ustedes. Entonces, por ejemplo, esa de la Tinia, ¿a quién a quién le ponemos?</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Esa está conmigo. La Cárdenas. Y el responsable es este Juan Francisco Ponce.</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Pues tenemos derecho arco.</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Déjame confirmar.</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sí, no lo ubico. Dos arco.</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Creo que está de mi lado. Si quieres este avanzamos y ahorita te confirmo de esas, por</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favor.</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Motor de rostros. Servicio de comparación de rostros del cliente. Compara rostros para identificar su plantación de identidad.</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3"/>
        <w:rPr/>
      </w:pPr>
      <w:bookmarkStart w:colFirst="0" w:colLast="0" w:name="_m7h29fqq92w5" w:id="32"/>
      <w:bookmarkEnd w:id="32"/>
      <w:r w:rsidDel="00000000" w:rsidR="00000000" w:rsidRPr="00000000">
        <w:rPr>
          <w:rtl w:val="0"/>
        </w:rPr>
        <w:t xml:space="preserve">00:48:49</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Hay tal cual como rostros. Yo no lo ubico, Richard. No sé si está o í Arthur, si tú ubiques si esa parte de biométricos está con Ponce o está con Eduardo, no sé si lo ubiquen.</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Ah, ¿cuál es? Perdón.</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Motor de</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Motor de rostro.</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motor de Yo conozco el motor de huellas,</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Motor de</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otros.</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rostros.</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que es el el gestor el gestor de huellas, Pero como tal motorstro no sé si no lo</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Ajá.</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Creo que es Eduardo porque Pati ve</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ubicó</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Yo Ajá.</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huellas.</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Ubico el de huellas, pero el de rostros</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Creo que es Eduardo Martínez.</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porque nosotros ubicamos el Porque nosotros ubicamos el gestor el gestor de</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Ajá.</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huellas, pero no no el motor.</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3"/>
        <w:rPr/>
      </w:pPr>
      <w:bookmarkStart w:colFirst="0" w:colLast="0" w:name="_pqlpkkxsp2tf" w:id="33"/>
      <w:bookmarkEnd w:id="33"/>
      <w:r w:rsidDel="00000000" w:rsidR="00000000" w:rsidRPr="00000000">
        <w:rPr>
          <w:rtl w:val="0"/>
        </w:rPr>
        <w:t xml:space="preserve">00:49:34</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Pero a ver, a ver, le pregunto.</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perdóname. Motor de rostros. Sí, Juan Francisco Ponce. Ya creo que apareció.</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Ya apareció.</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Ya apareció el de derecho Zarco es el que no ubico todavía. Derechos arco. Es que pobre señor Ponce. Derecho Arco también está conmigo con Juan Francisco</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Ponce.</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acá ya salió la del motor de huellas. Servicio de comparación de huellas del cliente.</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sí. Bueno, ya ya lo vemos a</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 ahí, de ahí, Richard,</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detalle.</w:t>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sé si pongamos ahorita a los dos y subamos tanto a Eduardo y a Juan Francisco mañana para cerrar el de motor de huellas, porque entiendo que ahí están mixeados</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ambos.</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3"/>
        <w:rPr/>
      </w:pPr>
      <w:bookmarkStart w:colFirst="0" w:colLast="0" w:name="_pik6jltr7fjs" w:id="34"/>
      <w:bookmarkEnd w:id="34"/>
      <w:r w:rsidDel="00000000" w:rsidR="00000000" w:rsidRPr="00000000">
        <w:rPr>
          <w:rtl w:val="0"/>
        </w:rPr>
        <w:t xml:space="preserve">00:50:23</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Si es que eh justamente por eso mencionaba el gestor, ¿no? Y también hay otro que ven este con el con lo de huellas,</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Ah.</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Es que sí son varias capas para para el tema de huellas,</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Correcto.</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para motor de huellas te pongo a ti, amigo Richard Alex,</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¿eh?</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Si si gustas ahorita pon pon pon ponme a mí y a pan y ya mañana</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quién?</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 los dos. Ajá.</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o cuando tocamos este tema subimos a Lalo y a Juan Francisco. Y yo creo que ese se se va a dividir como en tres, cuatro.</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Correcto.</w:t>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Yeah.</w:t>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Perdóname, Cárdenas, con ese arriba.</w:t>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lo había puesto con ese arriba y lo volví a poner con Z.</w:t>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Bien.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3"/>
        <w:rPr/>
      </w:pPr>
      <w:bookmarkStart w:colFirst="0" w:colLast="0" w:name="_4vk558kfcxh3" w:id="35"/>
      <w:bookmarkEnd w:id="35"/>
      <w:r w:rsidDel="00000000" w:rsidR="00000000" w:rsidRPr="00000000">
        <w:rPr>
          <w:rtl w:val="0"/>
        </w:rPr>
        <w:t xml:space="preserve">00:51:03</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Ajá.</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Que tengo mucha dislexia hoy. Este, después tengo aquí algo que se llama Audisoft</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Audisoft es conmigo y es con Lucrecia</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sistema.</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León.</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Lucrecia León.</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después tengo</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 igual conmigo y también es con</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aclaraciones.</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Lucrecia.</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Después tenemos</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Ris Logic también es conmigo y con Lucrecia.</w:t>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motor de pago de</w:t>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 pago de</w:t>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servicios</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servicios.</w:t>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Eso con no.</w:t>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Me parece que sí conmigo y con</w:t>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 quién.</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Irvin.</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Irvin,</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Irvin,</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es?</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guerra sin la G, hasta la N y guerra.</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pStyle w:val="Heading3"/>
        <w:rPr/>
      </w:pPr>
      <w:bookmarkStart w:colFirst="0" w:colLast="0" w:name="_6j187a6t56yp" w:id="36"/>
      <w:bookmarkEnd w:id="36"/>
      <w:r w:rsidDel="00000000" w:rsidR="00000000" w:rsidRPr="00000000">
        <w:rPr>
          <w:rtl w:val="0"/>
        </w:rPr>
        <w:t xml:space="preserve">00:52:16</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Irvin, nada más.</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Ajá.</w:t>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Homologación de servicios. Homologación servicios.</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servicios en ventanilla. Supondría que también es con Irvin. No lo tengo mapeado tal cual como homologación de servicio. Si quieres ponos a nosotros y ya sobre la sesión lo revisamos a mí,</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 Irvin.</w:t>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Ir guerra y después tengo pagos programados. Dispersión de pagos programados de cuentas efectivas a TDC.</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Supongo que es del tuyo, Richard.</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 parece al derecho. Tenemos uno de pagos TDC.</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es que hay</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el primero.</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pago a estos otros</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 que es de otros</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Pero</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bancos y este dice solo pagos</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bancos.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3"/>
        <w:rPr/>
      </w:pPr>
      <w:bookmarkStart w:colFirst="0" w:colLast="0" w:name="_c4xux3adclhi" w:id="37"/>
      <w:bookmarkEnd w:id="37"/>
      <w:r w:rsidDel="00000000" w:rsidR="00000000" w:rsidRPr="00000000">
        <w:rPr>
          <w:rtl w:val="0"/>
        </w:rPr>
        <w:t xml:space="preserve">00:53:09</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PDC,</w:t>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pagos programados.</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 que es es que estos son pagos programados.</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okay. Entonces, también es</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si quises ponme en mí y a Eduardo</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contigo.</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Pineda.</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Después tengo pagos de la</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Ese si quieres déjamelo a mí porque también estoy ahorita estoy preguntando sobre el tema pagos de</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Afore.</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Aforue. No,</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Bueno,</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no, la verdad no me suena, pero OP te suena.</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tampoco.</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Ok.</w:t>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Richard estaba buscando y no me suena fuera.</w:t>
      </w:r>
    </w:p>
    <w:p w:rsidR="00000000" w:rsidDel="00000000" w:rsidP="00000000" w:rsidRDefault="00000000" w:rsidRPr="00000000" w14:paraId="000002A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de hecho este le pongo un signito para validar órdenes de pago nacionales. Yeah.</w:t>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Orden. Yeah. de pagos nacionales.</w:t>
      </w:r>
    </w:p>
    <w:p w:rsidR="00000000" w:rsidDel="00000000" w:rsidP="00000000" w:rsidRDefault="00000000" w:rsidRPr="00000000" w14:paraId="000002A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me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3"/>
        <w:rPr/>
      </w:pPr>
      <w:bookmarkStart w:colFirst="0" w:colLast="0" w:name="_a71iyp8j3ejj" w:id="38"/>
      <w:bookmarkEnd w:id="38"/>
      <w:r w:rsidDel="00000000" w:rsidR="00000000" w:rsidRPr="00000000">
        <w:rPr>
          <w:rtl w:val="0"/>
        </w:rPr>
        <w:t xml:space="preserve">00:54:00</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Pues aquí también este pónmelo a mí para para investigártelo,</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suena.</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Porque a mí me suena que que es de</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acá.</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Motor de pagos de remesas.</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Ese sí es de acá. Ponme a mí y Enrique Garnica. M.</w:t>
      </w:r>
    </w:p>
    <w:p w:rsidR="00000000" w:rsidDel="00000000" w:rsidP="00000000" w:rsidRDefault="00000000" w:rsidRPr="00000000" w14:paraId="000002B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Después tengo base de datos ferios de remesas.</w:t>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Ese se me hace muy, ¿cómo se dice? arcaico, pero a mí porque uso, bueno, lo pone como usuarios, pero no sé a qué se refiera.</w:t>
      </w:r>
    </w:p>
    <w:p w:rsidR="00000000" w:rsidDel="00000000" w:rsidP="00000000" w:rsidRDefault="00000000" w:rsidRPr="00000000" w14:paraId="000002B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H</w:t>
      </w:r>
    </w:p>
    <w:p w:rsidR="00000000" w:rsidDel="00000000" w:rsidP="00000000" w:rsidRDefault="00000000" w:rsidRPr="00000000" w14:paraId="000002B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acá hay otro de pago de remesas a prisa.</w:t>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Igual a m a mí lo de que es remesas.</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Ups.</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Después tengo pago de remesas GU, Orlandi y Vigo.</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también porfa.</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3"/>
        <w:rPr/>
      </w:pPr>
      <w:bookmarkStart w:colFirst="0" w:colLast="0" w:name="_xoc0jrfi86ko" w:id="39"/>
      <w:bookmarkEnd w:id="39"/>
      <w:r w:rsidDel="00000000" w:rsidR="00000000" w:rsidRPr="00000000">
        <w:rPr>
          <w:rtl w:val="0"/>
        </w:rPr>
        <w:t xml:space="preserve">00:55:30</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Y Enrique</w:t>
      </w:r>
    </w:p>
    <w:p w:rsidR="00000000" w:rsidDel="00000000" w:rsidP="00000000" w:rsidRDefault="00000000" w:rsidRPr="00000000" w14:paraId="000002C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Garnica.</w:t>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Luego dictamen unificado.</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el que traes con</w:t>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Ah,</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Eduardo,</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gracias. Va, es el D, ¿no? Eh, sí. es este lado también con Eduardo Martínez.</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 quién</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excepto</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Después, sistema de cobranza</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 conmigo y con Lucrecia.</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ICS. Firma autógrafa digital. Faz</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Creo que conmigo y con Juan Francisco Ponzo.</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RPA. Los RP los tiene una sola</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persona.</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sería conmigo y con Josefina.</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Josefina, ¿qué?</w:t>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Se olvid el parametro. Tengo Josefina Álvaro.</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Heading3"/>
        <w:rPr/>
      </w:pPr>
      <w:bookmarkStart w:colFirst="0" w:colLast="0" w:name="_h224ykceescf" w:id="40"/>
      <w:bookmarkEnd w:id="40"/>
      <w:r w:rsidDel="00000000" w:rsidR="00000000" w:rsidRPr="00000000">
        <w:rPr>
          <w:rtl w:val="0"/>
        </w:rPr>
        <w:t xml:space="preserve">00:57:00</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 contigo.</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Josefina</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¿Cómo?</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Álvaro.</w:t>
      </w:r>
    </w:p>
    <w:p w:rsidR="00000000" w:rsidDel="00000000" w:rsidP="00000000" w:rsidRDefault="00000000" w:rsidRPr="00000000" w14:paraId="000002E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 que se acaban de integrar los equipos con</w:t>
      </w:r>
    </w:p>
    <w:p w:rsidR="00000000" w:rsidDel="00000000" w:rsidP="00000000" w:rsidRDefault="00000000" w:rsidRPr="00000000" w14:paraId="000002E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Ah. Está contigo.</w:t>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nosotros.</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Alvarado,</w:t>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sabes cómo se llama.</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perdón,</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mala onda.</w:t>
      </w:r>
    </w:p>
    <w:p w:rsidR="00000000" w:rsidDel="00000000" w:rsidP="00000000" w:rsidRDefault="00000000" w:rsidRPr="00000000" w14:paraId="000002E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Josefina</w:t>
      </w:r>
    </w:p>
    <w:p w:rsidR="00000000" w:rsidDel="00000000" w:rsidP="00000000" w:rsidRDefault="00000000" w:rsidRPr="00000000" w14:paraId="000002E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Alvarado. Okay.</w:t>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Alvarado.</w:t>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Después tengo motor de pagos remesas a prisa. A prisa pay.</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Motor de pagos de prisa.</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Alzar remesas. Supongo que que no.</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Seguro</w:t>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Mm.</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repatriación.</w:t>
      </w:r>
    </w:p>
    <w:p w:rsidR="00000000" w:rsidDel="00000000" w:rsidP="00000000" w:rsidRDefault="00000000" w:rsidRPr="00000000" w14:paraId="000002F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Si no lo ubico porque es un seguro para remesas. Sí,</w:t>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Repatriación.</w:t>
      </w:r>
    </w:p>
    <w:p w:rsidR="00000000" w:rsidDel="00000000" w:rsidP="00000000" w:rsidRDefault="00000000" w:rsidRPr="00000000" w14:paraId="000002F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sí.</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pStyle w:val="Heading3"/>
        <w:rPr/>
      </w:pPr>
      <w:bookmarkStart w:colFirst="0" w:colLast="0" w:name="_anmt63mbuyx0" w:id="41"/>
      <w:bookmarkEnd w:id="41"/>
      <w:r w:rsidDel="00000000" w:rsidR="00000000" w:rsidRPr="00000000">
        <w:rPr>
          <w:rtl w:val="0"/>
        </w:rPr>
        <w:t xml:space="preserve">00:57:57</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 ver, voy a ver si por aquí aparece algo.</w:t>
      </w:r>
    </w:p>
    <w:p w:rsidR="00000000" w:rsidDel="00000000" w:rsidP="00000000" w:rsidRDefault="00000000" w:rsidRPr="00000000" w14:paraId="000002F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Proteja a los clientes que envían remesas al extranjero.</w:t>
      </w:r>
    </w:p>
    <w:p w:rsidR="00000000" w:rsidDel="00000000" w:rsidP="00000000" w:rsidRDefault="00000000" w:rsidRPr="00000000" w14:paraId="000002F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es lo de Cardif, supondría yo. Si quieres pónmelo a mí, a Irvin y lo mismo confirmamos sobre la revisión. que reparción de resto. Supongo que sí es</w:t>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Homologación remesas.</w:t>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eso.</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 ver, si que se pónmelo a mí y aquí que igual lo podemos cerrar con él. M.</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 ver, denme un segundo. Hola.</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Hola. ¿Qué onda? Perdonen, era el señor Edgar que le confundieron las llamadas. Este, entonces tenemos esta de consulta de cuentas y clientes Copel ecommerce y forum</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 ver si a mí y aquí que no. M.</w:t>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pStyle w:val="Heading3"/>
        <w:rPr/>
      </w:pPr>
      <w:bookmarkStart w:colFirst="0" w:colLast="0" w:name="_l0ls09b0ht08" w:id="42"/>
      <w:bookmarkEnd w:id="42"/>
      <w:r w:rsidDel="00000000" w:rsidR="00000000" w:rsidRPr="00000000">
        <w:rPr>
          <w:rtl w:val="0"/>
        </w:rPr>
        <w:t xml:space="preserve">00:59:54</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Wenapo. Ah.</w:t>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sería M. con Juan Francisco.</w:t>
      </w:r>
    </w:p>
    <w:p w:rsidR="00000000" w:rsidDel="00000000" w:rsidP="00000000" w:rsidRDefault="00000000" w:rsidRPr="00000000" w14:paraId="0000030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Bancopel y SMS mensajes SMS de dos vías.</w:t>
      </w:r>
    </w:p>
    <w:p w:rsidR="00000000" w:rsidDel="00000000" w:rsidP="00000000" w:rsidRDefault="00000000" w:rsidRPr="00000000" w14:paraId="0000030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Ah, seguramente es conmigo.</w:t>
      </w:r>
    </w:p>
    <w:p w:rsidR="00000000" w:rsidDel="00000000" w:rsidP="00000000" w:rsidRDefault="00000000" w:rsidRPr="00000000" w14:paraId="0000030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0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Ah. y Juan Francisco.</w:t>
      </w:r>
    </w:p>
    <w:p w:rsidR="00000000" w:rsidDel="00000000" w:rsidP="00000000" w:rsidRDefault="00000000" w:rsidRPr="00000000" w14:paraId="0000030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Ahora hay un BCOPEL WS servicio de recolectar datos de tarjetas y clientes Bancopel usando unos servicios internos de Copel.</w:t>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Al parecer es mío y con Juan Francisco.</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Consulta</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 ya lo habíamos pasado, ¿no?</w:t>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Renapo.</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Ah, es que era motores. Lo de Renapo lo tengo yo con este Juan Francisco. Igual si quieres pónmelo y lo</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Misma.</w:t>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confirmamos.</w:t>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Strike Iron. Es strike iron. aplicación de validar créditos, correos electrónicos.</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Eso también es conmigo y con Juan Francisco Monce.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3"/>
        <w:rPr/>
      </w:pPr>
      <w:bookmarkStart w:colFirst="0" w:colLast="0" w:name="_6yukrwx4y7wa" w:id="43"/>
      <w:bookmarkEnd w:id="43"/>
      <w:r w:rsidDel="00000000" w:rsidR="00000000" w:rsidRPr="00000000">
        <w:rPr>
          <w:rtl w:val="0"/>
        </w:rPr>
        <w:t xml:space="preserve">01:01:30</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Ah, luego luego hablamos de ese.</w:t>
      </w:r>
    </w:p>
    <w:p w:rsidR="00000000" w:rsidDel="00000000" w:rsidP="00000000" w:rsidRDefault="00000000" w:rsidRPr="00000000" w14:paraId="0000031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1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w:t>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para entregártelo.</w:t>
      </w:r>
    </w:p>
    <w:p w:rsidR="00000000" w:rsidDel="00000000" w:rsidP="00000000" w:rsidRDefault="00000000" w:rsidRPr="00000000" w14:paraId="0000031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w:t>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Claro que sí.</w:t>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no, no, porque nos están reportando ahí unas incidencias, pero ahí ahí lo vemos. Yeah.</w:t>
      </w:r>
    </w:p>
    <w:p w:rsidR="00000000" w:rsidDel="00000000" w:rsidP="00000000" w:rsidRDefault="00000000" w:rsidRPr="00000000" w14:paraId="0000032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 Richard</w:t>
      </w:r>
    </w:p>
    <w:p w:rsidR="00000000" w:rsidDel="00000000" w:rsidP="00000000" w:rsidRDefault="00000000" w:rsidRPr="00000000" w14:paraId="0000032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Pues ya empezaron unas de Abraham Narváez</w:t>
      </w:r>
    </w:p>
    <w:p w:rsidR="00000000" w:rsidDel="00000000" w:rsidP="00000000" w:rsidRDefault="00000000" w:rsidRPr="00000000" w14:paraId="00000324">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Fiduciario. Hay unas cosas que te quedaste tú,</w:t>
      </w:r>
    </w:p>
    <w:p w:rsidR="00000000" w:rsidDel="00000000" w:rsidP="00000000" w:rsidRDefault="00000000" w:rsidRPr="00000000" w14:paraId="0000032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Jacinto.</w:t>
      </w:r>
    </w:p>
    <w:p w:rsidR="00000000" w:rsidDel="00000000" w:rsidP="00000000" w:rsidRDefault="00000000" w:rsidRPr="00000000" w14:paraId="0000032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Richard con este Eduardo. No sé, si yo no me equivoco, también va a fiduciario,</w:t>
      </w:r>
    </w:p>
    <w:p w:rsidR="00000000" w:rsidDel="00000000" w:rsidP="00000000" w:rsidRDefault="00000000" w:rsidRPr="00000000" w14:paraId="0000032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sí, sería conmigo y con Eduardo</w:t>
      </w:r>
    </w:p>
    <w:p w:rsidR="00000000" w:rsidDel="00000000" w:rsidP="00000000" w:rsidRDefault="00000000" w:rsidRPr="00000000" w14:paraId="0000032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 verdad.</w:t>
      </w:r>
    </w:p>
    <w:p w:rsidR="00000000" w:rsidDel="00000000" w:rsidP="00000000" w:rsidRDefault="00000000" w:rsidRPr="00000000" w14:paraId="0000032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Flores. Sí, pero bueno. Sí, yo creo que usuario ya ya va para fuera, pero si</w:t>
      </w:r>
    </w:p>
    <w:p w:rsidR="00000000" w:rsidDel="00000000" w:rsidP="00000000" w:rsidRDefault="00000000" w:rsidRPr="00000000" w14:paraId="0000032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Ojalá. Okay, ya son las 11. Yo me tengo que mover a otra reunión, pero me gustaría saber si podemos acordar con quién empezamos mañana o o cómo hacemos para que todas estas a las que ya les pusimos nombre, este, y como decíamos, no subiera a todo el mundo.</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pStyle w:val="Heading3"/>
        <w:rPr/>
      </w:pPr>
      <w:bookmarkStart w:colFirst="0" w:colLast="0" w:name="_q14xuxynytfb" w:id="44"/>
      <w:bookmarkEnd w:id="44"/>
      <w:r w:rsidDel="00000000" w:rsidR="00000000" w:rsidRPr="00000000">
        <w:rPr>
          <w:rtl w:val="0"/>
        </w:rPr>
        <w:t xml:space="preserve">01:02:27</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¿Quién quién trae mayor este número de</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está parejo,</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Estamos,</w:t>
      </w:r>
    </w:p>
    <w:p w:rsidR="00000000" w:rsidDel="00000000" w:rsidP="00000000" w:rsidRDefault="00000000" w:rsidRPr="00000000" w14:paraId="0000033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aplicaciones?</w:t>
      </w:r>
    </w:p>
    <w:p w:rsidR="00000000" w:rsidDel="00000000" w:rsidP="00000000" w:rsidRDefault="00000000" w:rsidRPr="00000000" w14:paraId="0000033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casi casi parejo,</w:t>
      </w:r>
    </w:p>
    <w:p w:rsidR="00000000" w:rsidDel="00000000" w:rsidP="00000000" w:rsidRDefault="00000000" w:rsidRPr="00000000" w14:paraId="0000033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yo creo que para</w:t>
      </w:r>
    </w:p>
    <w:p w:rsidR="00000000" w:rsidDel="00000000" w:rsidP="00000000" w:rsidRDefault="00000000" w:rsidRPr="00000000" w14:paraId="0000033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sepan como tú, como tú veas. A ver.</w:t>
      </w:r>
    </w:p>
    <w:p w:rsidR="00000000" w:rsidDel="00000000" w:rsidP="00000000" w:rsidRDefault="00000000" w:rsidRPr="00000000" w14:paraId="0000033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mañana las 10,</w:t>
      </w:r>
    </w:p>
    <w:p w:rsidR="00000000" w:rsidDel="00000000" w:rsidP="00000000" w:rsidRDefault="00000000" w:rsidRPr="00000000" w14:paraId="0000033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33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si no tienes tema Richard, igual me subo yo con mi equipo.</w:t>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33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w:t>
      </w:r>
    </w:p>
    <w:p w:rsidR="00000000" w:rsidDel="00000000" w:rsidP="00000000" w:rsidRDefault="00000000" w:rsidRPr="00000000" w14:paraId="0000033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sínteme.</w:t>
      </w:r>
    </w:p>
    <w:p w:rsidR="00000000" w:rsidDel="00000000" w:rsidP="00000000" w:rsidRDefault="00000000" w:rsidRPr="00000000" w14:paraId="0000033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Perfecto. Oye, Richard, ¿y crees que tú tengas un hueco hoy en la tarde?</w:t>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ya tengo todo lleno, estimado. Todo</w:t>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 así como un un trato especial,</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bien.</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Oh.</w:t>
      </w:r>
    </w:p>
    <w:p w:rsidR="00000000" w:rsidDel="00000000" w:rsidP="00000000" w:rsidRDefault="00000000" w:rsidRPr="00000000" w14:paraId="0000034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No se te abre un hueco.</w:t>
      </w:r>
    </w:p>
    <w:p w:rsidR="00000000" w:rsidDel="00000000" w:rsidP="00000000" w:rsidRDefault="00000000" w:rsidRPr="00000000" w14:paraId="0000034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es que a ver,</w:t>
      </w:r>
    </w:p>
    <w:p w:rsidR="00000000" w:rsidDel="00000000" w:rsidP="00000000" w:rsidRDefault="00000000" w:rsidRPr="00000000" w14:paraId="00000344">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VIP.</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pStyle w:val="Heading3"/>
        <w:rPr/>
      </w:pPr>
      <w:bookmarkStart w:colFirst="0" w:colLast="0" w:name="_ys6dlu2maw22" w:id="45"/>
      <w:bookmarkEnd w:id="45"/>
      <w:r w:rsidDel="00000000" w:rsidR="00000000" w:rsidRPr="00000000">
        <w:rPr>
          <w:rtl w:val="0"/>
        </w:rPr>
        <w:t xml:space="preserve">01:03:17</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estoy checando mi agenda, ¿eh?</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pues ya se ya se me abrieron a la a la hora de la comida también</w:t>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vale.</w:t>
      </w:r>
    </w:p>
    <w:p w:rsidR="00000000" w:rsidDel="00000000" w:rsidP="00000000" w:rsidRDefault="00000000" w:rsidRPr="00000000" w14:paraId="0000034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ya,</w:t>
      </w:r>
    </w:p>
    <w:p w:rsidR="00000000" w:rsidDel="00000000" w:rsidP="00000000" w:rsidRDefault="00000000" w:rsidRPr="00000000" w14:paraId="0000034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 o mañana igual después de</w:t>
      </w:r>
    </w:p>
    <w:p w:rsidR="00000000" w:rsidDel="00000000" w:rsidP="00000000" w:rsidRDefault="00000000" w:rsidRPr="00000000" w14:paraId="0000034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pero no mañana sí tengo.</w:t>
      </w:r>
    </w:p>
    <w:p w:rsidR="00000000" w:rsidDel="00000000" w:rsidP="00000000" w:rsidRDefault="00000000" w:rsidRPr="00000000" w14:paraId="0000035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Pam.</w:t>
      </w:r>
    </w:p>
    <w:p w:rsidR="00000000" w:rsidDel="00000000" w:rsidP="00000000" w:rsidRDefault="00000000" w:rsidRPr="00000000" w14:paraId="0000035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Si gusta saber a las 12:30, de 2:30 a 1:30.</w:t>
      </w:r>
    </w:p>
    <w:p w:rsidR="00000000" w:rsidDel="00000000" w:rsidP="00000000" w:rsidRDefault="00000000" w:rsidRPr="00000000" w14:paraId="0000035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Órale, cerrado. Te la mandamos ahorita. Listo.</w:t>
      </w:r>
    </w:p>
    <w:p w:rsidR="00000000" w:rsidDel="00000000" w:rsidP="00000000" w:rsidRDefault="00000000" w:rsidRPr="00000000" w14:paraId="0000035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Va.</w:t>
      </w:r>
    </w:p>
    <w:p w:rsidR="00000000" w:rsidDel="00000000" w:rsidP="00000000" w:rsidRDefault="00000000" w:rsidRPr="00000000" w14:paraId="0000035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Ya, ya, ya tú nos ayudas a subir a tu equipo, ¿no? Por te la enviamos y ya ahí la subes.</w:t>
      </w:r>
    </w:p>
    <w:p w:rsidR="00000000" w:rsidDel="00000000" w:rsidP="00000000" w:rsidRDefault="00000000" w:rsidRPr="00000000" w14:paraId="0000035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35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¿De acuerdo?</w:t>
      </w:r>
    </w:p>
    <w:p w:rsidR="00000000" w:rsidDel="00000000" w:rsidP="00000000" w:rsidRDefault="00000000" w:rsidRPr="00000000" w14:paraId="0000035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va.</w:t>
      </w:r>
    </w:p>
    <w:p w:rsidR="00000000" w:rsidDel="00000000" w:rsidP="00000000" w:rsidRDefault="00000000" w:rsidRPr="00000000" w14:paraId="0000035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Pues gracias.</w:t>
      </w:r>
    </w:p>
    <w:p w:rsidR="00000000" w:rsidDel="00000000" w:rsidP="00000000" w:rsidRDefault="00000000" w:rsidRPr="00000000" w14:paraId="0000035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Muchas gracias.</w:t>
      </w:r>
    </w:p>
    <w:p w:rsidR="00000000" w:rsidDel="00000000" w:rsidP="00000000" w:rsidRDefault="00000000" w:rsidRPr="00000000" w14:paraId="0000035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Gracias a</w:t>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Me tengo que mover a otra.</w:t>
      </w:r>
    </w:p>
    <w:p w:rsidR="00000000" w:rsidDel="00000000" w:rsidP="00000000" w:rsidRDefault="00000000" w:rsidRPr="00000000" w14:paraId="0000035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Buen día. M.</w:t>
      </w:r>
    </w:p>
    <w:p w:rsidR="00000000" w:rsidDel="00000000" w:rsidP="00000000" w:rsidRDefault="00000000" w:rsidRPr="00000000" w14:paraId="0000035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Muchas gracias por su tiempo y la información. Buen día.</w:t>
      </w:r>
    </w:p>
    <w:p w:rsidR="00000000" w:rsidDel="00000000" w:rsidP="00000000" w:rsidRDefault="00000000" w:rsidRPr="00000000" w14:paraId="0000035E">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Hasta luego.</w:t>
      </w:r>
    </w:p>
    <w:p w:rsidR="00000000" w:rsidDel="00000000" w:rsidP="00000000" w:rsidRDefault="00000000" w:rsidRPr="00000000" w14:paraId="0000035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todos.</w:t>
      </w:r>
    </w:p>
    <w:p w:rsidR="00000000" w:rsidDel="00000000" w:rsidP="00000000" w:rsidRDefault="00000000" w:rsidRPr="00000000" w14:paraId="0000036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Gracias.</w:t>
      </w:r>
    </w:p>
    <w:p w:rsidR="00000000" w:rsidDel="00000000" w:rsidP="00000000" w:rsidRDefault="00000000" w:rsidRPr="00000000" w14:paraId="00000361">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Buen día.</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pStyle w:val="Heading3"/>
        <w:rPr/>
      </w:pPr>
      <w:bookmarkStart w:colFirst="0" w:colLast="0" w:name="_vib1a32musbg" w:id="46"/>
      <w:bookmarkEnd w:id="46"/>
      <w:r w:rsidDel="00000000" w:rsidR="00000000" w:rsidRPr="00000000">
        <w:rPr>
          <w:rtl w:val="0"/>
        </w:rPr>
        <w:t xml:space="preserve">La transcripción finalizó después de 01:04:26</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i w:val="1"/>
          <w:iCs w:val="1"/>
          <w:color w:val="747775"/>
        </w:rPr>
      </w:pPr>
      <w:r w:rsidDel="00000000" w:rsidR="00000000" w:rsidRPr="00000000">
        <w:rPr>
          <w:i w:val="1"/>
          <w:iCs w:val="1"/>
          <w:color w:val="747775"/>
          <w:rtl w:val="0"/>
        </w:rPr>
        <w:t xml:space="preserve">Esta transcripción editable se generó por computadora y puede contener errores. Los usuarios también pueden cambiar el texto después de que se cree.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B1630F22-D392-4FB6-B0E1-9513DE2721D1}"/>
</file>

<file path=customXml/itemProps2.xml><?xml version="1.0" encoding="utf-8"?>
<ds:datastoreItem xmlns:ds="http://schemas.openxmlformats.org/officeDocument/2006/customXml" ds:itemID="{E82C4566-57FD-4BBB-AC67-37AEB57DA679}"/>
</file>

<file path=customXml/itemProps3.xml><?xml version="1.0" encoding="utf-8"?>
<ds:datastoreItem xmlns:ds="http://schemas.openxmlformats.org/officeDocument/2006/customXml" ds:itemID="{74B2AA11-EDA1-43CA-9101-B08D3FC3CA4A}"/>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