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D70C5" w14:textId="77777777" w:rsidR="00B4233E" w:rsidRDefault="00B4233E">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30.Mar.2026 Arcadio Delgado - EY</w:t>
      </w:r>
    </w:p>
    <w:p w14:paraId="3B6C085D" w14:textId="77777777" w:rsidR="00B4233E" w:rsidRPr="00DB0494" w:rsidRDefault="00B4233E">
      <w:pPr>
        <w:pStyle w:val="NormalWeb"/>
        <w:spacing w:before="0" w:beforeAutospacing="0" w:after="0" w:afterAutospacing="0"/>
        <w:rPr>
          <w:rFonts w:ascii="Calibri" w:hAnsi="Calibri" w:cs="Calibri"/>
          <w:color w:val="767676"/>
          <w:sz w:val="20"/>
          <w:szCs w:val="20"/>
          <w:lang w:val="es-ES_tradnl"/>
        </w:rPr>
      </w:pPr>
      <w:r w:rsidRPr="00DB0494">
        <w:rPr>
          <w:rFonts w:ascii="Calibri" w:hAnsi="Calibri" w:cs="Calibri"/>
          <w:color w:val="767676"/>
          <w:sz w:val="20"/>
          <w:szCs w:val="20"/>
          <w:lang w:val="es-ES_tradnl"/>
        </w:rPr>
        <w:t>Monday, March 30, 2026</w:t>
      </w:r>
    </w:p>
    <w:p w14:paraId="3A89A69C" w14:textId="77777777" w:rsidR="00B4233E" w:rsidRDefault="00B4233E">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9:38 AM</w:t>
      </w:r>
    </w:p>
    <w:p w14:paraId="4DC98BC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Fecha y hora:</w:t>
      </w:r>
    </w:p>
    <w:p w14:paraId="48055592"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30 de </w:t>
      </w:r>
      <w:proofErr w:type="gramStart"/>
      <w:r>
        <w:rPr>
          <w:rFonts w:ascii="Calibri" w:eastAsia="Times New Roman" w:hAnsi="Calibri" w:cs="Calibri"/>
          <w:sz w:val="22"/>
          <w:szCs w:val="22"/>
          <w:lang w:val="es-MX"/>
        </w:rPr>
        <w:t>Marzo</w:t>
      </w:r>
      <w:proofErr w:type="gramEnd"/>
      <w:r>
        <w:rPr>
          <w:rFonts w:ascii="Calibri" w:eastAsia="Times New Roman" w:hAnsi="Calibri" w:cs="Calibri"/>
          <w:sz w:val="22"/>
          <w:szCs w:val="22"/>
          <w:lang w:val="es-MX"/>
        </w:rPr>
        <w:t xml:space="preserve"> de 2026 de 8:45 a 9:30</w:t>
      </w:r>
    </w:p>
    <w:p w14:paraId="0FB0A5E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06DA071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Participantes BCP:</w:t>
      </w:r>
    </w:p>
    <w:p w14:paraId="754E7AE1"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Arcadio Delgado</w:t>
      </w:r>
    </w:p>
    <w:p w14:paraId="5ECD0A2A"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Teresa González Navarro</w:t>
      </w:r>
    </w:p>
    <w:p w14:paraId="7B0BD3F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0FD0458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Participantes ACN:</w:t>
      </w:r>
    </w:p>
    <w:p w14:paraId="440779D9"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Alejandro Alonso García</w:t>
      </w:r>
    </w:p>
    <w:p w14:paraId="6DDA49B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A4A705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Otros Participantes:</w:t>
      </w:r>
    </w:p>
    <w:p w14:paraId="44C5378A"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Angélica Tolosa</w:t>
      </w:r>
    </w:p>
    <w:p w14:paraId="5CF072DC"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Gloria Cecilia Coll Peña </w:t>
      </w:r>
    </w:p>
    <w:p w14:paraId="0F7357F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70148E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755F6DE" w14:textId="77777777" w:rsidR="00B4233E" w:rsidRDefault="00B4233E">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Minuta de reunión</w:t>
      </w:r>
    </w:p>
    <w:p w14:paraId="67EC8AA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Tema:</w:t>
      </w:r>
      <w:r>
        <w:rPr>
          <w:rFonts w:ascii="Calibri" w:hAnsi="Calibri" w:cs="Calibri"/>
          <w:sz w:val="22"/>
          <w:szCs w:val="22"/>
          <w:lang w:val="es-MX"/>
        </w:rPr>
        <w:t xml:space="preserve"> Alineación sobre arquitectura de </w:t>
      </w:r>
      <w:proofErr w:type="spellStart"/>
      <w:r>
        <w:rPr>
          <w:rFonts w:ascii="Calibri" w:hAnsi="Calibri" w:cs="Calibri"/>
          <w:sz w:val="22"/>
          <w:szCs w:val="22"/>
          <w:lang w:val="es-MX"/>
        </w:rPr>
        <w:t>Transac</w:t>
      </w:r>
      <w:proofErr w:type="spellEnd"/>
      <w:r>
        <w:rPr>
          <w:rFonts w:ascii="Calibri" w:hAnsi="Calibri" w:cs="Calibri"/>
          <w:sz w:val="22"/>
          <w:szCs w:val="22"/>
          <w:lang w:val="es-MX"/>
        </w:rPr>
        <w:t xml:space="preserve"> para banca minorista, arquitectura transitoria, interoperabilidad con legado y dependencias con MDM</w:t>
      </w:r>
    </w:p>
    <w:p w14:paraId="788FE0A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Duración de la sesión:</w:t>
      </w:r>
      <w:r>
        <w:rPr>
          <w:rFonts w:ascii="Calibri" w:hAnsi="Calibri" w:cs="Calibri"/>
          <w:sz w:val="22"/>
          <w:szCs w:val="22"/>
          <w:lang w:val="es-MX"/>
        </w:rPr>
        <w:t xml:space="preserve"> 37 min 36 s</w:t>
      </w:r>
    </w:p>
    <w:p w14:paraId="42A9C15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Base documental:</w:t>
      </w:r>
      <w:r>
        <w:rPr>
          <w:rFonts w:ascii="Calibri" w:hAnsi="Calibri" w:cs="Calibri"/>
          <w:sz w:val="22"/>
          <w:szCs w:val="22"/>
          <w:lang w:val="es-MX"/>
        </w:rPr>
        <w:t xml:space="preserve"> transcripción proporcionada por el usuario</w:t>
      </w:r>
    </w:p>
    <w:p w14:paraId="056B8885" w14:textId="77777777" w:rsidR="00B4233E" w:rsidRDefault="00B4233E">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 Participantes identificados en la transcripción</w:t>
      </w:r>
    </w:p>
    <w:p w14:paraId="0960FC3C"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Angélica María Tolosa Bravo </w:t>
      </w:r>
    </w:p>
    <w:p w14:paraId="68B939D3"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Arcadio Delgado Iturriaga </w:t>
      </w:r>
    </w:p>
    <w:p w14:paraId="24EC3E0D"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Teresa González Navarro </w:t>
      </w:r>
    </w:p>
    <w:p w14:paraId="16154FDE"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Alonso García </w:t>
      </w:r>
    </w:p>
    <w:p w14:paraId="4AA5B4A4"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Gloria Cecilia Coll Peña </w:t>
      </w:r>
    </w:p>
    <w:p w14:paraId="520FCBDF"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Miguel Ángel Romo Nieves </w:t>
      </w:r>
    </w:p>
    <w:p w14:paraId="430D111D"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Miguel Medina / Miguel Ángel Medina Gonzales </w:t>
      </w:r>
    </w:p>
    <w:p w14:paraId="67565CF9"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menciona también la incorporación de </w:t>
      </w:r>
      <w:r>
        <w:rPr>
          <w:rFonts w:ascii="Calibri" w:eastAsia="Times New Roman" w:hAnsi="Calibri" w:cs="Calibri"/>
          <w:b/>
          <w:bCs/>
          <w:sz w:val="22"/>
          <w:szCs w:val="22"/>
          <w:lang w:val="es-MX"/>
        </w:rPr>
        <w:t>Karina</w:t>
      </w:r>
      <w:r>
        <w:rPr>
          <w:rFonts w:ascii="Calibri" w:eastAsia="Times New Roman" w:hAnsi="Calibri" w:cs="Calibri"/>
          <w:sz w:val="22"/>
          <w:szCs w:val="22"/>
          <w:lang w:val="es-MX"/>
        </w:rPr>
        <w:t xml:space="preserve">, aunque su intervención no aparece desarrollada en la transcripción. </w:t>
      </w:r>
    </w:p>
    <w:p w14:paraId="7739BBAF" w14:textId="77777777" w:rsidR="00B4233E" w:rsidRDefault="00B4233E">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2. Contexto y propósito de la reunión</w:t>
      </w:r>
    </w:p>
    <w:p w14:paraId="7CE212B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Angélica abre la conversación explicando que el objetivo de la sesión es </w:t>
      </w:r>
      <w:r>
        <w:rPr>
          <w:rFonts w:ascii="Calibri" w:hAnsi="Calibri" w:cs="Calibri"/>
          <w:b/>
          <w:bCs/>
          <w:sz w:val="22"/>
          <w:szCs w:val="22"/>
          <w:lang w:val="es-MX"/>
        </w:rPr>
        <w:t>muy específico</w:t>
      </w:r>
      <w:r>
        <w:rPr>
          <w:rFonts w:ascii="Calibri" w:hAnsi="Calibri" w:cs="Calibri"/>
          <w:sz w:val="22"/>
          <w:szCs w:val="22"/>
          <w:lang w:val="es-MX"/>
        </w:rPr>
        <w:t xml:space="preserve"> y está relacionado con la </w:t>
      </w:r>
      <w:r>
        <w:rPr>
          <w:rFonts w:ascii="Calibri" w:hAnsi="Calibri" w:cs="Calibri"/>
          <w:b/>
          <w:bCs/>
          <w:sz w:val="22"/>
          <w:szCs w:val="22"/>
          <w:lang w:val="es-MX"/>
        </w:rPr>
        <w:t xml:space="preserve">definición de arquitectura de </w:t>
      </w:r>
      <w:proofErr w:type="spellStart"/>
      <w:r>
        <w:rPr>
          <w:rFonts w:ascii="Calibri" w:hAnsi="Calibri" w:cs="Calibri"/>
          <w:b/>
          <w:bCs/>
          <w:sz w:val="22"/>
          <w:szCs w:val="22"/>
          <w:lang w:val="es-MX"/>
        </w:rPr>
        <w:t>Transac</w:t>
      </w:r>
      <w:proofErr w:type="spellEnd"/>
      <w:r>
        <w:rPr>
          <w:rFonts w:ascii="Calibri" w:hAnsi="Calibri" w:cs="Calibri"/>
          <w:b/>
          <w:bCs/>
          <w:sz w:val="22"/>
          <w:szCs w:val="22"/>
          <w:lang w:val="es-MX"/>
        </w:rPr>
        <w:t xml:space="preserve"> para banca minorista</w:t>
      </w:r>
      <w:r>
        <w:rPr>
          <w:rFonts w:ascii="Calibri" w:hAnsi="Calibri" w:cs="Calibri"/>
          <w:sz w:val="22"/>
          <w:szCs w:val="22"/>
          <w:lang w:val="es-MX"/>
        </w:rPr>
        <w:t xml:space="preserve">. Aclara que se habla explícitamente de banca minorista porque </w:t>
      </w:r>
      <w:proofErr w:type="spellStart"/>
      <w:r>
        <w:rPr>
          <w:rFonts w:ascii="Calibri" w:hAnsi="Calibri" w:cs="Calibri"/>
          <w:b/>
          <w:bCs/>
          <w:sz w:val="22"/>
          <w:szCs w:val="22"/>
          <w:lang w:val="es-MX"/>
        </w:rPr>
        <w:t>Transac</w:t>
      </w:r>
      <w:proofErr w:type="spellEnd"/>
      <w:r>
        <w:rPr>
          <w:rFonts w:ascii="Calibri" w:hAnsi="Calibri" w:cs="Calibri"/>
          <w:b/>
          <w:bCs/>
          <w:sz w:val="22"/>
          <w:szCs w:val="22"/>
          <w:lang w:val="es-MX"/>
        </w:rPr>
        <w:t xml:space="preserve"> ya cuenta con una parte productiva o previamente definida para empresas</w:t>
      </w:r>
      <w:r>
        <w:rPr>
          <w:rFonts w:ascii="Calibri" w:hAnsi="Calibri" w:cs="Calibri"/>
          <w:sz w:val="22"/>
          <w:szCs w:val="22"/>
          <w:lang w:val="es-MX"/>
        </w:rPr>
        <w:t>, por lo que la duda central es si los lineamientos arquitectónicos existentes para empresas pueden reutilizarse para minorista o si se requiere una definición particular.</w:t>
      </w:r>
    </w:p>
    <w:p w14:paraId="07F6121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También presenta a los asistentes y contextualiza sus roles:</w:t>
      </w:r>
    </w:p>
    <w:p w14:paraId="061FC037"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Alonso y Karina</w:t>
      </w:r>
      <w:r>
        <w:rPr>
          <w:rFonts w:ascii="Calibri" w:eastAsia="Times New Roman" w:hAnsi="Calibri" w:cs="Calibri"/>
          <w:sz w:val="22"/>
          <w:szCs w:val="22"/>
          <w:lang w:val="es-MX"/>
        </w:rPr>
        <w:t xml:space="preserve">, del equipo transversal de Accenture/Unity, acompañan la sesión como oyentes y tendrán además un rol de apoyo al programa Unity en temas de arquitectura, además de su participación en el plan director. </w:t>
      </w:r>
    </w:p>
    <w:p w14:paraId="0B1DADA3"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lastRenderedPageBreak/>
        <w:t>Gloria</w:t>
      </w:r>
      <w:r>
        <w:rPr>
          <w:rFonts w:ascii="Calibri" w:eastAsia="Times New Roman" w:hAnsi="Calibri" w:cs="Calibri"/>
          <w:sz w:val="22"/>
          <w:szCs w:val="22"/>
          <w:lang w:val="es-MX"/>
        </w:rPr>
        <w:t xml:space="preserve"> y </w:t>
      </w:r>
      <w:r>
        <w:rPr>
          <w:rFonts w:ascii="Calibri" w:eastAsia="Times New Roman" w:hAnsi="Calibri" w:cs="Calibri"/>
          <w:b/>
          <w:bCs/>
          <w:sz w:val="22"/>
          <w:szCs w:val="22"/>
          <w:lang w:val="es-MX"/>
        </w:rPr>
        <w:t>Miguel Romo</w:t>
      </w:r>
      <w:r>
        <w:rPr>
          <w:rFonts w:ascii="Calibri" w:eastAsia="Times New Roman" w:hAnsi="Calibri" w:cs="Calibri"/>
          <w:sz w:val="22"/>
          <w:szCs w:val="22"/>
          <w:lang w:val="es-MX"/>
        </w:rPr>
        <w:t xml:space="preserve"> participan desde el equipo que está elaborando el </w:t>
      </w:r>
      <w:r>
        <w:rPr>
          <w:rFonts w:ascii="Calibri" w:eastAsia="Times New Roman" w:hAnsi="Calibri" w:cs="Calibri"/>
          <w:b/>
          <w:bCs/>
          <w:sz w:val="22"/>
          <w:szCs w:val="22"/>
          <w:lang w:val="es-MX"/>
        </w:rPr>
        <w:t xml:space="preserve">plan director de </w:t>
      </w:r>
      <w:proofErr w:type="spellStart"/>
      <w:r>
        <w:rPr>
          <w:rFonts w:ascii="Calibri" w:eastAsia="Times New Roman" w:hAnsi="Calibri" w:cs="Calibri"/>
          <w:b/>
          <w:bCs/>
          <w:sz w:val="22"/>
          <w:szCs w:val="22"/>
          <w:lang w:val="es-MX"/>
        </w:rPr>
        <w:t>Transac</w:t>
      </w:r>
      <w:proofErr w:type="spellEnd"/>
      <w:r>
        <w:rPr>
          <w:rFonts w:ascii="Calibri" w:eastAsia="Times New Roman" w:hAnsi="Calibri" w:cs="Calibri"/>
          <w:b/>
          <w:bCs/>
          <w:sz w:val="22"/>
          <w:szCs w:val="22"/>
          <w:lang w:val="es-MX"/>
        </w:rPr>
        <w:t xml:space="preserve"> para banca minorista</w:t>
      </w:r>
      <w:r>
        <w:rPr>
          <w:rFonts w:ascii="Calibri" w:eastAsia="Times New Roman" w:hAnsi="Calibri" w:cs="Calibri"/>
          <w:sz w:val="22"/>
          <w:szCs w:val="22"/>
          <w:lang w:val="es-MX"/>
        </w:rPr>
        <w:t xml:space="preserve">. </w:t>
      </w:r>
    </w:p>
    <w:p w14:paraId="0C9B0DC6"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deja claro que la intención de invitar a Arcadio es resolver dudas de arquitectura y obtener visibilidad sobre el estado real de la definición técnica y del camino de transición. </w:t>
      </w:r>
    </w:p>
    <w:p w14:paraId="336C2A50" w14:textId="77777777" w:rsidR="00B4233E" w:rsidRDefault="00B4233E">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3. Introducción y alineación inicial</w:t>
      </w:r>
    </w:p>
    <w:p w14:paraId="57A0208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Antes de entrar en materia, hubo una breve conversación informal sobre agendas, traslados y coordinación de la reunión. Teresa comenta que va en camino, pero se conectó para asegurar que Arcadio ingresara; además, se menciona que Angélica le había enviado previamente un correo a Arcadio para anticiparle el tema a tratar y no tomarlo por sorpresa.</w:t>
      </w:r>
    </w:p>
    <w:p w14:paraId="350D5A6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Cuando la conversación entra al tema principal, Angélica agradece a Arcadio su tiempo, subraya que su agenda está muy saturada y explica que la reunión busca aclarar la situación de la arquitectura de </w:t>
      </w:r>
      <w:proofErr w:type="spellStart"/>
      <w:r>
        <w:rPr>
          <w:rFonts w:ascii="Calibri" w:hAnsi="Calibri" w:cs="Calibri"/>
          <w:sz w:val="22"/>
          <w:szCs w:val="22"/>
          <w:lang w:val="es-MX"/>
        </w:rPr>
        <w:t>Transac</w:t>
      </w:r>
      <w:proofErr w:type="spellEnd"/>
      <w:r>
        <w:rPr>
          <w:rFonts w:ascii="Calibri" w:hAnsi="Calibri" w:cs="Calibri"/>
          <w:sz w:val="22"/>
          <w:szCs w:val="22"/>
          <w:lang w:val="es-MX"/>
        </w:rPr>
        <w:t xml:space="preserve"> minorista, especialmente porque internamente habían validado con </w:t>
      </w:r>
      <w:r>
        <w:rPr>
          <w:rFonts w:ascii="Calibri" w:hAnsi="Calibri" w:cs="Calibri"/>
          <w:b/>
          <w:bCs/>
          <w:sz w:val="22"/>
          <w:szCs w:val="22"/>
          <w:lang w:val="es-MX"/>
        </w:rPr>
        <w:t>Sandra Figueroa</w:t>
      </w:r>
      <w:r>
        <w:rPr>
          <w:rFonts w:ascii="Calibri" w:hAnsi="Calibri" w:cs="Calibri"/>
          <w:sz w:val="22"/>
          <w:szCs w:val="22"/>
          <w:lang w:val="es-MX"/>
        </w:rPr>
        <w:t xml:space="preserve"> que, aunque se pensaba que la arquitectura definida para empresas también aplicaría a minorista, </w:t>
      </w:r>
      <w:r>
        <w:rPr>
          <w:rFonts w:ascii="Calibri" w:hAnsi="Calibri" w:cs="Calibri"/>
          <w:b/>
          <w:bCs/>
          <w:sz w:val="22"/>
          <w:szCs w:val="22"/>
          <w:lang w:val="es-MX"/>
        </w:rPr>
        <w:t>la arquitectura de minorista todavía no estaría 100% cerrada</w:t>
      </w:r>
      <w:r>
        <w:rPr>
          <w:rFonts w:ascii="Calibri" w:hAnsi="Calibri" w:cs="Calibri"/>
          <w:sz w:val="22"/>
          <w:szCs w:val="22"/>
          <w:lang w:val="es-MX"/>
        </w:rPr>
        <w:t>.</w:t>
      </w:r>
    </w:p>
    <w:p w14:paraId="5C51D617" w14:textId="77777777" w:rsidR="00B4233E" w:rsidRDefault="00B4233E">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 xml:space="preserve">4. Tema principal: estado de definición de arquitectura para </w:t>
      </w:r>
      <w:proofErr w:type="spellStart"/>
      <w:r>
        <w:rPr>
          <w:rFonts w:ascii="Calibri" w:hAnsi="Calibri" w:cs="Calibri"/>
          <w:b/>
          <w:bCs/>
          <w:sz w:val="36"/>
          <w:szCs w:val="36"/>
          <w:lang w:val="es-MX"/>
        </w:rPr>
        <w:t>Transac</w:t>
      </w:r>
      <w:proofErr w:type="spellEnd"/>
      <w:r>
        <w:rPr>
          <w:rFonts w:ascii="Calibri" w:hAnsi="Calibri" w:cs="Calibri"/>
          <w:b/>
          <w:bCs/>
          <w:sz w:val="36"/>
          <w:szCs w:val="36"/>
          <w:lang w:val="es-MX"/>
        </w:rPr>
        <w:t xml:space="preserve"> minorista</w:t>
      </w:r>
    </w:p>
    <w:p w14:paraId="4A8F24C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primera gran pregunta de la reunión fue si la arquitectura para banca minorista ya está definida o si continúa abierta.</w:t>
      </w:r>
    </w:p>
    <w:p w14:paraId="708363EC" w14:textId="77777777" w:rsidR="00B4233E" w:rsidRDefault="00B4233E">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4.1 Respuesta de Arcadio sobre el estado actual</w:t>
      </w:r>
    </w:p>
    <w:p w14:paraId="7B9D4F5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confirma que coincide con Sandra y señala que:</w:t>
      </w:r>
    </w:p>
    <w:p w14:paraId="5CF8B68F"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La arquitectura de minorista no está cerrada completamente</w:t>
      </w:r>
      <w:r>
        <w:rPr>
          <w:rFonts w:ascii="Calibri" w:eastAsia="Times New Roman" w:hAnsi="Calibri" w:cs="Calibri"/>
          <w:sz w:val="22"/>
          <w:szCs w:val="22"/>
          <w:lang w:val="es-MX"/>
        </w:rPr>
        <w:t xml:space="preserve">. </w:t>
      </w:r>
    </w:p>
    <w:p w14:paraId="4C806796"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Incluso considera que </w:t>
      </w:r>
      <w:r>
        <w:rPr>
          <w:rFonts w:ascii="Calibri" w:eastAsia="Times New Roman" w:hAnsi="Calibri" w:cs="Calibri"/>
          <w:b/>
          <w:bCs/>
          <w:sz w:val="22"/>
          <w:szCs w:val="22"/>
          <w:lang w:val="es-MX"/>
        </w:rPr>
        <w:t>todavía existen definiciones pendientes a nivel de requerimientos y funcionalidades</w:t>
      </w:r>
      <w:r>
        <w:rPr>
          <w:rFonts w:ascii="Calibri" w:eastAsia="Times New Roman" w:hAnsi="Calibri" w:cs="Calibri"/>
          <w:sz w:val="22"/>
          <w:szCs w:val="22"/>
          <w:lang w:val="es-MX"/>
        </w:rPr>
        <w:t xml:space="preserve">, no solamente a nivel arquitectónico. </w:t>
      </w:r>
    </w:p>
    <w:p w14:paraId="7512C4F3"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Señala que aún se está terminando de aterrizar qué funcionalidades entrarán en el </w:t>
      </w:r>
      <w:proofErr w:type="spellStart"/>
      <w:r>
        <w:rPr>
          <w:rFonts w:ascii="Calibri" w:eastAsia="Times New Roman" w:hAnsi="Calibri" w:cs="Calibri"/>
          <w:sz w:val="22"/>
          <w:szCs w:val="22"/>
          <w:lang w:val="es-MX"/>
        </w:rPr>
        <w:t>release</w:t>
      </w:r>
      <w:proofErr w:type="spellEnd"/>
      <w:r>
        <w:rPr>
          <w:rFonts w:ascii="Calibri" w:eastAsia="Times New Roman" w:hAnsi="Calibri" w:cs="Calibri"/>
          <w:sz w:val="22"/>
          <w:szCs w:val="22"/>
          <w:lang w:val="es-MX"/>
        </w:rPr>
        <w:t xml:space="preserve"> o en la salida prevista. </w:t>
      </w:r>
    </w:p>
    <w:p w14:paraId="6C1A87D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Teresa complementa esta idea indicando que:</w:t>
      </w:r>
    </w:p>
    <w:p w14:paraId="50DA8D7C"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El negocio sí tiene claro lo que quiere</w:t>
      </w:r>
      <w:r>
        <w:rPr>
          <w:rFonts w:ascii="Calibri" w:eastAsia="Times New Roman" w:hAnsi="Calibri" w:cs="Calibri"/>
          <w:sz w:val="22"/>
          <w:szCs w:val="22"/>
          <w:lang w:val="es-MX"/>
        </w:rPr>
        <w:t xml:space="preserve">. </w:t>
      </w:r>
    </w:p>
    <w:p w14:paraId="6B72BF69"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Ya se hicieron las solicitudes de negocio. </w:t>
      </w:r>
    </w:p>
    <w:p w14:paraId="2C261888"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 que aún no está claro es </w:t>
      </w:r>
      <w:r>
        <w:rPr>
          <w:rFonts w:ascii="Calibri" w:eastAsia="Times New Roman" w:hAnsi="Calibri" w:cs="Calibri"/>
          <w:b/>
          <w:bCs/>
          <w:sz w:val="22"/>
          <w:szCs w:val="22"/>
          <w:lang w:val="es-MX"/>
        </w:rPr>
        <w:t>cómo hacerlo posible desde tecnología</w:t>
      </w:r>
      <w:r>
        <w:rPr>
          <w:rFonts w:ascii="Calibri" w:eastAsia="Times New Roman" w:hAnsi="Calibri" w:cs="Calibri"/>
          <w:sz w:val="22"/>
          <w:szCs w:val="22"/>
          <w:lang w:val="es-MX"/>
        </w:rPr>
        <w:t xml:space="preserve">. </w:t>
      </w:r>
    </w:p>
    <w:p w14:paraId="4C87D6C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enfatiza que el problema parece estar en que el negocio pidió muchas cosas y el reto actual es </w:t>
      </w:r>
      <w:r>
        <w:rPr>
          <w:rFonts w:ascii="Calibri" w:hAnsi="Calibri" w:cs="Calibri"/>
          <w:b/>
          <w:bCs/>
          <w:sz w:val="22"/>
          <w:szCs w:val="22"/>
          <w:lang w:val="es-MX"/>
        </w:rPr>
        <w:t xml:space="preserve">cómo acomodarlas en un </w:t>
      </w:r>
      <w:proofErr w:type="spellStart"/>
      <w:r>
        <w:rPr>
          <w:rFonts w:ascii="Calibri" w:hAnsi="Calibri" w:cs="Calibri"/>
          <w:b/>
          <w:bCs/>
          <w:sz w:val="22"/>
          <w:szCs w:val="22"/>
          <w:lang w:val="es-MX"/>
        </w:rPr>
        <w:t>release</w:t>
      </w:r>
      <w:proofErr w:type="spellEnd"/>
      <w:r>
        <w:rPr>
          <w:rFonts w:ascii="Calibri" w:hAnsi="Calibri" w:cs="Calibri"/>
          <w:sz w:val="22"/>
          <w:szCs w:val="22"/>
          <w:lang w:val="es-MX"/>
        </w:rPr>
        <w:t xml:space="preserve"> o en una planificación ejecutable.</w:t>
      </w:r>
    </w:p>
    <w:p w14:paraId="12473AB5" w14:textId="77777777" w:rsidR="00B4233E" w:rsidRDefault="00B4233E">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4.2 Ajuste conceptual propuesto por Angélica</w:t>
      </w:r>
    </w:p>
    <w:p w14:paraId="51A3DDE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Angélica introduce una observación importante: en su opinión, para </w:t>
      </w:r>
      <w:proofErr w:type="spellStart"/>
      <w:r>
        <w:rPr>
          <w:rFonts w:ascii="Calibri" w:hAnsi="Calibri" w:cs="Calibri"/>
          <w:sz w:val="22"/>
          <w:szCs w:val="22"/>
          <w:lang w:val="es-MX"/>
        </w:rPr>
        <w:t>Transac</w:t>
      </w:r>
      <w:proofErr w:type="spellEnd"/>
      <w:r>
        <w:rPr>
          <w:rFonts w:ascii="Calibri" w:hAnsi="Calibri" w:cs="Calibri"/>
          <w:sz w:val="22"/>
          <w:szCs w:val="22"/>
          <w:lang w:val="es-MX"/>
        </w:rPr>
        <w:t xml:space="preserve"> en banca minorista </w:t>
      </w:r>
      <w:r>
        <w:rPr>
          <w:rFonts w:ascii="Calibri" w:hAnsi="Calibri" w:cs="Calibri"/>
          <w:b/>
          <w:bCs/>
          <w:sz w:val="22"/>
          <w:szCs w:val="22"/>
          <w:lang w:val="es-MX"/>
        </w:rPr>
        <w:t>tal vez no conviene pensar en “</w:t>
      </w:r>
      <w:proofErr w:type="spellStart"/>
      <w:r>
        <w:rPr>
          <w:rFonts w:ascii="Calibri" w:hAnsi="Calibri" w:cs="Calibri"/>
          <w:b/>
          <w:bCs/>
          <w:sz w:val="22"/>
          <w:szCs w:val="22"/>
          <w:lang w:val="es-MX"/>
        </w:rPr>
        <w:t>release</w:t>
      </w:r>
      <w:proofErr w:type="spellEnd"/>
      <w:r>
        <w:rPr>
          <w:rFonts w:ascii="Calibri" w:hAnsi="Calibri" w:cs="Calibri"/>
          <w:b/>
          <w:bCs/>
          <w:sz w:val="22"/>
          <w:szCs w:val="22"/>
          <w:lang w:val="es-MX"/>
        </w:rPr>
        <w:t>” como concepto principal</w:t>
      </w:r>
      <w:r>
        <w:rPr>
          <w:rFonts w:ascii="Calibri" w:hAnsi="Calibri" w:cs="Calibri"/>
          <w:sz w:val="22"/>
          <w:szCs w:val="22"/>
          <w:lang w:val="es-MX"/>
        </w:rPr>
        <w:t xml:space="preserve">, sino más bien en </w:t>
      </w:r>
      <w:r>
        <w:rPr>
          <w:rFonts w:ascii="Calibri" w:hAnsi="Calibri" w:cs="Calibri"/>
          <w:b/>
          <w:bCs/>
          <w:sz w:val="22"/>
          <w:szCs w:val="22"/>
          <w:lang w:val="es-MX"/>
        </w:rPr>
        <w:t>grandes fechas o hitos</w:t>
      </w:r>
      <w:r>
        <w:rPr>
          <w:rFonts w:ascii="Calibri" w:hAnsi="Calibri" w:cs="Calibri"/>
          <w:sz w:val="22"/>
          <w:szCs w:val="22"/>
          <w:lang w:val="es-MX"/>
        </w:rPr>
        <w:t>, porque no todo podrá construirse con el mismo grado de agilidad. Plantea que:</w:t>
      </w:r>
    </w:p>
    <w:p w14:paraId="168426C8"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Algunas cosas sí podrán desarrollarse con esquemas ágiles. </w:t>
      </w:r>
    </w:p>
    <w:p w14:paraId="66D08DE9"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Otras, por su naturaleza, </w:t>
      </w:r>
      <w:r>
        <w:rPr>
          <w:rFonts w:ascii="Calibri" w:eastAsia="Times New Roman" w:hAnsi="Calibri" w:cs="Calibri"/>
          <w:b/>
          <w:bCs/>
          <w:sz w:val="22"/>
          <w:szCs w:val="22"/>
          <w:lang w:val="es-MX"/>
        </w:rPr>
        <w:t xml:space="preserve">tendrán que seguir una lógica más híbrida o incluso </w:t>
      </w:r>
      <w:proofErr w:type="spellStart"/>
      <w:r>
        <w:rPr>
          <w:rFonts w:ascii="Calibri" w:eastAsia="Times New Roman" w:hAnsi="Calibri" w:cs="Calibri"/>
          <w:b/>
          <w:bCs/>
          <w:sz w:val="22"/>
          <w:szCs w:val="22"/>
          <w:lang w:val="es-MX"/>
        </w:rPr>
        <w:t>waterfall</w:t>
      </w:r>
      <w:proofErr w:type="spellEnd"/>
      <w:r>
        <w:rPr>
          <w:rFonts w:ascii="Calibri" w:eastAsia="Times New Roman" w:hAnsi="Calibri" w:cs="Calibri"/>
          <w:sz w:val="22"/>
          <w:szCs w:val="22"/>
          <w:lang w:val="es-MX"/>
        </w:rPr>
        <w:t xml:space="preserve">. </w:t>
      </w:r>
    </w:p>
    <w:p w14:paraId="69E119E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Esto da pie a una visión más realista de ejecución para </w:t>
      </w:r>
      <w:proofErr w:type="spellStart"/>
      <w:r>
        <w:rPr>
          <w:rFonts w:ascii="Calibri" w:hAnsi="Calibri" w:cs="Calibri"/>
          <w:sz w:val="22"/>
          <w:szCs w:val="22"/>
          <w:lang w:val="es-MX"/>
        </w:rPr>
        <w:t>Transac</w:t>
      </w:r>
      <w:proofErr w:type="spellEnd"/>
      <w:r>
        <w:rPr>
          <w:rFonts w:ascii="Calibri" w:hAnsi="Calibri" w:cs="Calibri"/>
          <w:sz w:val="22"/>
          <w:szCs w:val="22"/>
          <w:lang w:val="es-MX"/>
        </w:rPr>
        <w:t xml:space="preserve"> minorista.</w:t>
      </w:r>
    </w:p>
    <w:p w14:paraId="7BAABEB3" w14:textId="77777777" w:rsidR="00B4233E" w:rsidRDefault="00B4233E">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 xml:space="preserve">5. Definición de negocio ya levantada para </w:t>
      </w:r>
      <w:proofErr w:type="spellStart"/>
      <w:r>
        <w:rPr>
          <w:rFonts w:ascii="Calibri" w:hAnsi="Calibri" w:cs="Calibri"/>
          <w:b/>
          <w:bCs/>
          <w:sz w:val="36"/>
          <w:szCs w:val="36"/>
          <w:lang w:val="es-MX"/>
        </w:rPr>
        <w:t>Transac</w:t>
      </w:r>
      <w:proofErr w:type="spellEnd"/>
      <w:r>
        <w:rPr>
          <w:rFonts w:ascii="Calibri" w:hAnsi="Calibri" w:cs="Calibri"/>
          <w:b/>
          <w:bCs/>
          <w:sz w:val="36"/>
          <w:szCs w:val="36"/>
          <w:lang w:val="es-MX"/>
        </w:rPr>
        <w:t xml:space="preserve"> minorista</w:t>
      </w:r>
    </w:p>
    <w:p w14:paraId="6062E3C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Angélica explica que el negocio ya hizo su definición y la describe de forma gráfica como “la carta al niño Dios”: ya dijo qué quiere tener hacia fin de año.</w:t>
      </w:r>
    </w:p>
    <w:p w14:paraId="4CC9CBD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Detalla que el alcance identificado comprende:</w:t>
      </w:r>
    </w:p>
    <w:p w14:paraId="749EFDC7"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lastRenderedPageBreak/>
        <w:t xml:space="preserve">8 productos en total </w:t>
      </w:r>
    </w:p>
    <w:p w14:paraId="127ABE58" w14:textId="77777777" w:rsidR="00B4233E" w:rsidRDefault="00B4233E">
      <w:pPr>
        <w:numPr>
          <w:ilvl w:val="2"/>
          <w:numId w:val="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4 de captación </w:t>
      </w:r>
    </w:p>
    <w:p w14:paraId="09E503F9" w14:textId="77777777" w:rsidR="00B4233E" w:rsidRDefault="00B4233E">
      <w:pPr>
        <w:numPr>
          <w:ilvl w:val="2"/>
          <w:numId w:val="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4 de colocación </w:t>
      </w:r>
    </w:p>
    <w:p w14:paraId="31D61E4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Indica que estos productos están </w:t>
      </w:r>
      <w:r>
        <w:rPr>
          <w:rFonts w:ascii="Calibri" w:hAnsi="Calibri" w:cs="Calibri"/>
          <w:b/>
          <w:bCs/>
          <w:sz w:val="22"/>
          <w:szCs w:val="22"/>
          <w:lang w:val="es-MX"/>
        </w:rPr>
        <w:t>muy bien definidos desde negocio</w:t>
      </w:r>
      <w:r>
        <w:rPr>
          <w:rFonts w:ascii="Calibri" w:hAnsi="Calibri" w:cs="Calibri"/>
          <w:sz w:val="22"/>
          <w:szCs w:val="22"/>
          <w:lang w:val="es-MX"/>
        </w:rPr>
        <w:t>.</w:t>
      </w:r>
    </w:p>
    <w:p w14:paraId="7E556EA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Asimismo, señala que el equipo de </w:t>
      </w:r>
      <w:proofErr w:type="spellStart"/>
      <w:r>
        <w:rPr>
          <w:rFonts w:ascii="Calibri" w:hAnsi="Calibri" w:cs="Calibri"/>
          <w:sz w:val="22"/>
          <w:szCs w:val="22"/>
          <w:lang w:val="es-MX"/>
        </w:rPr>
        <w:t>Transac</w:t>
      </w:r>
      <w:proofErr w:type="spellEnd"/>
      <w:r>
        <w:rPr>
          <w:rFonts w:ascii="Calibri" w:hAnsi="Calibri" w:cs="Calibri"/>
          <w:sz w:val="22"/>
          <w:szCs w:val="22"/>
          <w:lang w:val="es-MX"/>
        </w:rPr>
        <w:t xml:space="preserve"> se encuentra realizando:</w:t>
      </w:r>
    </w:p>
    <w:p w14:paraId="2E83C29B"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w:t>
      </w:r>
      <w:r>
        <w:rPr>
          <w:rFonts w:ascii="Calibri" w:eastAsia="Times New Roman" w:hAnsi="Calibri" w:cs="Calibri"/>
          <w:b/>
          <w:bCs/>
          <w:sz w:val="22"/>
          <w:szCs w:val="22"/>
          <w:lang w:val="es-MX"/>
        </w:rPr>
        <w:t>levantamiento de todas las integraciones con canales</w:t>
      </w:r>
      <w:r>
        <w:rPr>
          <w:rFonts w:ascii="Calibri" w:eastAsia="Times New Roman" w:hAnsi="Calibri" w:cs="Calibri"/>
          <w:sz w:val="22"/>
          <w:szCs w:val="22"/>
          <w:lang w:val="es-MX"/>
        </w:rPr>
        <w:t xml:space="preserve">. </w:t>
      </w:r>
    </w:p>
    <w:p w14:paraId="0FCD938C"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análisis de requerimientos en el que ya observaron que: </w:t>
      </w:r>
    </w:p>
    <w:p w14:paraId="5CA2102A" w14:textId="77777777" w:rsidR="00B4233E" w:rsidRDefault="00B4233E">
      <w:pPr>
        <w:numPr>
          <w:ilvl w:val="2"/>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Habrá funcionalidades o casos que </w:t>
      </w:r>
      <w:r>
        <w:rPr>
          <w:rFonts w:ascii="Calibri" w:eastAsia="Times New Roman" w:hAnsi="Calibri" w:cs="Calibri"/>
          <w:b/>
          <w:bCs/>
          <w:sz w:val="22"/>
          <w:szCs w:val="22"/>
          <w:lang w:val="es-MX"/>
        </w:rPr>
        <w:t>deberán convivir temporalmente con el legado</w:t>
      </w:r>
      <w:r>
        <w:rPr>
          <w:rFonts w:ascii="Calibri" w:eastAsia="Times New Roman" w:hAnsi="Calibri" w:cs="Calibri"/>
          <w:sz w:val="22"/>
          <w:szCs w:val="22"/>
          <w:lang w:val="es-MX"/>
        </w:rPr>
        <w:t xml:space="preserve">. </w:t>
      </w:r>
    </w:p>
    <w:p w14:paraId="5052FED6" w14:textId="77777777" w:rsidR="00B4233E" w:rsidRDefault="00B4233E">
      <w:pPr>
        <w:numPr>
          <w:ilvl w:val="2"/>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Otras podrán avanzar hacia un esquema más desacoplado y orientado a </w:t>
      </w:r>
      <w:proofErr w:type="spellStart"/>
      <w:r>
        <w:rPr>
          <w:rFonts w:ascii="Calibri" w:eastAsia="Times New Roman" w:hAnsi="Calibri" w:cs="Calibri"/>
          <w:sz w:val="22"/>
          <w:szCs w:val="22"/>
          <w:lang w:val="es-MX"/>
        </w:rPr>
        <w:t>Transac</w:t>
      </w:r>
      <w:proofErr w:type="spellEnd"/>
      <w:r>
        <w:rPr>
          <w:rFonts w:ascii="Calibri" w:eastAsia="Times New Roman" w:hAnsi="Calibri" w:cs="Calibri"/>
          <w:sz w:val="22"/>
          <w:szCs w:val="22"/>
          <w:lang w:val="es-MX"/>
        </w:rPr>
        <w:t xml:space="preserve"> pleno. </w:t>
      </w:r>
    </w:p>
    <w:p w14:paraId="1B0740F2" w14:textId="77777777" w:rsidR="00B4233E" w:rsidRDefault="00B4233E">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 xml:space="preserve">6. Reutilización de lineamientos arquitectónicos de </w:t>
      </w:r>
      <w:proofErr w:type="spellStart"/>
      <w:r>
        <w:rPr>
          <w:rFonts w:ascii="Calibri" w:hAnsi="Calibri" w:cs="Calibri"/>
          <w:b/>
          <w:bCs/>
          <w:sz w:val="36"/>
          <w:szCs w:val="36"/>
          <w:lang w:val="es-MX"/>
        </w:rPr>
        <w:t>Transac</w:t>
      </w:r>
      <w:proofErr w:type="spellEnd"/>
      <w:r>
        <w:rPr>
          <w:rFonts w:ascii="Calibri" w:hAnsi="Calibri" w:cs="Calibri"/>
          <w:b/>
          <w:bCs/>
          <w:sz w:val="36"/>
          <w:szCs w:val="36"/>
          <w:lang w:val="es-MX"/>
        </w:rPr>
        <w:t xml:space="preserve"> empresas</w:t>
      </w:r>
    </w:p>
    <w:p w14:paraId="0053384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Angélica formula una pregunta clave: si ya existe una definición de lineamientos arquitectónicos para </w:t>
      </w:r>
      <w:proofErr w:type="spellStart"/>
      <w:r>
        <w:rPr>
          <w:rFonts w:ascii="Calibri" w:hAnsi="Calibri" w:cs="Calibri"/>
          <w:sz w:val="22"/>
          <w:szCs w:val="22"/>
          <w:lang w:val="es-MX"/>
        </w:rPr>
        <w:t>Transac</w:t>
      </w:r>
      <w:proofErr w:type="spellEnd"/>
      <w:r>
        <w:rPr>
          <w:rFonts w:ascii="Calibri" w:hAnsi="Calibri" w:cs="Calibri"/>
          <w:sz w:val="22"/>
          <w:szCs w:val="22"/>
          <w:lang w:val="es-MX"/>
        </w:rPr>
        <w:t xml:space="preserve"> empresas, y si ya existe por ejemplo un integrador definido como </w:t>
      </w:r>
      <w:proofErr w:type="spellStart"/>
      <w:r>
        <w:rPr>
          <w:rFonts w:ascii="Calibri" w:hAnsi="Calibri" w:cs="Calibri"/>
          <w:b/>
          <w:bCs/>
          <w:sz w:val="22"/>
          <w:szCs w:val="22"/>
          <w:lang w:val="es-MX"/>
        </w:rPr>
        <w:t>MuleSoft</w:t>
      </w:r>
      <w:proofErr w:type="spellEnd"/>
      <w:r>
        <w:rPr>
          <w:rFonts w:ascii="Calibri" w:hAnsi="Calibri" w:cs="Calibri"/>
          <w:sz w:val="22"/>
          <w:szCs w:val="22"/>
          <w:lang w:val="es-MX"/>
        </w:rPr>
        <w:t>, ¿no debería entonces minorista seguir los mismos lineamientos?</w:t>
      </w:r>
    </w:p>
    <w:p w14:paraId="13A34773" w14:textId="77777777" w:rsidR="00B4233E" w:rsidRDefault="00B4233E">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6.1 Respuesta de Arcadio</w:t>
      </w:r>
    </w:p>
    <w:p w14:paraId="79F8D51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responde que, a su juicio y de forma estimativa:</w:t>
      </w:r>
    </w:p>
    <w:p w14:paraId="5A13415A"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Entre un 70% y un 80%</w:t>
      </w:r>
      <w:r>
        <w:rPr>
          <w:rFonts w:ascii="Calibri" w:eastAsia="Times New Roman" w:hAnsi="Calibri" w:cs="Calibri"/>
          <w:sz w:val="22"/>
          <w:szCs w:val="22"/>
          <w:lang w:val="es-MX"/>
        </w:rPr>
        <w:t xml:space="preserve"> de los lineamientos de empresas </w:t>
      </w:r>
      <w:r>
        <w:rPr>
          <w:rFonts w:ascii="Calibri" w:eastAsia="Times New Roman" w:hAnsi="Calibri" w:cs="Calibri"/>
          <w:b/>
          <w:bCs/>
          <w:sz w:val="22"/>
          <w:szCs w:val="22"/>
          <w:lang w:val="es-MX"/>
        </w:rPr>
        <w:t>sí deberían ser reutilizables para minorista</w:t>
      </w:r>
      <w:r>
        <w:rPr>
          <w:rFonts w:ascii="Calibri" w:eastAsia="Times New Roman" w:hAnsi="Calibri" w:cs="Calibri"/>
          <w:sz w:val="22"/>
          <w:szCs w:val="22"/>
          <w:lang w:val="es-MX"/>
        </w:rPr>
        <w:t xml:space="preserve">. </w:t>
      </w:r>
    </w:p>
    <w:p w14:paraId="2FBF0B10"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espera cambios mayores respecto de esos lineamientos base o </w:t>
      </w:r>
      <w:proofErr w:type="spellStart"/>
      <w:r>
        <w:rPr>
          <w:rFonts w:ascii="Calibri" w:eastAsia="Times New Roman" w:hAnsi="Calibri" w:cs="Calibri"/>
          <w:sz w:val="22"/>
          <w:szCs w:val="22"/>
          <w:lang w:val="es-MX"/>
        </w:rPr>
        <w:t>baseline</w:t>
      </w:r>
      <w:proofErr w:type="spellEnd"/>
      <w:r>
        <w:rPr>
          <w:rFonts w:ascii="Calibri" w:eastAsia="Times New Roman" w:hAnsi="Calibri" w:cs="Calibri"/>
          <w:sz w:val="22"/>
          <w:szCs w:val="22"/>
          <w:lang w:val="es-MX"/>
        </w:rPr>
        <w:t xml:space="preserve">. </w:t>
      </w:r>
    </w:p>
    <w:p w14:paraId="4F1837D5"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Sin embargo, aclara que todavía no se ha entrado al nivel de detalle necesario para afirmar si será 100%, 80%, 60% o si habrá que hacer una definición parcial específica. </w:t>
      </w:r>
    </w:p>
    <w:p w14:paraId="6F22CA1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También explica que:</w:t>
      </w:r>
    </w:p>
    <w:p w14:paraId="24B064F2"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Su equipo participó en sesiones de trabajo durante </w:t>
      </w:r>
      <w:r>
        <w:rPr>
          <w:rFonts w:ascii="Calibri" w:eastAsia="Times New Roman" w:hAnsi="Calibri" w:cs="Calibri"/>
          <w:b/>
          <w:bCs/>
          <w:sz w:val="22"/>
          <w:szCs w:val="22"/>
          <w:lang w:val="es-MX"/>
        </w:rPr>
        <w:t>noviembre y diciembre</w:t>
      </w:r>
      <w:r>
        <w:rPr>
          <w:rFonts w:ascii="Calibri" w:eastAsia="Times New Roman" w:hAnsi="Calibri" w:cs="Calibri"/>
          <w:sz w:val="22"/>
          <w:szCs w:val="22"/>
          <w:lang w:val="es-MX"/>
        </w:rPr>
        <w:t xml:space="preserve">. </w:t>
      </w:r>
    </w:p>
    <w:p w14:paraId="1E1D6A90"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esas sesiones se elaboraron algunos diagramas y talleres de arquitectura. </w:t>
      </w:r>
    </w:p>
    <w:p w14:paraId="698DD733"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Mercedes y Julio</w:t>
      </w:r>
      <w:r>
        <w:rPr>
          <w:rFonts w:ascii="Calibri" w:eastAsia="Times New Roman" w:hAnsi="Calibri" w:cs="Calibri"/>
          <w:sz w:val="22"/>
          <w:szCs w:val="22"/>
          <w:lang w:val="es-MX"/>
        </w:rPr>
        <w:t xml:space="preserve"> de su equipo están a cargo de temas de Unity. </w:t>
      </w:r>
    </w:p>
    <w:p w14:paraId="0185A4E9"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Los talleres realizados fueron previos a la definición final; en ese momento todavía se estaba construyendo esa base. </w:t>
      </w:r>
    </w:p>
    <w:p w14:paraId="7F1428E7"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Menciona que los “DEF” o definiciones/formalizaciones a las que alude en la transcripción </w:t>
      </w:r>
      <w:r>
        <w:rPr>
          <w:rFonts w:ascii="Calibri" w:eastAsia="Times New Roman" w:hAnsi="Calibri" w:cs="Calibri"/>
          <w:b/>
          <w:bCs/>
          <w:sz w:val="22"/>
          <w:szCs w:val="22"/>
          <w:lang w:val="es-MX"/>
        </w:rPr>
        <w:t>se cerraron en enero</w:t>
      </w:r>
      <w:r>
        <w:rPr>
          <w:rFonts w:ascii="Calibri" w:eastAsia="Times New Roman" w:hAnsi="Calibri" w:cs="Calibri"/>
          <w:sz w:val="22"/>
          <w:szCs w:val="22"/>
          <w:lang w:val="es-MX"/>
        </w:rPr>
        <w:t xml:space="preserve">, cuando terminaron de firmarse. </w:t>
      </w:r>
    </w:p>
    <w:p w14:paraId="437210D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partir de esto, Arcadio concluye que, si ya existe una lista clara de productos, entonces sí se puede pasar al siguiente nivel y confirmar cuánto de la arquitectura actual aplica a minorista.</w:t>
      </w:r>
    </w:p>
    <w:p w14:paraId="09FCF548" w14:textId="77777777" w:rsidR="00B4233E" w:rsidRDefault="00B4233E">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7. Interoperabilidad con legado y convivencia entre plataformas</w:t>
      </w:r>
    </w:p>
    <w:p w14:paraId="485A713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Este fue uno de los temas más relevantes de la reunión.</w:t>
      </w:r>
    </w:p>
    <w:p w14:paraId="50B655AC" w14:textId="77777777" w:rsidR="00B4233E" w:rsidRDefault="00B4233E">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7.1 Planteamiento de Arcadio</w:t>
      </w:r>
    </w:p>
    <w:p w14:paraId="7E0189A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retoma algo que le llamó la atención de lo expuesto por Angélica: la posibilidad de que ciertas cosas deban seguir yendo al legado. Conecta este punto con lo que entiende del </w:t>
      </w:r>
      <w:r>
        <w:rPr>
          <w:rFonts w:ascii="Calibri" w:hAnsi="Calibri" w:cs="Calibri"/>
          <w:b/>
          <w:bCs/>
          <w:sz w:val="22"/>
          <w:szCs w:val="22"/>
          <w:lang w:val="es-MX"/>
        </w:rPr>
        <w:t>plan director</w:t>
      </w:r>
      <w:r>
        <w:rPr>
          <w:rFonts w:ascii="Calibri" w:hAnsi="Calibri" w:cs="Calibri"/>
          <w:sz w:val="22"/>
          <w:szCs w:val="22"/>
          <w:lang w:val="es-MX"/>
        </w:rPr>
        <w:t xml:space="preserve"> y de la línea de trabajo con Alonso y su equipo en torno a la </w:t>
      </w:r>
      <w:r>
        <w:rPr>
          <w:rFonts w:ascii="Calibri" w:hAnsi="Calibri" w:cs="Calibri"/>
          <w:b/>
          <w:bCs/>
          <w:sz w:val="22"/>
          <w:szCs w:val="22"/>
          <w:lang w:val="es-MX"/>
        </w:rPr>
        <w:t>interoperabilidad</w:t>
      </w:r>
      <w:r>
        <w:rPr>
          <w:rFonts w:ascii="Calibri" w:hAnsi="Calibri" w:cs="Calibri"/>
          <w:sz w:val="22"/>
          <w:szCs w:val="22"/>
          <w:lang w:val="es-MX"/>
        </w:rPr>
        <w:t>.</w:t>
      </w:r>
    </w:p>
    <w:p w14:paraId="1C0A307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Según Arcadio, el objetivo de esa interoperabilidad es definir:</w:t>
      </w:r>
    </w:p>
    <w:p w14:paraId="4DF247FB"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van a convivir la plataforma legada y la nueva plataforma. </w:t>
      </w:r>
    </w:p>
    <w:p w14:paraId="62C04099"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transitar de una convivencia temporal a un escenario futuro en el que se deje de usar gradualmente la plataforma heredada y se dé mayor peso al nuevo </w:t>
      </w:r>
      <w:proofErr w:type="spellStart"/>
      <w:r>
        <w:rPr>
          <w:rFonts w:ascii="Calibri" w:eastAsia="Times New Roman" w:hAnsi="Calibri" w:cs="Calibri"/>
          <w:sz w:val="22"/>
          <w:szCs w:val="22"/>
          <w:lang w:val="es-MX"/>
        </w:rPr>
        <w:t>core</w:t>
      </w:r>
      <w:proofErr w:type="spellEnd"/>
      <w:r>
        <w:rPr>
          <w:rFonts w:ascii="Calibri" w:eastAsia="Times New Roman" w:hAnsi="Calibri" w:cs="Calibri"/>
          <w:sz w:val="22"/>
          <w:szCs w:val="22"/>
          <w:lang w:val="es-MX"/>
        </w:rPr>
        <w:t xml:space="preserve">. </w:t>
      </w:r>
    </w:p>
    <w:p w14:paraId="047B1450" w14:textId="77777777" w:rsidR="00B4233E" w:rsidRDefault="00B4233E">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lastRenderedPageBreak/>
        <w:t>7.2 Aterrizaje de Angélica</w:t>
      </w:r>
    </w:p>
    <w:p w14:paraId="00C6F5A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Angélica explica el tipo de problema que visualiza:</w:t>
      </w:r>
    </w:p>
    <w:p w14:paraId="6BCB41DD"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 no se logra hacer la migración de ciertos elementos desde </w:t>
      </w:r>
      <w:r>
        <w:rPr>
          <w:rFonts w:ascii="Calibri" w:eastAsia="Times New Roman" w:hAnsi="Calibri" w:cs="Calibri"/>
          <w:b/>
          <w:bCs/>
          <w:sz w:val="22"/>
          <w:szCs w:val="22"/>
          <w:lang w:val="es-MX"/>
        </w:rPr>
        <w:t>PISA</w:t>
      </w:r>
      <w:r>
        <w:rPr>
          <w:rFonts w:ascii="Calibri" w:eastAsia="Times New Roman" w:hAnsi="Calibri" w:cs="Calibri"/>
          <w:sz w:val="22"/>
          <w:szCs w:val="22"/>
          <w:lang w:val="es-MX"/>
        </w:rPr>
        <w:t xml:space="preserve"> hacia </w:t>
      </w:r>
      <w:proofErr w:type="spellStart"/>
      <w:r>
        <w:rPr>
          <w:rFonts w:ascii="Calibri" w:eastAsia="Times New Roman" w:hAnsi="Calibri" w:cs="Calibri"/>
          <w:sz w:val="22"/>
          <w:szCs w:val="22"/>
          <w:lang w:val="es-MX"/>
        </w:rPr>
        <w:t>Transac</w:t>
      </w:r>
      <w:proofErr w:type="spellEnd"/>
      <w:r>
        <w:rPr>
          <w:rFonts w:ascii="Calibri" w:eastAsia="Times New Roman" w:hAnsi="Calibri" w:cs="Calibri"/>
          <w:sz w:val="22"/>
          <w:szCs w:val="22"/>
          <w:lang w:val="es-MX"/>
        </w:rPr>
        <w:t xml:space="preserve">, podría suceder que un préstamo se origine en </w:t>
      </w:r>
      <w:proofErr w:type="spellStart"/>
      <w:r>
        <w:rPr>
          <w:rFonts w:ascii="Calibri" w:eastAsia="Times New Roman" w:hAnsi="Calibri" w:cs="Calibri"/>
          <w:sz w:val="22"/>
          <w:szCs w:val="22"/>
          <w:lang w:val="es-MX"/>
        </w:rPr>
        <w:t>Transac</w:t>
      </w:r>
      <w:proofErr w:type="spellEnd"/>
      <w:r>
        <w:rPr>
          <w:rFonts w:ascii="Calibri" w:eastAsia="Times New Roman" w:hAnsi="Calibri" w:cs="Calibri"/>
          <w:sz w:val="22"/>
          <w:szCs w:val="22"/>
          <w:lang w:val="es-MX"/>
        </w:rPr>
        <w:t xml:space="preserve">, pero la cuenta asociada permanezca en el legado. </w:t>
      </w:r>
    </w:p>
    <w:p w14:paraId="6FAAA395"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ese caso, la interoperabilidad no es opcional: habrá que identificar y diseñar explícitamente cómo convivirán esos mundos. </w:t>
      </w:r>
    </w:p>
    <w:p w14:paraId="005290E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Luego introduce otro factor crítico: el tema de </w:t>
      </w:r>
      <w:r>
        <w:rPr>
          <w:rFonts w:ascii="Calibri" w:hAnsi="Calibri" w:cs="Calibri"/>
          <w:b/>
          <w:bCs/>
          <w:sz w:val="22"/>
          <w:szCs w:val="22"/>
          <w:lang w:val="es-MX"/>
        </w:rPr>
        <w:t>Golden Record</w:t>
      </w:r>
      <w:r>
        <w:rPr>
          <w:rFonts w:ascii="Calibri" w:hAnsi="Calibri" w:cs="Calibri"/>
          <w:sz w:val="22"/>
          <w:szCs w:val="22"/>
          <w:lang w:val="es-MX"/>
        </w:rPr>
        <w:t xml:space="preserve"> (al principio lo llamó por error “Gold </w:t>
      </w:r>
      <w:proofErr w:type="spellStart"/>
      <w:r>
        <w:rPr>
          <w:rFonts w:ascii="Calibri" w:hAnsi="Calibri" w:cs="Calibri"/>
          <w:sz w:val="22"/>
          <w:szCs w:val="22"/>
          <w:lang w:val="es-MX"/>
        </w:rPr>
        <w:t>Copy</w:t>
      </w:r>
      <w:proofErr w:type="spellEnd"/>
      <w:r>
        <w:rPr>
          <w:rFonts w:ascii="Calibri" w:hAnsi="Calibri" w:cs="Calibri"/>
          <w:sz w:val="22"/>
          <w:szCs w:val="22"/>
          <w:lang w:val="es-MX"/>
        </w:rPr>
        <w:t>”, luego corrige el término).</w:t>
      </w:r>
    </w:p>
    <w:p w14:paraId="7A8CC40D" w14:textId="77777777" w:rsidR="00B4233E" w:rsidRDefault="00B4233E">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8. Tema MDM / Golden Record</w:t>
      </w:r>
    </w:p>
    <w:p w14:paraId="054A2F66" w14:textId="77777777" w:rsidR="00B4233E" w:rsidRDefault="00B4233E">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8.1 Corrección de términos</w:t>
      </w:r>
    </w:p>
    <w:p w14:paraId="0A09038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Angélica aclara que se refería al </w:t>
      </w:r>
      <w:r>
        <w:rPr>
          <w:rFonts w:ascii="Calibri" w:hAnsi="Calibri" w:cs="Calibri"/>
          <w:b/>
          <w:bCs/>
          <w:sz w:val="22"/>
          <w:szCs w:val="22"/>
          <w:lang w:val="es-MX"/>
        </w:rPr>
        <w:t>Golden Record</w:t>
      </w:r>
      <w:r>
        <w:rPr>
          <w:rFonts w:ascii="Calibri" w:hAnsi="Calibri" w:cs="Calibri"/>
          <w:sz w:val="22"/>
          <w:szCs w:val="22"/>
          <w:lang w:val="es-MX"/>
        </w:rPr>
        <w:t xml:space="preserve">, no a “Golden </w:t>
      </w:r>
      <w:proofErr w:type="spellStart"/>
      <w:r>
        <w:rPr>
          <w:rFonts w:ascii="Calibri" w:hAnsi="Calibri" w:cs="Calibri"/>
          <w:sz w:val="22"/>
          <w:szCs w:val="22"/>
          <w:lang w:val="es-MX"/>
        </w:rPr>
        <w:t>Copy</w:t>
      </w:r>
      <w:proofErr w:type="spellEnd"/>
      <w:r>
        <w:rPr>
          <w:rFonts w:ascii="Calibri" w:hAnsi="Calibri" w:cs="Calibri"/>
          <w:sz w:val="22"/>
          <w:szCs w:val="22"/>
          <w:lang w:val="es-MX"/>
        </w:rPr>
        <w:t xml:space="preserve">”. Arcadio toma ese punto y lo vincula directamente con el proyecto de </w:t>
      </w:r>
      <w:r>
        <w:rPr>
          <w:rFonts w:ascii="Calibri" w:hAnsi="Calibri" w:cs="Calibri"/>
          <w:b/>
          <w:bCs/>
          <w:sz w:val="22"/>
          <w:szCs w:val="22"/>
          <w:lang w:val="es-MX"/>
        </w:rPr>
        <w:t>MDM</w:t>
      </w:r>
      <w:r>
        <w:rPr>
          <w:rFonts w:ascii="Calibri" w:hAnsi="Calibri" w:cs="Calibri"/>
          <w:sz w:val="22"/>
          <w:szCs w:val="22"/>
          <w:lang w:val="es-MX"/>
        </w:rPr>
        <w:t>.</w:t>
      </w:r>
    </w:p>
    <w:p w14:paraId="16D9BAC6" w14:textId="77777777" w:rsidR="00B4233E" w:rsidRDefault="00B4233E">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8.2 Visión de Arcadio sobre MDM</w:t>
      </w:r>
    </w:p>
    <w:p w14:paraId="39DEF82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señala que:</w:t>
      </w:r>
    </w:p>
    <w:p w14:paraId="39E2A8D1"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Este tema ya lo ha conversado con Sandra. </w:t>
      </w:r>
    </w:p>
    <w:p w14:paraId="477319B1" w14:textId="77777777" w:rsidR="00B4233E" w:rsidRDefault="00B4233E">
      <w:pPr>
        <w:numPr>
          <w:ilvl w:val="1"/>
          <w:numId w:val="1"/>
        </w:numPr>
        <w:textAlignment w:val="center"/>
        <w:rPr>
          <w:rFonts w:ascii="Calibri" w:eastAsia="Times New Roman" w:hAnsi="Calibri" w:cs="Calibri"/>
          <w:sz w:val="22"/>
          <w:szCs w:val="22"/>
          <w:lang w:val="es-MX"/>
        </w:rPr>
      </w:pPr>
      <w:proofErr w:type="spellStart"/>
      <w:r>
        <w:rPr>
          <w:rFonts w:ascii="Calibri" w:eastAsia="Times New Roman" w:hAnsi="Calibri" w:cs="Calibri"/>
          <w:b/>
          <w:bCs/>
          <w:sz w:val="22"/>
          <w:szCs w:val="22"/>
          <w:lang w:val="es-MX"/>
        </w:rPr>
        <w:t>Transac</w:t>
      </w:r>
      <w:proofErr w:type="spellEnd"/>
      <w:r>
        <w:rPr>
          <w:rFonts w:ascii="Calibri" w:eastAsia="Times New Roman" w:hAnsi="Calibri" w:cs="Calibri"/>
          <w:b/>
          <w:bCs/>
          <w:sz w:val="22"/>
          <w:szCs w:val="22"/>
          <w:lang w:val="es-MX"/>
        </w:rPr>
        <w:t xml:space="preserve"> no necesita todos los detalles del cliente</w:t>
      </w:r>
      <w:r>
        <w:rPr>
          <w:rFonts w:ascii="Calibri" w:eastAsia="Times New Roman" w:hAnsi="Calibri" w:cs="Calibri"/>
          <w:sz w:val="22"/>
          <w:szCs w:val="22"/>
          <w:lang w:val="es-MX"/>
        </w:rPr>
        <w:t xml:space="preserve">, sino solo cierta información relevante. </w:t>
      </w:r>
    </w:p>
    <w:p w14:paraId="25AD64E2"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Existe una estrategia definida a alto nivel para incorporar un componente de </w:t>
      </w:r>
      <w:r>
        <w:rPr>
          <w:rFonts w:ascii="Calibri" w:eastAsia="Times New Roman" w:hAnsi="Calibri" w:cs="Calibri"/>
          <w:b/>
          <w:bCs/>
          <w:sz w:val="22"/>
          <w:szCs w:val="22"/>
          <w:lang w:val="es-MX"/>
        </w:rPr>
        <w:t>MDM</w:t>
      </w:r>
      <w:r>
        <w:rPr>
          <w:rFonts w:ascii="Calibri" w:eastAsia="Times New Roman" w:hAnsi="Calibri" w:cs="Calibri"/>
          <w:sz w:val="22"/>
          <w:szCs w:val="22"/>
          <w:lang w:val="es-MX"/>
        </w:rPr>
        <w:t xml:space="preserve"> que permita administrar el </w:t>
      </w:r>
      <w:proofErr w:type="gramStart"/>
      <w:r>
        <w:rPr>
          <w:rFonts w:ascii="Calibri" w:eastAsia="Times New Roman" w:hAnsi="Calibri" w:cs="Calibri"/>
          <w:b/>
          <w:bCs/>
          <w:sz w:val="22"/>
          <w:szCs w:val="22"/>
          <w:lang w:val="es-MX"/>
        </w:rPr>
        <w:t>master</w:t>
      </w:r>
      <w:proofErr w:type="gramEnd"/>
      <w:r>
        <w:rPr>
          <w:rFonts w:ascii="Calibri" w:eastAsia="Times New Roman" w:hAnsi="Calibri" w:cs="Calibri"/>
          <w:b/>
          <w:bCs/>
          <w:sz w:val="22"/>
          <w:szCs w:val="22"/>
          <w:lang w:val="es-MX"/>
        </w:rPr>
        <w:t xml:space="preserve"> data </w:t>
      </w:r>
      <w:proofErr w:type="spellStart"/>
      <w:r>
        <w:rPr>
          <w:rFonts w:ascii="Calibri" w:eastAsia="Times New Roman" w:hAnsi="Calibri" w:cs="Calibri"/>
          <w:b/>
          <w:bCs/>
          <w:sz w:val="22"/>
          <w:szCs w:val="22"/>
          <w:lang w:val="es-MX"/>
        </w:rPr>
        <w:t>management</w:t>
      </w:r>
      <w:proofErr w:type="spellEnd"/>
      <w:r>
        <w:rPr>
          <w:rFonts w:ascii="Calibri" w:eastAsia="Times New Roman" w:hAnsi="Calibri" w:cs="Calibri"/>
          <w:b/>
          <w:bCs/>
          <w:sz w:val="22"/>
          <w:szCs w:val="22"/>
          <w:lang w:val="es-MX"/>
        </w:rPr>
        <w:t xml:space="preserve"> de clientes</w:t>
      </w:r>
      <w:r>
        <w:rPr>
          <w:rFonts w:ascii="Calibri" w:eastAsia="Times New Roman" w:hAnsi="Calibri" w:cs="Calibri"/>
          <w:sz w:val="22"/>
          <w:szCs w:val="22"/>
          <w:lang w:val="es-MX"/>
        </w:rPr>
        <w:t xml:space="preserve">. </w:t>
      </w:r>
    </w:p>
    <w:p w14:paraId="0803F3D1"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Ese componente serviría para: </w:t>
      </w:r>
    </w:p>
    <w:p w14:paraId="1AAD57DE" w14:textId="77777777" w:rsidR="00B4233E" w:rsidRDefault="00B4233E">
      <w:pPr>
        <w:numPr>
          <w:ilvl w:val="2"/>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Facilitar la convivencia entre plataformas legadas y el nuevo </w:t>
      </w:r>
      <w:proofErr w:type="spellStart"/>
      <w:r>
        <w:rPr>
          <w:rFonts w:ascii="Calibri" w:eastAsia="Times New Roman" w:hAnsi="Calibri" w:cs="Calibri"/>
          <w:sz w:val="22"/>
          <w:szCs w:val="22"/>
          <w:lang w:val="es-MX"/>
        </w:rPr>
        <w:t>core</w:t>
      </w:r>
      <w:proofErr w:type="spellEnd"/>
      <w:r>
        <w:rPr>
          <w:rFonts w:ascii="Calibri" w:eastAsia="Times New Roman" w:hAnsi="Calibri" w:cs="Calibri"/>
          <w:sz w:val="22"/>
          <w:szCs w:val="22"/>
          <w:lang w:val="es-MX"/>
        </w:rPr>
        <w:t xml:space="preserve">. </w:t>
      </w:r>
    </w:p>
    <w:p w14:paraId="0710A94F" w14:textId="77777777" w:rsidR="00B4233E" w:rsidRDefault="00B4233E">
      <w:pPr>
        <w:numPr>
          <w:ilvl w:val="2"/>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Ayudar en temas de migración. </w:t>
      </w:r>
    </w:p>
    <w:p w14:paraId="253BDE05" w14:textId="77777777" w:rsidR="00B4233E" w:rsidRDefault="00B4233E">
      <w:pPr>
        <w:numPr>
          <w:ilvl w:val="2"/>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Evitar, en la medida de lo posible, una migración masiva y compleja de datos de cliente. </w:t>
      </w:r>
    </w:p>
    <w:p w14:paraId="04C120A4" w14:textId="77777777" w:rsidR="00B4233E" w:rsidRDefault="00B4233E">
      <w:pPr>
        <w:numPr>
          <w:ilvl w:val="2"/>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Contar con un “maestro” o Golden Record de cliente a nivel banca. </w:t>
      </w:r>
    </w:p>
    <w:p w14:paraId="000DD74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aclara además que:</w:t>
      </w:r>
    </w:p>
    <w:p w14:paraId="2E07510C"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está hablando de Golden Record </w:t>
      </w:r>
      <w:r>
        <w:rPr>
          <w:rFonts w:ascii="Calibri" w:eastAsia="Times New Roman" w:hAnsi="Calibri" w:cs="Calibri"/>
          <w:b/>
          <w:bCs/>
          <w:sz w:val="22"/>
          <w:szCs w:val="22"/>
          <w:lang w:val="es-MX"/>
        </w:rPr>
        <w:t>a nivel banca</w:t>
      </w:r>
      <w:r>
        <w:rPr>
          <w:rFonts w:ascii="Calibri" w:eastAsia="Times New Roman" w:hAnsi="Calibri" w:cs="Calibri"/>
          <w:sz w:val="22"/>
          <w:szCs w:val="22"/>
          <w:lang w:val="es-MX"/>
        </w:rPr>
        <w:t xml:space="preserve">. </w:t>
      </w:r>
    </w:p>
    <w:p w14:paraId="69BD05EF"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Ya existe conversación sobre un posible Golden Record </w:t>
      </w:r>
      <w:r>
        <w:rPr>
          <w:rFonts w:ascii="Calibri" w:eastAsia="Times New Roman" w:hAnsi="Calibri" w:cs="Calibri"/>
          <w:b/>
          <w:bCs/>
          <w:sz w:val="22"/>
          <w:szCs w:val="22"/>
          <w:lang w:val="es-MX"/>
        </w:rPr>
        <w:t>a nivel grupo</w:t>
      </w:r>
      <w:r>
        <w:rPr>
          <w:rFonts w:ascii="Calibri" w:eastAsia="Times New Roman" w:hAnsi="Calibri" w:cs="Calibri"/>
          <w:sz w:val="22"/>
          <w:szCs w:val="22"/>
          <w:lang w:val="es-MX"/>
        </w:rPr>
        <w:t xml:space="preserve">, pero no es el foco de esta reunión. </w:t>
      </w:r>
    </w:p>
    <w:p w14:paraId="1399A1BB" w14:textId="77777777" w:rsidR="00B4233E" w:rsidRDefault="00B4233E">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8.3 Arquitectura conceptual propuesta</w:t>
      </w:r>
    </w:p>
    <w:p w14:paraId="07DE38B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explica la idea de alto nivel:</w:t>
      </w:r>
    </w:p>
    <w:p w14:paraId="733347CE"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Hacer una </w:t>
      </w:r>
      <w:r>
        <w:rPr>
          <w:rFonts w:ascii="Calibri" w:eastAsia="Times New Roman" w:hAnsi="Calibri" w:cs="Calibri"/>
          <w:b/>
          <w:bCs/>
          <w:sz w:val="22"/>
          <w:szCs w:val="22"/>
          <w:lang w:val="es-MX"/>
        </w:rPr>
        <w:t>suscripción de PISA</w:t>
      </w:r>
      <w:r>
        <w:rPr>
          <w:rFonts w:ascii="Calibri" w:eastAsia="Times New Roman" w:hAnsi="Calibri" w:cs="Calibri"/>
          <w:sz w:val="22"/>
          <w:szCs w:val="22"/>
          <w:lang w:val="es-MX"/>
        </w:rPr>
        <w:t xml:space="preserve"> con el componente MDM. </w:t>
      </w:r>
    </w:p>
    <w:p w14:paraId="11569CEE"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Luego hacer que </w:t>
      </w:r>
      <w:r>
        <w:rPr>
          <w:rFonts w:ascii="Calibri" w:eastAsia="Times New Roman" w:hAnsi="Calibri" w:cs="Calibri"/>
          <w:b/>
          <w:bCs/>
          <w:sz w:val="22"/>
          <w:szCs w:val="22"/>
          <w:lang w:val="es-MX"/>
        </w:rPr>
        <w:t>Smart Vista</w:t>
      </w:r>
      <w:r>
        <w:rPr>
          <w:rFonts w:ascii="Calibri" w:eastAsia="Times New Roman" w:hAnsi="Calibri" w:cs="Calibri"/>
          <w:sz w:val="22"/>
          <w:szCs w:val="22"/>
          <w:lang w:val="es-MX"/>
        </w:rPr>
        <w:t xml:space="preserve"> y </w:t>
      </w:r>
      <w:proofErr w:type="spellStart"/>
      <w:r>
        <w:rPr>
          <w:rFonts w:ascii="Calibri" w:eastAsia="Times New Roman" w:hAnsi="Calibri" w:cs="Calibri"/>
          <w:b/>
          <w:bCs/>
          <w:sz w:val="22"/>
          <w:szCs w:val="22"/>
          <w:lang w:val="es-MX"/>
        </w:rPr>
        <w:t>Transac</w:t>
      </w:r>
      <w:proofErr w:type="spellEnd"/>
      <w:r>
        <w:rPr>
          <w:rFonts w:ascii="Calibri" w:eastAsia="Times New Roman" w:hAnsi="Calibri" w:cs="Calibri"/>
          <w:sz w:val="22"/>
          <w:szCs w:val="22"/>
          <w:lang w:val="es-MX"/>
        </w:rPr>
        <w:t xml:space="preserve"> se suscriban a ese componente. </w:t>
      </w:r>
    </w:p>
    <w:p w14:paraId="42CF09F0"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Así, el MDM sería la fuente maestra/intermedia para clientes. </w:t>
      </w:r>
    </w:p>
    <w:p w14:paraId="1BBD0DD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Aclara, sin embargo, que:</w:t>
      </w:r>
    </w:p>
    <w:p w14:paraId="3EC98A50"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Ese proyecto aún no ha arrancado formalmente</w:t>
      </w:r>
      <w:r>
        <w:rPr>
          <w:rFonts w:ascii="Calibri" w:eastAsia="Times New Roman" w:hAnsi="Calibri" w:cs="Calibri"/>
          <w:sz w:val="22"/>
          <w:szCs w:val="22"/>
          <w:lang w:val="es-MX"/>
        </w:rPr>
        <w:t xml:space="preserve">. </w:t>
      </w:r>
    </w:p>
    <w:p w14:paraId="54CBED49"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Hoy existen definiciones de alto nivel, pero no una ejecución completa. </w:t>
      </w:r>
    </w:p>
    <w:p w14:paraId="2E5AFBA3"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Mientras tanto, muchos flujos siguen pasando por las plataformas legadas y llegan a PISA, por lo que </w:t>
      </w:r>
      <w:r>
        <w:rPr>
          <w:rFonts w:ascii="Calibri" w:eastAsia="Times New Roman" w:hAnsi="Calibri" w:cs="Calibri"/>
          <w:b/>
          <w:bCs/>
          <w:sz w:val="22"/>
          <w:szCs w:val="22"/>
          <w:lang w:val="es-MX"/>
        </w:rPr>
        <w:t>hay que diseñar explícitamente las arquitecturas de transición</w:t>
      </w:r>
      <w:r>
        <w:rPr>
          <w:rFonts w:ascii="Calibri" w:eastAsia="Times New Roman" w:hAnsi="Calibri" w:cs="Calibri"/>
          <w:sz w:val="22"/>
          <w:szCs w:val="22"/>
          <w:lang w:val="es-MX"/>
        </w:rPr>
        <w:t xml:space="preserve">. </w:t>
      </w:r>
    </w:p>
    <w:p w14:paraId="73746830" w14:textId="77777777" w:rsidR="00B4233E" w:rsidRDefault="00B4233E">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9. Alcance real del MDM y limitación respecto a cuentas</w:t>
      </w:r>
    </w:p>
    <w:p w14:paraId="53CE00A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Angélica realiza una precisión muy importante: el MDM serviría para clientes, pero no necesariamente resolvería el problema de </w:t>
      </w:r>
      <w:r>
        <w:rPr>
          <w:rFonts w:ascii="Calibri" w:hAnsi="Calibri" w:cs="Calibri"/>
          <w:b/>
          <w:bCs/>
          <w:sz w:val="22"/>
          <w:szCs w:val="22"/>
          <w:lang w:val="es-MX"/>
        </w:rPr>
        <w:t>cuentas</w:t>
      </w:r>
      <w:r>
        <w:rPr>
          <w:rFonts w:ascii="Calibri" w:hAnsi="Calibri" w:cs="Calibri"/>
          <w:sz w:val="22"/>
          <w:szCs w:val="22"/>
          <w:lang w:val="es-MX"/>
        </w:rPr>
        <w:t>.</w:t>
      </w:r>
    </w:p>
    <w:p w14:paraId="20FD0E2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Su razonamiento es:</w:t>
      </w:r>
    </w:p>
    <w:p w14:paraId="2715643C"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MDM la ayudaría a identificar al cliente. </w:t>
      </w:r>
    </w:p>
    <w:p w14:paraId="7AB318C0"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lastRenderedPageBreak/>
        <w:t xml:space="preserve">Pero si necesita migrar o consultar una cuenta, esa cuenta no estará 100% resuelta dentro del MDM. </w:t>
      </w:r>
    </w:p>
    <w:p w14:paraId="43C97E7A"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Por lo tanto, tendría que: </w:t>
      </w:r>
    </w:p>
    <w:p w14:paraId="2405EA8F" w14:textId="77777777" w:rsidR="00B4233E" w:rsidRDefault="00B4233E">
      <w:pPr>
        <w:numPr>
          <w:ilvl w:val="2"/>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Consultar MDM para cliente. </w:t>
      </w:r>
    </w:p>
    <w:p w14:paraId="12043A6E" w14:textId="77777777" w:rsidR="00B4233E" w:rsidRDefault="00B4233E">
      <w:pPr>
        <w:numPr>
          <w:ilvl w:val="2"/>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Ir a PISA para ubicar la cuenta. </w:t>
      </w:r>
    </w:p>
    <w:p w14:paraId="47425691" w14:textId="77777777" w:rsidR="00B4233E" w:rsidRDefault="00B4233E">
      <w:pPr>
        <w:numPr>
          <w:ilvl w:val="2"/>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Extraer la información de cuenta desde PISA. </w:t>
      </w:r>
    </w:p>
    <w:p w14:paraId="56FFD2E3" w14:textId="77777777" w:rsidR="00B4233E" w:rsidRDefault="00B4233E">
      <w:pPr>
        <w:numPr>
          <w:ilvl w:val="2"/>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Administrar una convivencia progresiva entre </w:t>
      </w:r>
      <w:proofErr w:type="spellStart"/>
      <w:r>
        <w:rPr>
          <w:rFonts w:ascii="Calibri" w:eastAsia="Times New Roman" w:hAnsi="Calibri" w:cs="Calibri"/>
          <w:sz w:val="22"/>
          <w:szCs w:val="22"/>
          <w:lang w:val="es-MX"/>
        </w:rPr>
        <w:t>Transac</w:t>
      </w:r>
      <w:proofErr w:type="spellEnd"/>
      <w:r>
        <w:rPr>
          <w:rFonts w:ascii="Calibri" w:eastAsia="Times New Roman" w:hAnsi="Calibri" w:cs="Calibri"/>
          <w:sz w:val="22"/>
          <w:szCs w:val="22"/>
          <w:lang w:val="es-MX"/>
        </w:rPr>
        <w:t xml:space="preserve"> y legado. </w:t>
      </w:r>
    </w:p>
    <w:p w14:paraId="2F4A42F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acepta esta lectura y confirma que:</w:t>
      </w:r>
    </w:p>
    <w:p w14:paraId="4EF85BF8"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MDM es </w:t>
      </w:r>
      <w:r>
        <w:rPr>
          <w:rFonts w:ascii="Calibri" w:eastAsia="Times New Roman" w:hAnsi="Calibri" w:cs="Calibri"/>
          <w:b/>
          <w:bCs/>
          <w:sz w:val="22"/>
          <w:szCs w:val="22"/>
          <w:lang w:val="es-MX"/>
        </w:rPr>
        <w:t>solo para clientes</w:t>
      </w:r>
      <w:r>
        <w:rPr>
          <w:rFonts w:ascii="Calibri" w:eastAsia="Times New Roman" w:hAnsi="Calibri" w:cs="Calibri"/>
          <w:sz w:val="22"/>
          <w:szCs w:val="22"/>
          <w:lang w:val="es-MX"/>
        </w:rPr>
        <w:t xml:space="preserve">. </w:t>
      </w:r>
    </w:p>
    <w:p w14:paraId="28ED0932"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migración de productos o cuentas es otro frente y </w:t>
      </w:r>
      <w:r>
        <w:rPr>
          <w:rFonts w:ascii="Calibri" w:eastAsia="Times New Roman" w:hAnsi="Calibri" w:cs="Calibri"/>
          <w:b/>
          <w:bCs/>
          <w:sz w:val="22"/>
          <w:szCs w:val="22"/>
          <w:lang w:val="es-MX"/>
        </w:rPr>
        <w:t>no desaparece</w:t>
      </w:r>
      <w:r>
        <w:rPr>
          <w:rFonts w:ascii="Calibri" w:eastAsia="Times New Roman" w:hAnsi="Calibri" w:cs="Calibri"/>
          <w:sz w:val="22"/>
          <w:szCs w:val="22"/>
          <w:lang w:val="es-MX"/>
        </w:rPr>
        <w:t xml:space="preserve"> por la sola existencia del MDM. </w:t>
      </w:r>
    </w:p>
    <w:p w14:paraId="28867D4F" w14:textId="77777777" w:rsidR="00B4233E" w:rsidRDefault="00B4233E">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10. Fechas tentativas para MDM y preocupación por dependencias</w:t>
      </w:r>
    </w:p>
    <w:p w14:paraId="4A8217BD" w14:textId="77777777" w:rsidR="00B4233E" w:rsidRDefault="00B4233E">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10.1 Pregunta de Angélica</w:t>
      </w:r>
    </w:p>
    <w:p w14:paraId="7BD597E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Angélica plantea una inquietud práctica: necesita saber si existe al menos una fecha tentativa del MDM para decidir </w:t>
      </w:r>
      <w:r>
        <w:rPr>
          <w:rFonts w:ascii="Calibri" w:hAnsi="Calibri" w:cs="Calibri"/>
          <w:b/>
          <w:bCs/>
          <w:sz w:val="22"/>
          <w:szCs w:val="22"/>
          <w:lang w:val="es-MX"/>
        </w:rPr>
        <w:t>hacia dónde diseñar sus integraciones</w:t>
      </w:r>
      <w:r>
        <w:rPr>
          <w:rFonts w:ascii="Calibri" w:hAnsi="Calibri" w:cs="Calibri"/>
          <w:sz w:val="22"/>
          <w:szCs w:val="22"/>
          <w:lang w:val="es-MX"/>
        </w:rPr>
        <w:t>:</w:t>
      </w:r>
    </w:p>
    <w:p w14:paraId="4C318ED9"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 debe ya pensar en integrarse al MDM. </w:t>
      </w:r>
    </w:p>
    <w:p w14:paraId="24420682"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 si, por los tiempos reales, tendrá que integrarse primero al legado/PISA. </w:t>
      </w:r>
    </w:p>
    <w:p w14:paraId="14005D6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Comenta además que, por lo que había escuchado de Juan Manuel, el proceso de contratación/adquisición del MDM podría llevar varios meses. En ese escenario, ella podría estar lista para una primera migración en </w:t>
      </w:r>
      <w:r>
        <w:rPr>
          <w:rFonts w:ascii="Calibri" w:hAnsi="Calibri" w:cs="Calibri"/>
          <w:b/>
          <w:bCs/>
          <w:sz w:val="22"/>
          <w:szCs w:val="22"/>
          <w:lang w:val="es-MX"/>
        </w:rPr>
        <w:t>Q2 de 2027</w:t>
      </w:r>
      <w:r>
        <w:rPr>
          <w:rFonts w:ascii="Calibri" w:hAnsi="Calibri" w:cs="Calibri"/>
          <w:sz w:val="22"/>
          <w:szCs w:val="22"/>
          <w:lang w:val="es-MX"/>
        </w:rPr>
        <w:t>, pero todavía sin MDM disponible.</w:t>
      </w:r>
    </w:p>
    <w:p w14:paraId="6D0B15E5" w14:textId="77777777" w:rsidR="00B4233E" w:rsidRDefault="00B4233E">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10.2 Respuesta de Arcadio</w:t>
      </w:r>
    </w:p>
    <w:p w14:paraId="5D53F33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contesta con mayor detalle:</w:t>
      </w:r>
    </w:p>
    <w:p w14:paraId="78A67D16"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Desde arquitectura se planteó una propuesta de despliegue del MDM </w:t>
      </w:r>
      <w:r>
        <w:rPr>
          <w:rFonts w:ascii="Calibri" w:eastAsia="Times New Roman" w:hAnsi="Calibri" w:cs="Calibri"/>
          <w:b/>
          <w:bCs/>
          <w:sz w:val="22"/>
          <w:szCs w:val="22"/>
          <w:lang w:val="es-MX"/>
        </w:rPr>
        <w:t>a nivel grupo</w:t>
      </w:r>
      <w:r>
        <w:rPr>
          <w:rFonts w:ascii="Calibri" w:eastAsia="Times New Roman" w:hAnsi="Calibri" w:cs="Calibri"/>
          <w:sz w:val="22"/>
          <w:szCs w:val="22"/>
          <w:lang w:val="es-MX"/>
        </w:rPr>
        <w:t xml:space="preserve"> de al menos </w:t>
      </w:r>
      <w:r>
        <w:rPr>
          <w:rFonts w:ascii="Calibri" w:eastAsia="Times New Roman" w:hAnsi="Calibri" w:cs="Calibri"/>
          <w:b/>
          <w:bCs/>
          <w:sz w:val="22"/>
          <w:szCs w:val="22"/>
          <w:lang w:val="es-MX"/>
        </w:rPr>
        <w:t>cuatro semestres</w:t>
      </w:r>
      <w:r>
        <w:rPr>
          <w:rFonts w:ascii="Calibri" w:eastAsia="Times New Roman" w:hAnsi="Calibri" w:cs="Calibri"/>
          <w:sz w:val="22"/>
          <w:szCs w:val="22"/>
          <w:lang w:val="es-MX"/>
        </w:rPr>
        <w:t xml:space="preserve">. </w:t>
      </w:r>
    </w:p>
    <w:p w14:paraId="2619BBB7"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intención era que </w:t>
      </w:r>
      <w:r>
        <w:rPr>
          <w:rFonts w:ascii="Calibri" w:eastAsia="Times New Roman" w:hAnsi="Calibri" w:cs="Calibri"/>
          <w:b/>
          <w:bCs/>
          <w:sz w:val="22"/>
          <w:szCs w:val="22"/>
          <w:lang w:val="es-MX"/>
        </w:rPr>
        <w:t>la primera parte del despliegue</w:t>
      </w:r>
      <w:r>
        <w:rPr>
          <w:rFonts w:ascii="Calibri" w:eastAsia="Times New Roman" w:hAnsi="Calibri" w:cs="Calibri"/>
          <w:sz w:val="22"/>
          <w:szCs w:val="22"/>
          <w:lang w:val="es-MX"/>
        </w:rPr>
        <w:t xml:space="preserve"> fuera el banco, justamente para apoyar las migraciones. </w:t>
      </w:r>
    </w:p>
    <w:p w14:paraId="444325BC"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Originalmente se pensaba que en una versión inicial se pudiera tener algo en </w:t>
      </w:r>
      <w:r>
        <w:rPr>
          <w:rFonts w:ascii="Calibri" w:eastAsia="Times New Roman" w:hAnsi="Calibri" w:cs="Calibri"/>
          <w:b/>
          <w:bCs/>
          <w:sz w:val="22"/>
          <w:szCs w:val="22"/>
          <w:lang w:val="es-MX"/>
        </w:rPr>
        <w:t>Q2</w:t>
      </w:r>
      <w:r>
        <w:rPr>
          <w:rFonts w:ascii="Calibri" w:eastAsia="Times New Roman" w:hAnsi="Calibri" w:cs="Calibri"/>
          <w:sz w:val="22"/>
          <w:szCs w:val="22"/>
          <w:lang w:val="es-MX"/>
        </w:rPr>
        <w:t xml:space="preserve">. </w:t>
      </w:r>
    </w:p>
    <w:p w14:paraId="5F0B775C"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Sin embargo, reconoce que lo ve </w:t>
      </w:r>
      <w:r>
        <w:rPr>
          <w:rFonts w:ascii="Calibri" w:eastAsia="Times New Roman" w:hAnsi="Calibri" w:cs="Calibri"/>
          <w:b/>
          <w:bCs/>
          <w:sz w:val="22"/>
          <w:szCs w:val="22"/>
          <w:lang w:val="es-MX"/>
        </w:rPr>
        <w:t>complicado</w:t>
      </w:r>
      <w:r>
        <w:rPr>
          <w:rFonts w:ascii="Calibri" w:eastAsia="Times New Roman" w:hAnsi="Calibri" w:cs="Calibri"/>
          <w:sz w:val="22"/>
          <w:szCs w:val="22"/>
          <w:lang w:val="es-MX"/>
        </w:rPr>
        <w:t xml:space="preserve"> por retrasos derivados de presupuesto, contrataciones y otros factores. </w:t>
      </w:r>
    </w:p>
    <w:p w14:paraId="55EEEAFF"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proyecto </w:t>
      </w:r>
      <w:r>
        <w:rPr>
          <w:rFonts w:ascii="Calibri" w:eastAsia="Times New Roman" w:hAnsi="Calibri" w:cs="Calibri"/>
          <w:b/>
          <w:bCs/>
          <w:sz w:val="22"/>
          <w:szCs w:val="22"/>
          <w:lang w:val="es-MX"/>
        </w:rPr>
        <w:t>todavía no había arrancado formalmente</w:t>
      </w:r>
      <w:r>
        <w:rPr>
          <w:rFonts w:ascii="Calibri" w:eastAsia="Times New Roman" w:hAnsi="Calibri" w:cs="Calibri"/>
          <w:sz w:val="22"/>
          <w:szCs w:val="22"/>
          <w:lang w:val="es-MX"/>
        </w:rPr>
        <w:t xml:space="preserve"> al momento de la reunión. </w:t>
      </w:r>
    </w:p>
    <w:p w14:paraId="49BA2C07"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su visión, el aterrizaje podría moverse hacia </w:t>
      </w:r>
      <w:r>
        <w:rPr>
          <w:rFonts w:ascii="Calibri" w:eastAsia="Times New Roman" w:hAnsi="Calibri" w:cs="Calibri"/>
          <w:b/>
          <w:bCs/>
          <w:sz w:val="22"/>
          <w:szCs w:val="22"/>
          <w:lang w:val="es-MX"/>
        </w:rPr>
        <w:t>Q2 y Q3</w:t>
      </w:r>
      <w:r>
        <w:rPr>
          <w:rFonts w:ascii="Calibri" w:eastAsia="Times New Roman" w:hAnsi="Calibri" w:cs="Calibri"/>
          <w:sz w:val="22"/>
          <w:szCs w:val="22"/>
          <w:lang w:val="es-MX"/>
        </w:rPr>
        <w:t xml:space="preserve">. </w:t>
      </w:r>
    </w:p>
    <w:p w14:paraId="0637D7E5"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Considera que, en términos técnicos, la habilitación podría ser rápida, pero los procesos regulatorios, contractuales y administrativos son los que pueden pegar más fuerte en calendario. </w:t>
      </w:r>
    </w:p>
    <w:p w14:paraId="27622D6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También menciona que:</w:t>
      </w:r>
    </w:p>
    <w:p w14:paraId="7C73BD1F"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 hablado mucho con </w:t>
      </w:r>
      <w:r>
        <w:rPr>
          <w:rFonts w:ascii="Calibri" w:eastAsia="Times New Roman" w:hAnsi="Calibri" w:cs="Calibri"/>
          <w:b/>
          <w:bCs/>
          <w:sz w:val="22"/>
          <w:szCs w:val="22"/>
          <w:lang w:val="es-MX"/>
        </w:rPr>
        <w:t>Brenda Pichardo</w:t>
      </w:r>
      <w:r>
        <w:rPr>
          <w:rFonts w:ascii="Calibri" w:eastAsia="Times New Roman" w:hAnsi="Calibri" w:cs="Calibri"/>
          <w:sz w:val="22"/>
          <w:szCs w:val="22"/>
          <w:lang w:val="es-MX"/>
        </w:rPr>
        <w:t xml:space="preserve"> sobre estos temas regulatorios. </w:t>
      </w:r>
    </w:p>
    <w:p w14:paraId="7F2B5B20"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intención es que eventualmente ciertos flujos que hoy pasan por </w:t>
      </w:r>
      <w:r>
        <w:rPr>
          <w:rFonts w:ascii="Calibri" w:eastAsia="Times New Roman" w:hAnsi="Calibri" w:cs="Calibri"/>
          <w:b/>
          <w:bCs/>
          <w:sz w:val="22"/>
          <w:szCs w:val="22"/>
          <w:lang w:val="es-MX"/>
        </w:rPr>
        <w:t>Apolo y PISA</w:t>
      </w:r>
      <w:r>
        <w:rPr>
          <w:rFonts w:ascii="Calibri" w:eastAsia="Times New Roman" w:hAnsi="Calibri" w:cs="Calibri"/>
          <w:sz w:val="22"/>
          <w:szCs w:val="22"/>
          <w:lang w:val="es-MX"/>
        </w:rPr>
        <w:t xml:space="preserve"> más adelante pasen directamente al MDM. </w:t>
      </w:r>
    </w:p>
    <w:p w14:paraId="3D53C70C"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Pero esa conexión directa </w:t>
      </w:r>
      <w:r>
        <w:rPr>
          <w:rFonts w:ascii="Calibri" w:eastAsia="Times New Roman" w:hAnsi="Calibri" w:cs="Calibri"/>
          <w:b/>
          <w:bCs/>
          <w:sz w:val="22"/>
          <w:szCs w:val="22"/>
          <w:lang w:val="es-MX"/>
        </w:rPr>
        <w:t>probablemente no estará en la primera fase</w:t>
      </w:r>
      <w:r>
        <w:rPr>
          <w:rFonts w:ascii="Calibri" w:eastAsia="Times New Roman" w:hAnsi="Calibri" w:cs="Calibri"/>
          <w:sz w:val="22"/>
          <w:szCs w:val="22"/>
          <w:lang w:val="es-MX"/>
        </w:rPr>
        <w:t xml:space="preserve">. </w:t>
      </w:r>
    </w:p>
    <w:p w14:paraId="5207EAE7" w14:textId="77777777" w:rsidR="00B4233E" w:rsidRDefault="00B4233E">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11. Proyecto Atlas y coordinación con migración</w:t>
      </w:r>
    </w:p>
    <w:p w14:paraId="14CB8E1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Durante la conversación se identifica que:</w:t>
      </w:r>
    </w:p>
    <w:p w14:paraId="6015D619"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proyecto de MDM se llama </w:t>
      </w:r>
      <w:r>
        <w:rPr>
          <w:rFonts w:ascii="Calibri" w:eastAsia="Times New Roman" w:hAnsi="Calibri" w:cs="Calibri"/>
          <w:b/>
          <w:bCs/>
          <w:sz w:val="22"/>
          <w:szCs w:val="22"/>
          <w:lang w:val="es-MX"/>
        </w:rPr>
        <w:t>Atlas</w:t>
      </w:r>
      <w:r>
        <w:rPr>
          <w:rFonts w:ascii="Calibri" w:eastAsia="Times New Roman" w:hAnsi="Calibri" w:cs="Calibri"/>
          <w:sz w:val="22"/>
          <w:szCs w:val="22"/>
          <w:lang w:val="es-MX"/>
        </w:rPr>
        <w:t xml:space="preserve">. </w:t>
      </w:r>
    </w:p>
    <w:p w14:paraId="40C37890"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Angélica menciona que han estado hablando con </w:t>
      </w:r>
      <w:r>
        <w:rPr>
          <w:rFonts w:ascii="Calibri" w:eastAsia="Times New Roman" w:hAnsi="Calibri" w:cs="Calibri"/>
          <w:b/>
          <w:bCs/>
          <w:sz w:val="22"/>
          <w:szCs w:val="22"/>
          <w:lang w:val="es-MX"/>
        </w:rPr>
        <w:t>Cristian Zazueta</w:t>
      </w:r>
      <w:r>
        <w:rPr>
          <w:rFonts w:ascii="Calibri" w:eastAsia="Times New Roman" w:hAnsi="Calibri" w:cs="Calibri"/>
          <w:sz w:val="22"/>
          <w:szCs w:val="22"/>
          <w:lang w:val="es-MX"/>
        </w:rPr>
        <w:t xml:space="preserve">, a quien entienden como responsable de la migración. </w:t>
      </w:r>
    </w:p>
    <w:p w14:paraId="25F51357"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lastRenderedPageBreak/>
        <w:t xml:space="preserve">Ya le enviaron una propuesta de alto nivel de cómo debiese hacerse la migración desde la perspectiva de </w:t>
      </w:r>
      <w:proofErr w:type="spellStart"/>
      <w:r>
        <w:rPr>
          <w:rFonts w:ascii="Calibri" w:eastAsia="Times New Roman" w:hAnsi="Calibri" w:cs="Calibri"/>
          <w:sz w:val="22"/>
          <w:szCs w:val="22"/>
          <w:lang w:val="es-MX"/>
        </w:rPr>
        <w:t>Transac</w:t>
      </w:r>
      <w:proofErr w:type="spellEnd"/>
      <w:r>
        <w:rPr>
          <w:rFonts w:ascii="Calibri" w:eastAsia="Times New Roman" w:hAnsi="Calibri" w:cs="Calibri"/>
          <w:sz w:val="22"/>
          <w:szCs w:val="22"/>
          <w:lang w:val="es-MX"/>
        </w:rPr>
        <w:t xml:space="preserve">. </w:t>
      </w:r>
    </w:p>
    <w:p w14:paraId="45F3C114"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Están esperando su validación para transparentarla y socializarla. </w:t>
      </w:r>
    </w:p>
    <w:p w14:paraId="3342F94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responde que precisamente tiene una reunión con Cristian a las 11 para revisar el tema Atlas/MDM, y comenta que podrá preguntarle sobre ello.</w:t>
      </w:r>
    </w:p>
    <w:p w14:paraId="2B60F60D" w14:textId="77777777" w:rsidR="00B4233E" w:rsidRDefault="00B4233E">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12. Próximos pasos para definir arquitecturas de transición</w:t>
      </w:r>
    </w:p>
    <w:p w14:paraId="41CC167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Gloria formula una pregunta central: dado que ya se tiene definición de negocio y se están levantando integraciones, ¿cuáles son los siguientes pasos concretos para definir las arquitecturas de transición, que son clave para iniciar desarrollo?</w:t>
      </w:r>
    </w:p>
    <w:p w14:paraId="4D874AA5" w14:textId="77777777" w:rsidR="00B4233E" w:rsidRDefault="00B4233E">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12.1 Respuesta metodológica de Arcadio</w:t>
      </w:r>
    </w:p>
    <w:p w14:paraId="5A476D3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explica la estrategia que ya empezó a ejecutar:</w:t>
      </w:r>
    </w:p>
    <w:p w14:paraId="01369A13"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Desde la semana anterior arrancaron un trabajo para hacer un </w:t>
      </w:r>
      <w:r>
        <w:rPr>
          <w:rFonts w:ascii="Calibri" w:eastAsia="Times New Roman" w:hAnsi="Calibri" w:cs="Calibri"/>
          <w:b/>
          <w:bCs/>
          <w:sz w:val="22"/>
          <w:szCs w:val="22"/>
          <w:lang w:val="es-MX"/>
        </w:rPr>
        <w:t>comparativo</w:t>
      </w:r>
      <w:r>
        <w:rPr>
          <w:rFonts w:ascii="Calibri" w:eastAsia="Times New Roman" w:hAnsi="Calibri" w:cs="Calibri"/>
          <w:sz w:val="22"/>
          <w:szCs w:val="22"/>
          <w:lang w:val="es-MX"/>
        </w:rPr>
        <w:t xml:space="preserve"> entre: </w:t>
      </w:r>
    </w:p>
    <w:p w14:paraId="26C1875F" w14:textId="77777777" w:rsidR="00B4233E" w:rsidRDefault="00B4233E">
      <w:pPr>
        <w:numPr>
          <w:ilvl w:val="2"/>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 que originalmente se diseñó como arquitectura de referencia de Unity. </w:t>
      </w:r>
    </w:p>
    <w:p w14:paraId="69731164" w14:textId="77777777" w:rsidR="00B4233E" w:rsidRDefault="00B4233E">
      <w:pPr>
        <w:numPr>
          <w:ilvl w:val="2"/>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 que realmente se ha construido hasta ahora. </w:t>
      </w:r>
    </w:p>
    <w:p w14:paraId="7E6F126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Aclara que:</w:t>
      </w:r>
    </w:p>
    <w:p w14:paraId="06225004"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Lleva apenas </w:t>
      </w:r>
      <w:r>
        <w:rPr>
          <w:rFonts w:ascii="Calibri" w:eastAsia="Times New Roman" w:hAnsi="Calibri" w:cs="Calibri"/>
          <w:b/>
          <w:bCs/>
          <w:sz w:val="22"/>
          <w:szCs w:val="22"/>
          <w:lang w:val="es-MX"/>
        </w:rPr>
        <w:t>6 o 7 meses en la empresa</w:t>
      </w:r>
      <w:r>
        <w:rPr>
          <w:rFonts w:ascii="Calibri" w:eastAsia="Times New Roman" w:hAnsi="Calibri" w:cs="Calibri"/>
          <w:sz w:val="22"/>
          <w:szCs w:val="22"/>
          <w:lang w:val="es-MX"/>
        </w:rPr>
        <w:t xml:space="preserve">. </w:t>
      </w:r>
    </w:p>
    <w:p w14:paraId="6D646552"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participó en los diseños originales de Unity. </w:t>
      </w:r>
    </w:p>
    <w:p w14:paraId="3F8FD9A6"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Por eso necesita reconstruir y contrastar la fotografía original frente a la realidad actual. </w:t>
      </w:r>
    </w:p>
    <w:p w14:paraId="0C9D8DA6" w14:textId="77777777" w:rsidR="00B4233E" w:rsidRDefault="00B4233E">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12.2 Alcance de la comparación</w:t>
      </w:r>
    </w:p>
    <w:p w14:paraId="134FD2B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El ejercicio se hará en tres frentes:</w:t>
      </w:r>
    </w:p>
    <w:p w14:paraId="7852FC1C"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Smart Vista </w:t>
      </w:r>
    </w:p>
    <w:p w14:paraId="229EAB45"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Apolo </w:t>
      </w:r>
    </w:p>
    <w:p w14:paraId="3C1D3B87" w14:textId="77777777" w:rsidR="00B4233E" w:rsidRDefault="00B4233E">
      <w:pPr>
        <w:numPr>
          <w:ilvl w:val="1"/>
          <w:numId w:val="1"/>
        </w:numPr>
        <w:textAlignment w:val="center"/>
        <w:rPr>
          <w:rFonts w:ascii="Calibri" w:eastAsia="Times New Roman" w:hAnsi="Calibri" w:cs="Calibri"/>
          <w:sz w:val="22"/>
          <w:szCs w:val="22"/>
          <w:lang w:val="es-MX"/>
        </w:rPr>
      </w:pPr>
      <w:proofErr w:type="spellStart"/>
      <w:r>
        <w:rPr>
          <w:rFonts w:ascii="Calibri" w:eastAsia="Times New Roman" w:hAnsi="Calibri" w:cs="Calibri"/>
          <w:b/>
          <w:bCs/>
          <w:sz w:val="22"/>
          <w:szCs w:val="22"/>
          <w:lang w:val="es-MX"/>
        </w:rPr>
        <w:t>Transac</w:t>
      </w:r>
      <w:proofErr w:type="spellEnd"/>
      <w:r>
        <w:rPr>
          <w:rFonts w:ascii="Calibri" w:eastAsia="Times New Roman" w:hAnsi="Calibri" w:cs="Calibri"/>
          <w:b/>
          <w:bCs/>
          <w:sz w:val="22"/>
          <w:szCs w:val="22"/>
          <w:lang w:val="es-MX"/>
        </w:rPr>
        <w:t xml:space="preserve"> </w:t>
      </w:r>
    </w:p>
    <w:p w14:paraId="48816C2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Y el objetivo es:</w:t>
      </w:r>
    </w:p>
    <w:p w14:paraId="281E0FC6"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Detectar </w:t>
      </w:r>
      <w:r>
        <w:rPr>
          <w:rFonts w:ascii="Calibri" w:eastAsia="Times New Roman" w:hAnsi="Calibri" w:cs="Calibri"/>
          <w:b/>
          <w:bCs/>
          <w:sz w:val="22"/>
          <w:szCs w:val="22"/>
          <w:lang w:val="es-MX"/>
        </w:rPr>
        <w:t>gaps</w:t>
      </w:r>
      <w:r>
        <w:rPr>
          <w:rFonts w:ascii="Calibri" w:eastAsia="Times New Roman" w:hAnsi="Calibri" w:cs="Calibri"/>
          <w:sz w:val="22"/>
          <w:szCs w:val="22"/>
          <w:lang w:val="es-MX"/>
        </w:rPr>
        <w:t xml:space="preserve"> entre diseño y construcción. </w:t>
      </w:r>
    </w:p>
    <w:p w14:paraId="244FD3FB"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Entender si las desviaciones responden a requerimientos adicionales, vacíos originales o decisiones tecnológicas. </w:t>
      </w:r>
    </w:p>
    <w:p w14:paraId="25840EBD"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Obtener claridad sobre: </w:t>
      </w:r>
    </w:p>
    <w:p w14:paraId="5636383C" w14:textId="77777777" w:rsidR="00B4233E" w:rsidRDefault="00B4233E">
      <w:pPr>
        <w:numPr>
          <w:ilvl w:val="2"/>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se quería originalmente. </w:t>
      </w:r>
    </w:p>
    <w:p w14:paraId="79182BE3" w14:textId="77777777" w:rsidR="00B4233E" w:rsidRDefault="00B4233E">
      <w:pPr>
        <w:numPr>
          <w:ilvl w:val="2"/>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Dónde se está hoy. </w:t>
      </w:r>
    </w:p>
    <w:p w14:paraId="2F58985B" w14:textId="77777777" w:rsidR="00B4233E" w:rsidRDefault="00B4233E">
      <w:pPr>
        <w:numPr>
          <w:ilvl w:val="2"/>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 dónde se quiere llegar. </w:t>
      </w:r>
    </w:p>
    <w:p w14:paraId="74D99C5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partir de ese análisis, recién se podrá trazar con precisión la arquitectura de transición necesaria para lo nuevo.</w:t>
      </w:r>
    </w:p>
    <w:p w14:paraId="5B4ED7A5" w14:textId="77777777" w:rsidR="00B4233E" w:rsidRDefault="00B4233E">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12.3 Limitaciones de capacidad</w:t>
      </w:r>
    </w:p>
    <w:p w14:paraId="7AB3B77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deja claro que tiene una restricción importante:</w:t>
      </w:r>
    </w:p>
    <w:p w14:paraId="5B927153"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Su equipo es pequeño, de </w:t>
      </w:r>
      <w:r>
        <w:rPr>
          <w:rFonts w:ascii="Calibri" w:eastAsia="Times New Roman" w:hAnsi="Calibri" w:cs="Calibri"/>
          <w:b/>
          <w:bCs/>
          <w:sz w:val="22"/>
          <w:szCs w:val="22"/>
          <w:lang w:val="es-MX"/>
        </w:rPr>
        <w:t>seis personas</w:t>
      </w:r>
      <w:r>
        <w:rPr>
          <w:rFonts w:ascii="Calibri" w:eastAsia="Times New Roman" w:hAnsi="Calibri" w:cs="Calibri"/>
          <w:sz w:val="22"/>
          <w:szCs w:val="22"/>
          <w:lang w:val="es-MX"/>
        </w:rPr>
        <w:t xml:space="preserve">. </w:t>
      </w:r>
    </w:p>
    <w:p w14:paraId="1C126B60"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Atiende múltiples frentes, no solo Unity. </w:t>
      </w:r>
    </w:p>
    <w:p w14:paraId="09ADFCC6"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Tiene responsabilidades operativas, de validación de hallazgos, alineamiento de despliegues y certificaciones. </w:t>
      </w:r>
    </w:p>
    <w:p w14:paraId="72C6E29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Por eso:</w:t>
      </w:r>
    </w:p>
    <w:p w14:paraId="52EE95B6"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Comenzarán por </w:t>
      </w:r>
      <w:r>
        <w:rPr>
          <w:rFonts w:ascii="Calibri" w:eastAsia="Times New Roman" w:hAnsi="Calibri" w:cs="Calibri"/>
          <w:b/>
          <w:bCs/>
          <w:sz w:val="22"/>
          <w:szCs w:val="22"/>
          <w:lang w:val="es-MX"/>
        </w:rPr>
        <w:t>Smart Vista</w:t>
      </w:r>
      <w:r>
        <w:rPr>
          <w:rFonts w:ascii="Calibri" w:eastAsia="Times New Roman" w:hAnsi="Calibri" w:cs="Calibri"/>
          <w:sz w:val="22"/>
          <w:szCs w:val="22"/>
          <w:lang w:val="es-MX"/>
        </w:rPr>
        <w:t xml:space="preserve">. </w:t>
      </w:r>
    </w:p>
    <w:p w14:paraId="25F25A6F"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análisis de </w:t>
      </w:r>
      <w:proofErr w:type="spellStart"/>
      <w:r>
        <w:rPr>
          <w:rFonts w:ascii="Calibri" w:eastAsia="Times New Roman" w:hAnsi="Calibri" w:cs="Calibri"/>
          <w:b/>
          <w:bCs/>
          <w:sz w:val="22"/>
          <w:szCs w:val="22"/>
          <w:lang w:val="es-MX"/>
        </w:rPr>
        <w:t>Transac</w:t>
      </w:r>
      <w:proofErr w:type="spellEnd"/>
      <w:r>
        <w:rPr>
          <w:rFonts w:ascii="Calibri" w:eastAsia="Times New Roman" w:hAnsi="Calibri" w:cs="Calibri"/>
          <w:sz w:val="22"/>
          <w:szCs w:val="22"/>
          <w:lang w:val="es-MX"/>
        </w:rPr>
        <w:t xml:space="preserve">, tal como está hoy en su plan, quedaría </w:t>
      </w:r>
      <w:r>
        <w:rPr>
          <w:rFonts w:ascii="Calibri" w:eastAsia="Times New Roman" w:hAnsi="Calibri" w:cs="Calibri"/>
          <w:b/>
          <w:bCs/>
          <w:sz w:val="22"/>
          <w:szCs w:val="22"/>
          <w:lang w:val="es-MX"/>
        </w:rPr>
        <w:t>hasta julio</w:t>
      </w:r>
      <w:r>
        <w:rPr>
          <w:rFonts w:ascii="Calibri" w:eastAsia="Times New Roman" w:hAnsi="Calibri" w:cs="Calibri"/>
          <w:sz w:val="22"/>
          <w:szCs w:val="22"/>
          <w:lang w:val="es-MX"/>
        </w:rPr>
        <w:t xml:space="preserve">. </w:t>
      </w:r>
    </w:p>
    <w:p w14:paraId="5D841CB4"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obstante, manifiesta interés en ver cómo acelerarlo, idealmente apalancándose en trabajo ya realizado por Alonso y su equipo. </w:t>
      </w:r>
    </w:p>
    <w:p w14:paraId="304E1110" w14:textId="77777777" w:rsidR="00B4233E" w:rsidRDefault="00B4233E">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lastRenderedPageBreak/>
        <w:t>13. Coordinación Arcadio – Alonso para acelerar el análisis</w:t>
      </w:r>
    </w:p>
    <w:p w14:paraId="3DF16D5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Alonso identifica que el proyecto que Arcadio describe es exactamente el tipo de comparación que estaban buscando hacer. Señala que sería muy valioso conversar al respecto y detectar desde ya si hay que “repensar” algo.</w:t>
      </w:r>
    </w:p>
    <w:p w14:paraId="71FBF32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está de acuerdo y propone:</w:t>
      </w:r>
    </w:p>
    <w:p w14:paraId="69ACE002"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Conectarse con Alonso y revisar qué se puede apalancar del trabajo ya hecho. </w:t>
      </w:r>
    </w:p>
    <w:p w14:paraId="281AA4D7"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Aprovechar que al día siguiente tiene sesión con </w:t>
      </w:r>
      <w:r>
        <w:rPr>
          <w:rFonts w:ascii="Calibri" w:eastAsia="Times New Roman" w:hAnsi="Calibri" w:cs="Calibri"/>
          <w:b/>
          <w:bCs/>
          <w:sz w:val="22"/>
          <w:szCs w:val="22"/>
          <w:lang w:val="es-MX"/>
        </w:rPr>
        <w:t>Juan Manuel</w:t>
      </w:r>
      <w:r>
        <w:rPr>
          <w:rFonts w:ascii="Calibri" w:eastAsia="Times New Roman" w:hAnsi="Calibri" w:cs="Calibri"/>
          <w:sz w:val="22"/>
          <w:szCs w:val="22"/>
          <w:lang w:val="es-MX"/>
        </w:rPr>
        <w:t xml:space="preserve"> a las 12. </w:t>
      </w:r>
    </w:p>
    <w:p w14:paraId="2132861A"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Ver si entre ese día y la mañana siguiente logran avanzar algo para llevar incluso una propuesta o planteamiento a Juan Manuel. </w:t>
      </w:r>
    </w:p>
    <w:p w14:paraId="2A4F5D8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También comparte su número de celular para facilitar la coordinación.</w:t>
      </w:r>
    </w:p>
    <w:p w14:paraId="41C4B65A" w14:textId="77777777" w:rsidR="00B4233E" w:rsidRDefault="00B4233E">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 xml:space="preserve">14. Confirmación del calendario tentativo para </w:t>
      </w:r>
      <w:proofErr w:type="spellStart"/>
      <w:r>
        <w:rPr>
          <w:rFonts w:ascii="Calibri" w:hAnsi="Calibri" w:cs="Calibri"/>
          <w:b/>
          <w:bCs/>
          <w:sz w:val="36"/>
          <w:szCs w:val="36"/>
          <w:lang w:val="es-MX"/>
        </w:rPr>
        <w:t>Transac</w:t>
      </w:r>
      <w:proofErr w:type="spellEnd"/>
    </w:p>
    <w:p w14:paraId="3294632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Gloria busca confirmar si entendió correctamente que el análisis de </w:t>
      </w:r>
      <w:proofErr w:type="spellStart"/>
      <w:r>
        <w:rPr>
          <w:rFonts w:ascii="Calibri" w:hAnsi="Calibri" w:cs="Calibri"/>
          <w:sz w:val="22"/>
          <w:szCs w:val="22"/>
          <w:lang w:val="es-MX"/>
        </w:rPr>
        <w:t>Transac</w:t>
      </w:r>
      <w:proofErr w:type="spellEnd"/>
      <w:r>
        <w:rPr>
          <w:rFonts w:ascii="Calibri" w:hAnsi="Calibri" w:cs="Calibri"/>
          <w:sz w:val="22"/>
          <w:szCs w:val="22"/>
          <w:lang w:val="es-MX"/>
        </w:rPr>
        <w:t>, dentro del plan de Arcadio, se abordaría en julio.</w:t>
      </w:r>
    </w:p>
    <w:p w14:paraId="01AC9B7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confirma que:</w:t>
      </w:r>
    </w:p>
    <w:p w14:paraId="55D43ACE"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Sí</w:t>
      </w:r>
      <w:r>
        <w:rPr>
          <w:rFonts w:ascii="Calibri" w:eastAsia="Times New Roman" w:hAnsi="Calibri" w:cs="Calibri"/>
          <w:sz w:val="22"/>
          <w:szCs w:val="22"/>
          <w:lang w:val="es-MX"/>
        </w:rPr>
        <w:t xml:space="preserve">, así está en el plan actual. </w:t>
      </w:r>
    </w:p>
    <w:p w14:paraId="49E0DB3C"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trata específicamente del análisis entre </w:t>
      </w:r>
      <w:r>
        <w:rPr>
          <w:rFonts w:ascii="Calibri" w:eastAsia="Times New Roman" w:hAnsi="Calibri" w:cs="Calibri"/>
          <w:b/>
          <w:bCs/>
          <w:sz w:val="22"/>
          <w:szCs w:val="22"/>
          <w:lang w:val="es-MX"/>
        </w:rPr>
        <w:t>diseño original y construcción actual</w:t>
      </w:r>
      <w:r>
        <w:rPr>
          <w:rFonts w:ascii="Calibri" w:eastAsia="Times New Roman" w:hAnsi="Calibri" w:cs="Calibri"/>
          <w:sz w:val="22"/>
          <w:szCs w:val="22"/>
          <w:lang w:val="es-MX"/>
        </w:rPr>
        <w:t xml:space="preserve">. </w:t>
      </w:r>
    </w:p>
    <w:p w14:paraId="52477AF1"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Insiste, sin embargo, en que buscará alternativas para acelerarlo. </w:t>
      </w:r>
    </w:p>
    <w:p w14:paraId="1B4449D8" w14:textId="77777777" w:rsidR="00B4233E" w:rsidRDefault="00B4233E">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15. Aclaración sobre el rol de arquitecto de solución</w:t>
      </w:r>
    </w:p>
    <w:p w14:paraId="25D1923A"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Gloria pregunta además cómo funciona la figura del arquitecto de solución: si proviene del equipo de Arcadio o si lo asignan las áreas de desarrollo.</w:t>
      </w:r>
    </w:p>
    <w:p w14:paraId="73E37BBB" w14:textId="77777777" w:rsidR="00B4233E" w:rsidRDefault="00B4233E">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15.1 Respuesta de Arcadio</w:t>
      </w:r>
    </w:p>
    <w:p w14:paraId="790EABC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explica la separación de funciones:</w:t>
      </w:r>
    </w:p>
    <w:p w14:paraId="42E081B4"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Las </w:t>
      </w:r>
      <w:r>
        <w:rPr>
          <w:rFonts w:ascii="Calibri" w:eastAsia="Times New Roman" w:hAnsi="Calibri" w:cs="Calibri"/>
          <w:b/>
          <w:bCs/>
          <w:sz w:val="22"/>
          <w:szCs w:val="22"/>
          <w:lang w:val="es-MX"/>
        </w:rPr>
        <w:t>áreas de desarrollo</w:t>
      </w:r>
      <w:r>
        <w:rPr>
          <w:rFonts w:ascii="Calibri" w:eastAsia="Times New Roman" w:hAnsi="Calibri" w:cs="Calibri"/>
          <w:sz w:val="22"/>
          <w:szCs w:val="22"/>
          <w:lang w:val="es-MX"/>
        </w:rPr>
        <w:t xml:space="preserve"> son las que tienen o deberían tener los </w:t>
      </w:r>
      <w:r>
        <w:rPr>
          <w:rFonts w:ascii="Calibri" w:eastAsia="Times New Roman" w:hAnsi="Calibri" w:cs="Calibri"/>
          <w:b/>
          <w:bCs/>
          <w:sz w:val="22"/>
          <w:szCs w:val="22"/>
          <w:lang w:val="es-MX"/>
        </w:rPr>
        <w:t>arquitectos de solución</w:t>
      </w:r>
      <w:r>
        <w:rPr>
          <w:rFonts w:ascii="Calibri" w:eastAsia="Times New Roman" w:hAnsi="Calibri" w:cs="Calibri"/>
          <w:sz w:val="22"/>
          <w:szCs w:val="22"/>
          <w:lang w:val="es-MX"/>
        </w:rPr>
        <w:t xml:space="preserve">. </w:t>
      </w:r>
    </w:p>
    <w:p w14:paraId="39DCA7D7"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equipo de Arcadio, como arquitectura de industria/empresarial, cumple un rol más de: </w:t>
      </w:r>
    </w:p>
    <w:p w14:paraId="611FA797" w14:textId="77777777" w:rsidR="00B4233E" w:rsidRDefault="00B4233E">
      <w:pPr>
        <w:numPr>
          <w:ilvl w:val="2"/>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Asegurar alineamiento con estándares. </w:t>
      </w:r>
    </w:p>
    <w:p w14:paraId="166D2672" w14:textId="77777777" w:rsidR="00B4233E" w:rsidRDefault="00B4233E">
      <w:pPr>
        <w:numPr>
          <w:ilvl w:val="2"/>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Validar consistencia con arquitecturas de referencia. </w:t>
      </w:r>
    </w:p>
    <w:p w14:paraId="7468AE0A" w14:textId="77777777" w:rsidR="00B4233E" w:rsidRDefault="00B4233E">
      <w:pPr>
        <w:numPr>
          <w:ilvl w:val="2"/>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Acompañar lineamientos empresariales. </w:t>
      </w:r>
    </w:p>
    <w:p w14:paraId="6EE9B28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Aclara que, desde una lógica tipo TOGAF:</w:t>
      </w:r>
    </w:p>
    <w:p w14:paraId="16732A2F"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Los arquitectos de solución no deberían reportarle a arquitectura de industria, para evitar conflicto entre juez y parte. </w:t>
      </w:r>
    </w:p>
    <w:p w14:paraId="5B25FCA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No obstante, su equipo sí puede:</w:t>
      </w:r>
    </w:p>
    <w:p w14:paraId="5B5A799E"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Diseñar arquitecturas de referencia para proyectos críticos o grandes. </w:t>
      </w:r>
    </w:p>
    <w:p w14:paraId="38F89244"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Trabajar junto con desarrollo para aterrizar las arquitecturas de solución. </w:t>
      </w:r>
    </w:p>
    <w:p w14:paraId="33101BD0" w14:textId="77777777" w:rsidR="00B4233E" w:rsidRDefault="00B4233E">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15.2 Situación organizacional actual</w:t>
      </w:r>
    </w:p>
    <w:p w14:paraId="0C07BDA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comenta que:</w:t>
      </w:r>
    </w:p>
    <w:p w14:paraId="20026C68"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existía una estructura formal para este rol. </w:t>
      </w:r>
    </w:p>
    <w:p w14:paraId="18059DFC"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Había personas nombradas informalmente como arquitectos dentro de células de desarrollo. </w:t>
      </w:r>
    </w:p>
    <w:p w14:paraId="2A8A9BF9"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Esa falta de formalización ha generado problemas de capacitación, entrenamiento y alineación con recursos humanos. </w:t>
      </w:r>
    </w:p>
    <w:p w14:paraId="228E679D"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Ya evaluaron candidatos, aplicaron exámenes, los </w:t>
      </w:r>
      <w:proofErr w:type="spellStart"/>
      <w:r>
        <w:rPr>
          <w:rFonts w:ascii="Calibri" w:eastAsia="Times New Roman" w:hAnsi="Calibri" w:cs="Calibri"/>
          <w:sz w:val="22"/>
          <w:szCs w:val="22"/>
          <w:lang w:val="es-MX"/>
        </w:rPr>
        <w:t>rankearon</w:t>
      </w:r>
      <w:proofErr w:type="spellEnd"/>
      <w:r>
        <w:rPr>
          <w:rFonts w:ascii="Calibri" w:eastAsia="Times New Roman" w:hAnsi="Calibri" w:cs="Calibri"/>
          <w:sz w:val="22"/>
          <w:szCs w:val="22"/>
          <w:lang w:val="es-MX"/>
        </w:rPr>
        <w:t xml:space="preserve"> y presentaron esa información a Juan Manuel. </w:t>
      </w:r>
    </w:p>
    <w:p w14:paraId="4C29C8CD"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lastRenderedPageBreak/>
        <w:t xml:space="preserve">Actualmente están trabajando con Juan Manuel para definir </w:t>
      </w:r>
      <w:r>
        <w:rPr>
          <w:rFonts w:ascii="Calibri" w:eastAsia="Times New Roman" w:hAnsi="Calibri" w:cs="Calibri"/>
          <w:b/>
          <w:bCs/>
          <w:sz w:val="22"/>
          <w:szCs w:val="22"/>
          <w:lang w:val="es-MX"/>
        </w:rPr>
        <w:t>cómo se sincronizarán</w:t>
      </w:r>
      <w:r>
        <w:rPr>
          <w:rFonts w:ascii="Calibri" w:eastAsia="Times New Roman" w:hAnsi="Calibri" w:cs="Calibri"/>
          <w:sz w:val="22"/>
          <w:szCs w:val="22"/>
          <w:lang w:val="es-MX"/>
        </w:rPr>
        <w:t xml:space="preserve"> el equipo de arquitectura de industria y el equipo formal de arquitectos de solución. </w:t>
      </w:r>
    </w:p>
    <w:p w14:paraId="7A094759" w14:textId="77777777" w:rsidR="00B4233E" w:rsidRDefault="00B4233E">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16. Definiciones y acuerdos expresados por Angélica al cierre</w:t>
      </w:r>
    </w:p>
    <w:p w14:paraId="51030A3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En la parte final, Angélica sintetiza cómo incorporará esta conversación dentro del plan director.</w:t>
      </w:r>
    </w:p>
    <w:p w14:paraId="7CAC5EA9" w14:textId="77777777" w:rsidR="00B4233E" w:rsidRDefault="00B4233E">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16.1 Sobre el análisis de arquitectura</w:t>
      </w:r>
    </w:p>
    <w:p w14:paraId="7BB8627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Indica que en el plan director dejará registrado que:</w:t>
      </w:r>
    </w:p>
    <w:p w14:paraId="6BA57C5D"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Las actividades mencionadas por Arcadio serán consideradas. </w:t>
      </w:r>
    </w:p>
    <w:p w14:paraId="46A0EA9B"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particular, consignará que el análisis de arquitectura para </w:t>
      </w:r>
      <w:proofErr w:type="spellStart"/>
      <w:r>
        <w:rPr>
          <w:rFonts w:ascii="Calibri" w:eastAsia="Times New Roman" w:hAnsi="Calibri" w:cs="Calibri"/>
          <w:b/>
          <w:bCs/>
          <w:sz w:val="22"/>
          <w:szCs w:val="22"/>
          <w:lang w:val="es-MX"/>
        </w:rPr>
        <w:t>Transac</w:t>
      </w:r>
      <w:proofErr w:type="spellEnd"/>
      <w:r>
        <w:rPr>
          <w:rFonts w:ascii="Calibri" w:eastAsia="Times New Roman" w:hAnsi="Calibri" w:cs="Calibri"/>
          <w:sz w:val="22"/>
          <w:szCs w:val="22"/>
          <w:lang w:val="es-MX"/>
        </w:rPr>
        <w:t xml:space="preserve"> comenzaría </w:t>
      </w:r>
      <w:r>
        <w:rPr>
          <w:rFonts w:ascii="Calibri" w:eastAsia="Times New Roman" w:hAnsi="Calibri" w:cs="Calibri"/>
          <w:b/>
          <w:bCs/>
          <w:sz w:val="22"/>
          <w:szCs w:val="22"/>
          <w:lang w:val="es-MX"/>
        </w:rPr>
        <w:t>en julio</w:t>
      </w:r>
      <w:r>
        <w:rPr>
          <w:rFonts w:ascii="Calibri" w:eastAsia="Times New Roman" w:hAnsi="Calibri" w:cs="Calibri"/>
          <w:sz w:val="22"/>
          <w:szCs w:val="22"/>
          <w:lang w:val="es-MX"/>
        </w:rPr>
        <w:t xml:space="preserve">, siendo conservadora. </w:t>
      </w:r>
    </w:p>
    <w:p w14:paraId="265508AA" w14:textId="77777777" w:rsidR="00B4233E" w:rsidRDefault="00B4233E">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16.2 Sobre MDM e integraciones</w:t>
      </w:r>
    </w:p>
    <w:p w14:paraId="273A18C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También define, a partir de lo conversado, una postura de planificación:</w:t>
      </w:r>
    </w:p>
    <w:p w14:paraId="7AD48A63"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Va a asumir conservadoramente que el </w:t>
      </w:r>
      <w:r>
        <w:rPr>
          <w:rFonts w:ascii="Calibri" w:eastAsia="Times New Roman" w:hAnsi="Calibri" w:cs="Calibri"/>
          <w:b/>
          <w:bCs/>
          <w:sz w:val="22"/>
          <w:szCs w:val="22"/>
          <w:lang w:val="es-MX"/>
        </w:rPr>
        <w:t>MDM podría arrancar junto con su iniciativa o incluso un mes después</w:t>
      </w:r>
      <w:r>
        <w:rPr>
          <w:rFonts w:ascii="Calibri" w:eastAsia="Times New Roman" w:hAnsi="Calibri" w:cs="Calibri"/>
          <w:sz w:val="22"/>
          <w:szCs w:val="22"/>
          <w:lang w:val="es-MX"/>
        </w:rPr>
        <w:t xml:space="preserve">. </w:t>
      </w:r>
    </w:p>
    <w:p w14:paraId="46CDF5D8"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Por lo tanto, </w:t>
      </w:r>
      <w:r>
        <w:rPr>
          <w:rFonts w:ascii="Calibri" w:eastAsia="Times New Roman" w:hAnsi="Calibri" w:cs="Calibri"/>
          <w:b/>
          <w:bCs/>
          <w:sz w:val="22"/>
          <w:szCs w:val="22"/>
          <w:lang w:val="es-MX"/>
        </w:rPr>
        <w:t>diseñará momentáneamente las integraciones pensando contra el legado</w:t>
      </w:r>
      <w:r>
        <w:rPr>
          <w:rFonts w:ascii="Calibri" w:eastAsia="Times New Roman" w:hAnsi="Calibri" w:cs="Calibri"/>
          <w:sz w:val="22"/>
          <w:szCs w:val="22"/>
          <w:lang w:val="es-MX"/>
        </w:rPr>
        <w:t xml:space="preserve">, para no depender de una disponibilidad incierta del MDM. </w:t>
      </w:r>
    </w:p>
    <w:p w14:paraId="665D3F4D"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Posteriormente, si el MDM ya estuviera disponible, esas integraciones deberán reorientarse o redireccionarse. </w:t>
      </w:r>
    </w:p>
    <w:p w14:paraId="22525307" w14:textId="77777777" w:rsidR="00B4233E" w:rsidRDefault="00B4233E">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16.3 Sobre el calendario de negocio de minorista</w:t>
      </w:r>
    </w:p>
    <w:p w14:paraId="4B47F62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Angélica aclara que el horizonte que ellos están considerando para minorista es </w:t>
      </w:r>
      <w:r>
        <w:rPr>
          <w:rFonts w:ascii="Calibri" w:hAnsi="Calibri" w:cs="Calibri"/>
          <w:b/>
          <w:bCs/>
          <w:sz w:val="22"/>
          <w:szCs w:val="22"/>
          <w:lang w:val="es-MX"/>
        </w:rPr>
        <w:t>2027</w:t>
      </w:r>
      <w:r>
        <w:rPr>
          <w:rFonts w:ascii="Calibri" w:hAnsi="Calibri" w:cs="Calibri"/>
          <w:sz w:val="22"/>
          <w:szCs w:val="22"/>
          <w:lang w:val="es-MX"/>
        </w:rPr>
        <w:t xml:space="preserve">, entre </w:t>
      </w:r>
      <w:r>
        <w:rPr>
          <w:rFonts w:ascii="Calibri" w:hAnsi="Calibri" w:cs="Calibri"/>
          <w:b/>
          <w:bCs/>
          <w:sz w:val="22"/>
          <w:szCs w:val="22"/>
          <w:lang w:val="es-MX"/>
        </w:rPr>
        <w:t>Q3 y Q4</w:t>
      </w:r>
      <w:r>
        <w:rPr>
          <w:rFonts w:ascii="Calibri" w:hAnsi="Calibri" w:cs="Calibri"/>
          <w:sz w:val="22"/>
          <w:szCs w:val="22"/>
          <w:lang w:val="es-MX"/>
        </w:rPr>
        <w:t>. Señala que:</w:t>
      </w:r>
    </w:p>
    <w:p w14:paraId="22BB225E"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Existe una probabilidad de que coincidan con la disponibilidad del MDM o con algunos hitos de arquitectura. </w:t>
      </w:r>
    </w:p>
    <w:p w14:paraId="00222EB8"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Pero eso aún es solo una probabilidad. </w:t>
      </w:r>
    </w:p>
    <w:p w14:paraId="3A66EFA8"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consecuencia, volverá a revisar su análisis para determinar si pueden salir en Q3 o si conviene más pensar en Q4 del año siguiente. </w:t>
      </w:r>
    </w:p>
    <w:p w14:paraId="1A04DD52" w14:textId="77777777" w:rsidR="00B4233E" w:rsidRDefault="00B4233E">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17. Reflexión final sobre velocidad de entrega</w:t>
      </w:r>
    </w:p>
    <w:p w14:paraId="47AB5A1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agrega un comentario estratégico importante:</w:t>
      </w:r>
    </w:p>
    <w:p w14:paraId="13AD2E1B"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Hasta el </w:t>
      </w:r>
      <w:proofErr w:type="spellStart"/>
      <w:r>
        <w:rPr>
          <w:rFonts w:ascii="Calibri" w:eastAsia="Times New Roman" w:hAnsi="Calibri" w:cs="Calibri"/>
          <w:sz w:val="22"/>
          <w:szCs w:val="22"/>
          <w:lang w:val="es-MX"/>
        </w:rPr>
        <w:t>release</w:t>
      </w:r>
      <w:proofErr w:type="spellEnd"/>
      <w:r>
        <w:rPr>
          <w:rFonts w:ascii="Calibri" w:eastAsia="Times New Roman" w:hAnsi="Calibri" w:cs="Calibri"/>
          <w:sz w:val="22"/>
          <w:szCs w:val="22"/>
          <w:lang w:val="es-MX"/>
        </w:rPr>
        <w:t xml:space="preserve"> 3 de junio, lo que se ha hecho ha sido más bien “sentar las bases” y arrancar el motor. </w:t>
      </w:r>
    </w:p>
    <w:p w14:paraId="75CE894A"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Pero si continúan operando con </w:t>
      </w:r>
      <w:proofErr w:type="spellStart"/>
      <w:r>
        <w:rPr>
          <w:rFonts w:ascii="Calibri" w:eastAsia="Times New Roman" w:hAnsi="Calibri" w:cs="Calibri"/>
          <w:sz w:val="22"/>
          <w:szCs w:val="22"/>
          <w:lang w:val="es-MX"/>
        </w:rPr>
        <w:t>releases</w:t>
      </w:r>
      <w:proofErr w:type="spellEnd"/>
      <w:r>
        <w:rPr>
          <w:rFonts w:ascii="Calibri" w:eastAsia="Times New Roman" w:hAnsi="Calibri" w:cs="Calibri"/>
          <w:sz w:val="22"/>
          <w:szCs w:val="22"/>
          <w:lang w:val="es-MX"/>
        </w:rPr>
        <w:t xml:space="preserve"> de </w:t>
      </w:r>
      <w:r>
        <w:rPr>
          <w:rFonts w:ascii="Calibri" w:eastAsia="Times New Roman" w:hAnsi="Calibri" w:cs="Calibri"/>
          <w:b/>
          <w:bCs/>
          <w:sz w:val="22"/>
          <w:szCs w:val="22"/>
          <w:lang w:val="es-MX"/>
        </w:rPr>
        <w:t>seis meses</w:t>
      </w:r>
      <w:r>
        <w:rPr>
          <w:rFonts w:ascii="Calibri" w:eastAsia="Times New Roman" w:hAnsi="Calibri" w:cs="Calibri"/>
          <w:sz w:val="22"/>
          <w:szCs w:val="22"/>
          <w:lang w:val="es-MX"/>
        </w:rPr>
        <w:t xml:space="preserve">, no lograrán cubrir todo lo que hay que hacer; incluso menciona que así “les daría 2032”. </w:t>
      </w:r>
    </w:p>
    <w:p w14:paraId="0F75C0AA"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Coincide con Angélica en que será necesario </w:t>
      </w:r>
      <w:r>
        <w:rPr>
          <w:rFonts w:ascii="Calibri" w:eastAsia="Times New Roman" w:hAnsi="Calibri" w:cs="Calibri"/>
          <w:b/>
          <w:bCs/>
          <w:sz w:val="22"/>
          <w:szCs w:val="22"/>
          <w:lang w:val="es-MX"/>
        </w:rPr>
        <w:t>entrar en un proceso mucho más ágil de desarrollo de productos</w:t>
      </w:r>
      <w:r>
        <w:rPr>
          <w:rFonts w:ascii="Calibri" w:eastAsia="Times New Roman" w:hAnsi="Calibri" w:cs="Calibri"/>
          <w:sz w:val="22"/>
          <w:szCs w:val="22"/>
          <w:lang w:val="es-MX"/>
        </w:rPr>
        <w:t xml:space="preserve">. </w:t>
      </w:r>
    </w:p>
    <w:p w14:paraId="336CF91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Este punto refuerza la necesidad de repensar la forma de entrega para </w:t>
      </w:r>
      <w:proofErr w:type="spellStart"/>
      <w:r>
        <w:rPr>
          <w:rFonts w:ascii="Calibri" w:hAnsi="Calibri" w:cs="Calibri"/>
          <w:sz w:val="22"/>
          <w:szCs w:val="22"/>
          <w:lang w:val="es-MX"/>
        </w:rPr>
        <w:t>Transac</w:t>
      </w:r>
      <w:proofErr w:type="spellEnd"/>
      <w:r>
        <w:rPr>
          <w:rFonts w:ascii="Calibri" w:hAnsi="Calibri" w:cs="Calibri"/>
          <w:sz w:val="22"/>
          <w:szCs w:val="22"/>
          <w:lang w:val="es-MX"/>
        </w:rPr>
        <w:t xml:space="preserve"> minorista.</w:t>
      </w:r>
    </w:p>
    <w:p w14:paraId="769C1408" w14:textId="77777777" w:rsidR="00B4233E" w:rsidRDefault="00B4233E">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18. Acuerdos y compromisos identificados</w:t>
      </w:r>
    </w:p>
    <w:p w14:paraId="5CB977B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Con base en la conversación, se desprenden los siguientes acuerdos o compromisos:</w:t>
      </w:r>
    </w:p>
    <w:p w14:paraId="52323DE2" w14:textId="77777777" w:rsidR="00B4233E" w:rsidRDefault="00B4233E">
      <w:pPr>
        <w:numPr>
          <w:ilvl w:val="1"/>
          <w:numId w:val="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Se reconoce que la arquitectura de </w:t>
      </w:r>
      <w:proofErr w:type="spellStart"/>
      <w:r>
        <w:rPr>
          <w:rFonts w:ascii="Calibri" w:eastAsia="Times New Roman" w:hAnsi="Calibri" w:cs="Calibri"/>
          <w:b/>
          <w:bCs/>
          <w:sz w:val="22"/>
          <w:szCs w:val="22"/>
          <w:lang w:val="es-MX"/>
        </w:rPr>
        <w:t>Transac</w:t>
      </w:r>
      <w:proofErr w:type="spellEnd"/>
      <w:r>
        <w:rPr>
          <w:rFonts w:ascii="Calibri" w:eastAsia="Times New Roman" w:hAnsi="Calibri" w:cs="Calibri"/>
          <w:b/>
          <w:bCs/>
          <w:sz w:val="22"/>
          <w:szCs w:val="22"/>
          <w:lang w:val="es-MX"/>
        </w:rPr>
        <w:t xml:space="preserve"> para minorista no está cerrada al 100%</w:t>
      </w:r>
      <w:r>
        <w:rPr>
          <w:rFonts w:ascii="Calibri" w:eastAsia="Times New Roman" w:hAnsi="Calibri" w:cs="Calibri"/>
          <w:sz w:val="22"/>
          <w:szCs w:val="22"/>
          <w:lang w:val="es-MX"/>
        </w:rPr>
        <w:t xml:space="preserve"> y aún requiere mayor aterrizaje técnico. </w:t>
      </w:r>
    </w:p>
    <w:p w14:paraId="6C7CECDA" w14:textId="77777777" w:rsidR="00B4233E" w:rsidRDefault="00B4233E">
      <w:pPr>
        <w:numPr>
          <w:ilvl w:val="1"/>
          <w:numId w:val="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Se considera que entre 70% y 80% de los lineamientos arquitectónicos de empresas podrían reutilizarse para minorista</w:t>
      </w:r>
      <w:r>
        <w:rPr>
          <w:rFonts w:ascii="Calibri" w:eastAsia="Times New Roman" w:hAnsi="Calibri" w:cs="Calibri"/>
          <w:sz w:val="22"/>
          <w:szCs w:val="22"/>
          <w:lang w:val="es-MX"/>
        </w:rPr>
        <w:t xml:space="preserve">, sujeto a validación detallada. </w:t>
      </w:r>
    </w:p>
    <w:p w14:paraId="0F975AAA" w14:textId="77777777" w:rsidR="00B4233E" w:rsidRDefault="00B4233E">
      <w:pPr>
        <w:numPr>
          <w:ilvl w:val="1"/>
          <w:numId w:val="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El plan director incorporará el análisis de arquitectura previsto por Arcadio</w:t>
      </w:r>
      <w:r>
        <w:rPr>
          <w:rFonts w:ascii="Calibri" w:eastAsia="Times New Roman" w:hAnsi="Calibri" w:cs="Calibri"/>
          <w:sz w:val="22"/>
          <w:szCs w:val="22"/>
          <w:lang w:val="es-MX"/>
        </w:rPr>
        <w:t xml:space="preserve">, considerando julio como fecha conservadora para abordar específicamente </w:t>
      </w:r>
      <w:proofErr w:type="spellStart"/>
      <w:r>
        <w:rPr>
          <w:rFonts w:ascii="Calibri" w:eastAsia="Times New Roman" w:hAnsi="Calibri" w:cs="Calibri"/>
          <w:sz w:val="22"/>
          <w:szCs w:val="22"/>
          <w:lang w:val="es-MX"/>
        </w:rPr>
        <w:t>Transac</w:t>
      </w:r>
      <w:proofErr w:type="spellEnd"/>
      <w:r>
        <w:rPr>
          <w:rFonts w:ascii="Calibri" w:eastAsia="Times New Roman" w:hAnsi="Calibri" w:cs="Calibri"/>
          <w:sz w:val="22"/>
          <w:szCs w:val="22"/>
          <w:lang w:val="es-MX"/>
        </w:rPr>
        <w:t xml:space="preserve">. </w:t>
      </w:r>
    </w:p>
    <w:p w14:paraId="3C7DDBCA" w14:textId="77777777" w:rsidR="00B4233E" w:rsidRDefault="00B4233E">
      <w:pPr>
        <w:numPr>
          <w:ilvl w:val="1"/>
          <w:numId w:val="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lastRenderedPageBreak/>
        <w:t xml:space="preserve">Se asumirá temporalmente que las integraciones de </w:t>
      </w:r>
      <w:proofErr w:type="spellStart"/>
      <w:r>
        <w:rPr>
          <w:rFonts w:ascii="Calibri" w:eastAsia="Times New Roman" w:hAnsi="Calibri" w:cs="Calibri"/>
          <w:b/>
          <w:bCs/>
          <w:sz w:val="22"/>
          <w:szCs w:val="22"/>
          <w:lang w:val="es-MX"/>
        </w:rPr>
        <w:t>Transac</w:t>
      </w:r>
      <w:proofErr w:type="spellEnd"/>
      <w:r>
        <w:rPr>
          <w:rFonts w:ascii="Calibri" w:eastAsia="Times New Roman" w:hAnsi="Calibri" w:cs="Calibri"/>
          <w:b/>
          <w:bCs/>
          <w:sz w:val="22"/>
          <w:szCs w:val="22"/>
          <w:lang w:val="es-MX"/>
        </w:rPr>
        <w:t xml:space="preserve"> deberán pensarse contra el legado</w:t>
      </w:r>
      <w:r>
        <w:rPr>
          <w:rFonts w:ascii="Calibri" w:eastAsia="Times New Roman" w:hAnsi="Calibri" w:cs="Calibri"/>
          <w:sz w:val="22"/>
          <w:szCs w:val="22"/>
          <w:lang w:val="es-MX"/>
        </w:rPr>
        <w:t xml:space="preserve">, mientras el MDM no esté disponible con certeza. </w:t>
      </w:r>
    </w:p>
    <w:p w14:paraId="4365986B" w14:textId="77777777" w:rsidR="00B4233E" w:rsidRDefault="00B4233E">
      <w:pPr>
        <w:numPr>
          <w:ilvl w:val="1"/>
          <w:numId w:val="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El MDM (Atlas) se entiende como un habilitador para datos de cliente</w:t>
      </w:r>
      <w:r>
        <w:rPr>
          <w:rFonts w:ascii="Calibri" w:eastAsia="Times New Roman" w:hAnsi="Calibri" w:cs="Calibri"/>
          <w:sz w:val="22"/>
          <w:szCs w:val="22"/>
          <w:lang w:val="es-MX"/>
        </w:rPr>
        <w:t xml:space="preserve">, pero no resuelve por sí solo la migración de productos o cuentas. </w:t>
      </w:r>
    </w:p>
    <w:p w14:paraId="2B951804" w14:textId="77777777" w:rsidR="00B4233E" w:rsidRDefault="00B4233E">
      <w:pPr>
        <w:numPr>
          <w:ilvl w:val="1"/>
          <w:numId w:val="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La convivencia entre legado, PISA, Apolo, Smart Vista, </w:t>
      </w:r>
      <w:proofErr w:type="spellStart"/>
      <w:r>
        <w:rPr>
          <w:rFonts w:ascii="Calibri" w:eastAsia="Times New Roman" w:hAnsi="Calibri" w:cs="Calibri"/>
          <w:b/>
          <w:bCs/>
          <w:sz w:val="22"/>
          <w:szCs w:val="22"/>
          <w:lang w:val="es-MX"/>
        </w:rPr>
        <w:t>Transac</w:t>
      </w:r>
      <w:proofErr w:type="spellEnd"/>
      <w:r>
        <w:rPr>
          <w:rFonts w:ascii="Calibri" w:eastAsia="Times New Roman" w:hAnsi="Calibri" w:cs="Calibri"/>
          <w:b/>
          <w:bCs/>
          <w:sz w:val="22"/>
          <w:szCs w:val="22"/>
          <w:lang w:val="es-MX"/>
        </w:rPr>
        <w:t xml:space="preserve"> y MDM deberá explicitarse como parte de la arquitectura transitoria</w:t>
      </w:r>
      <w:r>
        <w:rPr>
          <w:rFonts w:ascii="Calibri" w:eastAsia="Times New Roman" w:hAnsi="Calibri" w:cs="Calibri"/>
          <w:sz w:val="22"/>
          <w:szCs w:val="22"/>
          <w:lang w:val="es-MX"/>
        </w:rPr>
        <w:t xml:space="preserve">. </w:t>
      </w:r>
    </w:p>
    <w:p w14:paraId="11C70E73" w14:textId="77777777" w:rsidR="00B4233E" w:rsidRDefault="00B4233E">
      <w:pPr>
        <w:numPr>
          <w:ilvl w:val="1"/>
          <w:numId w:val="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Alonso y Arcadio se coordinarán</w:t>
      </w:r>
      <w:r>
        <w:rPr>
          <w:rFonts w:ascii="Calibri" w:eastAsia="Times New Roman" w:hAnsi="Calibri" w:cs="Calibri"/>
          <w:sz w:val="22"/>
          <w:szCs w:val="22"/>
          <w:lang w:val="es-MX"/>
        </w:rPr>
        <w:t xml:space="preserve"> para revisar si puede acelerarse el análisis arquitectónico mediante trabajo ya avanzado por el equipo de Accenture/plan director. </w:t>
      </w:r>
    </w:p>
    <w:p w14:paraId="1C81FFB6" w14:textId="77777777" w:rsidR="00B4233E" w:rsidRDefault="00B4233E">
      <w:pPr>
        <w:numPr>
          <w:ilvl w:val="1"/>
          <w:numId w:val="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Arcadio revisará con Cristian Sasué</w:t>
      </w:r>
      <w:r>
        <w:rPr>
          <w:rFonts w:ascii="Calibri" w:eastAsia="Times New Roman" w:hAnsi="Calibri" w:cs="Calibri"/>
          <w:sz w:val="22"/>
          <w:szCs w:val="22"/>
          <w:lang w:val="es-MX"/>
        </w:rPr>
        <w:t xml:space="preserve"> el tema de migración/Atlas en la reunión que tenía programada. </w:t>
      </w:r>
    </w:p>
    <w:p w14:paraId="423BA9DB" w14:textId="77777777" w:rsidR="00B4233E" w:rsidRDefault="00B4233E">
      <w:pPr>
        <w:numPr>
          <w:ilvl w:val="1"/>
          <w:numId w:val="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Angélica revisará nuevamente su calendario</w:t>
      </w:r>
      <w:r>
        <w:rPr>
          <w:rFonts w:ascii="Calibri" w:eastAsia="Times New Roman" w:hAnsi="Calibri" w:cs="Calibri"/>
          <w:sz w:val="22"/>
          <w:szCs w:val="22"/>
          <w:lang w:val="es-MX"/>
        </w:rPr>
        <w:t xml:space="preserve"> de salida para minorista, considerando el posible solapamiento con hitos de MDM y arquitectura. </w:t>
      </w:r>
    </w:p>
    <w:p w14:paraId="05F00E01" w14:textId="77777777" w:rsidR="00B4233E" w:rsidRDefault="00B4233E">
      <w:pPr>
        <w:numPr>
          <w:ilvl w:val="1"/>
          <w:numId w:val="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Las fechas que se definan serán contrastadas entre Angélica y Arcadio</w:t>
      </w:r>
      <w:r>
        <w:rPr>
          <w:rFonts w:ascii="Calibri" w:eastAsia="Times New Roman" w:hAnsi="Calibri" w:cs="Calibri"/>
          <w:sz w:val="22"/>
          <w:szCs w:val="22"/>
          <w:lang w:val="es-MX"/>
        </w:rPr>
        <w:t xml:space="preserve"> antes de llevarlas a Juan Manuel; si no cuadran, se ajustarán previamente. </w:t>
      </w:r>
    </w:p>
    <w:p w14:paraId="6555EEDD" w14:textId="77777777" w:rsidR="00B4233E" w:rsidRDefault="00B4233E">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19. Riesgos y alertas que quedaron implícitos</w:t>
      </w:r>
    </w:p>
    <w:p w14:paraId="2CB97E7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sesión deja varios riesgos claramente instalados:</w:t>
      </w:r>
    </w:p>
    <w:p w14:paraId="6335371A"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Riesgo de depender de una arquitectura minorista no cerrada</w:t>
      </w:r>
      <w:r>
        <w:rPr>
          <w:rFonts w:ascii="Calibri" w:eastAsia="Times New Roman" w:hAnsi="Calibri" w:cs="Calibri"/>
          <w:sz w:val="22"/>
          <w:szCs w:val="22"/>
          <w:lang w:val="es-MX"/>
        </w:rPr>
        <w:t xml:space="preserve"> para iniciar desarrollo. </w:t>
      </w:r>
    </w:p>
    <w:p w14:paraId="0B8FD02B"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Riesgo de retraso del MDM</w:t>
      </w:r>
      <w:r>
        <w:rPr>
          <w:rFonts w:ascii="Calibri" w:eastAsia="Times New Roman" w:hAnsi="Calibri" w:cs="Calibri"/>
          <w:sz w:val="22"/>
          <w:szCs w:val="22"/>
          <w:lang w:val="es-MX"/>
        </w:rPr>
        <w:t xml:space="preserve"> por presupuesto, contrataciones y temas regulatorios. </w:t>
      </w:r>
    </w:p>
    <w:p w14:paraId="2731AE6E"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Riesgo de diseñar integraciones prematuras hacia una pieza que aún no existe operativamente</w:t>
      </w:r>
      <w:r>
        <w:rPr>
          <w:rFonts w:ascii="Calibri" w:eastAsia="Times New Roman" w:hAnsi="Calibri" w:cs="Calibri"/>
          <w:sz w:val="22"/>
          <w:szCs w:val="22"/>
          <w:lang w:val="es-MX"/>
        </w:rPr>
        <w:t xml:space="preserve">. </w:t>
      </w:r>
    </w:p>
    <w:p w14:paraId="37FD7D44"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Riesgo de convivencia prolongada con legado</w:t>
      </w:r>
      <w:r>
        <w:rPr>
          <w:rFonts w:ascii="Calibri" w:eastAsia="Times New Roman" w:hAnsi="Calibri" w:cs="Calibri"/>
          <w:sz w:val="22"/>
          <w:szCs w:val="22"/>
          <w:lang w:val="es-MX"/>
        </w:rPr>
        <w:t xml:space="preserve">, especialmente en lo relativo a cuentas y productos. </w:t>
      </w:r>
    </w:p>
    <w:p w14:paraId="12BB623D"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Riesgo de capacidad del equipo de arquitectura</w:t>
      </w:r>
      <w:r>
        <w:rPr>
          <w:rFonts w:ascii="Calibri" w:eastAsia="Times New Roman" w:hAnsi="Calibri" w:cs="Calibri"/>
          <w:sz w:val="22"/>
          <w:szCs w:val="22"/>
          <w:lang w:val="es-MX"/>
        </w:rPr>
        <w:t xml:space="preserve">, dado el número limitado de recursos. </w:t>
      </w:r>
    </w:p>
    <w:p w14:paraId="39B46B0B"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Riesgo de lentitud si se mantiene un modelo de </w:t>
      </w:r>
      <w:proofErr w:type="spellStart"/>
      <w:r>
        <w:rPr>
          <w:rFonts w:ascii="Calibri" w:eastAsia="Times New Roman" w:hAnsi="Calibri" w:cs="Calibri"/>
          <w:b/>
          <w:bCs/>
          <w:sz w:val="22"/>
          <w:szCs w:val="22"/>
          <w:lang w:val="es-MX"/>
        </w:rPr>
        <w:t>releases</w:t>
      </w:r>
      <w:proofErr w:type="spellEnd"/>
      <w:r>
        <w:rPr>
          <w:rFonts w:ascii="Calibri" w:eastAsia="Times New Roman" w:hAnsi="Calibri" w:cs="Calibri"/>
          <w:b/>
          <w:bCs/>
          <w:sz w:val="22"/>
          <w:szCs w:val="22"/>
          <w:lang w:val="es-MX"/>
        </w:rPr>
        <w:t xml:space="preserve"> semestrales</w:t>
      </w:r>
      <w:r>
        <w:rPr>
          <w:rFonts w:ascii="Calibri" w:eastAsia="Times New Roman" w:hAnsi="Calibri" w:cs="Calibri"/>
          <w:sz w:val="22"/>
          <w:szCs w:val="22"/>
          <w:lang w:val="es-MX"/>
        </w:rPr>
        <w:t xml:space="preserve">. </w:t>
      </w:r>
    </w:p>
    <w:p w14:paraId="597B5744" w14:textId="77777777" w:rsidR="00B4233E" w:rsidRDefault="00B4233E">
      <w:pPr>
        <w:numPr>
          <w:ilvl w:val="1"/>
          <w:numId w:val="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Riesgo organizacional por falta de formalización del rol de arquitectos de solución</w:t>
      </w:r>
      <w:r>
        <w:rPr>
          <w:rFonts w:ascii="Calibri" w:eastAsia="Times New Roman" w:hAnsi="Calibri" w:cs="Calibri"/>
          <w:sz w:val="22"/>
          <w:szCs w:val="22"/>
          <w:lang w:val="es-MX"/>
        </w:rPr>
        <w:t xml:space="preserve">, aunque ya se está trabajando en resolverlo. </w:t>
      </w:r>
    </w:p>
    <w:p w14:paraId="6BCFB679" w14:textId="77777777" w:rsidR="00B4233E" w:rsidRDefault="00B4233E">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20. Preguntas abiertas que no quedaron cerradas</w:t>
      </w:r>
    </w:p>
    <w:p w14:paraId="1A9839F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Aunque hubo avances, quedaron temas pendientes de resolver:</w:t>
      </w:r>
    </w:p>
    <w:p w14:paraId="5CF3A14D" w14:textId="77777777" w:rsidR="00B4233E" w:rsidRDefault="00B4233E">
      <w:pPr>
        <w:numPr>
          <w:ilvl w:val="1"/>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¿Cuál será finalmente el porcentaje real de reutilización de la arquitectura de empresas para minorista? </w:t>
      </w:r>
    </w:p>
    <w:p w14:paraId="097FDD25" w14:textId="77777777" w:rsidR="00B4233E" w:rsidRDefault="00B4233E">
      <w:pPr>
        <w:numPr>
          <w:ilvl w:val="1"/>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¿Qué fecha real tendrá la primera disponibilidad utilizable del MDM/Atlas? </w:t>
      </w:r>
    </w:p>
    <w:p w14:paraId="09538393" w14:textId="77777777" w:rsidR="00B4233E" w:rsidRDefault="00B4233E">
      <w:pPr>
        <w:numPr>
          <w:ilvl w:val="1"/>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¿Cómo se resolverá exactamente la convivencia de cuentas entre </w:t>
      </w:r>
      <w:proofErr w:type="spellStart"/>
      <w:r>
        <w:rPr>
          <w:rFonts w:ascii="Calibri" w:eastAsia="Times New Roman" w:hAnsi="Calibri" w:cs="Calibri"/>
          <w:sz w:val="22"/>
          <w:szCs w:val="22"/>
          <w:lang w:val="es-MX"/>
        </w:rPr>
        <w:t>Transac</w:t>
      </w:r>
      <w:proofErr w:type="spellEnd"/>
      <w:r>
        <w:rPr>
          <w:rFonts w:ascii="Calibri" w:eastAsia="Times New Roman" w:hAnsi="Calibri" w:cs="Calibri"/>
          <w:sz w:val="22"/>
          <w:szCs w:val="22"/>
          <w:lang w:val="es-MX"/>
        </w:rPr>
        <w:t xml:space="preserve"> y legado? </w:t>
      </w:r>
    </w:p>
    <w:p w14:paraId="63EB5B8B" w14:textId="77777777" w:rsidR="00B4233E" w:rsidRDefault="00B4233E">
      <w:pPr>
        <w:numPr>
          <w:ilvl w:val="1"/>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¿Podrá adelantarse el análisis de </w:t>
      </w:r>
      <w:proofErr w:type="spellStart"/>
      <w:r>
        <w:rPr>
          <w:rFonts w:ascii="Calibri" w:eastAsia="Times New Roman" w:hAnsi="Calibri" w:cs="Calibri"/>
          <w:sz w:val="22"/>
          <w:szCs w:val="22"/>
          <w:lang w:val="es-MX"/>
        </w:rPr>
        <w:t>Transac</w:t>
      </w:r>
      <w:proofErr w:type="spellEnd"/>
      <w:r>
        <w:rPr>
          <w:rFonts w:ascii="Calibri" w:eastAsia="Times New Roman" w:hAnsi="Calibri" w:cs="Calibri"/>
          <w:sz w:val="22"/>
          <w:szCs w:val="22"/>
          <w:lang w:val="es-MX"/>
        </w:rPr>
        <w:t xml:space="preserve"> antes de julio? </w:t>
      </w:r>
    </w:p>
    <w:p w14:paraId="5723C5BA" w14:textId="77777777" w:rsidR="00B4233E" w:rsidRDefault="00B4233E">
      <w:pPr>
        <w:numPr>
          <w:ilvl w:val="1"/>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¿Cuál será la estructura formal definitiva entre arquitectura de industria y arquitectos de solución? </w:t>
      </w:r>
    </w:p>
    <w:p w14:paraId="12654F6F" w14:textId="77777777" w:rsidR="00B4233E" w:rsidRDefault="00B4233E">
      <w:pPr>
        <w:numPr>
          <w:ilvl w:val="1"/>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salida de minorista será finalmente en Q3 o Q4 de 2027? </w:t>
      </w:r>
    </w:p>
    <w:p w14:paraId="53A5072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D1034F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1CDB53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BAEAB3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6EB56E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3D7130A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3A658AE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48EBE3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3255A2A"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B00F0F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00:00:00</w:t>
      </w:r>
    </w:p>
    <w:p w14:paraId="4E285F2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lastRenderedPageBreak/>
        <w:t xml:space="preserve"> </w:t>
      </w:r>
    </w:p>
    <w:p w14:paraId="7DD698C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Dejamos las cosas aquí, nos vamos sin nada para allá. ¿Cómo? Ahí hablamos. Ah, algo que hay que entregar hoy día. Que </w:t>
      </w:r>
      <w:proofErr w:type="spellStart"/>
      <w:r>
        <w:rPr>
          <w:rFonts w:ascii="Calibri" w:hAnsi="Calibri" w:cs="Calibri"/>
          <w:sz w:val="22"/>
          <w:szCs w:val="22"/>
          <w:lang w:val="es-MX"/>
        </w:rPr>
        <w:t>trag</w:t>
      </w:r>
      <w:proofErr w:type="spellEnd"/>
      <w:r>
        <w:rPr>
          <w:rFonts w:ascii="Calibri" w:hAnsi="Calibri" w:cs="Calibri"/>
          <w:sz w:val="22"/>
          <w:szCs w:val="22"/>
          <w:lang w:val="es-MX"/>
        </w:rPr>
        <w:t xml:space="preserve">. ¿Cuál? La de guay. No te creo. Es que en escalera no. Qué mal. Sí existe, no es un mito. Ya. Y Lis leyó el </w:t>
      </w:r>
      <w:proofErr w:type="spellStart"/>
      <w:r>
        <w:rPr>
          <w:rFonts w:ascii="Calibri" w:hAnsi="Calibri" w:cs="Calibri"/>
          <w:sz w:val="22"/>
          <w:szCs w:val="22"/>
          <w:lang w:val="es-MX"/>
        </w:rPr>
        <w:t>el</w:t>
      </w:r>
      <w:proofErr w:type="spellEnd"/>
      <w:r>
        <w:rPr>
          <w:rFonts w:ascii="Calibri" w:hAnsi="Calibri" w:cs="Calibri"/>
          <w:sz w:val="22"/>
          <w:szCs w:val="22"/>
          <w:lang w:val="es-MX"/>
        </w:rPr>
        <w:t xml:space="preserve"> documento que había enviado para mandarle. Okay. Espérame. Y </w:t>
      </w:r>
      <w:proofErr w:type="spellStart"/>
      <w:r>
        <w:rPr>
          <w:rFonts w:ascii="Calibri" w:hAnsi="Calibri" w:cs="Calibri"/>
          <w:sz w:val="22"/>
          <w:szCs w:val="22"/>
          <w:lang w:val="es-MX"/>
        </w:rPr>
        <w:t>y</w:t>
      </w:r>
      <w:proofErr w:type="spellEnd"/>
      <w:r>
        <w:rPr>
          <w:rFonts w:ascii="Calibri" w:hAnsi="Calibri" w:cs="Calibri"/>
          <w:sz w:val="22"/>
          <w:szCs w:val="22"/>
          <w:lang w:val="es-MX"/>
        </w:rPr>
        <w:t xml:space="preserve"> Arturo, ¿qué dijo? Ah, no, no pasa nada. Admitir invitado Alonso García. Hola, Alonso.</w:t>
      </w:r>
    </w:p>
    <w:p w14:paraId="2CB00D0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Hola, hola, Angélica, ¿cómo estás?</w:t>
      </w:r>
    </w:p>
    <w:p w14:paraId="78F1377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Bien. ¿Y tú?</w:t>
      </w:r>
    </w:p>
    <w:p w14:paraId="58EA7DB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Todo muy bien.</w:t>
      </w:r>
    </w:p>
    <w:p w14:paraId="36E6B8D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Qué bueno, me alegro.</w:t>
      </w:r>
    </w:p>
    <w:p w14:paraId="4C4EE42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Gusto verte. Estás en Chile</w:t>
      </w:r>
    </w:p>
    <w:p w14:paraId="0992AAC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Igualmente.</w:t>
      </w:r>
    </w:p>
    <w:p w14:paraId="5AAE06C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6147F25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2029B85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00:02:42</w:t>
      </w:r>
    </w:p>
    <w:p w14:paraId="7B91EAA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27E3C49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Sí, hoy día estamos en Chile.</w:t>
      </w:r>
    </w:p>
    <w:p w14:paraId="67FA7A7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allá.</w:t>
      </w:r>
    </w:p>
    <w:p w14:paraId="0F3A549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Hola, Tere, ¿cómo estás?</w:t>
      </w:r>
    </w:p>
    <w:p w14:paraId="4BCB373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Teresa Gonzalez Navarro: Hola, buenos días. ¿Cómo están?</w:t>
      </w:r>
    </w:p>
    <w:p w14:paraId="4E12DC9A"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Bien.</w:t>
      </w:r>
    </w:p>
    <w:p w14:paraId="44A5D7B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Muy bien.</w:t>
      </w:r>
    </w:p>
    <w:p w14:paraId="2950495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¿Y tú?</w:t>
      </w:r>
    </w:p>
    <w:p w14:paraId="08195BC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¿Qué tal?</w:t>
      </w:r>
    </w:p>
    <w:p w14:paraId="4FE1BED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Qué</w:t>
      </w:r>
    </w:p>
    <w:p w14:paraId="22636C7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Teresa Gonzalez Navarro: Voy en camino,</w:t>
      </w:r>
    </w:p>
    <w:p w14:paraId="5B44DEB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bueno.</w:t>
      </w:r>
    </w:p>
    <w:p w14:paraId="7C20988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Teresa Gonzalez Navarro: pero dejar de conectarme para ver que subiera Arcadio y todo bien, pero él me sugiero esta hora, entonces no debería de haber mayor tema. No.</w:t>
      </w:r>
    </w:p>
    <w:p w14:paraId="0989280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Vale, igual Teres yo le mandé un correo previo Arcadio para pregunta, o sea, para que no esté de más bien para que no le tome por sorpresa lo que le vamos a preguntar. Ya,</w:t>
      </w:r>
    </w:p>
    <w:p w14:paraId="6DD2317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Teresa Gonzalez Navarro: </w:t>
      </w:r>
      <w:proofErr w:type="spellStart"/>
      <w:r>
        <w:rPr>
          <w:rFonts w:ascii="Calibri" w:hAnsi="Calibri" w:cs="Calibri"/>
          <w:sz w:val="22"/>
          <w:szCs w:val="22"/>
          <w:lang w:val="es-MX"/>
        </w:rPr>
        <w:t>Sy</w:t>
      </w:r>
      <w:proofErr w:type="spellEnd"/>
      <w:r>
        <w:rPr>
          <w:rFonts w:ascii="Calibri" w:hAnsi="Calibri" w:cs="Calibri"/>
          <w:sz w:val="22"/>
          <w:szCs w:val="22"/>
          <w:lang w:val="es-MX"/>
        </w:rPr>
        <w:t xml:space="preserve"> justo está por acá.</w:t>
      </w:r>
    </w:p>
    <w:p w14:paraId="33C1A68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ahí está.</w:t>
      </w:r>
    </w:p>
    <w:p w14:paraId="271DAD4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Teresa Gonzalez Navarro: Hola, </w:t>
      </w:r>
      <w:proofErr w:type="spellStart"/>
      <w:r>
        <w:rPr>
          <w:rFonts w:ascii="Calibri" w:hAnsi="Calibri" w:cs="Calibri"/>
          <w:sz w:val="22"/>
          <w:szCs w:val="22"/>
          <w:lang w:val="es-MX"/>
        </w:rPr>
        <w:t>good</w:t>
      </w:r>
      <w:proofErr w:type="spellEnd"/>
      <w:r>
        <w:rPr>
          <w:rFonts w:ascii="Calibri" w:hAnsi="Calibri" w:cs="Calibri"/>
          <w:sz w:val="22"/>
          <w:szCs w:val="22"/>
          <w:lang w:val="es-MX"/>
        </w:rPr>
        <w:t xml:space="preserve"> </w:t>
      </w:r>
      <w:proofErr w:type="spellStart"/>
      <w:r>
        <w:rPr>
          <w:rFonts w:ascii="Calibri" w:hAnsi="Calibri" w:cs="Calibri"/>
          <w:sz w:val="22"/>
          <w:szCs w:val="22"/>
          <w:lang w:val="es-MX"/>
        </w:rPr>
        <w:t>morning</w:t>
      </w:r>
      <w:proofErr w:type="spellEnd"/>
      <w:r>
        <w:rPr>
          <w:rFonts w:ascii="Calibri" w:hAnsi="Calibri" w:cs="Calibri"/>
          <w:sz w:val="22"/>
          <w:szCs w:val="22"/>
          <w:lang w:val="es-MX"/>
        </w:rPr>
        <w:t>.</w:t>
      </w:r>
    </w:p>
    <w:p w14:paraId="388C834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Hola, Arcadia, buen día.</w:t>
      </w:r>
    </w:p>
    <w:p w14:paraId="0194635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Hola, hola, ¿cómo están? Buenos días.</w:t>
      </w:r>
    </w:p>
    <w:p w14:paraId="34B44E8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Bien.</w:t>
      </w:r>
    </w:p>
    <w:p w14:paraId="0434B0C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Está avión.</w:t>
      </w:r>
    </w:p>
    <w:p w14:paraId="746DFE8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¿Qué tal el fin de semana, Octavio?</w:t>
      </w:r>
    </w:p>
    <w:p w14:paraId="3ACA161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Este, bien, bien.</w:t>
      </w:r>
    </w:p>
    <w:p w14:paraId="75BD28A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74CE258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23836EC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00:03:27</w:t>
      </w:r>
    </w:p>
    <w:p w14:paraId="043CEEE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30A5F95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Este, regresando porque regresé el sábado en la noche de Culiacán.</w:t>
      </w:r>
    </w:p>
    <w:p w14:paraId="6A5C891A"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Ah,</w:t>
      </w:r>
    </w:p>
    <w:p w14:paraId="7B04913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lastRenderedPageBreak/>
        <w:t xml:space="preserve">Arcadio Delgado Iturriaga: Ahora </w:t>
      </w:r>
      <w:proofErr w:type="spellStart"/>
      <w:r>
        <w:rPr>
          <w:rFonts w:ascii="Calibri" w:hAnsi="Calibri" w:cs="Calibri"/>
          <w:sz w:val="22"/>
          <w:szCs w:val="22"/>
          <w:lang w:val="es-MX"/>
        </w:rPr>
        <w:t>ahora</w:t>
      </w:r>
      <w:proofErr w:type="spellEnd"/>
      <w:r>
        <w:rPr>
          <w:rFonts w:ascii="Calibri" w:hAnsi="Calibri" w:cs="Calibri"/>
          <w:sz w:val="22"/>
          <w:szCs w:val="22"/>
          <w:lang w:val="es-MX"/>
        </w:rPr>
        <w:t xml:space="preserve"> me tocó estar toda la semana ya y regresé hasta el sábado en la noche aquí a mi casa,</w:t>
      </w:r>
    </w:p>
    <w:p w14:paraId="7944FFD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w:t>
      </w:r>
      <w:proofErr w:type="spellStart"/>
      <w:r>
        <w:rPr>
          <w:rFonts w:ascii="Calibri" w:hAnsi="Calibri" w:cs="Calibri"/>
          <w:sz w:val="22"/>
          <w:szCs w:val="22"/>
          <w:lang w:val="es-MX"/>
        </w:rPr>
        <w:t>okay</w:t>
      </w:r>
      <w:proofErr w:type="spellEnd"/>
      <w:r>
        <w:rPr>
          <w:rFonts w:ascii="Calibri" w:hAnsi="Calibri" w:cs="Calibri"/>
          <w:sz w:val="22"/>
          <w:szCs w:val="22"/>
          <w:lang w:val="es-MX"/>
        </w:rPr>
        <w:t>.</w:t>
      </w:r>
    </w:p>
    <w:p w14:paraId="6716DE5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así que prácticamente no más el domingo de fin de semana. A ver, denme un</w:t>
      </w:r>
    </w:p>
    <w:p w14:paraId="735CEC0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Pero tienes que pensar,</w:t>
      </w:r>
    </w:p>
    <w:p w14:paraId="4ED881E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segundo.</w:t>
      </w:r>
    </w:p>
    <w:p w14:paraId="62FBF9A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mi </w:t>
      </w:r>
      <w:proofErr w:type="gramStart"/>
      <w:r>
        <w:rPr>
          <w:rFonts w:ascii="Calibri" w:hAnsi="Calibri" w:cs="Calibri"/>
          <w:sz w:val="22"/>
          <w:szCs w:val="22"/>
          <w:lang w:val="es-MX"/>
        </w:rPr>
        <w:t>eh</w:t>
      </w:r>
      <w:proofErr w:type="gramEnd"/>
      <w:r>
        <w:rPr>
          <w:rFonts w:ascii="Calibri" w:hAnsi="Calibri" w:cs="Calibri"/>
          <w:sz w:val="22"/>
          <w:szCs w:val="22"/>
          <w:lang w:val="es-MX"/>
        </w:rPr>
        <w:t xml:space="preserve"> Arcadio, que esta semana es cortita,</w:t>
      </w:r>
    </w:p>
    <w:p w14:paraId="77A5056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Sí,</w:t>
      </w:r>
    </w:p>
    <w:p w14:paraId="10CD582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eso es lo que más te tiene que motivar.</w:t>
      </w:r>
    </w:p>
    <w:p w14:paraId="30BB7CE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sí, sí, sí. Es exacto, exacto, exacto.</w:t>
      </w:r>
    </w:p>
    <w:p w14:paraId="23B36E4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Exactamente.</w:t>
      </w:r>
    </w:p>
    <w:p w14:paraId="3599804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Esa es la parte.</w:t>
      </w:r>
    </w:p>
    <w:p w14:paraId="5CDA839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¿Ves? Entonces, al ser una semana cortita vas a poder descansar.</w:t>
      </w:r>
    </w:p>
    <w:p w14:paraId="45F6743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Sí,</w:t>
      </w:r>
    </w:p>
    <w:p w14:paraId="1AD47B2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Obviamente tienes que hacer la Semana Santa y todo,</w:t>
      </w:r>
    </w:p>
    <w:p w14:paraId="6486657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espero que jueves</w:t>
      </w:r>
    </w:p>
    <w:p w14:paraId="12EF19D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obviamente, pero tienes que descansar.</w:t>
      </w:r>
    </w:p>
    <w:p w14:paraId="79BFFD6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y Muy bien, muy</w:t>
      </w:r>
    </w:p>
    <w:p w14:paraId="5568B17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Oh, Arcadio, oye, primero que todo, muchas, muchas gracias.</w:t>
      </w:r>
    </w:p>
    <w:p w14:paraId="2C6C9DF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5DF4B2A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0F763A5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00:04:04</w:t>
      </w:r>
    </w:p>
    <w:p w14:paraId="45A8B94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74D8AFE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bien.</w:t>
      </w:r>
    </w:p>
    <w:p w14:paraId="37E2472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Yo sé que tu agenda está ultra colapsada porque la miramos realmente y con ayuda de Tere pudimos lograr esta reunión. Y Arcadio,</w:t>
      </w:r>
    </w:p>
    <w:p w14:paraId="7ED1842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Sí.</w:t>
      </w:r>
    </w:p>
    <w:p w14:paraId="46C7C13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asumo que no pudiste ver mi correo porque sé que estás bien con hartos temas, pero el objetivo de esta reunión, Arcadio, es bien específica. Ya.</w:t>
      </w:r>
    </w:p>
    <w:p w14:paraId="784BDD9A"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A</w:t>
      </w:r>
    </w:p>
    <w:p w14:paraId="1181448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Y </w:t>
      </w:r>
      <w:proofErr w:type="spellStart"/>
      <w:r>
        <w:rPr>
          <w:rFonts w:ascii="Calibri" w:hAnsi="Calibri" w:cs="Calibri"/>
          <w:sz w:val="22"/>
          <w:szCs w:val="22"/>
          <w:lang w:val="es-MX"/>
        </w:rPr>
        <w:t>y</w:t>
      </w:r>
      <w:proofErr w:type="spellEnd"/>
      <w:r>
        <w:rPr>
          <w:rFonts w:ascii="Calibri" w:hAnsi="Calibri" w:cs="Calibri"/>
          <w:sz w:val="22"/>
          <w:szCs w:val="22"/>
          <w:lang w:val="es-MX"/>
        </w:rPr>
        <w:t xml:space="preserve"> de cierta manera está muy relacionado con todo lo que es la definición de arquitectura de</w:t>
      </w:r>
    </w:p>
    <w:p w14:paraId="272D972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ver,</w:t>
      </w:r>
    </w:p>
    <w:p w14:paraId="1B0D676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w:t>
      </w:r>
      <w:proofErr w:type="spellStart"/>
      <w:r>
        <w:rPr>
          <w:rFonts w:ascii="Calibri" w:hAnsi="Calibri" w:cs="Calibri"/>
          <w:sz w:val="22"/>
          <w:szCs w:val="22"/>
          <w:lang w:val="es-MX"/>
        </w:rPr>
        <w:t>Transac</w:t>
      </w:r>
      <w:proofErr w:type="spellEnd"/>
      <w:r>
        <w:rPr>
          <w:rFonts w:ascii="Calibri" w:hAnsi="Calibri" w:cs="Calibri"/>
          <w:sz w:val="22"/>
          <w:szCs w:val="22"/>
          <w:lang w:val="es-MX"/>
        </w:rPr>
        <w:t xml:space="preserve">, pero para banca minorista y </w:t>
      </w:r>
      <w:proofErr w:type="spellStart"/>
      <w:r>
        <w:rPr>
          <w:rFonts w:ascii="Calibri" w:hAnsi="Calibri" w:cs="Calibri"/>
          <w:sz w:val="22"/>
          <w:szCs w:val="22"/>
          <w:lang w:val="es-MX"/>
        </w:rPr>
        <w:t>y</w:t>
      </w:r>
      <w:proofErr w:type="spellEnd"/>
      <w:r>
        <w:rPr>
          <w:rFonts w:ascii="Calibri" w:hAnsi="Calibri" w:cs="Calibri"/>
          <w:sz w:val="22"/>
          <w:szCs w:val="22"/>
          <w:lang w:val="es-MX"/>
        </w:rPr>
        <w:t xml:space="preserve"> coloco el apellido porque también y aquí</w:t>
      </w:r>
    </w:p>
    <w:p w14:paraId="6C457E6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w:t>
      </w:r>
      <w:proofErr w:type="spellStart"/>
      <w:r>
        <w:rPr>
          <w:rFonts w:ascii="Calibri" w:hAnsi="Calibri" w:cs="Calibri"/>
          <w:sz w:val="22"/>
          <w:szCs w:val="22"/>
          <w:lang w:val="es-MX"/>
        </w:rPr>
        <w:t>okay</w:t>
      </w:r>
      <w:proofErr w:type="spellEnd"/>
      <w:r>
        <w:rPr>
          <w:rFonts w:ascii="Calibri" w:hAnsi="Calibri" w:cs="Calibri"/>
          <w:sz w:val="22"/>
          <w:szCs w:val="22"/>
          <w:lang w:val="es-MX"/>
        </w:rPr>
        <w:t xml:space="preserve">, </w:t>
      </w:r>
      <w:proofErr w:type="spellStart"/>
      <w:r>
        <w:rPr>
          <w:rFonts w:ascii="Calibri" w:hAnsi="Calibri" w:cs="Calibri"/>
          <w:sz w:val="22"/>
          <w:szCs w:val="22"/>
          <w:lang w:val="es-MX"/>
        </w:rPr>
        <w:t>okay</w:t>
      </w:r>
      <w:proofErr w:type="spellEnd"/>
      <w:r>
        <w:rPr>
          <w:rFonts w:ascii="Calibri" w:hAnsi="Calibri" w:cs="Calibri"/>
          <w:sz w:val="22"/>
          <w:szCs w:val="22"/>
          <w:lang w:val="es-MX"/>
        </w:rPr>
        <w:t>.</w:t>
      </w:r>
    </w:p>
    <w:p w14:paraId="410F7CBA"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Alonso que es de </w:t>
      </w:r>
      <w:proofErr w:type="spellStart"/>
      <w:r>
        <w:rPr>
          <w:rFonts w:ascii="Calibri" w:hAnsi="Calibri" w:cs="Calibri"/>
          <w:sz w:val="22"/>
          <w:szCs w:val="22"/>
          <w:lang w:val="es-MX"/>
        </w:rPr>
        <w:t>Accentur</w:t>
      </w:r>
      <w:proofErr w:type="spellEnd"/>
      <w:r>
        <w:rPr>
          <w:rFonts w:ascii="Calibri" w:hAnsi="Calibri" w:cs="Calibri"/>
          <w:sz w:val="22"/>
          <w:szCs w:val="22"/>
          <w:lang w:val="es-MX"/>
        </w:rPr>
        <w:t xml:space="preserve"> que nos está acompañando y </w:t>
      </w:r>
      <w:proofErr w:type="spellStart"/>
      <w:r>
        <w:rPr>
          <w:rFonts w:ascii="Calibri" w:hAnsi="Calibri" w:cs="Calibri"/>
          <w:sz w:val="22"/>
          <w:szCs w:val="22"/>
          <w:lang w:val="es-MX"/>
        </w:rPr>
        <w:t>y</w:t>
      </w:r>
      <w:proofErr w:type="spellEnd"/>
      <w:r>
        <w:rPr>
          <w:rFonts w:ascii="Calibri" w:hAnsi="Calibri" w:cs="Calibri"/>
          <w:sz w:val="22"/>
          <w:szCs w:val="22"/>
          <w:lang w:val="es-MX"/>
        </w:rPr>
        <w:t xml:space="preserve"> Arcadio,</w:t>
      </w:r>
    </w:p>
    <w:p w14:paraId="0A30CBB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¿Qué</w:t>
      </w:r>
    </w:p>
    <w:p w14:paraId="0D0393F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te voy a dar una breve introducción de quiénes somos los que estamos aquí.</w:t>
      </w:r>
    </w:p>
    <w:p w14:paraId="5D4FD02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 Alonso Garcia: </w:t>
      </w:r>
      <w:proofErr w:type="gramStart"/>
      <w:r>
        <w:rPr>
          <w:rFonts w:ascii="Calibri" w:hAnsi="Calibri" w:cs="Calibri"/>
          <w:sz w:val="22"/>
          <w:szCs w:val="22"/>
          <w:lang w:val="es-MX"/>
        </w:rPr>
        <w:t>tal?</w:t>
      </w:r>
      <w:proofErr w:type="gramEnd"/>
    </w:p>
    <w:p w14:paraId="59F06FA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Antes de partir todo nos acompaña Alonso,</w:t>
      </w:r>
    </w:p>
    <w:p w14:paraId="77F9636A"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Sí, por</w:t>
      </w:r>
    </w:p>
    <w:p w14:paraId="3567C75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Alonso.</w:t>
      </w:r>
    </w:p>
    <w:p w14:paraId="6957AC9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favor.</w:t>
      </w:r>
    </w:p>
    <w:p w14:paraId="6386434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Alonso y Karina que se acaba de sumar son del equipo de </w:t>
      </w:r>
      <w:proofErr w:type="spellStart"/>
      <w:r>
        <w:rPr>
          <w:rFonts w:ascii="Calibri" w:hAnsi="Calibri" w:cs="Calibri"/>
          <w:sz w:val="22"/>
          <w:szCs w:val="22"/>
          <w:lang w:val="es-MX"/>
        </w:rPr>
        <w:t>Accentr</w:t>
      </w:r>
      <w:proofErr w:type="spellEnd"/>
      <w:r>
        <w:rPr>
          <w:rFonts w:ascii="Calibri" w:hAnsi="Calibri" w:cs="Calibri"/>
          <w:sz w:val="22"/>
          <w:szCs w:val="22"/>
          <w:lang w:val="es-MX"/>
        </w:rPr>
        <w:t xml:space="preserve"> Unity de forma transversal, ¿ya?</w:t>
      </w:r>
    </w:p>
    <w:p w14:paraId="30D0BE4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lastRenderedPageBreak/>
        <w:t xml:space="preserve"> </w:t>
      </w:r>
    </w:p>
    <w:p w14:paraId="531FC94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0579D12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00:05:03</w:t>
      </w:r>
    </w:p>
    <w:p w14:paraId="2D59CAF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68CD357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Y además ellos van a tener otro sombrero de aparte de ver el plan director de todo Unity de ayudar de cierta manera a este programa Unity con temas de arquitectura. Ya, si dije algo erróneo Alonso de Karina,</w:t>
      </w:r>
    </w:p>
    <w:p w14:paraId="2389AD4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Exacto.</w:t>
      </w:r>
    </w:p>
    <w:p w14:paraId="73C8CDA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ustedes corrigen.</w:t>
      </w:r>
    </w:p>
    <w:p w14:paraId="7986C2E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No,</w:t>
      </w:r>
    </w:p>
    <w:p w14:paraId="41F10C1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Okay.</w:t>
      </w:r>
    </w:p>
    <w:p w14:paraId="576989E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correcto. Es estamos viendo ya con incluso</w:t>
      </w:r>
    </w:p>
    <w:p w14:paraId="06DD0C1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Vale, exacto. Entonces, el objetivo es que ellos hoy día estén escuchando.</w:t>
      </w:r>
    </w:p>
    <w:p w14:paraId="69256A4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interoperabilidad.</w:t>
      </w:r>
    </w:p>
    <w:p w14:paraId="5B6C02A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Tal vez no te van a hacer preguntas ahora en esta reunión, Arcadio, pero en unas posteriores ellos sí te van a citar y te los presento para que los veas y después digas quiénes son. No los conozco, ya los conoces. Entonces, Arcadio</w:t>
      </w:r>
    </w:p>
    <w:p w14:paraId="59AEDC7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Muchas gracias.</w:t>
      </w:r>
    </w:p>
    <w:p w14:paraId="244BCD1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Tuvieron una junta con Mercedes el jueves de la semana pasada,</w:t>
      </w:r>
    </w:p>
    <w:p w14:paraId="0B07D6B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de</w:t>
      </w:r>
    </w:p>
    <w:p w14:paraId="46C5829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si </w:t>
      </w:r>
      <w:proofErr w:type="spellStart"/>
      <w:r>
        <w:rPr>
          <w:rFonts w:ascii="Calibri" w:hAnsi="Calibri" w:cs="Calibri"/>
          <w:sz w:val="22"/>
          <w:szCs w:val="22"/>
          <w:lang w:val="es-MX"/>
        </w:rPr>
        <w:t>si</w:t>
      </w:r>
      <w:proofErr w:type="spellEnd"/>
      <w:r>
        <w:rPr>
          <w:rFonts w:ascii="Calibri" w:hAnsi="Calibri" w:cs="Calibri"/>
          <w:sz w:val="22"/>
          <w:szCs w:val="22"/>
          <w:lang w:val="es-MX"/>
        </w:rPr>
        <w:t xml:space="preserve"> mal no recuerdo, ¿no, Alonso?</w:t>
      </w:r>
    </w:p>
    <w:p w14:paraId="222F158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Correcto. Sí,</w:t>
      </w:r>
    </w:p>
    <w:p w14:paraId="035A750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Sí,</w:t>
      </w:r>
    </w:p>
    <w:p w14:paraId="404846D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sí. Así es.</w:t>
      </w:r>
    </w:p>
    <w:p w14:paraId="2FD3646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5BBF8E4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5EC1D88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00:05:45</w:t>
      </w:r>
    </w:p>
    <w:p w14:paraId="4D9C059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758E355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Okay, buenísimo.</w:t>
      </w:r>
    </w:p>
    <w:p w14:paraId="6BA0FDC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exactamente.</w:t>
      </w:r>
    </w:p>
    <w:p w14:paraId="1A34BDE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Mil gracias.</w:t>
      </w:r>
    </w:p>
    <w:p w14:paraId="7465C4B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Vale,</w:t>
      </w:r>
    </w:p>
    <w:p w14:paraId="7F39A2F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Perfecto.</w:t>
      </w:r>
    </w:p>
    <w:p w14:paraId="612D8D9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entonces Arcadio,</w:t>
      </w:r>
    </w:p>
    <w:p w14:paraId="2B9E763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Adelante.</w:t>
      </w:r>
    </w:p>
    <w:p w14:paraId="7929B59A"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él hoy ellos nos acompañan hoy día de oyentes, van a escuchar un poco la reunión y el objetivo también de que esté </w:t>
      </w:r>
      <w:proofErr w:type="gramStart"/>
      <w:r>
        <w:rPr>
          <w:rFonts w:ascii="Calibri" w:hAnsi="Calibri" w:cs="Calibri"/>
          <w:sz w:val="22"/>
          <w:szCs w:val="22"/>
          <w:lang w:val="es-MX"/>
        </w:rPr>
        <w:t>eh Gloria Miguel</w:t>
      </w:r>
      <w:proofErr w:type="gramEnd"/>
      <w:r>
        <w:rPr>
          <w:rFonts w:ascii="Calibri" w:hAnsi="Calibri" w:cs="Calibri"/>
          <w:sz w:val="22"/>
          <w:szCs w:val="22"/>
          <w:lang w:val="es-MX"/>
        </w:rPr>
        <w:t xml:space="preserve"> y el otro Miguel Romo es parte del equipo de Igua que estamos haciendo el plan director para lo que es </w:t>
      </w:r>
      <w:proofErr w:type="spellStart"/>
      <w:r>
        <w:rPr>
          <w:rFonts w:ascii="Calibri" w:hAnsi="Calibri" w:cs="Calibri"/>
          <w:sz w:val="22"/>
          <w:szCs w:val="22"/>
          <w:lang w:val="es-MX"/>
        </w:rPr>
        <w:t>Transac</w:t>
      </w:r>
      <w:proofErr w:type="spellEnd"/>
      <w:r>
        <w:rPr>
          <w:rFonts w:ascii="Calibri" w:hAnsi="Calibri" w:cs="Calibri"/>
          <w:sz w:val="22"/>
          <w:szCs w:val="22"/>
          <w:lang w:val="es-MX"/>
        </w:rPr>
        <w:t xml:space="preserve"> para banca minorista.</w:t>
      </w:r>
    </w:p>
    <w:p w14:paraId="5028D9C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Listo.</w:t>
      </w:r>
    </w:p>
    <w:p w14:paraId="4A381C8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Ya. Y </w:t>
      </w:r>
      <w:proofErr w:type="spellStart"/>
      <w:r>
        <w:rPr>
          <w:rFonts w:ascii="Calibri" w:hAnsi="Calibri" w:cs="Calibri"/>
          <w:sz w:val="22"/>
          <w:szCs w:val="22"/>
          <w:lang w:val="es-MX"/>
        </w:rPr>
        <w:t>y</w:t>
      </w:r>
      <w:proofErr w:type="spellEnd"/>
      <w:r>
        <w:rPr>
          <w:rFonts w:ascii="Calibri" w:hAnsi="Calibri" w:cs="Calibri"/>
          <w:sz w:val="22"/>
          <w:szCs w:val="22"/>
          <w:lang w:val="es-MX"/>
        </w:rPr>
        <w:t xml:space="preserve"> Alonso y Karina ahí les digo,</w:t>
      </w:r>
    </w:p>
    <w:p w14:paraId="65AB7AC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Ok.</w:t>
      </w:r>
    </w:p>
    <w:p w14:paraId="7E92EBC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coloco yo el apellido banca minorista dado que </w:t>
      </w:r>
      <w:proofErr w:type="spellStart"/>
      <w:r>
        <w:rPr>
          <w:rFonts w:ascii="Calibri" w:hAnsi="Calibri" w:cs="Calibri"/>
          <w:sz w:val="22"/>
          <w:szCs w:val="22"/>
          <w:lang w:val="es-MX"/>
        </w:rPr>
        <w:t>Transac</w:t>
      </w:r>
      <w:proofErr w:type="spellEnd"/>
      <w:r>
        <w:rPr>
          <w:rFonts w:ascii="Calibri" w:hAnsi="Calibri" w:cs="Calibri"/>
          <w:sz w:val="22"/>
          <w:szCs w:val="22"/>
          <w:lang w:val="es-MX"/>
        </w:rPr>
        <w:t xml:space="preserve"> ya tiene una parte productiva y es el préstamo para empresas.</w:t>
      </w:r>
    </w:p>
    <w:p w14:paraId="656D15C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Estamos perfecto.</w:t>
      </w:r>
    </w:p>
    <w:p w14:paraId="24EA3CE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Ya, claro. Entonces, dado eso, Arcadio, la primera consulta que tenemos nosotros y que validamos nosotros internamente con Sandra Figueroa, que es la líder </w:t>
      </w:r>
      <w:r>
        <w:rPr>
          <w:rFonts w:ascii="Calibri" w:hAnsi="Calibri" w:cs="Calibri"/>
          <w:sz w:val="22"/>
          <w:szCs w:val="22"/>
          <w:lang w:val="es-MX"/>
        </w:rPr>
        <w:lastRenderedPageBreak/>
        <w:t xml:space="preserve">de </w:t>
      </w:r>
      <w:proofErr w:type="spellStart"/>
      <w:r>
        <w:rPr>
          <w:rFonts w:ascii="Calibri" w:hAnsi="Calibri" w:cs="Calibri"/>
          <w:sz w:val="22"/>
          <w:szCs w:val="22"/>
          <w:lang w:val="es-MX"/>
        </w:rPr>
        <w:t>TransAC</w:t>
      </w:r>
      <w:proofErr w:type="spellEnd"/>
      <w:r>
        <w:rPr>
          <w:rFonts w:ascii="Calibri" w:hAnsi="Calibri" w:cs="Calibri"/>
          <w:sz w:val="22"/>
          <w:szCs w:val="22"/>
          <w:lang w:val="es-MX"/>
        </w:rPr>
        <w:t xml:space="preserve"> desde la mirada técnica, es que nosotros entendíamos que la arquitectura que está hoy día definida para empresas aplicaba la misma para lo que era minorista. Y Sandra algo que nos dice es que en realidad no está 100% cerrada la de minorista aún.</w:t>
      </w:r>
    </w:p>
    <w:p w14:paraId="492F452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357DD8B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37EED61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00:06:44</w:t>
      </w:r>
    </w:p>
    <w:p w14:paraId="6099123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6B5DAA1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Entonces, Arcadio, tú como líder de </w:t>
      </w:r>
      <w:proofErr w:type="spellStart"/>
      <w:r>
        <w:rPr>
          <w:rFonts w:ascii="Calibri" w:hAnsi="Calibri" w:cs="Calibri"/>
          <w:sz w:val="22"/>
          <w:szCs w:val="22"/>
          <w:lang w:val="es-MX"/>
        </w:rPr>
        <w:t>de</w:t>
      </w:r>
      <w:proofErr w:type="spellEnd"/>
      <w:r>
        <w:rPr>
          <w:rFonts w:ascii="Calibri" w:hAnsi="Calibri" w:cs="Calibri"/>
          <w:sz w:val="22"/>
          <w:szCs w:val="22"/>
          <w:lang w:val="es-MX"/>
        </w:rPr>
        <w:t xml:space="preserve"> del grupo COPEL, de cierta manera para arquitectura, nos gustaría saber si están así o dado que también en la PI </w:t>
      </w:r>
      <w:proofErr w:type="spellStart"/>
      <w:r>
        <w:rPr>
          <w:rFonts w:ascii="Calibri" w:hAnsi="Calibri" w:cs="Calibri"/>
          <w:sz w:val="22"/>
          <w:szCs w:val="22"/>
          <w:lang w:val="es-MX"/>
        </w:rPr>
        <w:t>Planning</w:t>
      </w:r>
      <w:proofErr w:type="spellEnd"/>
      <w:r>
        <w:rPr>
          <w:rFonts w:ascii="Calibri" w:hAnsi="Calibri" w:cs="Calibri"/>
          <w:sz w:val="22"/>
          <w:szCs w:val="22"/>
          <w:lang w:val="es-MX"/>
        </w:rPr>
        <w:t xml:space="preserve"> nosotros también como fuimos de oyente en esas reuniones escuchamos que también todavía no está 100% cerrada esta arquitectura transitoria para lo que es Unity.</w:t>
      </w:r>
    </w:p>
    <w:p w14:paraId="03531ED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Sí, sí,</w:t>
      </w:r>
    </w:p>
    <w:p w14:paraId="26D2893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Entonces ahí me gustaría escuchar He.</w:t>
      </w:r>
    </w:p>
    <w:p w14:paraId="75E64FB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inclusive. Sí, sí, perdón que te interrumpa. Sí, a ver, estoy de acuerdo con Sandra. Inclusive creo que a nivel de requerimientos todavía hay una definición, o sea, ni siquiera no nada más en la arquitectura, sino todavía de las funcionalidades que </w:t>
      </w:r>
      <w:proofErr w:type="spellStart"/>
      <w:r>
        <w:rPr>
          <w:rFonts w:ascii="Calibri" w:hAnsi="Calibri" w:cs="Calibri"/>
          <w:sz w:val="22"/>
          <w:szCs w:val="22"/>
          <w:lang w:val="es-MX"/>
        </w:rPr>
        <w:t>que</w:t>
      </w:r>
      <w:proofErr w:type="spellEnd"/>
      <w:r>
        <w:rPr>
          <w:rFonts w:ascii="Calibri" w:hAnsi="Calibri" w:cs="Calibri"/>
          <w:sz w:val="22"/>
          <w:szCs w:val="22"/>
          <w:lang w:val="es-MX"/>
        </w:rPr>
        <w:t xml:space="preserve"> </w:t>
      </w:r>
      <w:proofErr w:type="spellStart"/>
      <w:r>
        <w:rPr>
          <w:rFonts w:ascii="Calibri" w:hAnsi="Calibri" w:cs="Calibri"/>
          <w:sz w:val="22"/>
          <w:szCs w:val="22"/>
          <w:lang w:val="es-MX"/>
        </w:rPr>
        <w:t>se</w:t>
      </w:r>
      <w:proofErr w:type="spellEnd"/>
      <w:r>
        <w:rPr>
          <w:rFonts w:ascii="Calibri" w:hAnsi="Calibri" w:cs="Calibri"/>
          <w:sz w:val="22"/>
          <w:szCs w:val="22"/>
          <w:lang w:val="es-MX"/>
        </w:rPr>
        <w:t xml:space="preserve"> que se están pensando meter para esa para ese releas. Todavía están, entiendo yo, y ahí seguro Tere, perdón, tiene </w:t>
      </w:r>
      <w:proofErr w:type="gramStart"/>
      <w:r>
        <w:rPr>
          <w:rFonts w:ascii="Calibri" w:hAnsi="Calibri" w:cs="Calibri"/>
          <w:sz w:val="22"/>
          <w:szCs w:val="22"/>
          <w:lang w:val="es-MX"/>
        </w:rPr>
        <w:t>mucho más información</w:t>
      </w:r>
      <w:proofErr w:type="gramEnd"/>
      <w:r>
        <w:rPr>
          <w:rFonts w:ascii="Calibri" w:hAnsi="Calibri" w:cs="Calibri"/>
          <w:sz w:val="22"/>
          <w:szCs w:val="22"/>
          <w:lang w:val="es-MX"/>
        </w:rPr>
        <w:t xml:space="preserve"> que yo. Este, todavía están terminando de aterrizar. No sé si han hablado con quién es la </w:t>
      </w:r>
      <w:proofErr w:type="spellStart"/>
      <w:r>
        <w:rPr>
          <w:rFonts w:ascii="Calibri" w:hAnsi="Calibri" w:cs="Calibri"/>
          <w:sz w:val="22"/>
          <w:szCs w:val="22"/>
          <w:lang w:val="es-MX"/>
        </w:rPr>
        <w:t>la</w:t>
      </w:r>
      <w:proofErr w:type="spellEnd"/>
      <w:r>
        <w:rPr>
          <w:rFonts w:ascii="Calibri" w:hAnsi="Calibri" w:cs="Calibri"/>
          <w:sz w:val="22"/>
          <w:szCs w:val="22"/>
          <w:lang w:val="es-MX"/>
        </w:rPr>
        <w:t xml:space="preserve"> chica que lleva Tere, la chica que lleva esta parte es Ana, ¿no? Si mal no recuerdo.</w:t>
      </w:r>
    </w:p>
    <w:p w14:paraId="1F8DA07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Teresa Gonzalez Navarro: Sí,</w:t>
      </w:r>
    </w:p>
    <w:p w14:paraId="1752901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Va,</w:t>
      </w:r>
    </w:p>
    <w:p w14:paraId="556E6A1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Ana,</w:t>
      </w:r>
    </w:p>
    <w:p w14:paraId="07E7F25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6849614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6225C0E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00:07:42</w:t>
      </w:r>
    </w:p>
    <w:p w14:paraId="5D671FA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58366EE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¿verdad?</w:t>
      </w:r>
    </w:p>
    <w:p w14:paraId="3B48C1C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Teresa Gonzalez Navarro: Ana en </w:t>
      </w:r>
      <w:proofErr w:type="spellStart"/>
      <w:r>
        <w:rPr>
          <w:rFonts w:ascii="Calibri" w:hAnsi="Calibri" w:cs="Calibri"/>
          <w:sz w:val="22"/>
          <w:szCs w:val="22"/>
          <w:lang w:val="es-MX"/>
        </w:rPr>
        <w:t>Capacción</w:t>
      </w:r>
      <w:proofErr w:type="spellEnd"/>
      <w:r>
        <w:rPr>
          <w:rFonts w:ascii="Calibri" w:hAnsi="Calibri" w:cs="Calibri"/>
          <w:sz w:val="22"/>
          <w:szCs w:val="22"/>
          <w:lang w:val="es-MX"/>
        </w:rPr>
        <w:t xml:space="preserve"> y Jana en préstamo. Ya, ya,</w:t>
      </w:r>
    </w:p>
    <w:p w14:paraId="713F85F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sí,</w:t>
      </w:r>
    </w:p>
    <w:p w14:paraId="2D02A92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Teresa Gonzalez Navarro: ya hicieron ellos las solicitudes de negocio.</w:t>
      </w:r>
    </w:p>
    <w:p w14:paraId="5A1EEF3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sí.</w:t>
      </w:r>
    </w:p>
    <w:p w14:paraId="6FCAF7F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Teresa Gonzalez Navarro: Estamos aterrizando a nivel tecnología. Eso, ¿qué implica, </w:t>
      </w:r>
      <w:proofErr w:type="spellStart"/>
      <w:r>
        <w:rPr>
          <w:rFonts w:ascii="Calibri" w:hAnsi="Calibri" w:cs="Calibri"/>
          <w:sz w:val="22"/>
          <w:szCs w:val="22"/>
          <w:lang w:val="es-MX"/>
        </w:rPr>
        <w:t>Alcal</w:t>
      </w:r>
      <w:proofErr w:type="spellEnd"/>
      <w:r>
        <w:rPr>
          <w:rFonts w:ascii="Calibri" w:hAnsi="Calibri" w:cs="Calibri"/>
          <w:sz w:val="22"/>
          <w:szCs w:val="22"/>
          <w:lang w:val="es-MX"/>
        </w:rPr>
        <w:t xml:space="preserve">? O sea, </w:t>
      </w:r>
      <w:proofErr w:type="gramStart"/>
      <w:r>
        <w:rPr>
          <w:rFonts w:ascii="Calibri" w:hAnsi="Calibri" w:cs="Calibri"/>
          <w:sz w:val="22"/>
          <w:szCs w:val="22"/>
          <w:lang w:val="es-MX"/>
        </w:rPr>
        <w:t>la el</w:t>
      </w:r>
      <w:proofErr w:type="gramEnd"/>
      <w:r>
        <w:rPr>
          <w:rFonts w:ascii="Calibri" w:hAnsi="Calibri" w:cs="Calibri"/>
          <w:sz w:val="22"/>
          <w:szCs w:val="22"/>
          <w:lang w:val="es-MX"/>
        </w:rPr>
        <w:t xml:space="preserve"> negocio ya lo tiene claro que quiere.</w:t>
      </w:r>
    </w:p>
    <w:p w14:paraId="58980F1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Okay.</w:t>
      </w:r>
    </w:p>
    <w:p w14:paraId="5C885E3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Teresa Gonzalez Navarro: Nosotros no tenemos claro en cómo lo vamos a hacer posible. Esa es la respuesta correcta.</w:t>
      </w:r>
    </w:p>
    <w:p w14:paraId="7692606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Es que eso creo que ahí es donde está el negocio.</w:t>
      </w:r>
    </w:p>
    <w:p w14:paraId="6889511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Teresa Gonzalez Navarro: Yeah.</w:t>
      </w:r>
    </w:p>
    <w:p w14:paraId="76F9D5E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creo que pidió muchas cosas y creo que este cómo acomodarlas en un </w:t>
      </w:r>
      <w:proofErr w:type="spellStart"/>
      <w:r>
        <w:rPr>
          <w:rFonts w:ascii="Calibri" w:hAnsi="Calibri" w:cs="Calibri"/>
          <w:sz w:val="22"/>
          <w:szCs w:val="22"/>
          <w:lang w:val="es-MX"/>
        </w:rPr>
        <w:t>release</w:t>
      </w:r>
      <w:proofErr w:type="spellEnd"/>
      <w:r>
        <w:rPr>
          <w:rFonts w:ascii="Calibri" w:hAnsi="Calibri" w:cs="Calibri"/>
          <w:sz w:val="22"/>
          <w:szCs w:val="22"/>
          <w:lang w:val="es-MX"/>
        </w:rPr>
        <w:t>, eso es lo que está dando problemas, ¿no?</w:t>
      </w:r>
    </w:p>
    <w:p w14:paraId="6990996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Ya es que es que yo creo que ahí viste tú con un punto </w:t>
      </w:r>
      <w:proofErr w:type="spellStart"/>
      <w:r>
        <w:rPr>
          <w:rFonts w:ascii="Calibri" w:hAnsi="Calibri" w:cs="Calibri"/>
          <w:sz w:val="22"/>
          <w:szCs w:val="22"/>
          <w:lang w:val="es-MX"/>
        </w:rPr>
        <w:t>cadio</w:t>
      </w:r>
      <w:proofErr w:type="spellEnd"/>
      <w:r>
        <w:rPr>
          <w:rFonts w:ascii="Calibri" w:hAnsi="Calibri" w:cs="Calibri"/>
          <w:sz w:val="22"/>
          <w:szCs w:val="22"/>
          <w:lang w:val="es-MX"/>
        </w:rPr>
        <w:t xml:space="preserve"> importante.</w:t>
      </w:r>
    </w:p>
    <w:p w14:paraId="6B59AFC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Este,</w:t>
      </w:r>
    </w:p>
    <w:p w14:paraId="6ABA2BD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No sé si el concepto para </w:t>
      </w:r>
      <w:proofErr w:type="spellStart"/>
      <w:r>
        <w:rPr>
          <w:rFonts w:ascii="Calibri" w:hAnsi="Calibri" w:cs="Calibri"/>
          <w:sz w:val="22"/>
          <w:szCs w:val="22"/>
          <w:lang w:val="es-MX"/>
        </w:rPr>
        <w:t>transac</w:t>
      </w:r>
      <w:proofErr w:type="spellEnd"/>
      <w:r>
        <w:rPr>
          <w:rFonts w:ascii="Calibri" w:hAnsi="Calibri" w:cs="Calibri"/>
          <w:sz w:val="22"/>
          <w:szCs w:val="22"/>
          <w:lang w:val="es-MX"/>
        </w:rPr>
        <w:t xml:space="preserve"> en banca minorista es </w:t>
      </w:r>
      <w:proofErr w:type="spellStart"/>
      <w:r>
        <w:rPr>
          <w:rFonts w:ascii="Calibri" w:hAnsi="Calibri" w:cs="Calibri"/>
          <w:sz w:val="22"/>
          <w:szCs w:val="22"/>
          <w:lang w:val="es-MX"/>
        </w:rPr>
        <w:t>release</w:t>
      </w:r>
      <w:proofErr w:type="spellEnd"/>
      <w:r>
        <w:rPr>
          <w:rFonts w:ascii="Calibri" w:hAnsi="Calibri" w:cs="Calibri"/>
          <w:sz w:val="22"/>
          <w:szCs w:val="22"/>
          <w:lang w:val="es-MX"/>
        </w:rPr>
        <w:t xml:space="preserve">. Sinceramente yo creo que son grandes fechas hoy día porque </w:t>
      </w:r>
      <w:proofErr w:type="spellStart"/>
      <w:r>
        <w:rPr>
          <w:rFonts w:ascii="Calibri" w:hAnsi="Calibri" w:cs="Calibri"/>
          <w:sz w:val="22"/>
          <w:szCs w:val="22"/>
          <w:lang w:val="es-MX"/>
        </w:rPr>
        <w:t>porque</w:t>
      </w:r>
      <w:proofErr w:type="spellEnd"/>
      <w:r>
        <w:rPr>
          <w:rFonts w:ascii="Calibri" w:hAnsi="Calibri" w:cs="Calibri"/>
          <w:sz w:val="22"/>
          <w:szCs w:val="22"/>
          <w:lang w:val="es-MX"/>
        </w:rPr>
        <w:t xml:space="preserve"> y es algo también</w:t>
      </w:r>
    </w:p>
    <w:p w14:paraId="033054A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ok.</w:t>
      </w:r>
    </w:p>
    <w:p w14:paraId="702BA4EA"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lastRenderedPageBreak/>
        <w:t>Angelica Maria Tolosa Bravo: que hay que concientizar un poco a la a la organización. Tal vez se han hecho cosas con agilidad y acá tal vez no van a poder ser de la misma manera.</w:t>
      </w:r>
    </w:p>
    <w:p w14:paraId="55628B9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4091DD8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36EC23F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00:08:32</w:t>
      </w:r>
    </w:p>
    <w:p w14:paraId="1C2C7CB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71BA5FD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van a tener que ser tal vez un híbrido. Ciertas cosas sí vamos a poder hacer con agilidad y otras cosas, lamentablemente vamos a que seguir haciéndolas </w:t>
      </w:r>
      <w:proofErr w:type="spellStart"/>
      <w:r>
        <w:rPr>
          <w:rFonts w:ascii="Calibri" w:hAnsi="Calibri" w:cs="Calibri"/>
          <w:sz w:val="22"/>
          <w:szCs w:val="22"/>
          <w:lang w:val="es-MX"/>
        </w:rPr>
        <w:t>waterfall</w:t>
      </w:r>
      <w:proofErr w:type="spellEnd"/>
      <w:r>
        <w:rPr>
          <w:rFonts w:ascii="Calibri" w:hAnsi="Calibri" w:cs="Calibri"/>
          <w:sz w:val="22"/>
          <w:szCs w:val="22"/>
          <w:lang w:val="es-MX"/>
        </w:rPr>
        <w:t xml:space="preserve">. Entonces, dado eso, entonces como bien dice Tere, el negocio ya hizo su definición, como digo yo, ya hizo la carta al niño Dios y le dijo, "Quiero esto para fin de año. Ta </w:t>
      </w:r>
      <w:proofErr w:type="spellStart"/>
      <w:r>
        <w:rPr>
          <w:rFonts w:ascii="Calibri" w:hAnsi="Calibri" w:cs="Calibri"/>
          <w:sz w:val="22"/>
          <w:szCs w:val="22"/>
          <w:lang w:val="es-MX"/>
        </w:rPr>
        <w:t>ta</w:t>
      </w:r>
      <w:proofErr w:type="spellEnd"/>
      <w:r>
        <w:rPr>
          <w:rFonts w:ascii="Calibri" w:hAnsi="Calibri" w:cs="Calibri"/>
          <w:sz w:val="22"/>
          <w:szCs w:val="22"/>
          <w:lang w:val="es-MX"/>
        </w:rPr>
        <w:t xml:space="preserve"> </w:t>
      </w:r>
      <w:proofErr w:type="spellStart"/>
      <w:r>
        <w:rPr>
          <w:rFonts w:ascii="Calibri" w:hAnsi="Calibri" w:cs="Calibri"/>
          <w:sz w:val="22"/>
          <w:szCs w:val="22"/>
          <w:lang w:val="es-MX"/>
        </w:rPr>
        <w:t>ta</w:t>
      </w:r>
      <w:proofErr w:type="spellEnd"/>
      <w:r>
        <w:rPr>
          <w:rFonts w:ascii="Calibri" w:hAnsi="Calibri" w:cs="Calibri"/>
          <w:sz w:val="22"/>
          <w:szCs w:val="22"/>
          <w:lang w:val="es-MX"/>
        </w:rPr>
        <w:t xml:space="preserve"> </w:t>
      </w:r>
      <w:proofErr w:type="spellStart"/>
      <w:r>
        <w:rPr>
          <w:rFonts w:ascii="Calibri" w:hAnsi="Calibri" w:cs="Calibri"/>
          <w:sz w:val="22"/>
          <w:szCs w:val="22"/>
          <w:lang w:val="es-MX"/>
        </w:rPr>
        <w:t>ta</w:t>
      </w:r>
      <w:proofErr w:type="spellEnd"/>
      <w:r>
        <w:rPr>
          <w:rFonts w:ascii="Calibri" w:hAnsi="Calibri" w:cs="Calibri"/>
          <w:sz w:val="22"/>
          <w:szCs w:val="22"/>
          <w:lang w:val="es-MX"/>
        </w:rPr>
        <w:t xml:space="preserve"> </w:t>
      </w:r>
      <w:proofErr w:type="spellStart"/>
      <w:r>
        <w:rPr>
          <w:rFonts w:ascii="Calibri" w:hAnsi="Calibri" w:cs="Calibri"/>
          <w:sz w:val="22"/>
          <w:szCs w:val="22"/>
          <w:lang w:val="es-MX"/>
        </w:rPr>
        <w:t>ta</w:t>
      </w:r>
      <w:proofErr w:type="spellEnd"/>
      <w:r>
        <w:rPr>
          <w:rFonts w:ascii="Calibri" w:hAnsi="Calibri" w:cs="Calibri"/>
          <w:sz w:val="22"/>
          <w:szCs w:val="22"/>
          <w:lang w:val="es-MX"/>
        </w:rPr>
        <w:t xml:space="preserve"> </w:t>
      </w:r>
      <w:proofErr w:type="spellStart"/>
      <w:r>
        <w:rPr>
          <w:rFonts w:ascii="Calibri" w:hAnsi="Calibri" w:cs="Calibri"/>
          <w:sz w:val="22"/>
          <w:szCs w:val="22"/>
          <w:lang w:val="es-MX"/>
        </w:rPr>
        <w:t>ta</w:t>
      </w:r>
      <w:proofErr w:type="spellEnd"/>
      <w:r>
        <w:rPr>
          <w:rFonts w:ascii="Calibri" w:hAnsi="Calibri" w:cs="Calibri"/>
          <w:sz w:val="22"/>
          <w:szCs w:val="22"/>
          <w:lang w:val="es-MX"/>
        </w:rPr>
        <w:t xml:space="preserve"> </w:t>
      </w:r>
      <w:proofErr w:type="spellStart"/>
      <w:r>
        <w:rPr>
          <w:rFonts w:ascii="Calibri" w:hAnsi="Calibri" w:cs="Calibri"/>
          <w:sz w:val="22"/>
          <w:szCs w:val="22"/>
          <w:lang w:val="es-MX"/>
        </w:rPr>
        <w:t>ta</w:t>
      </w:r>
      <w:proofErr w:type="spellEnd"/>
      <w:r>
        <w:rPr>
          <w:rFonts w:ascii="Calibri" w:hAnsi="Calibri" w:cs="Calibri"/>
          <w:sz w:val="22"/>
          <w:szCs w:val="22"/>
          <w:lang w:val="es-MX"/>
        </w:rPr>
        <w:t xml:space="preserve"> </w:t>
      </w:r>
      <w:proofErr w:type="spellStart"/>
      <w:r>
        <w:rPr>
          <w:rFonts w:ascii="Calibri" w:hAnsi="Calibri" w:cs="Calibri"/>
          <w:sz w:val="22"/>
          <w:szCs w:val="22"/>
          <w:lang w:val="es-MX"/>
        </w:rPr>
        <w:t>ta</w:t>
      </w:r>
      <w:proofErr w:type="spellEnd"/>
      <w:r>
        <w:rPr>
          <w:rFonts w:ascii="Calibri" w:hAnsi="Calibri" w:cs="Calibri"/>
          <w:sz w:val="22"/>
          <w:szCs w:val="22"/>
          <w:lang w:val="es-MX"/>
        </w:rPr>
        <w:t xml:space="preserve">". Ellos ya lo definieron. Son ocho </w:t>
      </w:r>
      <w:proofErr w:type="gramStart"/>
      <w:r>
        <w:rPr>
          <w:rFonts w:ascii="Calibri" w:hAnsi="Calibri" w:cs="Calibri"/>
          <w:sz w:val="22"/>
          <w:szCs w:val="22"/>
          <w:lang w:val="es-MX"/>
        </w:rPr>
        <w:t>productos arcadio</w:t>
      </w:r>
      <w:proofErr w:type="gramEnd"/>
      <w:r>
        <w:rPr>
          <w:rFonts w:ascii="Calibri" w:hAnsi="Calibri" w:cs="Calibri"/>
          <w:sz w:val="22"/>
          <w:szCs w:val="22"/>
          <w:lang w:val="es-MX"/>
        </w:rPr>
        <w:t>, de los cuales son cuatro de captación y cuatro de colocación que están muy bien definidos por parte de ellos.</w:t>
      </w:r>
    </w:p>
    <w:p w14:paraId="15FB744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Okay.</w:t>
      </w:r>
    </w:p>
    <w:p w14:paraId="6AA8920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¿Qué está haciendo el equipo de </w:t>
      </w:r>
      <w:proofErr w:type="spellStart"/>
      <w:r>
        <w:rPr>
          <w:rFonts w:ascii="Calibri" w:hAnsi="Calibri" w:cs="Calibri"/>
          <w:sz w:val="22"/>
          <w:szCs w:val="22"/>
          <w:lang w:val="es-MX"/>
        </w:rPr>
        <w:t>TransAC</w:t>
      </w:r>
      <w:proofErr w:type="spellEnd"/>
      <w:r>
        <w:rPr>
          <w:rFonts w:ascii="Calibri" w:hAnsi="Calibri" w:cs="Calibri"/>
          <w:sz w:val="22"/>
          <w:szCs w:val="22"/>
          <w:lang w:val="es-MX"/>
        </w:rPr>
        <w:t xml:space="preserve"> hoy día, Arcadio? Está haciendo el levantamiento de todas las integraciones con los canales y dentro de los requerimientos que identificamos nosotros del negocio, ya nos damos cuenta </w:t>
      </w:r>
      <w:proofErr w:type="gramStart"/>
      <w:r>
        <w:rPr>
          <w:rFonts w:ascii="Calibri" w:hAnsi="Calibri" w:cs="Calibri"/>
          <w:sz w:val="22"/>
          <w:szCs w:val="22"/>
          <w:lang w:val="es-MX"/>
        </w:rPr>
        <w:t>que</w:t>
      </w:r>
      <w:proofErr w:type="gramEnd"/>
      <w:r>
        <w:rPr>
          <w:rFonts w:ascii="Calibri" w:hAnsi="Calibri" w:cs="Calibri"/>
          <w:sz w:val="22"/>
          <w:szCs w:val="22"/>
          <w:lang w:val="es-MX"/>
        </w:rPr>
        <w:t xml:space="preserve"> el negocio es consciente que hay algunas cosas que va a tener que ir contra el legado en algún instante del tiempo y otras que va a tener que después ir desacoplado y yendo full </w:t>
      </w:r>
      <w:proofErr w:type="spellStart"/>
      <w:r>
        <w:rPr>
          <w:rFonts w:ascii="Calibri" w:hAnsi="Calibri" w:cs="Calibri"/>
          <w:sz w:val="22"/>
          <w:szCs w:val="22"/>
          <w:lang w:val="es-MX"/>
        </w:rPr>
        <w:t>transac</w:t>
      </w:r>
      <w:proofErr w:type="spellEnd"/>
      <w:r>
        <w:rPr>
          <w:rFonts w:ascii="Calibri" w:hAnsi="Calibri" w:cs="Calibri"/>
          <w:sz w:val="22"/>
          <w:szCs w:val="22"/>
          <w:lang w:val="es-MX"/>
        </w:rPr>
        <w:t xml:space="preserve">. Entonces, dado esa mirada, Arcadio y </w:t>
      </w:r>
      <w:proofErr w:type="spellStart"/>
      <w:r>
        <w:rPr>
          <w:rFonts w:ascii="Calibri" w:hAnsi="Calibri" w:cs="Calibri"/>
          <w:sz w:val="22"/>
          <w:szCs w:val="22"/>
          <w:lang w:val="es-MX"/>
        </w:rPr>
        <w:t>y</w:t>
      </w:r>
      <w:proofErr w:type="spellEnd"/>
      <w:r>
        <w:rPr>
          <w:rFonts w:ascii="Calibri" w:hAnsi="Calibri" w:cs="Calibri"/>
          <w:sz w:val="22"/>
          <w:szCs w:val="22"/>
          <w:lang w:val="es-MX"/>
        </w:rPr>
        <w:t xml:space="preserve"> te lo pregunto también,</w:t>
      </w:r>
    </w:p>
    <w:p w14:paraId="5FF7B06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w:t>
      </w:r>
      <w:proofErr w:type="spellStart"/>
      <w:r>
        <w:rPr>
          <w:rFonts w:ascii="Calibri" w:hAnsi="Calibri" w:cs="Calibri"/>
          <w:sz w:val="22"/>
          <w:szCs w:val="22"/>
          <w:lang w:val="es-MX"/>
        </w:rPr>
        <w:t>Mhm</w:t>
      </w:r>
      <w:proofErr w:type="spellEnd"/>
      <w:r>
        <w:rPr>
          <w:rFonts w:ascii="Calibri" w:hAnsi="Calibri" w:cs="Calibri"/>
          <w:sz w:val="22"/>
          <w:szCs w:val="22"/>
          <w:lang w:val="es-MX"/>
        </w:rPr>
        <w:t>.</w:t>
      </w:r>
    </w:p>
    <w:p w14:paraId="3C3805D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los lineamientos arquitectónicos que se hicieron para </w:t>
      </w:r>
      <w:proofErr w:type="spellStart"/>
      <w:r>
        <w:rPr>
          <w:rFonts w:ascii="Calibri" w:hAnsi="Calibri" w:cs="Calibri"/>
          <w:sz w:val="22"/>
          <w:szCs w:val="22"/>
          <w:lang w:val="es-MX"/>
        </w:rPr>
        <w:t>TransAC</w:t>
      </w:r>
      <w:proofErr w:type="spellEnd"/>
      <w:r>
        <w:rPr>
          <w:rFonts w:ascii="Calibri" w:hAnsi="Calibri" w:cs="Calibri"/>
          <w:sz w:val="22"/>
          <w:szCs w:val="22"/>
          <w:lang w:val="es-MX"/>
        </w:rPr>
        <w:t xml:space="preserve"> empresa podrían llegar a aplicar para lo que es minorista o va a depender 100% de algo, no sé, de una el tipo de integración, porque yo entendería </w:t>
      </w:r>
      <w:proofErr w:type="gramStart"/>
      <w:r>
        <w:rPr>
          <w:rFonts w:ascii="Calibri" w:hAnsi="Calibri" w:cs="Calibri"/>
          <w:sz w:val="22"/>
          <w:szCs w:val="22"/>
          <w:lang w:val="es-MX"/>
        </w:rPr>
        <w:t>que</w:t>
      </w:r>
      <w:proofErr w:type="gramEnd"/>
      <w:r>
        <w:rPr>
          <w:rFonts w:ascii="Calibri" w:hAnsi="Calibri" w:cs="Calibri"/>
          <w:sz w:val="22"/>
          <w:szCs w:val="22"/>
          <w:lang w:val="es-MX"/>
        </w:rPr>
        <w:t xml:space="preserve"> si ya está definido </w:t>
      </w:r>
      <w:proofErr w:type="spellStart"/>
      <w:r>
        <w:rPr>
          <w:rFonts w:ascii="Calibri" w:hAnsi="Calibri" w:cs="Calibri"/>
          <w:sz w:val="22"/>
          <w:szCs w:val="22"/>
          <w:lang w:val="es-MX"/>
        </w:rPr>
        <w:t>Mulsoft</w:t>
      </w:r>
      <w:proofErr w:type="spellEnd"/>
      <w:r>
        <w:rPr>
          <w:rFonts w:ascii="Calibri" w:hAnsi="Calibri" w:cs="Calibri"/>
          <w:sz w:val="22"/>
          <w:szCs w:val="22"/>
          <w:lang w:val="es-MX"/>
        </w:rPr>
        <w:t>,</w:t>
      </w:r>
    </w:p>
    <w:p w14:paraId="4C43C99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5F99753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1D32337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00:09:50</w:t>
      </w:r>
    </w:p>
    <w:p w14:paraId="29EC50F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69E9EDB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por ejemplo, como el integrador o por dónde tiene que pasar la integración, yo entendería que minorista debiera seguir el mismo lineamiento o me</w:t>
      </w:r>
    </w:p>
    <w:p w14:paraId="4E50655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No, no estoy.</w:t>
      </w:r>
    </w:p>
    <w:p w14:paraId="7D4D4DE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w:t>
      </w:r>
      <w:proofErr w:type="gramStart"/>
      <w:r>
        <w:rPr>
          <w:rFonts w:ascii="Calibri" w:hAnsi="Calibri" w:cs="Calibri"/>
          <w:sz w:val="22"/>
          <w:szCs w:val="22"/>
          <w:lang w:val="es-MX"/>
        </w:rPr>
        <w:t>equivoco?</w:t>
      </w:r>
      <w:proofErr w:type="gramEnd"/>
    </w:p>
    <w:p w14:paraId="19B20B0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Yo te diría que en un 70 80% no deberíamos de tener, y esto es un número a super al aire, ¿verdad? En base a lo que yo creo,</w:t>
      </w:r>
    </w:p>
    <w:p w14:paraId="5E5D03D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Sí.</w:t>
      </w:r>
    </w:p>
    <w:p w14:paraId="3169778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porque sí no </w:t>
      </w:r>
      <w:proofErr w:type="spellStart"/>
      <w:r>
        <w:rPr>
          <w:rFonts w:ascii="Calibri" w:hAnsi="Calibri" w:cs="Calibri"/>
          <w:sz w:val="22"/>
          <w:szCs w:val="22"/>
          <w:lang w:val="es-MX"/>
        </w:rPr>
        <w:t>no</w:t>
      </w:r>
      <w:proofErr w:type="spellEnd"/>
      <w:r>
        <w:rPr>
          <w:rFonts w:ascii="Calibri" w:hAnsi="Calibri" w:cs="Calibri"/>
          <w:sz w:val="22"/>
          <w:szCs w:val="22"/>
          <w:lang w:val="es-MX"/>
        </w:rPr>
        <w:t xml:space="preserve"> creo yo que vayamos a tener cambios mayores con respecto a esos lineamientos, digamos, </w:t>
      </w:r>
      <w:proofErr w:type="spellStart"/>
      <w:r>
        <w:rPr>
          <w:rFonts w:ascii="Calibri" w:hAnsi="Calibri" w:cs="Calibri"/>
          <w:sz w:val="22"/>
          <w:szCs w:val="22"/>
          <w:lang w:val="es-MX"/>
        </w:rPr>
        <w:t>baseline</w:t>
      </w:r>
      <w:proofErr w:type="spellEnd"/>
      <w:r>
        <w:rPr>
          <w:rFonts w:ascii="Calibri" w:hAnsi="Calibri" w:cs="Calibri"/>
          <w:sz w:val="22"/>
          <w:szCs w:val="22"/>
          <w:lang w:val="es-MX"/>
        </w:rPr>
        <w:t xml:space="preserve"> que le podemos decir, ¿no? Necesitaríamos entrar a ese detalle en donde todavía no hemos entrado para poder decir, "Oye, ¿sabes que a lo mejor para este tema o para este otro necesitaríamos algo diferente?", No, mi equipo participó en el en todas las sesiones que hubo de trabajo durante el mes de qué fue noviembre, diciembre,</w:t>
      </w:r>
    </w:p>
    <w:p w14:paraId="361BF5E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noviembre.</w:t>
      </w:r>
    </w:p>
    <w:p w14:paraId="69B6442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si mal no recuerdes. Este,</w:t>
      </w:r>
    </w:p>
    <w:p w14:paraId="1062BD0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Sí,</w:t>
      </w:r>
    </w:p>
    <w:p w14:paraId="36FA9C5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inclusive se hicieron, participaron, hicimos algún par de diagramas de arquitectura, por ahí tenemos la información. Mercedes y Mercedes y Julio están </w:t>
      </w:r>
      <w:proofErr w:type="spellStart"/>
      <w:r>
        <w:rPr>
          <w:rFonts w:ascii="Calibri" w:hAnsi="Calibri" w:cs="Calibri"/>
          <w:sz w:val="22"/>
          <w:szCs w:val="22"/>
          <w:lang w:val="es-MX"/>
        </w:rPr>
        <w:t>están</w:t>
      </w:r>
      <w:proofErr w:type="spellEnd"/>
      <w:r>
        <w:rPr>
          <w:rFonts w:ascii="Calibri" w:hAnsi="Calibri" w:cs="Calibri"/>
          <w:sz w:val="22"/>
          <w:szCs w:val="22"/>
          <w:lang w:val="es-MX"/>
        </w:rPr>
        <w:t xml:space="preserve"> a cargo de todo el tema de Unity de mi</w:t>
      </w:r>
    </w:p>
    <w:p w14:paraId="474CBDE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661E09E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296ECB9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lastRenderedPageBreak/>
        <w:t>00:10:41</w:t>
      </w:r>
    </w:p>
    <w:p w14:paraId="1A85568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0855E18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sí.</w:t>
      </w:r>
    </w:p>
    <w:p w14:paraId="61BA838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equipo. Entonces, eh pudiera por ahí haber alguno, pero ahí todavía estaban previo a la a la definición, ¿no? Era justamente fueron talleres para generar los DEF. Entonces, donde estamos ahorita es, entiendo yo, ya tenemos los DEF. Los DEF, de hecho, se cerraron en enero, fue cuando se terminaron de firmar. Este, eh,</w:t>
      </w:r>
    </w:p>
    <w:p w14:paraId="4B550A2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Sí,</w:t>
      </w:r>
    </w:p>
    <w:p w14:paraId="1872EC1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estaban terminando de afinar. Qué bueno que ya tienen muy clara la lista de productos. Eso yo no lo tenía tan claro. Este,</w:t>
      </w:r>
    </w:p>
    <w:p w14:paraId="0BD7B5C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te lo podemos</w:t>
      </w:r>
    </w:p>
    <w:p w14:paraId="6D65461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si ya los tienen y buenísimo. Sí. Y si ya los tenemos y en base a eso podemos,</w:t>
      </w:r>
    </w:p>
    <w:p w14:paraId="613EE66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compartir.</w:t>
      </w:r>
    </w:p>
    <w:p w14:paraId="4519D59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digamos, pasar ese siguiente nivel y entonces confirmar ese 80% y si a lo mejor es 100, a lo mejor es 60 y a lo mejor hay que hay que entrar a hacer una definición parcial.</w:t>
      </w:r>
    </w:p>
    <w:p w14:paraId="0B24937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Super.</w:t>
      </w:r>
    </w:p>
    <w:p w14:paraId="153B301A"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Estoy totalmente de acuerdo.</w:t>
      </w:r>
    </w:p>
    <w:p w14:paraId="1AB11B6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1776177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286EF52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00:11:28</w:t>
      </w:r>
    </w:p>
    <w:p w14:paraId="43C02A4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3E23578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Gloria Cecilia Coll Peña: Ah.</w:t>
      </w:r>
    </w:p>
    <w:p w14:paraId="6CE1156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Ahí lo único que sí me llama un poco la atención de lo que comentaste es eh de cosas que a lo mejor tendrían que ir al legado porque ahí no estoy tan claro y ahí conecto un poco con lo que entiendo yo que con la con </w:t>
      </w:r>
      <w:proofErr w:type="spellStart"/>
      <w:r>
        <w:rPr>
          <w:rFonts w:ascii="Calibri" w:hAnsi="Calibri" w:cs="Calibri"/>
          <w:sz w:val="22"/>
          <w:szCs w:val="22"/>
          <w:lang w:val="es-MX"/>
        </w:rPr>
        <w:t>Acuad</w:t>
      </w:r>
      <w:proofErr w:type="spellEnd"/>
      <w:r>
        <w:rPr>
          <w:rFonts w:ascii="Calibri" w:hAnsi="Calibri" w:cs="Calibri"/>
          <w:sz w:val="22"/>
          <w:szCs w:val="22"/>
          <w:lang w:val="es-MX"/>
        </w:rPr>
        <w:t xml:space="preserve"> con ustedes Alonso. Estamos trabajando ahí con Dani, de </w:t>
      </w:r>
      <w:proofErr w:type="gramStart"/>
      <w:r>
        <w:rPr>
          <w:rFonts w:ascii="Calibri" w:hAnsi="Calibri" w:cs="Calibri"/>
          <w:sz w:val="22"/>
          <w:szCs w:val="22"/>
          <w:lang w:val="es-MX"/>
        </w:rPr>
        <w:t>hecho</w:t>
      </w:r>
      <w:proofErr w:type="gramEnd"/>
      <w:r>
        <w:rPr>
          <w:rFonts w:ascii="Calibri" w:hAnsi="Calibri" w:cs="Calibri"/>
          <w:sz w:val="22"/>
          <w:szCs w:val="22"/>
          <w:lang w:val="es-MX"/>
        </w:rPr>
        <w:t xml:space="preserve"> toda la semana pasada estuve con Dani Ángeles,</w:t>
      </w:r>
    </w:p>
    <w:p w14:paraId="11FE0D7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w:t>
      </w:r>
      <w:proofErr w:type="spellStart"/>
      <w:r>
        <w:rPr>
          <w:rFonts w:ascii="Calibri" w:hAnsi="Calibri" w:cs="Calibri"/>
          <w:sz w:val="22"/>
          <w:szCs w:val="22"/>
          <w:lang w:val="es-MX"/>
        </w:rPr>
        <w:t>Mhm</w:t>
      </w:r>
      <w:proofErr w:type="spellEnd"/>
      <w:r>
        <w:rPr>
          <w:rFonts w:ascii="Calibri" w:hAnsi="Calibri" w:cs="Calibri"/>
          <w:sz w:val="22"/>
          <w:szCs w:val="22"/>
          <w:lang w:val="es-MX"/>
        </w:rPr>
        <w:t>.</w:t>
      </w:r>
    </w:p>
    <w:p w14:paraId="5A5694C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Ok.</w:t>
      </w:r>
    </w:p>
    <w:p w14:paraId="469638E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este porque estábamos los dos en el </w:t>
      </w:r>
      <w:proofErr w:type="gramStart"/>
      <w:r>
        <w:rPr>
          <w:rFonts w:ascii="Calibri" w:hAnsi="Calibri" w:cs="Calibri"/>
          <w:sz w:val="22"/>
          <w:szCs w:val="22"/>
          <w:lang w:val="es-MX"/>
        </w:rPr>
        <w:t>mismo especie</w:t>
      </w:r>
      <w:proofErr w:type="gramEnd"/>
      <w:r>
        <w:rPr>
          <w:rFonts w:ascii="Calibri" w:hAnsi="Calibri" w:cs="Calibri"/>
          <w:sz w:val="22"/>
          <w:szCs w:val="22"/>
          <w:lang w:val="es-MX"/>
        </w:rPr>
        <w:t xml:space="preserve"> de curso que </w:t>
      </w:r>
      <w:proofErr w:type="spellStart"/>
      <w:r>
        <w:rPr>
          <w:rFonts w:ascii="Calibri" w:hAnsi="Calibri" w:cs="Calibri"/>
          <w:sz w:val="22"/>
          <w:szCs w:val="22"/>
          <w:lang w:val="es-MX"/>
        </w:rPr>
        <w:t>que</w:t>
      </w:r>
      <w:proofErr w:type="spellEnd"/>
      <w:r>
        <w:rPr>
          <w:rFonts w:ascii="Calibri" w:hAnsi="Calibri" w:cs="Calibri"/>
          <w:sz w:val="22"/>
          <w:szCs w:val="22"/>
          <w:lang w:val="es-MX"/>
        </w:rPr>
        <w:t xml:space="preserve"> </w:t>
      </w:r>
      <w:proofErr w:type="spellStart"/>
      <w:r>
        <w:rPr>
          <w:rFonts w:ascii="Calibri" w:hAnsi="Calibri" w:cs="Calibri"/>
          <w:sz w:val="22"/>
          <w:szCs w:val="22"/>
          <w:lang w:val="es-MX"/>
        </w:rPr>
        <w:t>que</w:t>
      </w:r>
      <w:proofErr w:type="spellEnd"/>
      <w:r>
        <w:rPr>
          <w:rFonts w:ascii="Calibri" w:hAnsi="Calibri" w:cs="Calibri"/>
          <w:sz w:val="22"/>
          <w:szCs w:val="22"/>
          <w:lang w:val="es-MX"/>
        </w:rPr>
        <w:t xml:space="preserve"> nos dan. Entonces, eh en comí mucho con él y en </w:t>
      </w:r>
      <w:proofErr w:type="spellStart"/>
      <w:r>
        <w:rPr>
          <w:rFonts w:ascii="Calibri" w:hAnsi="Calibri" w:cs="Calibri"/>
          <w:sz w:val="22"/>
          <w:szCs w:val="22"/>
          <w:lang w:val="es-MX"/>
        </w:rPr>
        <w:t>en</w:t>
      </w:r>
      <w:proofErr w:type="spellEnd"/>
      <w:r>
        <w:rPr>
          <w:rFonts w:ascii="Calibri" w:hAnsi="Calibri" w:cs="Calibri"/>
          <w:sz w:val="22"/>
          <w:szCs w:val="22"/>
          <w:lang w:val="es-MX"/>
        </w:rPr>
        <w:t xml:space="preserve"> varias pláticas tocamos este tema y entiendo que como parte del plan director, que es </w:t>
      </w:r>
      <w:proofErr w:type="gramStart"/>
      <w:r>
        <w:rPr>
          <w:rFonts w:ascii="Calibri" w:hAnsi="Calibri" w:cs="Calibri"/>
          <w:sz w:val="22"/>
          <w:szCs w:val="22"/>
          <w:lang w:val="es-MX"/>
        </w:rPr>
        <w:t>este estrategia</w:t>
      </w:r>
      <w:proofErr w:type="gramEnd"/>
      <w:r>
        <w:rPr>
          <w:rFonts w:ascii="Calibri" w:hAnsi="Calibri" w:cs="Calibri"/>
          <w:sz w:val="22"/>
          <w:szCs w:val="22"/>
          <w:lang w:val="es-MX"/>
        </w:rPr>
        <w:t xml:space="preserve"> de alto nivel que </w:t>
      </w:r>
      <w:proofErr w:type="spellStart"/>
      <w:r>
        <w:rPr>
          <w:rFonts w:ascii="Calibri" w:hAnsi="Calibri" w:cs="Calibri"/>
          <w:sz w:val="22"/>
          <w:szCs w:val="22"/>
          <w:lang w:val="es-MX"/>
        </w:rPr>
        <w:t>que</w:t>
      </w:r>
      <w:proofErr w:type="spellEnd"/>
      <w:r>
        <w:rPr>
          <w:rFonts w:ascii="Calibri" w:hAnsi="Calibri" w:cs="Calibri"/>
          <w:sz w:val="22"/>
          <w:szCs w:val="22"/>
          <w:lang w:val="es-MX"/>
        </w:rPr>
        <w:t xml:space="preserve"> estamos generando, eh había un tema de interoperabilidad, lo mencionaste ahorita, que justamente es cómo vamos a estar conviviendo entre las dos plataformas para obviamente</w:t>
      </w:r>
    </w:p>
    <w:p w14:paraId="0C12195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Bien.</w:t>
      </w:r>
    </w:p>
    <w:p w14:paraId="2D62D82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eventualmente dejar de utilizar la plataforma legada y obviamente darle mucho más </w:t>
      </w:r>
      <w:proofErr w:type="spellStart"/>
      <w:r>
        <w:rPr>
          <w:rFonts w:ascii="Calibri" w:hAnsi="Calibri" w:cs="Calibri"/>
          <w:sz w:val="22"/>
          <w:szCs w:val="22"/>
          <w:lang w:val="es-MX"/>
        </w:rPr>
        <w:t>track</w:t>
      </w:r>
      <w:proofErr w:type="spellEnd"/>
      <w:r>
        <w:rPr>
          <w:rFonts w:ascii="Calibri" w:hAnsi="Calibri" w:cs="Calibri"/>
          <w:sz w:val="22"/>
          <w:szCs w:val="22"/>
          <w:lang w:val="es-MX"/>
        </w:rPr>
        <w:t xml:space="preserve"> a esta parte, ¿no? Con todo lo que con todo lo que necesitan,</w:t>
      </w:r>
    </w:p>
    <w:p w14:paraId="440B16D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Exacto. Sí,</w:t>
      </w:r>
    </w:p>
    <w:p w14:paraId="7877818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¿verdad?</w:t>
      </w:r>
    </w:p>
    <w:p w14:paraId="1BB01E7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JCI es buen punto el que estás tocando porque inevitablemente en algún momento, si es que yo no logro hacer la migración y mira lo que te digo, la migración desde el desde PISA, por ejemplo, desde las cuentas a </w:t>
      </w:r>
      <w:proofErr w:type="spellStart"/>
      <w:r>
        <w:rPr>
          <w:rFonts w:ascii="Calibri" w:hAnsi="Calibri" w:cs="Calibri"/>
          <w:sz w:val="22"/>
          <w:szCs w:val="22"/>
          <w:lang w:val="es-MX"/>
        </w:rPr>
        <w:t>Transac</w:t>
      </w:r>
      <w:proofErr w:type="spellEnd"/>
      <w:r>
        <w:rPr>
          <w:rFonts w:ascii="Calibri" w:hAnsi="Calibri" w:cs="Calibri"/>
          <w:sz w:val="22"/>
          <w:szCs w:val="22"/>
          <w:lang w:val="es-MX"/>
        </w:rPr>
        <w:t>,</w:t>
      </w:r>
    </w:p>
    <w:p w14:paraId="4E8C69C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7BC3E9B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25EAD2B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00:12:39</w:t>
      </w:r>
    </w:p>
    <w:p w14:paraId="3CA1EB2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2AC8087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lastRenderedPageBreak/>
        <w:t xml:space="preserve">Angelica Maria Tolosa Bravo: yo voy a tener que dar algún tipo de préstamo en </w:t>
      </w:r>
      <w:proofErr w:type="spellStart"/>
      <w:r>
        <w:rPr>
          <w:rFonts w:ascii="Calibri" w:hAnsi="Calibri" w:cs="Calibri"/>
          <w:sz w:val="22"/>
          <w:szCs w:val="22"/>
          <w:lang w:val="es-MX"/>
        </w:rPr>
        <w:t>Transac</w:t>
      </w:r>
      <w:proofErr w:type="spellEnd"/>
      <w:r>
        <w:rPr>
          <w:rFonts w:ascii="Calibri" w:hAnsi="Calibri" w:cs="Calibri"/>
          <w:sz w:val="22"/>
          <w:szCs w:val="22"/>
          <w:lang w:val="es-MX"/>
        </w:rPr>
        <w:t xml:space="preserve"> porque voy a crear el flujo por ahí y la cuenta va a quedar asociada en el legado. Entonces, esa </w:t>
      </w:r>
      <w:proofErr w:type="spellStart"/>
      <w:r>
        <w:rPr>
          <w:rFonts w:ascii="Calibri" w:hAnsi="Calibri" w:cs="Calibri"/>
          <w:sz w:val="22"/>
          <w:szCs w:val="22"/>
          <w:lang w:val="es-MX"/>
        </w:rPr>
        <w:t>interoperatividad</w:t>
      </w:r>
      <w:proofErr w:type="spellEnd"/>
      <w:r>
        <w:rPr>
          <w:rFonts w:ascii="Calibri" w:hAnsi="Calibri" w:cs="Calibri"/>
          <w:sz w:val="22"/>
          <w:szCs w:val="22"/>
          <w:lang w:val="es-MX"/>
        </w:rPr>
        <w:t xml:space="preserve"> que estamos conversando hay que estarle identificando. Y otro punto también, Arcadio, que es importante es el tema de la </w:t>
      </w:r>
      <w:proofErr w:type="spellStart"/>
      <w:r>
        <w:rPr>
          <w:rFonts w:ascii="Calibri" w:hAnsi="Calibri" w:cs="Calibri"/>
          <w:sz w:val="22"/>
          <w:szCs w:val="22"/>
          <w:lang w:val="es-MX"/>
        </w:rPr>
        <w:t>Golcopy</w:t>
      </w:r>
      <w:proofErr w:type="spellEnd"/>
      <w:r>
        <w:rPr>
          <w:rFonts w:ascii="Calibri" w:hAnsi="Calibri" w:cs="Calibri"/>
          <w:sz w:val="22"/>
          <w:szCs w:val="22"/>
          <w:lang w:val="es-MX"/>
        </w:rPr>
        <w:t xml:space="preserve">. Hoy día, de hecho, Juan Manuel mandó un correo, creo que la semana pasada o la anterior, ya no recuerdo, en el cual mencionaba que efectivamente hoy día a nosotros como </w:t>
      </w:r>
      <w:proofErr w:type="spellStart"/>
      <w:r>
        <w:rPr>
          <w:rFonts w:ascii="Calibri" w:hAnsi="Calibri" w:cs="Calibri"/>
          <w:sz w:val="22"/>
          <w:szCs w:val="22"/>
          <w:lang w:val="es-MX"/>
        </w:rPr>
        <w:t>TransAC</w:t>
      </w:r>
      <w:proofErr w:type="spellEnd"/>
      <w:r>
        <w:rPr>
          <w:rFonts w:ascii="Calibri" w:hAnsi="Calibri" w:cs="Calibri"/>
          <w:sz w:val="22"/>
          <w:szCs w:val="22"/>
          <w:lang w:val="es-MX"/>
        </w:rPr>
        <w:t xml:space="preserve"> nos afecta desde el punto de vista de saber a dónde debo integrarme de cierta manera, dado que la Gold </w:t>
      </w:r>
      <w:proofErr w:type="spellStart"/>
      <w:r>
        <w:rPr>
          <w:rFonts w:ascii="Calibri" w:hAnsi="Calibri" w:cs="Calibri"/>
          <w:sz w:val="22"/>
          <w:szCs w:val="22"/>
          <w:lang w:val="es-MX"/>
        </w:rPr>
        <w:t>Copy</w:t>
      </w:r>
      <w:proofErr w:type="spellEnd"/>
      <w:r>
        <w:rPr>
          <w:rFonts w:ascii="Calibri" w:hAnsi="Calibri" w:cs="Calibri"/>
          <w:sz w:val="22"/>
          <w:szCs w:val="22"/>
          <w:lang w:val="es-MX"/>
        </w:rPr>
        <w:t xml:space="preserve"> va a estar en otro aplicativo, es lo que entendimos. Y nosotros como transa creamos las operaciones con los datos mínimos de un cliente. Yo no voy a hacer eh de cierta manera otro CF </w:t>
      </w:r>
      <w:proofErr w:type="gramStart"/>
      <w:r>
        <w:rPr>
          <w:rFonts w:ascii="Calibri" w:hAnsi="Calibri" w:cs="Calibri"/>
          <w:sz w:val="22"/>
          <w:szCs w:val="22"/>
          <w:lang w:val="es-MX"/>
        </w:rPr>
        <w:t>ni</w:t>
      </w:r>
      <w:proofErr w:type="gramEnd"/>
      <w:r>
        <w:rPr>
          <w:rFonts w:ascii="Calibri" w:hAnsi="Calibri" w:cs="Calibri"/>
          <w:sz w:val="22"/>
          <w:szCs w:val="22"/>
          <w:lang w:val="es-MX"/>
        </w:rPr>
        <w:t xml:space="preserve"> por el contrario, sino que más bien a nivel de integración yo tengo un impacto. Entonces eh es super importante que en ese diseño de o en este modelo transitorio de la arquitectura tengamos considerados todo esto y después obviamente en el futuro.</w:t>
      </w:r>
    </w:p>
    <w:p w14:paraId="56FAC03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Listo.</w:t>
      </w:r>
    </w:p>
    <w:p w14:paraId="6CAD9E4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Y ahí Arcadio, de cara a la arquitectura tu </w:t>
      </w:r>
      <w:proofErr w:type="spellStart"/>
      <w:r>
        <w:rPr>
          <w:rFonts w:ascii="Calibri" w:hAnsi="Calibri" w:cs="Calibri"/>
          <w:sz w:val="22"/>
          <w:szCs w:val="22"/>
          <w:lang w:val="es-MX"/>
        </w:rPr>
        <w:t>viill</w:t>
      </w:r>
      <w:proofErr w:type="spellEnd"/>
      <w:r>
        <w:rPr>
          <w:rFonts w:ascii="Calibri" w:hAnsi="Calibri" w:cs="Calibri"/>
          <w:sz w:val="22"/>
          <w:szCs w:val="22"/>
          <w:lang w:val="es-MX"/>
        </w:rPr>
        <w:t xml:space="preserve"> a lo mejor no es la instancia, pero ustedes después me lo aclararán a mí.</w:t>
      </w:r>
    </w:p>
    <w:p w14:paraId="5B9EEE6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7B2BC33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58EC4BB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00:13:51</w:t>
      </w:r>
    </w:p>
    <w:p w14:paraId="7C20F9A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18165D8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Ustedes tienen un </w:t>
      </w:r>
      <w:proofErr w:type="spellStart"/>
      <w:r>
        <w:rPr>
          <w:rFonts w:ascii="Calibri" w:hAnsi="Calibri" w:cs="Calibri"/>
          <w:sz w:val="22"/>
          <w:szCs w:val="22"/>
          <w:lang w:val="es-MX"/>
        </w:rPr>
        <w:t>roadmap</w:t>
      </w:r>
      <w:proofErr w:type="spellEnd"/>
      <w:r>
        <w:rPr>
          <w:rFonts w:ascii="Calibri" w:hAnsi="Calibri" w:cs="Calibri"/>
          <w:sz w:val="22"/>
          <w:szCs w:val="22"/>
          <w:lang w:val="es-MX"/>
        </w:rPr>
        <w:t xml:space="preserve"> de decir, "Oye, yo veo que de aquí al 2028, por ejemplo, yo voy a tener ya la arquitectura tu B definida 100% y yo hacerme cargo de cierta manera que voy a tener una arquitectura transitoria desde el 26 hasta el, no sé, 4 del 2028 o eso todavía no está claro. Ah.</w:t>
      </w:r>
    </w:p>
    <w:p w14:paraId="2D0EC03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A ver, en la arquitectura </w:t>
      </w:r>
      <w:proofErr w:type="spellStart"/>
      <w:r>
        <w:rPr>
          <w:rFonts w:ascii="Calibri" w:hAnsi="Calibri" w:cs="Calibri"/>
          <w:sz w:val="22"/>
          <w:szCs w:val="22"/>
          <w:lang w:val="es-MX"/>
        </w:rPr>
        <w:t>tuv</w:t>
      </w:r>
      <w:proofErr w:type="spellEnd"/>
      <w:r>
        <w:rPr>
          <w:rFonts w:ascii="Calibri" w:hAnsi="Calibri" w:cs="Calibri"/>
          <w:sz w:val="22"/>
          <w:szCs w:val="22"/>
          <w:lang w:val="es-MX"/>
        </w:rPr>
        <w:t>, yo creo que, a ver, justamente, a ver, varias cosas. Cuando dices Golden Copy, ¿te refieres al Golden</w:t>
      </w:r>
    </w:p>
    <w:p w14:paraId="29F0ABF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Perdona,</w:t>
      </w:r>
    </w:p>
    <w:p w14:paraId="1102D09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w:t>
      </w:r>
      <w:proofErr w:type="gramStart"/>
      <w:r>
        <w:rPr>
          <w:rFonts w:ascii="Calibri" w:hAnsi="Calibri" w:cs="Calibri"/>
          <w:sz w:val="22"/>
          <w:szCs w:val="22"/>
          <w:lang w:val="es-MX"/>
        </w:rPr>
        <w:t>Record?</w:t>
      </w:r>
      <w:proofErr w:type="gramEnd"/>
    </w:p>
    <w:p w14:paraId="340A10B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Golden. Nada, mira, mezclé la Golden. Sí, el Golden Record.</w:t>
      </w:r>
    </w:p>
    <w:p w14:paraId="01303C1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Okay,</w:t>
      </w:r>
    </w:p>
    <w:p w14:paraId="327DD84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Sí,</w:t>
      </w:r>
    </w:p>
    <w:p w14:paraId="20DF162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perfecto.</w:t>
      </w:r>
    </w:p>
    <w:p w14:paraId="2961ACE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discúlpame.</w:t>
      </w:r>
    </w:p>
    <w:p w14:paraId="2332C3C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Sí, sí, porque justo iba yo a comentar el tema del MDM,</w:t>
      </w:r>
    </w:p>
    <w:p w14:paraId="6D8D0DF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w:t>
      </w:r>
      <w:proofErr w:type="spellStart"/>
      <w:r>
        <w:rPr>
          <w:rFonts w:ascii="Calibri" w:hAnsi="Calibri" w:cs="Calibri"/>
          <w:sz w:val="22"/>
          <w:szCs w:val="22"/>
          <w:lang w:val="es-MX"/>
        </w:rPr>
        <w:t>Discúpame</w:t>
      </w:r>
      <w:proofErr w:type="spellEnd"/>
      <w:r>
        <w:rPr>
          <w:rFonts w:ascii="Calibri" w:hAnsi="Calibri" w:cs="Calibri"/>
          <w:sz w:val="22"/>
          <w:szCs w:val="22"/>
          <w:lang w:val="es-MX"/>
        </w:rPr>
        <w:t>.</w:t>
      </w:r>
    </w:p>
    <w:p w14:paraId="575E3B3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que es ese Golden Record que es super importante y estamos de acuerdo.</w:t>
      </w:r>
    </w:p>
    <w:p w14:paraId="5512E4A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Sí,</w:t>
      </w:r>
    </w:p>
    <w:p w14:paraId="50D9D60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Eso yo también lo he platicado con Sandra.</w:t>
      </w:r>
    </w:p>
    <w:p w14:paraId="4FF550D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112C2B9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6690282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00:14:41</w:t>
      </w:r>
    </w:p>
    <w:p w14:paraId="4360344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5CC2942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O sea, </w:t>
      </w:r>
      <w:proofErr w:type="spellStart"/>
      <w:r>
        <w:rPr>
          <w:rFonts w:ascii="Calibri" w:hAnsi="Calibri" w:cs="Calibri"/>
          <w:sz w:val="22"/>
          <w:szCs w:val="22"/>
          <w:lang w:val="es-MX"/>
        </w:rPr>
        <w:t>Transac</w:t>
      </w:r>
      <w:proofErr w:type="spellEnd"/>
      <w:r>
        <w:rPr>
          <w:rFonts w:ascii="Calibri" w:hAnsi="Calibri" w:cs="Calibri"/>
          <w:sz w:val="22"/>
          <w:szCs w:val="22"/>
          <w:lang w:val="es-MX"/>
        </w:rPr>
        <w:t xml:space="preserve"> no necesita todos los detalles del cliente, necesita cierta información y ahí estamos </w:t>
      </w:r>
      <w:proofErr w:type="spellStart"/>
      <w:r>
        <w:rPr>
          <w:rFonts w:ascii="Calibri" w:hAnsi="Calibri" w:cs="Calibri"/>
          <w:sz w:val="22"/>
          <w:szCs w:val="22"/>
          <w:lang w:val="es-MX"/>
        </w:rPr>
        <w:t>estamos</w:t>
      </w:r>
      <w:proofErr w:type="spellEnd"/>
      <w:r>
        <w:rPr>
          <w:rFonts w:ascii="Calibri" w:hAnsi="Calibri" w:cs="Calibri"/>
          <w:sz w:val="22"/>
          <w:szCs w:val="22"/>
          <w:lang w:val="es-MX"/>
        </w:rPr>
        <w:t xml:space="preserve"> de acuerdo,</w:t>
      </w:r>
    </w:p>
    <w:p w14:paraId="2FB9BE5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no.</w:t>
      </w:r>
    </w:p>
    <w:p w14:paraId="03C8996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¿no? Pero sí hay una estrategia que ya tenemos más bien que tenemos definida a alto nivel, te diría yo,</w:t>
      </w:r>
    </w:p>
    <w:p w14:paraId="41B0DC6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w:t>
      </w:r>
      <w:proofErr w:type="spellStart"/>
      <w:r>
        <w:rPr>
          <w:rFonts w:ascii="Calibri" w:hAnsi="Calibri" w:cs="Calibri"/>
          <w:sz w:val="22"/>
          <w:szCs w:val="22"/>
          <w:lang w:val="es-MX"/>
        </w:rPr>
        <w:t>Mhm</w:t>
      </w:r>
      <w:proofErr w:type="spellEnd"/>
      <w:r>
        <w:rPr>
          <w:rFonts w:ascii="Calibri" w:hAnsi="Calibri" w:cs="Calibri"/>
          <w:sz w:val="22"/>
          <w:szCs w:val="22"/>
          <w:lang w:val="es-MX"/>
        </w:rPr>
        <w:t>.</w:t>
      </w:r>
    </w:p>
    <w:p w14:paraId="390538A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lastRenderedPageBreak/>
        <w:t xml:space="preserve">Arcadio Delgado Iturriaga: de cómo es como estamos pensando justamente </w:t>
      </w:r>
      <w:proofErr w:type="gramStart"/>
      <w:r>
        <w:rPr>
          <w:rFonts w:ascii="Calibri" w:hAnsi="Calibri" w:cs="Calibri"/>
          <w:sz w:val="22"/>
          <w:szCs w:val="22"/>
          <w:lang w:val="es-MX"/>
        </w:rPr>
        <w:t>e</w:t>
      </w:r>
      <w:proofErr w:type="gramEnd"/>
      <w:r>
        <w:rPr>
          <w:rFonts w:ascii="Calibri" w:hAnsi="Calibri" w:cs="Calibri"/>
          <w:sz w:val="22"/>
          <w:szCs w:val="22"/>
          <w:lang w:val="es-MX"/>
        </w:rPr>
        <w:t xml:space="preserve"> eh conectar ese componente de la MDM para hacer el </w:t>
      </w:r>
      <w:proofErr w:type="gramStart"/>
      <w:r>
        <w:rPr>
          <w:rFonts w:ascii="Calibri" w:hAnsi="Calibri" w:cs="Calibri"/>
          <w:sz w:val="22"/>
          <w:szCs w:val="22"/>
          <w:lang w:val="es-MX"/>
        </w:rPr>
        <w:t>master</w:t>
      </w:r>
      <w:proofErr w:type="gramEnd"/>
      <w:r>
        <w:rPr>
          <w:rFonts w:ascii="Calibri" w:hAnsi="Calibri" w:cs="Calibri"/>
          <w:sz w:val="22"/>
          <w:szCs w:val="22"/>
          <w:lang w:val="es-MX"/>
        </w:rPr>
        <w:t xml:space="preserve"> data </w:t>
      </w:r>
      <w:proofErr w:type="spellStart"/>
      <w:r>
        <w:rPr>
          <w:rFonts w:ascii="Calibri" w:hAnsi="Calibri" w:cs="Calibri"/>
          <w:sz w:val="22"/>
          <w:szCs w:val="22"/>
          <w:lang w:val="es-MX"/>
        </w:rPr>
        <w:t>management</w:t>
      </w:r>
      <w:proofErr w:type="spellEnd"/>
      <w:r>
        <w:rPr>
          <w:rFonts w:ascii="Calibri" w:hAnsi="Calibri" w:cs="Calibri"/>
          <w:sz w:val="22"/>
          <w:szCs w:val="22"/>
          <w:lang w:val="es-MX"/>
        </w:rPr>
        <w:t xml:space="preserve"> de clientes nada más,</w:t>
      </w:r>
    </w:p>
    <w:p w14:paraId="185B76E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Sí,</w:t>
      </w:r>
    </w:p>
    <w:p w14:paraId="07EE192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¿verdad? y que nos va a apalancar justamente los temas de convivencia de plataformas legadas y</w:t>
      </w:r>
    </w:p>
    <w:p w14:paraId="544873D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sí.</w:t>
      </w:r>
    </w:p>
    <w:p w14:paraId="7A91DF0A"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y este legadas y obviamente el </w:t>
      </w:r>
      <w:proofErr w:type="spellStart"/>
      <w:r>
        <w:rPr>
          <w:rFonts w:ascii="Calibri" w:hAnsi="Calibri" w:cs="Calibri"/>
          <w:sz w:val="22"/>
          <w:szCs w:val="22"/>
          <w:lang w:val="es-MX"/>
        </w:rPr>
        <w:t>el</w:t>
      </w:r>
      <w:proofErr w:type="spellEnd"/>
      <w:r>
        <w:rPr>
          <w:rFonts w:ascii="Calibri" w:hAnsi="Calibri" w:cs="Calibri"/>
          <w:sz w:val="22"/>
          <w:szCs w:val="22"/>
          <w:lang w:val="es-MX"/>
        </w:rPr>
        <w:t xml:space="preserve"> </w:t>
      </w:r>
      <w:proofErr w:type="spellStart"/>
      <w:r>
        <w:rPr>
          <w:rFonts w:ascii="Calibri" w:hAnsi="Calibri" w:cs="Calibri"/>
          <w:sz w:val="22"/>
          <w:szCs w:val="22"/>
          <w:lang w:val="es-MX"/>
        </w:rPr>
        <w:t>el</w:t>
      </w:r>
      <w:proofErr w:type="spellEnd"/>
      <w:r>
        <w:rPr>
          <w:rFonts w:ascii="Calibri" w:hAnsi="Calibri" w:cs="Calibri"/>
          <w:sz w:val="22"/>
          <w:szCs w:val="22"/>
          <w:lang w:val="es-MX"/>
        </w:rPr>
        <w:t xml:space="preserve"> nuevo </w:t>
      </w:r>
      <w:proofErr w:type="spellStart"/>
      <w:r>
        <w:rPr>
          <w:rFonts w:ascii="Calibri" w:hAnsi="Calibri" w:cs="Calibri"/>
          <w:sz w:val="22"/>
          <w:szCs w:val="22"/>
          <w:lang w:val="es-MX"/>
        </w:rPr>
        <w:t>core</w:t>
      </w:r>
      <w:proofErr w:type="spellEnd"/>
      <w:r>
        <w:rPr>
          <w:rFonts w:ascii="Calibri" w:hAnsi="Calibri" w:cs="Calibri"/>
          <w:sz w:val="22"/>
          <w:szCs w:val="22"/>
          <w:lang w:val="es-MX"/>
        </w:rPr>
        <w:t xml:space="preserve"> y también nos va a ayudar para los temas de migración. Ese también es un tema muy muy importante el tema de migración porque eh estamos pensando que para la parte de clientes poder evitar la migración masiva de datos y estar batallando con los temas de sincronización si </w:t>
      </w:r>
      <w:proofErr w:type="spellStart"/>
      <w:r>
        <w:rPr>
          <w:rFonts w:ascii="Calibri" w:hAnsi="Calibri" w:cs="Calibri"/>
          <w:sz w:val="22"/>
          <w:szCs w:val="22"/>
          <w:lang w:val="es-MX"/>
        </w:rPr>
        <w:t>si</w:t>
      </w:r>
      <w:proofErr w:type="spellEnd"/>
      <w:r>
        <w:rPr>
          <w:rFonts w:ascii="Calibri" w:hAnsi="Calibri" w:cs="Calibri"/>
          <w:sz w:val="22"/>
          <w:szCs w:val="22"/>
          <w:lang w:val="es-MX"/>
        </w:rPr>
        <w:t xml:space="preserve"> eh habilitamos ese componente y ese sea el que nos sirva para obviamente tener digamos el maestro de clientes y obviamente la </w:t>
      </w:r>
      <w:proofErr w:type="spellStart"/>
      <w:r>
        <w:rPr>
          <w:rFonts w:ascii="Calibri" w:hAnsi="Calibri" w:cs="Calibri"/>
          <w:sz w:val="22"/>
          <w:szCs w:val="22"/>
          <w:lang w:val="es-MX"/>
        </w:rPr>
        <w:t>la</w:t>
      </w:r>
      <w:proofErr w:type="spellEnd"/>
      <w:r>
        <w:rPr>
          <w:rFonts w:ascii="Calibri" w:hAnsi="Calibri" w:cs="Calibri"/>
          <w:sz w:val="22"/>
          <w:szCs w:val="22"/>
          <w:lang w:val="es-MX"/>
        </w:rPr>
        <w:t xml:space="preserve"> el </w:t>
      </w:r>
      <w:proofErr w:type="spellStart"/>
      <w:r>
        <w:rPr>
          <w:rFonts w:ascii="Calibri" w:hAnsi="Calibri" w:cs="Calibri"/>
          <w:sz w:val="22"/>
          <w:szCs w:val="22"/>
          <w:lang w:val="es-MX"/>
        </w:rPr>
        <w:t>golden</w:t>
      </w:r>
      <w:proofErr w:type="spellEnd"/>
      <w:r>
        <w:rPr>
          <w:rFonts w:ascii="Calibri" w:hAnsi="Calibri" w:cs="Calibri"/>
          <w:sz w:val="22"/>
          <w:szCs w:val="22"/>
          <w:lang w:val="es-MX"/>
        </w:rPr>
        <w:t xml:space="preserve"> récord de ese cliente a nivel banca también.</w:t>
      </w:r>
    </w:p>
    <w:p w14:paraId="4926893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w:t>
      </w:r>
      <w:proofErr w:type="spellStart"/>
      <w:r>
        <w:rPr>
          <w:rFonts w:ascii="Calibri" w:hAnsi="Calibri" w:cs="Calibri"/>
          <w:sz w:val="22"/>
          <w:szCs w:val="22"/>
          <w:lang w:val="es-MX"/>
        </w:rPr>
        <w:t>Mhm</w:t>
      </w:r>
      <w:proofErr w:type="spellEnd"/>
      <w:r>
        <w:rPr>
          <w:rFonts w:ascii="Calibri" w:hAnsi="Calibri" w:cs="Calibri"/>
          <w:sz w:val="22"/>
          <w:szCs w:val="22"/>
          <w:lang w:val="es-MX"/>
        </w:rPr>
        <w:t>.</w:t>
      </w:r>
    </w:p>
    <w:p w14:paraId="666A726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Ojo mucho porque seguramente les van a lo </w:t>
      </w:r>
      <w:proofErr w:type="spellStart"/>
      <w:r>
        <w:rPr>
          <w:rFonts w:ascii="Calibri" w:hAnsi="Calibri" w:cs="Calibri"/>
          <w:sz w:val="22"/>
          <w:szCs w:val="22"/>
          <w:lang w:val="es-MX"/>
        </w:rPr>
        <w:t>si</w:t>
      </w:r>
      <w:proofErr w:type="spellEnd"/>
      <w:r>
        <w:rPr>
          <w:rFonts w:ascii="Calibri" w:hAnsi="Calibri" w:cs="Calibri"/>
          <w:sz w:val="22"/>
          <w:szCs w:val="22"/>
          <w:lang w:val="es-MX"/>
        </w:rPr>
        <w:t xml:space="preserve"> lo comentan en más de uno hay eh estamos hablando de Golden Record nada más a nivel banca porque inclusive ya se está hablando de un Golden Récord a nivel grupo, ¿no?</w:t>
      </w:r>
    </w:p>
    <w:p w14:paraId="1CB46D9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50DD9B0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6090BBC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00:15:52</w:t>
      </w:r>
    </w:p>
    <w:p w14:paraId="2B80742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79F57C4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Pero bueno, este a nivel banca y que esos sean los dos principales beneficios,</w:t>
      </w:r>
    </w:p>
    <w:p w14:paraId="59AD5D6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Sí.</w:t>
      </w:r>
    </w:p>
    <w:p w14:paraId="6AE5E9E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¿no? Ahorrarnos tiempo en los temas de migración de datos y el otro obviamente en el tema de </w:t>
      </w:r>
      <w:proofErr w:type="spellStart"/>
      <w:r>
        <w:rPr>
          <w:rFonts w:ascii="Calibri" w:hAnsi="Calibri" w:cs="Calibri"/>
          <w:sz w:val="22"/>
          <w:szCs w:val="22"/>
          <w:lang w:val="es-MX"/>
        </w:rPr>
        <w:t>de</w:t>
      </w:r>
      <w:proofErr w:type="spellEnd"/>
      <w:r>
        <w:rPr>
          <w:rFonts w:ascii="Calibri" w:hAnsi="Calibri" w:cs="Calibri"/>
          <w:sz w:val="22"/>
          <w:szCs w:val="22"/>
          <w:lang w:val="es-MX"/>
        </w:rPr>
        <w:t xml:space="preserve"> este de cómo conectar y </w:t>
      </w:r>
      <w:proofErr w:type="spellStart"/>
      <w:r>
        <w:rPr>
          <w:rFonts w:ascii="Calibri" w:hAnsi="Calibri" w:cs="Calibri"/>
          <w:sz w:val="22"/>
          <w:szCs w:val="22"/>
          <w:lang w:val="es-MX"/>
        </w:rPr>
        <w:t>y</w:t>
      </w:r>
      <w:proofErr w:type="spellEnd"/>
      <w:r>
        <w:rPr>
          <w:rFonts w:ascii="Calibri" w:hAnsi="Calibri" w:cs="Calibri"/>
          <w:sz w:val="22"/>
          <w:szCs w:val="22"/>
          <w:lang w:val="es-MX"/>
        </w:rPr>
        <w:t xml:space="preserve"> tener la información, ¿no? Entonces, ese proyecto aún está por arrancar. Tenemos definiciones de alto nivel, digamos, en concepto sabemos qué es lo que queremos hacer. Queremos hacer una suscripción de PISA con ese componente y luego que los eh tanto Smart Vista como </w:t>
      </w:r>
      <w:proofErr w:type="spellStart"/>
      <w:r>
        <w:rPr>
          <w:rFonts w:ascii="Calibri" w:hAnsi="Calibri" w:cs="Calibri"/>
          <w:sz w:val="22"/>
          <w:szCs w:val="22"/>
          <w:lang w:val="es-MX"/>
        </w:rPr>
        <w:t>Transac</w:t>
      </w:r>
      <w:proofErr w:type="spellEnd"/>
      <w:r>
        <w:rPr>
          <w:rFonts w:ascii="Calibri" w:hAnsi="Calibri" w:cs="Calibri"/>
          <w:sz w:val="22"/>
          <w:szCs w:val="22"/>
          <w:lang w:val="es-MX"/>
        </w:rPr>
        <w:t xml:space="preserve"> se suscriban a ese y ese es el que alimente esto. Obviamente los flujos ahorita todavía están a través de las plataformas de </w:t>
      </w:r>
      <w:proofErr w:type="spellStart"/>
      <w:r>
        <w:rPr>
          <w:rFonts w:ascii="Calibri" w:hAnsi="Calibri" w:cs="Calibri"/>
          <w:sz w:val="22"/>
          <w:szCs w:val="22"/>
          <w:lang w:val="es-MX"/>
        </w:rPr>
        <w:t>gadas</w:t>
      </w:r>
      <w:proofErr w:type="spellEnd"/>
      <w:r>
        <w:rPr>
          <w:rFonts w:ascii="Calibri" w:hAnsi="Calibri" w:cs="Calibri"/>
          <w:sz w:val="22"/>
          <w:szCs w:val="22"/>
          <w:lang w:val="es-MX"/>
        </w:rPr>
        <w:t xml:space="preserve"> y llegan a PISA y </w:t>
      </w:r>
      <w:proofErr w:type="gramStart"/>
      <w:r>
        <w:rPr>
          <w:rFonts w:ascii="Calibri" w:hAnsi="Calibri" w:cs="Calibri"/>
          <w:sz w:val="22"/>
          <w:szCs w:val="22"/>
          <w:lang w:val="es-MX"/>
        </w:rPr>
        <w:t>tenemos que tenemos</w:t>
      </w:r>
      <w:proofErr w:type="gramEnd"/>
      <w:r>
        <w:rPr>
          <w:rFonts w:ascii="Calibri" w:hAnsi="Calibri" w:cs="Calibri"/>
          <w:sz w:val="22"/>
          <w:szCs w:val="22"/>
          <w:lang w:val="es-MX"/>
        </w:rPr>
        <w:t xml:space="preserve"> que justamente diseñar esas arquitecturas de transición para poder entender cómo vamos a estar manejando toda esa situación.</w:t>
      </w:r>
    </w:p>
    <w:p w14:paraId="114B0B7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w:t>
      </w:r>
      <w:proofErr w:type="spellStart"/>
      <w:r>
        <w:rPr>
          <w:rFonts w:ascii="Calibri" w:hAnsi="Calibri" w:cs="Calibri"/>
          <w:sz w:val="22"/>
          <w:szCs w:val="22"/>
          <w:lang w:val="es-MX"/>
        </w:rPr>
        <w:t>Mhm</w:t>
      </w:r>
      <w:proofErr w:type="spellEnd"/>
      <w:r>
        <w:rPr>
          <w:rFonts w:ascii="Calibri" w:hAnsi="Calibri" w:cs="Calibri"/>
          <w:sz w:val="22"/>
          <w:szCs w:val="22"/>
          <w:lang w:val="es-MX"/>
        </w:rPr>
        <w:t>.</w:t>
      </w:r>
    </w:p>
    <w:p w14:paraId="07030E0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Pero sí definitivamente ese es ese es el componente. Si esa si la convivencia de los legados te refieres al tema únicamente de la </w:t>
      </w:r>
      <w:proofErr w:type="spellStart"/>
      <w:r>
        <w:rPr>
          <w:rFonts w:ascii="Calibri" w:hAnsi="Calibri" w:cs="Calibri"/>
          <w:sz w:val="22"/>
          <w:szCs w:val="22"/>
          <w:lang w:val="es-MX"/>
        </w:rPr>
        <w:t>la</w:t>
      </w:r>
      <w:proofErr w:type="spellEnd"/>
      <w:r>
        <w:rPr>
          <w:rFonts w:ascii="Calibri" w:hAnsi="Calibri" w:cs="Calibri"/>
          <w:sz w:val="22"/>
          <w:szCs w:val="22"/>
          <w:lang w:val="es-MX"/>
        </w:rPr>
        <w:t xml:space="preserve"> parte de los de los datos del cliente, creo que con el proyecto de MDM debería tener,</w:t>
      </w:r>
    </w:p>
    <w:p w14:paraId="1B3DCE7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No, de cuentas.</w:t>
      </w:r>
    </w:p>
    <w:p w14:paraId="2D25FC8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pero si hay algo más ahí, ahí sí habría que</w:t>
      </w:r>
    </w:p>
    <w:p w14:paraId="255680D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0299AD3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5C97138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00:16:50</w:t>
      </w:r>
    </w:p>
    <w:p w14:paraId="2AD45E1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302A462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CL claro. Por eso te digo,</w:t>
      </w:r>
    </w:p>
    <w:p w14:paraId="60D185E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revisarlo cliente nada</w:t>
      </w:r>
    </w:p>
    <w:p w14:paraId="6109E86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el MDM me va a servir a mí para lo que es cliente. Yo así lo veo y puedo estar y puedo estar muy equivocada.</w:t>
      </w:r>
    </w:p>
    <w:p w14:paraId="54264F5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más.</w:t>
      </w:r>
    </w:p>
    <w:p w14:paraId="5CBEFA8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Por lo tanto,</w:t>
      </w:r>
    </w:p>
    <w:p w14:paraId="259EB84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No,</w:t>
      </w:r>
    </w:p>
    <w:p w14:paraId="5511744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lastRenderedPageBreak/>
        <w:t>Angelica Maria Tolosa Bravo: si yo voy a migrar una cuenta,</w:t>
      </w:r>
    </w:p>
    <w:p w14:paraId="19A7CABA"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no.</w:t>
      </w:r>
    </w:p>
    <w:p w14:paraId="5518F4B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la cuenta no va a estar en 100% en el MDM. Entonces, yo voy a tener que igual de todas maneras ir al MDM, detectar al cliente, ir a ir a PISA, buscar la información donde está la cuenta, sacar la información de la cuenta y hacer yo mi propia extracción desde PISA. Eso entendería yo. Claro. Y eso y por eso, eh, Arcadio hablamos de </w:t>
      </w:r>
      <w:proofErr w:type="gramStart"/>
      <w:r>
        <w:rPr>
          <w:rFonts w:ascii="Calibri" w:hAnsi="Calibri" w:cs="Calibri"/>
          <w:sz w:val="22"/>
          <w:szCs w:val="22"/>
          <w:lang w:val="es-MX"/>
        </w:rPr>
        <w:t>este vivencia</w:t>
      </w:r>
      <w:proofErr w:type="gramEnd"/>
      <w:r>
        <w:rPr>
          <w:rFonts w:ascii="Calibri" w:hAnsi="Calibri" w:cs="Calibri"/>
          <w:sz w:val="22"/>
          <w:szCs w:val="22"/>
          <w:lang w:val="es-MX"/>
        </w:rPr>
        <w:t xml:space="preserve"> también que se llama en otros</w:t>
      </w:r>
    </w:p>
    <w:p w14:paraId="39721F8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U</w:t>
      </w:r>
    </w:p>
    <w:p w14:paraId="6A3127B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bancos de </w:t>
      </w:r>
      <w:proofErr w:type="spellStart"/>
      <w:r>
        <w:rPr>
          <w:rFonts w:ascii="Calibri" w:hAnsi="Calibri" w:cs="Calibri"/>
          <w:sz w:val="22"/>
          <w:szCs w:val="22"/>
          <w:lang w:val="es-MX"/>
        </w:rPr>
        <w:t>de</w:t>
      </w:r>
      <w:proofErr w:type="spellEnd"/>
      <w:r>
        <w:rPr>
          <w:rFonts w:ascii="Calibri" w:hAnsi="Calibri" w:cs="Calibri"/>
          <w:sz w:val="22"/>
          <w:szCs w:val="22"/>
          <w:lang w:val="es-MX"/>
        </w:rPr>
        <w:t xml:space="preserve"> que voy a tener que estar conviviendo y validando tal vez en el legado y después en </w:t>
      </w:r>
      <w:proofErr w:type="spellStart"/>
      <w:r>
        <w:rPr>
          <w:rFonts w:ascii="Calibri" w:hAnsi="Calibri" w:cs="Calibri"/>
          <w:sz w:val="22"/>
          <w:szCs w:val="22"/>
          <w:lang w:val="es-MX"/>
        </w:rPr>
        <w:t>Transacre</w:t>
      </w:r>
      <w:proofErr w:type="spellEnd"/>
      <w:r>
        <w:rPr>
          <w:rFonts w:ascii="Calibri" w:hAnsi="Calibri" w:cs="Calibri"/>
          <w:sz w:val="22"/>
          <w:szCs w:val="22"/>
          <w:lang w:val="es-MX"/>
        </w:rPr>
        <w:t xml:space="preserve"> esta migración progresiva que queremos tener y definitiva. Entonces,</w:t>
      </w:r>
    </w:p>
    <w:p w14:paraId="7ACE240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5148D40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71FA958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00:17:37</w:t>
      </w:r>
    </w:p>
    <w:p w14:paraId="354895A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3CA2B1B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Ja.</w:t>
      </w:r>
    </w:p>
    <w:p w14:paraId="488979B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sí o sí vamos a tener que mirar y por eso, Arcadio, lo que más me interesa a mí es saber si tú tienes de cara al MDM alguna fecha estimativa de cara también para ver si yo tengo que estar apuntando mis integraciones que voy a desarrollar ahora ya pensando el MDM o si no que voy a tener que ir a PISA dado que por qué por qué te lo digo porque puede ser</w:t>
      </w:r>
    </w:p>
    <w:p w14:paraId="5D0F94C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este</w:t>
      </w:r>
    </w:p>
    <w:p w14:paraId="39CBB00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que tal vez con todos los tiempos que Muy Bien,</w:t>
      </w:r>
    </w:p>
    <w:p w14:paraId="562D8BB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lado.</w:t>
      </w:r>
    </w:p>
    <w:p w14:paraId="2C55864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Juan Manel decía, "Oye, la adquisición del contrato, </w:t>
      </w:r>
      <w:proofErr w:type="spellStart"/>
      <w:r>
        <w:rPr>
          <w:rFonts w:ascii="Calibri" w:hAnsi="Calibri" w:cs="Calibri"/>
          <w:sz w:val="22"/>
          <w:szCs w:val="22"/>
          <w:lang w:val="es-MX"/>
        </w:rPr>
        <w:t>ta</w:t>
      </w:r>
      <w:proofErr w:type="spellEnd"/>
      <w:r>
        <w:rPr>
          <w:rFonts w:ascii="Calibri" w:hAnsi="Calibri" w:cs="Calibri"/>
          <w:sz w:val="22"/>
          <w:szCs w:val="22"/>
          <w:lang w:val="es-MX"/>
        </w:rPr>
        <w:t xml:space="preserve"> </w:t>
      </w:r>
      <w:proofErr w:type="spellStart"/>
      <w:r>
        <w:rPr>
          <w:rFonts w:ascii="Calibri" w:hAnsi="Calibri" w:cs="Calibri"/>
          <w:sz w:val="22"/>
          <w:szCs w:val="22"/>
          <w:lang w:val="es-MX"/>
        </w:rPr>
        <w:t>ta</w:t>
      </w:r>
      <w:proofErr w:type="spellEnd"/>
      <w:r>
        <w:rPr>
          <w:rFonts w:ascii="Calibri" w:hAnsi="Calibri" w:cs="Calibri"/>
          <w:sz w:val="22"/>
          <w:szCs w:val="22"/>
          <w:lang w:val="es-MX"/>
        </w:rPr>
        <w:t xml:space="preserve"> </w:t>
      </w:r>
      <w:proofErr w:type="spellStart"/>
      <w:r>
        <w:rPr>
          <w:rFonts w:ascii="Calibri" w:hAnsi="Calibri" w:cs="Calibri"/>
          <w:sz w:val="22"/>
          <w:szCs w:val="22"/>
          <w:lang w:val="es-MX"/>
        </w:rPr>
        <w:t>ta</w:t>
      </w:r>
      <w:proofErr w:type="spellEnd"/>
      <w:r>
        <w:rPr>
          <w:rFonts w:ascii="Calibri" w:hAnsi="Calibri" w:cs="Calibri"/>
          <w:sz w:val="22"/>
          <w:szCs w:val="22"/>
          <w:lang w:val="es-MX"/>
        </w:rPr>
        <w:t xml:space="preserve"> </w:t>
      </w:r>
      <w:proofErr w:type="spellStart"/>
      <w:r>
        <w:rPr>
          <w:rFonts w:ascii="Calibri" w:hAnsi="Calibri" w:cs="Calibri"/>
          <w:sz w:val="22"/>
          <w:szCs w:val="22"/>
          <w:lang w:val="es-MX"/>
        </w:rPr>
        <w:t>ta</w:t>
      </w:r>
      <w:proofErr w:type="spellEnd"/>
      <w:r>
        <w:rPr>
          <w:rFonts w:ascii="Calibri" w:hAnsi="Calibri" w:cs="Calibri"/>
          <w:sz w:val="22"/>
          <w:szCs w:val="22"/>
          <w:lang w:val="es-MX"/>
        </w:rPr>
        <w:t xml:space="preserve"> </w:t>
      </w:r>
      <w:proofErr w:type="spellStart"/>
      <w:r>
        <w:rPr>
          <w:rFonts w:ascii="Calibri" w:hAnsi="Calibri" w:cs="Calibri"/>
          <w:sz w:val="22"/>
          <w:szCs w:val="22"/>
          <w:lang w:val="es-MX"/>
        </w:rPr>
        <w:t>ta</w:t>
      </w:r>
      <w:proofErr w:type="spellEnd"/>
      <w:r>
        <w:rPr>
          <w:rFonts w:ascii="Calibri" w:hAnsi="Calibri" w:cs="Calibri"/>
          <w:sz w:val="22"/>
          <w:szCs w:val="22"/>
          <w:lang w:val="es-MX"/>
        </w:rPr>
        <w:t xml:space="preserve"> </w:t>
      </w:r>
      <w:proofErr w:type="spellStart"/>
      <w:r>
        <w:rPr>
          <w:rFonts w:ascii="Calibri" w:hAnsi="Calibri" w:cs="Calibri"/>
          <w:sz w:val="22"/>
          <w:szCs w:val="22"/>
          <w:lang w:val="es-MX"/>
        </w:rPr>
        <w:t>ta</w:t>
      </w:r>
      <w:proofErr w:type="spellEnd"/>
      <w:r>
        <w:rPr>
          <w:rFonts w:ascii="Calibri" w:hAnsi="Calibri" w:cs="Calibri"/>
          <w:sz w:val="22"/>
          <w:szCs w:val="22"/>
          <w:lang w:val="es-MX"/>
        </w:rPr>
        <w:t>, son varios meses que pasan. Entonces, puede ser que yo esté lista para hacer las primeras migraciones en el Q2 del 2027 y tal vez el MDM todavía no esté y yo tenga que ir al otro." Entonces, tal vez ahora no me va a poder responder arcadio, pero lo más importante es que tenemos que estar bien conscientes todos los equipos de que vamos a tener esa convivencia en algún momento y vamos a tener que estar monitoreando al momento de hacer la integración hacia dónde debo ir y hacia dónde no debo ir. Ya. Y eso es básicamente</w:t>
      </w:r>
    </w:p>
    <w:p w14:paraId="680E393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04B6263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5AE4ABA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00:18:42</w:t>
      </w:r>
    </w:p>
    <w:p w14:paraId="119ADF5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7D760D9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A ver, te contesto ahí. A ver,</w:t>
      </w:r>
    </w:p>
    <w:p w14:paraId="34F4AB5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Arcade,</w:t>
      </w:r>
    </w:p>
    <w:p w14:paraId="295E96C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nosotros planteamos una estrategia eh igual como arquitectura, pues obviamente hacemos una propuesta y hacemos esto. Hay falta, hay quien tiene que ejecutar, ¿verdad? Este,</w:t>
      </w:r>
    </w:p>
    <w:p w14:paraId="2CCC210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sí.</w:t>
      </w:r>
    </w:p>
    <w:p w14:paraId="2E1BA1E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como parte de esta propuesta planteamos una eh un despliegue del MDM a nivel grupo de al menos cuatro eh semestres, ¿no? Entonces, este estamos y la intención es que la primera parte del del de del este del despliegue del MDM fuera el justamente el banco para poder apalancar los temas de migración. Entonces, primero contestando a tu pregunta. al menos como una versión inicial. Sí, estábamos pensando que el semestre uno ya tuviera eso. El desafortunadamente no empezamos por muchos temas entre ellos presupuestos,</w:t>
      </w:r>
    </w:p>
    <w:p w14:paraId="751EA94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lastRenderedPageBreak/>
        <w:t>Angelica Maria Tolosa Bravo: H</w:t>
      </w:r>
    </w:p>
    <w:p w14:paraId="3451EA6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no hemos empezado formalmente el proyecto es ya estamos casi a punto de empezar justamente con las contrataciones y todo lo que implica, digamos, echar a andar un proyecto eh justamente para esto. Entonces, esto pudiera llevar, como todavía no tenemos los planes detallados, pudiera llevar este Q2 y Q3.</w:t>
      </w:r>
    </w:p>
    <w:p w14:paraId="45996B5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29B8F71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37EB6C6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00:19:55</w:t>
      </w:r>
    </w:p>
    <w:p w14:paraId="5DAA260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63818B0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Veamos, así es. Es mi cabeza lo que lo que está pensando. Originalmente se pensaba que para Q2 ya pudiéramos MDM. Honestamente lo veo complicado. Vamos a </w:t>
      </w:r>
      <w:proofErr w:type="spellStart"/>
      <w:r>
        <w:rPr>
          <w:rFonts w:ascii="Calibri" w:hAnsi="Calibri" w:cs="Calibri"/>
          <w:sz w:val="22"/>
          <w:szCs w:val="22"/>
          <w:lang w:val="es-MX"/>
        </w:rPr>
        <w:t>aterizar</w:t>
      </w:r>
      <w:proofErr w:type="spellEnd"/>
      <w:r>
        <w:rPr>
          <w:rFonts w:ascii="Calibri" w:hAnsi="Calibri" w:cs="Calibri"/>
          <w:sz w:val="22"/>
          <w:szCs w:val="22"/>
          <w:lang w:val="es-MX"/>
        </w:rPr>
        <w:t>.</w:t>
      </w:r>
    </w:p>
    <w:p w14:paraId="7BBF2CA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M.</w:t>
      </w:r>
    </w:p>
    <w:p w14:paraId="7021342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¿Cuál es la </w:t>
      </w:r>
      <w:proofErr w:type="spellStart"/>
      <w:r>
        <w:rPr>
          <w:rFonts w:ascii="Calibri" w:hAnsi="Calibri" w:cs="Calibri"/>
          <w:sz w:val="22"/>
          <w:szCs w:val="22"/>
          <w:lang w:val="es-MX"/>
        </w:rPr>
        <w:t>la</w:t>
      </w:r>
      <w:proofErr w:type="spellEnd"/>
      <w:r>
        <w:rPr>
          <w:rFonts w:ascii="Calibri" w:hAnsi="Calibri" w:cs="Calibri"/>
          <w:sz w:val="22"/>
          <w:szCs w:val="22"/>
          <w:lang w:val="es-MX"/>
        </w:rPr>
        <w:t xml:space="preserve"> parte que me parece que sí es eh es buena en esto? Y no sé si ya platicaron con ellos. el equipo que va a haber migración de datos es el mismo equipo que va a ser estar haciendo el MDM, ¿no? Entonces, digamos, </w:t>
      </w:r>
      <w:proofErr w:type="gramStart"/>
      <w:r>
        <w:rPr>
          <w:rFonts w:ascii="Calibri" w:hAnsi="Calibri" w:cs="Calibri"/>
          <w:sz w:val="22"/>
          <w:szCs w:val="22"/>
          <w:lang w:val="es-MX"/>
        </w:rPr>
        <w:t>ellos es</w:t>
      </w:r>
      <w:proofErr w:type="gramEnd"/>
      <w:r>
        <w:rPr>
          <w:rFonts w:ascii="Calibri" w:hAnsi="Calibri" w:cs="Calibri"/>
          <w:sz w:val="22"/>
          <w:szCs w:val="22"/>
          <w:lang w:val="es-MX"/>
        </w:rPr>
        <w:t xml:space="preserve"> esto es una ventaja desde el punto de vista,</w:t>
      </w:r>
    </w:p>
    <w:p w14:paraId="44DB61A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Sí.</w:t>
      </w:r>
    </w:p>
    <w:p w14:paraId="2F3E7CF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digamos, de saber qué es lo que está pasando, porque obviamente </w:t>
      </w:r>
      <w:proofErr w:type="gramStart"/>
      <w:r>
        <w:rPr>
          <w:rFonts w:ascii="Calibri" w:hAnsi="Calibri" w:cs="Calibri"/>
          <w:sz w:val="22"/>
          <w:szCs w:val="22"/>
          <w:lang w:val="es-MX"/>
        </w:rPr>
        <w:t>esas dependencias va</w:t>
      </w:r>
      <w:proofErr w:type="gramEnd"/>
      <w:r>
        <w:rPr>
          <w:rFonts w:ascii="Calibri" w:hAnsi="Calibri" w:cs="Calibri"/>
          <w:sz w:val="22"/>
          <w:szCs w:val="22"/>
          <w:lang w:val="es-MX"/>
        </w:rPr>
        <w:t xml:space="preserve"> a ser muy fácil identificarlas o al menos tenerlas en canal para saber cómo las vamos a manejar. Yo estoy totalmente de acuerdo contigo, aunque todavía no lo tenemos aterrizado y </w:t>
      </w:r>
      <w:proofErr w:type="spellStart"/>
      <w:r>
        <w:rPr>
          <w:rFonts w:ascii="Calibri" w:hAnsi="Calibri" w:cs="Calibri"/>
          <w:sz w:val="22"/>
          <w:szCs w:val="22"/>
          <w:lang w:val="es-MX"/>
        </w:rPr>
        <w:t>y</w:t>
      </w:r>
      <w:proofErr w:type="spellEnd"/>
      <w:r>
        <w:rPr>
          <w:rFonts w:ascii="Calibri" w:hAnsi="Calibri" w:cs="Calibri"/>
          <w:sz w:val="22"/>
          <w:szCs w:val="22"/>
          <w:lang w:val="es-MX"/>
        </w:rPr>
        <w:t xml:space="preserve"> bueno, eh Terio, no me dejará mentir que hemos traído este tema de del presupuesto por varias semanas. </w:t>
      </w:r>
      <w:proofErr w:type="gramStart"/>
      <w:r>
        <w:rPr>
          <w:rFonts w:ascii="Calibri" w:hAnsi="Calibri" w:cs="Calibri"/>
          <w:sz w:val="22"/>
          <w:szCs w:val="22"/>
          <w:lang w:val="es-MX"/>
        </w:rPr>
        <w:t>Finalmente</w:t>
      </w:r>
      <w:proofErr w:type="gramEnd"/>
      <w:r>
        <w:rPr>
          <w:rFonts w:ascii="Calibri" w:hAnsi="Calibri" w:cs="Calibri"/>
          <w:sz w:val="22"/>
          <w:szCs w:val="22"/>
          <w:lang w:val="es-MX"/>
        </w:rPr>
        <w:t xml:space="preserve"> ya estamos por arrancar y justamente por eso, ¿no? Porque la intención era que en el en el al menos en el Q2 ya pudiéramos tener algo.</w:t>
      </w:r>
    </w:p>
    <w:p w14:paraId="0B4CF12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21CBAAA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1D5E817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00:20:49</w:t>
      </w:r>
    </w:p>
    <w:p w14:paraId="4D997FE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14CDB52A"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Veamos a ver cómo </w:t>
      </w:r>
      <w:proofErr w:type="spellStart"/>
      <w:r>
        <w:rPr>
          <w:rFonts w:ascii="Calibri" w:hAnsi="Calibri" w:cs="Calibri"/>
          <w:sz w:val="22"/>
          <w:szCs w:val="22"/>
          <w:lang w:val="es-MX"/>
        </w:rPr>
        <w:t>cómo</w:t>
      </w:r>
      <w:proofErr w:type="spellEnd"/>
      <w:r>
        <w:rPr>
          <w:rFonts w:ascii="Calibri" w:hAnsi="Calibri" w:cs="Calibri"/>
          <w:sz w:val="22"/>
          <w:szCs w:val="22"/>
          <w:lang w:val="es-MX"/>
        </w:rPr>
        <w:t xml:space="preserve"> se terminen de aterrizar los planes. Nosotros seguimos creyendo que al menos como una habilitación de tecnología,</w:t>
      </w:r>
    </w:p>
    <w:p w14:paraId="32ABCEB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w:t>
      </w:r>
      <w:proofErr w:type="spellStart"/>
      <w:r>
        <w:rPr>
          <w:rFonts w:ascii="Calibri" w:hAnsi="Calibri" w:cs="Calibri"/>
          <w:sz w:val="22"/>
          <w:szCs w:val="22"/>
          <w:lang w:val="es-MX"/>
        </w:rPr>
        <w:t>Mhm</w:t>
      </w:r>
      <w:proofErr w:type="spellEnd"/>
      <w:r>
        <w:rPr>
          <w:rFonts w:ascii="Calibri" w:hAnsi="Calibri" w:cs="Calibri"/>
          <w:sz w:val="22"/>
          <w:szCs w:val="22"/>
          <w:lang w:val="es-MX"/>
        </w:rPr>
        <w:t>.</w:t>
      </w:r>
    </w:p>
    <w:p w14:paraId="0426471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etcétera, pudiera ser muy rápido, pero sí los tiempos de contrataciones y todo esto es lo que ahorita,</w:t>
      </w:r>
    </w:p>
    <w:p w14:paraId="4B829D9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Sí.</w:t>
      </w:r>
    </w:p>
    <w:p w14:paraId="6CE582D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sobre todo por los temas regulatorios, lo he estado ahí platicando mucho con esta Brenda, Pichardo, y eso es lo que nos pudiera pegar un poco en esto, ¿no? Entonces, pues bueno, ahí es ahí es en donde estamos y esos son como que los temas que tenemos así hasta ahorita de alto nivel. Sí, lo habíamos contemplado y de hecho la parte de esto pues es justamente que </w:t>
      </w:r>
      <w:proofErr w:type="gramStart"/>
      <w:r>
        <w:rPr>
          <w:rFonts w:ascii="Calibri" w:hAnsi="Calibri" w:cs="Calibri"/>
          <w:sz w:val="22"/>
          <w:szCs w:val="22"/>
          <w:lang w:val="es-MX"/>
        </w:rPr>
        <w:t>tenemos que tener</w:t>
      </w:r>
      <w:proofErr w:type="gramEnd"/>
      <w:r>
        <w:rPr>
          <w:rFonts w:ascii="Calibri" w:hAnsi="Calibri" w:cs="Calibri"/>
          <w:sz w:val="22"/>
          <w:szCs w:val="22"/>
          <w:lang w:val="es-MX"/>
        </w:rPr>
        <w:t xml:space="preserve"> en estas arquitecturas de transición que comentan de decir, oye, pues aquí este va a entrar por Apolo,</w:t>
      </w:r>
    </w:p>
    <w:p w14:paraId="3BD8BCF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Vale,</w:t>
      </w:r>
    </w:p>
    <w:p w14:paraId="04D6CB6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pero creo que Apolo al final de cuentas va Pisa y Pisa. Entonces, hay toda ahí una conexión que esto, obviamente la intención es que luego Apolo vaya directamente al MDM,</w:t>
      </w:r>
    </w:p>
    <w:p w14:paraId="3F46805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exactamente.</w:t>
      </w:r>
    </w:p>
    <w:p w14:paraId="0EB76E5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eso probablemente no vaya a estar en la primera fase.</w:t>
      </w:r>
    </w:p>
    <w:p w14:paraId="2E10D16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563F29E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50382F1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lastRenderedPageBreak/>
        <w:t>00:21:40</w:t>
      </w:r>
    </w:p>
    <w:p w14:paraId="1673052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5598AE4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Vamos a vamos a tener que esperar eh para poder mantener esos flujos y esas generas dependencias que comentas, ¿no?</w:t>
      </w:r>
    </w:p>
    <w:p w14:paraId="5D63048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Vale.</w:t>
      </w:r>
    </w:p>
    <w:p w14:paraId="3AB293DA"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Otra cosa es MDM, solo solo es la parte de este de clientes, bien lo comentas, eso exclusivamente para clientes y obviamente hay </w:t>
      </w:r>
      <w:proofErr w:type="gramStart"/>
      <w:r>
        <w:rPr>
          <w:rFonts w:ascii="Calibri" w:hAnsi="Calibri" w:cs="Calibri"/>
          <w:sz w:val="22"/>
          <w:szCs w:val="22"/>
          <w:lang w:val="es-MX"/>
        </w:rPr>
        <w:t>una pedazo</w:t>
      </w:r>
      <w:proofErr w:type="gramEnd"/>
      <w:r>
        <w:rPr>
          <w:rFonts w:ascii="Calibri" w:hAnsi="Calibri" w:cs="Calibri"/>
          <w:sz w:val="22"/>
          <w:szCs w:val="22"/>
          <w:lang w:val="es-MX"/>
        </w:rPr>
        <w:t xml:space="preserve"> de migración de productos que también el equipo de migración pues lo tienen en canal, que eso no lo vamos a poder quitar tampoco, ¿no?</w:t>
      </w:r>
    </w:p>
    <w:p w14:paraId="6FDEEAF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Sí, ahí Arcadio,</w:t>
      </w:r>
    </w:p>
    <w:p w14:paraId="55E9A8C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Entonces,</w:t>
      </w:r>
    </w:p>
    <w:p w14:paraId="7FFBBA7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para tu tranquilidad, nosotros hemos estado hablando con Cristian Sasué,</w:t>
      </w:r>
    </w:p>
    <w:p w14:paraId="772D7CE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él es él es él</w:t>
      </w:r>
    </w:p>
    <w:p w14:paraId="271EDA0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que entendemos que él es el que lleva esto y de hecho le enviamos nuestra propuesta de cómo</w:t>
      </w:r>
    </w:p>
    <w:p w14:paraId="659F2C7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es</w:t>
      </w:r>
    </w:p>
    <w:p w14:paraId="2679969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debiésemos hacer esta migración a alto nivel como planificación para efectos de </w:t>
      </w:r>
      <w:proofErr w:type="spellStart"/>
      <w:r>
        <w:rPr>
          <w:rFonts w:ascii="Calibri" w:hAnsi="Calibri" w:cs="Calibri"/>
          <w:sz w:val="22"/>
          <w:szCs w:val="22"/>
          <w:lang w:val="es-MX"/>
        </w:rPr>
        <w:t>Transac</w:t>
      </w:r>
      <w:proofErr w:type="spellEnd"/>
      <w:r>
        <w:rPr>
          <w:rFonts w:ascii="Calibri" w:hAnsi="Calibri" w:cs="Calibri"/>
          <w:sz w:val="22"/>
          <w:szCs w:val="22"/>
          <w:lang w:val="es-MX"/>
        </w:rPr>
        <w:t xml:space="preserve"> y la está validando, entonces estamos esperando su OK y en base a eso la </w:t>
      </w:r>
      <w:proofErr w:type="spellStart"/>
      <w:r>
        <w:rPr>
          <w:rFonts w:ascii="Calibri" w:hAnsi="Calibri" w:cs="Calibri"/>
          <w:sz w:val="22"/>
          <w:szCs w:val="22"/>
          <w:lang w:val="es-MX"/>
        </w:rPr>
        <w:t>la</w:t>
      </w:r>
      <w:proofErr w:type="spellEnd"/>
      <w:r>
        <w:rPr>
          <w:rFonts w:ascii="Calibri" w:hAnsi="Calibri" w:cs="Calibri"/>
          <w:sz w:val="22"/>
          <w:szCs w:val="22"/>
          <w:lang w:val="es-MX"/>
        </w:rPr>
        <w:t xml:space="preserve"> transparentamos sin problemas.</w:t>
      </w:r>
    </w:p>
    <w:p w14:paraId="2193E68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w:t>
      </w:r>
      <w:proofErr w:type="spellStart"/>
      <w:r>
        <w:rPr>
          <w:rFonts w:ascii="Calibri" w:hAnsi="Calibri" w:cs="Calibri"/>
          <w:sz w:val="22"/>
          <w:szCs w:val="22"/>
          <w:lang w:val="es-MX"/>
        </w:rPr>
        <w:t>okay</w:t>
      </w:r>
      <w:proofErr w:type="spellEnd"/>
      <w:r>
        <w:rPr>
          <w:rFonts w:ascii="Calibri" w:hAnsi="Calibri" w:cs="Calibri"/>
          <w:sz w:val="22"/>
          <w:szCs w:val="22"/>
          <w:lang w:val="es-MX"/>
        </w:rPr>
        <w:t>. Tengo junto con él al ratito.</w:t>
      </w:r>
    </w:p>
    <w:p w14:paraId="41FF3BD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Así que eso está ah le puedes preguntar si gustas.</w:t>
      </w:r>
    </w:p>
    <w:p w14:paraId="77A81B9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¿A qué horas tengo juntas con él?</w:t>
      </w:r>
    </w:p>
    <w:p w14:paraId="07378AA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78CF335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3FF2329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00:22:34</w:t>
      </w:r>
    </w:p>
    <w:p w14:paraId="498B2FC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7BB5DC1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y le pregunto proyecto Atlas a las 11. A las 11 tengo junta con él justamente para ver el tema de este proyecto del MDM se llama Atlas,</w:t>
      </w:r>
    </w:p>
    <w:p w14:paraId="0AC9013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Atlas.</w:t>
      </w:r>
    </w:p>
    <w:p w14:paraId="5C3FC6D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por si lo escuchan por ahí.</w:t>
      </w:r>
    </w:p>
    <w:p w14:paraId="15BBDA4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Sí,</w:t>
      </w:r>
    </w:p>
    <w:p w14:paraId="62B0D9A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Este, sí,</w:t>
      </w:r>
    </w:p>
    <w:p w14:paraId="359A1CE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es </w:t>
      </w:r>
      <w:proofErr w:type="gramStart"/>
      <w:r>
        <w:rPr>
          <w:rFonts w:ascii="Calibri" w:hAnsi="Calibri" w:cs="Calibri"/>
          <w:sz w:val="22"/>
          <w:szCs w:val="22"/>
          <w:lang w:val="es-MX"/>
        </w:rPr>
        <w:t>que</w:t>
      </w:r>
      <w:proofErr w:type="gramEnd"/>
      <w:r>
        <w:rPr>
          <w:rFonts w:ascii="Calibri" w:hAnsi="Calibri" w:cs="Calibri"/>
          <w:sz w:val="22"/>
          <w:szCs w:val="22"/>
          <w:lang w:val="es-MX"/>
        </w:rPr>
        <w:t xml:space="preserve"> entre Apolo, Atlas,</w:t>
      </w:r>
    </w:p>
    <w:p w14:paraId="7452B55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con Cristian y sí,</w:t>
      </w:r>
    </w:p>
    <w:p w14:paraId="240376AA"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Avilla, se me confunden todos los nombres,</w:t>
      </w:r>
    </w:p>
    <w:p w14:paraId="33EC2A1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sí.</w:t>
      </w:r>
    </w:p>
    <w:p w14:paraId="0618193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perdón.</w:t>
      </w:r>
    </w:p>
    <w:p w14:paraId="658B15E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Atlas es el de es el del el del de el del MDM,</w:t>
      </w:r>
    </w:p>
    <w:p w14:paraId="23D5675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El del MDM. Sí, Lori, tú ibas a preguntar algo.</w:t>
      </w:r>
    </w:p>
    <w:p w14:paraId="4CE93AB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Gloria Cecilia Coll Peña: Sí, sí. Eh, porque claro, entiendo que </w:t>
      </w:r>
      <w:proofErr w:type="spellStart"/>
      <w:r>
        <w:rPr>
          <w:rFonts w:ascii="Calibri" w:hAnsi="Calibri" w:cs="Calibri"/>
          <w:sz w:val="22"/>
          <w:szCs w:val="22"/>
          <w:lang w:val="es-MX"/>
        </w:rPr>
        <w:t>que</w:t>
      </w:r>
      <w:proofErr w:type="spellEnd"/>
      <w:r>
        <w:rPr>
          <w:rFonts w:ascii="Calibri" w:hAnsi="Calibri" w:cs="Calibri"/>
          <w:sz w:val="22"/>
          <w:szCs w:val="22"/>
          <w:lang w:val="es-MX"/>
        </w:rPr>
        <w:t xml:space="preserve"> quizás la arquitectura para lo que sería banca empresarial podría llegar a </w:t>
      </w:r>
      <w:proofErr w:type="spellStart"/>
      <w:r>
        <w:rPr>
          <w:rFonts w:ascii="Calibri" w:hAnsi="Calibri" w:cs="Calibri"/>
          <w:sz w:val="22"/>
          <w:szCs w:val="22"/>
          <w:lang w:val="es-MX"/>
        </w:rPr>
        <w:t>a</w:t>
      </w:r>
      <w:proofErr w:type="spellEnd"/>
      <w:r>
        <w:rPr>
          <w:rFonts w:ascii="Calibri" w:hAnsi="Calibri" w:cs="Calibri"/>
          <w:sz w:val="22"/>
          <w:szCs w:val="22"/>
          <w:lang w:val="es-MX"/>
        </w:rPr>
        <w:t xml:space="preserve"> transformarse como en la arquitectura de referencia para lo que sería minorista. Eh, pero no me queda claro cuáles serían los próximos pasos, Arcadio, en términos de definir esta estas arquitecturas de transición, teniendo pues en cuenta que ya tenemos la definición de negocio, que </w:t>
      </w:r>
      <w:proofErr w:type="spellStart"/>
      <w:r>
        <w:rPr>
          <w:rFonts w:ascii="Calibri" w:hAnsi="Calibri" w:cs="Calibri"/>
          <w:sz w:val="22"/>
          <w:szCs w:val="22"/>
          <w:lang w:val="es-MX"/>
        </w:rPr>
        <w:t>que</w:t>
      </w:r>
      <w:proofErr w:type="spellEnd"/>
      <w:r>
        <w:rPr>
          <w:rFonts w:ascii="Calibri" w:hAnsi="Calibri" w:cs="Calibri"/>
          <w:sz w:val="22"/>
          <w:szCs w:val="22"/>
          <w:lang w:val="es-MX"/>
        </w:rPr>
        <w:t xml:space="preserve"> se están haciendo el levantamiento de las de las de las integraciones que hay que hacer, eh, y que bueno, en el fondo sí es sí es la arquitectura parte importante para poder iniciar el </w:t>
      </w:r>
      <w:proofErr w:type="spellStart"/>
      <w:r>
        <w:rPr>
          <w:rFonts w:ascii="Calibri" w:hAnsi="Calibri" w:cs="Calibri"/>
          <w:sz w:val="22"/>
          <w:szCs w:val="22"/>
          <w:lang w:val="es-MX"/>
        </w:rPr>
        <w:t>el</w:t>
      </w:r>
      <w:proofErr w:type="spellEnd"/>
      <w:r>
        <w:rPr>
          <w:rFonts w:ascii="Calibri" w:hAnsi="Calibri" w:cs="Calibri"/>
          <w:sz w:val="22"/>
          <w:szCs w:val="22"/>
          <w:lang w:val="es-MX"/>
        </w:rPr>
        <w:t xml:space="preserve"> desarrollo.</w:t>
      </w:r>
    </w:p>
    <w:p w14:paraId="2A7E190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429220B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lastRenderedPageBreak/>
        <w:t xml:space="preserve"> </w:t>
      </w:r>
    </w:p>
    <w:p w14:paraId="7AFEE9A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00:23:37</w:t>
      </w:r>
    </w:p>
    <w:p w14:paraId="205649D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295C84E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Sí, fíjate que tocas es un tema super importante y </w:t>
      </w:r>
      <w:proofErr w:type="spellStart"/>
      <w:r>
        <w:rPr>
          <w:rFonts w:ascii="Calibri" w:hAnsi="Calibri" w:cs="Calibri"/>
          <w:sz w:val="22"/>
          <w:szCs w:val="22"/>
          <w:lang w:val="es-MX"/>
        </w:rPr>
        <w:t>y</w:t>
      </w:r>
      <w:proofErr w:type="spellEnd"/>
      <w:r>
        <w:rPr>
          <w:rFonts w:ascii="Calibri" w:hAnsi="Calibri" w:cs="Calibri"/>
          <w:sz w:val="22"/>
          <w:szCs w:val="22"/>
          <w:lang w:val="es-MX"/>
        </w:rPr>
        <w:t xml:space="preserve"> te voy a decir cómo lo estoy cómo lo estoy atacando porque ya comenzamos con eso. Una de las cosas que nos está pidiendo eh justamente e Juan Manuel y que por eso luego también tengo que platicar con ustedes, Alonso, porque creo que conecto un poco con lo que están haciendo. Nosotros arrancamos a partir de la semana pasada una un proyecto que le estamos llamando </w:t>
      </w:r>
      <w:proofErr w:type="gramStart"/>
      <w:r>
        <w:rPr>
          <w:rFonts w:ascii="Calibri" w:hAnsi="Calibri" w:cs="Calibri"/>
          <w:sz w:val="22"/>
          <w:szCs w:val="22"/>
          <w:lang w:val="es-MX"/>
        </w:rPr>
        <w:t>el</w:t>
      </w:r>
      <w:proofErr w:type="gramEnd"/>
      <w:r>
        <w:rPr>
          <w:rFonts w:ascii="Calibri" w:hAnsi="Calibri" w:cs="Calibri"/>
          <w:sz w:val="22"/>
          <w:szCs w:val="22"/>
          <w:lang w:val="es-MX"/>
        </w:rPr>
        <w:t xml:space="preserve"> o sea, queremos hacer una comparación. Desafortunadamente yo tengo 6 meses en la en la en la empresa y creo que ya se lo habré. Desafortunadamente porque pareciera que tengo mucho, la realidad es que tengo un poco, no </w:t>
      </w:r>
      <w:proofErr w:type="spellStart"/>
      <w:r>
        <w:rPr>
          <w:rFonts w:ascii="Calibri" w:hAnsi="Calibri" w:cs="Calibri"/>
          <w:sz w:val="22"/>
          <w:szCs w:val="22"/>
          <w:lang w:val="es-MX"/>
        </w:rPr>
        <w:t>no</w:t>
      </w:r>
      <w:proofErr w:type="spellEnd"/>
      <w:r>
        <w:rPr>
          <w:rFonts w:ascii="Calibri" w:hAnsi="Calibri" w:cs="Calibri"/>
          <w:sz w:val="22"/>
          <w:szCs w:val="22"/>
          <w:lang w:val="es-MX"/>
        </w:rPr>
        <w:t xml:space="preserve"> desafortunadamente no participé en los diseños originales de </w:t>
      </w:r>
      <w:proofErr w:type="spellStart"/>
      <w:r>
        <w:rPr>
          <w:rFonts w:ascii="Calibri" w:hAnsi="Calibri" w:cs="Calibri"/>
          <w:sz w:val="22"/>
          <w:szCs w:val="22"/>
          <w:lang w:val="es-MX"/>
        </w:rPr>
        <w:t>de</w:t>
      </w:r>
      <w:proofErr w:type="spellEnd"/>
      <w:r>
        <w:rPr>
          <w:rFonts w:ascii="Calibri" w:hAnsi="Calibri" w:cs="Calibri"/>
          <w:sz w:val="22"/>
          <w:szCs w:val="22"/>
          <w:lang w:val="es-MX"/>
        </w:rPr>
        <w:t xml:space="preserve"> Jun.</w:t>
      </w:r>
    </w:p>
    <w:p w14:paraId="5D63F8D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Nosotros pensábamos que llevabas mucho tiempo acá.</w:t>
      </w:r>
    </w:p>
    <w:p w14:paraId="5F4E6FA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Sale.</w:t>
      </w:r>
    </w:p>
    <w:p w14:paraId="5F1D425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w:t>
      </w:r>
      <w:proofErr w:type="spellStart"/>
      <w:r>
        <w:rPr>
          <w:rFonts w:ascii="Calibri" w:hAnsi="Calibri" w:cs="Calibri"/>
          <w:sz w:val="22"/>
          <w:szCs w:val="22"/>
          <w:lang w:val="es-MX"/>
        </w:rPr>
        <w:t>Oo</w:t>
      </w:r>
      <w:proofErr w:type="spellEnd"/>
      <w:r>
        <w:rPr>
          <w:rFonts w:ascii="Calibri" w:hAnsi="Calibri" w:cs="Calibri"/>
          <w:sz w:val="22"/>
          <w:szCs w:val="22"/>
          <w:lang w:val="es-MX"/>
        </w:rPr>
        <w:t>, realmente sí.</w:t>
      </w:r>
    </w:p>
    <w:p w14:paraId="0085D43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Me lo han dicho muchísimo y no sé por qué este, pero tengo seis meses en la en la compañía. Siete, siete para ser exactos, ¿no? Justamente a lo que fui la semana pasada es hacer como mi graduación de ahí del de la parte de la de las introducciones, ¿verdad?, de que hacemos acá los itinerarios.</w:t>
      </w:r>
    </w:p>
    <w:p w14:paraId="292A79E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5D93506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77819C8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00:24:38</w:t>
      </w:r>
    </w:p>
    <w:p w14:paraId="425F0CA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53748D2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Pero bueno, entonces lo que estoy empezando a arrancar a hacer es estamos haciendo a través de Mercedes y Julio, que son los dos los dos recursos de mi equipo que están full </w:t>
      </w:r>
      <w:proofErr w:type="gramStart"/>
      <w:r>
        <w:rPr>
          <w:rFonts w:ascii="Calibri" w:hAnsi="Calibri" w:cs="Calibri"/>
          <w:sz w:val="22"/>
          <w:szCs w:val="22"/>
          <w:lang w:val="es-MX"/>
        </w:rPr>
        <w:t>time</w:t>
      </w:r>
      <w:proofErr w:type="gramEnd"/>
      <w:r>
        <w:rPr>
          <w:rFonts w:ascii="Calibri" w:hAnsi="Calibri" w:cs="Calibri"/>
          <w:sz w:val="22"/>
          <w:szCs w:val="22"/>
          <w:lang w:val="es-MX"/>
        </w:rPr>
        <w:t xml:space="preserve"> dedicados al tema de </w:t>
      </w:r>
      <w:proofErr w:type="spellStart"/>
      <w:r>
        <w:rPr>
          <w:rFonts w:ascii="Calibri" w:hAnsi="Calibri" w:cs="Calibri"/>
          <w:sz w:val="22"/>
          <w:szCs w:val="22"/>
          <w:lang w:val="es-MX"/>
        </w:rPr>
        <w:t>de</w:t>
      </w:r>
      <w:proofErr w:type="spellEnd"/>
      <w:r>
        <w:rPr>
          <w:rFonts w:ascii="Calibri" w:hAnsi="Calibri" w:cs="Calibri"/>
          <w:sz w:val="22"/>
          <w:szCs w:val="22"/>
          <w:lang w:val="es-MX"/>
        </w:rPr>
        <w:t xml:space="preserve"> Unity. Estamos haciendo un </w:t>
      </w:r>
      <w:proofErr w:type="spellStart"/>
      <w:r>
        <w:rPr>
          <w:rFonts w:ascii="Calibri" w:hAnsi="Calibri" w:cs="Calibri"/>
          <w:sz w:val="22"/>
          <w:szCs w:val="22"/>
          <w:lang w:val="es-MX"/>
        </w:rPr>
        <w:t>un</w:t>
      </w:r>
      <w:proofErr w:type="spellEnd"/>
      <w:r>
        <w:rPr>
          <w:rFonts w:ascii="Calibri" w:hAnsi="Calibri" w:cs="Calibri"/>
          <w:sz w:val="22"/>
          <w:szCs w:val="22"/>
          <w:lang w:val="es-MX"/>
        </w:rPr>
        <w:t xml:space="preserve"> comparativo de lo que originalmente se diseñó, que entiendo que creo </w:t>
      </w:r>
      <w:proofErr w:type="gramStart"/>
      <w:r>
        <w:rPr>
          <w:rFonts w:ascii="Calibri" w:hAnsi="Calibri" w:cs="Calibri"/>
          <w:sz w:val="22"/>
          <w:szCs w:val="22"/>
          <w:lang w:val="es-MX"/>
        </w:rPr>
        <w:t>que</w:t>
      </w:r>
      <w:proofErr w:type="gramEnd"/>
      <w:r>
        <w:rPr>
          <w:rFonts w:ascii="Calibri" w:hAnsi="Calibri" w:cs="Calibri"/>
          <w:sz w:val="22"/>
          <w:szCs w:val="22"/>
          <w:lang w:val="es-MX"/>
        </w:rPr>
        <w:t xml:space="preserve"> pues fue, si mal no recuerdo, eh diseñó originalmente esas arquitecturas de referencia de Unity, ¿verdad?</w:t>
      </w:r>
    </w:p>
    <w:p w14:paraId="3958C78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Sí.</w:t>
      </w:r>
    </w:p>
    <w:p w14:paraId="1DEB20C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para compararlas contra lo que estamos, lo que hemos lo que se ha construido hasta el momento. ¿Cuál es el objetivo de esto? Y lo estamos haciendo a tres niveles. Lo estamos haciendo tanto para </w:t>
      </w:r>
      <w:proofErr w:type="spellStart"/>
      <w:r>
        <w:rPr>
          <w:rFonts w:ascii="Calibri" w:hAnsi="Calibri" w:cs="Calibri"/>
          <w:sz w:val="22"/>
          <w:szCs w:val="22"/>
          <w:lang w:val="es-MX"/>
        </w:rPr>
        <w:t>smart</w:t>
      </w:r>
      <w:proofErr w:type="spellEnd"/>
      <w:r>
        <w:rPr>
          <w:rFonts w:ascii="Calibri" w:hAnsi="Calibri" w:cs="Calibri"/>
          <w:sz w:val="22"/>
          <w:szCs w:val="22"/>
          <w:lang w:val="es-MX"/>
        </w:rPr>
        <w:t xml:space="preserve"> vista como para polo como para </w:t>
      </w:r>
      <w:proofErr w:type="spellStart"/>
      <w:r>
        <w:rPr>
          <w:rFonts w:ascii="Calibri" w:hAnsi="Calibri" w:cs="Calibri"/>
          <w:sz w:val="22"/>
          <w:szCs w:val="22"/>
          <w:lang w:val="es-MX"/>
        </w:rPr>
        <w:t>transacte</w:t>
      </w:r>
      <w:proofErr w:type="spellEnd"/>
      <w:r>
        <w:rPr>
          <w:rFonts w:ascii="Calibri" w:hAnsi="Calibri" w:cs="Calibri"/>
          <w:sz w:val="22"/>
          <w:szCs w:val="22"/>
          <w:lang w:val="es-MX"/>
        </w:rPr>
        <w:t>.</w:t>
      </w:r>
    </w:p>
    <w:p w14:paraId="6055DFAA"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Super.</w:t>
      </w:r>
    </w:p>
    <w:p w14:paraId="5972676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Y el objetivo de esto es justamente lo que lo que lo que comentaba Gloria, ¿no? Oye, a ver, primero detectar gaps entre lo que diseñamos y lo que se construyó. ¿Por qué? porque pudo haber sido alguna desviación derivada de algún eh un requerimiento adicional o algo que originalmente no se </w:t>
      </w:r>
      <w:proofErr w:type="spellStart"/>
      <w:r>
        <w:rPr>
          <w:rFonts w:ascii="Calibri" w:hAnsi="Calibri" w:cs="Calibri"/>
          <w:sz w:val="22"/>
          <w:szCs w:val="22"/>
          <w:lang w:val="es-MX"/>
        </w:rPr>
        <w:t>complentó</w:t>
      </w:r>
      <w:proofErr w:type="spellEnd"/>
      <w:r>
        <w:rPr>
          <w:rFonts w:ascii="Calibri" w:hAnsi="Calibri" w:cs="Calibri"/>
          <w:sz w:val="22"/>
          <w:szCs w:val="22"/>
          <w:lang w:val="es-MX"/>
        </w:rPr>
        <w:t xml:space="preserve">, identificarlo, ¿no?, y poderlo decir. O a lo mejor fue un gap este de tecnología, ver, obviamente estoy hablando de gaps de tecnología principalmente que entre el diseño original y lo que se construyó </w:t>
      </w:r>
      <w:proofErr w:type="gramStart"/>
      <w:r>
        <w:rPr>
          <w:rFonts w:ascii="Calibri" w:hAnsi="Calibri" w:cs="Calibri"/>
          <w:sz w:val="22"/>
          <w:szCs w:val="22"/>
          <w:lang w:val="es-MX"/>
        </w:rPr>
        <w:t>e</w:t>
      </w:r>
      <w:proofErr w:type="gramEnd"/>
      <w:r>
        <w:rPr>
          <w:rFonts w:ascii="Calibri" w:hAnsi="Calibri" w:cs="Calibri"/>
          <w:sz w:val="22"/>
          <w:szCs w:val="22"/>
          <w:lang w:val="es-MX"/>
        </w:rPr>
        <w:t xml:space="preserve"> para poder entonces sí tener un claro qué </w:t>
      </w:r>
      <w:proofErr w:type="spellStart"/>
      <w:r>
        <w:rPr>
          <w:rFonts w:ascii="Calibri" w:hAnsi="Calibri" w:cs="Calibri"/>
          <w:sz w:val="22"/>
          <w:szCs w:val="22"/>
          <w:lang w:val="es-MX"/>
        </w:rPr>
        <w:t>qué</w:t>
      </w:r>
      <w:proofErr w:type="spellEnd"/>
      <w:r>
        <w:rPr>
          <w:rFonts w:ascii="Calibri" w:hAnsi="Calibri" w:cs="Calibri"/>
          <w:sz w:val="22"/>
          <w:szCs w:val="22"/>
          <w:lang w:val="es-MX"/>
        </w:rPr>
        <w:t xml:space="preserve"> quería,</w:t>
      </w:r>
    </w:p>
    <w:p w14:paraId="14F4E04A"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114D278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57F1A20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00:25:53</w:t>
      </w:r>
    </w:p>
    <w:p w14:paraId="6BE1034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324707B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Yeah.</w:t>
      </w:r>
    </w:p>
    <w:p w14:paraId="69FEEFE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dónde estoy y qué quiero. Y ahí es donde contesta justamente la pregunta de Gloria, porque el siguiente paso es cómo conecta lo nuevo que estoy haciendo justamente con esto que estoy haciendo. Ahí es donde, digamos, le da valor a lo que estamos </w:t>
      </w:r>
      <w:r>
        <w:rPr>
          <w:rFonts w:ascii="Calibri" w:hAnsi="Calibri" w:cs="Calibri"/>
          <w:sz w:val="22"/>
          <w:szCs w:val="22"/>
          <w:lang w:val="es-MX"/>
        </w:rPr>
        <w:lastRenderedPageBreak/>
        <w:t xml:space="preserve">haciendo, no es nada más decir, oye, a ver, pues, ¿qué he hecho mal? No, no, no. A ver, sí, sí, ¿qué he hecho mal o qué gaps tengo, no lo voy a decir como hecho mal? que no está mal, más bien es cómo </w:t>
      </w:r>
      <w:proofErr w:type="spellStart"/>
      <w:r>
        <w:rPr>
          <w:rFonts w:ascii="Calibri" w:hAnsi="Calibri" w:cs="Calibri"/>
          <w:sz w:val="22"/>
          <w:szCs w:val="22"/>
          <w:lang w:val="es-MX"/>
        </w:rPr>
        <w:t>cómo</w:t>
      </w:r>
      <w:proofErr w:type="spellEnd"/>
      <w:r>
        <w:rPr>
          <w:rFonts w:ascii="Calibri" w:hAnsi="Calibri" w:cs="Calibri"/>
          <w:sz w:val="22"/>
          <w:szCs w:val="22"/>
          <w:lang w:val="es-MX"/>
        </w:rPr>
        <w:t xml:space="preserve"> lo hemos hecho y qué necesito hacer para ponerme al </w:t>
      </w:r>
      <w:proofErr w:type="spellStart"/>
      <w:r>
        <w:rPr>
          <w:rFonts w:ascii="Calibri" w:hAnsi="Calibri" w:cs="Calibri"/>
          <w:sz w:val="22"/>
          <w:szCs w:val="22"/>
          <w:lang w:val="es-MX"/>
        </w:rPr>
        <w:t>al</w:t>
      </w:r>
      <w:proofErr w:type="spellEnd"/>
      <w:r>
        <w:rPr>
          <w:rFonts w:ascii="Calibri" w:hAnsi="Calibri" w:cs="Calibri"/>
          <w:sz w:val="22"/>
          <w:szCs w:val="22"/>
          <w:lang w:val="es-MX"/>
        </w:rPr>
        <w:t xml:space="preserve"> día, ¿no? Entonces, ese ese </w:t>
      </w:r>
      <w:proofErr w:type="spellStart"/>
      <w:r>
        <w:rPr>
          <w:rFonts w:ascii="Calibri" w:hAnsi="Calibri" w:cs="Calibri"/>
          <w:sz w:val="22"/>
          <w:szCs w:val="22"/>
          <w:lang w:val="es-MX"/>
        </w:rPr>
        <w:t>roap</w:t>
      </w:r>
      <w:proofErr w:type="spellEnd"/>
      <w:r>
        <w:rPr>
          <w:rFonts w:ascii="Calibri" w:hAnsi="Calibri" w:cs="Calibri"/>
          <w:sz w:val="22"/>
          <w:szCs w:val="22"/>
          <w:lang w:val="es-MX"/>
        </w:rPr>
        <w:t xml:space="preserve"> debería salir de esto. Lo único que sabes qué, que vamos a empezar con Smart Vista. Esta fue una sugerencia </w:t>
      </w:r>
      <w:proofErr w:type="spellStart"/>
      <w:r>
        <w:rPr>
          <w:rFonts w:ascii="Calibri" w:hAnsi="Calibri" w:cs="Calibri"/>
          <w:sz w:val="22"/>
          <w:szCs w:val="22"/>
          <w:lang w:val="es-MX"/>
        </w:rPr>
        <w:t>de el</w:t>
      </w:r>
      <w:proofErr w:type="spellEnd"/>
      <w:r>
        <w:rPr>
          <w:rFonts w:ascii="Calibri" w:hAnsi="Calibri" w:cs="Calibri"/>
          <w:sz w:val="22"/>
          <w:szCs w:val="22"/>
          <w:lang w:val="es-MX"/>
        </w:rPr>
        <w:t xml:space="preserve"> equipo, ahí lo trabajamos con el equipo de Juan Manuel. Otro </w:t>
      </w:r>
      <w:proofErr w:type="spellStart"/>
      <w:r>
        <w:rPr>
          <w:rFonts w:ascii="Calibri" w:hAnsi="Calibri" w:cs="Calibri"/>
          <w:sz w:val="22"/>
          <w:szCs w:val="22"/>
          <w:lang w:val="es-MX"/>
        </w:rPr>
        <w:t>otro</w:t>
      </w:r>
      <w:proofErr w:type="spellEnd"/>
      <w:r>
        <w:rPr>
          <w:rFonts w:ascii="Calibri" w:hAnsi="Calibri" w:cs="Calibri"/>
          <w:sz w:val="22"/>
          <w:szCs w:val="22"/>
          <w:lang w:val="es-MX"/>
        </w:rPr>
        <w:t xml:space="preserve"> tema interesante que tengo yo es que no tengo tantos recursos para poder atender tantos temas. Solamente tengo seis recursos y estoy tratando ahí de entre cartera y todos los temas, Afores y todo, todo, todo cae conmigo, todos los temas de servicios financieros.</w:t>
      </w:r>
    </w:p>
    <w:p w14:paraId="74478D7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780B392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619C005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00:26:52</w:t>
      </w:r>
    </w:p>
    <w:p w14:paraId="38C67AA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315C191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Entonces, este estamos viendo cómo le hacemos para poder digamos trabajar esa parte, ¿no? Y este por ahí a lo mejor hay algo que podamos apalancar de lo que ya se hizo, de lo que estamos haciendo. Por eso me interesa hablar contigo, Alonso, para ver qué podemos hacer,</w:t>
      </w:r>
    </w:p>
    <w:p w14:paraId="353C02B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Totalmente.</w:t>
      </w:r>
    </w:p>
    <w:p w14:paraId="5A41F60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¿verdad? Porque yo creo que por ahí podemos porque si aceleramos hacer el proceso,</w:t>
      </w:r>
    </w:p>
    <w:p w14:paraId="2F87936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es el proyecto.</w:t>
      </w:r>
    </w:p>
    <w:p w14:paraId="7F2EA6B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porque ahorita me dio un tiempo muy largo, porque yo tengo que lidiar con la carga de trabajo actual de todo el </w:t>
      </w:r>
      <w:proofErr w:type="spellStart"/>
      <w:r>
        <w:rPr>
          <w:rFonts w:ascii="Calibri" w:hAnsi="Calibri" w:cs="Calibri"/>
          <w:sz w:val="22"/>
          <w:szCs w:val="22"/>
          <w:lang w:val="es-MX"/>
        </w:rPr>
        <w:t>el</w:t>
      </w:r>
      <w:proofErr w:type="spellEnd"/>
      <w:r>
        <w:rPr>
          <w:rFonts w:ascii="Calibri" w:hAnsi="Calibri" w:cs="Calibri"/>
          <w:sz w:val="22"/>
          <w:szCs w:val="22"/>
          <w:lang w:val="es-MX"/>
        </w:rPr>
        <w:t xml:space="preserve"> </w:t>
      </w:r>
      <w:proofErr w:type="spellStart"/>
      <w:r>
        <w:rPr>
          <w:rFonts w:ascii="Calibri" w:hAnsi="Calibri" w:cs="Calibri"/>
          <w:sz w:val="22"/>
          <w:szCs w:val="22"/>
          <w:lang w:val="es-MX"/>
        </w:rPr>
        <w:t>el</w:t>
      </w:r>
      <w:proofErr w:type="spellEnd"/>
      <w:r>
        <w:rPr>
          <w:rFonts w:ascii="Calibri" w:hAnsi="Calibri" w:cs="Calibri"/>
          <w:sz w:val="22"/>
          <w:szCs w:val="22"/>
          <w:lang w:val="es-MX"/>
        </w:rPr>
        <w:t xml:space="preserve"> tema operativo, este, yo me encargo de validar los hallazgos de Unity, de asegurarme que lo que se está desplegando está alineado,</w:t>
      </w:r>
    </w:p>
    <w:p w14:paraId="3BBF961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Miguel Medina: Ah.</w:t>
      </w:r>
    </w:p>
    <w:p w14:paraId="3FED22A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emitir certificaciones, o sea, todo ese proceso me </w:t>
      </w:r>
      <w:proofErr w:type="spellStart"/>
      <w:r>
        <w:rPr>
          <w:rFonts w:ascii="Calibri" w:hAnsi="Calibri" w:cs="Calibri"/>
          <w:sz w:val="22"/>
          <w:szCs w:val="22"/>
          <w:lang w:val="es-MX"/>
        </w:rPr>
        <w:t>me</w:t>
      </w:r>
      <w:proofErr w:type="spellEnd"/>
      <w:r>
        <w:rPr>
          <w:rFonts w:ascii="Calibri" w:hAnsi="Calibri" w:cs="Calibri"/>
          <w:sz w:val="22"/>
          <w:szCs w:val="22"/>
          <w:lang w:val="es-MX"/>
        </w:rPr>
        <w:t xml:space="preserve"> toca a mí. Entonces, lo que a mí me interesa es si lo buscáramos cómo aceleramos ese proceso de esas validaciones, yo creo que entonces podemos tener una respuesta mucho más rápida para lo que diga Gloria, porque ahorita </w:t>
      </w:r>
      <w:proofErr w:type="spellStart"/>
      <w:r>
        <w:rPr>
          <w:rFonts w:ascii="Calibri" w:hAnsi="Calibri" w:cs="Calibri"/>
          <w:sz w:val="22"/>
          <w:szCs w:val="22"/>
          <w:lang w:val="es-MX"/>
        </w:rPr>
        <w:t>TransAC</w:t>
      </w:r>
      <w:proofErr w:type="spellEnd"/>
      <w:r>
        <w:rPr>
          <w:rFonts w:ascii="Calibri" w:hAnsi="Calibri" w:cs="Calibri"/>
          <w:sz w:val="22"/>
          <w:szCs w:val="22"/>
          <w:lang w:val="es-MX"/>
        </w:rPr>
        <w:t xml:space="preserve"> me lo aventó hasta julio, creo, ¿verdad? Obviamente. ¿Por qué?</w:t>
      </w:r>
    </w:p>
    <w:p w14:paraId="0757530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3C18549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0C72B93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00:27:43</w:t>
      </w:r>
    </w:p>
    <w:p w14:paraId="2837627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6FC87A7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Porque estoy pensando en </w:t>
      </w:r>
      <w:proofErr w:type="spellStart"/>
      <w:r>
        <w:rPr>
          <w:rFonts w:ascii="Calibri" w:hAnsi="Calibri" w:cs="Calibri"/>
          <w:sz w:val="22"/>
          <w:szCs w:val="22"/>
          <w:lang w:val="es-MX"/>
        </w:rPr>
        <w:t>tracks</w:t>
      </w:r>
      <w:proofErr w:type="spellEnd"/>
      <w:r>
        <w:rPr>
          <w:rFonts w:ascii="Calibri" w:hAnsi="Calibri" w:cs="Calibri"/>
          <w:sz w:val="22"/>
          <w:szCs w:val="22"/>
          <w:lang w:val="es-MX"/>
        </w:rPr>
        <w:t xml:space="preserve"> de tres </w:t>
      </w:r>
      <w:proofErr w:type="spellStart"/>
      <w:r>
        <w:rPr>
          <w:rFonts w:ascii="Calibri" w:hAnsi="Calibri" w:cs="Calibri"/>
          <w:sz w:val="22"/>
          <w:szCs w:val="22"/>
          <w:lang w:val="es-MX"/>
        </w:rPr>
        <w:t>cu</w:t>
      </w:r>
      <w:proofErr w:type="spellEnd"/>
      <w:r>
        <w:rPr>
          <w:rFonts w:ascii="Calibri" w:hAnsi="Calibri" w:cs="Calibri"/>
          <w:sz w:val="22"/>
          <w:szCs w:val="22"/>
          <w:lang w:val="es-MX"/>
        </w:rPr>
        <w:t xml:space="preserve"> semanas entre lo que </w:t>
      </w:r>
      <w:proofErr w:type="spellStart"/>
      <w:r>
        <w:rPr>
          <w:rFonts w:ascii="Calibri" w:hAnsi="Calibri" w:cs="Calibri"/>
          <w:sz w:val="22"/>
          <w:szCs w:val="22"/>
          <w:lang w:val="es-MX"/>
        </w:rPr>
        <w:t>recupilo</w:t>
      </w:r>
      <w:proofErr w:type="spellEnd"/>
      <w:r>
        <w:rPr>
          <w:rFonts w:ascii="Calibri" w:hAnsi="Calibri" w:cs="Calibri"/>
          <w:sz w:val="22"/>
          <w:szCs w:val="22"/>
          <w:lang w:val="es-MX"/>
        </w:rPr>
        <w:t xml:space="preserve"> información, analizo, etcétera. Este, eh, pero bueno, veamos qué podemos hacer. Esa es esa es mi esa es mi estrategia o bueno, la que hemos planteado junto con Raúl y Colea para justamente atender lo que estás diciendo, ¿no? Poder identificar esas arquitecturas de transición ya teniendo claro qué es lo que tenemos y a dónde queremos ir con los requerimientos, pues entonces sí yo creo que ya pudiéramos trazar esas líneas de </w:t>
      </w:r>
      <w:proofErr w:type="spellStart"/>
      <w:r>
        <w:rPr>
          <w:rFonts w:ascii="Calibri" w:hAnsi="Calibri" w:cs="Calibri"/>
          <w:sz w:val="22"/>
          <w:szCs w:val="22"/>
          <w:lang w:val="es-MX"/>
        </w:rPr>
        <w:t>de</w:t>
      </w:r>
      <w:proofErr w:type="spellEnd"/>
      <w:r>
        <w:rPr>
          <w:rFonts w:ascii="Calibri" w:hAnsi="Calibri" w:cs="Calibri"/>
          <w:sz w:val="22"/>
          <w:szCs w:val="22"/>
          <w:lang w:val="es-MX"/>
        </w:rPr>
        <w:t xml:space="preserve"> </w:t>
      </w:r>
      <w:proofErr w:type="spellStart"/>
      <w:r>
        <w:rPr>
          <w:rFonts w:ascii="Calibri" w:hAnsi="Calibri" w:cs="Calibri"/>
          <w:sz w:val="22"/>
          <w:szCs w:val="22"/>
          <w:lang w:val="es-MX"/>
        </w:rPr>
        <w:t>de</w:t>
      </w:r>
      <w:proofErr w:type="spellEnd"/>
      <w:r>
        <w:rPr>
          <w:rFonts w:ascii="Calibri" w:hAnsi="Calibri" w:cs="Calibri"/>
          <w:sz w:val="22"/>
          <w:szCs w:val="22"/>
          <w:lang w:val="es-MX"/>
        </w:rPr>
        <w:t xml:space="preserve"> este de arquitecturas de transición, ¿no? Adelante. A</w:t>
      </w:r>
    </w:p>
    <w:p w14:paraId="79100DC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Nada más justo con ese proyecto que están iniciando,</w:t>
      </w:r>
    </w:p>
    <w:p w14:paraId="77ECD18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los</w:t>
      </w:r>
    </w:p>
    <w:p w14:paraId="532ED9D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 Alonso Garcia: mencionaste a Mercedes y a María Mercedes y </w:t>
      </w:r>
      <w:proofErr w:type="spellStart"/>
      <w:r>
        <w:rPr>
          <w:rFonts w:ascii="Calibri" w:hAnsi="Calibri" w:cs="Calibri"/>
          <w:sz w:val="22"/>
          <w:szCs w:val="22"/>
          <w:lang w:val="es-MX"/>
        </w:rPr>
        <w:t>y</w:t>
      </w:r>
      <w:proofErr w:type="spellEnd"/>
      <w:r>
        <w:rPr>
          <w:rFonts w:ascii="Calibri" w:hAnsi="Calibri" w:cs="Calibri"/>
          <w:sz w:val="22"/>
          <w:szCs w:val="22"/>
          <w:lang w:val="es-MX"/>
        </w:rPr>
        <w:t xml:space="preserve"> también a Miguel Bucio, ¿o no? con Miguel</w:t>
      </w:r>
    </w:p>
    <w:p w14:paraId="476911E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Julio, Julio Quiroga son los dos son de mi equipo.</w:t>
      </w:r>
    </w:p>
    <w:p w14:paraId="24E0DF9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Bus.</w:t>
      </w:r>
    </w:p>
    <w:p w14:paraId="61EDF2A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Miguel Bucio es del equipo de Luis Barragán. también es de él es de </w:t>
      </w:r>
      <w:proofErr w:type="spellStart"/>
      <w:r>
        <w:rPr>
          <w:rFonts w:ascii="Calibri" w:hAnsi="Calibri" w:cs="Calibri"/>
          <w:sz w:val="22"/>
          <w:szCs w:val="22"/>
          <w:lang w:val="es-MX"/>
        </w:rPr>
        <w:t>de</w:t>
      </w:r>
      <w:proofErr w:type="spellEnd"/>
      <w:r>
        <w:rPr>
          <w:rFonts w:ascii="Calibri" w:hAnsi="Calibri" w:cs="Calibri"/>
          <w:sz w:val="22"/>
          <w:szCs w:val="22"/>
          <w:lang w:val="es-MX"/>
        </w:rPr>
        <w:t xml:space="preserve"> Banco él es el que el que los temas de</w:t>
      </w:r>
    </w:p>
    <w:p w14:paraId="0081D75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lastRenderedPageBreak/>
        <w:t xml:space="preserve">A. Alonso Garcia: Ya, s, ya, justo </w:t>
      </w:r>
      <w:proofErr w:type="spellStart"/>
      <w:r>
        <w:rPr>
          <w:rFonts w:ascii="Calibri" w:hAnsi="Calibri" w:cs="Calibri"/>
          <w:sz w:val="22"/>
          <w:szCs w:val="22"/>
          <w:lang w:val="es-MX"/>
        </w:rPr>
        <w:t>justo</w:t>
      </w:r>
      <w:proofErr w:type="spellEnd"/>
      <w:r>
        <w:rPr>
          <w:rFonts w:ascii="Calibri" w:hAnsi="Calibri" w:cs="Calibri"/>
          <w:sz w:val="22"/>
          <w:szCs w:val="22"/>
          <w:lang w:val="es-MX"/>
        </w:rPr>
        <w:t xml:space="preserve"> hablamos con Miguel Bucio,</w:t>
      </w:r>
    </w:p>
    <w:p w14:paraId="102FF29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1A7947B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39C229AA"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00:28:35</w:t>
      </w:r>
    </w:p>
    <w:p w14:paraId="68C5349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707F4E2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ambientes.</w:t>
      </w:r>
    </w:p>
    <w:p w14:paraId="5EE560EA"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 Alonso Garcia: </w:t>
      </w:r>
      <w:proofErr w:type="gramStart"/>
      <w:r>
        <w:rPr>
          <w:rFonts w:ascii="Calibri" w:hAnsi="Calibri" w:cs="Calibri"/>
          <w:sz w:val="22"/>
          <w:szCs w:val="22"/>
          <w:lang w:val="es-MX"/>
        </w:rPr>
        <w:t>pero</w:t>
      </w:r>
      <w:proofErr w:type="gramEnd"/>
      <w:r>
        <w:rPr>
          <w:rFonts w:ascii="Calibri" w:hAnsi="Calibri" w:cs="Calibri"/>
          <w:sz w:val="22"/>
          <w:szCs w:val="22"/>
          <w:lang w:val="es-MX"/>
        </w:rPr>
        <w:t xml:space="preserve"> </w:t>
      </w:r>
      <w:proofErr w:type="spellStart"/>
      <w:r>
        <w:rPr>
          <w:rFonts w:ascii="Calibri" w:hAnsi="Calibri" w:cs="Calibri"/>
          <w:sz w:val="22"/>
          <w:szCs w:val="22"/>
          <w:lang w:val="es-MX"/>
        </w:rPr>
        <w:t>pero</w:t>
      </w:r>
      <w:proofErr w:type="spellEnd"/>
      <w:r>
        <w:rPr>
          <w:rFonts w:ascii="Calibri" w:hAnsi="Calibri" w:cs="Calibri"/>
          <w:sz w:val="22"/>
          <w:szCs w:val="22"/>
          <w:lang w:val="es-MX"/>
        </w:rPr>
        <w:t xml:space="preserve"> creo que sería muy bueno platicar sobre ese proyecto porque justo era lo que estábamos buscando, cómo hacer esa comparación contra el plano original y </w:t>
      </w:r>
      <w:proofErr w:type="spellStart"/>
      <w:r>
        <w:rPr>
          <w:rFonts w:ascii="Calibri" w:hAnsi="Calibri" w:cs="Calibri"/>
          <w:sz w:val="22"/>
          <w:szCs w:val="22"/>
          <w:lang w:val="es-MX"/>
        </w:rPr>
        <w:t>y</w:t>
      </w:r>
      <w:proofErr w:type="spellEnd"/>
      <w:r>
        <w:rPr>
          <w:rFonts w:ascii="Calibri" w:hAnsi="Calibri" w:cs="Calibri"/>
          <w:sz w:val="22"/>
          <w:szCs w:val="22"/>
          <w:lang w:val="es-MX"/>
        </w:rPr>
        <w:t xml:space="preserve"> pues si es que se tenía que </w:t>
      </w:r>
      <w:proofErr w:type="spellStart"/>
      <w:r>
        <w:rPr>
          <w:rFonts w:ascii="Calibri" w:hAnsi="Calibri" w:cs="Calibri"/>
          <w:sz w:val="22"/>
          <w:szCs w:val="22"/>
          <w:lang w:val="es-MX"/>
        </w:rPr>
        <w:t>repentar</w:t>
      </w:r>
      <w:proofErr w:type="spellEnd"/>
      <w:r>
        <w:rPr>
          <w:rFonts w:ascii="Calibri" w:hAnsi="Calibri" w:cs="Calibri"/>
          <w:sz w:val="22"/>
          <w:szCs w:val="22"/>
          <w:lang w:val="es-MX"/>
        </w:rPr>
        <w:t xml:space="preserve"> algo también,</w:t>
      </w:r>
    </w:p>
    <w:p w14:paraId="20C3E6D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Miguel Medina: </w:t>
      </w:r>
      <w:proofErr w:type="spellStart"/>
      <w:r>
        <w:rPr>
          <w:rFonts w:ascii="Calibri" w:hAnsi="Calibri" w:cs="Calibri"/>
          <w:sz w:val="22"/>
          <w:szCs w:val="22"/>
          <w:lang w:val="es-MX"/>
        </w:rPr>
        <w:t>Mhm</w:t>
      </w:r>
      <w:proofErr w:type="spellEnd"/>
      <w:r>
        <w:rPr>
          <w:rFonts w:ascii="Calibri" w:hAnsi="Calibri" w:cs="Calibri"/>
          <w:sz w:val="22"/>
          <w:szCs w:val="22"/>
          <w:lang w:val="es-MX"/>
        </w:rPr>
        <w:t>.</w:t>
      </w:r>
    </w:p>
    <w:p w14:paraId="167CC82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pues identificarlo de una vez.</w:t>
      </w:r>
    </w:p>
    <w:p w14:paraId="4C16B95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Sí, sí, sí, de acuerdo. Sí, si quieres este conectamos y vemos si hay algo ahí que podamos apalancar con </w:t>
      </w:r>
      <w:proofErr w:type="spellStart"/>
      <w:r>
        <w:rPr>
          <w:rFonts w:ascii="Calibri" w:hAnsi="Calibri" w:cs="Calibri"/>
          <w:sz w:val="22"/>
          <w:szCs w:val="22"/>
          <w:lang w:val="es-MX"/>
        </w:rPr>
        <w:t>con</w:t>
      </w:r>
      <w:proofErr w:type="spellEnd"/>
      <w:r>
        <w:rPr>
          <w:rFonts w:ascii="Calibri" w:hAnsi="Calibri" w:cs="Calibri"/>
          <w:sz w:val="22"/>
          <w:szCs w:val="22"/>
          <w:lang w:val="es-MX"/>
        </w:rPr>
        <w:t xml:space="preserve"> ustedes,</w:t>
      </w:r>
    </w:p>
    <w:p w14:paraId="1ED1E5A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Buenísimo.</w:t>
      </w:r>
    </w:p>
    <w:p w14:paraId="7564DCD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o sea, con lo que están haciendo.</w:t>
      </w:r>
    </w:p>
    <w:p w14:paraId="3979DAE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Sí,</w:t>
      </w:r>
    </w:p>
    <w:p w14:paraId="12CFE13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Este,</w:t>
      </w:r>
    </w:p>
    <w:p w14:paraId="4BFF697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con el</w:t>
      </w:r>
    </w:p>
    <w:p w14:paraId="207D274A"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yo de hecho mañana yo tengo sesión con Juan Manuel a las 12. Yo voy a estar mañana en el corporativo.</w:t>
      </w:r>
    </w:p>
    <w:p w14:paraId="7C58F26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plano.</w:t>
      </w:r>
    </w:p>
    <w:p w14:paraId="7B59812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Este, entonces a lo mejor pudiera yo, si hay algo que quieras que platiquemos, si avanzamos algo entre hoy y mañana en la mañana y a lo mejor le puedo hacer alguna propuesta, podemos hacer alguna propuesta ahí con </w:t>
      </w:r>
      <w:proofErr w:type="spellStart"/>
      <w:r>
        <w:rPr>
          <w:rFonts w:ascii="Calibri" w:hAnsi="Calibri" w:cs="Calibri"/>
          <w:sz w:val="22"/>
          <w:szCs w:val="22"/>
          <w:lang w:val="es-MX"/>
        </w:rPr>
        <w:t>con</w:t>
      </w:r>
      <w:proofErr w:type="spellEnd"/>
      <w:r>
        <w:rPr>
          <w:rFonts w:ascii="Calibri" w:hAnsi="Calibri" w:cs="Calibri"/>
          <w:sz w:val="22"/>
          <w:szCs w:val="22"/>
          <w:lang w:val="es-MX"/>
        </w:rPr>
        <w:t xml:space="preserve"> Juan Manuel,</w:t>
      </w:r>
    </w:p>
    <w:p w14:paraId="33BBFC7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w:t>
      </w:r>
      <w:proofErr w:type="spellStart"/>
      <w:r>
        <w:rPr>
          <w:rFonts w:ascii="Calibri" w:hAnsi="Calibri" w:cs="Calibri"/>
          <w:sz w:val="22"/>
          <w:szCs w:val="22"/>
          <w:lang w:val="es-MX"/>
        </w:rPr>
        <w:t>Mhm</w:t>
      </w:r>
      <w:proofErr w:type="spellEnd"/>
      <w:r>
        <w:rPr>
          <w:rFonts w:ascii="Calibri" w:hAnsi="Calibri" w:cs="Calibri"/>
          <w:sz w:val="22"/>
          <w:szCs w:val="22"/>
          <w:lang w:val="es-MX"/>
        </w:rPr>
        <w:t>.</w:t>
      </w:r>
    </w:p>
    <w:p w14:paraId="4DD08E6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¿no? Este, eh, pero bueno, está</w:t>
      </w:r>
    </w:p>
    <w:p w14:paraId="54F51D2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Mañana a las 12 tienes.</w:t>
      </w:r>
    </w:p>
    <w:p w14:paraId="5A6D33E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bien.</w:t>
      </w:r>
    </w:p>
    <w:p w14:paraId="2A6D9FC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4A97743A"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2F52B43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00:29:20</w:t>
      </w:r>
    </w:p>
    <w:p w14:paraId="12D9092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2B40450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 Alonso Garcia: Eso. Okay. Sí. para ver también con el otro equipo que </w:t>
      </w:r>
      <w:proofErr w:type="spellStart"/>
      <w:r>
        <w:rPr>
          <w:rFonts w:ascii="Calibri" w:hAnsi="Calibri" w:cs="Calibri"/>
          <w:sz w:val="22"/>
          <w:szCs w:val="22"/>
          <w:lang w:val="es-MX"/>
        </w:rPr>
        <w:t>que</w:t>
      </w:r>
      <w:proofErr w:type="spellEnd"/>
      <w:r>
        <w:rPr>
          <w:rFonts w:ascii="Calibri" w:hAnsi="Calibri" w:cs="Calibri"/>
          <w:sz w:val="22"/>
          <w:szCs w:val="22"/>
          <w:lang w:val="es-MX"/>
        </w:rPr>
        <w:t xml:space="preserve"> está en España. Es estaría buenísimo buscar tener algo mañana</w:t>
      </w:r>
    </w:p>
    <w:p w14:paraId="5BA5EC8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Okay, eso sería ideal.</w:t>
      </w:r>
    </w:p>
    <w:p w14:paraId="0770951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temprano.</w:t>
      </w:r>
    </w:p>
    <w:p w14:paraId="05158D1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Sería ideal. Eh, si quieres nos </w:t>
      </w:r>
      <w:proofErr w:type="spellStart"/>
      <w:r>
        <w:rPr>
          <w:rFonts w:ascii="Calibri" w:hAnsi="Calibri" w:cs="Calibri"/>
          <w:sz w:val="22"/>
          <w:szCs w:val="22"/>
          <w:lang w:val="es-MX"/>
        </w:rPr>
        <w:t>nos</w:t>
      </w:r>
      <w:proofErr w:type="spellEnd"/>
      <w:r>
        <w:rPr>
          <w:rFonts w:ascii="Calibri" w:hAnsi="Calibri" w:cs="Calibri"/>
          <w:sz w:val="22"/>
          <w:szCs w:val="22"/>
          <w:lang w:val="es-MX"/>
        </w:rPr>
        <w:t xml:space="preserve"> coordinamos. Este,</w:t>
      </w:r>
    </w:p>
    <w:p w14:paraId="26D1B7F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Dale,</w:t>
      </w:r>
    </w:p>
    <w:p w14:paraId="568B630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otra cosa que voy a hacer, les voy a apuntar aquí mi teléfono,</w:t>
      </w:r>
    </w:p>
    <w:p w14:paraId="3C64189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gracias.</w:t>
      </w:r>
    </w:p>
    <w:p w14:paraId="6710CA3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mi celular, luego es más fácil.</w:t>
      </w:r>
    </w:p>
    <w:p w14:paraId="0A29E2D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Gracias.</w:t>
      </w:r>
    </w:p>
    <w:p w14:paraId="03F0238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282 40. Bueno, les voy a poner más 52 por si alguien necesita un teléfono fuera de </w:t>
      </w:r>
      <w:proofErr w:type="spellStart"/>
      <w:r>
        <w:rPr>
          <w:rFonts w:ascii="Calibri" w:hAnsi="Calibri" w:cs="Calibri"/>
          <w:sz w:val="22"/>
          <w:szCs w:val="22"/>
          <w:lang w:val="es-MX"/>
        </w:rPr>
        <w:t>de</w:t>
      </w:r>
      <w:proofErr w:type="spellEnd"/>
      <w:r>
        <w:rPr>
          <w:rFonts w:ascii="Calibri" w:hAnsi="Calibri" w:cs="Calibri"/>
          <w:sz w:val="22"/>
          <w:szCs w:val="22"/>
          <w:lang w:val="es-MX"/>
        </w:rPr>
        <w:t xml:space="preserve"> México.</w:t>
      </w:r>
    </w:p>
    <w:p w14:paraId="2E90C31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w:t>
      </w:r>
      <w:proofErr w:type="spellStart"/>
      <w:r>
        <w:rPr>
          <w:rFonts w:ascii="Calibri" w:hAnsi="Calibri" w:cs="Calibri"/>
          <w:sz w:val="22"/>
          <w:szCs w:val="22"/>
          <w:lang w:val="es-MX"/>
        </w:rPr>
        <w:t>Mhm</w:t>
      </w:r>
      <w:proofErr w:type="spellEnd"/>
      <w:r>
        <w:rPr>
          <w:rFonts w:ascii="Calibri" w:hAnsi="Calibri" w:cs="Calibri"/>
          <w:sz w:val="22"/>
          <w:szCs w:val="22"/>
          <w:lang w:val="es-MX"/>
        </w:rPr>
        <w:t>.</w:t>
      </w:r>
    </w:p>
    <w:p w14:paraId="0298642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Ahí está. Este, entonces si hay eh cualquier cosa estoy a sus órdenes. Eh este y pues nada,</w:t>
      </w:r>
    </w:p>
    <w:p w14:paraId="2B46109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Gracias.</w:t>
      </w:r>
    </w:p>
    <w:p w14:paraId="39F853F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lastRenderedPageBreak/>
        <w:t xml:space="preserve">Arcadio Delgado Iturriaga: eh así es más o menos como lo veo. Creo que creo que tuvimos una charla, pero no sé cómo </w:t>
      </w:r>
      <w:proofErr w:type="gramStart"/>
      <w:r>
        <w:rPr>
          <w:rFonts w:ascii="Calibri" w:hAnsi="Calibri" w:cs="Calibri"/>
          <w:sz w:val="22"/>
          <w:szCs w:val="22"/>
          <w:lang w:val="es-MX"/>
        </w:rPr>
        <w:t>que</w:t>
      </w:r>
      <w:proofErr w:type="gramEnd"/>
      <w:r>
        <w:rPr>
          <w:rFonts w:ascii="Calibri" w:hAnsi="Calibri" w:cs="Calibri"/>
          <w:sz w:val="22"/>
          <w:szCs w:val="22"/>
          <w:lang w:val="es-MX"/>
        </w:rPr>
        <w:t xml:space="preserve"> si hay algún tema específico con </w:t>
      </w:r>
      <w:proofErr w:type="spellStart"/>
      <w:r>
        <w:rPr>
          <w:rFonts w:ascii="Calibri" w:hAnsi="Calibri" w:cs="Calibri"/>
          <w:sz w:val="22"/>
          <w:szCs w:val="22"/>
          <w:lang w:val="es-MX"/>
        </w:rPr>
        <w:t>con</w:t>
      </w:r>
      <w:proofErr w:type="spellEnd"/>
      <w:r>
        <w:rPr>
          <w:rFonts w:ascii="Calibri" w:hAnsi="Calibri" w:cs="Calibri"/>
          <w:sz w:val="22"/>
          <w:szCs w:val="22"/>
          <w:lang w:val="es-MX"/>
        </w:rPr>
        <w:t xml:space="preserve"> el que quieras este que concretemos, Angélica, como siguientes pasos,</w:t>
      </w:r>
    </w:p>
    <w:p w14:paraId="06B92D8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Gloria Cecilia Coll Peña: Sí,</w:t>
      </w:r>
    </w:p>
    <w:p w14:paraId="091459E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6CC8CB4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6E2C3C8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00:30:10</w:t>
      </w:r>
    </w:p>
    <w:p w14:paraId="321A4B0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35BD128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Sí,</w:t>
      </w:r>
    </w:p>
    <w:p w14:paraId="317B92D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Gloria Cecilia Coll Peña: sí.</w:t>
      </w:r>
    </w:p>
    <w:p w14:paraId="6CBE045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Gloria tiene una pregunta antes.</w:t>
      </w:r>
    </w:p>
    <w:p w14:paraId="50BA936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Gloria Cecilia Coll Peña: Yo tengo una pregunta porque entendí que entendí que la parte de </w:t>
      </w:r>
      <w:proofErr w:type="spellStart"/>
      <w:r>
        <w:rPr>
          <w:rFonts w:ascii="Calibri" w:hAnsi="Calibri" w:cs="Calibri"/>
          <w:sz w:val="22"/>
          <w:szCs w:val="22"/>
          <w:lang w:val="es-MX"/>
        </w:rPr>
        <w:t>transac</w:t>
      </w:r>
      <w:proofErr w:type="spellEnd"/>
      <w:r>
        <w:rPr>
          <w:rFonts w:ascii="Calibri" w:hAnsi="Calibri" w:cs="Calibri"/>
          <w:sz w:val="22"/>
          <w:szCs w:val="22"/>
          <w:lang w:val="es-MX"/>
        </w:rPr>
        <w:t>,</w:t>
      </w:r>
    </w:p>
    <w:p w14:paraId="20B640B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etcétera.</w:t>
      </w:r>
    </w:p>
    <w:p w14:paraId="0ADDAC5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Gloria Cecilia Coll Peña: o sea, por la capacidad que tienes ahora y según el plan que tienes de </w:t>
      </w:r>
      <w:proofErr w:type="spellStart"/>
      <w:r>
        <w:rPr>
          <w:rFonts w:ascii="Calibri" w:hAnsi="Calibri" w:cs="Calibri"/>
          <w:sz w:val="22"/>
          <w:szCs w:val="22"/>
          <w:lang w:val="es-MX"/>
        </w:rPr>
        <w:t>de</w:t>
      </w:r>
      <w:proofErr w:type="spellEnd"/>
      <w:r>
        <w:rPr>
          <w:rFonts w:ascii="Calibri" w:hAnsi="Calibri" w:cs="Calibri"/>
          <w:sz w:val="22"/>
          <w:szCs w:val="22"/>
          <w:lang w:val="es-MX"/>
        </w:rPr>
        <w:t xml:space="preserve"> evaluación de estas arquitecturas, </w:t>
      </w:r>
      <w:proofErr w:type="spellStart"/>
      <w:r>
        <w:rPr>
          <w:rFonts w:ascii="Calibri" w:hAnsi="Calibri" w:cs="Calibri"/>
          <w:sz w:val="22"/>
          <w:szCs w:val="22"/>
          <w:lang w:val="es-MX"/>
        </w:rPr>
        <w:t>Transac</w:t>
      </w:r>
      <w:proofErr w:type="spellEnd"/>
      <w:r>
        <w:rPr>
          <w:rFonts w:ascii="Calibri" w:hAnsi="Calibri" w:cs="Calibri"/>
          <w:sz w:val="22"/>
          <w:szCs w:val="22"/>
          <w:lang w:val="es-MX"/>
        </w:rPr>
        <w:t xml:space="preserve"> lo abordarías en julio. ¿Es así correcto lo que</w:t>
      </w:r>
    </w:p>
    <w:p w14:paraId="752827E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Así, así lo tengo ahorita en el plan.</w:t>
      </w:r>
    </w:p>
    <w:p w14:paraId="208F43D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Gloria Cecilia Coll Peña: </w:t>
      </w:r>
      <w:proofErr w:type="gramStart"/>
      <w:r>
        <w:rPr>
          <w:rFonts w:ascii="Calibri" w:hAnsi="Calibri" w:cs="Calibri"/>
          <w:sz w:val="22"/>
          <w:szCs w:val="22"/>
          <w:lang w:val="es-MX"/>
        </w:rPr>
        <w:t>entendí?</w:t>
      </w:r>
      <w:proofErr w:type="gramEnd"/>
    </w:p>
    <w:p w14:paraId="3329C20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El </w:t>
      </w:r>
      <w:proofErr w:type="spellStart"/>
      <w:r>
        <w:rPr>
          <w:rFonts w:ascii="Calibri" w:hAnsi="Calibri" w:cs="Calibri"/>
          <w:sz w:val="22"/>
          <w:szCs w:val="22"/>
          <w:lang w:val="es-MX"/>
        </w:rPr>
        <w:t>el</w:t>
      </w:r>
      <w:proofErr w:type="spellEnd"/>
      <w:r>
        <w:rPr>
          <w:rFonts w:ascii="Calibri" w:hAnsi="Calibri" w:cs="Calibri"/>
          <w:sz w:val="22"/>
          <w:szCs w:val="22"/>
          <w:lang w:val="es-MX"/>
        </w:rPr>
        <w:t xml:space="preserve"> tema de del análisis entre las entre el o más bien es entre </w:t>
      </w:r>
      <w:proofErr w:type="gramStart"/>
      <w:r>
        <w:rPr>
          <w:rFonts w:ascii="Calibri" w:hAnsi="Calibri" w:cs="Calibri"/>
          <w:sz w:val="22"/>
          <w:szCs w:val="22"/>
          <w:lang w:val="es-MX"/>
        </w:rPr>
        <w:t>lo el</w:t>
      </w:r>
      <w:proofErr w:type="gramEnd"/>
      <w:r>
        <w:rPr>
          <w:rFonts w:ascii="Calibri" w:hAnsi="Calibri" w:cs="Calibri"/>
          <w:sz w:val="22"/>
          <w:szCs w:val="22"/>
          <w:lang w:val="es-MX"/>
        </w:rPr>
        <w:t xml:space="preserve"> diseño y el Así, ¿no? Ese es el </w:t>
      </w:r>
      <w:proofErr w:type="spellStart"/>
      <w:r>
        <w:rPr>
          <w:rFonts w:ascii="Calibri" w:hAnsi="Calibri" w:cs="Calibri"/>
          <w:sz w:val="22"/>
          <w:szCs w:val="22"/>
          <w:lang w:val="es-MX"/>
        </w:rPr>
        <w:t>el</w:t>
      </w:r>
      <w:proofErr w:type="spellEnd"/>
      <w:r>
        <w:rPr>
          <w:rFonts w:ascii="Calibri" w:hAnsi="Calibri" w:cs="Calibri"/>
          <w:sz w:val="22"/>
          <w:szCs w:val="22"/>
          <w:lang w:val="es-MX"/>
        </w:rPr>
        <w:t xml:space="preserve"> ese es el que teníamos, ¿no? Pero déjame ver cómo le podemos hacer para acelerarlo.</w:t>
      </w:r>
    </w:p>
    <w:p w14:paraId="64047DB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Sí.</w:t>
      </w:r>
    </w:p>
    <w:p w14:paraId="1B58087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Yo creo que sí hay alternativas para poderlo</w:t>
      </w:r>
    </w:p>
    <w:p w14:paraId="1B4A549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Gloria Cecilia Coll Peña: Sper. Y la me queda otra duda,</w:t>
      </w:r>
    </w:p>
    <w:p w14:paraId="0D9AF82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hacer.</w:t>
      </w:r>
    </w:p>
    <w:p w14:paraId="0D2E897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Gloria Cecilia Coll Peña: Ángel,</w:t>
      </w:r>
    </w:p>
    <w:p w14:paraId="4D5D8FB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Ay.</w:t>
      </w:r>
    </w:p>
    <w:p w14:paraId="19607E9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Gloria Cecilia Coll Peña: perdón, y es que todavía no tengo muy claro, Arcadio, el arquitecto de </w:t>
      </w:r>
      <w:proofErr w:type="spellStart"/>
      <w:r>
        <w:rPr>
          <w:rFonts w:ascii="Calibri" w:hAnsi="Calibri" w:cs="Calibri"/>
          <w:sz w:val="22"/>
          <w:szCs w:val="22"/>
          <w:lang w:val="es-MX"/>
        </w:rPr>
        <w:t>de</w:t>
      </w:r>
      <w:proofErr w:type="spellEnd"/>
      <w:r>
        <w:rPr>
          <w:rFonts w:ascii="Calibri" w:hAnsi="Calibri" w:cs="Calibri"/>
          <w:sz w:val="22"/>
          <w:szCs w:val="22"/>
          <w:lang w:val="es-MX"/>
        </w:rPr>
        <w:t xml:space="preserve"> solución de desarrollo es alguien que también sale de</w:t>
      </w:r>
    </w:p>
    <w:p w14:paraId="25E4FF0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Hm.</w:t>
      </w:r>
    </w:p>
    <w:p w14:paraId="5D19AFA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Gloria Cecilia Coll Peña: tu equipo y tú se lo proporcionas a las a los proyectos o cuál cómo se da esa figura.</w:t>
      </w:r>
    </w:p>
    <w:p w14:paraId="3D736A6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0FC61D7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3E64C6C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00:30:59</w:t>
      </w:r>
    </w:p>
    <w:p w14:paraId="3B2A9FC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6D3F725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Si quieres ahí te cuento, o sea, cómo funciona, digamos,</w:t>
      </w:r>
    </w:p>
    <w:p w14:paraId="3611B15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Gloria Cecilia Coll Peña: Ah.</w:t>
      </w:r>
    </w:p>
    <w:p w14:paraId="5FCE4D7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el </w:t>
      </w:r>
      <w:proofErr w:type="spellStart"/>
      <w:r>
        <w:rPr>
          <w:rFonts w:ascii="Calibri" w:hAnsi="Calibri" w:cs="Calibri"/>
          <w:sz w:val="22"/>
          <w:szCs w:val="22"/>
          <w:lang w:val="es-MX"/>
        </w:rPr>
        <w:t>el</w:t>
      </w:r>
      <w:proofErr w:type="spellEnd"/>
      <w:r>
        <w:rPr>
          <w:rFonts w:ascii="Calibri" w:hAnsi="Calibri" w:cs="Calibri"/>
          <w:sz w:val="22"/>
          <w:szCs w:val="22"/>
          <w:lang w:val="es-MX"/>
        </w:rPr>
        <w:t xml:space="preserve"> </w:t>
      </w:r>
      <w:proofErr w:type="spellStart"/>
      <w:r>
        <w:rPr>
          <w:rFonts w:ascii="Calibri" w:hAnsi="Calibri" w:cs="Calibri"/>
          <w:sz w:val="22"/>
          <w:szCs w:val="22"/>
          <w:lang w:val="es-MX"/>
        </w:rPr>
        <w:t>el</w:t>
      </w:r>
      <w:proofErr w:type="spellEnd"/>
      <w:r>
        <w:rPr>
          <w:rFonts w:ascii="Calibri" w:hAnsi="Calibri" w:cs="Calibri"/>
          <w:sz w:val="22"/>
          <w:szCs w:val="22"/>
          <w:lang w:val="es-MX"/>
        </w:rPr>
        <w:t xml:space="preserve"> digamos el de y justamente la junta que tengo mañana porque estamos terminando de alinear eso, o sea, lo que lo que las áreas de desarrollo tienen arquitectos de solución, sale. Nosotros como arquitectos de industria,</w:t>
      </w:r>
    </w:p>
    <w:p w14:paraId="087EEB2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Sí.</w:t>
      </w:r>
    </w:p>
    <w:p w14:paraId="080F387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digamos,</w:t>
      </w:r>
    </w:p>
    <w:p w14:paraId="4AF6012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Migue Angel Medina Gonzales: </w:t>
      </w:r>
      <w:proofErr w:type="spellStart"/>
      <w:r>
        <w:rPr>
          <w:rFonts w:ascii="Calibri" w:hAnsi="Calibri" w:cs="Calibri"/>
          <w:sz w:val="22"/>
          <w:szCs w:val="22"/>
          <w:lang w:val="es-MX"/>
        </w:rPr>
        <w:t>Mhm</w:t>
      </w:r>
      <w:proofErr w:type="spellEnd"/>
      <w:r>
        <w:rPr>
          <w:rFonts w:ascii="Calibri" w:hAnsi="Calibri" w:cs="Calibri"/>
          <w:sz w:val="22"/>
          <w:szCs w:val="22"/>
          <w:lang w:val="es-MX"/>
        </w:rPr>
        <w:t>.</w:t>
      </w:r>
    </w:p>
    <w:p w14:paraId="5A96F96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jugamos un rol más como de arquitectura empresarial, que lo que hacemos es asegurarnos que lo que se esté diseñando esté primero alineado</w:t>
      </w:r>
    </w:p>
    <w:p w14:paraId="6CEBB6A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w:t>
      </w:r>
      <w:proofErr w:type="spellStart"/>
      <w:r>
        <w:rPr>
          <w:rFonts w:ascii="Calibri" w:hAnsi="Calibri" w:cs="Calibri"/>
          <w:sz w:val="22"/>
          <w:szCs w:val="22"/>
          <w:lang w:val="es-MX"/>
        </w:rPr>
        <w:t>Mhm</w:t>
      </w:r>
      <w:proofErr w:type="spellEnd"/>
      <w:r>
        <w:rPr>
          <w:rFonts w:ascii="Calibri" w:hAnsi="Calibri" w:cs="Calibri"/>
          <w:sz w:val="22"/>
          <w:szCs w:val="22"/>
          <w:lang w:val="es-MX"/>
        </w:rPr>
        <w:t>.</w:t>
      </w:r>
    </w:p>
    <w:p w14:paraId="29CAAEE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Gloria Cecilia Coll Peña: Claro.</w:t>
      </w:r>
    </w:p>
    <w:p w14:paraId="5FA5DC5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lastRenderedPageBreak/>
        <w:t xml:space="preserve">Arcadio Delgado Iturriaga: a los a los a los a los diseños, a las </w:t>
      </w:r>
      <w:proofErr w:type="spellStart"/>
      <w:r>
        <w:rPr>
          <w:rFonts w:ascii="Calibri" w:hAnsi="Calibri" w:cs="Calibri"/>
          <w:sz w:val="22"/>
          <w:szCs w:val="22"/>
          <w:lang w:val="es-MX"/>
        </w:rPr>
        <w:t>a las</w:t>
      </w:r>
      <w:proofErr w:type="spellEnd"/>
      <w:r>
        <w:rPr>
          <w:rFonts w:ascii="Calibri" w:hAnsi="Calibri" w:cs="Calibri"/>
          <w:sz w:val="22"/>
          <w:szCs w:val="22"/>
          <w:lang w:val="es-MX"/>
        </w:rPr>
        <w:t xml:space="preserve"> digamos a las </w:t>
      </w:r>
      <w:proofErr w:type="spellStart"/>
      <w:r>
        <w:rPr>
          <w:rFonts w:ascii="Calibri" w:hAnsi="Calibri" w:cs="Calibri"/>
          <w:sz w:val="22"/>
          <w:szCs w:val="22"/>
          <w:lang w:val="es-MX"/>
        </w:rPr>
        <w:t>a las</w:t>
      </w:r>
      <w:proofErr w:type="spellEnd"/>
      <w:r>
        <w:rPr>
          <w:rFonts w:ascii="Calibri" w:hAnsi="Calibri" w:cs="Calibri"/>
          <w:sz w:val="22"/>
          <w:szCs w:val="22"/>
          <w:lang w:val="es-MX"/>
        </w:rPr>
        <w:t xml:space="preserve"> eh Exactamente.</w:t>
      </w:r>
    </w:p>
    <w:p w14:paraId="7901F2E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Migue Angel Medina Gonzales: loses.</w:t>
      </w:r>
    </w:p>
    <w:p w14:paraId="5AD176B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Gloria Cecilia Coll Peña: Alineado.</w:t>
      </w:r>
    </w:p>
    <w:p w14:paraId="30C3433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a los estándares, etcétera, ¿verdad? Toda esta parte, ¿no? Eso es ese digamos es el rol. Ahora, eh, si traemos un proyecto con Juan Manuel, no reportarían conmigo porque la realidad es </w:t>
      </w:r>
      <w:proofErr w:type="gramStart"/>
      <w:r>
        <w:rPr>
          <w:rFonts w:ascii="Calibri" w:hAnsi="Calibri" w:cs="Calibri"/>
          <w:sz w:val="22"/>
          <w:szCs w:val="22"/>
          <w:lang w:val="es-MX"/>
        </w:rPr>
        <w:t>que</w:t>
      </w:r>
      <w:proofErr w:type="gramEnd"/>
      <w:r>
        <w:rPr>
          <w:rFonts w:ascii="Calibri" w:hAnsi="Calibri" w:cs="Calibri"/>
          <w:sz w:val="22"/>
          <w:szCs w:val="22"/>
          <w:lang w:val="es-MX"/>
        </w:rPr>
        <w:t xml:space="preserve"> si tú lo miras desde el punto de vista </w:t>
      </w:r>
      <w:proofErr w:type="spellStart"/>
      <w:r>
        <w:rPr>
          <w:rFonts w:ascii="Calibri" w:hAnsi="Calibri" w:cs="Calibri"/>
          <w:sz w:val="22"/>
          <w:szCs w:val="22"/>
          <w:lang w:val="es-MX"/>
        </w:rPr>
        <w:t>togaz</w:t>
      </w:r>
      <w:proofErr w:type="spellEnd"/>
      <w:r>
        <w:rPr>
          <w:rFonts w:ascii="Calibri" w:hAnsi="Calibri" w:cs="Calibri"/>
          <w:sz w:val="22"/>
          <w:szCs w:val="22"/>
          <w:lang w:val="es-MX"/>
        </w:rPr>
        <w:t xml:space="preserve"> y así muy metódico,</w:t>
      </w:r>
    </w:p>
    <w:p w14:paraId="4DF733F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Gloria Cecilia Coll Peña: </w:t>
      </w:r>
      <w:proofErr w:type="spellStart"/>
      <w:r>
        <w:rPr>
          <w:rFonts w:ascii="Calibri" w:hAnsi="Calibri" w:cs="Calibri"/>
          <w:sz w:val="22"/>
          <w:szCs w:val="22"/>
          <w:lang w:val="es-MX"/>
        </w:rPr>
        <w:t>Mhm</w:t>
      </w:r>
      <w:proofErr w:type="spellEnd"/>
      <w:r>
        <w:rPr>
          <w:rFonts w:ascii="Calibri" w:hAnsi="Calibri" w:cs="Calibri"/>
          <w:sz w:val="22"/>
          <w:szCs w:val="22"/>
          <w:lang w:val="es-MX"/>
        </w:rPr>
        <w:t>.</w:t>
      </w:r>
    </w:p>
    <w:p w14:paraId="1F910BB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1A7AE01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76F3BB2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00:31:47</w:t>
      </w:r>
    </w:p>
    <w:p w14:paraId="7F60B1F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3B98646A"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los arquitectos de solución no deberían de reportar a los arquitectos de desarrollo porque si no los arquitectos de industria porque si no somos</w:t>
      </w:r>
    </w:p>
    <w:p w14:paraId="605110F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w:t>
      </w:r>
      <w:proofErr w:type="spellStart"/>
      <w:r>
        <w:rPr>
          <w:rFonts w:ascii="Calibri" w:hAnsi="Calibri" w:cs="Calibri"/>
          <w:sz w:val="22"/>
          <w:szCs w:val="22"/>
          <w:lang w:val="es-MX"/>
        </w:rPr>
        <w:t>Mhm</w:t>
      </w:r>
      <w:proofErr w:type="spellEnd"/>
      <w:r>
        <w:rPr>
          <w:rFonts w:ascii="Calibri" w:hAnsi="Calibri" w:cs="Calibri"/>
          <w:sz w:val="22"/>
          <w:szCs w:val="22"/>
          <w:lang w:val="es-MX"/>
        </w:rPr>
        <w:t>.</w:t>
      </w:r>
    </w:p>
    <w:p w14:paraId="2103F6F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jóvenes y parte sale.</w:t>
      </w:r>
    </w:p>
    <w:p w14:paraId="302666E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Gloria Cecilia Coll Peña: De acuerdo.</w:t>
      </w:r>
    </w:p>
    <w:p w14:paraId="4C4596F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Ahora,</w:t>
      </w:r>
    </w:p>
    <w:p w14:paraId="24BD315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Sí.</w:t>
      </w:r>
    </w:p>
    <w:p w14:paraId="09198AA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si podemos participar en </w:t>
      </w:r>
      <w:proofErr w:type="spellStart"/>
      <w:r>
        <w:rPr>
          <w:rFonts w:ascii="Calibri" w:hAnsi="Calibri" w:cs="Calibri"/>
          <w:sz w:val="22"/>
          <w:szCs w:val="22"/>
          <w:lang w:val="es-MX"/>
        </w:rPr>
        <w:t>en</w:t>
      </w:r>
      <w:proofErr w:type="spellEnd"/>
      <w:r>
        <w:rPr>
          <w:rFonts w:ascii="Calibri" w:hAnsi="Calibri" w:cs="Calibri"/>
          <w:sz w:val="22"/>
          <w:szCs w:val="22"/>
          <w:lang w:val="es-MX"/>
        </w:rPr>
        <w:t xml:space="preserve"> hacer arquitecturas de referencia para proyectos </w:t>
      </w:r>
      <w:proofErr w:type="gramStart"/>
      <w:r>
        <w:rPr>
          <w:rFonts w:ascii="Calibri" w:hAnsi="Calibri" w:cs="Calibri"/>
          <w:sz w:val="22"/>
          <w:szCs w:val="22"/>
          <w:lang w:val="es-MX"/>
        </w:rPr>
        <w:t>e</w:t>
      </w:r>
      <w:proofErr w:type="gramEnd"/>
      <w:r>
        <w:rPr>
          <w:rFonts w:ascii="Calibri" w:hAnsi="Calibri" w:cs="Calibri"/>
          <w:sz w:val="22"/>
          <w:szCs w:val="22"/>
          <w:lang w:val="es-MX"/>
        </w:rPr>
        <w:t xml:space="preserve"> eh críticos y </w:t>
      </w:r>
      <w:proofErr w:type="spellStart"/>
      <w:r>
        <w:rPr>
          <w:rFonts w:ascii="Calibri" w:hAnsi="Calibri" w:cs="Calibri"/>
          <w:sz w:val="22"/>
          <w:szCs w:val="22"/>
          <w:lang w:val="es-MX"/>
        </w:rPr>
        <w:t>y</w:t>
      </w:r>
      <w:proofErr w:type="spellEnd"/>
      <w:r>
        <w:rPr>
          <w:rFonts w:ascii="Calibri" w:hAnsi="Calibri" w:cs="Calibri"/>
          <w:sz w:val="22"/>
          <w:szCs w:val="22"/>
          <w:lang w:val="es-MX"/>
        </w:rPr>
        <w:t xml:space="preserve"> inclusive te diría yo que los más grandes, o sea, sí podemos hacerlo. De hecho, es parte de nuestras funciones diseñar esas arquitecturas de referencia para eso, ¿no? Y a partir de ahí ya poder participar junto con los equipos de desarrollo en aterrizar </w:t>
      </w:r>
      <w:proofErr w:type="gramStart"/>
      <w:r>
        <w:rPr>
          <w:rFonts w:ascii="Calibri" w:hAnsi="Calibri" w:cs="Calibri"/>
          <w:sz w:val="22"/>
          <w:szCs w:val="22"/>
          <w:lang w:val="es-MX"/>
        </w:rPr>
        <w:t>las desarrollo</w:t>
      </w:r>
      <w:proofErr w:type="gramEnd"/>
      <w:r>
        <w:rPr>
          <w:rFonts w:ascii="Calibri" w:hAnsi="Calibri" w:cs="Calibri"/>
          <w:sz w:val="22"/>
          <w:szCs w:val="22"/>
          <w:lang w:val="es-MX"/>
        </w:rPr>
        <w:t xml:space="preserve">, ¿no? Normalmente son los equipos de desarrollo los que hacen las arquitecturas de </w:t>
      </w:r>
      <w:proofErr w:type="spellStart"/>
      <w:r>
        <w:rPr>
          <w:rFonts w:ascii="Calibri" w:hAnsi="Calibri" w:cs="Calibri"/>
          <w:sz w:val="22"/>
          <w:szCs w:val="22"/>
          <w:lang w:val="es-MX"/>
        </w:rPr>
        <w:t>de</w:t>
      </w:r>
      <w:proofErr w:type="spellEnd"/>
      <w:r>
        <w:rPr>
          <w:rFonts w:ascii="Calibri" w:hAnsi="Calibri" w:cs="Calibri"/>
          <w:sz w:val="22"/>
          <w:szCs w:val="22"/>
          <w:lang w:val="es-MX"/>
        </w:rPr>
        <w:t xml:space="preserve"> solución, ¿verdad? Como tal. Y así es como estamos trabajando.</w:t>
      </w:r>
    </w:p>
    <w:p w14:paraId="33E8F22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Gloria Cecilia Coll Peña: </w:t>
      </w:r>
      <w:proofErr w:type="gramStart"/>
      <w:r>
        <w:rPr>
          <w:rFonts w:ascii="Calibri" w:hAnsi="Calibri" w:cs="Calibri"/>
          <w:sz w:val="22"/>
          <w:szCs w:val="22"/>
          <w:lang w:val="es-MX"/>
        </w:rPr>
        <w:t>Co?</w:t>
      </w:r>
      <w:proofErr w:type="gramEnd"/>
    </w:p>
    <w:p w14:paraId="0A9F631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Por lo mismo es que por eso es </w:t>
      </w:r>
      <w:proofErr w:type="gramStart"/>
      <w:r>
        <w:rPr>
          <w:rFonts w:ascii="Calibri" w:hAnsi="Calibri" w:cs="Calibri"/>
          <w:sz w:val="22"/>
          <w:szCs w:val="22"/>
          <w:lang w:val="es-MX"/>
        </w:rPr>
        <w:t>que</w:t>
      </w:r>
      <w:proofErr w:type="gramEnd"/>
      <w:r>
        <w:rPr>
          <w:rFonts w:ascii="Calibri" w:hAnsi="Calibri" w:cs="Calibri"/>
          <w:sz w:val="22"/>
          <w:szCs w:val="22"/>
          <w:lang w:val="es-MX"/>
        </w:rPr>
        <w:t xml:space="preserve"> estoy un poco entre la espada, somos seis personas, pero pues sí, pero sí hay un equipo, o sea, si ya tenemos una propuesta ahí con Juan Manuel de armar un equipo si de muchos arquitectos de solución, ya los inclusive ya los evalué, les hice un examen y todo, ¿verdad?</w:t>
      </w:r>
    </w:p>
    <w:p w14:paraId="1FA952C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3DD98BF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5DDA426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00:32:44</w:t>
      </w:r>
    </w:p>
    <w:p w14:paraId="1931C5C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257C454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Ya los ranqueamos,</w:t>
      </w:r>
    </w:p>
    <w:p w14:paraId="2B7A3ED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Migue Angel Medina Gonzales: Sí.</w:t>
      </w:r>
    </w:p>
    <w:p w14:paraId="0BC9584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ya todo eso ya se lo pasé a Juan Manuel y lo que nos está pidiendo Juan Manuel, bueno, entonces ahora, ¿qué onda? cómo </w:t>
      </w:r>
      <w:proofErr w:type="spellStart"/>
      <w:r>
        <w:rPr>
          <w:rFonts w:ascii="Calibri" w:hAnsi="Calibri" w:cs="Calibri"/>
          <w:sz w:val="22"/>
          <w:szCs w:val="22"/>
          <w:lang w:val="es-MX"/>
        </w:rPr>
        <w:t>cómo</w:t>
      </w:r>
      <w:proofErr w:type="spellEnd"/>
      <w:r>
        <w:rPr>
          <w:rFonts w:ascii="Calibri" w:hAnsi="Calibri" w:cs="Calibri"/>
          <w:sz w:val="22"/>
          <w:szCs w:val="22"/>
          <w:lang w:val="es-MX"/>
        </w:rPr>
        <w:t xml:space="preserve"> este nos sincronizamos entre el equipo de industria con el equipo de arquitecto de solución y andamos ahí en </w:t>
      </w:r>
      <w:proofErr w:type="gramStart"/>
      <w:r>
        <w:rPr>
          <w:rFonts w:ascii="Calibri" w:hAnsi="Calibri" w:cs="Calibri"/>
          <w:sz w:val="22"/>
          <w:szCs w:val="22"/>
          <w:lang w:val="es-MX"/>
        </w:rPr>
        <w:t>todo una jornada</w:t>
      </w:r>
      <w:proofErr w:type="gramEnd"/>
      <w:r>
        <w:rPr>
          <w:rFonts w:ascii="Calibri" w:hAnsi="Calibri" w:cs="Calibri"/>
          <w:sz w:val="22"/>
          <w:szCs w:val="22"/>
          <w:lang w:val="es-MX"/>
        </w:rPr>
        <w:t xml:space="preserve"> ahí con Juan Manuel regularizando esa parte.</w:t>
      </w:r>
    </w:p>
    <w:p w14:paraId="464B9E8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para estructuralmente ver cómo se organizaría el modelo.</w:t>
      </w:r>
    </w:p>
    <w:p w14:paraId="5E0CECD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Exacto. Porque ese es el problema.</w:t>
      </w:r>
    </w:p>
    <w:p w14:paraId="30E5F6FA"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Gloria Cecilia Coll Peña: S, gracias.</w:t>
      </w:r>
    </w:p>
    <w:p w14:paraId="0140A1A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Okay.</w:t>
      </w:r>
    </w:p>
    <w:p w14:paraId="2785319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No teníamos una estructura formal para eso.</w:t>
      </w:r>
    </w:p>
    <w:p w14:paraId="3BCB7B9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Exacto.</w:t>
      </w:r>
    </w:p>
    <w:p w14:paraId="0851352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Arquitectos</w:t>
      </w:r>
    </w:p>
    <w:p w14:paraId="2E6FBF9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lastRenderedPageBreak/>
        <w:t>Arcadio Delgado Iturriaga: Estaban nombrados en las en las células de desarrollo de manera informal.</w:t>
      </w:r>
    </w:p>
    <w:p w14:paraId="1015580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de</w:t>
      </w:r>
    </w:p>
    <w:p w14:paraId="1DDEAE0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Entonces, al no tener el rol de manera formal, eso también nos estaba pegando en los temas de capacitación, de entrenamiento con recursos humanos,</w:t>
      </w:r>
    </w:p>
    <w:p w14:paraId="02C81AB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sí.</w:t>
      </w:r>
    </w:p>
    <w:p w14:paraId="51B4B65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Hm.</w:t>
      </w:r>
    </w:p>
    <w:p w14:paraId="1CC410B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porque sí requieres o no es nada más un tema de, oye, pues yo sé </w:t>
      </w:r>
      <w:proofErr w:type="spellStart"/>
      <w:r>
        <w:rPr>
          <w:rFonts w:ascii="Calibri" w:hAnsi="Calibri" w:cs="Calibri"/>
          <w:sz w:val="22"/>
          <w:szCs w:val="22"/>
          <w:lang w:val="es-MX"/>
        </w:rPr>
        <w:t>cloud</w:t>
      </w:r>
      <w:proofErr w:type="spellEnd"/>
      <w:r>
        <w:rPr>
          <w:rFonts w:ascii="Calibri" w:hAnsi="Calibri" w:cs="Calibri"/>
          <w:sz w:val="22"/>
          <w:szCs w:val="22"/>
          <w:lang w:val="es-MX"/>
        </w:rPr>
        <w:t xml:space="preserve">, sé </w:t>
      </w:r>
      <w:proofErr w:type="spellStart"/>
      <w:r>
        <w:rPr>
          <w:rFonts w:ascii="Calibri" w:hAnsi="Calibri" w:cs="Calibri"/>
          <w:sz w:val="22"/>
          <w:szCs w:val="22"/>
          <w:lang w:val="es-MX"/>
        </w:rPr>
        <w:t>cuernet</w:t>
      </w:r>
      <w:proofErr w:type="spellEnd"/>
      <w:r>
        <w:rPr>
          <w:rFonts w:ascii="Calibri" w:hAnsi="Calibri" w:cs="Calibri"/>
          <w:sz w:val="22"/>
          <w:szCs w:val="22"/>
          <w:lang w:val="es-MX"/>
        </w:rPr>
        <w:t>, sé cosas, o sea, no, o sea, necesitas entenderlo, ¿verdad? y poderla para poderlo aplicarlo, ¿no?</w:t>
      </w:r>
    </w:p>
    <w:p w14:paraId="28C2C0B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5267B36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6F59389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00:33:32</w:t>
      </w:r>
    </w:p>
    <w:p w14:paraId="4CDE284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01BC9AE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Entonces esa formalización del rol es justamente lo que estamos trabajando ahí con Juan Manuel como parte de las mejoras para, digamos, para acelerar </w:t>
      </w:r>
      <w:proofErr w:type="gramStart"/>
      <w:r>
        <w:rPr>
          <w:rFonts w:ascii="Calibri" w:hAnsi="Calibri" w:cs="Calibri"/>
          <w:sz w:val="22"/>
          <w:szCs w:val="22"/>
          <w:lang w:val="es-MX"/>
        </w:rPr>
        <w:t xml:space="preserve">el </w:t>
      </w:r>
      <w:proofErr w:type="spellStart"/>
      <w:r>
        <w:rPr>
          <w:rFonts w:ascii="Calibri" w:hAnsi="Calibri" w:cs="Calibri"/>
          <w:sz w:val="22"/>
          <w:szCs w:val="22"/>
          <w:lang w:val="es-MX"/>
        </w:rPr>
        <w:t>el</w:t>
      </w:r>
      <w:proofErr w:type="spellEnd"/>
      <w:r>
        <w:rPr>
          <w:rFonts w:ascii="Calibri" w:hAnsi="Calibri" w:cs="Calibri"/>
          <w:sz w:val="22"/>
          <w:szCs w:val="22"/>
          <w:lang w:val="es-MX"/>
        </w:rPr>
        <w:t xml:space="preserve"> </w:t>
      </w:r>
      <w:proofErr w:type="spellStart"/>
      <w:r>
        <w:rPr>
          <w:rFonts w:ascii="Calibri" w:hAnsi="Calibri" w:cs="Calibri"/>
          <w:sz w:val="22"/>
          <w:szCs w:val="22"/>
          <w:lang w:val="es-MX"/>
        </w:rPr>
        <w:t>el</w:t>
      </w:r>
      <w:proofErr w:type="spellEnd"/>
      <w:r>
        <w:rPr>
          <w:rFonts w:ascii="Calibri" w:hAnsi="Calibri" w:cs="Calibri"/>
          <w:sz w:val="22"/>
          <w:szCs w:val="22"/>
          <w:lang w:val="es-MX"/>
        </w:rPr>
        <w:t xml:space="preserve"> todos estos procesos</w:t>
      </w:r>
      <w:proofErr w:type="gramEnd"/>
      <w:r>
        <w:rPr>
          <w:rFonts w:ascii="Calibri" w:hAnsi="Calibri" w:cs="Calibri"/>
          <w:sz w:val="22"/>
          <w:szCs w:val="22"/>
          <w:lang w:val="es-MX"/>
        </w:rPr>
        <w:t>,</w:t>
      </w:r>
    </w:p>
    <w:p w14:paraId="3B8EE7E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Vale, Arcadio, entonces para ir cerrando y mira qué vamos a hacer nosotros en un plan de director,</w:t>
      </w:r>
    </w:p>
    <w:p w14:paraId="7463894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Yeah.</w:t>
      </w:r>
    </w:p>
    <w:p w14:paraId="299612A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vamos a colocar las actividades que tú estás mencionando, ¿ya? Y vamos a colocar también que tú vas a empezar a abordar este análisis de la arquitectura, de lo que tienes definido, con lo que debe ser, con lo que no han hecho y todo eso a partir de julio. No me voy a adelantar,</w:t>
      </w:r>
    </w:p>
    <w:p w14:paraId="7D57655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Para para podremos acelerar,</w:t>
      </w:r>
    </w:p>
    <w:p w14:paraId="1CD89DE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voy a poner julio ya para </w:t>
      </w:r>
      <w:proofErr w:type="spellStart"/>
      <w:r>
        <w:rPr>
          <w:rFonts w:ascii="Calibri" w:hAnsi="Calibri" w:cs="Calibri"/>
          <w:sz w:val="22"/>
          <w:szCs w:val="22"/>
          <w:lang w:val="es-MX"/>
        </w:rPr>
        <w:t>transact</w:t>
      </w:r>
      <w:proofErr w:type="spellEnd"/>
      <w:r>
        <w:rPr>
          <w:rFonts w:ascii="Calibri" w:hAnsi="Calibri" w:cs="Calibri"/>
          <w:sz w:val="22"/>
          <w:szCs w:val="22"/>
          <w:lang w:val="es-MX"/>
        </w:rPr>
        <w:t>.</w:t>
      </w:r>
    </w:p>
    <w:p w14:paraId="3D2F010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Migue Angel Medina Gonzales: Julie.</w:t>
      </w:r>
    </w:p>
    <w:p w14:paraId="4F4786B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Exactamente. Solo </w:t>
      </w:r>
      <w:proofErr w:type="spellStart"/>
      <w:r>
        <w:rPr>
          <w:rFonts w:ascii="Calibri" w:hAnsi="Calibri" w:cs="Calibri"/>
          <w:sz w:val="22"/>
          <w:szCs w:val="22"/>
          <w:lang w:val="es-MX"/>
        </w:rPr>
        <w:t>Transac</w:t>
      </w:r>
      <w:proofErr w:type="spellEnd"/>
      <w:r>
        <w:rPr>
          <w:rFonts w:ascii="Calibri" w:hAnsi="Calibri" w:cs="Calibri"/>
          <w:sz w:val="22"/>
          <w:szCs w:val="22"/>
          <w:lang w:val="es-MX"/>
        </w:rPr>
        <w:t>.</w:t>
      </w:r>
    </w:p>
    <w:p w14:paraId="0609040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pero para </w:t>
      </w:r>
      <w:proofErr w:type="spellStart"/>
      <w:r>
        <w:rPr>
          <w:rFonts w:ascii="Calibri" w:hAnsi="Calibri" w:cs="Calibri"/>
          <w:sz w:val="22"/>
          <w:szCs w:val="22"/>
          <w:lang w:val="es-MX"/>
        </w:rPr>
        <w:t>transul</w:t>
      </w:r>
      <w:proofErr w:type="spellEnd"/>
    </w:p>
    <w:p w14:paraId="22EBAA8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Super bien.</w:t>
      </w:r>
    </w:p>
    <w:p w14:paraId="45F9C2C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Es</w:t>
      </w:r>
    </w:p>
    <w:p w14:paraId="19B3106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Yo lo voy a colocar así en mi plan director y voy mi Arcadio.</w:t>
      </w:r>
    </w:p>
    <w:p w14:paraId="058A43A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más.</w:t>
      </w:r>
    </w:p>
    <w:p w14:paraId="245107A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Yo voy a ser bien conservadora y voy de cierta manera a considerar que el MDM tal vez pueda partir conmigo o puede ser un mes después de mí.</w:t>
      </w:r>
    </w:p>
    <w:p w14:paraId="53A0345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4403D14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61817AE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00:34:28</w:t>
      </w:r>
    </w:p>
    <w:p w14:paraId="3F55848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4ECB06B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Ya. Por lo tanto, mi integración la vamos a pensar contra el legado momentáneamente y que después tendremos que redireccionar ya por si acaso,</w:t>
      </w:r>
    </w:p>
    <w:p w14:paraId="5DCE619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Migue Angel Medina Gonzales: </w:t>
      </w:r>
      <w:proofErr w:type="spellStart"/>
      <w:r>
        <w:rPr>
          <w:rFonts w:ascii="Calibri" w:hAnsi="Calibri" w:cs="Calibri"/>
          <w:sz w:val="22"/>
          <w:szCs w:val="22"/>
          <w:lang w:val="es-MX"/>
        </w:rPr>
        <w:t>Mhm</w:t>
      </w:r>
      <w:proofErr w:type="spellEnd"/>
      <w:r>
        <w:rPr>
          <w:rFonts w:ascii="Calibri" w:hAnsi="Calibri" w:cs="Calibri"/>
          <w:sz w:val="22"/>
          <w:szCs w:val="22"/>
          <w:lang w:val="es-MX"/>
        </w:rPr>
        <w:t>.</w:t>
      </w:r>
    </w:p>
    <w:p w14:paraId="5183C5E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porque si yo tomo eso, automáticamente me atraso.</w:t>
      </w:r>
    </w:p>
    <w:p w14:paraId="474B66F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Okay. Ahora tú estás dando fechas de antes de octubre para es para algo de</w:t>
      </w:r>
    </w:p>
    <w:p w14:paraId="32BAC35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Ya</w:t>
      </w:r>
    </w:p>
    <w:p w14:paraId="41E59D4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M.</w:t>
      </w:r>
    </w:p>
    <w:p w14:paraId="20CE919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minorista.</w:t>
      </w:r>
    </w:p>
    <w:p w14:paraId="2FB52D6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lastRenderedPageBreak/>
        <w:t>Angelica Maria Tolosa Bravo: nosotros estamos pensando fechas del 2027 entre el Q3 y Q4.</w:t>
      </w:r>
    </w:p>
    <w:p w14:paraId="549C459A"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Migue Angel Medina Gonzales: S.</w:t>
      </w:r>
    </w:p>
    <w:p w14:paraId="0A26F5B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Entonces,</w:t>
      </w:r>
    </w:p>
    <w:p w14:paraId="13AD665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Okay.</w:t>
      </w:r>
    </w:p>
    <w:p w14:paraId="7E3BF0E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yo te escucho y tenemos la Claro,</w:t>
      </w:r>
    </w:p>
    <w:p w14:paraId="5C9654F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Necesitaría ver la foto completa</w:t>
      </w:r>
    </w:p>
    <w:p w14:paraId="0E47643A"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w:t>
      </w:r>
      <w:proofErr w:type="gramStart"/>
      <w:r>
        <w:rPr>
          <w:rFonts w:ascii="Calibri" w:hAnsi="Calibri" w:cs="Calibri"/>
          <w:sz w:val="22"/>
          <w:szCs w:val="22"/>
          <w:lang w:val="es-MX"/>
        </w:rPr>
        <w:t>porque</w:t>
      </w:r>
      <w:proofErr w:type="gramEnd"/>
      <w:r>
        <w:rPr>
          <w:rFonts w:ascii="Calibri" w:hAnsi="Calibri" w:cs="Calibri"/>
          <w:sz w:val="22"/>
          <w:szCs w:val="22"/>
          <w:lang w:val="es-MX"/>
        </w:rPr>
        <w:t xml:space="preserve"> o sea, yo te escucho y existe una probabilidad que salgamos juntos en el Q3,</w:t>
      </w:r>
    </w:p>
    <w:p w14:paraId="63DCB14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porque</w:t>
      </w:r>
    </w:p>
    <w:p w14:paraId="2489D11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pero eso es una probabilidad. Entonces, dado eso, yo también voy a volver a hacer mi análisis y ver si yo también puedo salir en el Q3 o tal vez salimos juntos en el Q4 del próximo</w:t>
      </w:r>
    </w:p>
    <w:p w14:paraId="5626AF6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sí, sí, sí, sí. No, no.</w:t>
      </w:r>
    </w:p>
    <w:p w14:paraId="2523D2A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6A55B23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74A244B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00:35:17</w:t>
      </w:r>
    </w:p>
    <w:p w14:paraId="1031FEF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690DFF5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año</w:t>
      </w:r>
    </w:p>
    <w:p w14:paraId="5909E21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De acuerdo. O sea, si veamos la foto completa y creo que eso integra también tu pedazo del plan director con el que están haciendo ustedes,</w:t>
      </w:r>
    </w:p>
    <w:p w14:paraId="6B3316E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con el tuyo.</w:t>
      </w:r>
    </w:p>
    <w:p w14:paraId="220326AA"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¿no? </w:t>
      </w:r>
      <w:proofErr w:type="spellStart"/>
      <w:r>
        <w:rPr>
          <w:rFonts w:ascii="Calibri" w:hAnsi="Calibri" w:cs="Calibri"/>
          <w:sz w:val="22"/>
          <w:szCs w:val="22"/>
          <w:lang w:val="es-MX"/>
        </w:rPr>
        <w:t>Aloso</w:t>
      </w:r>
      <w:proofErr w:type="spellEnd"/>
      <w:r>
        <w:rPr>
          <w:rFonts w:ascii="Calibri" w:hAnsi="Calibri" w:cs="Calibri"/>
          <w:sz w:val="22"/>
          <w:szCs w:val="22"/>
          <w:lang w:val="es-MX"/>
        </w:rPr>
        <w:t>,</w:t>
      </w:r>
    </w:p>
    <w:p w14:paraId="6DEF13C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Exactamente.</w:t>
      </w:r>
    </w:p>
    <w:p w14:paraId="07D7D40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que es el de es el </w:t>
      </w:r>
      <w:proofErr w:type="spellStart"/>
      <w:r>
        <w:rPr>
          <w:rFonts w:ascii="Calibri" w:hAnsi="Calibri" w:cs="Calibri"/>
          <w:sz w:val="22"/>
          <w:szCs w:val="22"/>
          <w:lang w:val="es-MX"/>
        </w:rPr>
        <w:t>el</w:t>
      </w:r>
      <w:proofErr w:type="spellEnd"/>
      <w:r>
        <w:rPr>
          <w:rFonts w:ascii="Calibri" w:hAnsi="Calibri" w:cs="Calibri"/>
          <w:sz w:val="22"/>
          <w:szCs w:val="22"/>
          <w:lang w:val="es-MX"/>
        </w:rPr>
        <w:t xml:space="preserve"> global y ver todo eso.</w:t>
      </w:r>
    </w:p>
    <w:p w14:paraId="7DEEC74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Exactamente.</w:t>
      </w:r>
    </w:p>
    <w:p w14:paraId="4C5F860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integral. Exacto.</w:t>
      </w:r>
    </w:p>
    <w:p w14:paraId="07A553A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Sí, exacto.</w:t>
      </w:r>
    </w:p>
    <w:p w14:paraId="6C86B50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Y fíjate que algo bien importante,</w:t>
      </w:r>
    </w:p>
    <w:p w14:paraId="06DB064A"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Angelica Maria Tolosa Bravo: </w:t>
      </w:r>
      <w:proofErr w:type="spellStart"/>
      <w:r>
        <w:rPr>
          <w:rFonts w:ascii="Calibri" w:hAnsi="Calibri" w:cs="Calibri"/>
          <w:sz w:val="22"/>
          <w:szCs w:val="22"/>
          <w:lang w:val="es-MX"/>
        </w:rPr>
        <w:t>Tam</w:t>
      </w:r>
      <w:proofErr w:type="spellEnd"/>
      <w:r>
        <w:rPr>
          <w:rFonts w:ascii="Calibri" w:hAnsi="Calibri" w:cs="Calibri"/>
          <w:sz w:val="22"/>
          <w:szCs w:val="22"/>
          <w:lang w:val="es-MX"/>
        </w:rPr>
        <w:t>.</w:t>
      </w:r>
    </w:p>
    <w:p w14:paraId="1B8D026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yo también estoy de acuerdo que creo que lo que, o sea, y Juan Manuel como lo ve, por lo que he platicado con él es eh es que él e, o sea, hemos lo que hemos hecho hasta </w:t>
      </w:r>
      <w:proofErr w:type="spellStart"/>
      <w:r>
        <w:rPr>
          <w:rFonts w:ascii="Calibri" w:hAnsi="Calibri" w:cs="Calibri"/>
          <w:sz w:val="22"/>
          <w:szCs w:val="22"/>
          <w:lang w:val="es-MX"/>
        </w:rPr>
        <w:t>hasta</w:t>
      </w:r>
      <w:proofErr w:type="spellEnd"/>
      <w:r>
        <w:rPr>
          <w:rFonts w:ascii="Calibri" w:hAnsi="Calibri" w:cs="Calibri"/>
          <w:sz w:val="22"/>
          <w:szCs w:val="22"/>
          <w:lang w:val="es-MX"/>
        </w:rPr>
        <w:t xml:space="preserve"> este inclusive hasta el </w:t>
      </w:r>
      <w:proofErr w:type="spellStart"/>
      <w:r>
        <w:rPr>
          <w:rFonts w:ascii="Calibri" w:hAnsi="Calibri" w:cs="Calibri"/>
          <w:sz w:val="22"/>
          <w:szCs w:val="22"/>
          <w:lang w:val="es-MX"/>
        </w:rPr>
        <w:t>release</w:t>
      </w:r>
      <w:proofErr w:type="spellEnd"/>
      <w:r>
        <w:rPr>
          <w:rFonts w:ascii="Calibri" w:hAnsi="Calibri" w:cs="Calibri"/>
          <w:sz w:val="22"/>
          <w:szCs w:val="22"/>
          <w:lang w:val="es-MX"/>
        </w:rPr>
        <w:t xml:space="preserve"> 3, que es el de junio, pues ha sido más bien como de sentar las bases y </w:t>
      </w:r>
      <w:proofErr w:type="spellStart"/>
      <w:r>
        <w:rPr>
          <w:rFonts w:ascii="Calibri" w:hAnsi="Calibri" w:cs="Calibri"/>
          <w:sz w:val="22"/>
          <w:szCs w:val="22"/>
          <w:lang w:val="es-MX"/>
        </w:rPr>
        <w:t>y</w:t>
      </w:r>
      <w:proofErr w:type="spellEnd"/>
      <w:r>
        <w:rPr>
          <w:rFonts w:ascii="Calibri" w:hAnsi="Calibri" w:cs="Calibri"/>
          <w:sz w:val="22"/>
          <w:szCs w:val="22"/>
          <w:lang w:val="es-MX"/>
        </w:rPr>
        <w:t xml:space="preserve"> de digamos arrancar el motor, ¿no?</w:t>
      </w:r>
    </w:p>
    <w:p w14:paraId="0BA1E1C4"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S.</w:t>
      </w:r>
    </w:p>
    <w:p w14:paraId="5C5EE67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Si necesitamos entrar en un proceso de desarrollo de productos, sobre todo mucho más ágil. Este no nos va a dar no nos va a dar, si estamos haciendo releas de hace 6 meses nos va a dar 2032, ¿no?</w:t>
      </w:r>
    </w:p>
    <w:p w14:paraId="3FBBF09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2808D14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755077A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00:36:03</w:t>
      </w:r>
    </w:p>
    <w:p w14:paraId="2B0A9DE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515974B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No vamos a alcanzar toda la cantidad de cosas que tenemos que hacer.</w:t>
      </w:r>
    </w:p>
    <w:p w14:paraId="6FDFBF1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Exactamente,</w:t>
      </w:r>
    </w:p>
    <w:p w14:paraId="75B1AB3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Okay,</w:t>
      </w:r>
    </w:p>
    <w:p w14:paraId="3C0163A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ese es el tema.</w:t>
      </w:r>
    </w:p>
    <w:p w14:paraId="1C59947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está bien.</w:t>
      </w:r>
    </w:p>
    <w:p w14:paraId="33A1E1B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Ya, listo, Arcadio. Entonces, quedamos en eso.</w:t>
      </w:r>
    </w:p>
    <w:p w14:paraId="645DEC3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lastRenderedPageBreak/>
        <w:t>Arcadio Delgado Iturriaga: Perfecto.</w:t>
      </w:r>
    </w:p>
    <w:p w14:paraId="023B2085"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Yo apenas tenga mis fechas voy a mostrarle,</w:t>
      </w:r>
    </w:p>
    <w:p w14:paraId="315B467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Sí.</w:t>
      </w:r>
    </w:p>
    <w:p w14:paraId="15AA126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te voy a mostrar las tuyas y vemos si estamos de acuerdo. Esas fechas vamos con Juan Manuel. Si no, ajustamos nosotros y después vamos con Juan Manuel. ¿Te parece?</w:t>
      </w:r>
    </w:p>
    <w:p w14:paraId="3890D07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Okay, está bien. Sí, perfecto. Fíjate que tienes razón,</w:t>
      </w:r>
    </w:p>
    <w:p w14:paraId="269B016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S.</w:t>
      </w:r>
    </w:p>
    <w:p w14:paraId="2392D7BE"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Tere. La semana pasada que tuve mi uno a uno con </w:t>
      </w:r>
      <w:proofErr w:type="spellStart"/>
      <w:r>
        <w:rPr>
          <w:rFonts w:ascii="Calibri" w:hAnsi="Calibri" w:cs="Calibri"/>
          <w:sz w:val="22"/>
          <w:szCs w:val="22"/>
          <w:lang w:val="es-MX"/>
        </w:rPr>
        <w:t>con</w:t>
      </w:r>
      <w:proofErr w:type="spellEnd"/>
      <w:r>
        <w:rPr>
          <w:rFonts w:ascii="Calibri" w:hAnsi="Calibri" w:cs="Calibri"/>
          <w:sz w:val="22"/>
          <w:szCs w:val="22"/>
          <w:lang w:val="es-MX"/>
        </w:rPr>
        <w:t xml:space="preserve"> Juan Noel me dijo que iba a estar fuera, pero no me ha cancelado la junta. Ahorita hablo con esta </w:t>
      </w:r>
      <w:proofErr w:type="spellStart"/>
      <w:r>
        <w:rPr>
          <w:rFonts w:ascii="Calibri" w:hAnsi="Calibri" w:cs="Calibri"/>
          <w:sz w:val="22"/>
          <w:szCs w:val="22"/>
          <w:lang w:val="es-MX"/>
        </w:rPr>
        <w:t>este</w:t>
      </w:r>
      <w:proofErr w:type="spellEnd"/>
      <w:r>
        <w:rPr>
          <w:rFonts w:ascii="Calibri" w:hAnsi="Calibri" w:cs="Calibri"/>
          <w:sz w:val="22"/>
          <w:szCs w:val="22"/>
          <w:lang w:val="es-MX"/>
        </w:rPr>
        <w:t xml:space="preserve"> Carelli de su equipo para ver este </w:t>
      </w:r>
      <w:proofErr w:type="spellStart"/>
      <w:r>
        <w:rPr>
          <w:rFonts w:ascii="Calibri" w:hAnsi="Calibri" w:cs="Calibri"/>
          <w:sz w:val="22"/>
          <w:szCs w:val="22"/>
          <w:lang w:val="es-MX"/>
        </w:rPr>
        <w:t>suf</w:t>
      </w:r>
      <w:proofErr w:type="spellEnd"/>
      <w:r>
        <w:rPr>
          <w:rFonts w:ascii="Calibri" w:hAnsi="Calibri" w:cs="Calibri"/>
          <w:sz w:val="22"/>
          <w:szCs w:val="22"/>
          <w:lang w:val="es-MX"/>
        </w:rPr>
        <w:t xml:space="preserve"> y</w:t>
      </w:r>
    </w:p>
    <w:p w14:paraId="536B5463"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Angelica Maria Tolosa Bravo: con su secretaria.</w:t>
      </w:r>
    </w:p>
    <w:p w14:paraId="579134E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para ver si sí la vamos a tener,</w:t>
      </w:r>
    </w:p>
    <w:p w14:paraId="78A8559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Migue Angel Medina Gonzales: Ok.</w:t>
      </w:r>
    </w:p>
    <w:p w14:paraId="6CE783F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pero como quiera yo creo que sí estaría bien que </w:t>
      </w:r>
      <w:proofErr w:type="spellStart"/>
      <w:r>
        <w:rPr>
          <w:rFonts w:ascii="Calibri" w:hAnsi="Calibri" w:cs="Calibri"/>
          <w:sz w:val="22"/>
          <w:szCs w:val="22"/>
          <w:lang w:val="es-MX"/>
        </w:rPr>
        <w:t>que</w:t>
      </w:r>
      <w:proofErr w:type="spellEnd"/>
      <w:r>
        <w:rPr>
          <w:rFonts w:ascii="Calibri" w:hAnsi="Calibri" w:cs="Calibri"/>
          <w:sz w:val="22"/>
          <w:szCs w:val="22"/>
          <w:lang w:val="es-MX"/>
        </w:rPr>
        <w:t xml:space="preserve"> platicáramos Alonso, ¿no? Porque creo que vale la pena ahí que viéramos ese tema.</w:t>
      </w:r>
    </w:p>
    <w:p w14:paraId="08BEE1A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Sí,</w:t>
      </w:r>
    </w:p>
    <w:p w14:paraId="1DE41A7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Tú dime si es contigo si es con alguien más.</w:t>
      </w:r>
    </w:p>
    <w:p w14:paraId="52D8FE2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la Ah,</w:t>
      </w:r>
    </w:p>
    <w:p w14:paraId="699C239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Yo había platicado con Alex Gallegos,</w:t>
      </w:r>
    </w:p>
    <w:p w14:paraId="260D715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buenísimo. Sí,</w:t>
      </w:r>
    </w:p>
    <w:p w14:paraId="6CC2775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entonces igual y ahí podemos conectar con algo,</w:t>
      </w:r>
    </w:p>
    <w:p w14:paraId="7B682E4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 Alonso Garcia: </w:t>
      </w:r>
      <w:proofErr w:type="spellStart"/>
      <w:r>
        <w:rPr>
          <w:rFonts w:ascii="Calibri" w:hAnsi="Calibri" w:cs="Calibri"/>
          <w:sz w:val="22"/>
          <w:szCs w:val="22"/>
          <w:lang w:val="es-MX"/>
        </w:rPr>
        <w:t>okay</w:t>
      </w:r>
      <w:proofErr w:type="spellEnd"/>
      <w:r>
        <w:rPr>
          <w:rFonts w:ascii="Calibri" w:hAnsi="Calibri" w:cs="Calibri"/>
          <w:sz w:val="22"/>
          <w:szCs w:val="22"/>
          <w:lang w:val="es-MX"/>
        </w:rPr>
        <w:t>.</w:t>
      </w:r>
    </w:p>
    <w:p w14:paraId="66C50BB9"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una combinación tú.</w:t>
      </w:r>
    </w:p>
    <w:p w14:paraId="305FAAA0"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No va este sí es que el equipo justo hoy está regresando España, entonces hoy está viajando para regresar la próxima semana,</w:t>
      </w:r>
    </w:p>
    <w:p w14:paraId="61217D9C"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Okay,</w:t>
      </w:r>
    </w:p>
    <w:p w14:paraId="5CDCC06F"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pero los busco para ver si podemos coordinar algo mañana a la mañana.</w:t>
      </w:r>
    </w:p>
    <w:p w14:paraId="1BCF385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perfecto.</w:t>
      </w:r>
    </w:p>
    <w:p w14:paraId="77B14F86"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Este, se ve buenísimo.</w:t>
      </w:r>
    </w:p>
    <w:p w14:paraId="6844B36D"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Arcadio Delgado Iturriaga: Claro que sale.</w:t>
      </w:r>
    </w:p>
    <w:p w14:paraId="2EA43E3B"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Alonso Garcia: Mañana pueden participar.</w:t>
      </w:r>
    </w:p>
    <w:p w14:paraId="6DF42AE8"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Arcadio Delgado Iturriaga: Pues </w:t>
      </w:r>
      <w:proofErr w:type="spellStart"/>
      <w:r>
        <w:rPr>
          <w:rFonts w:ascii="Calibri" w:hAnsi="Calibri" w:cs="Calibri"/>
          <w:sz w:val="22"/>
          <w:szCs w:val="22"/>
          <w:lang w:val="es-MX"/>
        </w:rPr>
        <w:t>pues</w:t>
      </w:r>
      <w:proofErr w:type="spellEnd"/>
      <w:r>
        <w:rPr>
          <w:rFonts w:ascii="Calibri" w:hAnsi="Calibri" w:cs="Calibri"/>
          <w:sz w:val="22"/>
          <w:szCs w:val="22"/>
          <w:lang w:val="es-MX"/>
        </w:rPr>
        <w:t xml:space="preserve"> muchísimas gracias. ¿Alguna duda? </w:t>
      </w:r>
      <w:proofErr w:type="spellStart"/>
      <w:r>
        <w:rPr>
          <w:rFonts w:ascii="Calibri" w:hAnsi="Calibri" w:cs="Calibri"/>
          <w:sz w:val="22"/>
          <w:szCs w:val="22"/>
          <w:lang w:val="es-MX"/>
        </w:rPr>
        <w:t>Chà</w:t>
      </w:r>
      <w:proofErr w:type="spellEnd"/>
      <w:r>
        <w:rPr>
          <w:rFonts w:ascii="Calibri" w:hAnsi="Calibri" w:cs="Calibri"/>
          <w:sz w:val="22"/>
          <w:szCs w:val="22"/>
          <w:lang w:val="es-MX"/>
        </w:rPr>
        <w:t>.</w:t>
      </w:r>
    </w:p>
    <w:p w14:paraId="4B1EFF7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Miguel Angel Romo Nieves: Gracias.</w:t>
      </w:r>
    </w:p>
    <w:p w14:paraId="7F3A60F2"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7DA62E61"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 </w:t>
      </w:r>
    </w:p>
    <w:p w14:paraId="6B4E32DA"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transcripción finalizó después de 00:37:36</w:t>
      </w:r>
    </w:p>
    <w:p w14:paraId="3201B987" w14:textId="77777777" w:rsidR="00B4233E" w:rsidRDefault="00B4233E">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07372BEA" w14:textId="77777777" w:rsidR="00B4233E" w:rsidRPr="00DB0494" w:rsidRDefault="00B4233E">
      <w:pPr>
        <w:pStyle w:val="NormalWeb"/>
        <w:spacing w:before="0" w:beforeAutospacing="0" w:after="0" w:afterAutospacing="0"/>
        <w:rPr>
          <w:rFonts w:ascii="Calibri" w:hAnsi="Calibri" w:cs="Calibri"/>
          <w:sz w:val="22"/>
          <w:szCs w:val="22"/>
          <w:lang w:val="es-ES_tradnl"/>
        </w:rPr>
      </w:pPr>
      <w:r w:rsidRPr="00DB0494">
        <w:rPr>
          <w:rFonts w:ascii="Calibri" w:hAnsi="Calibri" w:cs="Calibri"/>
          <w:sz w:val="22"/>
          <w:szCs w:val="22"/>
          <w:lang w:val="es-ES_tradnl"/>
        </w:rPr>
        <w:t> </w:t>
      </w:r>
    </w:p>
    <w:p w14:paraId="6A9C6880" w14:textId="77777777" w:rsidR="00B4233E" w:rsidRPr="00DB0494" w:rsidRDefault="00B4233E">
      <w:pPr>
        <w:pStyle w:val="NormalWeb"/>
        <w:spacing w:before="0" w:beforeAutospacing="0" w:after="0" w:afterAutospacing="0"/>
        <w:rPr>
          <w:rFonts w:ascii="Calibri" w:hAnsi="Calibri" w:cs="Calibri"/>
          <w:sz w:val="22"/>
          <w:szCs w:val="22"/>
          <w:lang w:val="es-ES_tradnl"/>
        </w:rPr>
      </w:pPr>
      <w:r w:rsidRPr="00DB0494">
        <w:rPr>
          <w:rFonts w:ascii="Calibri" w:hAnsi="Calibri" w:cs="Calibri"/>
          <w:sz w:val="22"/>
          <w:szCs w:val="22"/>
          <w:lang w:val="es-ES_tradnl"/>
        </w:rPr>
        <w:t> </w:t>
      </w:r>
    </w:p>
    <w:p w14:paraId="0D61F50F" w14:textId="77777777" w:rsidR="00B4233E" w:rsidRPr="00DB0494" w:rsidRDefault="00B4233E">
      <w:pPr>
        <w:pStyle w:val="NormalWeb"/>
        <w:spacing w:before="0" w:beforeAutospacing="0" w:after="0" w:afterAutospacing="0"/>
        <w:rPr>
          <w:rFonts w:ascii="Calibri Light" w:hAnsi="Calibri Light" w:cs="Calibri Light"/>
          <w:sz w:val="40"/>
          <w:szCs w:val="40"/>
        </w:rPr>
      </w:pPr>
      <w:r w:rsidRPr="00DB0494">
        <w:rPr>
          <w:rFonts w:ascii="Calibri Light" w:hAnsi="Calibri Light" w:cs="Calibri Light"/>
          <w:sz w:val="40"/>
          <w:szCs w:val="40"/>
        </w:rPr>
        <w:t>30.Mar.2026 Tere Gonzalez</w:t>
      </w:r>
    </w:p>
    <w:p w14:paraId="0202EBE9" w14:textId="77777777" w:rsidR="00B4233E" w:rsidRDefault="00B4233E">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March 31, 2026</w:t>
      </w:r>
    </w:p>
    <w:p w14:paraId="45210A9B" w14:textId="77777777" w:rsidR="00B4233E" w:rsidRDefault="00B4233E">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4:59 PM</w:t>
      </w:r>
    </w:p>
    <w:p w14:paraId="1FA0C8A9" w14:textId="77777777" w:rsidR="00B4233E" w:rsidRDefault="00B4233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3EB888"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 y hora:</w:t>
      </w:r>
    </w:p>
    <w:p w14:paraId="5F3A4200" w14:textId="77777777" w:rsidR="00B4233E" w:rsidRDefault="00B4233E">
      <w:pPr>
        <w:numPr>
          <w:ilvl w:val="0"/>
          <w:numId w:val="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30 de </w:t>
      </w:r>
      <w:proofErr w:type="gramStart"/>
      <w:r>
        <w:rPr>
          <w:rFonts w:ascii="Calibri" w:eastAsia="Times New Roman" w:hAnsi="Calibri" w:cs="Calibri"/>
          <w:sz w:val="22"/>
          <w:szCs w:val="22"/>
          <w:lang w:val="es-MX"/>
        </w:rPr>
        <w:t>Marzo</w:t>
      </w:r>
      <w:proofErr w:type="gramEnd"/>
      <w:r>
        <w:rPr>
          <w:rFonts w:ascii="Calibri" w:eastAsia="Times New Roman" w:hAnsi="Calibri" w:cs="Calibri"/>
          <w:sz w:val="22"/>
          <w:szCs w:val="22"/>
          <w:lang w:val="es-MX"/>
        </w:rPr>
        <w:t xml:space="preserve"> de 2026 de 12:00 a 12:15</w:t>
      </w:r>
    </w:p>
    <w:p w14:paraId="5902D8EF"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D4927FB"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lastRenderedPageBreak/>
        <w:t>Participantes BCP:</w:t>
      </w:r>
    </w:p>
    <w:p w14:paraId="5A8FBC3F" w14:textId="77777777" w:rsidR="00B4233E" w:rsidRDefault="00B4233E">
      <w:pPr>
        <w:numPr>
          <w:ilvl w:val="0"/>
          <w:numId w:val="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Teresa González Navarro</w:t>
      </w:r>
    </w:p>
    <w:p w14:paraId="5735A496"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FF7F751"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ACN:</w:t>
      </w:r>
    </w:p>
    <w:p w14:paraId="26D7BCB0" w14:textId="77777777" w:rsidR="00B4233E" w:rsidRDefault="00B4233E">
      <w:pPr>
        <w:numPr>
          <w:ilvl w:val="0"/>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Alejandro Alonso García</w:t>
      </w:r>
    </w:p>
    <w:p w14:paraId="3D6E72BF"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134D5D0" w14:textId="77777777" w:rsidR="00B4233E" w:rsidRDefault="00B4233E">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Minuta de reunión</w:t>
      </w:r>
    </w:p>
    <w:p w14:paraId="72FB70E4"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Sesión:</w:t>
      </w:r>
      <w:r>
        <w:rPr>
          <w:rFonts w:ascii="Calibri" w:hAnsi="Calibri" w:cs="Calibri"/>
          <w:sz w:val="22"/>
          <w:szCs w:val="22"/>
          <w:lang w:val="es-MX"/>
        </w:rPr>
        <w:t xml:space="preserve"> Plan </w:t>
      </w:r>
      <w:proofErr w:type="gramStart"/>
      <w:r>
        <w:rPr>
          <w:rFonts w:ascii="Calibri" w:hAnsi="Calibri" w:cs="Calibri"/>
          <w:sz w:val="22"/>
          <w:szCs w:val="22"/>
          <w:lang w:val="es-MX"/>
        </w:rPr>
        <w:t>Director</w:t>
      </w:r>
      <w:proofErr w:type="gramEnd"/>
      <w:r>
        <w:rPr>
          <w:rFonts w:ascii="Calibri" w:hAnsi="Calibri" w:cs="Calibri"/>
          <w:sz w:val="22"/>
          <w:szCs w:val="22"/>
          <w:lang w:val="es-MX"/>
        </w:rPr>
        <w:t xml:space="preserve"> - Daily - Tere-ACN</w:t>
      </w:r>
    </w:p>
    <w:p w14:paraId="3326BCFC"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Duración:</w:t>
      </w:r>
      <w:r>
        <w:rPr>
          <w:rFonts w:ascii="Calibri" w:hAnsi="Calibri" w:cs="Calibri"/>
          <w:sz w:val="22"/>
          <w:szCs w:val="22"/>
          <w:lang w:val="es-MX"/>
        </w:rPr>
        <w:t xml:space="preserve"> 00:10:59</w:t>
      </w:r>
    </w:p>
    <w:p w14:paraId="702CE796"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w:t>
      </w:r>
      <w:r>
        <w:rPr>
          <w:rFonts w:ascii="Calibri" w:hAnsi="Calibri" w:cs="Calibri"/>
          <w:sz w:val="22"/>
          <w:szCs w:val="22"/>
          <w:lang w:val="es-MX"/>
        </w:rPr>
        <w:t xml:space="preserve"> No especificada en la transcripción</w:t>
      </w:r>
    </w:p>
    <w:p w14:paraId="05BD4FBF"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identificados:</w:t>
      </w:r>
    </w:p>
    <w:p w14:paraId="4AA8F561"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Teresa González Navarro, Alejandro Alonso García (“Alonso”) y Karina Nayeli Zepeda Arroyo (se incorpora al final).</w:t>
      </w:r>
    </w:p>
    <w:p w14:paraId="4EDA5D68"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Personas mencionadas durante la conversación:</w:t>
      </w:r>
    </w:p>
    <w:p w14:paraId="2A3E5073"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Arcadio, Alondra, Cristian Sasueta, Julio Quiroga, Miguel Bucio, Kino, Pablo Lorenzo Díaz, Salomón Monroy, Dani, Juan, Joaquín, Lucas y el equipo de España.</w:t>
      </w:r>
    </w:p>
    <w:p w14:paraId="33A1144F" w14:textId="77777777" w:rsidR="00B4233E" w:rsidRDefault="00B4233E">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Objetivo principal de la sesión</w:t>
      </w:r>
    </w:p>
    <w:p w14:paraId="4594EDF2"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conversación se centró en coordinar una reunión con Arcadio para el día siguiente, revisar la integración del tema de </w:t>
      </w:r>
      <w:r>
        <w:rPr>
          <w:rFonts w:ascii="Calibri" w:hAnsi="Calibri" w:cs="Calibri"/>
          <w:b/>
          <w:bCs/>
          <w:sz w:val="22"/>
          <w:szCs w:val="22"/>
          <w:lang w:val="es-MX"/>
        </w:rPr>
        <w:t>cobranza</w:t>
      </w:r>
      <w:r>
        <w:rPr>
          <w:rFonts w:ascii="Calibri" w:hAnsi="Calibri" w:cs="Calibri"/>
          <w:sz w:val="22"/>
          <w:szCs w:val="22"/>
          <w:lang w:val="es-MX"/>
        </w:rPr>
        <w:t xml:space="preserve"> en las sesiones de la semana del 6, validar el estatus de asistencia de distintos participantes y alinear próximos pasos operativos entre ambos equipos.</w:t>
      </w:r>
    </w:p>
    <w:p w14:paraId="7D792F2F"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D1408D9" w14:textId="77777777" w:rsidR="00B4233E" w:rsidRDefault="00B4233E">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Desarrollo detallado de la conversación</w:t>
      </w:r>
    </w:p>
    <w:p w14:paraId="74A44086" w14:textId="77777777" w:rsidR="00B4233E" w:rsidRDefault="00B4233E">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 Solicitud y coordinación de espacio con Arcadio</w:t>
      </w:r>
    </w:p>
    <w:p w14:paraId="5C4C50C2"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Alonso abrió la conversación comentando que había tenido una muy buena plática con Arcadio y que le pareció que su visión estaba muy alineada con lo que el equipo está buscando. Señaló que le gustaría que Arcadio pudiera hablar también con el equipo más enfocado en tecnología, ya que percibe un buen nivel de compatibilidad entre lo que Arcadio trae en mente y las necesidades actuales del proyecto.</w:t>
      </w:r>
    </w:p>
    <w:p w14:paraId="76C31AE2"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 partir de ello, Alonso pidió apoyo a Teresa para encontrar un espacio con Arcadio </w:t>
      </w:r>
      <w:r>
        <w:rPr>
          <w:rFonts w:ascii="Calibri" w:hAnsi="Calibri" w:cs="Calibri"/>
          <w:b/>
          <w:bCs/>
          <w:sz w:val="22"/>
          <w:szCs w:val="22"/>
          <w:lang w:val="es-MX"/>
        </w:rPr>
        <w:t>al día siguiente por la mañana</w:t>
      </w:r>
      <w:r>
        <w:rPr>
          <w:rFonts w:ascii="Calibri" w:hAnsi="Calibri" w:cs="Calibri"/>
          <w:sz w:val="22"/>
          <w:szCs w:val="22"/>
          <w:lang w:val="es-MX"/>
        </w:rPr>
        <w:t xml:space="preserve">. Teresa respondió que era un buen objetivo, pero que necesitaba confirmarlo directamente con Arcadio. Alonso indicó que lo ideal sería contar con </w:t>
      </w:r>
      <w:r>
        <w:rPr>
          <w:rFonts w:ascii="Calibri" w:hAnsi="Calibri" w:cs="Calibri"/>
          <w:b/>
          <w:bCs/>
          <w:sz w:val="22"/>
          <w:szCs w:val="22"/>
          <w:lang w:val="es-MX"/>
        </w:rPr>
        <w:t>45 minutos</w:t>
      </w:r>
      <w:r>
        <w:rPr>
          <w:rFonts w:ascii="Calibri" w:hAnsi="Calibri" w:cs="Calibri"/>
          <w:sz w:val="22"/>
          <w:szCs w:val="22"/>
          <w:lang w:val="es-MX"/>
        </w:rPr>
        <w:t>, ya que 30 minutos le parecerían apresurados.</w:t>
      </w:r>
    </w:p>
    <w:p w14:paraId="35EB4C55"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Durante este bloque, Teresa comenzó a revisar agenda e invitaciones y encontró un posible hueco </w:t>
      </w:r>
      <w:r>
        <w:rPr>
          <w:rFonts w:ascii="Calibri" w:hAnsi="Calibri" w:cs="Calibri"/>
          <w:b/>
          <w:bCs/>
          <w:sz w:val="22"/>
          <w:szCs w:val="22"/>
          <w:lang w:val="es-MX"/>
        </w:rPr>
        <w:t>a las 10:15 a. m.</w:t>
      </w:r>
      <w:r>
        <w:rPr>
          <w:rFonts w:ascii="Calibri" w:hAnsi="Calibri" w:cs="Calibri"/>
          <w:sz w:val="22"/>
          <w:szCs w:val="22"/>
          <w:lang w:val="es-MX"/>
        </w:rPr>
        <w:t xml:space="preserve"> Alonso confirmó que ese horario le funcionaba. También se comentó que Alonso no tenía todavía acceso para gestionar por sí mismo la invitación, por lo que pidió apoyo a Teresa para mover el tema. Teresa aceptó hacerlo directamente y dijo que enviaría el mensaje y revisaría el espacio disponible.</w:t>
      </w:r>
    </w:p>
    <w:p w14:paraId="1EDC3904"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Además, ambos revisaron la posibilidad de incluir a varias personas en el invite. Alonso sugirió que, si era más fácil, podía enviarse a Kino para que luego él le reenviara la información. Teresa, por su parte, estuvo buscando una invitación donde pudiera sumar a todos los involucrados y fue identificando a varios asistentes potenciales, entre ellos Pablo y Arcadio.</w:t>
      </w:r>
    </w:p>
    <w:p w14:paraId="018403A8"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Alonso también comentó que, si Teresa tenía posibilidad, sería valioso que ella se sumara a esa sesión.</w:t>
      </w:r>
    </w:p>
    <w:p w14:paraId="408CF629"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Más adelante, Teresa confirmó que ya había hablado con Arcadio y que él le respondió positivamente, incluso señalando que </w:t>
      </w:r>
      <w:r>
        <w:rPr>
          <w:rFonts w:ascii="Calibri" w:hAnsi="Calibri" w:cs="Calibri"/>
          <w:b/>
          <w:bCs/>
          <w:sz w:val="22"/>
          <w:szCs w:val="22"/>
          <w:lang w:val="es-MX"/>
        </w:rPr>
        <w:t>sí necesitaba hablar con ellos</w:t>
      </w:r>
      <w:r>
        <w:rPr>
          <w:rFonts w:ascii="Calibri" w:hAnsi="Calibri" w:cs="Calibri"/>
          <w:sz w:val="22"/>
          <w:szCs w:val="22"/>
          <w:lang w:val="es-MX"/>
        </w:rPr>
        <w:t>. Con eso, la reunión quedó esencialmente validada y Teresa se comprometió a avisar si surgía algún cambio adicional.</w:t>
      </w:r>
    </w:p>
    <w:p w14:paraId="7ACC4A39" w14:textId="77777777" w:rsidR="00B4233E" w:rsidRDefault="00B4233E">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lastRenderedPageBreak/>
        <w:t>2. Relevancia de la sesión del día siguiente</w:t>
      </w:r>
    </w:p>
    <w:p w14:paraId="0A487561"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Alonso comentó que esta reunión con Arcadio ayudaría a avanzar de forma importante, sobre todo porque al día siguiente también tendrían otra sesión con </w:t>
      </w:r>
      <w:r>
        <w:rPr>
          <w:rFonts w:ascii="Calibri" w:hAnsi="Calibri" w:cs="Calibri"/>
          <w:b/>
          <w:bCs/>
          <w:sz w:val="22"/>
          <w:szCs w:val="22"/>
          <w:lang w:val="es-MX"/>
        </w:rPr>
        <w:t>Alondra</w:t>
      </w:r>
      <w:r>
        <w:rPr>
          <w:rFonts w:ascii="Calibri" w:hAnsi="Calibri" w:cs="Calibri"/>
          <w:sz w:val="22"/>
          <w:szCs w:val="22"/>
          <w:lang w:val="es-MX"/>
        </w:rPr>
        <w:t>. Su expectativa era que, después de ambas conversaciones, tendría suficiente material para evaluar si era necesario actualizar algo y compartir esa actualización con Teresa.</w:t>
      </w:r>
    </w:p>
    <w:p w14:paraId="18CBC9B5"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Quedó explícito que habría una </w:t>
      </w:r>
      <w:r>
        <w:rPr>
          <w:rFonts w:ascii="Calibri" w:hAnsi="Calibri" w:cs="Calibri"/>
          <w:b/>
          <w:bCs/>
          <w:sz w:val="22"/>
          <w:szCs w:val="22"/>
          <w:lang w:val="es-MX"/>
        </w:rPr>
        <w:t>revisión al día siguiente a las 12:00</w:t>
      </w:r>
      <w:r>
        <w:rPr>
          <w:rFonts w:ascii="Calibri" w:hAnsi="Calibri" w:cs="Calibri"/>
          <w:sz w:val="22"/>
          <w:szCs w:val="22"/>
          <w:lang w:val="es-MX"/>
        </w:rPr>
        <w:t>, en la que Alonso le daría un estatus más claro de avances y definiciones.</w:t>
      </w:r>
    </w:p>
    <w:p w14:paraId="5D05D275" w14:textId="77777777" w:rsidR="00B4233E" w:rsidRDefault="00B4233E">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 Tema crítico: integración de cobranza en las sesiones de la semana del 6</w:t>
      </w:r>
    </w:p>
    <w:p w14:paraId="4367CB10"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Teresa introdujo uno de los temas más relevantes de la reunión: comentó que </w:t>
      </w:r>
      <w:r>
        <w:rPr>
          <w:rFonts w:ascii="Calibri" w:hAnsi="Calibri" w:cs="Calibri"/>
          <w:b/>
          <w:bCs/>
          <w:sz w:val="22"/>
          <w:szCs w:val="22"/>
          <w:lang w:val="es-MX"/>
        </w:rPr>
        <w:t>todavía no había confirmación sobre cómo se iba a integrar el tema de cobranza</w:t>
      </w:r>
      <w:r>
        <w:rPr>
          <w:rFonts w:ascii="Calibri" w:hAnsi="Calibri" w:cs="Calibri"/>
          <w:sz w:val="22"/>
          <w:szCs w:val="22"/>
          <w:lang w:val="es-MX"/>
        </w:rPr>
        <w:t xml:space="preserve"> dentro de las sesiones programadas para la semana del 6. Explicó que quería validar esto porque sabía que varias personas estaban de vacaciones y porque la solicitud la había hecho apenas el viernes por la tarde, por lo que el tiempo de reacción era muy limitado.</w:t>
      </w:r>
    </w:p>
    <w:p w14:paraId="7FE6089D"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enfatizó que habría </w:t>
      </w:r>
      <w:r>
        <w:rPr>
          <w:rFonts w:ascii="Calibri" w:hAnsi="Calibri" w:cs="Calibri"/>
          <w:b/>
          <w:bCs/>
          <w:sz w:val="22"/>
          <w:szCs w:val="22"/>
          <w:lang w:val="es-MX"/>
        </w:rPr>
        <w:t>muy poco margen para hacer ajustes</w:t>
      </w:r>
      <w:r>
        <w:rPr>
          <w:rFonts w:ascii="Calibri" w:hAnsi="Calibri" w:cs="Calibri"/>
          <w:sz w:val="22"/>
          <w:szCs w:val="22"/>
          <w:lang w:val="es-MX"/>
        </w:rPr>
        <w:t>, por lo que necesitaban saber pronto si ese requerimiento sí podría atenderse el lunes con prioridad.</w:t>
      </w:r>
    </w:p>
    <w:p w14:paraId="36E56D24"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Alonso respondió que, por lo menos, sí existe la sesión del lunes y que además podrían aprovechar la conversación del día siguiente con Arcadio para coordinar un poco mejor ese frente. Mencionó que Arcadio también trae un tema de interoperabilidad, por lo que podía ser útil alinear ambos asuntos.</w:t>
      </w:r>
    </w:p>
    <w:p w14:paraId="1A98CC88"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No obstante, Alonso fue claro en que en ese momento aún no podía dar una respuesta definitiva. Dijo que al día siguiente en la mañana hablaría con </w:t>
      </w:r>
      <w:r>
        <w:rPr>
          <w:rFonts w:ascii="Calibri" w:hAnsi="Calibri" w:cs="Calibri"/>
          <w:b/>
          <w:bCs/>
          <w:sz w:val="22"/>
          <w:szCs w:val="22"/>
          <w:lang w:val="es-MX"/>
        </w:rPr>
        <w:t>el equipo de España</w:t>
      </w:r>
      <w:r>
        <w:rPr>
          <w:rFonts w:ascii="Calibri" w:hAnsi="Calibri" w:cs="Calibri"/>
          <w:sz w:val="22"/>
          <w:szCs w:val="22"/>
          <w:lang w:val="es-MX"/>
        </w:rPr>
        <w:t xml:space="preserve"> y que presionaría para obtener una definición.</w:t>
      </w:r>
    </w:p>
    <w:p w14:paraId="72EB37B3"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En este punto, Teresa aclaró que esta petición no venía solamente de Juan, sino directamente del </w:t>
      </w:r>
      <w:r>
        <w:rPr>
          <w:rFonts w:ascii="Calibri" w:hAnsi="Calibri" w:cs="Calibri"/>
          <w:b/>
          <w:bCs/>
          <w:sz w:val="22"/>
          <w:szCs w:val="22"/>
          <w:lang w:val="es-MX"/>
        </w:rPr>
        <w:t>director general</w:t>
      </w:r>
      <w:r>
        <w:rPr>
          <w:rFonts w:ascii="Calibri" w:hAnsi="Calibri" w:cs="Calibri"/>
          <w:sz w:val="22"/>
          <w:szCs w:val="22"/>
          <w:lang w:val="es-MX"/>
        </w:rPr>
        <w:t xml:space="preserve">, quien había sido muy claro en </w:t>
      </w:r>
      <w:proofErr w:type="gramStart"/>
      <w:r>
        <w:rPr>
          <w:rFonts w:ascii="Calibri" w:hAnsi="Calibri" w:cs="Calibri"/>
          <w:sz w:val="22"/>
          <w:szCs w:val="22"/>
          <w:lang w:val="es-MX"/>
        </w:rPr>
        <w:t>que</w:t>
      </w:r>
      <w:proofErr w:type="gramEnd"/>
      <w:r>
        <w:rPr>
          <w:rFonts w:ascii="Calibri" w:hAnsi="Calibri" w:cs="Calibri"/>
          <w:sz w:val="22"/>
          <w:szCs w:val="22"/>
          <w:lang w:val="es-MX"/>
        </w:rPr>
        <w:t xml:space="preserve"> </w:t>
      </w:r>
      <w:r>
        <w:rPr>
          <w:rFonts w:ascii="Calibri" w:hAnsi="Calibri" w:cs="Calibri"/>
          <w:b/>
          <w:bCs/>
          <w:sz w:val="22"/>
          <w:szCs w:val="22"/>
          <w:lang w:val="es-MX"/>
        </w:rPr>
        <w:t>si la entrega iba a venir incompleta o sin cobranza, entonces preferían no recibir nada</w:t>
      </w:r>
      <w:r>
        <w:rPr>
          <w:rFonts w:ascii="Calibri" w:hAnsi="Calibri" w:cs="Calibri"/>
          <w:sz w:val="22"/>
          <w:szCs w:val="22"/>
          <w:lang w:val="es-MX"/>
        </w:rPr>
        <w:t>. Ese comentario dejó claro el nivel de prioridad y sensibilidad del asunto.</w:t>
      </w:r>
    </w:p>
    <w:p w14:paraId="44C4B401"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Alonso respondió que, desde su punto de vista, el tema de cobranza </w:t>
      </w:r>
      <w:r>
        <w:rPr>
          <w:rFonts w:ascii="Calibri" w:hAnsi="Calibri" w:cs="Calibri"/>
          <w:b/>
          <w:bCs/>
          <w:sz w:val="22"/>
          <w:szCs w:val="22"/>
          <w:lang w:val="es-MX"/>
        </w:rPr>
        <w:t>sí tiene que quedar integrado</w:t>
      </w:r>
      <w:r>
        <w:rPr>
          <w:rFonts w:ascii="Calibri" w:hAnsi="Calibri" w:cs="Calibri"/>
          <w:sz w:val="22"/>
          <w:szCs w:val="22"/>
          <w:lang w:val="es-MX"/>
        </w:rPr>
        <w:t xml:space="preserve">, y que la duda real no es si va o no va, sino </w:t>
      </w:r>
      <w:r>
        <w:rPr>
          <w:rFonts w:ascii="Calibri" w:hAnsi="Calibri" w:cs="Calibri"/>
          <w:b/>
          <w:bCs/>
          <w:sz w:val="22"/>
          <w:szCs w:val="22"/>
          <w:lang w:val="es-MX"/>
        </w:rPr>
        <w:t>en qué llamada o espacio deben meterlo</w:t>
      </w:r>
      <w:r>
        <w:rPr>
          <w:rFonts w:ascii="Calibri" w:hAnsi="Calibri" w:cs="Calibri"/>
          <w:sz w:val="22"/>
          <w:szCs w:val="22"/>
          <w:lang w:val="es-MX"/>
        </w:rPr>
        <w:t xml:space="preserve"> para empezar a anticiparlo desde esa misma semana.</w:t>
      </w:r>
    </w:p>
    <w:p w14:paraId="493A6C72"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Finalmente, ambos acordaron retomar este punto </w:t>
      </w:r>
      <w:r>
        <w:rPr>
          <w:rFonts w:ascii="Calibri" w:hAnsi="Calibri" w:cs="Calibri"/>
          <w:b/>
          <w:bCs/>
          <w:sz w:val="22"/>
          <w:szCs w:val="22"/>
          <w:lang w:val="es-MX"/>
        </w:rPr>
        <w:t>al día siguiente a las 12:00</w:t>
      </w:r>
      <w:r>
        <w:rPr>
          <w:rFonts w:ascii="Calibri" w:hAnsi="Calibri" w:cs="Calibri"/>
          <w:sz w:val="22"/>
          <w:szCs w:val="22"/>
          <w:lang w:val="es-MX"/>
        </w:rPr>
        <w:t>, cuando Alonso ya hubiera hablado con España y tuviera más claridad.</w:t>
      </w:r>
    </w:p>
    <w:p w14:paraId="615F2256" w14:textId="77777777" w:rsidR="00B4233E" w:rsidRDefault="00B4233E">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 Revisión de asistencia y posibles ausencias</w:t>
      </w:r>
    </w:p>
    <w:p w14:paraId="19B51DAD"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Teresa comentó después que no había recibido retroalimentación formal del equipo sobre quién no podía asistir a ciertas sesiones, aunque sí detectó que había varias reuniones donde </w:t>
      </w:r>
      <w:r>
        <w:rPr>
          <w:rFonts w:ascii="Calibri" w:hAnsi="Calibri" w:cs="Calibri"/>
          <w:b/>
          <w:bCs/>
          <w:sz w:val="22"/>
          <w:szCs w:val="22"/>
          <w:lang w:val="es-MX"/>
        </w:rPr>
        <w:t>no todos los invitados habían confirmado</w:t>
      </w:r>
      <w:r>
        <w:rPr>
          <w:rFonts w:ascii="Calibri" w:hAnsi="Calibri" w:cs="Calibri"/>
          <w:sz w:val="22"/>
          <w:szCs w:val="22"/>
          <w:lang w:val="es-MX"/>
        </w:rPr>
        <w:t>. Dijo que le daría una “peinada” al calendario y a las invitaciones para entender por qué algunas personas no podían asistir.</w:t>
      </w:r>
    </w:p>
    <w:p w14:paraId="544046EB"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Expresó además su preocupación por la posibilidad de que hubiera gente de vacaciones y que eso afectara la participación necesaria en algunas sesiones clave.</w:t>
      </w:r>
    </w:p>
    <w:p w14:paraId="40ED93BE"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Alonso respondió que, aunque la preocupación era válida, él se sentía relativamente tranquilo porque durante jueves y viernes habían tenido varios “</w:t>
      </w:r>
      <w:proofErr w:type="spellStart"/>
      <w:r>
        <w:rPr>
          <w:rFonts w:ascii="Calibri" w:hAnsi="Calibri" w:cs="Calibri"/>
          <w:sz w:val="22"/>
          <w:szCs w:val="22"/>
          <w:lang w:val="es-MX"/>
        </w:rPr>
        <w:t>touch</w:t>
      </w:r>
      <w:proofErr w:type="spellEnd"/>
      <w:r>
        <w:rPr>
          <w:rFonts w:ascii="Calibri" w:hAnsi="Calibri" w:cs="Calibri"/>
          <w:sz w:val="22"/>
          <w:szCs w:val="22"/>
          <w:lang w:val="es-MX"/>
        </w:rPr>
        <w:t xml:space="preserve"> </w:t>
      </w:r>
      <w:proofErr w:type="spellStart"/>
      <w:r>
        <w:rPr>
          <w:rFonts w:ascii="Calibri" w:hAnsi="Calibri" w:cs="Calibri"/>
          <w:sz w:val="22"/>
          <w:szCs w:val="22"/>
          <w:lang w:val="es-MX"/>
        </w:rPr>
        <w:t>points</w:t>
      </w:r>
      <w:proofErr w:type="spellEnd"/>
      <w:r>
        <w:rPr>
          <w:rFonts w:ascii="Calibri" w:hAnsi="Calibri" w:cs="Calibri"/>
          <w:sz w:val="22"/>
          <w:szCs w:val="22"/>
          <w:lang w:val="es-MX"/>
        </w:rPr>
        <w:t xml:space="preserve">” con distintas personas del equipo y, en general, todos los que participaron se mostraron </w:t>
      </w:r>
      <w:r>
        <w:rPr>
          <w:rFonts w:ascii="Calibri" w:hAnsi="Calibri" w:cs="Calibri"/>
          <w:b/>
          <w:bCs/>
          <w:sz w:val="22"/>
          <w:szCs w:val="22"/>
          <w:lang w:val="es-MX"/>
        </w:rPr>
        <w:t>muy dispuestos, alineados y colaborativos</w:t>
      </w:r>
      <w:r>
        <w:rPr>
          <w:rFonts w:ascii="Calibri" w:hAnsi="Calibri" w:cs="Calibri"/>
          <w:sz w:val="22"/>
          <w:szCs w:val="22"/>
          <w:lang w:val="es-MX"/>
        </w:rPr>
        <w:t>. Incluso comentó que algunos propusieron sumar a otras personas adicionales para fortalecer las conversaciones.</w:t>
      </w:r>
    </w:p>
    <w:p w14:paraId="7549A8DA"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explicó que él mismo haría una revisión de los asistentes para detectar si había alguien que realmente sobrara o si ciertas ausencias podían compensarse con otros perfiles. Puso como ejemplo </w:t>
      </w:r>
      <w:r>
        <w:rPr>
          <w:rFonts w:ascii="Calibri" w:hAnsi="Calibri" w:cs="Calibri"/>
          <w:sz w:val="22"/>
          <w:szCs w:val="22"/>
          <w:lang w:val="es-MX"/>
        </w:rPr>
        <w:lastRenderedPageBreak/>
        <w:t xml:space="preserve">que, aunque quizá no pudiera asistir un PM, tal vez sí podrían estar el líder técnico y otros perfiles clave como </w:t>
      </w:r>
      <w:r>
        <w:rPr>
          <w:rFonts w:ascii="Calibri" w:hAnsi="Calibri" w:cs="Calibri"/>
          <w:b/>
          <w:bCs/>
          <w:sz w:val="22"/>
          <w:szCs w:val="22"/>
          <w:lang w:val="es-MX"/>
        </w:rPr>
        <w:t>Miguel Bucio</w:t>
      </w:r>
      <w:r>
        <w:rPr>
          <w:rFonts w:ascii="Calibri" w:hAnsi="Calibri" w:cs="Calibri"/>
          <w:sz w:val="22"/>
          <w:szCs w:val="22"/>
          <w:lang w:val="es-MX"/>
        </w:rPr>
        <w:t>, lo que permitiría mantener el valor de la sesión.</w:t>
      </w:r>
    </w:p>
    <w:p w14:paraId="25DFA251"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conclusión de este punto fue que, aunque idealmente asistirían todos, lo realmente importante es que estén presentes las personas que puedan aportar la información más relevante. Alonso quedó en revisar nuevamente el listado y señalar cualquier ausencia particularmente delicada.</w:t>
      </w:r>
    </w:p>
    <w:p w14:paraId="0F62BF4B" w14:textId="77777777" w:rsidR="00B4233E" w:rsidRDefault="00B4233E">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 Confirmación de actualización para el día siguiente</w:t>
      </w:r>
    </w:p>
    <w:p w14:paraId="5A5146C2"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Como resultado de lo anterior, Alonso se comprometió a que </w:t>
      </w:r>
      <w:r>
        <w:rPr>
          <w:rFonts w:ascii="Calibri" w:hAnsi="Calibri" w:cs="Calibri"/>
          <w:b/>
          <w:bCs/>
          <w:sz w:val="22"/>
          <w:szCs w:val="22"/>
          <w:lang w:val="es-MX"/>
        </w:rPr>
        <w:t>al día siguiente a las 12:00</w:t>
      </w:r>
      <w:r>
        <w:rPr>
          <w:rFonts w:ascii="Calibri" w:hAnsi="Calibri" w:cs="Calibri"/>
          <w:sz w:val="22"/>
          <w:szCs w:val="22"/>
          <w:lang w:val="es-MX"/>
        </w:rPr>
        <w:t xml:space="preserve"> le compartiría a Teresa:</w:t>
      </w:r>
    </w:p>
    <w:p w14:paraId="7B146840" w14:textId="77777777" w:rsidR="00B4233E" w:rsidRDefault="00B4233E">
      <w:pPr>
        <w:numPr>
          <w:ilvl w:val="0"/>
          <w:numId w:val="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actualización sobre el tema de cobranza, </w:t>
      </w:r>
    </w:p>
    <w:p w14:paraId="58F04F0B" w14:textId="77777777" w:rsidR="00B4233E" w:rsidRDefault="00B4233E">
      <w:pPr>
        <w:numPr>
          <w:ilvl w:val="0"/>
          <w:numId w:val="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una revisión del estatus de asistentes, </w:t>
      </w:r>
    </w:p>
    <w:p w14:paraId="16153323" w14:textId="77777777" w:rsidR="00B4233E" w:rsidRDefault="00B4233E">
      <w:pPr>
        <w:numPr>
          <w:ilvl w:val="0"/>
          <w:numId w:val="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cualquier preocupación puntual sobre alguna persona o sesión, </w:t>
      </w:r>
    </w:p>
    <w:p w14:paraId="46578CE6" w14:textId="77777777" w:rsidR="00B4233E" w:rsidRDefault="00B4233E">
      <w:pPr>
        <w:numPr>
          <w:ilvl w:val="0"/>
          <w:numId w:val="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novedades derivadas de las conversaciones con Arcadio y Alondra. </w:t>
      </w:r>
    </w:p>
    <w:p w14:paraId="27C51C76" w14:textId="77777777" w:rsidR="00B4233E" w:rsidRDefault="00B4233E">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6. Inclusión de Cristian Zazueta en la conversación con Arcadio</w:t>
      </w:r>
    </w:p>
    <w:p w14:paraId="4FE1AA97"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Después de confirmar la reunión con Arcadio, Teresa comentó que iba a agregar a </w:t>
      </w:r>
      <w:r>
        <w:rPr>
          <w:rFonts w:ascii="Calibri" w:hAnsi="Calibri" w:cs="Calibri"/>
          <w:b/>
          <w:bCs/>
          <w:sz w:val="22"/>
          <w:szCs w:val="22"/>
          <w:lang w:val="es-MX"/>
        </w:rPr>
        <w:t>Cristian Zazueta</w:t>
      </w:r>
      <w:r>
        <w:rPr>
          <w:rFonts w:ascii="Calibri" w:hAnsi="Calibri" w:cs="Calibri"/>
          <w:sz w:val="22"/>
          <w:szCs w:val="22"/>
          <w:lang w:val="es-MX"/>
        </w:rPr>
        <w:t xml:space="preserve"> al espacio, porque entendía </w:t>
      </w:r>
      <w:proofErr w:type="gramStart"/>
      <w:r>
        <w:rPr>
          <w:rFonts w:ascii="Calibri" w:hAnsi="Calibri" w:cs="Calibri"/>
          <w:sz w:val="22"/>
          <w:szCs w:val="22"/>
          <w:lang w:val="es-MX"/>
        </w:rPr>
        <w:t>que</w:t>
      </w:r>
      <w:proofErr w:type="gramEnd"/>
      <w:r>
        <w:rPr>
          <w:rFonts w:ascii="Calibri" w:hAnsi="Calibri" w:cs="Calibri"/>
          <w:sz w:val="22"/>
          <w:szCs w:val="22"/>
          <w:lang w:val="es-MX"/>
        </w:rPr>
        <w:t xml:space="preserve"> aunque Arcadio sería quien definiera, </w:t>
      </w:r>
      <w:r>
        <w:rPr>
          <w:rFonts w:ascii="Calibri" w:hAnsi="Calibri" w:cs="Calibri"/>
          <w:b/>
          <w:bCs/>
          <w:sz w:val="22"/>
          <w:szCs w:val="22"/>
          <w:lang w:val="es-MX"/>
        </w:rPr>
        <w:t>Cristian sería quien realmente implementaría</w:t>
      </w:r>
      <w:r>
        <w:rPr>
          <w:rFonts w:ascii="Calibri" w:hAnsi="Calibri" w:cs="Calibri"/>
          <w:sz w:val="22"/>
          <w:szCs w:val="22"/>
          <w:lang w:val="es-MX"/>
        </w:rPr>
        <w:t xml:space="preserve"> el trabajo.</w:t>
      </w:r>
    </w:p>
    <w:p w14:paraId="1F5A46E3"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Teresa reconoció que ese punto no lo había tenido tan claro antes y que apenas ese día se estaba entendiendo mejor la relación entre ambos roles. Alonso comentó que a él también le sorprendía el nombre que estaba surgiendo y mencionó a </w:t>
      </w:r>
      <w:r>
        <w:rPr>
          <w:rFonts w:ascii="Calibri" w:hAnsi="Calibri" w:cs="Calibri"/>
          <w:b/>
          <w:bCs/>
          <w:sz w:val="22"/>
          <w:szCs w:val="22"/>
          <w:lang w:val="es-MX"/>
        </w:rPr>
        <w:t>Julio Quiroga</w:t>
      </w:r>
      <w:r>
        <w:rPr>
          <w:rFonts w:ascii="Calibri" w:hAnsi="Calibri" w:cs="Calibri"/>
          <w:sz w:val="22"/>
          <w:szCs w:val="22"/>
          <w:lang w:val="es-MX"/>
        </w:rPr>
        <w:t xml:space="preserve"> como alguien que él había imaginado originalmente en ese tipo de rol.</w:t>
      </w:r>
    </w:p>
    <w:p w14:paraId="655E38BF"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Ambos hicieron un comentario informal sobre que cada vez aparecían más arquitectos y más personas involucradas de las que inicialmente tenían identificadas.</w:t>
      </w:r>
    </w:p>
    <w:p w14:paraId="6AB3DFC2" w14:textId="77777777" w:rsidR="00B4233E" w:rsidRDefault="00B4233E">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7. Comunicación directa entre Teresa y Alonso</w:t>
      </w:r>
    </w:p>
    <w:p w14:paraId="119C16A8"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En otro momento de la llamada, Alonso pidió a Teresa si podía compartirle su teléfono para tener una vía de comunicación más directa y rápida para temas cortos, aparte del Meet o del correo.</w:t>
      </w:r>
    </w:p>
    <w:p w14:paraId="2C1DE434"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Teresa accedió y le dio su </w:t>
      </w:r>
      <w:r>
        <w:rPr>
          <w:rFonts w:ascii="Calibri" w:hAnsi="Calibri" w:cs="Calibri"/>
          <w:b/>
          <w:bCs/>
          <w:sz w:val="22"/>
          <w:szCs w:val="22"/>
          <w:lang w:val="es-MX"/>
        </w:rPr>
        <w:t>número corporativo</w:t>
      </w:r>
      <w:r>
        <w:rPr>
          <w:rFonts w:ascii="Calibri" w:hAnsi="Calibri" w:cs="Calibri"/>
          <w:sz w:val="22"/>
          <w:szCs w:val="22"/>
          <w:lang w:val="es-MX"/>
        </w:rPr>
        <w:t xml:space="preserve">. También le pidió que le escribiera por cualquier cosa, ya que comentó que normalmente entre ellos no podían comunicarse de manera tan directa y que muchas veces estaba </w:t>
      </w:r>
      <w:r>
        <w:rPr>
          <w:rFonts w:ascii="Calibri" w:hAnsi="Calibri" w:cs="Calibri"/>
          <w:b/>
          <w:bCs/>
          <w:sz w:val="22"/>
          <w:szCs w:val="22"/>
          <w:lang w:val="es-MX"/>
        </w:rPr>
        <w:t>Joaquín como intermediario</w:t>
      </w:r>
      <w:r>
        <w:rPr>
          <w:rFonts w:ascii="Calibri" w:hAnsi="Calibri" w:cs="Calibri"/>
          <w:sz w:val="22"/>
          <w:szCs w:val="22"/>
          <w:lang w:val="es-MX"/>
        </w:rPr>
        <w:t>.</w:t>
      </w:r>
    </w:p>
    <w:p w14:paraId="11C86913"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Alonso confirmó que eso les ayudaría mucho y enseguida le escribió. Teresa confirmó poco después que ya había recibido el mensaje y que ya tenía guardado el contacto.</w:t>
      </w:r>
    </w:p>
    <w:p w14:paraId="5073AAA2" w14:textId="77777777" w:rsidR="00B4233E" w:rsidRDefault="00B4233E">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8. Incidencia operativa en plataformas / servicios</w:t>
      </w:r>
    </w:p>
    <w:p w14:paraId="0065F38E"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Durante la parte final de la llamada, Teresa comentó que en ese momento parecía que en su entorno de trabajo varios servicios estaban caídos. Señaló que probablemente el equipo de soporte de Accenture estaba atendiendo la situación y que, al parecer, ya se estaba restableciendo.</w:t>
      </w:r>
    </w:p>
    <w:p w14:paraId="623D34DF"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Explicó que durante toda la mañana se habían caído muchos servicios y, en tono coloquial, atribuyó el problema a que las plataformas no son suficientemente modernas. Incluso hizo una broma diciendo, en esencia, que “Unity no ha llegado todavía”.</w:t>
      </w:r>
    </w:p>
    <w:p w14:paraId="6122483F"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Alonso reaccionó en el mismo tono y ambos lo tomaron como un comentario contextual del día operativo.</w:t>
      </w:r>
    </w:p>
    <w:p w14:paraId="7B3A7D10" w14:textId="77777777" w:rsidR="00B4233E" w:rsidRDefault="00B4233E">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9. Comentarios finales y cierre</w:t>
      </w:r>
    </w:p>
    <w:p w14:paraId="0DDCC966"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Hacia el cierre, Alonso comentó que aparentemente </w:t>
      </w:r>
      <w:r>
        <w:rPr>
          <w:rFonts w:ascii="Calibri" w:hAnsi="Calibri" w:cs="Calibri"/>
          <w:b/>
          <w:bCs/>
          <w:sz w:val="22"/>
          <w:szCs w:val="22"/>
          <w:lang w:val="es-MX"/>
        </w:rPr>
        <w:t>Lucas y Pablo</w:t>
      </w:r>
      <w:r>
        <w:rPr>
          <w:rFonts w:ascii="Calibri" w:hAnsi="Calibri" w:cs="Calibri"/>
          <w:sz w:val="22"/>
          <w:szCs w:val="22"/>
          <w:lang w:val="es-MX"/>
        </w:rPr>
        <w:t xml:space="preserve"> querían conectarse ese mismo día, pero que había una complicación relacionada con un viaje, por lo que no se dio.</w:t>
      </w:r>
    </w:p>
    <w:p w14:paraId="6A2707D2"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hubo un intercambio breve y más informal sobre el nombre de Alonso, ya que Teresa vio que su contacto aparecía como </w:t>
      </w:r>
      <w:r>
        <w:rPr>
          <w:rFonts w:ascii="Calibri" w:hAnsi="Calibri" w:cs="Calibri"/>
          <w:b/>
          <w:bCs/>
          <w:sz w:val="22"/>
          <w:szCs w:val="22"/>
          <w:lang w:val="es-MX"/>
        </w:rPr>
        <w:t>Alejandro Alonso</w:t>
      </w:r>
      <w:r>
        <w:rPr>
          <w:rFonts w:ascii="Calibri" w:hAnsi="Calibri" w:cs="Calibri"/>
          <w:sz w:val="22"/>
          <w:szCs w:val="22"/>
          <w:lang w:val="es-MX"/>
        </w:rPr>
        <w:t xml:space="preserve"> y quiso confirmar si Alonso era su nombre o su apellido. Él explicó que es su segundo nombre y que normalmente todo el mundo le dice “Alonso”.</w:t>
      </w:r>
    </w:p>
    <w:p w14:paraId="76640536"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lastRenderedPageBreak/>
        <w:t>Finalmente, Teresa cerró reiterando que estaría disponible durante el resto del día para cualquier cosa que se necesitara. Karina intervino ya al final para despedirse.</w:t>
      </w:r>
    </w:p>
    <w:p w14:paraId="7628E778"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A44D45E" w14:textId="77777777" w:rsidR="00B4233E" w:rsidRDefault="00B4233E">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Acuerdos y definiciones de la sesión</w:t>
      </w:r>
    </w:p>
    <w:p w14:paraId="5D93D1AB" w14:textId="77777777" w:rsidR="00B4233E" w:rsidRDefault="00B4233E">
      <w:pPr>
        <w:numPr>
          <w:ilvl w:val="0"/>
          <w:numId w:val="1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Se gestionará y realizará una reunión con Arcadio al día siguiente por la mañana</w:t>
      </w:r>
      <w:r>
        <w:rPr>
          <w:rFonts w:ascii="Calibri" w:eastAsia="Times New Roman" w:hAnsi="Calibri" w:cs="Calibri"/>
          <w:sz w:val="22"/>
          <w:szCs w:val="22"/>
          <w:lang w:val="es-MX"/>
        </w:rPr>
        <w:t xml:space="preserve">, idealmente de 45 minutos. </w:t>
      </w:r>
    </w:p>
    <w:p w14:paraId="0ADF7DD1" w14:textId="77777777" w:rsidR="00B4233E" w:rsidRDefault="00B4233E">
      <w:pPr>
        <w:numPr>
          <w:ilvl w:val="0"/>
          <w:numId w:val="1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El horario identificado y prácticamente confirmado fue 10:15 a. m. </w:t>
      </w:r>
    </w:p>
    <w:p w14:paraId="3AEA7598" w14:textId="77777777" w:rsidR="00B4233E" w:rsidRDefault="00B4233E">
      <w:pPr>
        <w:numPr>
          <w:ilvl w:val="0"/>
          <w:numId w:val="1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Teresa se encargó de la gestión del invite</w:t>
      </w:r>
      <w:r>
        <w:rPr>
          <w:rFonts w:ascii="Calibri" w:eastAsia="Times New Roman" w:hAnsi="Calibri" w:cs="Calibri"/>
          <w:sz w:val="22"/>
          <w:szCs w:val="22"/>
          <w:lang w:val="es-MX"/>
        </w:rPr>
        <w:t xml:space="preserve">, debido a que Alonso no tenía acceso para hacerlo directamente. </w:t>
      </w:r>
    </w:p>
    <w:p w14:paraId="4FAE2AAD" w14:textId="77777777" w:rsidR="00B4233E" w:rsidRDefault="00B4233E">
      <w:pPr>
        <w:numPr>
          <w:ilvl w:val="0"/>
          <w:numId w:val="1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Se incorporará a Cristian Zazueta</w:t>
      </w:r>
      <w:r>
        <w:rPr>
          <w:rFonts w:ascii="Calibri" w:eastAsia="Times New Roman" w:hAnsi="Calibri" w:cs="Calibri"/>
          <w:sz w:val="22"/>
          <w:szCs w:val="22"/>
          <w:lang w:val="es-MX"/>
        </w:rPr>
        <w:t xml:space="preserve"> a la sesión, por su probable rol operativo en la implementación. </w:t>
      </w:r>
    </w:p>
    <w:p w14:paraId="67A7FC3F" w14:textId="77777777" w:rsidR="00B4233E" w:rsidRDefault="00B4233E">
      <w:pPr>
        <w:numPr>
          <w:ilvl w:val="0"/>
          <w:numId w:val="11"/>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El tema de cobranza es prioritario y no puede quedar fuera de la entrega. </w:t>
      </w:r>
    </w:p>
    <w:p w14:paraId="3284EF14" w14:textId="77777777" w:rsidR="00B4233E" w:rsidRDefault="00B4233E">
      <w:pPr>
        <w:numPr>
          <w:ilvl w:val="0"/>
          <w:numId w:val="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discusión pendiente no es si cobranza entra o no, sino </w:t>
      </w:r>
      <w:r>
        <w:rPr>
          <w:rFonts w:ascii="Calibri" w:eastAsia="Times New Roman" w:hAnsi="Calibri" w:cs="Calibri"/>
          <w:b/>
          <w:bCs/>
          <w:sz w:val="22"/>
          <w:szCs w:val="22"/>
          <w:lang w:val="es-MX"/>
        </w:rPr>
        <w:t>cómo y en qué espacio se integra</w:t>
      </w:r>
      <w:r>
        <w:rPr>
          <w:rFonts w:ascii="Calibri" w:eastAsia="Times New Roman" w:hAnsi="Calibri" w:cs="Calibri"/>
          <w:sz w:val="22"/>
          <w:szCs w:val="22"/>
          <w:lang w:val="es-MX"/>
        </w:rPr>
        <w:t xml:space="preserve"> desde esa misma semana. </w:t>
      </w:r>
    </w:p>
    <w:p w14:paraId="30D4A536" w14:textId="77777777" w:rsidR="00B4233E" w:rsidRDefault="00B4233E">
      <w:pPr>
        <w:numPr>
          <w:ilvl w:val="0"/>
          <w:numId w:val="1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Mañana a las 12:00 habrá una actualización entre Teresa y Alonso</w:t>
      </w:r>
      <w:r>
        <w:rPr>
          <w:rFonts w:ascii="Calibri" w:eastAsia="Times New Roman" w:hAnsi="Calibri" w:cs="Calibri"/>
          <w:sz w:val="22"/>
          <w:szCs w:val="22"/>
          <w:lang w:val="es-MX"/>
        </w:rPr>
        <w:t xml:space="preserve"> para revisar avances, asistentes y decisiones. </w:t>
      </w:r>
    </w:p>
    <w:p w14:paraId="68D2E560"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DB68F21" w14:textId="77777777" w:rsidR="00B4233E" w:rsidRDefault="00B4233E">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Pendientes</w:t>
      </w:r>
    </w:p>
    <w:p w14:paraId="5F9DDD79"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Teresa González Navarro</w:t>
      </w:r>
    </w:p>
    <w:p w14:paraId="464647CB" w14:textId="77777777" w:rsidR="00B4233E" w:rsidRDefault="00B4233E">
      <w:pPr>
        <w:numPr>
          <w:ilvl w:val="0"/>
          <w:numId w:val="1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Confirmar y mantener la convocatoria de la sesión con Arcadio. </w:t>
      </w:r>
    </w:p>
    <w:p w14:paraId="113D129D" w14:textId="77777777" w:rsidR="00B4233E" w:rsidRDefault="00B4233E">
      <w:pPr>
        <w:numPr>
          <w:ilvl w:val="0"/>
          <w:numId w:val="1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Revisar hoy las sesiones que no están confirmadas por todos los invitados. </w:t>
      </w:r>
    </w:p>
    <w:p w14:paraId="6EFFB8AB" w14:textId="77777777" w:rsidR="00B4233E" w:rsidRDefault="00B4233E">
      <w:pPr>
        <w:numPr>
          <w:ilvl w:val="0"/>
          <w:numId w:val="1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Identificar qué ausencias se deben a vacaciones o falta de disponibilidad. </w:t>
      </w:r>
    </w:p>
    <w:p w14:paraId="635C7BB1" w14:textId="77777777" w:rsidR="00B4233E" w:rsidRDefault="00B4233E">
      <w:pPr>
        <w:numPr>
          <w:ilvl w:val="0"/>
          <w:numId w:val="1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Avisar a Alonso si Arcadio comunica algún ajuste adicional. </w:t>
      </w:r>
    </w:p>
    <w:p w14:paraId="6E023401"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Alejandro Alonso García</w:t>
      </w:r>
    </w:p>
    <w:p w14:paraId="6591EA1F" w14:textId="77777777" w:rsidR="00B4233E" w:rsidRDefault="00B4233E">
      <w:pPr>
        <w:numPr>
          <w:ilvl w:val="0"/>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Hablar con el equipo de España al día siguiente por la mañana para presionar la definición del tema de cobranza. </w:t>
      </w:r>
    </w:p>
    <w:p w14:paraId="29CF867F" w14:textId="77777777" w:rsidR="00B4233E" w:rsidRDefault="00B4233E">
      <w:pPr>
        <w:numPr>
          <w:ilvl w:val="0"/>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Revisar la lista de asistentes para distinguir entre participantes críticos y participantes prescindibles. </w:t>
      </w:r>
    </w:p>
    <w:p w14:paraId="19678ACF" w14:textId="77777777" w:rsidR="00B4233E" w:rsidRDefault="00B4233E">
      <w:pPr>
        <w:numPr>
          <w:ilvl w:val="0"/>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Llegar a la reunión de las 12:00 con una actualización consolidada sobre cobranza, asistentes y conversaciones con Arcadio y Alondra. </w:t>
      </w:r>
    </w:p>
    <w:p w14:paraId="3444E46B"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Ambos</w:t>
      </w:r>
    </w:p>
    <w:p w14:paraId="51FB9FB5" w14:textId="77777777" w:rsidR="00B4233E" w:rsidRDefault="00B4233E">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Validar mañana a las 12:00 la ruta de integración de cobranza. </w:t>
      </w:r>
    </w:p>
    <w:p w14:paraId="3D2ABD7E" w14:textId="77777777" w:rsidR="00B4233E" w:rsidRDefault="00B4233E">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Confirmar si la composición de asistentes a cada sesión es suficiente para avanzar sin bloqueos. </w:t>
      </w:r>
    </w:p>
    <w:p w14:paraId="2BB46357"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253CEE8" w14:textId="77777777" w:rsidR="00B4233E" w:rsidRDefault="00B4233E">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Riesgos identificados</w:t>
      </w:r>
    </w:p>
    <w:p w14:paraId="24356D01" w14:textId="77777777" w:rsidR="00B4233E" w:rsidRDefault="00B4233E">
      <w:pPr>
        <w:numPr>
          <w:ilvl w:val="0"/>
          <w:numId w:val="1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Falta de definición inmediata sobre cobranza</w:t>
      </w:r>
      <w:r>
        <w:rPr>
          <w:rFonts w:ascii="Calibri" w:eastAsia="Times New Roman" w:hAnsi="Calibri" w:cs="Calibri"/>
          <w:sz w:val="22"/>
          <w:szCs w:val="22"/>
          <w:lang w:val="es-MX"/>
        </w:rPr>
        <w:t xml:space="preserve">, pese a su alta prioridad ejecutiva. </w:t>
      </w:r>
    </w:p>
    <w:p w14:paraId="30A38739" w14:textId="77777777" w:rsidR="00B4233E" w:rsidRDefault="00B4233E">
      <w:pPr>
        <w:numPr>
          <w:ilvl w:val="0"/>
          <w:numId w:val="1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Tiempo muy reducido para hacer ajustes</w:t>
      </w:r>
      <w:r>
        <w:rPr>
          <w:rFonts w:ascii="Calibri" w:eastAsia="Times New Roman" w:hAnsi="Calibri" w:cs="Calibri"/>
          <w:sz w:val="22"/>
          <w:szCs w:val="22"/>
          <w:lang w:val="es-MX"/>
        </w:rPr>
        <w:t xml:space="preserve"> antes de la semana del 6. </w:t>
      </w:r>
    </w:p>
    <w:p w14:paraId="0C87509B" w14:textId="77777777" w:rsidR="00B4233E" w:rsidRDefault="00B4233E">
      <w:pPr>
        <w:numPr>
          <w:ilvl w:val="0"/>
          <w:numId w:val="1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Vacaciones o ausencias de participantes clave</w:t>
      </w:r>
      <w:r>
        <w:rPr>
          <w:rFonts w:ascii="Calibri" w:eastAsia="Times New Roman" w:hAnsi="Calibri" w:cs="Calibri"/>
          <w:sz w:val="22"/>
          <w:szCs w:val="22"/>
          <w:lang w:val="es-MX"/>
        </w:rPr>
        <w:t xml:space="preserve"> en varias sesiones. </w:t>
      </w:r>
    </w:p>
    <w:p w14:paraId="3E2BF4F1" w14:textId="77777777" w:rsidR="00B4233E" w:rsidRDefault="00B4233E">
      <w:pPr>
        <w:numPr>
          <w:ilvl w:val="0"/>
          <w:numId w:val="1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Invitaciones no confirmadas por todos los asistentes</w:t>
      </w:r>
      <w:r>
        <w:rPr>
          <w:rFonts w:ascii="Calibri" w:eastAsia="Times New Roman" w:hAnsi="Calibri" w:cs="Calibri"/>
          <w:sz w:val="22"/>
          <w:szCs w:val="22"/>
          <w:lang w:val="es-MX"/>
        </w:rPr>
        <w:t xml:space="preserve">. </w:t>
      </w:r>
    </w:p>
    <w:p w14:paraId="3760A8F4" w14:textId="77777777" w:rsidR="00B4233E" w:rsidRDefault="00B4233E">
      <w:pPr>
        <w:numPr>
          <w:ilvl w:val="0"/>
          <w:numId w:val="1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Dependencia de terceros para algunas gestiones operativas</w:t>
      </w:r>
      <w:r>
        <w:rPr>
          <w:rFonts w:ascii="Calibri" w:eastAsia="Times New Roman" w:hAnsi="Calibri" w:cs="Calibri"/>
          <w:sz w:val="22"/>
          <w:szCs w:val="22"/>
          <w:lang w:val="es-MX"/>
        </w:rPr>
        <w:t xml:space="preserve">, como accesos o intermediación. </w:t>
      </w:r>
    </w:p>
    <w:p w14:paraId="123E6598" w14:textId="77777777" w:rsidR="00B4233E" w:rsidRDefault="00B4233E">
      <w:pPr>
        <w:numPr>
          <w:ilvl w:val="0"/>
          <w:numId w:val="1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Inestabilidad operativa en servicios/</w:t>
      </w:r>
      <w:proofErr w:type="gramStart"/>
      <w:r>
        <w:rPr>
          <w:rFonts w:ascii="Calibri" w:eastAsia="Times New Roman" w:hAnsi="Calibri" w:cs="Calibri"/>
          <w:b/>
          <w:bCs/>
          <w:sz w:val="22"/>
          <w:szCs w:val="22"/>
          <w:lang w:val="es-MX"/>
        </w:rPr>
        <w:t>plataformas</w:t>
      </w:r>
      <w:r>
        <w:rPr>
          <w:rFonts w:ascii="Calibri" w:eastAsia="Times New Roman" w:hAnsi="Calibri" w:cs="Calibri"/>
          <w:sz w:val="22"/>
          <w:szCs w:val="22"/>
          <w:lang w:val="es-MX"/>
        </w:rPr>
        <w:t xml:space="preserve"> reportada</w:t>
      </w:r>
      <w:proofErr w:type="gramEnd"/>
      <w:r>
        <w:rPr>
          <w:rFonts w:ascii="Calibri" w:eastAsia="Times New Roman" w:hAnsi="Calibri" w:cs="Calibri"/>
          <w:sz w:val="22"/>
          <w:szCs w:val="22"/>
          <w:lang w:val="es-MX"/>
        </w:rPr>
        <w:t xml:space="preserve"> durante el día. </w:t>
      </w:r>
    </w:p>
    <w:p w14:paraId="7ECC4099" w14:textId="77777777" w:rsidR="00B4233E" w:rsidRDefault="00B4233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CD71940" w14:textId="77777777" w:rsidR="00B4233E" w:rsidRDefault="00B4233E">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Próximos hitos mencionados</w:t>
      </w:r>
    </w:p>
    <w:p w14:paraId="62F0AD33" w14:textId="77777777" w:rsidR="00B4233E" w:rsidRDefault="00B4233E">
      <w:pPr>
        <w:numPr>
          <w:ilvl w:val="0"/>
          <w:numId w:val="1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Mañana por la mañana:</w:t>
      </w:r>
      <w:r>
        <w:rPr>
          <w:rFonts w:ascii="Calibri" w:eastAsia="Times New Roman" w:hAnsi="Calibri" w:cs="Calibri"/>
          <w:sz w:val="22"/>
          <w:szCs w:val="22"/>
          <w:lang w:val="es-MX"/>
        </w:rPr>
        <w:t xml:space="preserve"> sesión con Arcadio. </w:t>
      </w:r>
    </w:p>
    <w:p w14:paraId="46316E98" w14:textId="77777777" w:rsidR="00B4233E" w:rsidRDefault="00B4233E">
      <w:pPr>
        <w:numPr>
          <w:ilvl w:val="0"/>
          <w:numId w:val="1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Mañana también:</w:t>
      </w:r>
      <w:r>
        <w:rPr>
          <w:rFonts w:ascii="Calibri" w:eastAsia="Times New Roman" w:hAnsi="Calibri" w:cs="Calibri"/>
          <w:sz w:val="22"/>
          <w:szCs w:val="22"/>
          <w:lang w:val="es-MX"/>
        </w:rPr>
        <w:t xml:space="preserve"> sesión con Alondra. </w:t>
      </w:r>
    </w:p>
    <w:p w14:paraId="716C9ABA" w14:textId="77777777" w:rsidR="00B4233E" w:rsidRDefault="00B4233E">
      <w:pPr>
        <w:numPr>
          <w:ilvl w:val="0"/>
          <w:numId w:val="1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lastRenderedPageBreak/>
        <w:t>Mañana a las 12:00:</w:t>
      </w:r>
      <w:r>
        <w:rPr>
          <w:rFonts w:ascii="Calibri" w:eastAsia="Times New Roman" w:hAnsi="Calibri" w:cs="Calibri"/>
          <w:sz w:val="22"/>
          <w:szCs w:val="22"/>
          <w:lang w:val="es-MX"/>
        </w:rPr>
        <w:t xml:space="preserve"> revisión de avances y definiciones entre Teresa y Alonso. </w:t>
      </w:r>
    </w:p>
    <w:p w14:paraId="6E78C5C8" w14:textId="77777777" w:rsidR="00B4233E" w:rsidRDefault="00B4233E">
      <w:pPr>
        <w:numPr>
          <w:ilvl w:val="0"/>
          <w:numId w:val="1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Semana del 6:</w:t>
      </w:r>
      <w:r>
        <w:rPr>
          <w:rFonts w:ascii="Calibri" w:eastAsia="Times New Roman" w:hAnsi="Calibri" w:cs="Calibri"/>
          <w:sz w:val="22"/>
          <w:szCs w:val="22"/>
          <w:lang w:val="es-MX"/>
        </w:rPr>
        <w:t xml:space="preserve"> integración formal del tema de cobranza dentro del esquema de sesiones.</w:t>
      </w:r>
    </w:p>
    <w:sectPr w:rsidR="00B423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B3D16"/>
    <w:multiLevelType w:val="multilevel"/>
    <w:tmpl w:val="6854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6B7BC6"/>
    <w:multiLevelType w:val="multilevel"/>
    <w:tmpl w:val="42CE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775CD1"/>
    <w:multiLevelType w:val="multilevel"/>
    <w:tmpl w:val="32BA6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F65091"/>
    <w:multiLevelType w:val="multilevel"/>
    <w:tmpl w:val="008E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576477"/>
    <w:multiLevelType w:val="multilevel"/>
    <w:tmpl w:val="D288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C70FC4"/>
    <w:multiLevelType w:val="multilevel"/>
    <w:tmpl w:val="EB0A7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FD60B1"/>
    <w:multiLevelType w:val="multilevel"/>
    <w:tmpl w:val="7A90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7807844"/>
    <w:multiLevelType w:val="multilevel"/>
    <w:tmpl w:val="416672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7D1F28"/>
    <w:multiLevelType w:val="multilevel"/>
    <w:tmpl w:val="DA0C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427EDC"/>
    <w:multiLevelType w:val="multilevel"/>
    <w:tmpl w:val="32124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C16124"/>
    <w:multiLevelType w:val="multilevel"/>
    <w:tmpl w:val="BB42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A5163DE"/>
    <w:multiLevelType w:val="multilevel"/>
    <w:tmpl w:val="148C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4041A4"/>
    <w:multiLevelType w:val="multilevel"/>
    <w:tmpl w:val="F966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4097140">
    <w:abstractNumId w:val="7"/>
  </w:num>
  <w:num w:numId="2" w16cid:durableId="755592873">
    <w:abstractNumId w:val="7"/>
    <w:lvlOverride w:ilvl="2">
      <w:startOverride w:val="1"/>
    </w:lvlOverride>
  </w:num>
  <w:num w:numId="3" w16cid:durableId="524565847">
    <w:abstractNumId w:val="7"/>
    <w:lvlOverride w:ilvl="2">
      <w:startOverride w:val="1"/>
    </w:lvlOverride>
  </w:num>
  <w:num w:numId="4" w16cid:durableId="1449736136">
    <w:abstractNumId w:val="7"/>
    <w:lvlOverride w:ilvl="2">
      <w:startOverride w:val="1"/>
    </w:lvlOverride>
  </w:num>
  <w:num w:numId="5" w16cid:durableId="102381354">
    <w:abstractNumId w:val="7"/>
    <w:lvlOverride w:ilvl="1">
      <w:startOverride w:val="1"/>
    </w:lvlOverride>
  </w:num>
  <w:num w:numId="6" w16cid:durableId="372387780">
    <w:abstractNumId w:val="7"/>
    <w:lvlOverride w:ilvl="1">
      <w:startOverride w:val="1"/>
    </w:lvlOverride>
  </w:num>
  <w:num w:numId="7" w16cid:durableId="221869493">
    <w:abstractNumId w:val="8"/>
  </w:num>
  <w:num w:numId="8" w16cid:durableId="1396708061">
    <w:abstractNumId w:val="11"/>
  </w:num>
  <w:num w:numId="9" w16cid:durableId="1929773885">
    <w:abstractNumId w:val="10"/>
  </w:num>
  <w:num w:numId="10" w16cid:durableId="1336226959">
    <w:abstractNumId w:val="12"/>
  </w:num>
  <w:num w:numId="11" w16cid:durableId="1443577550">
    <w:abstractNumId w:val="5"/>
    <w:lvlOverride w:ilvl="0">
      <w:startOverride w:val="1"/>
    </w:lvlOverride>
  </w:num>
  <w:num w:numId="12" w16cid:durableId="518548969">
    <w:abstractNumId w:val="2"/>
    <w:lvlOverride w:ilvl="0">
      <w:startOverride w:val="6"/>
    </w:lvlOverride>
  </w:num>
  <w:num w:numId="13" w16cid:durableId="1679384186">
    <w:abstractNumId w:val="9"/>
    <w:lvlOverride w:ilvl="0">
      <w:startOverride w:val="7"/>
    </w:lvlOverride>
  </w:num>
  <w:num w:numId="14" w16cid:durableId="1710061966">
    <w:abstractNumId w:val="6"/>
  </w:num>
  <w:num w:numId="15" w16cid:durableId="284821684">
    <w:abstractNumId w:val="3"/>
  </w:num>
  <w:num w:numId="16" w16cid:durableId="1786608765">
    <w:abstractNumId w:val="0"/>
  </w:num>
  <w:num w:numId="17" w16cid:durableId="1730417381">
    <w:abstractNumId w:val="1"/>
  </w:num>
  <w:num w:numId="18" w16cid:durableId="274679403">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33E"/>
    <w:rsid w:val="006731E6"/>
    <w:rsid w:val="007C31AF"/>
    <w:rsid w:val="00B4233E"/>
    <w:rsid w:val="00DB0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2A5A66"/>
  <w15:chartTrackingRefBased/>
  <w15:docId w15:val="{2DEBD2EE-B984-4E10-B349-4AA02545F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5AFDAAF0-C83C-4E6A-9344-37205D69AF2B}"/>
</file>

<file path=customXml/itemProps2.xml><?xml version="1.0" encoding="utf-8"?>
<ds:datastoreItem xmlns:ds="http://schemas.openxmlformats.org/officeDocument/2006/customXml" ds:itemID="{01089C40-8D38-46CE-ACCB-DA1E0EAACC21}"/>
</file>

<file path=customXml/itemProps3.xml><?xml version="1.0" encoding="utf-8"?>
<ds:datastoreItem xmlns:ds="http://schemas.openxmlformats.org/officeDocument/2006/customXml" ds:itemID="{8A0B5F5E-110C-4747-8A36-8B958A4E9A27}"/>
</file>

<file path=docProps/app.xml><?xml version="1.0" encoding="utf-8"?>
<Properties xmlns="http://schemas.openxmlformats.org/officeDocument/2006/extended-properties" xmlns:vt="http://schemas.openxmlformats.org/officeDocument/2006/docPropsVTypes">
  <Template>Normal</Template>
  <TotalTime>0</TotalTime>
  <Pages>33</Pages>
  <Words>13334</Words>
  <Characters>68179</Characters>
  <Application>Microsoft Office Word</Application>
  <DocSecurity>0</DocSecurity>
  <Lines>1488</Lines>
  <Paragraphs>859</Paragraphs>
  <ScaleCrop>false</ScaleCrop>
  <Company/>
  <LinksUpToDate>false</LinksUpToDate>
  <CharactersWithSpaces>81143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Díaz, Pablo</dc:creator>
  <cp:keywords/>
  <dc:description/>
  <cp:lastModifiedBy>Lorenzo Díaz, Pablo</cp:lastModifiedBy>
  <cp:revision>3</cp:revision>
  <dcterms:created xsi:type="dcterms:W3CDTF">2026-04-01T18:21:00Z</dcterms:created>
  <dcterms:modified xsi:type="dcterms:W3CDTF">2026-04-01T18:24:00Z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