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3F995" w14:textId="77777777" w:rsidR="00FD677C" w:rsidRDefault="00571639">
      <w:pPr>
        <w:rPr>
          <w:rFonts w:ascii="Arial" w:hAnsi="Arial" w:cs="Arial"/>
          <w:b/>
          <w:bCs/>
          <w:sz w:val="32"/>
          <w:szCs w:val="32"/>
        </w:rPr>
      </w:pPr>
      <w:r w:rsidRPr="0057163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EC8E64" wp14:editId="3D1F8D36">
                <wp:simplePos x="0" y="0"/>
                <wp:positionH relativeFrom="margin">
                  <wp:align>center</wp:align>
                </wp:positionH>
                <wp:positionV relativeFrom="paragraph">
                  <wp:posOffset>428098</wp:posOffset>
                </wp:positionV>
                <wp:extent cx="6650355" cy="4140200"/>
                <wp:effectExtent l="0" t="0" r="17145" b="127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0355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B34D" w14:textId="77777777" w:rsidR="00571639" w:rsidRDefault="00571639">
                            <w:r w:rsidRPr="00571639">
                              <w:rPr>
                                <w:noProof/>
                              </w:rPr>
                              <w:drawing>
                                <wp:inline distT="0" distB="0" distL="0" distR="0" wp14:anchorId="4B0FEB79" wp14:editId="3CC95268">
                                  <wp:extent cx="6495415" cy="4408098"/>
                                  <wp:effectExtent l="0" t="0" r="635" b="0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72901" cy="44606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33.7pt;width:523.65pt;height:326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" strokecolor="white [3212]">
                <v:textbox>
                  <w:txbxContent>
                    <w:p w:rsidR="00571639" w:rsidRDefault="00571639">
                      <w:r w:rsidRPr="00571639">
                        <w:drawing>
                          <wp:inline distT="0" distB="0" distL="0" distR="0" wp14:anchorId="3EB12660" wp14:editId="350C7D65">
                            <wp:extent cx="6495415" cy="4408098"/>
                            <wp:effectExtent l="0" t="0" r="635" b="0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72901" cy="44606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3D16" w:rsidRPr="000B3D16">
        <w:rPr>
          <w:rFonts w:ascii="Arial" w:hAnsi="Arial" w:cs="Arial"/>
          <w:b/>
          <w:bCs/>
          <w:sz w:val="32"/>
          <w:szCs w:val="32"/>
        </w:rPr>
        <w:t>INTRODUÇÃO À CIÊNCIA DE DADOS</w:t>
      </w:r>
    </w:p>
    <w:p w14:paraId="2E4A8F1D" w14:textId="77777777" w:rsidR="000B3D16" w:rsidRDefault="000B3D16">
      <w:pPr>
        <w:rPr>
          <w:rFonts w:ascii="Arial" w:hAnsi="Arial" w:cs="Arial"/>
          <w:b/>
          <w:bCs/>
          <w:sz w:val="32"/>
          <w:szCs w:val="32"/>
        </w:rPr>
      </w:pPr>
    </w:p>
    <w:p w14:paraId="7D611809" w14:textId="77777777" w:rsidR="000B3D16" w:rsidRDefault="000B3D16">
      <w:pPr>
        <w:rPr>
          <w:rFonts w:ascii="Arial" w:hAnsi="Arial" w:cs="Arial"/>
          <w:sz w:val="24"/>
          <w:szCs w:val="24"/>
        </w:rPr>
      </w:pPr>
    </w:p>
    <w:p w14:paraId="10E3FC92" w14:textId="77777777" w:rsidR="00571639" w:rsidRDefault="000B4E24" w:rsidP="009279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MODELO DE CARREIRA EM PARALELO: </w:t>
      </w:r>
      <w:r w:rsidR="00571639">
        <w:rPr>
          <w:rFonts w:ascii="Arial" w:hAnsi="Arial" w:cs="Arial"/>
          <w:sz w:val="24"/>
          <w:szCs w:val="24"/>
        </w:rPr>
        <w:t>Carreiras técnicas tinham um limite de crescimento, enquanto carreiras gerenciais não tinham uma barreira. Por isso, ótimos técnicos migravam para áreas gerenciais. Porém, a empresa perdia um técnico de elite e ganhava um gerente medíocre (não necessariamente um bom técnico será um bom gerente)</w:t>
      </w:r>
      <w:r>
        <w:rPr>
          <w:rFonts w:ascii="Arial" w:hAnsi="Arial" w:cs="Arial"/>
          <w:sz w:val="24"/>
          <w:szCs w:val="24"/>
        </w:rPr>
        <w:t>.</w:t>
      </w:r>
    </w:p>
    <w:p w14:paraId="155D24B7" w14:textId="77777777" w:rsidR="00571639" w:rsidRDefault="00571639" w:rsidP="009279F8">
      <w:pPr>
        <w:jc w:val="both"/>
        <w:rPr>
          <w:rFonts w:ascii="Arial" w:hAnsi="Arial" w:cs="Arial"/>
          <w:sz w:val="24"/>
          <w:szCs w:val="24"/>
        </w:rPr>
      </w:pPr>
    </w:p>
    <w:p w14:paraId="31563262" w14:textId="77777777" w:rsidR="00571639" w:rsidRDefault="000B4E24" w:rsidP="009279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MODELO DE CARREIRA Y: </w:t>
      </w:r>
      <w:r w:rsidR="009279F8">
        <w:rPr>
          <w:rFonts w:ascii="Arial" w:hAnsi="Arial" w:cs="Arial"/>
          <w:sz w:val="24"/>
          <w:szCs w:val="24"/>
        </w:rPr>
        <w:t>Abre dois tipos de carreiras de acordo com o perfil do profissional. Esse modelo prioriza o desempenho do profissional.</w:t>
      </w:r>
    </w:p>
    <w:p w14:paraId="52D7B264" w14:textId="77777777" w:rsidR="00571639" w:rsidRDefault="00571639" w:rsidP="00571639">
      <w:pPr>
        <w:rPr>
          <w:rFonts w:ascii="Arial" w:hAnsi="Arial" w:cs="Arial"/>
          <w:sz w:val="24"/>
          <w:szCs w:val="24"/>
        </w:rPr>
      </w:pPr>
    </w:p>
    <w:p w14:paraId="37E38989" w14:textId="77777777" w:rsidR="00571639" w:rsidRDefault="00571639" w:rsidP="00571639">
      <w:pPr>
        <w:rPr>
          <w:rFonts w:ascii="Arial" w:hAnsi="Arial" w:cs="Arial"/>
          <w:sz w:val="24"/>
          <w:szCs w:val="24"/>
        </w:rPr>
      </w:pPr>
    </w:p>
    <w:p w14:paraId="2F201321" w14:textId="77777777" w:rsidR="00571639" w:rsidRDefault="00571639" w:rsidP="00571639">
      <w:pPr>
        <w:rPr>
          <w:rFonts w:ascii="Arial" w:hAnsi="Arial" w:cs="Arial"/>
          <w:sz w:val="24"/>
          <w:szCs w:val="24"/>
        </w:rPr>
      </w:pPr>
    </w:p>
    <w:p w14:paraId="7C8AA1F7" w14:textId="77777777" w:rsidR="00571639" w:rsidRDefault="00571639" w:rsidP="00571639">
      <w:pPr>
        <w:rPr>
          <w:rFonts w:ascii="Arial" w:hAnsi="Arial" w:cs="Arial"/>
          <w:sz w:val="24"/>
          <w:szCs w:val="24"/>
        </w:rPr>
      </w:pPr>
    </w:p>
    <w:p w14:paraId="6D747DC9" w14:textId="77777777" w:rsidR="00571639" w:rsidRDefault="00571639" w:rsidP="00571639">
      <w:pPr>
        <w:rPr>
          <w:rFonts w:ascii="Arial" w:hAnsi="Arial" w:cs="Arial"/>
          <w:sz w:val="24"/>
          <w:szCs w:val="24"/>
        </w:rPr>
      </w:pPr>
    </w:p>
    <w:p w14:paraId="290A6801" w14:textId="77777777" w:rsidR="00571639" w:rsidRDefault="00571639" w:rsidP="00571639">
      <w:pPr>
        <w:rPr>
          <w:rFonts w:ascii="Arial" w:hAnsi="Arial" w:cs="Arial"/>
          <w:sz w:val="24"/>
          <w:szCs w:val="24"/>
        </w:rPr>
      </w:pPr>
    </w:p>
    <w:p w14:paraId="0F44BC11" w14:textId="77777777" w:rsidR="00571639" w:rsidRDefault="00571639" w:rsidP="00571639">
      <w:pPr>
        <w:rPr>
          <w:rFonts w:ascii="Arial" w:hAnsi="Arial" w:cs="Arial"/>
          <w:sz w:val="24"/>
          <w:szCs w:val="24"/>
        </w:rPr>
      </w:pPr>
    </w:p>
    <w:p w14:paraId="5AEF9983" w14:textId="77777777" w:rsidR="00571639" w:rsidRDefault="009279F8" w:rsidP="00571639">
      <w:pPr>
        <w:rPr>
          <w:rFonts w:ascii="Arial" w:hAnsi="Arial" w:cs="Arial"/>
          <w:b/>
          <w:bCs/>
          <w:sz w:val="24"/>
          <w:szCs w:val="24"/>
        </w:rPr>
      </w:pPr>
      <w:r w:rsidRPr="00571639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792642" wp14:editId="08BDA36C">
                <wp:simplePos x="0" y="0"/>
                <wp:positionH relativeFrom="margin">
                  <wp:align>right</wp:align>
                </wp:positionH>
                <wp:positionV relativeFrom="paragraph">
                  <wp:posOffset>471805</wp:posOffset>
                </wp:positionV>
                <wp:extent cx="5382260" cy="2639060"/>
                <wp:effectExtent l="0" t="0" r="27940" b="2794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2639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A18C4" w14:textId="77777777" w:rsidR="00571639" w:rsidRDefault="009279F8">
                            <w:r w:rsidRPr="009279F8">
                              <w:rPr>
                                <w:noProof/>
                              </w:rPr>
                              <w:drawing>
                                <wp:inline distT="0" distB="0" distL="0" distR="0" wp14:anchorId="126B2445" wp14:editId="335B1F4B">
                                  <wp:extent cx="5190490" cy="3223895"/>
                                  <wp:effectExtent l="0" t="0" r="0" b="0"/>
                                  <wp:docPr id="4" name="Imagem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90490" cy="3223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72.6pt;margin-top:37.15pt;width:423.8pt;height:207.8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" strokecolor="white [3212]">
                <v:textbox>
                  <w:txbxContent>
                    <w:p w:rsidR="00571639" w:rsidRDefault="009279F8">
                      <w:r w:rsidRPr="009279F8">
                        <w:drawing>
                          <wp:inline distT="0" distB="0" distL="0" distR="0" wp14:anchorId="4750E7CE" wp14:editId="1CC4E6FC">
                            <wp:extent cx="5190490" cy="3223895"/>
                            <wp:effectExtent l="0" t="0" r="0" b="0"/>
                            <wp:docPr id="4" name="Imagem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90490" cy="3223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1639" w:rsidRPr="00571639">
        <w:rPr>
          <w:rFonts w:ascii="Arial" w:hAnsi="Arial" w:cs="Arial"/>
          <w:b/>
          <w:bCs/>
          <w:sz w:val="24"/>
          <w:szCs w:val="24"/>
          <w:highlight w:val="yellow"/>
        </w:rPr>
        <w:t>DESCOBERTA DE CONHECIMENTO EM UMA BASE DE DADOS</w:t>
      </w:r>
      <w:r w:rsidR="000B4E24">
        <w:rPr>
          <w:rFonts w:ascii="Arial" w:hAnsi="Arial" w:cs="Arial"/>
          <w:b/>
          <w:bCs/>
          <w:sz w:val="24"/>
          <w:szCs w:val="24"/>
        </w:rPr>
        <w:t xml:space="preserve"> (KDD)</w:t>
      </w:r>
    </w:p>
    <w:p w14:paraId="34E11F6A" w14:textId="77777777" w:rsidR="00571639" w:rsidRDefault="00571639" w:rsidP="00571639">
      <w:pPr>
        <w:rPr>
          <w:rFonts w:ascii="Arial" w:hAnsi="Arial" w:cs="Arial"/>
          <w:b/>
          <w:bCs/>
          <w:sz w:val="24"/>
          <w:szCs w:val="24"/>
        </w:rPr>
      </w:pPr>
    </w:p>
    <w:p w14:paraId="3B7F03C5" w14:textId="77777777" w:rsidR="00571639" w:rsidRDefault="009279F8" w:rsidP="009279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PROBLEMAS: </w:t>
      </w:r>
      <w:r>
        <w:rPr>
          <w:rFonts w:ascii="Arial" w:hAnsi="Arial" w:cs="Arial"/>
          <w:sz w:val="24"/>
          <w:szCs w:val="24"/>
        </w:rPr>
        <w:t>Os analistas selecionam os dados a serem minerados (podem ser enviesados). Natureza do sequenciamento e a forma do conhecimento (ao longo do trabalho, decisões diferentes podem ser tomadas).</w:t>
      </w:r>
    </w:p>
    <w:p w14:paraId="12C06360" w14:textId="77777777" w:rsidR="009279F8" w:rsidRDefault="009279F8" w:rsidP="009279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 projeto começa a desviar do planejamento, usamos recursos para pressionar tal desvio ao caminho principal. No entanto, temos apenas uma vaga ideia do objetivo e podemos desprezar aprendizados importantes para uma ideia de sucesso diferente. </w:t>
      </w:r>
    </w:p>
    <w:p w14:paraId="79B1264C" w14:textId="77777777" w:rsidR="000B4E24" w:rsidRDefault="000B4E24" w:rsidP="009279F8">
      <w:pPr>
        <w:jc w:val="both"/>
        <w:rPr>
          <w:rFonts w:ascii="Arial" w:hAnsi="Arial" w:cs="Arial"/>
          <w:sz w:val="24"/>
          <w:szCs w:val="24"/>
        </w:rPr>
      </w:pPr>
    </w:p>
    <w:p w14:paraId="1C173C4E" w14:textId="77777777" w:rsidR="000B4E24" w:rsidRPr="000B4E24" w:rsidRDefault="009279F8" w:rsidP="000B4E24">
      <w:pPr>
        <w:ind w:left="2977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0B4E24">
        <w:rPr>
          <w:rFonts w:ascii="Arial" w:hAnsi="Arial" w:cs="Arial"/>
          <w:color w:val="808080" w:themeColor="background1" w:themeShade="80"/>
          <w:sz w:val="20"/>
          <w:szCs w:val="20"/>
        </w:rPr>
        <w:t xml:space="preserve">Podemos usar um modelo iterativo. Nesse modelo, fazemos pequenos desvios e calculamos novos resultados, sem desprezar os aprendizados e definindo novos alcances (até mesmo melhores do </w:t>
      </w:r>
      <w:r w:rsidR="000B4E24" w:rsidRPr="000B4E24">
        <w:rPr>
          <w:rFonts w:ascii="Arial" w:hAnsi="Arial" w:cs="Arial"/>
          <w:color w:val="808080" w:themeColor="background1" w:themeShade="80"/>
          <w:sz w:val="20"/>
          <w:szCs w:val="20"/>
        </w:rPr>
        <w:t xml:space="preserve">que o planejado). </w:t>
      </w:r>
    </w:p>
    <w:p w14:paraId="42713834" w14:textId="77777777" w:rsidR="009279F8" w:rsidRDefault="000B4E24" w:rsidP="000B4E24">
      <w:pPr>
        <w:ind w:left="2977"/>
        <w:jc w:val="both"/>
        <w:rPr>
          <w:rFonts w:ascii="Arial" w:hAnsi="Arial" w:cs="Arial"/>
          <w:sz w:val="20"/>
          <w:szCs w:val="20"/>
        </w:rPr>
      </w:pPr>
      <w:r w:rsidRPr="000B4E24">
        <w:rPr>
          <w:rFonts w:ascii="Arial" w:hAnsi="Arial" w:cs="Arial"/>
          <w:sz w:val="20"/>
          <w:szCs w:val="20"/>
          <w:highlight w:val="green"/>
        </w:rPr>
        <w:t>Projeto empírico (vai aprendendo durante o desenvolvimento).</w:t>
      </w:r>
    </w:p>
    <w:p w14:paraId="0C8601C1" w14:textId="77777777" w:rsidR="000B4E24" w:rsidRDefault="000B4E24" w:rsidP="000B4E24">
      <w:pPr>
        <w:jc w:val="both"/>
        <w:rPr>
          <w:rFonts w:ascii="Arial" w:hAnsi="Arial" w:cs="Arial"/>
          <w:sz w:val="20"/>
          <w:szCs w:val="20"/>
        </w:rPr>
      </w:pPr>
    </w:p>
    <w:p w14:paraId="0BFDFAF2" w14:textId="77777777" w:rsidR="000B4E24" w:rsidRDefault="000B4E24" w:rsidP="000B4E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Gastamos mais dinheiro num ambiente determinístico (o campo de dados é volátil a mudanças).</w:t>
      </w:r>
    </w:p>
    <w:p w14:paraId="2990C160" w14:textId="77777777" w:rsidR="000B4E24" w:rsidRDefault="000B4E24" w:rsidP="000B4E24">
      <w:pPr>
        <w:jc w:val="both"/>
        <w:rPr>
          <w:rFonts w:ascii="Arial" w:hAnsi="Arial" w:cs="Arial"/>
          <w:sz w:val="24"/>
          <w:szCs w:val="24"/>
        </w:rPr>
      </w:pPr>
    </w:p>
    <w:p w14:paraId="315740D7" w14:textId="77777777" w:rsidR="000B4E24" w:rsidRDefault="000B4E24" w:rsidP="000B4E24">
      <w:pPr>
        <w:jc w:val="both"/>
        <w:rPr>
          <w:rFonts w:ascii="Arial" w:hAnsi="Arial" w:cs="Arial"/>
          <w:sz w:val="24"/>
          <w:szCs w:val="24"/>
        </w:rPr>
      </w:pPr>
    </w:p>
    <w:p w14:paraId="7B5F3E16" w14:textId="77777777" w:rsidR="000B4E24" w:rsidRDefault="000B4E24" w:rsidP="000B4E24">
      <w:pPr>
        <w:jc w:val="both"/>
        <w:rPr>
          <w:rFonts w:ascii="Arial" w:hAnsi="Arial" w:cs="Arial"/>
          <w:sz w:val="24"/>
          <w:szCs w:val="24"/>
        </w:rPr>
      </w:pPr>
    </w:p>
    <w:p w14:paraId="0FDDC4DC" w14:textId="77777777" w:rsidR="000B4E24" w:rsidRDefault="000B4E24" w:rsidP="000B4E24">
      <w:pPr>
        <w:jc w:val="both"/>
        <w:rPr>
          <w:rFonts w:ascii="Arial" w:hAnsi="Arial" w:cs="Arial"/>
          <w:sz w:val="24"/>
          <w:szCs w:val="24"/>
        </w:rPr>
      </w:pPr>
    </w:p>
    <w:p w14:paraId="49D5F0EE" w14:textId="77777777" w:rsidR="000B4E24" w:rsidRDefault="000B4E24" w:rsidP="000B4E24">
      <w:pPr>
        <w:jc w:val="both"/>
        <w:rPr>
          <w:rFonts w:ascii="Arial" w:hAnsi="Arial" w:cs="Arial"/>
          <w:sz w:val="24"/>
          <w:szCs w:val="24"/>
        </w:rPr>
      </w:pPr>
    </w:p>
    <w:p w14:paraId="2F88BF77" w14:textId="77777777" w:rsidR="000B4E24" w:rsidRPr="000B4E24" w:rsidRDefault="000B4E24" w:rsidP="000B4E2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B4E24">
        <w:rPr>
          <w:rFonts w:ascii="Arial" w:hAnsi="Arial" w:cs="Arial"/>
          <w:b/>
          <w:bCs/>
          <w:sz w:val="24"/>
          <w:szCs w:val="24"/>
          <w:highlight w:val="yellow"/>
        </w:rPr>
        <w:lastRenderedPageBreak/>
        <w:t>CICLO DE REFINAMENTO:</w:t>
      </w:r>
    </w:p>
    <w:p w14:paraId="2C260C60" w14:textId="77777777" w:rsidR="000B4E24" w:rsidRDefault="000B4E24" w:rsidP="000B4E24">
      <w:pPr>
        <w:jc w:val="both"/>
        <w:rPr>
          <w:rFonts w:ascii="Arial" w:hAnsi="Arial" w:cs="Arial"/>
          <w:sz w:val="24"/>
          <w:szCs w:val="24"/>
        </w:rPr>
      </w:pPr>
      <w:r w:rsidRPr="000B4E2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E331A02" wp14:editId="3979AC46">
                <wp:simplePos x="0" y="0"/>
                <wp:positionH relativeFrom="margin">
                  <wp:align>left</wp:align>
                </wp:positionH>
                <wp:positionV relativeFrom="paragraph">
                  <wp:posOffset>180125</wp:posOffset>
                </wp:positionV>
                <wp:extent cx="4088765" cy="2967355"/>
                <wp:effectExtent l="0" t="0" r="26035" b="2349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8765" cy="296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B77EC" w14:textId="77777777" w:rsidR="000B4E24" w:rsidRDefault="000B4E24">
                            <w:r w:rsidRPr="000B4E24">
                              <w:rPr>
                                <w:noProof/>
                              </w:rPr>
                              <w:drawing>
                                <wp:inline distT="0" distB="0" distL="0" distR="0" wp14:anchorId="49CC4AE0" wp14:editId="3D6149EB">
                                  <wp:extent cx="3864634" cy="2799715"/>
                                  <wp:effectExtent l="0" t="0" r="2540" b="635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5825" cy="28078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14.2pt;width:321.95pt;height:233.6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" strokecolor="white [3212]">
                <v:textbox>
                  <w:txbxContent>
                    <w:p w:rsidR="000B4E24" w:rsidRDefault="000B4E24">
                      <w:r w:rsidRPr="000B4E24">
                        <w:drawing>
                          <wp:inline distT="0" distB="0" distL="0" distR="0" wp14:anchorId="1A87E2AE" wp14:editId="5D84810C">
                            <wp:extent cx="3864634" cy="2799715"/>
                            <wp:effectExtent l="0" t="0" r="2540" b="635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5825" cy="28078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B5980A" w14:textId="77777777" w:rsidR="000B4E24" w:rsidRDefault="000B4E24" w:rsidP="000B4E24">
      <w:pPr>
        <w:jc w:val="both"/>
        <w:rPr>
          <w:rFonts w:ascii="Arial" w:hAnsi="Arial" w:cs="Arial"/>
          <w:sz w:val="24"/>
          <w:szCs w:val="24"/>
        </w:rPr>
      </w:pPr>
      <w:r w:rsidRPr="000B4E2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BD2C27D" wp14:editId="2F7BECB5">
                <wp:simplePos x="0" y="0"/>
                <wp:positionH relativeFrom="margin">
                  <wp:align>right</wp:align>
                </wp:positionH>
                <wp:positionV relativeFrom="paragraph">
                  <wp:posOffset>5238115</wp:posOffset>
                </wp:positionV>
                <wp:extent cx="1535430" cy="1404620"/>
                <wp:effectExtent l="0" t="0" r="26670" b="2032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00B26" w14:textId="77777777" w:rsidR="000B4E24" w:rsidRDefault="009D0CA1">
                            <w:r>
                              <w:t>C</w:t>
                            </w:r>
                            <w:r w:rsidR="000B4E24">
                              <w:t>RISP-DM, semma refinado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443609" id="_x0000_s1029" type="#_x0000_t202" style="position:absolute;left:0;text-align:left;margin-left:69.7pt;margin-top:412.45pt;width:120.9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" strokecolor="white [3212]">
                <v:textbox style="mso-fit-shape-to-text:t">
                  <w:txbxContent>
                    <w:p w:rsidR="000B4E24" w:rsidRDefault="009D0CA1">
                      <w:r>
                        <w:t>C</w:t>
                      </w:r>
                      <w:r w:rsidR="000B4E24">
                        <w:t xml:space="preserve">RISP-DM, </w:t>
                      </w:r>
                      <w:proofErr w:type="spellStart"/>
                      <w:r w:rsidR="000B4E24">
                        <w:t>semma</w:t>
                      </w:r>
                      <w:proofErr w:type="spellEnd"/>
                      <w:r w:rsidR="000B4E24">
                        <w:t xml:space="preserve"> refinado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B4E2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034B78B" wp14:editId="41721687">
                <wp:simplePos x="0" y="0"/>
                <wp:positionH relativeFrom="column">
                  <wp:posOffset>4086632</wp:posOffset>
                </wp:positionH>
                <wp:positionV relativeFrom="paragraph">
                  <wp:posOffset>2331133</wp:posOffset>
                </wp:positionV>
                <wp:extent cx="732790" cy="1404620"/>
                <wp:effectExtent l="0" t="0" r="10160" b="1397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2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545FC" w14:textId="77777777" w:rsidR="000B4E24" w:rsidRDefault="000B4E24">
                            <w:r>
                              <w:t>SEMMA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21.8pt;margin-top:183.55pt;width:57.7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" strokecolor="white [3212]">
                <v:textbox style="mso-fit-shape-to-text:t">
                  <w:txbxContent>
                    <w:p w:rsidR="000B4E24" w:rsidRDefault="000B4E24">
                      <w:r>
                        <w:t>SEMMA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4E2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0D71A60" wp14:editId="671BACD7">
                <wp:simplePos x="0" y="0"/>
                <wp:positionH relativeFrom="margin">
                  <wp:align>left</wp:align>
                </wp:positionH>
                <wp:positionV relativeFrom="paragraph">
                  <wp:posOffset>3293445</wp:posOffset>
                </wp:positionV>
                <wp:extent cx="4088765" cy="2967355"/>
                <wp:effectExtent l="0" t="0" r="26035" b="23495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8765" cy="296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E54C9" w14:textId="77777777" w:rsidR="000B4E24" w:rsidRDefault="000B4E24">
                            <w:r w:rsidRPr="000B4E24">
                              <w:rPr>
                                <w:noProof/>
                              </w:rPr>
                              <w:drawing>
                                <wp:inline distT="0" distB="0" distL="0" distR="0" wp14:anchorId="585D8E57" wp14:editId="182A94DF">
                                  <wp:extent cx="3692106" cy="2867025"/>
                                  <wp:effectExtent l="0" t="0" r="3810" b="0"/>
                                  <wp:docPr id="9" name="Imagem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6533" cy="28704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BD2F" id="_x0000_s1031" type="#_x0000_t202" style="position:absolute;left:0;text-align:left;margin-left:0;margin-top:259.35pt;width:321.95pt;height:233.6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" strokecolor="white [3212]">
                <v:textbox>
                  <w:txbxContent>
                    <w:p w:rsidR="000B4E24" w:rsidRDefault="000B4E24">
                      <w:r w:rsidRPr="000B4E24">
                        <w:drawing>
                          <wp:inline distT="0" distB="0" distL="0" distR="0" wp14:anchorId="7BE48564" wp14:editId="006ECBEA">
                            <wp:extent cx="3692106" cy="2867025"/>
                            <wp:effectExtent l="0" t="0" r="3810" b="0"/>
                            <wp:docPr id="9" name="Imagem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6533" cy="28704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969751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3337D68B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002E5D5B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0DC00AC8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1B6A6045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5AFBEF18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0E104855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21B3ABD7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04D40B1C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55BAE6E5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7E38C218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627B09EE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2538C901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0E83E12A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7461CBC4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66D3114A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4A4B4416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447FD1AA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769B4025" w14:textId="77777777" w:rsidR="000B4E24" w:rsidRP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3CF8C008" w14:textId="77777777" w:rsid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2DEBBEA9" w14:textId="6D8DC34C" w:rsidR="000B4E24" w:rsidRDefault="000B4E24" w:rsidP="000B4E24">
      <w:pPr>
        <w:rPr>
          <w:rFonts w:ascii="Arial" w:hAnsi="Arial" w:cs="Arial"/>
          <w:sz w:val="24"/>
          <w:szCs w:val="24"/>
        </w:rPr>
      </w:pPr>
    </w:p>
    <w:p w14:paraId="728A3CE9" w14:textId="3C4FA29E" w:rsidR="00FC0E17" w:rsidRDefault="00FC0E17" w:rsidP="000B4E24">
      <w:pPr>
        <w:rPr>
          <w:rFonts w:ascii="Arial" w:hAnsi="Arial" w:cs="Arial"/>
          <w:sz w:val="24"/>
          <w:szCs w:val="24"/>
        </w:rPr>
      </w:pPr>
    </w:p>
    <w:p w14:paraId="561E577F" w14:textId="650F83A4" w:rsidR="00FC0E17" w:rsidRDefault="00FC0E17" w:rsidP="000B4E24">
      <w:pPr>
        <w:rPr>
          <w:rFonts w:ascii="Arial" w:hAnsi="Arial" w:cs="Arial"/>
          <w:sz w:val="24"/>
          <w:szCs w:val="24"/>
        </w:rPr>
      </w:pPr>
    </w:p>
    <w:p w14:paraId="1F3A28FC" w14:textId="15430F6F" w:rsidR="00FC0E17" w:rsidRDefault="00FC0E17" w:rsidP="000B4E24">
      <w:pPr>
        <w:rPr>
          <w:rFonts w:ascii="Arial" w:hAnsi="Arial" w:cs="Arial"/>
          <w:sz w:val="24"/>
          <w:szCs w:val="24"/>
        </w:rPr>
      </w:pPr>
    </w:p>
    <w:p w14:paraId="48B3DE87" w14:textId="376CCCA4" w:rsidR="00FC0E17" w:rsidRDefault="00FC0E17" w:rsidP="000B4E24">
      <w:pPr>
        <w:rPr>
          <w:rFonts w:ascii="Arial" w:hAnsi="Arial" w:cs="Arial"/>
          <w:sz w:val="24"/>
          <w:szCs w:val="24"/>
        </w:rPr>
      </w:pPr>
    </w:p>
    <w:p w14:paraId="63F3831F" w14:textId="16C1A8AA" w:rsidR="00FC0E17" w:rsidRPr="00FC0E17" w:rsidRDefault="00FC0E17" w:rsidP="000B4E24">
      <w:pPr>
        <w:rPr>
          <w:rFonts w:ascii="Arial" w:hAnsi="Arial" w:cs="Arial"/>
          <w:b/>
          <w:bCs/>
          <w:sz w:val="24"/>
          <w:szCs w:val="24"/>
        </w:rPr>
      </w:pPr>
      <w:r w:rsidRPr="00FC0E17">
        <w:rPr>
          <w:rFonts w:ascii="Arial" w:hAnsi="Arial" w:cs="Arial"/>
          <w:b/>
          <w:bCs/>
          <w:sz w:val="24"/>
          <w:szCs w:val="24"/>
          <w:highlight w:val="yellow"/>
        </w:rPr>
        <w:lastRenderedPageBreak/>
        <w:t>MOTIVOS PARA IMPLEMENTAR ANÁLISE DE DADOS:</w:t>
      </w:r>
    </w:p>
    <w:p w14:paraId="0B39B213" w14:textId="409E93CF" w:rsidR="00FC0E17" w:rsidRDefault="00FC0E17" w:rsidP="000B4E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Prever o comportamento do grupo (a média é sempre previsível).</w:t>
      </w:r>
    </w:p>
    <w:p w14:paraId="748AE10E" w14:textId="01C5CCC6" w:rsidR="00FC0E17" w:rsidRPr="000B4E24" w:rsidRDefault="00FC0E17" w:rsidP="000B4E24">
      <w:pPr>
        <w:rPr>
          <w:rFonts w:ascii="Arial" w:hAnsi="Arial" w:cs="Arial"/>
          <w:sz w:val="24"/>
          <w:szCs w:val="24"/>
        </w:rPr>
      </w:pPr>
    </w:p>
    <w:p w14:paraId="47FE255F" w14:textId="1E9946A4" w:rsidR="000B4E24" w:rsidRDefault="00FC0E17" w:rsidP="000B4E24">
      <w:pPr>
        <w:ind w:firstLine="708"/>
        <w:rPr>
          <w:rFonts w:ascii="Arial" w:hAnsi="Arial" w:cs="Arial"/>
          <w:sz w:val="24"/>
          <w:szCs w:val="24"/>
        </w:rPr>
      </w:pPr>
      <w:r w:rsidRPr="00FC0E1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8EB43A8" wp14:editId="59908867">
                <wp:simplePos x="0" y="0"/>
                <wp:positionH relativeFrom="margin">
                  <wp:align>center</wp:align>
                </wp:positionH>
                <wp:positionV relativeFrom="paragraph">
                  <wp:posOffset>4289</wp:posOffset>
                </wp:positionV>
                <wp:extent cx="4002405" cy="3251835"/>
                <wp:effectExtent l="0" t="0" r="17145" b="2476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2405" cy="3251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E694D" w14:textId="1203DA5C" w:rsidR="00FC0E17" w:rsidRDefault="00FC0E17">
                            <w:r w:rsidRPr="00FC0E17">
                              <w:drawing>
                                <wp:inline distT="0" distB="0" distL="0" distR="0" wp14:anchorId="663AD2B5" wp14:editId="3FB93161">
                                  <wp:extent cx="3839023" cy="3140015"/>
                                  <wp:effectExtent l="0" t="0" r="0" b="3810"/>
                                  <wp:docPr id="8" name="Imagem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4519" cy="31526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B43A8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0;margin-top:.35pt;width:315.15pt;height:256.0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" strokecolor="white [3212]">
                <v:textbox>
                  <w:txbxContent>
                    <w:p w14:paraId="254E694D" w14:textId="1203DA5C" w:rsidR="00FC0E17" w:rsidRDefault="00FC0E17">
                      <w:r w:rsidRPr="00FC0E17">
                        <w:drawing>
                          <wp:inline distT="0" distB="0" distL="0" distR="0" wp14:anchorId="663AD2B5" wp14:editId="3FB93161">
                            <wp:extent cx="3839023" cy="3140015"/>
                            <wp:effectExtent l="0" t="0" r="0" b="3810"/>
                            <wp:docPr id="8" name="Image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54519" cy="31526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37BE44" w14:textId="6A8B3BD9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7A83EB7D" w14:textId="31EE1DB0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16F5A568" w14:textId="68D750A9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273E40FB" w14:textId="1A4FB201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7E6C9B83" w14:textId="2796F7EA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65B18148" w14:textId="65B9869D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196E1E9D" w14:textId="30991DE4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7D1C77C9" w14:textId="482C508E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671B3F36" w14:textId="1B54DC7A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219AF057" w14:textId="5003000A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1E254F95" w14:textId="186AD9B4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562E884F" w14:textId="52302833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1C82FCC7" w14:textId="6828265F" w:rsidR="00FC0E17" w:rsidRPr="00FC0E17" w:rsidRDefault="00FC0E17" w:rsidP="00FC0E17">
      <w:pPr>
        <w:rPr>
          <w:rFonts w:ascii="Arial" w:hAnsi="Arial" w:cs="Arial"/>
          <w:sz w:val="24"/>
          <w:szCs w:val="24"/>
        </w:rPr>
      </w:pPr>
    </w:p>
    <w:p w14:paraId="675500AC" w14:textId="4307B17B" w:rsidR="00FC0E17" w:rsidRDefault="00FC0E17" w:rsidP="00EB40FB">
      <w:pPr>
        <w:jc w:val="both"/>
        <w:rPr>
          <w:rFonts w:ascii="Arial" w:hAnsi="Arial" w:cs="Arial"/>
          <w:sz w:val="24"/>
          <w:szCs w:val="24"/>
        </w:rPr>
      </w:pPr>
    </w:p>
    <w:p w14:paraId="1640F3A8" w14:textId="4ABA5E38" w:rsidR="00FC0E17" w:rsidRDefault="00EB40FB" w:rsidP="00EB40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MEDO: Dar problema (vazamento de informações); empresas pequenas (sem dinheiro para investimento); sem contato com dados; medo de novos padrões; </w:t>
      </w:r>
    </w:p>
    <w:p w14:paraId="6ABD6621" w14:textId="7F03ED61" w:rsidR="00EB40FB" w:rsidRDefault="00EB40FB" w:rsidP="00EB40FB">
      <w:pPr>
        <w:jc w:val="both"/>
        <w:rPr>
          <w:rFonts w:ascii="Arial" w:hAnsi="Arial" w:cs="Arial"/>
          <w:sz w:val="24"/>
          <w:szCs w:val="24"/>
        </w:rPr>
      </w:pPr>
    </w:p>
    <w:p w14:paraId="54B6A9EF" w14:textId="79A5D9D1" w:rsidR="00EB40FB" w:rsidRPr="00FC0E17" w:rsidRDefault="00EB40FB" w:rsidP="00EB40FB">
      <w:pPr>
        <w:jc w:val="both"/>
        <w:rPr>
          <w:rFonts w:ascii="Arial" w:hAnsi="Arial" w:cs="Arial"/>
          <w:sz w:val="24"/>
          <w:szCs w:val="24"/>
        </w:rPr>
      </w:pPr>
      <w:r w:rsidRPr="00EB40FB">
        <w:rPr>
          <w:rFonts w:ascii="Arial" w:hAnsi="Arial" w:cs="Arial"/>
          <w:sz w:val="24"/>
          <w:szCs w:val="24"/>
          <w:highlight w:val="green"/>
        </w:rPr>
        <w:t>DESAFIOS: Não sabe lidar com o valor dos dados ou não conhece (sem competência) para fazer a transição; Segurança e análise (qualquer erro leva a empresa à falência); Converter dados em valor de mercado; Profissionais não qualificados (resistência para contratar cientistas de dados);</w:t>
      </w:r>
      <w:r>
        <w:rPr>
          <w:rFonts w:ascii="Arial" w:hAnsi="Arial" w:cs="Arial"/>
          <w:sz w:val="24"/>
          <w:szCs w:val="24"/>
          <w:highlight w:val="green"/>
        </w:rPr>
        <w:t xml:space="preserve"> Alta demanda e poucos profissionais</w:t>
      </w:r>
      <w:bookmarkStart w:id="0" w:name="_GoBack"/>
      <w:bookmarkEnd w:id="0"/>
      <w:r>
        <w:rPr>
          <w:rFonts w:ascii="Arial" w:hAnsi="Arial" w:cs="Arial"/>
          <w:sz w:val="24"/>
          <w:szCs w:val="24"/>
          <w:highlight w:val="green"/>
        </w:rPr>
        <w:t>;</w:t>
      </w:r>
      <w:r w:rsidRPr="00EB40FB">
        <w:rPr>
          <w:rFonts w:ascii="Arial" w:hAnsi="Arial" w:cs="Arial"/>
          <w:sz w:val="24"/>
          <w:szCs w:val="24"/>
          <w:highlight w:val="green"/>
        </w:rPr>
        <w:t xml:space="preserve"> Sem investimento.</w:t>
      </w:r>
    </w:p>
    <w:sectPr w:rsidR="00EB40FB" w:rsidRPr="00FC0E17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BB547" w14:textId="77777777" w:rsidR="00CC6D6E" w:rsidRDefault="00CC6D6E" w:rsidP="000B3D16">
      <w:pPr>
        <w:spacing w:after="0" w:line="240" w:lineRule="auto"/>
      </w:pPr>
      <w:r>
        <w:separator/>
      </w:r>
    </w:p>
  </w:endnote>
  <w:endnote w:type="continuationSeparator" w:id="0">
    <w:p w14:paraId="0E146354" w14:textId="77777777" w:rsidR="00CC6D6E" w:rsidRDefault="00CC6D6E" w:rsidP="000B3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1BB6CD" w14:textId="77777777" w:rsidR="00CC6D6E" w:rsidRDefault="00CC6D6E" w:rsidP="000B3D16">
      <w:pPr>
        <w:spacing w:after="0" w:line="240" w:lineRule="auto"/>
      </w:pPr>
      <w:r>
        <w:separator/>
      </w:r>
    </w:p>
  </w:footnote>
  <w:footnote w:type="continuationSeparator" w:id="0">
    <w:p w14:paraId="3A2BB990" w14:textId="77777777" w:rsidR="00CC6D6E" w:rsidRDefault="00CC6D6E" w:rsidP="000B3D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055425" w14:textId="77777777" w:rsidR="000B3D16" w:rsidRDefault="000B3D16">
    <w:pPr>
      <w:pStyle w:val="Cabealho"/>
    </w:pPr>
    <w:r>
      <w:t>21/03/2024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D16"/>
    <w:rsid w:val="000B3D16"/>
    <w:rsid w:val="000B4E24"/>
    <w:rsid w:val="00540F36"/>
    <w:rsid w:val="00571639"/>
    <w:rsid w:val="005B031D"/>
    <w:rsid w:val="009279F8"/>
    <w:rsid w:val="009D0CA1"/>
    <w:rsid w:val="00CC6D6E"/>
    <w:rsid w:val="00EB40FB"/>
    <w:rsid w:val="00FC0E17"/>
    <w:rsid w:val="00FD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0755E"/>
  <w15:chartTrackingRefBased/>
  <w15:docId w15:val="{858BE5F6-0330-4DC2-8767-56EF7D757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B3D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3D16"/>
  </w:style>
  <w:style w:type="paragraph" w:styleId="Rodap">
    <w:name w:val="footer"/>
    <w:basedOn w:val="Normal"/>
    <w:link w:val="RodapChar"/>
    <w:uiPriority w:val="99"/>
    <w:unhideWhenUsed/>
    <w:rsid w:val="000B3D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3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0.png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0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320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Oliveira</dc:creator>
  <cp:keywords/>
  <dc:description/>
  <cp:lastModifiedBy>Alex Oliveira</cp:lastModifiedBy>
  <cp:revision>3</cp:revision>
  <dcterms:created xsi:type="dcterms:W3CDTF">2024-03-21T10:38:00Z</dcterms:created>
  <dcterms:modified xsi:type="dcterms:W3CDTF">2024-03-21T12:10:00Z</dcterms:modified>
</cp:coreProperties>
</file>