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758" w:rsidRDefault="000172D4">
      <w:r>
        <w:t xml:space="preserve">- (ELISA) </w:t>
      </w:r>
      <w:r w:rsidR="00CC0758" w:rsidRPr="000172D4">
        <w:t>Farias Brito e Ari de Sá</w:t>
      </w:r>
      <w:r>
        <w:t xml:space="preserve"> (</w:t>
      </w:r>
      <w:hyperlink r:id="rId4" w:history="1">
        <w:r w:rsidRPr="00304F81">
          <w:rPr>
            <w:rStyle w:val="Hyperlink"/>
          </w:rPr>
          <w:t>https://www.instagram.com/p/CmW-gGhupQM/?igsh=MW5yNHlxOWtrZXZkbw==</w:t>
        </w:r>
      </w:hyperlink>
      <w:r>
        <w:t>) (</w:t>
      </w:r>
      <w:hyperlink r:id="rId5" w:history="1">
        <w:r w:rsidRPr="00304F81">
          <w:rPr>
            <w:rStyle w:val="Hyperlink"/>
          </w:rPr>
          <w:t>https://www.instagram.com/p/CnJ0T0WPn8x/?igsh=Z2xidjR0MnRjdTh3</w:t>
        </w:r>
      </w:hyperlink>
      <w:r>
        <w:t>) (</w:t>
      </w:r>
      <w:hyperlink r:id="rId6" w:history="1">
        <w:r w:rsidRPr="00304F81">
          <w:rPr>
            <w:rStyle w:val="Hyperlink"/>
          </w:rPr>
          <w:t>https://www.instagram.com/p/CmRK0NnvogF/?igsh=MTFhaHBtMzk2b3YyZQ==</w:t>
        </w:r>
      </w:hyperlink>
      <w:r>
        <w:t>) (</w:t>
      </w:r>
      <w:hyperlink r:id="rId7" w:history="1">
        <w:r w:rsidRPr="00304F81">
          <w:rPr>
            <w:rStyle w:val="Hyperlink"/>
          </w:rPr>
          <w:t>https://www.instagram.com/p/CmW-U-4uRZ7/?igsh=MnY2aG1kOHNjdGRo</w:t>
        </w:r>
      </w:hyperlink>
      <w:r>
        <w:t>) (</w:t>
      </w:r>
      <w:hyperlink r:id="rId8" w:history="1">
        <w:r w:rsidRPr="00304F81">
          <w:rPr>
            <w:rStyle w:val="Hyperlink"/>
          </w:rPr>
          <w:t>https://www.instagram.com/p/CmH8Tl8vWb1/?igsh=MjVkMm5ic3A3MGo2</w:t>
        </w:r>
      </w:hyperlink>
      <w:r>
        <w:t xml:space="preserve">) </w:t>
      </w:r>
    </w:p>
    <w:p w:rsidR="000172D4" w:rsidRPr="000172D4" w:rsidRDefault="000172D4"/>
    <w:p w:rsidR="00CC0758" w:rsidRDefault="000172D4">
      <w:r>
        <w:t xml:space="preserve">- (GABI) </w:t>
      </w:r>
      <w:bookmarkStart w:id="0" w:name="_GoBack"/>
      <w:bookmarkEnd w:id="0"/>
      <w:proofErr w:type="spellStart"/>
      <w:r w:rsidR="00CC0758" w:rsidRPr="000172D4">
        <w:t>Theranos</w:t>
      </w:r>
      <w:proofErr w:type="spellEnd"/>
      <w:r>
        <w:t xml:space="preserve"> (</w:t>
      </w:r>
      <w:hyperlink r:id="rId9" w:history="1">
        <w:r w:rsidRPr="00304F81">
          <w:rPr>
            <w:rStyle w:val="Hyperlink"/>
          </w:rPr>
          <w:t>https://www.youtube.com/watch?v=nvOXVvla0Q0</w:t>
        </w:r>
      </w:hyperlink>
      <w:r>
        <w:t xml:space="preserve">) </w:t>
      </w:r>
    </w:p>
    <w:p w:rsidR="000172D4" w:rsidRPr="000172D4" w:rsidRDefault="000172D4"/>
    <w:p w:rsidR="00CC0758" w:rsidRDefault="000172D4">
      <w:r>
        <w:t xml:space="preserve">- </w:t>
      </w:r>
      <w:r w:rsidR="00CC0758" w:rsidRPr="000172D4">
        <w:t xml:space="preserve">Época do </w:t>
      </w:r>
      <w:proofErr w:type="spellStart"/>
      <w:r w:rsidR="00CC0758" w:rsidRPr="000172D4">
        <w:t>Covid</w:t>
      </w:r>
      <w:proofErr w:type="spellEnd"/>
      <w:r w:rsidRPr="000172D4">
        <w:t xml:space="preserve"> </w:t>
      </w:r>
      <w:r w:rsidRPr="000172D4">
        <w:t>(mortes fraudadas e relatório</w:t>
      </w:r>
      <w:r w:rsidRPr="000172D4">
        <w:t>)</w:t>
      </w:r>
      <w:r>
        <w:t xml:space="preserve"> (</w:t>
      </w:r>
      <w:hyperlink r:id="rId10" w:history="1">
        <w:r w:rsidRPr="00304F81">
          <w:rPr>
            <w:rStyle w:val="Hyperlink"/>
          </w:rPr>
          <w:t>https://www.bbc.com/portuguese/brasil-58661915</w:t>
        </w:r>
      </w:hyperlink>
      <w:r>
        <w:t xml:space="preserve">) </w:t>
      </w:r>
    </w:p>
    <w:p w:rsidR="000172D4" w:rsidRPr="000172D4" w:rsidRDefault="000172D4"/>
    <w:p w:rsidR="007F4FEC" w:rsidRDefault="000172D4">
      <w:r>
        <w:t xml:space="preserve">- (BRUNO) </w:t>
      </w:r>
      <w:r w:rsidR="007F4FEC" w:rsidRPr="000172D4">
        <w:t>Caso do Acelerador de Partículas (</w:t>
      </w:r>
      <w:proofErr w:type="spellStart"/>
      <w:r w:rsidR="007F4FEC" w:rsidRPr="000172D4">
        <w:t>string</w:t>
      </w:r>
      <w:proofErr w:type="spellEnd"/>
      <w:r w:rsidR="007F4FEC" w:rsidRPr="000172D4">
        <w:t xml:space="preserve"> </w:t>
      </w:r>
      <w:proofErr w:type="spellStart"/>
      <w:r w:rsidR="007F4FEC" w:rsidRPr="000172D4">
        <w:t>theory</w:t>
      </w:r>
      <w:proofErr w:type="spellEnd"/>
      <w:r w:rsidR="007F4FEC" w:rsidRPr="000172D4">
        <w:t>)</w:t>
      </w:r>
      <w:r>
        <w:t xml:space="preserve"> (</w:t>
      </w:r>
      <w:hyperlink r:id="rId11" w:history="1">
        <w:r w:rsidRPr="00304F81">
          <w:rPr>
            <w:rStyle w:val="Hyperlink"/>
          </w:rPr>
          <w:t>https://medium.com/starts-with-a-bang/will-the-lhc-be-able-to-test-string-theory-869e6be00e1f#:~:text=Extra%20dimensions%20are%20the%20best,They%20found%20exactly%20nothing</w:t>
        </w:r>
      </w:hyperlink>
      <w:r>
        <w:t xml:space="preserve">) </w:t>
      </w:r>
    </w:p>
    <w:p w:rsidR="000172D4" w:rsidRPr="000172D4" w:rsidRDefault="000172D4"/>
    <w:p w:rsidR="001C27D8" w:rsidRDefault="000172D4">
      <w:r>
        <w:t xml:space="preserve">-(ALEX) </w:t>
      </w:r>
      <w:r w:rsidR="001C27D8" w:rsidRPr="000172D4">
        <w:t>Mudanças climáticas</w:t>
      </w:r>
      <w:r>
        <w:t xml:space="preserve"> (</w:t>
      </w:r>
      <w:hyperlink r:id="rId12" w:history="1">
        <w:r w:rsidRPr="00304F81">
          <w:rPr>
            <w:rStyle w:val="Hyperlink"/>
          </w:rPr>
          <w:t>https://www.youtube.com/watch?v=uEZ9HFlqzms&amp;t=445s</w:t>
        </w:r>
      </w:hyperlink>
      <w:r>
        <w:t>) (</w:t>
      </w:r>
      <w:hyperlink r:id="rId13" w:history="1">
        <w:r w:rsidRPr="00304F81">
          <w:rPr>
            <w:rStyle w:val="Hyperlink"/>
          </w:rPr>
          <w:t>https://www.theclimatebrink.com/p/revisiting-the-hot-model-problem</w:t>
        </w:r>
      </w:hyperlink>
      <w:r>
        <w:t>) (</w:t>
      </w:r>
      <w:hyperlink r:id="rId14" w:history="1">
        <w:r w:rsidRPr="00304F81">
          <w:rPr>
            <w:rStyle w:val="Hyperlink"/>
          </w:rPr>
          <w:t>https://oglobo.globo.com/um-so-planeta/noticia/2023/05/aquecimento-global-deve-expor-mais-2-bilhoes-de-pessoas-a-um-calor-extremo-ate-2100.ghtml</w:t>
        </w:r>
      </w:hyperlink>
      <w:r>
        <w:t xml:space="preserve">) </w:t>
      </w:r>
    </w:p>
    <w:p w:rsidR="000172D4" w:rsidRPr="000172D4" w:rsidRDefault="000172D4"/>
    <w:p w:rsidR="001C27D8" w:rsidRDefault="000172D4">
      <w:r>
        <w:t xml:space="preserve">- </w:t>
      </w:r>
      <w:r w:rsidR="001C27D8" w:rsidRPr="000172D4">
        <w:t>Moça que forjou a própria vida de influencer</w:t>
      </w:r>
      <w:r>
        <w:t xml:space="preserve"> (</w:t>
      </w:r>
      <w:hyperlink r:id="rId15" w:history="1">
        <w:r w:rsidRPr="00304F81">
          <w:rPr>
            <w:rStyle w:val="Hyperlink"/>
          </w:rPr>
          <w:t>https://www.youtube.com/watch?v=dZoGRqCzeEY&amp;t=230s</w:t>
        </w:r>
      </w:hyperlink>
      <w:r>
        <w:t>)</w:t>
      </w:r>
    </w:p>
    <w:p w:rsidR="007F4FEC" w:rsidRDefault="007F4FEC"/>
    <w:p w:rsidR="000172D4" w:rsidRDefault="000172D4"/>
    <w:p w:rsidR="007F4FEC" w:rsidRDefault="000172D4">
      <w:r w:rsidRPr="000172D4">
        <w:rPr>
          <w:highlight w:val="yellow"/>
        </w:rPr>
        <w:t>SITUAÇÕES RELATADAS EM FILMES: TROPA DE ELITE 1; DJANGO LIVRE</w:t>
      </w:r>
    </w:p>
    <w:p w:rsidR="007F4FEC" w:rsidRDefault="007F4FEC"/>
    <w:p w:rsidR="00CC0758" w:rsidRDefault="00CC0758"/>
    <w:p w:rsidR="00CC0758" w:rsidRDefault="00CC0758"/>
    <w:sectPr w:rsidR="00CC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58"/>
    <w:rsid w:val="000172D4"/>
    <w:rsid w:val="001C27D8"/>
    <w:rsid w:val="003C47EC"/>
    <w:rsid w:val="006514A2"/>
    <w:rsid w:val="007A6BA8"/>
    <w:rsid w:val="007F4FEC"/>
    <w:rsid w:val="00C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649B"/>
  <w15:chartTrackingRefBased/>
  <w15:docId w15:val="{1BE9C708-F83B-4C96-B228-740613A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72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mH8Tl8vWb1/?igsh=MjVkMm5ic3A3MGo2" TargetMode="External"/><Relationship Id="rId13" Type="http://schemas.openxmlformats.org/officeDocument/2006/relationships/hyperlink" Target="https://www.theclimatebrink.com/p/revisiting-the-hot-model-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CmW-U-4uRZ7/?igsh=MnY2aG1kOHNjdGRo" TargetMode="External"/><Relationship Id="rId12" Type="http://schemas.openxmlformats.org/officeDocument/2006/relationships/hyperlink" Target="https://www.youtube.com/watch?v=uEZ9HFlqzms&amp;t=445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tagram.com/p/CmRK0NnvogF/?igsh=MTFhaHBtMzk2b3YyZQ==" TargetMode="External"/><Relationship Id="rId11" Type="http://schemas.openxmlformats.org/officeDocument/2006/relationships/hyperlink" Target="https://medium.com/starts-with-a-bang/will-the-lhc-be-able-to-test-string-theory-869e6be00e1f#:~:text=Extra%20dimensions%20are%20the%20best,They%20found%20exactly%20nothing" TargetMode="External"/><Relationship Id="rId5" Type="http://schemas.openxmlformats.org/officeDocument/2006/relationships/hyperlink" Target="https://www.instagram.com/p/CnJ0T0WPn8x/?igsh=Z2xidjR0MnRjdTh3" TargetMode="External"/><Relationship Id="rId15" Type="http://schemas.openxmlformats.org/officeDocument/2006/relationships/hyperlink" Target="https://www.youtube.com/watch?v=dZoGRqCzeEY&amp;t=230s" TargetMode="External"/><Relationship Id="rId10" Type="http://schemas.openxmlformats.org/officeDocument/2006/relationships/hyperlink" Target="https://www.bbc.com/portuguese/brasil-58661915" TargetMode="External"/><Relationship Id="rId4" Type="http://schemas.openxmlformats.org/officeDocument/2006/relationships/hyperlink" Target="https://www.instagram.com/p/CmW-gGhupQM/?igsh=MW5yNHlxOWtrZXZkbw==" TargetMode="External"/><Relationship Id="rId9" Type="http://schemas.openxmlformats.org/officeDocument/2006/relationships/hyperlink" Target="https://www.youtube.com/watch?v=nvOXVvla0Q0" TargetMode="External"/><Relationship Id="rId14" Type="http://schemas.openxmlformats.org/officeDocument/2006/relationships/hyperlink" Target="https://oglobo.globo.com/um-so-planeta/noticia/2023/05/aquecimento-global-deve-expor-mais-2-bilhoes-de-pessoas-a-um-calor-extremo-ate-2100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2024-03-22T14:22:00Z</dcterms:created>
  <dcterms:modified xsi:type="dcterms:W3CDTF">2024-03-22T15:29:00Z</dcterms:modified>
</cp:coreProperties>
</file>