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7808" w:rsidRDefault="00533A04">
      <w:proofErr w:type="spellStart"/>
      <w:r>
        <w:t>Git</w:t>
      </w:r>
      <w:proofErr w:type="spellEnd"/>
      <w:r>
        <w:t xml:space="preserve"> é um tipo de histórico de alterações que ocorreram em um arquivo e/ou diretório. Também permite cooperação (outras pessoas podem alterar o arquivo). Ele não roda nenhum script.</w:t>
      </w:r>
    </w:p>
    <w:p w:rsidR="00533A04" w:rsidRDefault="00533A04"/>
    <w:p w:rsidR="00533A04" w:rsidRDefault="00533A04">
      <w:r>
        <w:t>COMMIT: Registro do que foi alterado.</w:t>
      </w:r>
    </w:p>
    <w:p w:rsidR="00533A04" w:rsidRDefault="00533A04">
      <w:r>
        <w:t xml:space="preserve">BRANCH: Uma ramificação na sua “árvore” principal, mantendo os </w:t>
      </w:r>
      <w:proofErr w:type="spellStart"/>
      <w:r>
        <w:t>comimits</w:t>
      </w:r>
      <w:proofErr w:type="spellEnd"/>
      <w:r>
        <w:t xml:space="preserve"> anteriores.</w:t>
      </w:r>
    </w:p>
    <w:p w:rsidR="00533A04" w:rsidRDefault="00533A04">
      <w:r>
        <w:t>MERGE: Junta as ramificações (</w:t>
      </w:r>
      <w:proofErr w:type="spellStart"/>
      <w:r>
        <w:t>brench</w:t>
      </w:r>
      <w:proofErr w:type="spellEnd"/>
      <w:r>
        <w:t xml:space="preserve">) com a árvore principal ou com outras ramificações secundárias. </w:t>
      </w:r>
    </w:p>
    <w:p w:rsidR="00533A04" w:rsidRDefault="00533A04">
      <w:r>
        <w:t>REPOSITÓRIO: Pasta onde o “.git”</w:t>
      </w:r>
      <w:bookmarkStart w:id="0" w:name="_GoBack"/>
      <w:bookmarkEnd w:id="0"/>
      <w:r>
        <w:t xml:space="preserve"> mantém as alterações</w:t>
      </w:r>
    </w:p>
    <w:sectPr w:rsidR="00533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04"/>
    <w:rsid w:val="00533A04"/>
    <w:rsid w:val="005B7808"/>
    <w:rsid w:val="009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57F1"/>
  <w15:chartTrackingRefBased/>
  <w15:docId w15:val="{722AB2B8-AAFE-4E88-A14E-FEC084B1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2024-03-13T17:15:00Z</dcterms:created>
  <dcterms:modified xsi:type="dcterms:W3CDTF">2024-03-13T18:56:00Z</dcterms:modified>
</cp:coreProperties>
</file>