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4C8" w14:textId="77777777" w:rsidR="00397B80" w:rsidRDefault="00397B80">
      <w:bookmarkStart w:id="0" w:name="_GoBack"/>
      <w:bookmarkEnd w:id="0"/>
      <w:r>
        <w:t xml:space="preserve">NEPS </w:t>
      </w:r>
      <w:proofErr w:type="spellStart"/>
      <w:r>
        <w:t>Academy</w:t>
      </w:r>
      <w:proofErr w:type="spellEnd"/>
    </w:p>
    <w:p w14:paraId="19EBD677" w14:textId="77777777" w:rsidR="00397B80" w:rsidRDefault="00397B80">
      <w:proofErr w:type="spellStart"/>
      <w:r>
        <w:t>Codeforces</w:t>
      </w:r>
      <w:proofErr w:type="spellEnd"/>
    </w:p>
    <w:p w14:paraId="078F437D" w14:textId="77777777" w:rsidR="00397B80" w:rsidRDefault="00397B80">
      <w:proofErr w:type="spellStart"/>
      <w:r>
        <w:t>Beercrowd</w:t>
      </w:r>
      <w:proofErr w:type="spellEnd"/>
    </w:p>
    <w:p w14:paraId="1E1CC4FD" w14:textId="77777777" w:rsidR="00397B80" w:rsidRDefault="00397B80">
      <w:r>
        <w:t>Cool</w:t>
      </w:r>
    </w:p>
    <w:p w14:paraId="50BDE8B0" w14:textId="77777777" w:rsidR="00397B80" w:rsidRDefault="00397B80">
      <w:proofErr w:type="spellStart"/>
      <w:r>
        <w:t>Hackerarth</w:t>
      </w:r>
      <w:proofErr w:type="spellEnd"/>
    </w:p>
    <w:p w14:paraId="20948C6B" w14:textId="77777777" w:rsidR="00397B80" w:rsidRDefault="00397B80">
      <w:r>
        <w:t>Provas anteriores (maratona SBC de programação)</w:t>
      </w:r>
    </w:p>
    <w:sectPr w:rsidR="00397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80"/>
    <w:rsid w:val="002E509C"/>
    <w:rsid w:val="00397B80"/>
    <w:rsid w:val="00C7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B4DB"/>
  <w15:chartTrackingRefBased/>
  <w15:docId w15:val="{D7307B96-83FB-4144-B84D-B29E463D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2024-03-15T16:27:00Z</dcterms:created>
  <dcterms:modified xsi:type="dcterms:W3CDTF">2024-03-15T16:27:00Z</dcterms:modified>
</cp:coreProperties>
</file>