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4BA7DA" w14:textId="1F5E0068" w:rsidR="005026FB" w:rsidRPr="005026FB" w:rsidRDefault="005026FB" w:rsidP="005026FB">
      <w:r w:rsidRPr="005026FB">
        <w:rPr>
          <w:rFonts w:ascii="Segoe UI Emoji" w:hAnsi="Segoe UI Emoji" w:cs="Segoe UI Emoji"/>
        </w:rPr>
        <w:t>🚀</w:t>
      </w:r>
      <w:r w:rsidRPr="005026FB">
        <w:t xml:space="preserve"> Manual do Usuário: Otimizador de Elite v</w:t>
      </w:r>
      <w:r w:rsidR="00EC181E">
        <w:t>5.0</w:t>
      </w:r>
    </w:p>
    <w:p w14:paraId="30EBD548" w14:textId="77777777" w:rsidR="005026FB" w:rsidRDefault="005026FB" w:rsidP="005026FB">
      <w:r w:rsidRPr="005026FB">
        <w:t xml:space="preserve">O Otimizador de Elite é uma ferramenta avançada de manutenção preventiva e corretiva para Windows, projetada para maximizar o desempenho do sistema e garantir a estabilidade do hardware através de scripts automatizados. </w:t>
      </w:r>
    </w:p>
    <w:p w14:paraId="0E733489" w14:textId="458F98F5" w:rsidR="005026FB" w:rsidRPr="005026FB" w:rsidRDefault="005026FB" w:rsidP="005026FB">
      <w:r w:rsidRPr="005026FB">
        <w:rPr>
          <w:rFonts w:ascii="Segoe UI Emoji" w:hAnsi="Segoe UI Emoji" w:cs="Segoe UI Emoji"/>
        </w:rPr>
        <w:t>🛡️</w:t>
      </w:r>
      <w:r w:rsidRPr="005026FB">
        <w:t xml:space="preserve"> Pré-requisito Fundamental</w:t>
      </w:r>
    </w:p>
    <w:p w14:paraId="74B3132E" w14:textId="77777777" w:rsidR="005026FB" w:rsidRPr="005026FB" w:rsidRDefault="005026FB" w:rsidP="005026FB">
      <w:r w:rsidRPr="005026FB">
        <w:t>Para que todas as funções de reparo e ocultação de janelas funcionem corretamente, o programa deve ser executado como Administrador.</w:t>
      </w:r>
    </w:p>
    <w:p w14:paraId="14F3BA62" w14:textId="79808209" w:rsidR="005026FB" w:rsidRPr="005026FB" w:rsidRDefault="005026FB" w:rsidP="005026FB">
      <w:pPr>
        <w:numPr>
          <w:ilvl w:val="0"/>
          <w:numId w:val="1"/>
        </w:numPr>
      </w:pPr>
      <w:r w:rsidRPr="005026FB">
        <w:t>Clique com o botão direito no arquivo Otimizador de Elite v</w:t>
      </w:r>
      <w:r w:rsidR="00EC181E">
        <w:t>5.0</w:t>
      </w:r>
      <w:r w:rsidRPr="005026FB">
        <w:t>.exe.</w:t>
      </w:r>
    </w:p>
    <w:p w14:paraId="65420004" w14:textId="77777777" w:rsidR="005026FB" w:rsidRPr="005026FB" w:rsidRDefault="005026FB" w:rsidP="005026FB">
      <w:pPr>
        <w:numPr>
          <w:ilvl w:val="0"/>
          <w:numId w:val="1"/>
        </w:numPr>
      </w:pPr>
      <w:r w:rsidRPr="005026FB">
        <w:t>Selecione "Executar como administrador". (Se você compilou com a flag --</w:t>
      </w:r>
      <w:proofErr w:type="spellStart"/>
      <w:r w:rsidRPr="005026FB">
        <w:t>uac</w:t>
      </w:r>
      <w:proofErr w:type="spellEnd"/>
      <w:r w:rsidRPr="005026FB">
        <w:t>-admin, o Windows pedirá essa permissão automaticamente ao abrir).</w:t>
      </w:r>
    </w:p>
    <w:p w14:paraId="30077F0F" w14:textId="77777777" w:rsidR="005026FB" w:rsidRPr="005026FB" w:rsidRDefault="00B72DA6" w:rsidP="005026FB">
      <w:r>
        <w:pict w14:anchorId="0F3F69B2">
          <v:rect id="_x0000_i1025" style="width:0;height:3pt" o:hralign="center" o:hrstd="t" o:hr="t" fillcolor="#a0a0a0" stroked="f"/>
        </w:pict>
      </w:r>
    </w:p>
    <w:p w14:paraId="2AA2219E" w14:textId="77777777" w:rsidR="005026FB" w:rsidRPr="005026FB" w:rsidRDefault="005026FB" w:rsidP="005026FB">
      <w:r w:rsidRPr="005026FB">
        <w:rPr>
          <w:rFonts w:ascii="Segoe UI Emoji" w:hAnsi="Segoe UI Emoji" w:cs="Segoe UI Emoji"/>
        </w:rPr>
        <w:t>🕹️</w:t>
      </w:r>
      <w:r w:rsidRPr="005026FB">
        <w:t xml:space="preserve"> Funcionalidades Principais</w:t>
      </w:r>
    </w:p>
    <w:p w14:paraId="28F06299" w14:textId="77777777" w:rsidR="005026FB" w:rsidRPr="005026FB" w:rsidRDefault="005026FB" w:rsidP="005026FB">
      <w:pPr>
        <w:numPr>
          <w:ilvl w:val="0"/>
          <w:numId w:val="2"/>
        </w:numPr>
      </w:pPr>
      <w:r w:rsidRPr="005026FB">
        <w:t xml:space="preserve">Executar Otimização Agora Este é o módulo de manutenção imediata. Ao clicar neste botão: • O que acontece: O sistema inicia uma varredura completa em busca de arquivos corrompidos e limpa caches desnecessários. • Visual: A barra de progresso será ativada e o status mudará para "Otimizando...". • Silêncio Total: Graças à tecnologia </w:t>
      </w:r>
      <w:proofErr w:type="spellStart"/>
      <w:r w:rsidRPr="005026FB">
        <w:t>VBScript</w:t>
      </w:r>
      <w:proofErr w:type="spellEnd"/>
      <w:r w:rsidRPr="005026FB">
        <w:t xml:space="preserve"> integrada, nenhuma janela preta ou azul do </w:t>
      </w:r>
      <w:proofErr w:type="spellStart"/>
      <w:r w:rsidRPr="005026FB">
        <w:t>PowerShell</w:t>
      </w:r>
      <w:proofErr w:type="spellEnd"/>
      <w:r w:rsidRPr="005026FB">
        <w:t xml:space="preserve"> aparecerá durante o processo. • Conclusão: Ao finalizar, a barra de progresso </w:t>
      </w:r>
      <w:proofErr w:type="gramStart"/>
      <w:r w:rsidRPr="005026FB">
        <w:t>chegará ao fim</w:t>
      </w:r>
      <w:proofErr w:type="gramEnd"/>
      <w:r w:rsidRPr="005026FB">
        <w:t xml:space="preserve"> e exibirá "Otimização Concluída!".</w:t>
      </w:r>
    </w:p>
    <w:p w14:paraId="290343E7" w14:textId="77777777" w:rsidR="005026FB" w:rsidRPr="005026FB" w:rsidRDefault="005026FB" w:rsidP="005026FB">
      <w:pPr>
        <w:numPr>
          <w:ilvl w:val="0"/>
          <w:numId w:val="2"/>
        </w:numPr>
      </w:pPr>
      <w:r w:rsidRPr="005026FB">
        <w:t>Agendar Manutenção Semanal Ideal para manter o computador sempre rápido sem precisar abrir o programa manualmente. • Configuração: Cria uma tarefa automática no Windows para rodar todo domingo às 03:00 AM. • Plano de Energia: Ativa automaticamente o plano de "Alto Desempenho" do Windows para garantir que o PC não fique lento durante tarefas pesadas. • Autonomia: Uma vez agendado, você pode fechar o programa; o Windows cuidará do resto de forma invisível.</w:t>
      </w:r>
    </w:p>
    <w:p w14:paraId="7D50B0DB" w14:textId="77777777" w:rsidR="005026FB" w:rsidRDefault="005026FB" w:rsidP="005026FB">
      <w:pPr>
        <w:numPr>
          <w:ilvl w:val="0"/>
          <w:numId w:val="2"/>
        </w:numPr>
      </w:pPr>
      <w:r w:rsidRPr="005026FB">
        <w:t>Parar Processo Agora (Botão de Emergência</w:t>
      </w:r>
      <w:proofErr w:type="gramStart"/>
      <w:r w:rsidRPr="005026FB">
        <w:t>) Se</w:t>
      </w:r>
      <w:proofErr w:type="gramEnd"/>
      <w:r w:rsidRPr="005026FB">
        <w:t xml:space="preserve"> precisar interromper a manutenção por qualquer motivo: • Ação: Encerra instantaneamente o </w:t>
      </w:r>
      <w:proofErr w:type="spellStart"/>
      <w:r w:rsidRPr="005026FB">
        <w:t>PowerShell</w:t>
      </w:r>
      <w:proofErr w:type="spellEnd"/>
      <w:r w:rsidRPr="005026FB">
        <w:t xml:space="preserve"> e qualquer </w:t>
      </w:r>
      <w:proofErr w:type="spellStart"/>
      <w:r w:rsidRPr="005026FB">
        <w:t>sub-processo</w:t>
      </w:r>
      <w:proofErr w:type="spellEnd"/>
      <w:r w:rsidRPr="005026FB">
        <w:t xml:space="preserve"> de reparo (como DISM ou SFC) que esteja rodando no fundo. • Segurança: Limpa os arquivos temporários de lançamento para garantir que não fiquem rastros no sistema.</w:t>
      </w:r>
    </w:p>
    <w:p w14:paraId="650D6051" w14:textId="77777777" w:rsidR="005026FB" w:rsidRDefault="005026FB" w:rsidP="005026FB"/>
    <w:p w14:paraId="01EDD64D" w14:textId="77777777" w:rsidR="005026FB" w:rsidRPr="005026FB" w:rsidRDefault="005026FB" w:rsidP="005026FB"/>
    <w:p w14:paraId="1B9DCDC1" w14:textId="77777777" w:rsidR="005026FB" w:rsidRPr="005026FB" w:rsidRDefault="00B72DA6" w:rsidP="005026FB">
      <w:r>
        <w:lastRenderedPageBreak/>
        <w:pict w14:anchorId="0EC67901">
          <v:rect id="_x0000_i1026" style="width:0;height:3pt" o:hralign="center" o:hrstd="t" o:hr="t" fillcolor="#a0a0a0" stroked="f"/>
        </w:pict>
      </w:r>
    </w:p>
    <w:p w14:paraId="0FEB12E6" w14:textId="77777777" w:rsidR="005026FB" w:rsidRPr="005026FB" w:rsidRDefault="005026FB" w:rsidP="005026FB">
      <w:r w:rsidRPr="005026FB">
        <w:rPr>
          <w:rFonts w:ascii="Segoe UI Emoji" w:hAnsi="Segoe UI Emoji" w:cs="Segoe UI Emoji"/>
        </w:rPr>
        <w:t>⚠️</w:t>
      </w:r>
      <w:r w:rsidRPr="005026FB">
        <w:t> Observações Importantes</w:t>
      </w:r>
    </w:p>
    <w:p w14:paraId="4840B45B" w14:textId="77777777" w:rsidR="005026FB" w:rsidRPr="005026FB" w:rsidRDefault="005026FB" w:rsidP="005026FB">
      <w:r w:rsidRPr="005026FB">
        <w:t>• Reinicialização: Após uma "Otimização Completa", é recomendável reiniciar o computador para que todas as correções de registro e sistema sejam aplicadas. • Barra de Progresso: Se a barra parar de se mover, não se preocupe; alguns processos de reparo do Windows são pesados e podem levar alguns minutos para responder.</w:t>
      </w:r>
    </w:p>
    <w:p w14:paraId="7553E6BD" w14:textId="77777777" w:rsidR="005026FB" w:rsidRPr="005026FB" w:rsidRDefault="005026FB" w:rsidP="005026FB">
      <w:r w:rsidRPr="005026FB">
        <w:rPr>
          <w:rFonts w:ascii="Segoe UI Emoji" w:hAnsi="Segoe UI Emoji" w:cs="Segoe UI Emoji"/>
        </w:rPr>
        <w:t>⚠️</w:t>
      </w:r>
      <w:r w:rsidRPr="005026FB">
        <w:t> NOTA SOBRE PRIVILÉGIOS DE SISTEMA</w:t>
      </w:r>
    </w:p>
    <w:p w14:paraId="2EC7DF24" w14:textId="77777777" w:rsidR="005026FB" w:rsidRPr="005026FB" w:rsidRDefault="005026FB" w:rsidP="005026FB">
      <w:r w:rsidRPr="005026FB">
        <w:t xml:space="preserve">Este software opera em nível de sistema para garantir a máxima eficácia. O aviso de elevação (UAC) é necessário para: Reparo de Kernel: Execução dos comandos </w:t>
      </w:r>
      <w:proofErr w:type="spellStart"/>
      <w:r w:rsidRPr="005026FB">
        <w:t>sfc</w:t>
      </w:r>
      <w:proofErr w:type="spellEnd"/>
      <w:r w:rsidRPr="005026FB">
        <w:t xml:space="preserve"> /</w:t>
      </w:r>
      <w:proofErr w:type="spellStart"/>
      <w:r w:rsidRPr="005026FB">
        <w:t>scannow</w:t>
      </w:r>
      <w:proofErr w:type="spellEnd"/>
      <w:r w:rsidRPr="005026FB">
        <w:t xml:space="preserve"> para integridade de arquivos. Manutenção de Imagem: Uso da ferramenta DISM para reparar a imagem do Windows. Gestão de Energia: Alteração de planos de desempenho através do </w:t>
      </w:r>
      <w:proofErr w:type="spellStart"/>
      <w:r w:rsidRPr="005026FB">
        <w:t>powercfg</w:t>
      </w:r>
      <w:proofErr w:type="spellEnd"/>
      <w:r w:rsidRPr="005026FB">
        <w:t>. A concessão de privilégios de administrador garante que o processo ocorra de forma totalmente oculta e sem interrupções.</w:t>
      </w:r>
    </w:p>
    <w:p w14:paraId="44C832EE" w14:textId="77777777" w:rsidR="005026FB" w:rsidRPr="005026FB" w:rsidRDefault="005026FB" w:rsidP="005026FB">
      <w:r w:rsidRPr="005026FB">
        <w:rPr>
          <w:rFonts w:ascii="Segoe UI Emoji" w:hAnsi="Segoe UI Emoji" w:cs="Segoe UI Emoji"/>
        </w:rPr>
        <w:t>🛡</w:t>
      </w:r>
      <w:proofErr w:type="gramStart"/>
      <w:r w:rsidRPr="005026FB">
        <w:rPr>
          <w:rFonts w:ascii="Segoe UI Emoji" w:hAnsi="Segoe UI Emoji" w:cs="Segoe UI Emoji"/>
        </w:rPr>
        <w:t>️</w:t>
      </w:r>
      <w:r w:rsidRPr="005026FB">
        <w:t xml:space="preserve"> Por</w:t>
      </w:r>
      <w:proofErr w:type="gramEnd"/>
      <w:r w:rsidRPr="005026FB">
        <w:t xml:space="preserve"> que o Windows solicita permissão de Administrador?</w:t>
      </w:r>
    </w:p>
    <w:p w14:paraId="4F56BFE8" w14:textId="77777777" w:rsidR="005026FB" w:rsidRPr="005026FB" w:rsidRDefault="005026FB" w:rsidP="005026FB">
      <w:r w:rsidRPr="005026FB">
        <w:t>Ao abrir o Otimizador de Elite, você verá um aviso de Controle de Conta de Usuário (UAC). Fique tranquilo! Essa permissão é obrigatória para que o software possa acessar as ferramentas nativas de reparo do Windows, como o SFC e o DISM. Sem isso, o otimizador não conseguiria corrigir falhas profundas no sistema ou limpar arquivos protegidos que deixam o computador lento.</w:t>
      </w:r>
    </w:p>
    <w:p w14:paraId="4E0D1341" w14:textId="77777777" w:rsidR="005026FB" w:rsidRPr="005026FB" w:rsidRDefault="005026FB" w:rsidP="005026FB">
      <w:r w:rsidRPr="005026FB">
        <w:t>Formato "Pergunta &amp; Resposta" (FAQ)</w:t>
      </w:r>
      <w:r w:rsidRPr="005026FB">
        <w:rPr>
          <w:rFonts w:ascii="Segoe UI Emoji" w:hAnsi="Segoe UI Emoji" w:cs="Segoe UI Emoji"/>
        </w:rPr>
        <w:t>❓</w:t>
      </w:r>
    </w:p>
    <w:p w14:paraId="66A874A2" w14:textId="77777777" w:rsidR="005026FB" w:rsidRPr="005026FB" w:rsidRDefault="005026FB" w:rsidP="005026FB">
      <w:r w:rsidRPr="005026FB">
        <w:t>O aviso do Windows significa que o programa é perigoso? Não. O aviso apenas indica que o programa fará alterações em configurações do sistema. Como o Otimizador de Elite realiza manutenções avançadas (limpeza de cache do sistema e reparo de arquivos corrompidos), o Windows exige que o usuário autorize essas ações por segurança.</w:t>
      </w:r>
    </w:p>
    <w:p w14:paraId="678F6AC1" w14:textId="77777777" w:rsidR="005026FB" w:rsidRPr="005026FB" w:rsidRDefault="005026FB" w:rsidP="005026FB">
      <w:pPr>
        <w:numPr>
          <w:ilvl w:val="0"/>
          <w:numId w:val="3"/>
        </w:numPr>
      </w:pPr>
      <w:r w:rsidRPr="005026FB">
        <w:t>O programa travou em "Otimizando"? Não. Processos de reparo como o SFC e o DISM analisam milhares de arquivos do Windows. Dependendo da velocidade do seu disco (HD ou SSD), a barra de progresso pode parecer estática por alguns minutos. Aguarde a mensagem de "Concluída".</w:t>
      </w:r>
    </w:p>
    <w:p w14:paraId="03FF4A47" w14:textId="77777777" w:rsidR="005026FB" w:rsidRPr="005026FB" w:rsidRDefault="005026FB" w:rsidP="005026FB">
      <w:pPr>
        <w:numPr>
          <w:ilvl w:val="0"/>
          <w:numId w:val="3"/>
        </w:numPr>
      </w:pPr>
      <w:r w:rsidRPr="005026FB">
        <w:t>Posso usar o computador enquanto a otimização acontece? Sim, mas para melhores resultados, recomendamos fechar jogos ou programas pesados. A otimização mexe em arquivos de sistema e planos de energia, então o desempenho pode oscilar durante o processo.</w:t>
      </w:r>
    </w:p>
    <w:p w14:paraId="73D1494D" w14:textId="77777777" w:rsidR="005026FB" w:rsidRPr="005026FB" w:rsidRDefault="005026FB" w:rsidP="005026FB">
      <w:pPr>
        <w:numPr>
          <w:ilvl w:val="0"/>
          <w:numId w:val="3"/>
        </w:numPr>
      </w:pPr>
      <w:r w:rsidRPr="005026FB">
        <w:lastRenderedPageBreak/>
        <w:t>O agendamento semanal funciona com o PC desligado? Se o computador estiver desligado no domingo às 03:00 AM, o Windows executará a tarefa assim que você ligar o PC e ele ficar ocioso por alguns instantes.</w:t>
      </w:r>
    </w:p>
    <w:p w14:paraId="3EF60210" w14:textId="77777777" w:rsidR="005026FB" w:rsidRPr="005026FB" w:rsidRDefault="005026FB" w:rsidP="005026FB">
      <w:pPr>
        <w:numPr>
          <w:ilvl w:val="0"/>
          <w:numId w:val="3"/>
        </w:numPr>
      </w:pPr>
      <w:r w:rsidRPr="005026FB">
        <w:t xml:space="preserve">Como saber se a manutenção automática foi criada? Você pode verificar abrindo o "Agendador de Tarefas" do Windows e procurando por uma pasta ou tarefa chamada </w:t>
      </w:r>
      <w:proofErr w:type="spellStart"/>
      <w:r w:rsidRPr="005026FB">
        <w:t>Manutencao_Automatica_TI</w:t>
      </w:r>
      <w:proofErr w:type="spellEnd"/>
      <w:r w:rsidRPr="005026FB">
        <w:t>.</w:t>
      </w:r>
    </w:p>
    <w:p w14:paraId="7EB9F9A6" w14:textId="77777777" w:rsidR="005026FB" w:rsidRPr="005026FB" w:rsidRDefault="005026FB" w:rsidP="005026FB">
      <w:r w:rsidRPr="005026FB">
        <w:rPr>
          <w:rFonts w:ascii="Segoe UI Emoji" w:hAnsi="Segoe UI Emoji" w:cs="Segoe UI Emoji"/>
        </w:rPr>
        <w:t>🛠️</w:t>
      </w:r>
      <w:r w:rsidRPr="005026FB">
        <w:t xml:space="preserve"> Suporte Técnico Caso encontre algum erro inesperado ou o programa não abra, siga estes passos:</w:t>
      </w:r>
    </w:p>
    <w:p w14:paraId="3FAB4D57" w14:textId="5AC95DE5" w:rsidR="005026FB" w:rsidRPr="005026FB" w:rsidRDefault="005026FB" w:rsidP="005026FB">
      <w:r w:rsidRPr="005026FB">
        <w:t>Verifique o Antivírus: Alguns antivírus podem bloquear scripts de manutenção. Adicione o Otimizador de Elite v</w:t>
      </w:r>
      <w:r w:rsidR="00EC181E">
        <w:t>5.0</w:t>
      </w:r>
      <w:r w:rsidRPr="005026FB">
        <w:t>.exe à lista de exclusões se necessário.</w:t>
      </w:r>
    </w:p>
    <w:p w14:paraId="29C2DC25" w14:textId="77777777" w:rsidR="005026FB" w:rsidRPr="005026FB" w:rsidRDefault="005026FB" w:rsidP="005026FB">
      <w:r w:rsidRPr="005026FB">
        <w:t>Logs de Erro: Se o processo falhar, tente executar o programa via terminal para visualizar possíveis erros de permissão.</w:t>
      </w:r>
    </w:p>
    <w:p w14:paraId="3384539B" w14:textId="77777777" w:rsidR="005026FB" w:rsidRPr="005026FB" w:rsidRDefault="005026FB" w:rsidP="005026FB">
      <w:r w:rsidRPr="005026FB">
        <w:t>Contato Direto: Se o problema persistir, envie um e-mail com o print do erro para:</w:t>
      </w:r>
    </w:p>
    <w:p w14:paraId="768824D1" w14:textId="77777777" w:rsidR="005026FB" w:rsidRPr="005026FB" w:rsidRDefault="005026FB" w:rsidP="005026FB">
      <w:r w:rsidRPr="005026FB">
        <w:t>E-mail: </w:t>
      </w:r>
      <w:hyperlink r:id="rId5" w:history="1">
        <w:r w:rsidRPr="005026FB">
          <w:rPr>
            <w:rStyle w:val="Hyperlink"/>
          </w:rPr>
          <w:t>alexoliveira.lacerda@gmail.com</w:t>
        </w:r>
      </w:hyperlink>
    </w:p>
    <w:p w14:paraId="5FF95904" w14:textId="30124D20" w:rsidR="005026FB" w:rsidRPr="005026FB" w:rsidRDefault="005026FB" w:rsidP="005026FB">
      <w:r w:rsidRPr="005026FB">
        <w:t xml:space="preserve">Assunto: [SUPORTE] Otimizador de Elite - Versão </w:t>
      </w:r>
      <w:r w:rsidR="00EC181E">
        <w:t>5.0</w:t>
      </w:r>
    </w:p>
    <w:p w14:paraId="7BD8C84A" w14:textId="77777777" w:rsidR="005026FB" w:rsidRPr="005026FB" w:rsidRDefault="00B72DA6" w:rsidP="005026FB">
      <w:r>
        <w:pict w14:anchorId="6F1CDCB3">
          <v:rect id="_x0000_i1027" style="width:0;height:3pt" o:hralign="center" o:hrstd="t" o:hr="t" fillcolor="#a0a0a0" stroked="f"/>
        </w:pict>
      </w:r>
    </w:p>
    <w:p w14:paraId="4688B6EB" w14:textId="77777777" w:rsidR="005026FB" w:rsidRPr="005026FB" w:rsidRDefault="005026FB" w:rsidP="005026FB">
      <w:r w:rsidRPr="005026FB">
        <w:rPr>
          <w:rFonts w:ascii="Segoe UI Emoji" w:hAnsi="Segoe UI Emoji" w:cs="Segoe UI Emoji"/>
        </w:rPr>
        <w:t>☕</w:t>
      </w:r>
      <w:r w:rsidRPr="005026FB">
        <w:t xml:space="preserve"> Apoie o Desenvolvedor</w:t>
      </w:r>
    </w:p>
    <w:p w14:paraId="05DE2EEA" w14:textId="77777777" w:rsidR="005026FB" w:rsidRPr="005026FB" w:rsidRDefault="005026FB" w:rsidP="005026FB">
      <w:r w:rsidRPr="005026FB">
        <w:t xml:space="preserve">Se a ferramenta foi útil para você, considere fazer uma doação via PIX utilizando o QR </w:t>
      </w:r>
      <w:proofErr w:type="spellStart"/>
      <w:r w:rsidRPr="005026FB">
        <w:t>Code</w:t>
      </w:r>
      <w:proofErr w:type="spellEnd"/>
      <w:r w:rsidRPr="005026FB">
        <w:t xml:space="preserve"> presente na interface ou através do e-mail: </w:t>
      </w:r>
      <w:hyperlink r:id="rId6" w:history="1">
        <w:r w:rsidRPr="005026FB">
          <w:rPr>
            <w:rStyle w:val="Hyperlink"/>
          </w:rPr>
          <w:t>alexoliveira.lacerda@gmail.com</w:t>
        </w:r>
      </w:hyperlink>
    </w:p>
    <w:p w14:paraId="7EFB2A32" w14:textId="77777777" w:rsidR="00B40445" w:rsidRDefault="00B40445"/>
    <w:sectPr w:rsidR="00B40445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F46E98"/>
    <w:multiLevelType w:val="multilevel"/>
    <w:tmpl w:val="025C06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DDE564D"/>
    <w:multiLevelType w:val="multilevel"/>
    <w:tmpl w:val="272C39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7E1B205E"/>
    <w:multiLevelType w:val="multilevel"/>
    <w:tmpl w:val="CDFCFB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84032403">
    <w:abstractNumId w:val="2"/>
  </w:num>
  <w:num w:numId="2" w16cid:durableId="1886284303">
    <w:abstractNumId w:val="1"/>
  </w:num>
  <w:num w:numId="3" w16cid:durableId="15376465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026FB"/>
    <w:rsid w:val="00337337"/>
    <w:rsid w:val="003F08FE"/>
    <w:rsid w:val="00402FD0"/>
    <w:rsid w:val="005026FB"/>
    <w:rsid w:val="00503616"/>
    <w:rsid w:val="00B40445"/>
    <w:rsid w:val="00D11E2D"/>
    <w:rsid w:val="00EC18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50A936D"/>
  <w15:chartTrackingRefBased/>
  <w15:docId w15:val="{AA266A86-F13E-47CD-8601-13C9F47F53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5026F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5026F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5026F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5026F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5026F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5026F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5026F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5026F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5026F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5026F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5026F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5026F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5026FB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5026FB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5026FB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5026FB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5026FB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5026FB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5026F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5026F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5026F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5026F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5026F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5026FB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5026FB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5026FB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5026F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5026FB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5026FB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Fontepargpadro"/>
    <w:uiPriority w:val="99"/>
    <w:unhideWhenUsed/>
    <w:rsid w:val="005026FB"/>
    <w:rPr>
      <w:color w:val="467886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5026F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mailto:alexoliveira.lacerda@gmail.com" TargetMode="External"/><Relationship Id="rId5" Type="http://schemas.openxmlformats.org/officeDocument/2006/relationships/hyperlink" Target="mailto:alexoliveira.lacerda@g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846</Words>
  <Characters>4570</Characters>
  <Application>Microsoft Office Word</Application>
  <DocSecurity>0</DocSecurity>
  <Lines>38</Lines>
  <Paragraphs>10</Paragraphs>
  <ScaleCrop>false</ScaleCrop>
  <Company/>
  <LinksUpToDate>false</LinksUpToDate>
  <CharactersWithSpaces>5406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Alexandre Oliveira de Lacerda</dc:creator>
  <cp:keywords/>
  <dc:description/>
  <cp:lastModifiedBy>Alexandre Oliveira de Lacerda</cp:lastModifiedBy>
  <cp:revision>3</cp:revision>
  <dcterms:created xsi:type="dcterms:W3CDTF">2026-02-11T20:23:00Z</dcterms:created>
  <dcterms:modified xsi:type="dcterms:W3CDTF">2026-02-27T14:22:00Z</dcterms:modified>
</cp:coreProperties>
</file>