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AC8" w:rsidRPr="00B07EF3" w:rsidRDefault="00067AC8" w:rsidP="00B07EF3">
      <w:pPr>
        <w:jc w:val="center"/>
        <w:rPr>
          <w:sz w:val="28"/>
        </w:rPr>
      </w:pPr>
      <w:r w:rsidRPr="00B07EF3">
        <w:rPr>
          <w:sz w:val="28"/>
        </w:rPr>
        <w:t>CAPTURADOR DE FACTURAS XML</w:t>
      </w:r>
    </w:p>
    <w:p w:rsidR="00B07EF3" w:rsidRPr="00B07EF3" w:rsidRDefault="0037395A" w:rsidP="00B07EF3">
      <w:pPr>
        <w:jc w:val="center"/>
        <w:rPr>
          <w:sz w:val="28"/>
        </w:rPr>
      </w:pPr>
      <w:proofErr w:type="gramStart"/>
      <w:r>
        <w:rPr>
          <w:sz w:val="28"/>
        </w:rPr>
        <w:t xml:space="preserve">Versión  </w:t>
      </w:r>
      <w:r w:rsidR="00B07EF3" w:rsidRPr="00B07EF3">
        <w:rPr>
          <w:sz w:val="28"/>
        </w:rPr>
        <w:t>1</w:t>
      </w:r>
      <w:r>
        <w:rPr>
          <w:sz w:val="28"/>
        </w:rPr>
        <w:t>.0</w:t>
      </w:r>
      <w:proofErr w:type="gramEnd"/>
    </w:p>
    <w:p w:rsidR="00B07EF3" w:rsidRDefault="00B07EF3">
      <w:pPr>
        <w:rPr>
          <w:sz w:val="28"/>
        </w:rPr>
      </w:pPr>
    </w:p>
    <w:p w:rsidR="00067AC8" w:rsidRDefault="00067AC8">
      <w:pPr>
        <w:rPr>
          <w:sz w:val="28"/>
        </w:rPr>
      </w:pPr>
      <w:r w:rsidRPr="00B07EF3">
        <w:rPr>
          <w:sz w:val="28"/>
        </w:rPr>
        <w:t xml:space="preserve">MANUAL DE INSTALACIÓN </w:t>
      </w:r>
    </w:p>
    <w:p w:rsidR="00B07EF3" w:rsidRDefault="00B07EF3"/>
    <w:p w:rsidR="00B07EF3" w:rsidRDefault="0037395A">
      <w:pPr>
        <w:rPr>
          <w:sz w:val="24"/>
        </w:rPr>
      </w:pPr>
      <w:r>
        <w:rPr>
          <w:sz w:val="24"/>
        </w:rPr>
        <w:t>Instalación en Windows</w:t>
      </w:r>
      <w:r w:rsidR="00B07EF3" w:rsidRPr="00B07EF3">
        <w:rPr>
          <w:sz w:val="24"/>
        </w:rPr>
        <w:t>.</w:t>
      </w:r>
      <w:bookmarkStart w:id="0" w:name="_GoBack"/>
      <w:bookmarkEnd w:id="0"/>
    </w:p>
    <w:p w:rsidR="00B07EF3" w:rsidRPr="00B07EF3" w:rsidRDefault="00B07EF3" w:rsidP="00B07EF3">
      <w:pPr>
        <w:pStyle w:val="Sinespaciado"/>
      </w:pPr>
    </w:p>
    <w:p w:rsidR="00067AC8" w:rsidRDefault="00067AC8">
      <w:r>
        <w:t>Para instalar la aplicación primero acceda al siguiente link:</w:t>
      </w:r>
    </w:p>
    <w:p w:rsidR="00AC539F" w:rsidRDefault="00AC539F">
      <w:hyperlink r:id="rId4" w:history="1">
        <w:r w:rsidRPr="008B0ADA">
          <w:rPr>
            <w:rStyle w:val="Hipervnculo"/>
          </w:rPr>
          <w:t>https://mayliz95.github.io/instalacion.html</w:t>
        </w:r>
      </w:hyperlink>
    </w:p>
    <w:p w:rsidR="00067AC8" w:rsidRDefault="00AC539F">
      <w:r>
        <w:t>Encontrará la siguiente página,</w:t>
      </w:r>
      <w:r w:rsidR="00A37FC9">
        <w:t xml:space="preserve"> una vez aquí</w:t>
      </w:r>
      <w:r w:rsidR="00067AC8">
        <w:t xml:space="preserve"> sele</w:t>
      </w:r>
      <w:r>
        <w:t xml:space="preserve">ccione “Instalador para Windows” lo que descargará el instalador en formato .exe </w:t>
      </w:r>
    </w:p>
    <w:p w:rsidR="00067AC8" w:rsidRDefault="00AC539F" w:rsidP="00AC539F">
      <w:pPr>
        <w:jc w:val="center"/>
      </w:pPr>
      <w:r>
        <w:rPr>
          <w:noProof/>
        </w:rPr>
        <w:drawing>
          <wp:inline distT="0" distB="0" distL="0" distR="0" wp14:anchorId="67337D89" wp14:editId="59D2A5B7">
            <wp:extent cx="5400040" cy="2370455"/>
            <wp:effectExtent l="19050" t="19050" r="10160" b="1079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045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7AC8" w:rsidRDefault="00067AC8"/>
    <w:p w:rsidR="00B07EF3" w:rsidRDefault="0037395A">
      <w:r>
        <w:t>Al terminar la descarga, dé</w:t>
      </w:r>
      <w:r w:rsidR="00B07EF3">
        <w:t xml:space="preserve"> </w:t>
      </w:r>
      <w:r>
        <w:t>clic</w:t>
      </w:r>
      <w:r w:rsidR="00B07EF3">
        <w:t xml:space="preserve"> en </w:t>
      </w:r>
      <w:r>
        <w:t>Abrir</w:t>
      </w:r>
      <w:r w:rsidR="00B07EF3">
        <w:t>:</w:t>
      </w:r>
    </w:p>
    <w:p w:rsidR="00B07EF3" w:rsidRDefault="00B07EF3" w:rsidP="00AC539F">
      <w:pPr>
        <w:jc w:val="center"/>
      </w:pPr>
      <w:r>
        <w:rPr>
          <w:noProof/>
          <w:lang w:eastAsia="es-EC"/>
        </w:rPr>
        <w:drawing>
          <wp:inline distT="0" distB="0" distL="0" distR="0">
            <wp:extent cx="3514725" cy="1433582"/>
            <wp:effectExtent l="19050" t="19050" r="9525" b="146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0" t="71847" r="56785"/>
                    <a:stretch/>
                  </pic:blipFill>
                  <pic:spPr bwMode="auto">
                    <a:xfrm>
                      <a:off x="0" y="0"/>
                      <a:ext cx="3514725" cy="143358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EF3" w:rsidRDefault="00B07EF3"/>
    <w:p w:rsidR="00B07EF3" w:rsidRDefault="00B07EF3"/>
    <w:p w:rsidR="00B07EF3" w:rsidRDefault="00B07EF3"/>
    <w:p w:rsidR="00B07EF3" w:rsidRDefault="00B07EF3"/>
    <w:p w:rsidR="00B07EF3" w:rsidRDefault="00B07EF3"/>
    <w:p w:rsidR="00B07EF3" w:rsidRDefault="0037395A">
      <w:r>
        <w:t>Se abrirá la ventana de instalación.</w:t>
      </w:r>
    </w:p>
    <w:p w:rsidR="00BA1F67" w:rsidRDefault="00A37FC9" w:rsidP="00A37FC9">
      <w:pPr>
        <w:jc w:val="center"/>
      </w:pPr>
      <w:r>
        <w:rPr>
          <w:noProof/>
        </w:rPr>
        <w:drawing>
          <wp:inline distT="0" distB="0" distL="0" distR="0" wp14:anchorId="576AFBCB" wp14:editId="4FBEEAC8">
            <wp:extent cx="4752975" cy="368617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2E" w:rsidRDefault="0007242E"/>
    <w:p w:rsidR="0007242E" w:rsidRDefault="0007242E">
      <w:r>
        <w:t>En la siguiente ventana, marcamos la opción crear un icono en el escritorio, luego presionamos siguiente.</w:t>
      </w:r>
    </w:p>
    <w:p w:rsidR="0007242E" w:rsidRDefault="00A37FC9" w:rsidP="00A37FC9">
      <w:pPr>
        <w:jc w:val="center"/>
      </w:pPr>
      <w:r>
        <w:rPr>
          <w:noProof/>
        </w:rPr>
        <w:drawing>
          <wp:inline distT="0" distB="0" distL="0" distR="0" wp14:anchorId="7BC0F9D2" wp14:editId="1DA8B918">
            <wp:extent cx="4752975" cy="368617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2E" w:rsidRDefault="0007242E">
      <w:pPr>
        <w:rPr>
          <w:noProof/>
          <w:lang w:eastAsia="es-EC"/>
        </w:rPr>
      </w:pPr>
    </w:p>
    <w:p w:rsidR="0007242E" w:rsidRDefault="0007242E">
      <w:pPr>
        <w:rPr>
          <w:noProof/>
          <w:lang w:eastAsia="es-EC"/>
        </w:rPr>
      </w:pPr>
      <w:r>
        <w:rPr>
          <w:noProof/>
          <w:lang w:eastAsia="es-EC"/>
        </w:rPr>
        <w:t>Ahora en la ventana que se presenta se selecciona instalar</w:t>
      </w:r>
    </w:p>
    <w:p w:rsidR="0007242E" w:rsidRDefault="00A37FC9" w:rsidP="00A37FC9">
      <w:pPr>
        <w:jc w:val="center"/>
      </w:pPr>
      <w:r>
        <w:rPr>
          <w:noProof/>
        </w:rPr>
        <w:drawing>
          <wp:inline distT="0" distB="0" distL="0" distR="0" wp14:anchorId="5A35BEBD" wp14:editId="3BA51777">
            <wp:extent cx="4752975" cy="368617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2E" w:rsidRDefault="0007242E"/>
    <w:p w:rsidR="0007242E" w:rsidRDefault="0007242E">
      <w:pPr>
        <w:rPr>
          <w:noProof/>
          <w:lang w:eastAsia="es-EC"/>
        </w:rPr>
      </w:pPr>
      <w:r>
        <w:rPr>
          <w:noProof/>
          <w:lang w:eastAsia="es-EC"/>
        </w:rPr>
        <w:t>Por ultimo se presiona en finalizar y el programa se despliega.</w:t>
      </w:r>
    </w:p>
    <w:p w:rsidR="0007242E" w:rsidRDefault="00A37FC9" w:rsidP="00A37FC9">
      <w:pPr>
        <w:jc w:val="center"/>
      </w:pPr>
      <w:r>
        <w:rPr>
          <w:noProof/>
        </w:rPr>
        <w:drawing>
          <wp:inline distT="0" distB="0" distL="0" distR="0" wp14:anchorId="73EDA6C0" wp14:editId="0240B475">
            <wp:extent cx="4752975" cy="3686175"/>
            <wp:effectExtent l="0" t="0" r="9525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FC9" w:rsidRDefault="00A37FC9" w:rsidP="00A37FC9">
      <w:r>
        <w:lastRenderedPageBreak/>
        <w:t>Ya puede comenzar a utilizar el programa</w:t>
      </w:r>
    </w:p>
    <w:p w:rsidR="0007242E" w:rsidRDefault="0007242E">
      <w:r>
        <w:rPr>
          <w:noProof/>
          <w:lang w:eastAsia="es-EC"/>
        </w:rPr>
        <w:drawing>
          <wp:inline distT="0" distB="0" distL="0" distR="0" wp14:anchorId="70BAE4A4" wp14:editId="47FEF02F">
            <wp:extent cx="5400040" cy="223647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2E" w:rsidRDefault="0007242E"/>
    <w:sectPr w:rsidR="000724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AC8"/>
    <w:rsid w:val="00067AC8"/>
    <w:rsid w:val="0007242E"/>
    <w:rsid w:val="00180BDB"/>
    <w:rsid w:val="0037395A"/>
    <w:rsid w:val="00A37FC9"/>
    <w:rsid w:val="00AC539F"/>
    <w:rsid w:val="00B07EF3"/>
    <w:rsid w:val="00BA1F67"/>
    <w:rsid w:val="00DA1A25"/>
    <w:rsid w:val="00E0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930A6"/>
  <w15:chartTrackingRefBased/>
  <w15:docId w15:val="{396B4B57-D668-496E-987A-09BE1E103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67AC8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B07EF3"/>
    <w:pPr>
      <w:spacing w:after="0" w:line="240" w:lineRule="auto"/>
    </w:pPr>
  </w:style>
  <w:style w:type="character" w:styleId="Mencinsinresolver">
    <w:name w:val="Unresolved Mention"/>
    <w:basedOn w:val="Fuentedeprrafopredeter"/>
    <w:uiPriority w:val="99"/>
    <w:semiHidden/>
    <w:unhideWhenUsed/>
    <w:rsid w:val="00AC539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mayliz95.github.io/instalacion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4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 Vallejo</dc:creator>
  <cp:keywords/>
  <dc:description/>
  <cp:lastModifiedBy>Alexander Olmedo</cp:lastModifiedBy>
  <cp:revision>3</cp:revision>
  <dcterms:created xsi:type="dcterms:W3CDTF">2017-06-11T14:29:00Z</dcterms:created>
  <dcterms:modified xsi:type="dcterms:W3CDTF">2017-08-18T04:30:00Z</dcterms:modified>
</cp:coreProperties>
</file>