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F093C" w14:textId="77777777" w:rsidR="00EE5B3F" w:rsidRDefault="00EE5B3F">
      <w:pPr>
        <w:rPr>
          <w:b/>
          <w:bCs/>
          <w:lang w:val="en-US"/>
        </w:rPr>
      </w:pPr>
    </w:p>
    <w:p w14:paraId="71A2BAA9" w14:textId="77777777" w:rsidR="00EE5B3F" w:rsidRDefault="00EE5B3F">
      <w:pPr>
        <w:rPr>
          <w:b/>
          <w:bCs/>
          <w:lang w:val="en-US"/>
        </w:rPr>
      </w:pPr>
    </w:p>
    <w:p w14:paraId="4B01EA1F" w14:textId="77777777" w:rsidR="00EE5B3F" w:rsidRDefault="00EE5B3F">
      <w:pPr>
        <w:rPr>
          <w:b/>
          <w:bCs/>
          <w:lang w:val="en-US"/>
        </w:rPr>
      </w:pPr>
    </w:p>
    <w:p w14:paraId="6D9CB336" w14:textId="77777777" w:rsidR="00EE5B3F" w:rsidRDefault="00EE5B3F">
      <w:pPr>
        <w:rPr>
          <w:b/>
          <w:bCs/>
          <w:lang w:val="en-US"/>
        </w:rPr>
      </w:pPr>
    </w:p>
    <w:p w14:paraId="5C0B4287" w14:textId="77777777" w:rsidR="00EE5B3F" w:rsidRDefault="00EE5B3F">
      <w:pPr>
        <w:rPr>
          <w:b/>
          <w:bCs/>
          <w:lang w:val="en-US"/>
        </w:rPr>
      </w:pPr>
    </w:p>
    <w:p w14:paraId="1A7B30C1" w14:textId="77777777" w:rsidR="00EE5B3F" w:rsidRDefault="00EE5B3F" w:rsidP="00EE5B3F">
      <w:pPr>
        <w:jc w:val="center"/>
        <w:rPr>
          <w:b/>
          <w:bCs/>
          <w:sz w:val="56"/>
          <w:szCs w:val="56"/>
          <w:lang w:val="en-US"/>
        </w:rPr>
      </w:pPr>
    </w:p>
    <w:p w14:paraId="64DEF036" w14:textId="2B5C998B" w:rsidR="00EE5B3F" w:rsidRPr="00EE5B3F" w:rsidRDefault="00EE5B3F" w:rsidP="00EE5B3F">
      <w:pPr>
        <w:jc w:val="center"/>
        <w:rPr>
          <w:b/>
          <w:bCs/>
          <w:sz w:val="56"/>
          <w:szCs w:val="56"/>
          <w:lang w:val="en-US"/>
        </w:rPr>
      </w:pPr>
      <w:r w:rsidRPr="00EE5B3F">
        <w:rPr>
          <w:b/>
          <w:bCs/>
          <w:sz w:val="56"/>
          <w:szCs w:val="56"/>
          <w:lang w:val="en-US"/>
        </w:rPr>
        <w:t>Digital Image Processing Laboratory:</w:t>
      </w:r>
    </w:p>
    <w:p w14:paraId="31AD666C" w14:textId="4C7CA551" w:rsidR="00EE5B3F" w:rsidRPr="00EE5B3F" w:rsidRDefault="00EE5B3F" w:rsidP="00EE5B3F">
      <w:pPr>
        <w:jc w:val="center"/>
        <w:rPr>
          <w:b/>
          <w:bCs/>
          <w:sz w:val="56"/>
          <w:szCs w:val="56"/>
          <w:lang w:val="en-US"/>
        </w:rPr>
      </w:pPr>
      <w:r w:rsidRPr="00EE5B3F">
        <w:rPr>
          <w:b/>
          <w:bCs/>
          <w:sz w:val="56"/>
          <w:szCs w:val="56"/>
          <w:lang w:val="en-US"/>
        </w:rPr>
        <w:t>Image Filtering</w:t>
      </w:r>
    </w:p>
    <w:p w14:paraId="60AA8500" w14:textId="5A8E9724" w:rsidR="00EE5B3F" w:rsidRDefault="00EE5B3F">
      <w:pPr>
        <w:rPr>
          <w:b/>
          <w:bCs/>
          <w:lang w:val="en-US"/>
        </w:rPr>
      </w:pPr>
    </w:p>
    <w:p w14:paraId="2B49205D" w14:textId="2F6B52EC" w:rsidR="00EE5B3F" w:rsidRDefault="00EE5B3F">
      <w:pPr>
        <w:rPr>
          <w:b/>
          <w:bCs/>
          <w:lang w:val="en-US"/>
        </w:rPr>
      </w:pPr>
    </w:p>
    <w:p w14:paraId="4358F7FC" w14:textId="472E46A1" w:rsidR="00EE5B3F" w:rsidRDefault="00EE5B3F">
      <w:pPr>
        <w:rPr>
          <w:b/>
          <w:bCs/>
          <w:lang w:val="en-US"/>
        </w:rPr>
      </w:pPr>
    </w:p>
    <w:p w14:paraId="55585E49" w14:textId="3A260185" w:rsidR="00EE5B3F" w:rsidRDefault="00EE5B3F">
      <w:pPr>
        <w:rPr>
          <w:b/>
          <w:bCs/>
          <w:lang w:val="en-US"/>
        </w:rPr>
      </w:pPr>
    </w:p>
    <w:p w14:paraId="5F150D7A" w14:textId="45B2EA12" w:rsidR="00EE5B3F" w:rsidRDefault="00EE5B3F">
      <w:pPr>
        <w:rPr>
          <w:b/>
          <w:bCs/>
          <w:lang w:val="en-US"/>
        </w:rPr>
      </w:pPr>
    </w:p>
    <w:p w14:paraId="7BCA8BD4" w14:textId="2463354F" w:rsidR="00EE5B3F" w:rsidRDefault="00EE5B3F">
      <w:pPr>
        <w:rPr>
          <w:b/>
          <w:bCs/>
          <w:lang w:val="en-US"/>
        </w:rPr>
      </w:pPr>
    </w:p>
    <w:p w14:paraId="0D00E3C1" w14:textId="762E2499" w:rsidR="00EE5B3F" w:rsidRDefault="00EE5B3F">
      <w:pPr>
        <w:rPr>
          <w:b/>
          <w:bCs/>
          <w:lang w:val="en-US"/>
        </w:rPr>
      </w:pPr>
    </w:p>
    <w:p w14:paraId="633EF857" w14:textId="01CA1E11" w:rsidR="00EE5B3F" w:rsidRDefault="00EE5B3F">
      <w:pPr>
        <w:rPr>
          <w:b/>
          <w:bCs/>
          <w:lang w:val="en-US"/>
        </w:rPr>
      </w:pPr>
    </w:p>
    <w:p w14:paraId="41F01A56" w14:textId="332F3CDF" w:rsidR="00EE5B3F" w:rsidRDefault="00EE5B3F">
      <w:pPr>
        <w:rPr>
          <w:b/>
          <w:bCs/>
          <w:lang w:val="en-US"/>
        </w:rPr>
      </w:pPr>
    </w:p>
    <w:p w14:paraId="363F0982" w14:textId="77777777" w:rsidR="00EE5B3F" w:rsidRDefault="00EE5B3F">
      <w:pPr>
        <w:rPr>
          <w:b/>
          <w:bCs/>
          <w:lang w:val="en-US"/>
        </w:rPr>
      </w:pPr>
    </w:p>
    <w:p w14:paraId="5CA865B3" w14:textId="77777777" w:rsidR="00EE5B3F" w:rsidRDefault="00EE5B3F">
      <w:pPr>
        <w:rPr>
          <w:b/>
          <w:bCs/>
          <w:lang w:val="en-US"/>
        </w:rPr>
      </w:pPr>
    </w:p>
    <w:p w14:paraId="498EC354" w14:textId="467548B1" w:rsidR="00EE5B3F" w:rsidRPr="00EE5B3F" w:rsidRDefault="00EE5B3F" w:rsidP="00EE5B3F">
      <w:pPr>
        <w:jc w:val="center"/>
        <w:rPr>
          <w:b/>
          <w:bCs/>
          <w:sz w:val="36"/>
          <w:szCs w:val="36"/>
          <w:lang w:val="en-US"/>
        </w:rPr>
      </w:pPr>
      <w:r w:rsidRPr="00EE5B3F">
        <w:rPr>
          <w:b/>
          <w:bCs/>
          <w:sz w:val="36"/>
          <w:szCs w:val="36"/>
          <w:lang w:val="en-US"/>
        </w:rPr>
        <w:t xml:space="preserve">Alexandre Olivé </w:t>
      </w:r>
      <w:proofErr w:type="spellStart"/>
      <w:r w:rsidRPr="00EE5B3F">
        <w:rPr>
          <w:b/>
          <w:bCs/>
          <w:sz w:val="36"/>
          <w:szCs w:val="36"/>
          <w:lang w:val="en-US"/>
        </w:rPr>
        <w:t>Pellicer</w:t>
      </w:r>
      <w:proofErr w:type="spellEnd"/>
    </w:p>
    <w:p w14:paraId="1C728632" w14:textId="6F72B8A7" w:rsidR="00EE5B3F" w:rsidRPr="00EE5B3F" w:rsidRDefault="00EE5B3F" w:rsidP="00EE5B3F">
      <w:pPr>
        <w:jc w:val="center"/>
        <w:rPr>
          <w:b/>
          <w:bCs/>
          <w:sz w:val="36"/>
          <w:szCs w:val="36"/>
          <w:lang w:val="en-US"/>
        </w:rPr>
      </w:pPr>
      <w:r w:rsidRPr="00EE5B3F">
        <w:rPr>
          <w:b/>
          <w:bCs/>
          <w:sz w:val="36"/>
          <w:szCs w:val="36"/>
          <w:lang w:val="en-US"/>
        </w:rPr>
        <w:t>1/19/2024</w:t>
      </w:r>
    </w:p>
    <w:p w14:paraId="5FDACAA6" w14:textId="77777777" w:rsidR="00EE5B3F" w:rsidRDefault="00EE5B3F">
      <w:pPr>
        <w:rPr>
          <w:b/>
          <w:bCs/>
          <w:lang w:val="en-US"/>
        </w:rPr>
      </w:pPr>
    </w:p>
    <w:p w14:paraId="140DC96E" w14:textId="77777777" w:rsidR="00EE5B3F" w:rsidRDefault="00EE5B3F">
      <w:pPr>
        <w:rPr>
          <w:b/>
          <w:bCs/>
          <w:lang w:val="en-US"/>
        </w:rPr>
      </w:pPr>
    </w:p>
    <w:p w14:paraId="30C37200" w14:textId="77777777" w:rsidR="00EE5B3F" w:rsidRDefault="00EE5B3F">
      <w:pPr>
        <w:rPr>
          <w:b/>
          <w:bCs/>
          <w:lang w:val="en-US"/>
        </w:rPr>
      </w:pPr>
    </w:p>
    <w:p w14:paraId="7A811734" w14:textId="77777777" w:rsidR="00EE5B3F" w:rsidRDefault="00EE5B3F">
      <w:pPr>
        <w:rPr>
          <w:b/>
          <w:bCs/>
          <w:lang w:val="en-US"/>
        </w:rPr>
      </w:pPr>
    </w:p>
    <w:p w14:paraId="2E4FB5E1" w14:textId="77777777" w:rsidR="00EE5B3F" w:rsidRDefault="00EE5B3F">
      <w:pPr>
        <w:rPr>
          <w:b/>
          <w:bCs/>
          <w:lang w:val="en-US"/>
        </w:rPr>
      </w:pPr>
    </w:p>
    <w:p w14:paraId="24E96804" w14:textId="77777777" w:rsidR="00EE5B3F" w:rsidRDefault="00EE5B3F">
      <w:pPr>
        <w:rPr>
          <w:b/>
          <w:bCs/>
          <w:lang w:val="en-US"/>
        </w:rPr>
      </w:pPr>
    </w:p>
    <w:p w14:paraId="129E43DB" w14:textId="39734CA6" w:rsidR="00EE5B3F" w:rsidRDefault="00EE5B3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1. C Programing</w:t>
      </w:r>
    </w:p>
    <w:p w14:paraId="3F071382" w14:textId="44B94524" w:rsidR="00EE5B3F" w:rsidRDefault="00EE5B3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2. Displaying and Exporting Images in Python</w:t>
      </w:r>
    </w:p>
    <w:p w14:paraId="59171D02" w14:textId="46B5944C" w:rsidR="00AE7436" w:rsidRPr="00EE5B3F" w:rsidRDefault="000030EA">
      <w:pPr>
        <w:rPr>
          <w:b/>
          <w:bCs/>
          <w:sz w:val="32"/>
          <w:szCs w:val="32"/>
          <w:u w:val="single"/>
          <w:lang w:val="en-US"/>
        </w:rPr>
      </w:pPr>
      <w:r w:rsidRPr="00EE5B3F">
        <w:rPr>
          <w:b/>
          <w:bCs/>
          <w:sz w:val="32"/>
          <w:szCs w:val="32"/>
          <w:u w:val="single"/>
          <w:lang w:val="en-US"/>
        </w:rPr>
        <w:t>3. FIR Low Pass Filter</w:t>
      </w:r>
    </w:p>
    <w:p w14:paraId="0C0ECD6F" w14:textId="572769F9" w:rsidR="000030EA" w:rsidRDefault="00C44F19">
      <w:pPr>
        <w:rPr>
          <w:rFonts w:eastAsiaTheme="minorEastAsia"/>
          <w:lang w:val="en-US"/>
        </w:rPr>
      </w:pPr>
      <w:r>
        <w:rPr>
          <w:lang w:val="en-US"/>
        </w:rPr>
        <w:t>3.1</w:t>
      </w:r>
      <w:r w:rsidR="000030EA" w:rsidRPr="000030EA">
        <w:rPr>
          <w:lang w:val="en-US"/>
        </w:rPr>
        <w:t xml:space="preserve"> A</w:t>
      </w:r>
      <w:r w:rsidR="000030EA">
        <w:rPr>
          <w:lang w:val="en-US"/>
        </w:rPr>
        <w:t xml:space="preserve"> </w:t>
      </w:r>
      <w:r w:rsidR="000030EA" w:rsidRPr="000030EA">
        <w:rPr>
          <w:lang w:val="en-US"/>
        </w:rPr>
        <w:t xml:space="preserve">derivation of the </w:t>
      </w:r>
      <w:r w:rsidR="000030EA">
        <w:rPr>
          <w:lang w:val="en-US"/>
        </w:rPr>
        <w:t xml:space="preserve">analytical expression for </w:t>
      </w:r>
      <m:oMath>
        <m:r>
          <w:rPr>
            <w:rFonts w:ascii="Cambria Math" w:hAnsi="Cambria Math"/>
            <w:lang w:val="en-US"/>
          </w:rPr>
          <m:t>H(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jμ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  <w:lang w:val="en-US"/>
              </w:rPr>
              <m:t>v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13B72127" w14:textId="055FCE3D" w:rsidR="000030EA" w:rsidRDefault="000030EA" w:rsidP="00EE5B3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17219F" wp14:editId="3C2254D5">
            <wp:extent cx="5400040" cy="361133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1" b="14229"/>
                    <a:stretch/>
                  </pic:blipFill>
                  <pic:spPr bwMode="auto">
                    <a:xfrm>
                      <a:off x="0" y="0"/>
                      <a:ext cx="5400040" cy="361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5702E" w14:textId="77777777" w:rsidR="00EE5B3F" w:rsidRDefault="00EE5B3F">
      <w:pPr>
        <w:rPr>
          <w:lang w:val="en-US"/>
        </w:rPr>
      </w:pPr>
    </w:p>
    <w:p w14:paraId="4777A7F1" w14:textId="79769E57" w:rsidR="000030EA" w:rsidRDefault="00C44F19">
      <w:pPr>
        <w:rPr>
          <w:rFonts w:eastAsiaTheme="minorEastAsia"/>
          <w:lang w:val="en-US"/>
        </w:rPr>
      </w:pPr>
      <w:r>
        <w:rPr>
          <w:lang w:val="en-US"/>
        </w:rPr>
        <w:t>3.2</w:t>
      </w:r>
      <w:r w:rsidR="000030EA">
        <w:rPr>
          <w:lang w:val="en-US"/>
        </w:rPr>
        <w:t xml:space="preserve"> A plot of </w:t>
      </w:r>
      <m:oMath>
        <m:r>
          <w:rPr>
            <w:rFonts w:ascii="Cambria Math" w:hAnsi="Cambria Math"/>
            <w:lang w:val="en-US"/>
          </w:rPr>
          <m:t>|</m:t>
        </m:r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jμ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jv</m:t>
                </m:r>
              </m:sup>
            </m:sSup>
          </m:e>
        </m:d>
        <m:r>
          <w:rPr>
            <w:rFonts w:ascii="Cambria Math" w:hAnsi="Cambria Math"/>
            <w:lang w:val="en-US"/>
          </w:rPr>
          <m:t>|</m:t>
        </m:r>
      </m:oMath>
    </w:p>
    <w:p w14:paraId="6AC3B7AF" w14:textId="7823B2F3" w:rsidR="00186E95" w:rsidRDefault="00186E95" w:rsidP="00EE5B3F">
      <w:pPr>
        <w:pStyle w:val="NormalWeb"/>
        <w:jc w:val="center"/>
      </w:pPr>
      <w:r>
        <w:rPr>
          <w:noProof/>
        </w:rPr>
        <w:drawing>
          <wp:inline distT="0" distB="0" distL="0" distR="0" wp14:anchorId="7D0E14E5" wp14:editId="07FDF048">
            <wp:extent cx="5400040" cy="2700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3EB9" w14:textId="77777777" w:rsidR="00186E95" w:rsidRDefault="00186E95">
      <w:pPr>
        <w:rPr>
          <w:rFonts w:eastAsiaTheme="minorEastAsia"/>
          <w:lang w:val="en-US"/>
        </w:rPr>
      </w:pPr>
    </w:p>
    <w:p w14:paraId="5AEAB6E0" w14:textId="77777777" w:rsidR="00EE5B3F" w:rsidRDefault="00EE5B3F">
      <w:pPr>
        <w:rPr>
          <w:rFonts w:eastAsiaTheme="minorEastAsia"/>
          <w:lang w:val="en-US"/>
        </w:rPr>
      </w:pPr>
    </w:p>
    <w:p w14:paraId="2A3F7E23" w14:textId="0C1D4B9E" w:rsidR="008A53B5" w:rsidRDefault="00295A7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3</w:t>
      </w:r>
      <w:r w:rsidR="00C44F19">
        <w:rPr>
          <w:rFonts w:eastAsiaTheme="minorEastAsia"/>
          <w:lang w:val="en-US"/>
        </w:rPr>
        <w:t>.3</w:t>
      </w:r>
      <w:r>
        <w:rPr>
          <w:rFonts w:eastAsiaTheme="minorEastAsia"/>
          <w:lang w:val="en-US"/>
        </w:rPr>
        <w:t xml:space="preserve"> The color image in </w:t>
      </w:r>
      <w:r w:rsidRPr="00D16C33">
        <w:rPr>
          <w:rFonts w:eastAsiaTheme="minorEastAsia"/>
          <w:i/>
          <w:iCs/>
          <w:lang w:val="en-US"/>
        </w:rPr>
        <w:t>img03.tif</w:t>
      </w:r>
    </w:p>
    <w:p w14:paraId="4317CEF8" w14:textId="0E276155" w:rsidR="00295A75" w:rsidRDefault="003E0AED" w:rsidP="00EE5B3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E85D4D" wp14:editId="26BE8D41">
            <wp:extent cx="1969477" cy="293019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071" cy="294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B1DF" w14:textId="77777777" w:rsidR="00EE5B3F" w:rsidRDefault="00EE5B3F">
      <w:pPr>
        <w:rPr>
          <w:lang w:val="en-US"/>
        </w:rPr>
      </w:pPr>
    </w:p>
    <w:p w14:paraId="450D2F23" w14:textId="175048F6" w:rsidR="00295A75" w:rsidRDefault="00C44F19">
      <w:pPr>
        <w:rPr>
          <w:lang w:val="en-US"/>
        </w:rPr>
      </w:pPr>
      <w:r>
        <w:rPr>
          <w:lang w:val="en-US"/>
        </w:rPr>
        <w:t>3.4</w:t>
      </w:r>
      <w:r w:rsidR="00295A75">
        <w:rPr>
          <w:lang w:val="en-US"/>
        </w:rPr>
        <w:t xml:space="preserve"> The filtered color image</w:t>
      </w:r>
    </w:p>
    <w:p w14:paraId="0BDA46DD" w14:textId="5601171E" w:rsidR="003E0AED" w:rsidRDefault="0097010A" w:rsidP="00EE5B3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5F3D30" wp14:editId="155864CE">
            <wp:extent cx="1979525" cy="2969288"/>
            <wp:effectExtent l="0" t="0" r="190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787" cy="299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8E73" w14:textId="77777777" w:rsidR="00D16C33" w:rsidRDefault="00D16C33">
      <w:pPr>
        <w:rPr>
          <w:lang w:val="en-US"/>
        </w:rPr>
      </w:pPr>
    </w:p>
    <w:p w14:paraId="0A7FA08E" w14:textId="006DC3E6" w:rsidR="003E0AED" w:rsidRDefault="00C44F19">
      <w:pPr>
        <w:rPr>
          <w:lang w:val="en-US"/>
        </w:rPr>
      </w:pPr>
      <w:r>
        <w:rPr>
          <w:lang w:val="en-US"/>
        </w:rPr>
        <w:t>3.5</w:t>
      </w:r>
      <w:r w:rsidR="003E0AED">
        <w:rPr>
          <w:lang w:val="en-US"/>
        </w:rPr>
        <w:t xml:space="preserve"> </w:t>
      </w:r>
      <w:r w:rsidR="00194A05">
        <w:rPr>
          <w:lang w:val="en-US"/>
        </w:rPr>
        <w:t>A listing of my</w:t>
      </w:r>
      <w:r w:rsidR="00D16C33">
        <w:rPr>
          <w:lang w:val="en-US"/>
        </w:rPr>
        <w:t xml:space="preserve"> C</w:t>
      </w:r>
      <w:r w:rsidR="00194A05">
        <w:rPr>
          <w:lang w:val="en-US"/>
        </w:rPr>
        <w:t xml:space="preserve"> code</w:t>
      </w:r>
      <w:r w:rsidR="003E0AED">
        <w:rPr>
          <w:lang w:val="en-US"/>
        </w:rPr>
        <w:t xml:space="preserve"> </w:t>
      </w:r>
    </w:p>
    <w:p w14:paraId="0864078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&lt;</w:t>
      </w:r>
      <w:proofErr w:type="spellStart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math.h</w:t>
      </w:r>
      <w:proofErr w:type="spell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&gt;</w:t>
      </w:r>
    </w:p>
    <w:p w14:paraId="0081B325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tiff.h</w:t>
      </w:r>
      <w:proofErr w:type="spell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0AC2318A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allocate.h</w:t>
      </w:r>
      <w:proofErr w:type="spell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56F33D3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randlib.h</w:t>
      </w:r>
      <w:proofErr w:type="spell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4C807AA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typeutil.h</w:t>
      </w:r>
      <w:proofErr w:type="spell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77ED363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2460A56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error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char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3407792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1DBFCD4C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main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argc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char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) </w:t>
      </w:r>
    </w:p>
    <w:p w14:paraId="6233A75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{</w:t>
      </w:r>
    </w:p>
    <w:p w14:paraId="72A68592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FILE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795F264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struct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TIFF_img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524B5AF6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2FED76FF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int32_t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43FAD021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080F645F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518A56F2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argc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!=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</w:t>
      </w:r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error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 );</w:t>
      </w:r>
    </w:p>
    <w:p w14:paraId="433651DD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15EF5DDC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open image file */</w:t>
      </w:r>
    </w:p>
    <w:p w14:paraId="1AF07AD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fopen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],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rb</w:t>
      </w:r>
      <w:proofErr w:type="spell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NULL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16A5739B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"cannot open file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%s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 );</w:t>
      </w:r>
    </w:p>
    <w:p w14:paraId="6450D18E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0B842309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6740B9B4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39211964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read image */</w:t>
      </w:r>
    </w:p>
    <w:p w14:paraId="45D7D37D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read</w:t>
      </w:r>
      <w:proofErr w:type="gramEnd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_TIFF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{</w:t>
      </w:r>
    </w:p>
    <w:p w14:paraId="03D94B2A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"error reading file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%s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 );</w:t>
      </w:r>
    </w:p>
    <w:p w14:paraId="42253B3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295C6B5E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598FC133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7AF3A96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close image file */</w:t>
      </w:r>
    </w:p>
    <w:p w14:paraId="70B5BEA2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fclose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075F495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</w:p>
    <w:p w14:paraId="6D8C2A4C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check the type of image data */</w:t>
      </w:r>
    </w:p>
    <w:p w14:paraId="353F9434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TIFF</w:t>
      </w:r>
      <w:proofErr w:type="gramEnd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_type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!=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'c'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63256CA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"error:  image must be 24-bit color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2DC518E2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7D585902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415BA9CC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748DCB8D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Allocate image of double precision floats */</w:t>
      </w:r>
    </w:p>
    <w:p w14:paraId="7EC6D542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2CF03AB1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17085991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3660CB2B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</w:p>
    <w:p w14:paraId="3A5F1301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get_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TIFF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spellStart"/>
      <w:proofErr w:type="gramEnd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'c'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6C68D3CB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0C92091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 xml:space="preserve">    /* Copy </w:t>
      </w:r>
      <w:proofErr w:type="spellStart"/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rgb</w:t>
      </w:r>
      <w:proofErr w:type="spellEnd"/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 xml:space="preserve"> component to double array and expand the bound with 0 */</w:t>
      </w:r>
    </w:p>
    <w:p w14:paraId="5972571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gramEnd"/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{</w:t>
      </w:r>
    </w:p>
    <w:p w14:paraId="12841AF9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gramEnd"/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{</w:t>
      </w:r>
    </w:p>
    <w:p w14:paraId="710B817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6172CF94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0C924BB1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lastRenderedPageBreak/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636E807E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}</w:t>
      </w:r>
    </w:p>
    <w:p w14:paraId="21444EA5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5489E6DB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){</w:t>
      </w:r>
    </w:p>
    <w:p w14:paraId="496A545F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0F33A12C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4ABAD499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7C7AD396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0F1411D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}</w:t>
      </w:r>
    </w:p>
    <w:p w14:paraId="0FFC16D5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55049AAE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</w:t>
      </w:r>
    </w:p>
    <w:p w14:paraId="2CAEF2FB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Filter the image */</w:t>
      </w:r>
    </w:p>
    <w:p w14:paraId="4EAC64FE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){</w:t>
      </w:r>
    </w:p>
    <w:p w14:paraId="46AB4DFF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){</w:t>
      </w:r>
    </w:p>
    <w:p w14:paraId="34DC14CA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7A166B76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49258527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3F72099A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proofErr w:type="gramStart"/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){</w:t>
      </w:r>
      <w:proofErr w:type="gramEnd"/>
    </w:p>
    <w:p w14:paraId="14E72A05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&lt;=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){</w:t>
      </w:r>
    </w:p>
    <w:p w14:paraId="0343C9D4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/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81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5AA26C7B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/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81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242899CE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/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81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44A14CA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        }</w:t>
      </w:r>
    </w:p>
    <w:p w14:paraId="7B057954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    }</w:t>
      </w:r>
    </w:p>
    <w:p w14:paraId="1C0C783D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56D853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        /* Clipping between 0 and 255 */</w:t>
      </w:r>
    </w:p>
    <w:p w14:paraId="759C6CA3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fmin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fmax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0D00AB5E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fmin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fmax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6DBAFC41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fmin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fmax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396C31EA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}</w:t>
      </w:r>
    </w:p>
    <w:p w14:paraId="06C3B1DB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1C8ADBDA" w14:textId="77777777" w:rsidR="00EE5B3F" w:rsidRPr="00EE5B3F" w:rsidRDefault="00EE5B3F" w:rsidP="00EE5B3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16210401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open output image file */</w:t>
      </w:r>
    </w:p>
    <w:p w14:paraId="0BA34A9F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fopen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"section3_v2.tif"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wb</w:t>
      </w:r>
      <w:proofErr w:type="spell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==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NULL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12726857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"cannot open file section3.tif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4A199C62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53914014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06542F5D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6A9AC12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write output image */</w:t>
      </w:r>
    </w:p>
    <w:p w14:paraId="163B0B9A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write</w:t>
      </w:r>
      <w:proofErr w:type="gramEnd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_TIFF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{</w:t>
      </w:r>
    </w:p>
    <w:p w14:paraId="7238DD59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"error writing TIFF file section3.tif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0A908756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65A4A636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788959C1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48452FC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close output image file */</w:t>
      </w:r>
    </w:p>
    <w:p w14:paraId="2146F07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fclose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3982B7ED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6D6E4A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de-allocate memory */</w:t>
      </w:r>
    </w:p>
    <w:p w14:paraId="5D0DACAF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lastRenderedPageBreak/>
        <w:t xml:space="preserve">   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TIFF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);</w:t>
      </w:r>
    </w:p>
    <w:p w14:paraId="70A69841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TIFF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gram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);</w:t>
      </w:r>
    </w:p>
    <w:p w14:paraId="422BD7EB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7073833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5B03D09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3C664FC7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3C0F6919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363FBBD3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gramStart"/>
      <w:r w:rsidRPr="00EE5B3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return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46155C07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}</w:t>
      </w:r>
    </w:p>
    <w:p w14:paraId="3C78523C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EF78B8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error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char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EE5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29B0C20A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{</w:t>
      </w:r>
    </w:p>
    <w:p w14:paraId="7D10C72E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"usage:  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%s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  image.tiff 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\n\</w:t>
      </w:r>
      <w:proofErr w:type="spellStart"/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EE5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07B62FD8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"this program reads in a 24-bit color TIFF image.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735615F5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"It then horizontally filters the green component, adds noise,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48954373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"and writes out the result as an 8-bit image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21497EE7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"with the name 'green.tiff'.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1B961B84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"It also generates an 8-bit color image,</w:t>
      </w:r>
      <w:r w:rsidRPr="00EE5B3F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68AA6840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"that swaps red and green components from the input image"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6C6E3C29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EE5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exit</w:t>
      </w:r>
      <w:proofErr w:type="spellEnd"/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EE5B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</w:t>
      </w: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06D3B9" w14:textId="77777777" w:rsidR="00EE5B3F" w:rsidRPr="00EE5B3F" w:rsidRDefault="00EE5B3F" w:rsidP="00EE5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E5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A59F6D0" w14:textId="77777777" w:rsidR="00C44F19" w:rsidRDefault="00C44F19">
      <w:pPr>
        <w:rPr>
          <w:lang w:val="en-US"/>
        </w:rPr>
      </w:pPr>
    </w:p>
    <w:p w14:paraId="53785450" w14:textId="77777777" w:rsidR="00D16C33" w:rsidRDefault="00D16C33">
      <w:pPr>
        <w:rPr>
          <w:b/>
          <w:bCs/>
          <w:sz w:val="32"/>
          <w:szCs w:val="32"/>
          <w:u w:val="single"/>
          <w:lang w:val="en-US"/>
        </w:rPr>
      </w:pPr>
    </w:p>
    <w:p w14:paraId="0DA0A5A8" w14:textId="740A8AB6" w:rsidR="003E0AED" w:rsidRPr="00D16C33" w:rsidRDefault="003E0AED">
      <w:pPr>
        <w:rPr>
          <w:b/>
          <w:bCs/>
          <w:sz w:val="32"/>
          <w:szCs w:val="32"/>
          <w:u w:val="single"/>
          <w:lang w:val="en-US"/>
        </w:rPr>
      </w:pPr>
      <w:r w:rsidRPr="00D16C33">
        <w:rPr>
          <w:b/>
          <w:bCs/>
          <w:sz w:val="32"/>
          <w:szCs w:val="32"/>
          <w:u w:val="single"/>
          <w:lang w:val="en-US"/>
        </w:rPr>
        <w:t>4. FIR Sharpening Filter</w:t>
      </w:r>
    </w:p>
    <w:p w14:paraId="477F0149" w14:textId="285E4D86" w:rsidR="003E0AED" w:rsidRDefault="00C44F19">
      <w:pPr>
        <w:rPr>
          <w:rFonts w:eastAsiaTheme="minorEastAsia"/>
          <w:lang w:val="en-US"/>
        </w:rPr>
      </w:pPr>
      <w:r>
        <w:rPr>
          <w:lang w:val="en-US"/>
        </w:rPr>
        <w:t xml:space="preserve">4.1 and 4.2 </w:t>
      </w:r>
      <w:r w:rsidRPr="000030EA">
        <w:rPr>
          <w:lang w:val="en-US"/>
        </w:rPr>
        <w:t>A</w:t>
      </w:r>
      <w:r>
        <w:rPr>
          <w:lang w:val="en-US"/>
        </w:rPr>
        <w:t xml:space="preserve"> </w:t>
      </w:r>
      <w:r w:rsidRPr="000030EA">
        <w:rPr>
          <w:lang w:val="en-US"/>
        </w:rPr>
        <w:t xml:space="preserve">derivation of the </w:t>
      </w:r>
      <w:r>
        <w:rPr>
          <w:lang w:val="en-US"/>
        </w:rPr>
        <w:t xml:space="preserve">analytical expression for </w:t>
      </w:r>
      <m:oMath>
        <m:r>
          <w:rPr>
            <w:rFonts w:ascii="Cambria Math" w:hAnsi="Cambria Math"/>
            <w:lang w:val="en-US"/>
          </w:rPr>
          <m:t>H(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jμ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jv</m:t>
            </m:r>
          </m:sup>
        </m:sSup>
        <m:r>
          <w:rPr>
            <w:rFonts w:ascii="Cambria Math" w:hAnsi="Cambria Math"/>
            <w:lang w:val="en-US"/>
          </w:rPr>
          <m:t>)</m:t>
        </m:r>
      </m:oMath>
      <w:r>
        <w:rPr>
          <w:rFonts w:eastAsiaTheme="minorEastAsia"/>
          <w:lang w:val="en-US"/>
        </w:rPr>
        <w:t xml:space="preserve"> and </w:t>
      </w:r>
      <w:r w:rsidRPr="000030EA">
        <w:rPr>
          <w:lang w:val="en-US"/>
        </w:rPr>
        <w:t xml:space="preserve">the </w:t>
      </w:r>
      <w:r>
        <w:rPr>
          <w:lang w:val="en-US"/>
        </w:rPr>
        <w:t xml:space="preserve">analytical expression for </w:t>
      </w:r>
      <m:oMath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jμ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jv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44D0DDDA" w14:textId="2A2D58CD" w:rsidR="00C44F19" w:rsidRDefault="00C44F19" w:rsidP="00D16C3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1B4EAE" wp14:editId="51E71C16">
            <wp:extent cx="540004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31" b="24960"/>
                    <a:stretch/>
                  </pic:blipFill>
                  <pic:spPr bwMode="auto"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17A30" w14:textId="77777777" w:rsidR="00D16C33" w:rsidRDefault="00D16C33" w:rsidP="00C44F19">
      <w:pPr>
        <w:rPr>
          <w:lang w:val="en-US"/>
        </w:rPr>
      </w:pPr>
    </w:p>
    <w:p w14:paraId="77602EEF" w14:textId="773DC37D" w:rsidR="00C44F19" w:rsidRDefault="00C44F19" w:rsidP="00C44F19">
      <w:pPr>
        <w:rPr>
          <w:rFonts w:eastAsiaTheme="minorEastAsia"/>
          <w:lang w:val="en-US"/>
        </w:rPr>
      </w:pPr>
      <w:r>
        <w:rPr>
          <w:lang w:val="en-US"/>
        </w:rPr>
        <w:lastRenderedPageBreak/>
        <w:t xml:space="preserve">4.3 </w:t>
      </w:r>
      <w:r>
        <w:rPr>
          <w:lang w:val="en-US"/>
        </w:rPr>
        <w:t xml:space="preserve">A plot of </w:t>
      </w:r>
      <m:oMath>
        <m:r>
          <w:rPr>
            <w:rFonts w:ascii="Cambria Math" w:hAnsi="Cambria Math"/>
            <w:lang w:val="en-US"/>
          </w:rPr>
          <m:t>|H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jμ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jv</m:t>
                </m:r>
              </m:sup>
            </m:sSup>
          </m:e>
        </m:d>
        <m:r>
          <w:rPr>
            <w:rFonts w:ascii="Cambria Math" w:hAnsi="Cambria Math"/>
            <w:lang w:val="en-US"/>
          </w:rPr>
          <m:t>|</m:t>
        </m:r>
      </m:oMath>
    </w:p>
    <w:p w14:paraId="1A54F8B1" w14:textId="57AB6D80" w:rsidR="00EA2AD2" w:rsidRPr="00EA2AD2" w:rsidRDefault="00EA2AD2" w:rsidP="00D16C33">
      <w:pPr>
        <w:pStyle w:val="NormalWeb"/>
        <w:jc w:val="center"/>
      </w:pPr>
      <w:r>
        <w:rPr>
          <w:noProof/>
        </w:rPr>
        <w:drawing>
          <wp:inline distT="0" distB="0" distL="0" distR="0" wp14:anchorId="4907A531" wp14:editId="50D10CF9">
            <wp:extent cx="5400040" cy="2700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D81F" w14:textId="77777777" w:rsidR="00D16C33" w:rsidRDefault="00D16C33" w:rsidP="00C44F19">
      <w:pPr>
        <w:rPr>
          <w:lang w:val="en-US"/>
        </w:rPr>
      </w:pPr>
    </w:p>
    <w:p w14:paraId="55C9442B" w14:textId="6C05AF10" w:rsidR="00C44F19" w:rsidRDefault="00C44F19" w:rsidP="00C44F19">
      <w:pPr>
        <w:rPr>
          <w:rFonts w:cstheme="minorHAnsi"/>
          <w:color w:val="202124"/>
          <w:shd w:val="clear" w:color="auto" w:fill="FFFFFF"/>
          <w:lang w:val="en-US"/>
        </w:rPr>
      </w:pPr>
      <w:r>
        <w:rPr>
          <w:lang w:val="en-US"/>
        </w:rPr>
        <w:t xml:space="preserve">4.4 </w:t>
      </w:r>
      <w:r>
        <w:rPr>
          <w:lang w:val="en-US"/>
        </w:rPr>
        <w:t xml:space="preserve">A plot of </w:t>
      </w:r>
      <m:oMath>
        <m:r>
          <w:rPr>
            <w:rFonts w:ascii="Cambria Math" w:hAnsi="Cambria Math"/>
            <w:lang w:val="en-US"/>
          </w:rPr>
          <m:t>|</m:t>
        </m:r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jμ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jv</m:t>
                </m:r>
              </m:sup>
            </m:sSup>
          </m:e>
        </m:d>
        <m:r>
          <w:rPr>
            <w:rFonts w:ascii="Cambria Math" w:hAnsi="Cambria Math"/>
            <w:lang w:val="en-US"/>
          </w:rPr>
          <m:t>|</m:t>
        </m:r>
      </m:oMath>
      <w:r>
        <w:rPr>
          <w:rFonts w:eastAsiaTheme="minorEastAsia"/>
          <w:lang w:val="en-US"/>
        </w:rPr>
        <w:t xml:space="preserve"> </w:t>
      </w:r>
      <w:r w:rsidRPr="00C44F19">
        <w:rPr>
          <w:rFonts w:eastAsiaTheme="minorEastAsia" w:cstheme="minorHAnsi"/>
          <w:lang w:val="en-US"/>
        </w:rPr>
        <w:t xml:space="preserve">for </w:t>
      </w:r>
      <w:r w:rsidRPr="00C44F19">
        <w:rPr>
          <w:rFonts w:cstheme="minorHAnsi"/>
          <w:color w:val="202124"/>
          <w:shd w:val="clear" w:color="auto" w:fill="FFFFFF"/>
        </w:rPr>
        <w:t>λ</w:t>
      </w:r>
      <w:r w:rsidRPr="00C44F19">
        <w:rPr>
          <w:rFonts w:cstheme="minorHAnsi"/>
          <w:color w:val="202124"/>
          <w:shd w:val="clear" w:color="auto" w:fill="FFFFFF"/>
          <w:lang w:val="en-US"/>
        </w:rPr>
        <w:t xml:space="preserve"> = 1.5</w:t>
      </w:r>
    </w:p>
    <w:p w14:paraId="025C57BB" w14:textId="1E5B781F" w:rsidR="009335E4" w:rsidRDefault="009335E4" w:rsidP="00D16C33">
      <w:pPr>
        <w:pStyle w:val="NormalWeb"/>
        <w:jc w:val="center"/>
      </w:pPr>
      <w:r>
        <w:rPr>
          <w:noProof/>
        </w:rPr>
        <w:drawing>
          <wp:inline distT="0" distB="0" distL="0" distR="0" wp14:anchorId="06BFACFF" wp14:editId="4FCA48E6">
            <wp:extent cx="5400040" cy="2700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0C6F" w14:textId="21B42806" w:rsidR="00EA2AD2" w:rsidRDefault="00EA2AD2" w:rsidP="00EA2AD2">
      <w:pPr>
        <w:pStyle w:val="NormalWeb"/>
      </w:pPr>
    </w:p>
    <w:p w14:paraId="534D6F03" w14:textId="77777777" w:rsidR="00D16C33" w:rsidRDefault="00D16C33" w:rsidP="00C44F19">
      <w:pPr>
        <w:rPr>
          <w:rFonts w:eastAsiaTheme="minorEastAsia"/>
          <w:lang w:val="en-US"/>
        </w:rPr>
      </w:pPr>
    </w:p>
    <w:p w14:paraId="4E67E3F9" w14:textId="77777777" w:rsidR="00D16C33" w:rsidRDefault="00D16C33" w:rsidP="00C44F19">
      <w:pPr>
        <w:rPr>
          <w:rFonts w:eastAsiaTheme="minorEastAsia"/>
          <w:lang w:val="en-US"/>
        </w:rPr>
      </w:pPr>
    </w:p>
    <w:p w14:paraId="102E15D5" w14:textId="77777777" w:rsidR="00D16C33" w:rsidRDefault="00D16C33" w:rsidP="00C44F19">
      <w:pPr>
        <w:rPr>
          <w:rFonts w:eastAsiaTheme="minorEastAsia"/>
          <w:lang w:val="en-US"/>
        </w:rPr>
      </w:pPr>
    </w:p>
    <w:p w14:paraId="0091C5B3" w14:textId="77777777" w:rsidR="00D16C33" w:rsidRDefault="00D16C33" w:rsidP="00C44F19">
      <w:pPr>
        <w:rPr>
          <w:rFonts w:eastAsiaTheme="minorEastAsia"/>
          <w:lang w:val="en-US"/>
        </w:rPr>
      </w:pPr>
    </w:p>
    <w:p w14:paraId="636C9437" w14:textId="77777777" w:rsidR="00D16C33" w:rsidRDefault="00D16C33" w:rsidP="00C44F19">
      <w:pPr>
        <w:rPr>
          <w:rFonts w:eastAsiaTheme="minorEastAsia"/>
          <w:lang w:val="en-US"/>
        </w:rPr>
      </w:pPr>
    </w:p>
    <w:p w14:paraId="3A1149F6" w14:textId="77777777" w:rsidR="00D16C33" w:rsidRDefault="00D16C33" w:rsidP="00C44F19">
      <w:pPr>
        <w:rPr>
          <w:rFonts w:eastAsiaTheme="minorEastAsia"/>
          <w:lang w:val="en-US"/>
        </w:rPr>
      </w:pPr>
    </w:p>
    <w:p w14:paraId="1FA69B08" w14:textId="577EE483" w:rsidR="00EA2AD2" w:rsidRDefault="00EA2AD2" w:rsidP="00C44F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4.5 The input color image </w:t>
      </w:r>
      <w:proofErr w:type="spellStart"/>
      <w:r w:rsidRPr="00D16C33">
        <w:rPr>
          <w:rFonts w:eastAsiaTheme="minorEastAsia"/>
          <w:i/>
          <w:iCs/>
          <w:lang w:val="en-US"/>
        </w:rPr>
        <w:t>imgblur.tif</w:t>
      </w:r>
      <w:proofErr w:type="spellEnd"/>
    </w:p>
    <w:p w14:paraId="33460704" w14:textId="444F2A13" w:rsidR="00EA2AD2" w:rsidRDefault="00EA2AD2" w:rsidP="00D16C33">
      <w:pPr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0A072AE0" wp14:editId="25F56656">
            <wp:extent cx="2009775" cy="299015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441" cy="300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D9F3" w14:textId="77777777" w:rsidR="00D16C33" w:rsidRDefault="00D16C33" w:rsidP="00C44F19">
      <w:pPr>
        <w:rPr>
          <w:rFonts w:eastAsiaTheme="minorEastAsia"/>
          <w:lang w:val="en-US"/>
        </w:rPr>
      </w:pPr>
    </w:p>
    <w:p w14:paraId="5875C1AE" w14:textId="2C0DEE39" w:rsidR="00EA2AD2" w:rsidRDefault="00EA2AD2" w:rsidP="00C44F19">
      <w:pPr>
        <w:rPr>
          <w:rFonts w:cstheme="minorHAnsi"/>
          <w:color w:val="202124"/>
          <w:shd w:val="clear" w:color="auto" w:fill="FFFFFF"/>
          <w:lang w:val="en-US"/>
        </w:rPr>
      </w:pPr>
      <w:r>
        <w:rPr>
          <w:rFonts w:eastAsiaTheme="minorEastAsia"/>
          <w:lang w:val="en-US"/>
        </w:rPr>
        <w:t xml:space="preserve">4.6 The output sharpened color image for </w:t>
      </w:r>
      <w:proofErr w:type="spellStart"/>
      <w:r w:rsidRPr="00C44F19">
        <w:rPr>
          <w:rFonts w:eastAsiaTheme="minorEastAsia" w:cstheme="minorHAnsi"/>
          <w:lang w:val="en-US"/>
        </w:rPr>
        <w:t>for</w:t>
      </w:r>
      <w:proofErr w:type="spellEnd"/>
      <w:r w:rsidRPr="00C44F19">
        <w:rPr>
          <w:rFonts w:eastAsiaTheme="minorEastAsia" w:cstheme="minorHAnsi"/>
          <w:lang w:val="en-US"/>
        </w:rPr>
        <w:t xml:space="preserve"> </w:t>
      </w:r>
      <w:r w:rsidRPr="00C44F19">
        <w:rPr>
          <w:rFonts w:cstheme="minorHAnsi"/>
          <w:color w:val="202124"/>
          <w:shd w:val="clear" w:color="auto" w:fill="FFFFFF"/>
        </w:rPr>
        <w:t>λ</w:t>
      </w:r>
      <w:r w:rsidRPr="00C44F19">
        <w:rPr>
          <w:rFonts w:cstheme="minorHAnsi"/>
          <w:color w:val="202124"/>
          <w:shd w:val="clear" w:color="auto" w:fill="FFFFFF"/>
          <w:lang w:val="en-US"/>
        </w:rPr>
        <w:t xml:space="preserve"> = 1.5</w:t>
      </w:r>
    </w:p>
    <w:p w14:paraId="5EC93F86" w14:textId="67E826EE" w:rsidR="00020698" w:rsidRDefault="0097010A" w:rsidP="00D16C33">
      <w:pPr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3B05E9C8" wp14:editId="0214FC5C">
            <wp:extent cx="1989573" cy="298436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667" cy="30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9AA8" w14:textId="77777777" w:rsidR="00D16C33" w:rsidRDefault="00D16C33" w:rsidP="00C44F19">
      <w:pPr>
        <w:rPr>
          <w:rFonts w:eastAsiaTheme="minorEastAsia"/>
          <w:lang w:val="en-US"/>
        </w:rPr>
      </w:pPr>
    </w:p>
    <w:p w14:paraId="3B59DFB4" w14:textId="5FB439DB" w:rsidR="00EA2AD2" w:rsidRDefault="00EA2AD2" w:rsidP="00C44F19">
      <w:pPr>
        <w:rPr>
          <w:lang w:val="en-US"/>
        </w:rPr>
      </w:pPr>
      <w:r>
        <w:rPr>
          <w:rFonts w:eastAsiaTheme="minorEastAsia"/>
          <w:lang w:val="en-US"/>
        </w:rPr>
        <w:t xml:space="preserve">4.7 </w:t>
      </w:r>
      <w:r w:rsidR="00141B99">
        <w:rPr>
          <w:lang w:val="en-US"/>
        </w:rPr>
        <w:t>A listing of my</w:t>
      </w:r>
      <w:r w:rsidR="00D16C33">
        <w:rPr>
          <w:lang w:val="en-US"/>
        </w:rPr>
        <w:t xml:space="preserve"> C</w:t>
      </w:r>
      <w:r w:rsidR="00141B99">
        <w:rPr>
          <w:lang w:val="en-US"/>
        </w:rPr>
        <w:t xml:space="preserve"> code</w:t>
      </w:r>
    </w:p>
    <w:p w14:paraId="6D2BCBA9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&lt;</w:t>
      </w:r>
      <w:proofErr w:type="spellStart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math.h</w:t>
      </w:r>
      <w:proofErr w:type="spell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&gt;</w:t>
      </w:r>
    </w:p>
    <w:p w14:paraId="4431100D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tiff.h</w:t>
      </w:r>
      <w:proofErr w:type="spell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29418DB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allocate.h</w:t>
      </w:r>
      <w:proofErr w:type="spell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52E6EB97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randlib.h</w:t>
      </w:r>
      <w:proofErr w:type="spell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7FE8E395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typeutil.h</w:t>
      </w:r>
      <w:proofErr w:type="spell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246FC244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E7C7D59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lastRenderedPageBreak/>
        <w:t>void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error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char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38E1A69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</w:t>
      </w:r>
    </w:p>
    <w:p w14:paraId="43C087A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main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argc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char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) </w:t>
      </w:r>
    </w:p>
    <w:p w14:paraId="4C211697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{</w:t>
      </w:r>
    </w:p>
    <w:p w14:paraId="2C6C818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FILE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59B24713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struct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TIFF_img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275D89BB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4A799F0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int32_t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36D5BB8F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408940C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aux_r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aux_g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aux_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6C8603D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C4EB6EE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argc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!=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3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</w:t>
      </w:r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error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 );</w:t>
      </w:r>
    </w:p>
    <w:p w14:paraId="22CCC8A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53AF382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float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lambda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atof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gramEnd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]);</w:t>
      </w:r>
    </w:p>
    <w:p w14:paraId="619C7C3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4B5660D0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open image file */</w:t>
      </w:r>
    </w:p>
    <w:p w14:paraId="4BCCD7B0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fopen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],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rb</w:t>
      </w:r>
      <w:proofErr w:type="spell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NULL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0C7B69C3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"cannot open file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%s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 );</w:t>
      </w:r>
    </w:p>
    <w:p w14:paraId="759503C0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70BDD98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3E4E145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546F056D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read image */</w:t>
      </w:r>
    </w:p>
    <w:p w14:paraId="42300CCD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read</w:t>
      </w:r>
      <w:proofErr w:type="gramEnd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_TIFF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{</w:t>
      </w:r>
    </w:p>
    <w:p w14:paraId="4867E505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"error reading file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%s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 );</w:t>
      </w:r>
    </w:p>
    <w:p w14:paraId="54C9D4C5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5DF46F3E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055C8A0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4A27BC4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close image file */</w:t>
      </w:r>
    </w:p>
    <w:p w14:paraId="716DECA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fclose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211D3AE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7969A793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check the type of image data */</w:t>
      </w:r>
    </w:p>
    <w:p w14:paraId="654EB5AD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TIFF</w:t>
      </w:r>
      <w:proofErr w:type="gramEnd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_type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!=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'c'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179C90AE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"error:  image must be 24-bit color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6C672D1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4D39A8F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3812FA72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4B1EB989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Allocate image of double precision floats */</w:t>
      </w:r>
    </w:p>
    <w:p w14:paraId="74C0999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1BD1AB2C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55A08522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0A20548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1556829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get_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TIFF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spellStart"/>
      <w:proofErr w:type="gramEnd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'c'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32DD0817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48C3265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 xml:space="preserve">    /* Copy </w:t>
      </w:r>
      <w:proofErr w:type="spellStart"/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rgb</w:t>
      </w:r>
      <w:proofErr w:type="spellEnd"/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 xml:space="preserve"> component to double array and expand the bound with 0 */</w:t>
      </w:r>
    </w:p>
    <w:p w14:paraId="717636F0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gramEnd"/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{</w:t>
      </w:r>
    </w:p>
    <w:p w14:paraId="5F2684C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gramEnd"/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4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{</w:t>
      </w:r>
    </w:p>
    <w:p w14:paraId="63BFCBC9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lastRenderedPageBreak/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4FF9B88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3A29236E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57410DA0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}</w:t>
      </w:r>
    </w:p>
    <w:p w14:paraId="75B484B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29547FA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){</w:t>
      </w:r>
    </w:p>
    <w:p w14:paraId="29B115D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099F7E20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46B63AC3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57F919F7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0A65EB6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}</w:t>
      </w:r>
    </w:p>
    <w:p w14:paraId="0303A92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3E7C160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3964F4FD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Filter the image */</w:t>
      </w:r>
    </w:p>
    <w:p w14:paraId="7117697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){</w:t>
      </w:r>
    </w:p>
    <w:p w14:paraId="2A361F73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){</w:t>
      </w:r>
    </w:p>
    <w:p w14:paraId="7961462E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23CE56E3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3DE805D3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093454CF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proofErr w:type="gramStart"/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){</w:t>
      </w:r>
      <w:proofErr w:type="gramEnd"/>
    </w:p>
    <w:p w14:paraId="37A644EB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&lt;=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){</w:t>
      </w:r>
    </w:p>
    <w:p w14:paraId="00AEBC4C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/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4A7A69AE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/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55350949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/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6EB208FD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F0FB91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593C5F7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C27A707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aux_r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matrix_r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lambda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matrix_r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lambda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83FC45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aux_g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proofErr w:type="gramStart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lambda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lambda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615BD66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aux_b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proofErr w:type="gramStart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lambda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lambda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pix_b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1B3D325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15C1164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        /* Clipping between 0 and 255 */</w:t>
      </w:r>
    </w:p>
    <w:p w14:paraId="2B80D0D4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fmin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fmax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aux_r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07D8147C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fmin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fmax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aux_g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079686C2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fmin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fmax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aux_b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34BC6C50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}</w:t>
      </w:r>
    </w:p>
    <w:p w14:paraId="3B93F68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36648A9B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4A262AAF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open output image file */</w:t>
      </w:r>
    </w:p>
    <w:p w14:paraId="35405544" w14:textId="6A3C27DF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fopen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"section4.tif"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wb</w:t>
      </w:r>
      <w:proofErr w:type="spell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==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NULL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0013D571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"cannot open file section4.tif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13F00B52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7AEF1643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41360F2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51F03AE3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write output image */</w:t>
      </w:r>
    </w:p>
    <w:p w14:paraId="080FE9A4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write</w:t>
      </w:r>
      <w:proofErr w:type="gramEnd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_TIFF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{</w:t>
      </w:r>
    </w:p>
    <w:p w14:paraId="6582DD84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lastRenderedPageBreak/>
        <w:t xml:space="preserve">    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"error writing TIFF file section4.tif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6878FFD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04FBFB15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51DC0089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000D728C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close output image file */</w:t>
      </w:r>
    </w:p>
    <w:p w14:paraId="1EF0121E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fclose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7AF3D7A5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77A4DF1B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de-allocate memory */</w:t>
      </w:r>
    </w:p>
    <w:p w14:paraId="0B100CEB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TIFF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);</w:t>
      </w:r>
    </w:p>
    <w:p w14:paraId="01CC3B7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TIFF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gram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);</w:t>
      </w:r>
    </w:p>
    <w:p w14:paraId="1311D82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E9E82E0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matrix_r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120F9E0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7C2E0D10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matrix_b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0DB82A8F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D455A48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gramStart"/>
      <w:r w:rsidRPr="009701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return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18A56E0D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}</w:t>
      </w:r>
    </w:p>
    <w:p w14:paraId="1D7B9FCC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AAE1BFE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</w:t>
      </w:r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error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char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701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7474B2AA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{</w:t>
      </w:r>
    </w:p>
    <w:p w14:paraId="3BF72A54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"usage:  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%s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  image.tiff 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\n\</w:t>
      </w:r>
      <w:proofErr w:type="spellStart"/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9701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141FBB0D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"this program reads in a 24-bit color TIFF image.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20578FBB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"It then horizontally filters the green component, adds noise,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5A31C0A4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"and writes out the result as an 8-bit image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41B826E6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"with the name 'green.tiff'.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50B91ECB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"It also generates an 8-bit color image,</w:t>
      </w:r>
      <w:r w:rsidRPr="0097010A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68DF3865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"that swaps red and green components from the input image"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5683750C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701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exit</w:t>
      </w:r>
      <w:proofErr w:type="spellEnd"/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9701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</w:t>
      </w: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0C2E3EF4" w14:textId="77777777" w:rsidR="0097010A" w:rsidRPr="0097010A" w:rsidRDefault="0097010A" w:rsidP="009701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701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B47ECB8" w14:textId="77777777" w:rsidR="0097010A" w:rsidRDefault="0097010A" w:rsidP="00C44F19">
      <w:pPr>
        <w:rPr>
          <w:rFonts w:eastAsiaTheme="minorEastAsia"/>
          <w:lang w:val="en-US"/>
        </w:rPr>
      </w:pPr>
    </w:p>
    <w:p w14:paraId="5481A391" w14:textId="77777777" w:rsidR="00D16C33" w:rsidRDefault="00D16C33">
      <w:pPr>
        <w:rPr>
          <w:b/>
          <w:bCs/>
          <w:lang w:val="en-US"/>
        </w:rPr>
      </w:pPr>
    </w:p>
    <w:p w14:paraId="44D827F3" w14:textId="77777777" w:rsidR="00D16C33" w:rsidRDefault="00D16C33">
      <w:pPr>
        <w:rPr>
          <w:b/>
          <w:bCs/>
          <w:lang w:val="en-US"/>
        </w:rPr>
      </w:pPr>
    </w:p>
    <w:p w14:paraId="0A5F433E" w14:textId="77777777" w:rsidR="00D16C33" w:rsidRDefault="00D16C33">
      <w:pPr>
        <w:rPr>
          <w:b/>
          <w:bCs/>
          <w:lang w:val="en-US"/>
        </w:rPr>
      </w:pPr>
    </w:p>
    <w:p w14:paraId="2CC429E1" w14:textId="77777777" w:rsidR="00D16C33" w:rsidRDefault="00D16C33">
      <w:pPr>
        <w:rPr>
          <w:b/>
          <w:bCs/>
          <w:lang w:val="en-US"/>
        </w:rPr>
      </w:pPr>
    </w:p>
    <w:p w14:paraId="720B3263" w14:textId="77777777" w:rsidR="00D16C33" w:rsidRDefault="00D16C33">
      <w:pPr>
        <w:rPr>
          <w:b/>
          <w:bCs/>
          <w:lang w:val="en-US"/>
        </w:rPr>
      </w:pPr>
    </w:p>
    <w:p w14:paraId="2F276BB8" w14:textId="77777777" w:rsidR="00D16C33" w:rsidRDefault="00D16C33">
      <w:pPr>
        <w:rPr>
          <w:b/>
          <w:bCs/>
          <w:lang w:val="en-US"/>
        </w:rPr>
      </w:pPr>
    </w:p>
    <w:p w14:paraId="6C017F11" w14:textId="77777777" w:rsidR="00D16C33" w:rsidRDefault="00D16C33">
      <w:pPr>
        <w:rPr>
          <w:b/>
          <w:bCs/>
          <w:lang w:val="en-US"/>
        </w:rPr>
      </w:pPr>
    </w:p>
    <w:p w14:paraId="6359FD5F" w14:textId="77777777" w:rsidR="00D16C33" w:rsidRDefault="00D16C33">
      <w:pPr>
        <w:rPr>
          <w:b/>
          <w:bCs/>
          <w:lang w:val="en-US"/>
        </w:rPr>
      </w:pPr>
    </w:p>
    <w:p w14:paraId="30047615" w14:textId="77777777" w:rsidR="00D16C33" w:rsidRDefault="00D16C33">
      <w:pPr>
        <w:rPr>
          <w:b/>
          <w:bCs/>
          <w:lang w:val="en-US"/>
        </w:rPr>
      </w:pPr>
    </w:p>
    <w:p w14:paraId="5481A324" w14:textId="77777777" w:rsidR="00D16C33" w:rsidRDefault="00D16C33">
      <w:pPr>
        <w:rPr>
          <w:b/>
          <w:bCs/>
          <w:lang w:val="en-US"/>
        </w:rPr>
      </w:pPr>
    </w:p>
    <w:p w14:paraId="53A89895" w14:textId="77777777" w:rsidR="00D16C33" w:rsidRDefault="00D16C33">
      <w:pPr>
        <w:rPr>
          <w:b/>
          <w:bCs/>
          <w:lang w:val="en-US"/>
        </w:rPr>
      </w:pPr>
    </w:p>
    <w:p w14:paraId="28B47E06" w14:textId="0C5C8009" w:rsidR="00C44F19" w:rsidRPr="00D16C33" w:rsidRDefault="00020698">
      <w:pPr>
        <w:rPr>
          <w:b/>
          <w:bCs/>
          <w:sz w:val="32"/>
          <w:szCs w:val="32"/>
          <w:u w:val="single"/>
          <w:lang w:val="en-US"/>
        </w:rPr>
      </w:pPr>
      <w:r w:rsidRPr="00D16C33">
        <w:rPr>
          <w:b/>
          <w:bCs/>
          <w:sz w:val="32"/>
          <w:szCs w:val="32"/>
          <w:u w:val="single"/>
          <w:lang w:val="en-US"/>
        </w:rPr>
        <w:lastRenderedPageBreak/>
        <w:t>5. IIR Filter</w:t>
      </w:r>
    </w:p>
    <w:p w14:paraId="08AA075F" w14:textId="5AFEA3C6" w:rsidR="00020698" w:rsidRDefault="00020698">
      <w:pPr>
        <w:rPr>
          <w:rFonts w:eastAsiaTheme="minorEastAsia"/>
          <w:lang w:val="en-US"/>
        </w:rPr>
      </w:pPr>
      <w:r>
        <w:rPr>
          <w:lang w:val="en-US"/>
        </w:rPr>
        <w:t xml:space="preserve">5.1 </w:t>
      </w:r>
      <w:r w:rsidRPr="000030EA">
        <w:rPr>
          <w:lang w:val="en-US"/>
        </w:rPr>
        <w:t>A</w:t>
      </w:r>
      <w:r>
        <w:rPr>
          <w:lang w:val="en-US"/>
        </w:rPr>
        <w:t xml:space="preserve"> </w:t>
      </w:r>
      <w:r w:rsidRPr="000030EA">
        <w:rPr>
          <w:lang w:val="en-US"/>
        </w:rPr>
        <w:t xml:space="preserve">derivation of the </w:t>
      </w:r>
      <w:r>
        <w:rPr>
          <w:lang w:val="en-US"/>
        </w:rPr>
        <w:t xml:space="preserve">analytical expression for </w:t>
      </w:r>
      <m:oMath>
        <m:r>
          <w:rPr>
            <w:rFonts w:ascii="Cambria Math" w:hAnsi="Cambria Math"/>
            <w:lang w:val="en-US"/>
          </w:rPr>
          <m:t>H(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jμ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jv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75DDC66E" w14:textId="4D86EEEF" w:rsidR="00CC16C6" w:rsidRDefault="00CC16C6" w:rsidP="00D16C33">
      <w:pPr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5AD21D79" wp14:editId="12FA3008">
            <wp:extent cx="5400040" cy="362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67"/>
                    <a:stretch/>
                  </pic:blipFill>
                  <pic:spPr bwMode="auto">
                    <a:xfrm>
                      <a:off x="0" y="0"/>
                      <a:ext cx="5400040" cy="36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39159" w14:textId="77777777" w:rsidR="00D16C33" w:rsidRDefault="00D16C33">
      <w:pPr>
        <w:rPr>
          <w:rFonts w:eastAsiaTheme="minorEastAsia"/>
          <w:lang w:val="en-US"/>
        </w:rPr>
      </w:pPr>
    </w:p>
    <w:p w14:paraId="48A2505B" w14:textId="4D6012F1" w:rsidR="00020698" w:rsidRDefault="0002069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5.2 </w:t>
      </w:r>
      <w:r>
        <w:rPr>
          <w:lang w:val="en-US"/>
        </w:rPr>
        <w:t xml:space="preserve">A plot of </w:t>
      </w:r>
      <m:oMath>
        <m:r>
          <w:rPr>
            <w:rFonts w:ascii="Cambria Math" w:hAnsi="Cambria Math"/>
            <w:lang w:val="en-US"/>
          </w:rPr>
          <m:t>|H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jμ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jv</m:t>
                </m:r>
              </m:sup>
            </m:sSup>
          </m:e>
        </m:d>
        <m:r>
          <w:rPr>
            <w:rFonts w:ascii="Cambria Math" w:hAnsi="Cambria Math"/>
            <w:lang w:val="en-US"/>
          </w:rPr>
          <m:t>|</m:t>
        </m:r>
      </m:oMath>
    </w:p>
    <w:p w14:paraId="52E79B61" w14:textId="6CD3F6FF" w:rsidR="00CC16C6" w:rsidRDefault="00CC16C6" w:rsidP="00D16C33">
      <w:pPr>
        <w:pStyle w:val="NormalWeb"/>
        <w:jc w:val="center"/>
      </w:pPr>
      <w:r>
        <w:rPr>
          <w:noProof/>
        </w:rPr>
        <w:drawing>
          <wp:inline distT="0" distB="0" distL="0" distR="0" wp14:anchorId="4F92EEFF" wp14:editId="2BFEE640">
            <wp:extent cx="5400040" cy="27000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3AAC" w14:textId="5EABEF74" w:rsidR="00CC16C6" w:rsidRDefault="00CC16C6">
      <w:pPr>
        <w:rPr>
          <w:rFonts w:eastAsiaTheme="minorEastAsia"/>
          <w:lang w:val="en-US"/>
        </w:rPr>
      </w:pPr>
    </w:p>
    <w:p w14:paraId="050E132E" w14:textId="08027D9E" w:rsidR="00D16C33" w:rsidRDefault="00D16C33">
      <w:pPr>
        <w:rPr>
          <w:rFonts w:eastAsiaTheme="minorEastAsia"/>
          <w:lang w:val="en-US"/>
        </w:rPr>
      </w:pPr>
    </w:p>
    <w:p w14:paraId="6299C8D3" w14:textId="77777777" w:rsidR="00D16C33" w:rsidRDefault="00D16C33">
      <w:pPr>
        <w:rPr>
          <w:rFonts w:eastAsiaTheme="minorEastAsia"/>
          <w:lang w:val="en-US"/>
        </w:rPr>
      </w:pPr>
    </w:p>
    <w:p w14:paraId="63955AD4" w14:textId="60089DE2" w:rsidR="00020698" w:rsidRDefault="0002069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5.3 An image of the point spread function.</w:t>
      </w:r>
    </w:p>
    <w:p w14:paraId="459DD22D" w14:textId="3A28A078" w:rsidR="00354C64" w:rsidRDefault="00354C64" w:rsidP="00D16C33">
      <w:pPr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11E14953" wp14:editId="36496EB3">
            <wp:extent cx="2441575" cy="2441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A348" w14:textId="77777777" w:rsidR="00D16C33" w:rsidRDefault="00D16C33">
      <w:pPr>
        <w:rPr>
          <w:rFonts w:eastAsiaTheme="minorEastAsia"/>
          <w:lang w:val="en-US"/>
        </w:rPr>
      </w:pPr>
    </w:p>
    <w:p w14:paraId="40A3DAE4" w14:textId="40BA29DC" w:rsidR="00020698" w:rsidRDefault="0002069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5.4 The filtered output color image.</w:t>
      </w:r>
    </w:p>
    <w:p w14:paraId="0ED6FED6" w14:textId="3CC4E19F" w:rsidR="002B2F24" w:rsidRDefault="009A4C08" w:rsidP="00D16C33">
      <w:pPr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41124428" wp14:editId="6B253B4C">
            <wp:extent cx="2180492" cy="327073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830" cy="32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F76B" w14:textId="77777777" w:rsidR="00D16C33" w:rsidRDefault="00D16C33">
      <w:pPr>
        <w:rPr>
          <w:rFonts w:eastAsiaTheme="minorEastAsia"/>
          <w:lang w:val="en-US"/>
        </w:rPr>
      </w:pPr>
    </w:p>
    <w:p w14:paraId="5FBA2FDF" w14:textId="6795B81F" w:rsidR="00020698" w:rsidRDefault="00020698">
      <w:pPr>
        <w:rPr>
          <w:lang w:val="en-US"/>
        </w:rPr>
      </w:pPr>
      <w:r>
        <w:rPr>
          <w:rFonts w:eastAsiaTheme="minorEastAsia"/>
          <w:lang w:val="en-US"/>
        </w:rPr>
        <w:t xml:space="preserve">5.5 </w:t>
      </w:r>
      <w:r w:rsidR="00141B99">
        <w:rPr>
          <w:lang w:val="en-US"/>
        </w:rPr>
        <w:t xml:space="preserve">A listing of my </w:t>
      </w:r>
      <w:r w:rsidR="00D16C33">
        <w:rPr>
          <w:lang w:val="en-US"/>
        </w:rPr>
        <w:t xml:space="preserve">C </w:t>
      </w:r>
      <w:r w:rsidR="00141B99">
        <w:rPr>
          <w:lang w:val="en-US"/>
        </w:rPr>
        <w:t>code</w:t>
      </w:r>
    </w:p>
    <w:p w14:paraId="6C6F7A96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&lt;</w:t>
      </w:r>
      <w:proofErr w:type="spellStart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math.h</w:t>
      </w:r>
      <w:proofErr w:type="spell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&gt;</w:t>
      </w:r>
    </w:p>
    <w:p w14:paraId="0BBEACA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tiff.h</w:t>
      </w:r>
      <w:proofErr w:type="spell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2CF151C4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allocate.h</w:t>
      </w:r>
      <w:proofErr w:type="spell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40DA854C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randlib.h</w:t>
      </w:r>
      <w:proofErr w:type="spell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1A389E30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#include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typeutil.h</w:t>
      </w:r>
      <w:proofErr w:type="spell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</w:p>
    <w:p w14:paraId="0919484B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9F72935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error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char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09F4A66E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</w:t>
      </w:r>
    </w:p>
    <w:p w14:paraId="09A18B14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lastRenderedPageBreak/>
        <w:t>int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main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argc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char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) </w:t>
      </w:r>
    </w:p>
    <w:p w14:paraId="15612BD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{</w:t>
      </w:r>
    </w:p>
    <w:p w14:paraId="4BDB01E9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FILE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2BE533B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struct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TIFF_img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12FCE44C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</w:t>
      </w:r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0ACEE6AB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int32_t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</w:p>
    <w:p w14:paraId="3E73E44B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7F09F79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argc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!=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</w:t>
      </w:r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error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 );</w:t>
      </w:r>
    </w:p>
    <w:p w14:paraId="3C6C871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A8672F7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open image file */</w:t>
      </w:r>
    </w:p>
    <w:p w14:paraId="02F534C4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fopen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],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rb</w:t>
      </w:r>
      <w:proofErr w:type="spell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NULL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13F5FE2D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"cannot open file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%s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 );</w:t>
      </w:r>
    </w:p>
    <w:p w14:paraId="5F24B5F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1E652590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295EC99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3467D216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read image */</w:t>
      </w:r>
    </w:p>
    <w:p w14:paraId="0DF36CFD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read</w:t>
      </w:r>
      <w:proofErr w:type="gramEnd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_TIFF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{</w:t>
      </w:r>
    </w:p>
    <w:p w14:paraId="4EA8D4F7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"error reading file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%s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argv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 );</w:t>
      </w:r>
    </w:p>
    <w:p w14:paraId="3DFEE444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7687EB0D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57515692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672FAD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close image file */</w:t>
      </w:r>
    </w:p>
    <w:p w14:paraId="640D5E0C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fclose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6FDDD3B0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C0F0545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check the type of image data */</w:t>
      </w:r>
    </w:p>
    <w:p w14:paraId="5749E522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TIFF</w:t>
      </w:r>
      <w:proofErr w:type="gramEnd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_type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!=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'c'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48E8249D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"error:  image must be 24-bit color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0CD17E05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5BDC3745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2A412769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091BCB7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Allocate image of double precision floats */</w:t>
      </w:r>
    </w:p>
    <w:p w14:paraId="12017C9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5E158AF7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7B8104F6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1FA84C67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1687C8C9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722E97CA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proofErr w:type="gramStart"/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</w:t>
      </w:r>
      <w:proofErr w:type="gramEnd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sizeof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double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));</w:t>
      </w:r>
    </w:p>
    <w:p w14:paraId="0082193F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1A0F38EA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get_TIFF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spellStart"/>
      <w:proofErr w:type="gramEnd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'c'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5507373C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10DED00E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 xml:space="preserve">    /* Copy </w:t>
      </w:r>
      <w:proofErr w:type="spellStart"/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rgb</w:t>
      </w:r>
      <w:proofErr w:type="spellEnd"/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 xml:space="preserve"> component to double array and expand the bound with 0 */</w:t>
      </w:r>
    </w:p>
    <w:p w14:paraId="4EE05D6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){</w:t>
      </w:r>
    </w:p>
    <w:p w14:paraId="106B709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lastRenderedPageBreak/>
        <w:t xml:space="preserve">    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04CA16BD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57D6FCA4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6DA7115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3D50464A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4BA55415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2097833F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;</w:t>
      </w:r>
      <w:proofErr w:type="gramEnd"/>
    </w:p>
    <w:p w14:paraId="6F92C4A7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}</w:t>
      </w:r>
    </w:p>
    <w:p w14:paraId="6C8F206B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49DB9C7C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){</w:t>
      </w:r>
    </w:p>
    <w:p w14:paraId="090F256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2519B60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666928CC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6B4EF66B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</w:t>
      </w:r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4F505EAE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}</w:t>
      </w:r>
    </w:p>
    <w:p w14:paraId="594D2422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7F700DE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08D26A2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Filter the image */</w:t>
      </w:r>
    </w:p>
    <w:p w14:paraId="0B3F312A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height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){</w:t>
      </w:r>
    </w:p>
    <w:p w14:paraId="124DC75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width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;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++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   </w:t>
      </w:r>
    </w:p>
    <w:p w14:paraId="4CE42499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proofErr w:type="gramStart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0.01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0.9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0.81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675CE7EF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proofErr w:type="gramStart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0.01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0.9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0.81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723A9A4E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proofErr w:type="gramStart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gramEnd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0.01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0.9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0.81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];</w:t>
      </w:r>
    </w:p>
    <w:p w14:paraId="4D3EA469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</w:p>
    <w:p w14:paraId="77363692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        /* Clipping between 0 and 255 */</w:t>
      </w:r>
    </w:p>
    <w:p w14:paraId="75D8647D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fmin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fmax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]));</w:t>
      </w:r>
    </w:p>
    <w:p w14:paraId="09940D85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fmin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fmax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]));</w:t>
      </w:r>
    </w:p>
    <w:p w14:paraId="0FD74F6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</w:t>
      </w:r>
      <w:proofErr w:type="gram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img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fmin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fmax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][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+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]));</w:t>
      </w:r>
    </w:p>
    <w:p w14:paraId="520E031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    }</w:t>
      </w:r>
    </w:p>
    <w:p w14:paraId="7E98D5E0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4851FABF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0C0D3B5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open output image file */</w:t>
      </w:r>
    </w:p>
    <w:p w14:paraId="72AA5D2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fopen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"section5.tif"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proofErr w:type="spellStart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wb</w:t>
      </w:r>
      <w:proofErr w:type="spell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==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NULL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{</w:t>
      </w:r>
    </w:p>
    <w:p w14:paraId="0CC4BE99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"cannot open file section5.tif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72D098D2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478394B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1DEC336D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097DB05F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    /* write output image */</w:t>
      </w:r>
    </w:p>
    <w:p w14:paraId="35E3E2D6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write</w:t>
      </w:r>
      <w:proofErr w:type="gramEnd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_TIFF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fp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 ) {</w:t>
      </w:r>
    </w:p>
    <w:p w14:paraId="0281F9AC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stderr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"error writing TIFF file section5.tif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4F53EB5D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exit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1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61792B3F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   }</w:t>
      </w:r>
    </w:p>
    <w:p w14:paraId="007D0647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576684F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lastRenderedPageBreak/>
        <w:t>    /* close output image file */</w:t>
      </w:r>
    </w:p>
    <w:p w14:paraId="1307FA4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fclose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 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fp</w:t>
      </w:r>
      <w:proofErr w:type="spellEnd"/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);</w:t>
      </w:r>
    </w:p>
    <w:p w14:paraId="341884F4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B1495A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</w:t>
      </w:r>
      <w:r w:rsidRPr="00563CD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es-ES"/>
          <w14:ligatures w14:val="none"/>
        </w:rPr>
        <w:t>/* de-allocate memory */</w:t>
      </w:r>
    </w:p>
    <w:p w14:paraId="4B57CAD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free_TIFF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);</w:t>
      </w:r>
    </w:p>
    <w:p w14:paraId="020CE549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free_TIFF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&amp;</w:t>
      </w:r>
      <w:proofErr w:type="gram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output_img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 );</w:t>
      </w:r>
    </w:p>
    <w:p w14:paraId="43C4D2D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</w:p>
    <w:p w14:paraId="70D8B00F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43E7244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1566FF1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matrix1_b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2B54427D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5A876CEE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matrix2_g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</w:t>
      </w:r>
    </w:p>
    <w:p w14:paraId="186AD72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free_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img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 (</w:t>
      </w:r>
      <w:proofErr w:type="gramEnd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**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matrix2_b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); </w:t>
      </w:r>
    </w:p>
    <w:p w14:paraId="55CCD43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2DF58AFC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gramStart"/>
      <w:r w:rsidRPr="00563CD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return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3FE1B2F3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}</w:t>
      </w:r>
    </w:p>
    <w:p w14:paraId="509AE01B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0943EC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 </w:t>
      </w:r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void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error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char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563CD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32384EE0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{</w:t>
      </w:r>
    </w:p>
    <w:p w14:paraId="3536BC45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"usage:  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%s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 xml:space="preserve">  image.tiff 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\n\</w:t>
      </w:r>
      <w:proofErr w:type="spellStart"/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,</w:t>
      </w:r>
      <w:r w:rsidRPr="00563CD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name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0FE17531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"this program reads in a 24-bit color TIFF image.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57598F46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"It then horizontally filters the green component, adds noise,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21DA4C4B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"and writes out the result as an 8-bit image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4EADA73F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"with the name 'green.tiff'.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76F5F918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"It also generates an 8-bit color image,</w:t>
      </w:r>
      <w:r w:rsidRPr="00563CD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es-ES"/>
          <w14:ligatures w14:val="none"/>
        </w:rPr>
        <w:t>\n</w:t>
      </w:r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55620C6C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printf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"that swaps red and green components from the input image"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);</w:t>
      </w:r>
    </w:p>
    <w:p w14:paraId="2D836B12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563C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exit</w:t>
      </w:r>
      <w:proofErr w:type="spellEnd"/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63C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</w:t>
      </w: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AF513B" w14:textId="77777777" w:rsidR="00563CDB" w:rsidRPr="00563CDB" w:rsidRDefault="00563CDB" w:rsidP="00563C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63C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3EDC691" w14:textId="77777777" w:rsidR="00563CDB" w:rsidRPr="00020698" w:rsidRDefault="00563CDB">
      <w:pPr>
        <w:rPr>
          <w:rFonts w:eastAsiaTheme="minorEastAsia"/>
          <w:lang w:val="en-US"/>
        </w:rPr>
      </w:pPr>
    </w:p>
    <w:sectPr w:rsidR="00563CDB" w:rsidRPr="00020698" w:rsidSect="00EE5B3F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596D5" w14:textId="77777777" w:rsidR="00762BCA" w:rsidRDefault="00762BCA" w:rsidP="00EE5B3F">
      <w:pPr>
        <w:spacing w:after="0" w:line="240" w:lineRule="auto"/>
      </w:pPr>
      <w:r>
        <w:separator/>
      </w:r>
    </w:p>
  </w:endnote>
  <w:endnote w:type="continuationSeparator" w:id="0">
    <w:p w14:paraId="19E1A1C4" w14:textId="77777777" w:rsidR="00762BCA" w:rsidRDefault="00762BCA" w:rsidP="00EE5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5013081"/>
      <w:docPartObj>
        <w:docPartGallery w:val="Page Numbers (Bottom of Page)"/>
        <w:docPartUnique/>
      </w:docPartObj>
    </w:sdtPr>
    <w:sdtContent>
      <w:p w14:paraId="5D9D8185" w14:textId="5F1398DA" w:rsidR="00EE5B3F" w:rsidRDefault="00EE5B3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787FE7" w14:textId="77777777" w:rsidR="00EE5B3F" w:rsidRDefault="00EE5B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153A5" w14:textId="77777777" w:rsidR="00762BCA" w:rsidRDefault="00762BCA" w:rsidP="00EE5B3F">
      <w:pPr>
        <w:spacing w:after="0" w:line="240" w:lineRule="auto"/>
      </w:pPr>
      <w:r>
        <w:separator/>
      </w:r>
    </w:p>
  </w:footnote>
  <w:footnote w:type="continuationSeparator" w:id="0">
    <w:p w14:paraId="5E894A92" w14:textId="77777777" w:rsidR="00762BCA" w:rsidRDefault="00762BCA" w:rsidP="00EE5B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CDF88" w14:textId="4D146621" w:rsidR="00EE5B3F" w:rsidRDefault="00EE5B3F">
    <w:pPr>
      <w:pStyle w:val="Header"/>
    </w:pPr>
    <w:r>
      <w:t>Alexandre Olivé Pellicer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0EA"/>
    <w:rsid w:val="000030EA"/>
    <w:rsid w:val="00020698"/>
    <w:rsid w:val="00141B99"/>
    <w:rsid w:val="00184E82"/>
    <w:rsid w:val="00186E95"/>
    <w:rsid w:val="00194A05"/>
    <w:rsid w:val="00295A75"/>
    <w:rsid w:val="002B2F24"/>
    <w:rsid w:val="00354C64"/>
    <w:rsid w:val="003E0AED"/>
    <w:rsid w:val="00563CDB"/>
    <w:rsid w:val="00682DE9"/>
    <w:rsid w:val="00762BCA"/>
    <w:rsid w:val="008A53B5"/>
    <w:rsid w:val="009335E4"/>
    <w:rsid w:val="0097010A"/>
    <w:rsid w:val="009A4C08"/>
    <w:rsid w:val="00AE7436"/>
    <w:rsid w:val="00B100E0"/>
    <w:rsid w:val="00C44F19"/>
    <w:rsid w:val="00CC16C6"/>
    <w:rsid w:val="00D16C33"/>
    <w:rsid w:val="00EA2AD2"/>
    <w:rsid w:val="00EE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3331F"/>
  <w15:chartTrackingRefBased/>
  <w15:docId w15:val="{44478027-9286-43DF-AC3C-472124F64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30EA"/>
    <w:rPr>
      <w:color w:val="808080"/>
    </w:rPr>
  </w:style>
  <w:style w:type="paragraph" w:styleId="NormalWeb">
    <w:name w:val="Normal (Web)"/>
    <w:basedOn w:val="Normal"/>
    <w:uiPriority w:val="99"/>
    <w:unhideWhenUsed/>
    <w:rsid w:val="00186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E5B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B3F"/>
  </w:style>
  <w:style w:type="paragraph" w:styleId="Footer">
    <w:name w:val="footer"/>
    <w:basedOn w:val="Normal"/>
    <w:link w:val="FooterChar"/>
    <w:uiPriority w:val="99"/>
    <w:unhideWhenUsed/>
    <w:rsid w:val="00EE5B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B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tif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tiff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16</Pages>
  <Words>2018</Words>
  <Characters>11105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Àlex Olivé</dc:creator>
  <cp:keywords/>
  <dc:description/>
  <cp:lastModifiedBy>Àlex Olivé</cp:lastModifiedBy>
  <cp:revision>1</cp:revision>
  <dcterms:created xsi:type="dcterms:W3CDTF">2024-01-19T15:30:00Z</dcterms:created>
  <dcterms:modified xsi:type="dcterms:W3CDTF">2024-01-20T03:30:00Z</dcterms:modified>
</cp:coreProperties>
</file>