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699B6" w14:textId="77777777" w:rsidR="007B0295" w:rsidRDefault="007B0295" w:rsidP="007B0295">
      <w:pPr>
        <w:jc w:val="center"/>
        <w:rPr>
          <w:b/>
          <w:bCs/>
          <w:color w:val="FF0000"/>
          <w:sz w:val="36"/>
          <w:szCs w:val="36"/>
          <w:lang w:val="en-US"/>
        </w:rPr>
      </w:pPr>
    </w:p>
    <w:p w14:paraId="098DA03D" w14:textId="67F59A20" w:rsidR="007B0295" w:rsidRPr="007B0295" w:rsidRDefault="005605F1" w:rsidP="007B0295">
      <w:pPr>
        <w:jc w:val="center"/>
        <w:rPr>
          <w:b/>
          <w:bCs/>
          <w:color w:val="FF0000"/>
          <w:sz w:val="36"/>
          <w:szCs w:val="36"/>
          <w:lang w:val="en-US"/>
        </w:rPr>
      </w:pPr>
      <w:r w:rsidRPr="007B0295">
        <w:rPr>
          <w:b/>
          <w:bCs/>
          <w:color w:val="FF0000"/>
          <w:sz w:val="36"/>
          <w:szCs w:val="36"/>
          <w:lang w:val="en-US"/>
        </w:rPr>
        <w:t>Digital Image Processing Laboratory:</w:t>
      </w:r>
    </w:p>
    <w:p w14:paraId="4508C519" w14:textId="077AB565" w:rsidR="00AE7436" w:rsidRDefault="005605F1" w:rsidP="007B0295">
      <w:pPr>
        <w:jc w:val="center"/>
        <w:rPr>
          <w:b/>
          <w:bCs/>
          <w:color w:val="FF0000"/>
          <w:sz w:val="36"/>
          <w:szCs w:val="36"/>
          <w:lang w:val="en-US"/>
        </w:rPr>
      </w:pPr>
      <w:r w:rsidRPr="007B0295">
        <w:rPr>
          <w:b/>
          <w:bCs/>
          <w:color w:val="FF0000"/>
          <w:sz w:val="36"/>
          <w:szCs w:val="36"/>
          <w:lang w:val="en-US"/>
        </w:rPr>
        <w:t>Pointwise Operations and Gamma</w:t>
      </w:r>
    </w:p>
    <w:p w14:paraId="2061EE09" w14:textId="77777777" w:rsidR="007B0295" w:rsidRPr="007B0295" w:rsidRDefault="007B0295" w:rsidP="007B0295">
      <w:pPr>
        <w:jc w:val="center"/>
        <w:rPr>
          <w:b/>
          <w:bCs/>
          <w:color w:val="FF0000"/>
          <w:sz w:val="36"/>
          <w:szCs w:val="36"/>
          <w:lang w:val="en-US"/>
        </w:rPr>
      </w:pPr>
    </w:p>
    <w:p w14:paraId="3860A42B" w14:textId="0E295B49" w:rsidR="007B0295" w:rsidRDefault="007B0295" w:rsidP="007B0295">
      <w:pPr>
        <w:jc w:val="center"/>
        <w:rPr>
          <w:b/>
          <w:bCs/>
          <w:color w:val="FF0000"/>
          <w:sz w:val="36"/>
          <w:szCs w:val="36"/>
          <w:lang w:val="en-US"/>
        </w:rPr>
      </w:pPr>
      <w:r w:rsidRPr="007B0295">
        <w:rPr>
          <w:b/>
          <w:bCs/>
          <w:color w:val="FF0000"/>
          <w:sz w:val="36"/>
          <w:szCs w:val="36"/>
          <w:lang w:val="en-US"/>
        </w:rPr>
        <w:t xml:space="preserve">Alexandre Olive </w:t>
      </w:r>
      <w:proofErr w:type="spellStart"/>
      <w:r w:rsidRPr="007B0295">
        <w:rPr>
          <w:b/>
          <w:bCs/>
          <w:color w:val="FF0000"/>
          <w:sz w:val="36"/>
          <w:szCs w:val="36"/>
          <w:lang w:val="en-US"/>
        </w:rPr>
        <w:t>Pellicer</w:t>
      </w:r>
      <w:proofErr w:type="spellEnd"/>
    </w:p>
    <w:p w14:paraId="060EDA99" w14:textId="77777777" w:rsidR="007B0295" w:rsidRPr="007B0295" w:rsidRDefault="007B0295" w:rsidP="007B0295">
      <w:pPr>
        <w:jc w:val="center"/>
        <w:rPr>
          <w:b/>
          <w:bCs/>
          <w:color w:val="FF0000"/>
          <w:sz w:val="36"/>
          <w:szCs w:val="36"/>
          <w:lang w:val="en-US"/>
        </w:rPr>
      </w:pPr>
    </w:p>
    <w:p w14:paraId="3710408C" w14:textId="38E996B6" w:rsidR="005605F1" w:rsidRPr="007B0295" w:rsidRDefault="005605F1" w:rsidP="005605F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B0295">
        <w:rPr>
          <w:b/>
          <w:bCs/>
          <w:lang w:val="en-US"/>
        </w:rPr>
        <w:t>Histogram of an Image</w:t>
      </w:r>
    </w:p>
    <w:p w14:paraId="4FC64902" w14:textId="7B31A5F9" w:rsidR="00EB5DB0" w:rsidRDefault="003A25F6" w:rsidP="00EB5DB0">
      <w:pPr>
        <w:pStyle w:val="ListParagraph"/>
        <w:numPr>
          <w:ilvl w:val="1"/>
          <w:numId w:val="8"/>
        </w:numPr>
        <w:rPr>
          <w:lang w:val="en-US"/>
        </w:rPr>
      </w:pPr>
      <w:r w:rsidRPr="003A25F6">
        <w:rPr>
          <w:lang w:val="en-US"/>
        </w:rPr>
        <w:t>Hand in the two images and their labeled histograms.</w:t>
      </w:r>
    </w:p>
    <w:p w14:paraId="4FF1B69C" w14:textId="77777777" w:rsidR="007B0295" w:rsidRPr="00EB5DB0" w:rsidRDefault="007B0295" w:rsidP="007B0295">
      <w:pPr>
        <w:pStyle w:val="ListParagraph"/>
        <w:ind w:left="1440"/>
        <w:rPr>
          <w:lang w:val="en-US"/>
        </w:rPr>
      </w:pPr>
    </w:p>
    <w:p w14:paraId="1FECB890" w14:textId="15A86523" w:rsidR="005605F1" w:rsidRDefault="007B0295" w:rsidP="007B0295">
      <w:pPr>
        <w:pStyle w:val="ListParagraph"/>
        <w:ind w:left="-284"/>
        <w:rPr>
          <w:lang w:val="en-US"/>
        </w:rPr>
      </w:pPr>
      <w:r>
        <w:rPr>
          <w:noProof/>
        </w:rPr>
        <w:drawing>
          <wp:inline distT="0" distB="0" distL="0" distR="0" wp14:anchorId="66E25FE0" wp14:editId="7E7BD2E5">
            <wp:extent cx="2438400" cy="1573161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575" cy="159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05F1" w:rsidRPr="00B203A5">
        <w:rPr>
          <w:lang w:val="en-US"/>
        </w:rPr>
        <w:drawing>
          <wp:inline distT="0" distB="0" distL="0" distR="0" wp14:anchorId="2BA3CA96" wp14:editId="04E290D1">
            <wp:extent cx="3114040" cy="1400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333" b="50935"/>
                    <a:stretch/>
                  </pic:blipFill>
                  <pic:spPr bwMode="auto">
                    <a:xfrm>
                      <a:off x="0" y="0"/>
                      <a:ext cx="311404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E2A36" w14:textId="01A0AAC1" w:rsidR="007B0295" w:rsidRDefault="007B0295" w:rsidP="007B0295">
      <w:pPr>
        <w:pStyle w:val="ListParagraph"/>
        <w:ind w:left="-284"/>
        <w:rPr>
          <w:lang w:val="en-US"/>
        </w:rPr>
      </w:pPr>
      <w:r>
        <w:rPr>
          <w:lang w:val="en-US"/>
        </w:rPr>
        <w:t xml:space="preserve">                      Fig 1: Image </w:t>
      </w:r>
      <w:proofErr w:type="spellStart"/>
      <w:r>
        <w:rPr>
          <w:lang w:val="en-US"/>
        </w:rPr>
        <w:t>race.tif</w:t>
      </w:r>
      <w:proofErr w:type="spellEnd"/>
      <w:r>
        <w:rPr>
          <w:lang w:val="en-US"/>
        </w:rPr>
        <w:t xml:space="preserve">                                                Fig 2: Histogram of </w:t>
      </w:r>
      <w:proofErr w:type="spellStart"/>
      <w:r>
        <w:rPr>
          <w:lang w:val="en-US"/>
        </w:rPr>
        <w:t>race.tif</w:t>
      </w:r>
      <w:proofErr w:type="spellEnd"/>
    </w:p>
    <w:p w14:paraId="3AEF7231" w14:textId="77777777" w:rsidR="007B0295" w:rsidRDefault="007B0295" w:rsidP="007B0295">
      <w:pPr>
        <w:pStyle w:val="ListParagraph"/>
        <w:ind w:left="-284"/>
        <w:rPr>
          <w:lang w:val="en-US"/>
        </w:rPr>
      </w:pPr>
    </w:p>
    <w:p w14:paraId="0DAAE496" w14:textId="3402D41F" w:rsidR="007B0295" w:rsidRDefault="007B0295" w:rsidP="007B0295">
      <w:pPr>
        <w:pStyle w:val="ListParagraph"/>
        <w:ind w:left="-284"/>
        <w:rPr>
          <w:lang w:val="en-US"/>
        </w:rPr>
      </w:pPr>
      <w:r>
        <w:rPr>
          <w:noProof/>
        </w:rPr>
        <w:drawing>
          <wp:inline distT="0" distB="0" distL="0" distR="0" wp14:anchorId="3ECB2E39" wp14:editId="5434778F">
            <wp:extent cx="2438400" cy="1613940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418" cy="162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03A5">
        <w:rPr>
          <w:lang w:val="en-US"/>
        </w:rPr>
        <w:drawing>
          <wp:inline distT="0" distB="0" distL="0" distR="0" wp14:anchorId="2F3CCEE2" wp14:editId="58253E70">
            <wp:extent cx="3123565" cy="143446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156" t="49733"/>
                    <a:stretch/>
                  </pic:blipFill>
                  <pic:spPr bwMode="auto">
                    <a:xfrm>
                      <a:off x="0" y="0"/>
                      <a:ext cx="3123565" cy="143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71879" w14:textId="2A04A40D" w:rsidR="007B0295" w:rsidRDefault="007B0295" w:rsidP="007B0295">
      <w:pPr>
        <w:pStyle w:val="ListParagraph"/>
        <w:ind w:left="-284"/>
        <w:rPr>
          <w:lang w:val="en-US"/>
        </w:rPr>
      </w:pPr>
      <w:r>
        <w:rPr>
          <w:lang w:val="en-US"/>
        </w:rPr>
        <w:t xml:space="preserve">                      Fig </w:t>
      </w:r>
      <w:r w:rsidR="00775829">
        <w:rPr>
          <w:lang w:val="en-US"/>
        </w:rPr>
        <w:t>3</w:t>
      </w:r>
      <w:r>
        <w:rPr>
          <w:lang w:val="en-US"/>
        </w:rPr>
        <w:t xml:space="preserve">: Image </w:t>
      </w:r>
      <w:proofErr w:type="spellStart"/>
      <w:r>
        <w:rPr>
          <w:lang w:val="en-US"/>
        </w:rPr>
        <w:t>kids</w:t>
      </w:r>
      <w:r>
        <w:rPr>
          <w:lang w:val="en-US"/>
        </w:rPr>
        <w:t>.tif</w:t>
      </w:r>
      <w:proofErr w:type="spellEnd"/>
      <w:r>
        <w:rPr>
          <w:lang w:val="en-US"/>
        </w:rPr>
        <w:t xml:space="preserve">                                                Fig </w:t>
      </w:r>
      <w:r w:rsidR="00775829">
        <w:rPr>
          <w:lang w:val="en-US"/>
        </w:rPr>
        <w:t>4</w:t>
      </w:r>
      <w:r>
        <w:rPr>
          <w:lang w:val="en-US"/>
        </w:rPr>
        <w:t xml:space="preserve">: Histogram of </w:t>
      </w:r>
      <w:proofErr w:type="spellStart"/>
      <w:r>
        <w:rPr>
          <w:lang w:val="en-US"/>
        </w:rPr>
        <w:t>kids</w:t>
      </w:r>
      <w:r>
        <w:rPr>
          <w:lang w:val="en-US"/>
        </w:rPr>
        <w:t>.tif</w:t>
      </w:r>
      <w:proofErr w:type="spellEnd"/>
    </w:p>
    <w:p w14:paraId="2E2A48F0" w14:textId="77777777" w:rsidR="00775829" w:rsidRDefault="00775829" w:rsidP="007B0295">
      <w:pPr>
        <w:pStyle w:val="ListParagraph"/>
        <w:ind w:left="-284"/>
        <w:rPr>
          <w:lang w:val="en-US"/>
        </w:rPr>
      </w:pPr>
    </w:p>
    <w:p w14:paraId="674768F1" w14:textId="77777777" w:rsidR="00775829" w:rsidRDefault="00775829" w:rsidP="007B0295">
      <w:pPr>
        <w:pStyle w:val="ListParagraph"/>
        <w:ind w:left="-284"/>
        <w:rPr>
          <w:lang w:val="en-US"/>
        </w:rPr>
      </w:pPr>
    </w:p>
    <w:p w14:paraId="61474DA6" w14:textId="77777777" w:rsidR="007B0295" w:rsidRPr="007B0295" w:rsidRDefault="007B0295" w:rsidP="007B0295">
      <w:pPr>
        <w:pStyle w:val="ListParagraph"/>
        <w:ind w:left="-284"/>
        <w:rPr>
          <w:lang w:val="en-US"/>
        </w:rPr>
      </w:pPr>
    </w:p>
    <w:p w14:paraId="798F3CAA" w14:textId="130E77FF" w:rsidR="005605F1" w:rsidRPr="007B0295" w:rsidRDefault="005605F1" w:rsidP="005605F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B0295">
        <w:rPr>
          <w:b/>
          <w:bCs/>
          <w:lang w:val="en-US"/>
        </w:rPr>
        <w:t>Histogram Equalization</w:t>
      </w:r>
    </w:p>
    <w:p w14:paraId="0B5805F3" w14:textId="0275586F" w:rsidR="00EB5DB0" w:rsidRDefault="00EB5DB0" w:rsidP="00EB5DB0">
      <w:pPr>
        <w:pStyle w:val="ListParagraph"/>
        <w:numPr>
          <w:ilvl w:val="1"/>
          <w:numId w:val="7"/>
        </w:numPr>
        <w:rPr>
          <w:lang w:val="en-US"/>
        </w:rPr>
      </w:pPr>
      <w:r w:rsidRPr="00EB5DB0">
        <w:rPr>
          <w:lang w:val="en-US"/>
        </w:rPr>
        <w:t xml:space="preserve">Hand in the function </w:t>
      </w:r>
      <w:proofErr w:type="spellStart"/>
      <w:r w:rsidRPr="00EB5DB0">
        <w:rPr>
          <w:lang w:val="en-US"/>
        </w:rPr>
        <w:t>equalize.m</w:t>
      </w:r>
      <w:proofErr w:type="spellEnd"/>
    </w:p>
    <w:p w14:paraId="2711A436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F77BA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</w:t>
      </w:r>
      <w:proofErr w:type="spell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equalize</w:t>
      </w:r>
      <w:proofErr w:type="spell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):</w:t>
      </w:r>
    </w:p>
    <w:p w14:paraId="6AD578F1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# Compute </w:t>
      </w:r>
      <w:proofErr w:type="spellStart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histogram</w:t>
      </w:r>
      <w:proofErr w:type="spellEnd"/>
    </w:p>
    <w:p w14:paraId="1A8DA0C7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bins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F77B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proofErr w:type="gramStart"/>
      <w:r w:rsidRPr="00F77B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np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histogram</w:t>
      </w:r>
      <w:proofErr w:type="spellEnd"/>
      <w:proofErr w:type="gram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X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bins</w:t>
      </w:r>
      <w:r w:rsidRPr="00F77B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F77B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256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range</w:t>
      </w:r>
      <w:r w:rsidRPr="00F77B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F77B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F77B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255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])</w:t>
      </w:r>
    </w:p>
    <w:p w14:paraId="465DA312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1145CCE6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# Cumulative sum </w:t>
      </w:r>
      <w:proofErr w:type="spellStart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of</w:t>
      </w:r>
      <w:proofErr w:type="spellEnd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histogram</w:t>
      </w:r>
      <w:proofErr w:type="spellEnd"/>
    </w:p>
    <w:p w14:paraId="3DD2417C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F77B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s-ES"/>
          <w14:ligatures w14:val="none"/>
        </w:rPr>
        <w:t>Y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F77B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proofErr w:type="gramStart"/>
      <w:r w:rsidRPr="00F77B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np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cumsum</w:t>
      </w:r>
      <w:proofErr w:type="spellEnd"/>
      <w:proofErr w:type="gram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) </w:t>
      </w:r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/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F77B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np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sum</w:t>
      </w:r>
      <w:proofErr w:type="spell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h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</w:p>
    <w:p w14:paraId="46271926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64FC9E3E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# </w:t>
      </w:r>
      <w:proofErr w:type="spellStart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Normalize</w:t>
      </w:r>
      <w:proofErr w:type="spellEnd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values</w:t>
      </w:r>
      <w:proofErr w:type="spellEnd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to</w:t>
      </w:r>
      <w:proofErr w:type="spellEnd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[0, 1]</w:t>
      </w:r>
    </w:p>
    <w:p w14:paraId="4A4FAFC0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Ymax</w:t>
      </w:r>
      <w:proofErr w:type="spell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77B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77B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Y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proofErr w:type="gramStart"/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.max</w:t>
      </w:r>
      <w:proofErr w:type="spell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)]</w:t>
      </w:r>
    </w:p>
    <w:p w14:paraId="6E1642EC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Ymin</w:t>
      </w:r>
      <w:proofErr w:type="spell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77B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77B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Y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spellStart"/>
      <w:proofErr w:type="gramStart"/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.min</w:t>
      </w:r>
      <w:proofErr w:type="spell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)]</w:t>
      </w:r>
    </w:p>
    <w:p w14:paraId="67124055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23AEC99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F77B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Z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77B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F77B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np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uint</w:t>
      </w:r>
      <w:proofErr w:type="gramEnd"/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8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F77B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255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77B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*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((</w:t>
      </w:r>
      <w:r w:rsidRPr="00F77BA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Y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X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F77B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Ymin</w:t>
      </w:r>
      <w:proofErr w:type="spell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F77B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/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Ymax</w:t>
      </w:r>
      <w:proofErr w:type="spell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F77B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-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Ymin</w:t>
      </w:r>
      <w:proofErr w:type="spell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)))</w:t>
      </w:r>
    </w:p>
    <w:p w14:paraId="69937CC0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A25C36A" w14:textId="33B08644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F77B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plt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figure</w:t>
      </w:r>
      <w:proofErr w:type="spellEnd"/>
      <w:proofErr w:type="gram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figsize</w:t>
      </w:r>
      <w:proofErr w:type="spellEnd"/>
      <w:r w:rsidRPr="00F77BA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="00C46C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8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F77B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4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</w:t>
      </w:r>
    </w:p>
    <w:p w14:paraId="75C6A866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</w:p>
    <w:p w14:paraId="61374AA9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# </w:t>
      </w:r>
      <w:proofErr w:type="spellStart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Display</w:t>
      </w:r>
      <w:proofErr w:type="spellEnd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CDF</w:t>
      </w:r>
    </w:p>
    <w:p w14:paraId="21382E1B" w14:textId="2A2E8FDE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F77B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plt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subplot</w:t>
      </w:r>
      <w:proofErr w:type="spellEnd"/>
      <w:proofErr w:type="gram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F77B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="00C46C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F77B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34D8D31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F77B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plt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plot</w:t>
      </w:r>
      <w:proofErr w:type="spellEnd"/>
      <w:proofErr w:type="gram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F77B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range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F77B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256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), </w:t>
      </w:r>
      <w:r w:rsidRPr="00F77B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s-ES"/>
          <w14:ligatures w14:val="none"/>
        </w:rPr>
        <w:t>Y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r w:rsidRPr="00F77B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F77B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'blue'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</w:p>
    <w:p w14:paraId="512E39F0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F77B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plt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xlabel</w:t>
      </w:r>
      <w:proofErr w:type="spellEnd"/>
      <w:proofErr w:type="gram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F77B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'Pixel </w:t>
      </w:r>
      <w:proofErr w:type="spellStart"/>
      <w:r w:rsidRPr="00F77B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Intensity</w:t>
      </w:r>
      <w:proofErr w:type="spellEnd"/>
      <w:r w:rsidRPr="00F77B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5717B50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F77B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plt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ylabel</w:t>
      </w:r>
      <w:proofErr w:type="spellEnd"/>
      <w:proofErr w:type="gram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F77B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'Cumulative Distribution Function (CDF)'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</w:p>
    <w:p w14:paraId="1D9495B7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F77B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plt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title</w:t>
      </w:r>
      <w:proofErr w:type="spellEnd"/>
      <w:proofErr w:type="gram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F77B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'Cumulative Distribution Function'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</w:p>
    <w:p w14:paraId="68404573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04B540EC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# </w:t>
      </w:r>
      <w:proofErr w:type="spellStart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Display</w:t>
      </w:r>
      <w:proofErr w:type="spellEnd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histogram</w:t>
      </w:r>
      <w:proofErr w:type="spellEnd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of</w:t>
      </w:r>
      <w:proofErr w:type="spellEnd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equalized</w:t>
      </w:r>
      <w:proofErr w:type="spellEnd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F77BA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image</w:t>
      </w:r>
      <w:proofErr w:type="spellEnd"/>
    </w:p>
    <w:p w14:paraId="38883FAD" w14:textId="016D45FC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F77B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plt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subplot</w:t>
      </w:r>
      <w:proofErr w:type="spellEnd"/>
      <w:proofErr w:type="gram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F77B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="00C46CB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F77BA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DFFB48D" w14:textId="6DE44421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F77B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plt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hist</w:t>
      </w:r>
      <w:proofErr w:type="spellEnd"/>
      <w:proofErr w:type="gram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spellStart"/>
      <w:r w:rsidRPr="00F77BA9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es-ES"/>
          <w14:ligatures w14:val="none"/>
        </w:rPr>
        <w:t>Z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flatten</w:t>
      </w:r>
      <w:proofErr w:type="spell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(), </w:t>
      </w:r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bins</w:t>
      </w:r>
      <w:r w:rsidRPr="00F77B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F77B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256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range</w:t>
      </w:r>
      <w:r w:rsidRPr="00F77B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r w:rsidRPr="00F77B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0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F77BA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255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], </w:t>
      </w:r>
      <w:r w:rsidRPr="00F77BA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color</w:t>
      </w:r>
      <w:r w:rsidRPr="00F77BA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F77B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'blue'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</w:p>
    <w:p w14:paraId="35BE63DC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F77B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plt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xlabel</w:t>
      </w:r>
      <w:proofErr w:type="spellEnd"/>
      <w:proofErr w:type="gram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F77B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'Pixel </w:t>
      </w:r>
      <w:proofErr w:type="spellStart"/>
      <w:r w:rsidRPr="00F77B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Intensity</w:t>
      </w:r>
      <w:proofErr w:type="spellEnd"/>
      <w:r w:rsidRPr="00F77BA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409B235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F77B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plt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ylabel</w:t>
      </w:r>
      <w:proofErr w:type="spellEnd"/>
      <w:proofErr w:type="gram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F77B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'Number of Pixels'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</w:p>
    <w:p w14:paraId="63067970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proofErr w:type="gramStart"/>
      <w:r w:rsidRPr="00F77BA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plt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title</w:t>
      </w:r>
      <w:proofErr w:type="spellEnd"/>
      <w:proofErr w:type="gram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F77BA9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es-ES"/>
          <w14:ligatures w14:val="none"/>
        </w:rPr>
        <w:t>'Histogram of Equalized Image'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</w:p>
    <w:p w14:paraId="6EC3808C" w14:textId="19996227" w:rsidR="00F77BA9" w:rsidRPr="00C46CB0" w:rsidRDefault="00F77BA9" w:rsidP="00C46CB0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</w:p>
    <w:p w14:paraId="5D276961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F77B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plt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tight</w:t>
      </w:r>
      <w:proofErr w:type="gramEnd"/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_layout</w:t>
      </w:r>
      <w:proofErr w:type="spell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4C028514" w14:textId="77777777" w:rsidR="00F77BA9" w:rsidRPr="00F77BA9" w:rsidRDefault="00F77BA9" w:rsidP="00F77BA9">
      <w:pPr>
        <w:pStyle w:val="ListParagraph"/>
        <w:numPr>
          <w:ilvl w:val="0"/>
          <w:numId w:val="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F77BA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plt</w:t>
      </w:r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</w:t>
      </w:r>
      <w:r w:rsidRPr="00F77BA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show</w:t>
      </w:r>
      <w:proofErr w:type="spellEnd"/>
      <w:proofErr w:type="gramEnd"/>
      <w:r w:rsidRPr="00F77BA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</w:p>
    <w:p w14:paraId="2728B3E2" w14:textId="77777777" w:rsidR="00F77BA9" w:rsidRDefault="00F77BA9" w:rsidP="00F77BA9">
      <w:pPr>
        <w:pStyle w:val="ListParagraph"/>
        <w:ind w:left="1440"/>
        <w:rPr>
          <w:lang w:val="en-US"/>
        </w:rPr>
      </w:pPr>
    </w:p>
    <w:p w14:paraId="6B74FEC6" w14:textId="2614C1E9" w:rsidR="00EB5DB0" w:rsidRPr="00F77BA9" w:rsidRDefault="00EB5DB0" w:rsidP="00F77BA9">
      <w:pPr>
        <w:pStyle w:val="ListParagraph"/>
        <w:numPr>
          <w:ilvl w:val="1"/>
          <w:numId w:val="9"/>
        </w:numPr>
        <w:rPr>
          <w:lang w:val="en-US"/>
        </w:rPr>
      </w:pPr>
      <w:r w:rsidRPr="00F77BA9">
        <w:rPr>
          <w:lang w:val="en-US"/>
        </w:rPr>
        <w:t xml:space="preserve">Hand in a labeled plot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(i)</m:t>
        </m:r>
      </m:oMath>
      <w:r w:rsidRPr="00F77BA9">
        <w:rPr>
          <w:lang w:val="en-US"/>
        </w:rPr>
        <w:t xml:space="preserve"> </w:t>
      </w:r>
      <w:r w:rsidRPr="00F77BA9">
        <w:rPr>
          <w:lang w:val="en-US"/>
        </w:rPr>
        <w:t xml:space="preserve">for the image </w:t>
      </w:r>
      <w:proofErr w:type="spellStart"/>
      <w:r w:rsidRPr="00F77BA9">
        <w:rPr>
          <w:lang w:val="en-US"/>
        </w:rPr>
        <w:t>kids.tif</w:t>
      </w:r>
      <w:proofErr w:type="spellEnd"/>
    </w:p>
    <w:p w14:paraId="4262E7E0" w14:textId="745DBB09" w:rsidR="00EB5DB0" w:rsidRDefault="000A698E" w:rsidP="00EB5DB0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      </w:t>
      </w:r>
      <w:r w:rsidR="00EB5DB0" w:rsidRPr="00EB5DB0">
        <w:rPr>
          <w:lang w:val="en-US"/>
        </w:rPr>
        <w:drawing>
          <wp:inline distT="0" distB="0" distL="0" distR="0" wp14:anchorId="1099904D" wp14:editId="13194399">
            <wp:extent cx="2590800" cy="2608667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2922" cy="261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E8A4" w14:textId="66515230" w:rsidR="00775829" w:rsidRDefault="00775829" w:rsidP="00EB5DB0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            Fig 5: P</w:t>
      </w:r>
      <w:r w:rsidRPr="00EB5DB0">
        <w:rPr>
          <w:lang w:val="en-US"/>
        </w:rPr>
        <w:t xml:space="preserve">lot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x</m:t>
            </m:r>
          </m:sub>
        </m:sSub>
        <m:r>
          <w:rPr>
            <w:rFonts w:ascii="Cambria Math" w:hAnsi="Cambria Math"/>
            <w:lang w:val="en-US"/>
          </w:rPr>
          <m:t>(i)</m:t>
        </m:r>
      </m:oMath>
      <w:r>
        <w:rPr>
          <w:lang w:val="en-US"/>
        </w:rPr>
        <w:t xml:space="preserve"> </w:t>
      </w:r>
      <w:r w:rsidRPr="00EB5DB0">
        <w:rPr>
          <w:lang w:val="en-US"/>
        </w:rPr>
        <w:t xml:space="preserve">for the image </w:t>
      </w:r>
      <w:proofErr w:type="spellStart"/>
      <w:r w:rsidRPr="00EB5DB0">
        <w:rPr>
          <w:lang w:val="en-US"/>
        </w:rPr>
        <w:t>kids.tif</w:t>
      </w:r>
      <w:proofErr w:type="spellEnd"/>
    </w:p>
    <w:p w14:paraId="5225C690" w14:textId="77777777" w:rsidR="00775829" w:rsidRDefault="00775829" w:rsidP="00EB5DB0">
      <w:pPr>
        <w:pStyle w:val="ListParagraph"/>
        <w:ind w:left="1440"/>
        <w:rPr>
          <w:lang w:val="en-US"/>
        </w:rPr>
      </w:pPr>
    </w:p>
    <w:p w14:paraId="2331AFF6" w14:textId="6D369A90" w:rsidR="00EB5DB0" w:rsidRDefault="00EB5DB0" w:rsidP="00F77BA9">
      <w:pPr>
        <w:pStyle w:val="ListParagraph"/>
        <w:numPr>
          <w:ilvl w:val="1"/>
          <w:numId w:val="9"/>
        </w:numPr>
        <w:rPr>
          <w:lang w:val="en-US"/>
        </w:rPr>
      </w:pPr>
      <w:r w:rsidRPr="00EB5DB0">
        <w:rPr>
          <w:lang w:val="en-US"/>
        </w:rPr>
        <w:t>Hand in a labeled plot of the of the equalized image’s histogram.</w:t>
      </w:r>
    </w:p>
    <w:p w14:paraId="56899470" w14:textId="666FE7A6" w:rsidR="00EB5DB0" w:rsidRDefault="00EB5DB0" w:rsidP="00EB5DB0">
      <w:pPr>
        <w:pStyle w:val="ListParagraph"/>
        <w:ind w:left="1440"/>
        <w:rPr>
          <w:lang w:val="en-US"/>
        </w:rPr>
      </w:pPr>
      <w:r w:rsidRPr="00EB5DB0">
        <w:rPr>
          <w:lang w:val="en-US"/>
        </w:rPr>
        <w:lastRenderedPageBreak/>
        <w:drawing>
          <wp:inline distT="0" distB="0" distL="0" distR="0" wp14:anchorId="6E16B301" wp14:editId="77DE162F">
            <wp:extent cx="2934109" cy="27626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18E7" w14:textId="64302D14" w:rsidR="00775829" w:rsidRDefault="00775829" w:rsidP="00EB5DB0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                  Fig 6: Histogram of the equalized image</w:t>
      </w:r>
    </w:p>
    <w:p w14:paraId="18CCFF35" w14:textId="77777777" w:rsidR="00775829" w:rsidRDefault="00775829" w:rsidP="00EB5DB0">
      <w:pPr>
        <w:pStyle w:val="ListParagraph"/>
        <w:ind w:left="1440"/>
        <w:rPr>
          <w:lang w:val="en-US"/>
        </w:rPr>
      </w:pPr>
    </w:p>
    <w:p w14:paraId="6104423B" w14:textId="7C449A66" w:rsidR="00EB5DB0" w:rsidRDefault="00EB5DB0" w:rsidP="00F77BA9">
      <w:pPr>
        <w:pStyle w:val="ListParagraph"/>
        <w:numPr>
          <w:ilvl w:val="1"/>
          <w:numId w:val="9"/>
        </w:numPr>
        <w:rPr>
          <w:lang w:val="en-US"/>
        </w:rPr>
      </w:pPr>
      <w:r w:rsidRPr="00EB5DB0">
        <w:rPr>
          <w:lang w:val="en-US"/>
        </w:rPr>
        <w:t>Hand in the equalized image.</w:t>
      </w:r>
    </w:p>
    <w:p w14:paraId="694B32C7" w14:textId="70997917" w:rsidR="00EB5DB0" w:rsidRPr="00C46CB0" w:rsidRDefault="00C46CB0" w:rsidP="00C46CB0">
      <w:pPr>
        <w:pStyle w:val="NormalWeb"/>
        <w:ind w:left="360"/>
      </w:pPr>
      <w:r>
        <w:t xml:space="preserve">                  </w:t>
      </w:r>
      <w:r>
        <w:rPr>
          <w:noProof/>
        </w:rPr>
        <w:drawing>
          <wp:inline distT="0" distB="0" distL="0" distR="0" wp14:anchorId="31EEC04C" wp14:editId="7B860DFD">
            <wp:extent cx="3486150" cy="2305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7B7EF" w14:textId="72C60D0A" w:rsidR="00775829" w:rsidRDefault="00775829" w:rsidP="00EB5DB0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                                 Fig 7: Equalized image</w:t>
      </w:r>
    </w:p>
    <w:p w14:paraId="1E335DC4" w14:textId="77777777" w:rsidR="00775829" w:rsidRDefault="00775829" w:rsidP="00EB5DB0">
      <w:pPr>
        <w:pStyle w:val="ListParagraph"/>
        <w:ind w:left="1440"/>
        <w:rPr>
          <w:lang w:val="en-US"/>
        </w:rPr>
      </w:pPr>
    </w:p>
    <w:p w14:paraId="1676748F" w14:textId="77777777" w:rsidR="00775829" w:rsidRPr="00EB5DB0" w:rsidRDefault="00775829" w:rsidP="00EB5DB0">
      <w:pPr>
        <w:pStyle w:val="ListParagraph"/>
        <w:ind w:left="1440"/>
        <w:rPr>
          <w:lang w:val="en-US"/>
        </w:rPr>
      </w:pPr>
    </w:p>
    <w:p w14:paraId="7B5F9A3A" w14:textId="5FBCE42D" w:rsidR="005605F1" w:rsidRPr="007B0295" w:rsidRDefault="005605F1" w:rsidP="005605F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B0295">
        <w:rPr>
          <w:b/>
          <w:bCs/>
          <w:lang w:val="en-US"/>
        </w:rPr>
        <w:t>Contrast Stretching</w:t>
      </w:r>
    </w:p>
    <w:p w14:paraId="3C2183A7" w14:textId="24A91F39" w:rsidR="00EB5DB0" w:rsidRDefault="00EB5DB0" w:rsidP="00EB5DB0">
      <w:pPr>
        <w:pStyle w:val="ListParagraph"/>
        <w:numPr>
          <w:ilvl w:val="1"/>
          <w:numId w:val="6"/>
        </w:numPr>
        <w:rPr>
          <w:lang w:val="en-US"/>
        </w:rPr>
      </w:pPr>
      <w:r w:rsidRPr="00EB5DB0">
        <w:rPr>
          <w:lang w:val="en-US"/>
        </w:rPr>
        <w:t>Hand in your code for stretch.</w:t>
      </w:r>
    </w:p>
    <w:p w14:paraId="43EB478D" w14:textId="77777777" w:rsidR="00775829" w:rsidRPr="00775829" w:rsidRDefault="00775829" w:rsidP="00775829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77582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def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77582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stretch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gramEnd"/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T1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T2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):</w:t>
      </w:r>
    </w:p>
    <w:p w14:paraId="3424C311" w14:textId="77777777" w:rsidR="00775829" w:rsidRPr="00775829" w:rsidRDefault="00775829" w:rsidP="00775829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rol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col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75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input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.shape</w:t>
      </w:r>
      <w:proofErr w:type="spellEnd"/>
      <w:proofErr w:type="gramEnd"/>
    </w:p>
    <w:p w14:paraId="015C2AA9" w14:textId="77777777" w:rsidR="00775829" w:rsidRPr="00775829" w:rsidRDefault="00775829" w:rsidP="00775829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775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proofErr w:type="gramStart"/>
      <w:r w:rsidRPr="0077582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np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775829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es-ES"/>
          <w14:ligatures w14:val="none"/>
        </w:rPr>
        <w:t>zeros</w:t>
      </w:r>
      <w:proofErr w:type="spellEnd"/>
      <w:proofErr w:type="gramEnd"/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((</w:t>
      </w:r>
      <w:proofErr w:type="spellStart"/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rol</w:t>
      </w:r>
      <w:proofErr w:type="spellEnd"/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), </w:t>
      </w:r>
      <w:proofErr w:type="spellStart"/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dtype</w:t>
      </w:r>
      <w:proofErr w:type="spellEnd"/>
      <w:r w:rsidRPr="00775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77582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np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uint8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</w:t>
      </w:r>
    </w:p>
    <w:p w14:paraId="47DD53CF" w14:textId="77777777" w:rsidR="00775829" w:rsidRPr="00775829" w:rsidRDefault="00775829" w:rsidP="00775829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10E511CE" w14:textId="77777777" w:rsidR="00775829" w:rsidRPr="00775829" w:rsidRDefault="00775829" w:rsidP="00775829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r w:rsidRPr="0077582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spellStart"/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77582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in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77582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range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proofErr w:type="spellStart"/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rol</w:t>
      </w:r>
      <w:proofErr w:type="spellEnd"/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):</w:t>
      </w:r>
    </w:p>
    <w:p w14:paraId="3EE8D677" w14:textId="77777777" w:rsidR="00775829" w:rsidRPr="00775829" w:rsidRDefault="00775829" w:rsidP="00775829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</w:t>
      </w:r>
      <w:r w:rsidRPr="0077582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for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775829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es-ES"/>
          <w14:ligatures w14:val="none"/>
        </w:rPr>
        <w:t>in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77582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range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col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):</w:t>
      </w:r>
    </w:p>
    <w:p w14:paraId="057869C7" w14:textId="77777777" w:rsidR="00775829" w:rsidRPr="00775829" w:rsidRDefault="00775829" w:rsidP="00775829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r w:rsidRPr="0077582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if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proofErr w:type="gramEnd"/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775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&gt;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T2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:</w:t>
      </w:r>
    </w:p>
    <w:p w14:paraId="777EA2E6" w14:textId="77777777" w:rsidR="00775829" w:rsidRPr="00775829" w:rsidRDefault="00775829" w:rsidP="00775829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    </w:t>
      </w:r>
      <w:proofErr w:type="gramStart"/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output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[</w:t>
      </w:r>
      <w:proofErr w:type="gramEnd"/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j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] </w:t>
      </w:r>
      <w:r w:rsidRPr="00775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7582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255</w:t>
      </w:r>
    </w:p>
    <w:p w14:paraId="503C46D1" w14:textId="77777777" w:rsidR="00775829" w:rsidRPr="00775829" w:rsidRDefault="00775829" w:rsidP="00775829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        </w:t>
      </w:r>
      <w:proofErr w:type="spellStart"/>
      <w:r w:rsidRPr="00775829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es-ES"/>
          <w14:ligatures w14:val="none"/>
        </w:rPr>
        <w:t>elif</w:t>
      </w:r>
      <w:proofErr w:type="spellEnd"/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T1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775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proofErr w:type="gramStart"/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proofErr w:type="gramEnd"/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775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&lt;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T2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:</w:t>
      </w:r>
    </w:p>
    <w:p w14:paraId="3375A41B" w14:textId="77777777" w:rsidR="00775829" w:rsidRPr="00775829" w:rsidRDefault="00775829" w:rsidP="00775829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lastRenderedPageBreak/>
        <w:t xml:space="preserve">                </w:t>
      </w:r>
      <w:proofErr w:type="gramStart"/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output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proofErr w:type="gramEnd"/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775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=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775829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es-ES"/>
          <w14:ligatures w14:val="none"/>
        </w:rPr>
        <w:t>np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.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uint8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((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input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[</w:t>
      </w:r>
      <w:proofErr w:type="spellStart"/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i</w:t>
      </w:r>
      <w:proofErr w:type="spellEnd"/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, 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j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] </w:t>
      </w:r>
      <w:r w:rsidRPr="00775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T1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) </w:t>
      </w:r>
      <w:r w:rsidRPr="00775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*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775829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es-ES"/>
          <w14:ligatures w14:val="none"/>
        </w:rPr>
        <w:t>255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775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/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(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T2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775829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es-ES"/>
          <w14:ligatures w14:val="none"/>
        </w:rPr>
        <w:t>-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 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es-ES"/>
          <w14:ligatures w14:val="none"/>
        </w:rPr>
        <w:t>T1</w:t>
      </w: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>)))</w:t>
      </w:r>
    </w:p>
    <w:p w14:paraId="43257407" w14:textId="77777777" w:rsidR="00775829" w:rsidRPr="00775829" w:rsidRDefault="00775829" w:rsidP="00775829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</w:pPr>
    </w:p>
    <w:p w14:paraId="0EE110AE" w14:textId="77777777" w:rsidR="00775829" w:rsidRPr="00775829" w:rsidRDefault="00775829" w:rsidP="00775829">
      <w:pPr>
        <w:pStyle w:val="ListParagraph"/>
        <w:numPr>
          <w:ilvl w:val="0"/>
          <w:numId w:val="6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es-ES"/>
          <w14:ligatures w14:val="none"/>
        </w:rPr>
        <w:t xml:space="preserve">    </w:t>
      </w:r>
      <w:proofErr w:type="spellStart"/>
      <w:r w:rsidRPr="0077582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77582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7582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output</w:t>
      </w:r>
    </w:p>
    <w:p w14:paraId="212A228B" w14:textId="77777777" w:rsidR="00775829" w:rsidRDefault="00775829" w:rsidP="00775829">
      <w:pPr>
        <w:pStyle w:val="ListParagraph"/>
        <w:ind w:left="1440"/>
        <w:rPr>
          <w:lang w:val="en-US"/>
        </w:rPr>
      </w:pPr>
    </w:p>
    <w:p w14:paraId="3783D229" w14:textId="39C93BA0" w:rsidR="00EB5DB0" w:rsidRDefault="00EB5DB0" w:rsidP="00775829">
      <w:pPr>
        <w:pStyle w:val="ListParagraph"/>
        <w:numPr>
          <w:ilvl w:val="1"/>
          <w:numId w:val="10"/>
        </w:numPr>
        <w:rPr>
          <w:lang w:val="en-US"/>
        </w:rPr>
      </w:pPr>
      <w:r w:rsidRPr="00775829">
        <w:rPr>
          <w:lang w:val="en-US"/>
        </w:rPr>
        <w:t>Hand in the transformed image and its histogram</w:t>
      </w:r>
    </w:p>
    <w:p w14:paraId="63CECB43" w14:textId="77777777" w:rsidR="00775829" w:rsidRPr="00775829" w:rsidRDefault="00775829" w:rsidP="00775829">
      <w:pPr>
        <w:pStyle w:val="ListParagraph"/>
        <w:ind w:left="1440"/>
        <w:rPr>
          <w:lang w:val="en-US"/>
        </w:rPr>
      </w:pPr>
    </w:p>
    <w:p w14:paraId="31EEF6FE" w14:textId="5C5CDE20" w:rsidR="00775829" w:rsidRDefault="00775829" w:rsidP="00775829">
      <w:pPr>
        <w:pStyle w:val="ListParagraph"/>
        <w:ind w:left="1440"/>
        <w:rPr>
          <w:lang w:val="en-US"/>
        </w:rPr>
      </w:pPr>
      <w:r w:rsidRPr="00775829">
        <w:rPr>
          <w:lang w:val="en-US"/>
        </w:rPr>
        <w:drawing>
          <wp:inline distT="0" distB="0" distL="0" distR="0" wp14:anchorId="71C25DAB" wp14:editId="4890667A">
            <wp:extent cx="3486150" cy="2305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0788" w14:textId="046774BD" w:rsidR="00775829" w:rsidRDefault="00775829" w:rsidP="00775829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                                Fig 8: Transformed </w:t>
      </w:r>
      <w:proofErr w:type="gramStart"/>
      <w:r>
        <w:rPr>
          <w:lang w:val="en-US"/>
        </w:rPr>
        <w:t>image</w:t>
      </w:r>
      <w:proofErr w:type="gramEnd"/>
    </w:p>
    <w:p w14:paraId="59A948A7" w14:textId="77777777" w:rsidR="00775829" w:rsidRDefault="00775829" w:rsidP="00775829">
      <w:pPr>
        <w:pStyle w:val="ListParagraph"/>
        <w:ind w:left="1440"/>
        <w:rPr>
          <w:lang w:val="en-US"/>
        </w:rPr>
      </w:pPr>
    </w:p>
    <w:p w14:paraId="31F75516" w14:textId="77777777" w:rsidR="00775829" w:rsidRDefault="00775829" w:rsidP="00775829">
      <w:pPr>
        <w:pStyle w:val="ListParagraph"/>
        <w:ind w:left="1440"/>
        <w:rPr>
          <w:lang w:val="en-US"/>
        </w:rPr>
      </w:pPr>
    </w:p>
    <w:p w14:paraId="509772DD" w14:textId="133D2003" w:rsidR="00EB5DB0" w:rsidRDefault="00EB5DB0" w:rsidP="00EB5DB0">
      <w:pPr>
        <w:pStyle w:val="ListParagraph"/>
        <w:ind w:left="1440"/>
        <w:rPr>
          <w:lang w:val="en-US"/>
        </w:rPr>
      </w:pPr>
      <w:r w:rsidRPr="00EB5DB0">
        <w:rPr>
          <w:lang w:val="en-US"/>
        </w:rPr>
        <w:drawing>
          <wp:inline distT="0" distB="0" distL="0" distR="0" wp14:anchorId="2B01CE0F" wp14:editId="182B451A">
            <wp:extent cx="3608102" cy="1628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510"/>
                    <a:stretch/>
                  </pic:blipFill>
                  <pic:spPr bwMode="auto">
                    <a:xfrm>
                      <a:off x="0" y="0"/>
                      <a:ext cx="3614021" cy="1631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B77BE" w14:textId="316EDE48" w:rsidR="00775829" w:rsidRDefault="00775829" w:rsidP="00EB5DB0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                   Fig 9: Histogram of the transformed image</w:t>
      </w:r>
    </w:p>
    <w:p w14:paraId="3FAB9BCB" w14:textId="77777777" w:rsidR="00775829" w:rsidRDefault="00775829" w:rsidP="00EB5DB0">
      <w:pPr>
        <w:pStyle w:val="ListParagraph"/>
        <w:ind w:left="1440"/>
        <w:rPr>
          <w:lang w:val="en-US"/>
        </w:rPr>
      </w:pPr>
    </w:p>
    <w:p w14:paraId="3A61CEDF" w14:textId="77777777" w:rsidR="00775829" w:rsidRPr="00EB5DB0" w:rsidRDefault="00775829" w:rsidP="00EB5DB0">
      <w:pPr>
        <w:pStyle w:val="ListParagraph"/>
        <w:ind w:left="1440"/>
        <w:rPr>
          <w:lang w:val="en-US"/>
        </w:rPr>
      </w:pPr>
    </w:p>
    <w:p w14:paraId="158D7D4D" w14:textId="49DDEEE0" w:rsidR="005605F1" w:rsidRPr="007B0295" w:rsidRDefault="005605F1" w:rsidP="005605F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7B0295">
        <w:rPr>
          <w:b/>
          <w:bCs/>
          <w:lang w:val="en-US"/>
        </w:rPr>
        <w:t>Gamma</w:t>
      </w:r>
    </w:p>
    <w:p w14:paraId="4B678E85" w14:textId="3242E926" w:rsidR="005605F1" w:rsidRPr="00EB5DB0" w:rsidRDefault="005605F1" w:rsidP="00EB5DB0">
      <w:pPr>
        <w:pStyle w:val="ListParagraph"/>
        <w:numPr>
          <w:ilvl w:val="1"/>
          <w:numId w:val="5"/>
        </w:numPr>
        <w:rPr>
          <w:lang w:val="en-US"/>
        </w:rPr>
      </w:pPr>
      <w:r w:rsidRPr="00EB5DB0">
        <w:rPr>
          <w:lang w:val="en-US"/>
        </w:rPr>
        <w:t>Setting the Black Level and Picture of Your Monitor</w:t>
      </w:r>
    </w:p>
    <w:p w14:paraId="6EA6056C" w14:textId="4A53F9C8" w:rsidR="005605F1" w:rsidRPr="00EB5DB0" w:rsidRDefault="005605F1" w:rsidP="00EB5DB0">
      <w:pPr>
        <w:pStyle w:val="ListParagraph"/>
        <w:numPr>
          <w:ilvl w:val="1"/>
          <w:numId w:val="5"/>
        </w:numPr>
        <w:rPr>
          <w:lang w:val="en-US"/>
        </w:rPr>
      </w:pPr>
      <w:r w:rsidRPr="00EB5DB0">
        <w:rPr>
          <w:lang w:val="en-US"/>
        </w:rPr>
        <w:t>Determining the Gamma of Your Computer Monitor</w:t>
      </w:r>
    </w:p>
    <w:p w14:paraId="75382514" w14:textId="492D6DED" w:rsidR="00076CEB" w:rsidRPr="00EB5DB0" w:rsidRDefault="00076CEB" w:rsidP="00EB5DB0">
      <w:pPr>
        <w:pStyle w:val="ListParagraph"/>
        <w:numPr>
          <w:ilvl w:val="2"/>
          <w:numId w:val="5"/>
        </w:numPr>
        <w:ind w:left="2268"/>
        <w:rPr>
          <w:lang w:val="en-US"/>
        </w:rPr>
      </w:pPr>
      <w:r w:rsidRPr="00EB5DB0">
        <w:rPr>
          <w:lang w:val="en-US"/>
        </w:rPr>
        <w:t xml:space="preserve">Hand in your image corresponding to the matching gray level. </w:t>
      </w:r>
    </w:p>
    <w:p w14:paraId="62FCD5E2" w14:textId="70182CE8" w:rsidR="00587826" w:rsidRDefault="00587826" w:rsidP="00587826">
      <w:pPr>
        <w:pStyle w:val="ListParagraph"/>
        <w:ind w:left="1800"/>
        <w:rPr>
          <w:lang w:val="en-US"/>
        </w:rPr>
      </w:pPr>
      <w:r w:rsidRPr="00B203A5">
        <w:rPr>
          <w:lang w:val="en-US"/>
        </w:rPr>
        <w:lastRenderedPageBreak/>
        <w:drawing>
          <wp:inline distT="0" distB="0" distL="0" distR="0" wp14:anchorId="6A7FC474" wp14:editId="39E80442">
            <wp:extent cx="2886075" cy="29023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2526" cy="292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7778" w14:textId="70BA3A34" w:rsidR="00535E69" w:rsidRDefault="00535E69" w:rsidP="00587826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            Fig 10: Image with matching gray level 190</w:t>
      </w:r>
    </w:p>
    <w:p w14:paraId="48742563" w14:textId="77777777" w:rsidR="00535E69" w:rsidRPr="00B203A5" w:rsidRDefault="00535E69" w:rsidP="00587826">
      <w:pPr>
        <w:pStyle w:val="ListParagraph"/>
        <w:ind w:left="1800"/>
        <w:rPr>
          <w:lang w:val="en-US"/>
        </w:rPr>
      </w:pPr>
    </w:p>
    <w:p w14:paraId="7D3ECBC1" w14:textId="45403269" w:rsidR="00CB3D42" w:rsidRPr="00B203A5" w:rsidRDefault="00076CEB" w:rsidP="00EB5DB0">
      <w:pPr>
        <w:pStyle w:val="ListParagraph"/>
        <w:numPr>
          <w:ilvl w:val="2"/>
          <w:numId w:val="5"/>
        </w:numPr>
        <w:rPr>
          <w:lang w:val="en-US"/>
        </w:rPr>
      </w:pPr>
      <w:r w:rsidRPr="00B203A5">
        <w:rPr>
          <w:lang w:val="en-US"/>
        </w:rPr>
        <w:t xml:space="preserve">Hand in a derivation of the expression which relates the matching gray level to the value of γ. </w:t>
      </w:r>
    </w:p>
    <w:p w14:paraId="5BE26AFC" w14:textId="7E3F5CD7" w:rsidR="00CB3D42" w:rsidRDefault="00535E69" w:rsidP="00CB3D42">
      <w:pPr>
        <w:pStyle w:val="ListParagraph"/>
        <w:ind w:left="1800"/>
        <w:rPr>
          <w:lang w:val="en-US"/>
        </w:rPr>
      </w:pPr>
      <w:r>
        <w:rPr>
          <w:lang w:val="en-US"/>
        </w:rPr>
        <w:t xml:space="preserve">             </w:t>
      </w:r>
      <w:r w:rsidR="00CB3D42" w:rsidRPr="00B203A5">
        <w:rPr>
          <w:noProof/>
          <w:lang w:val="en-US"/>
        </w:rPr>
        <w:drawing>
          <wp:inline distT="0" distB="0" distL="0" distR="0" wp14:anchorId="72461944" wp14:editId="12E4D3D9">
            <wp:extent cx="2151529" cy="214312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72" t="13019" r="32972" b="53108"/>
                    <a:stretch/>
                  </pic:blipFill>
                  <pic:spPr bwMode="auto">
                    <a:xfrm>
                      <a:off x="0" y="0"/>
                      <a:ext cx="2153327" cy="214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35FA0" w14:textId="77777777" w:rsidR="00535E69" w:rsidRPr="00B203A5" w:rsidRDefault="00535E69" w:rsidP="00CB3D42">
      <w:pPr>
        <w:pStyle w:val="ListParagraph"/>
        <w:ind w:left="1800"/>
        <w:rPr>
          <w:lang w:val="en-US"/>
        </w:rPr>
      </w:pPr>
    </w:p>
    <w:p w14:paraId="6DDD4EFC" w14:textId="70DB35B6" w:rsidR="00076CEB" w:rsidRPr="00B203A5" w:rsidRDefault="00076CEB" w:rsidP="00EB5DB0">
      <w:pPr>
        <w:pStyle w:val="ListParagraph"/>
        <w:numPr>
          <w:ilvl w:val="2"/>
          <w:numId w:val="5"/>
        </w:numPr>
        <w:rPr>
          <w:lang w:val="en-US"/>
        </w:rPr>
      </w:pPr>
      <w:r w:rsidRPr="00B203A5">
        <w:rPr>
          <w:lang w:val="en-US"/>
        </w:rPr>
        <w:t>Hand in the values of the measured gray level and the measured γ.</w:t>
      </w:r>
    </w:p>
    <w:p w14:paraId="50C4F4A0" w14:textId="165A4677" w:rsidR="00CB3D42" w:rsidRDefault="00CB3D42" w:rsidP="00CB3D42">
      <w:pPr>
        <w:pStyle w:val="ListParagraph"/>
        <w:ind w:left="360"/>
        <w:jc w:val="center"/>
        <w:rPr>
          <w:lang w:val="en-US"/>
        </w:rPr>
      </w:pPr>
      <w:r w:rsidRPr="00B203A5">
        <w:rPr>
          <w:noProof/>
          <w:lang w:val="en-US"/>
        </w:rPr>
        <w:drawing>
          <wp:inline distT="0" distB="0" distL="0" distR="0" wp14:anchorId="75DAC836" wp14:editId="566376E7">
            <wp:extent cx="2114550" cy="866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0" t="32591" r="29621" b="55000"/>
                    <a:stretch/>
                  </pic:blipFill>
                  <pic:spPr bwMode="auto">
                    <a:xfrm>
                      <a:off x="0" y="0"/>
                      <a:ext cx="21145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95BE2" w14:textId="77777777" w:rsidR="00535E69" w:rsidRPr="00B203A5" w:rsidRDefault="00535E69" w:rsidP="00CB3D42">
      <w:pPr>
        <w:pStyle w:val="ListParagraph"/>
        <w:ind w:left="360"/>
        <w:jc w:val="center"/>
        <w:rPr>
          <w:lang w:val="en-US"/>
        </w:rPr>
      </w:pPr>
    </w:p>
    <w:p w14:paraId="459D176F" w14:textId="627E8BF0" w:rsidR="005605F1" w:rsidRPr="00B203A5" w:rsidRDefault="005605F1" w:rsidP="00EB5DB0">
      <w:pPr>
        <w:pStyle w:val="ListParagraph"/>
        <w:numPr>
          <w:ilvl w:val="1"/>
          <w:numId w:val="5"/>
        </w:numPr>
        <w:rPr>
          <w:lang w:val="en-US"/>
        </w:rPr>
      </w:pPr>
      <w:r w:rsidRPr="00B203A5">
        <w:rPr>
          <w:lang w:val="en-US"/>
        </w:rPr>
        <w:t>Gamma Correction</w:t>
      </w:r>
    </w:p>
    <w:p w14:paraId="4D1FFA81" w14:textId="2391F51A" w:rsidR="00076CEB" w:rsidRDefault="00076CEB" w:rsidP="00EB5DB0">
      <w:pPr>
        <w:pStyle w:val="ListParagraph"/>
        <w:numPr>
          <w:ilvl w:val="2"/>
          <w:numId w:val="5"/>
        </w:numPr>
        <w:rPr>
          <w:lang w:val="en-US"/>
        </w:rPr>
      </w:pPr>
      <w:r w:rsidRPr="00B203A5">
        <w:rPr>
          <w:lang w:val="en-US"/>
        </w:rPr>
        <w:t xml:space="preserve">Hand in the original and corrected images. Label them and indicate the value of gamma that was used to correct the image. </w:t>
      </w:r>
    </w:p>
    <w:p w14:paraId="7B4AEA9A" w14:textId="2E15050A" w:rsidR="00EB5DB0" w:rsidRDefault="00535E69" w:rsidP="00535E69">
      <w:pPr>
        <w:rPr>
          <w:lang w:val="en-US"/>
        </w:rPr>
      </w:pPr>
      <w:r>
        <w:rPr>
          <w:lang w:val="en-US"/>
        </w:rPr>
        <w:lastRenderedPageBreak/>
        <w:t xml:space="preserve">            </w:t>
      </w:r>
      <w:r w:rsidR="00EB5DB0" w:rsidRPr="00EB5DB0">
        <w:rPr>
          <w:lang w:val="en-US"/>
        </w:rPr>
        <w:drawing>
          <wp:inline distT="0" distB="0" distL="0" distR="0" wp14:anchorId="32055E61" wp14:editId="130285A2">
            <wp:extent cx="2353003" cy="3267531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DB0" w:rsidRPr="00EB5DB0">
        <w:rPr>
          <w:lang w:val="en-US"/>
        </w:rPr>
        <w:drawing>
          <wp:inline distT="0" distB="0" distL="0" distR="0" wp14:anchorId="62F18662" wp14:editId="66BD4167">
            <wp:extent cx="2333951" cy="3248478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EDF3" w14:textId="7296FAA3" w:rsidR="00535E69" w:rsidRDefault="00535E69" w:rsidP="00535E69">
      <w:pPr>
        <w:rPr>
          <w:lang w:val="en-US"/>
        </w:rPr>
      </w:pPr>
      <w:r>
        <w:rPr>
          <w:lang w:val="en-US"/>
        </w:rPr>
        <w:t xml:space="preserve">                                 Fig 11: Original image                      Fig 12: Corrected image with </w:t>
      </w:r>
      <m:oMath>
        <m:r>
          <w:rPr>
            <w:rFonts w:ascii="Cambria Math" w:hAnsi="Cambria Math"/>
            <w:lang w:val="en-US"/>
          </w:rPr>
          <m:t>γ</m:t>
        </m:r>
      </m:oMath>
      <w:r>
        <w:rPr>
          <w:lang w:val="en-US"/>
        </w:rPr>
        <w:t xml:space="preserve"> = 2.3557</w:t>
      </w:r>
    </w:p>
    <w:p w14:paraId="4F32D055" w14:textId="77777777" w:rsidR="00535E69" w:rsidRPr="00B203A5" w:rsidRDefault="00535E69" w:rsidP="00535E69">
      <w:pPr>
        <w:rPr>
          <w:lang w:val="en-US"/>
        </w:rPr>
      </w:pPr>
    </w:p>
    <w:p w14:paraId="5FA2673E" w14:textId="5DB7B0B3" w:rsidR="00076CEB" w:rsidRPr="00B203A5" w:rsidRDefault="00EB5DB0" w:rsidP="00076CEB">
      <w:pPr>
        <w:pStyle w:val="ListParagraph"/>
        <w:ind w:left="1440"/>
        <w:rPr>
          <w:lang w:val="en-US"/>
        </w:rPr>
      </w:pPr>
      <w:r>
        <w:rPr>
          <w:lang w:val="en-US"/>
        </w:rPr>
        <w:t>4</w:t>
      </w:r>
      <w:r w:rsidR="00CB3D42" w:rsidRPr="00B203A5">
        <w:rPr>
          <w:lang w:val="en-US"/>
        </w:rPr>
        <w:t>.3.2</w:t>
      </w:r>
      <w:r w:rsidR="00076CEB" w:rsidRPr="00B203A5">
        <w:rPr>
          <w:lang w:val="en-US"/>
        </w:rPr>
        <w:t xml:space="preserve"> Hand in the formula you used to transform the original image.</w:t>
      </w:r>
    </w:p>
    <w:p w14:paraId="55A929BB" w14:textId="4848AA95" w:rsidR="00CB3D42" w:rsidRDefault="00CB3D42" w:rsidP="00CB3D42">
      <w:pPr>
        <w:pStyle w:val="ListParagraph"/>
        <w:ind w:left="1440"/>
        <w:jc w:val="center"/>
        <w:rPr>
          <w:lang w:val="en-US"/>
        </w:rPr>
      </w:pPr>
      <w:r w:rsidRPr="00B203A5">
        <w:rPr>
          <w:noProof/>
          <w:lang w:val="en-US"/>
        </w:rPr>
        <w:drawing>
          <wp:inline distT="0" distB="0" distL="0" distR="0" wp14:anchorId="4B7EF8C5" wp14:editId="57677AE7">
            <wp:extent cx="2000250" cy="1438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0" t="48955" r="31209" b="30455"/>
                    <a:stretch/>
                  </pic:blipFill>
                  <pic:spPr bwMode="auto">
                    <a:xfrm>
                      <a:off x="0" y="0"/>
                      <a:ext cx="20002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3293" w14:textId="77777777" w:rsidR="00535E69" w:rsidRPr="00B203A5" w:rsidRDefault="00535E69" w:rsidP="00CB3D42">
      <w:pPr>
        <w:pStyle w:val="ListParagraph"/>
        <w:ind w:left="1440"/>
        <w:jc w:val="center"/>
        <w:rPr>
          <w:lang w:val="en-US"/>
        </w:rPr>
      </w:pPr>
    </w:p>
    <w:p w14:paraId="764D20BC" w14:textId="5F0399EA" w:rsidR="00EB5DB0" w:rsidRDefault="00EB5DB0" w:rsidP="00076CEB">
      <w:pPr>
        <w:pStyle w:val="ListParagraph"/>
        <w:ind w:left="1440"/>
        <w:rPr>
          <w:lang w:val="en-US"/>
        </w:rPr>
      </w:pPr>
      <w:r>
        <w:rPr>
          <w:lang w:val="en-US"/>
        </w:rPr>
        <w:t>4</w:t>
      </w:r>
      <w:r w:rsidR="00CB3D42" w:rsidRPr="00B203A5">
        <w:rPr>
          <w:lang w:val="en-US"/>
        </w:rPr>
        <w:t>.3.3</w:t>
      </w:r>
      <w:r w:rsidR="00076CEB" w:rsidRPr="00B203A5">
        <w:rPr>
          <w:lang w:val="en-US"/>
        </w:rPr>
        <w:t xml:space="preserve"> Hand in the corrected image. Be sure it is labeled in the report.</w:t>
      </w:r>
    </w:p>
    <w:p w14:paraId="73A2488F" w14:textId="34903249" w:rsidR="00076CEB" w:rsidRDefault="00535E69" w:rsidP="00076CEB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                                           </w:t>
      </w:r>
      <w:r w:rsidR="00EB5DB0" w:rsidRPr="00EB5DB0">
        <w:rPr>
          <w:lang w:val="en-US"/>
        </w:rPr>
        <w:drawing>
          <wp:inline distT="0" distB="0" distL="0" distR="0" wp14:anchorId="3CEE31FA" wp14:editId="57B21843">
            <wp:extent cx="1705866" cy="238125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8886" cy="238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CEB" w:rsidRPr="00B203A5">
        <w:rPr>
          <w:lang w:val="en-US"/>
        </w:rPr>
        <w:t xml:space="preserve"> </w:t>
      </w:r>
    </w:p>
    <w:p w14:paraId="15A29975" w14:textId="61BF2EA4" w:rsidR="004925D2" w:rsidRDefault="00535E69" w:rsidP="004925D2">
      <w:pPr>
        <w:rPr>
          <w:lang w:val="en-US"/>
        </w:rPr>
      </w:pPr>
      <w:r>
        <w:rPr>
          <w:lang w:val="en-US"/>
        </w:rPr>
        <w:t xml:space="preserve">                                   </w:t>
      </w:r>
      <w:r w:rsidR="004925D2">
        <w:rPr>
          <w:lang w:val="en-US"/>
        </w:rPr>
        <w:t xml:space="preserve">               </w:t>
      </w:r>
      <w:r>
        <w:rPr>
          <w:lang w:val="en-US"/>
        </w:rPr>
        <w:t xml:space="preserve"> Fig 13: Corrected image of gamma15.tif</w:t>
      </w:r>
      <w:r w:rsidR="004925D2">
        <w:rPr>
          <w:lang w:val="en-US"/>
        </w:rPr>
        <w:t xml:space="preserve"> </w:t>
      </w:r>
      <w:r w:rsidR="004925D2">
        <w:rPr>
          <w:lang w:val="en-US"/>
        </w:rPr>
        <w:t xml:space="preserve">with </w:t>
      </w:r>
      <m:oMath>
        <m:r>
          <w:rPr>
            <w:rFonts w:ascii="Cambria Math" w:hAnsi="Cambria Math"/>
            <w:lang w:val="en-US"/>
          </w:rPr>
          <m:t>γ</m:t>
        </m:r>
      </m:oMath>
      <w:r w:rsidR="004925D2">
        <w:rPr>
          <w:lang w:val="en-US"/>
        </w:rPr>
        <w:t xml:space="preserve"> = </w:t>
      </w:r>
      <w:r w:rsidR="004925D2">
        <w:rPr>
          <w:lang w:val="en-US"/>
        </w:rPr>
        <w:t>1.5/</w:t>
      </w:r>
      <w:r w:rsidR="004925D2">
        <w:rPr>
          <w:lang w:val="en-US"/>
        </w:rPr>
        <w:t>2.3557</w:t>
      </w:r>
    </w:p>
    <w:p w14:paraId="7DE4FF25" w14:textId="19E5CE23" w:rsidR="00535E69" w:rsidRPr="00B203A5" w:rsidRDefault="00535E69" w:rsidP="00076CEB">
      <w:pPr>
        <w:pStyle w:val="ListParagraph"/>
        <w:ind w:left="1440"/>
        <w:rPr>
          <w:lang w:val="en-US"/>
        </w:rPr>
      </w:pPr>
    </w:p>
    <w:p w14:paraId="6F3F69B2" w14:textId="0124F8FE" w:rsidR="00076CEB" w:rsidRDefault="00EB5DB0" w:rsidP="00076CEB">
      <w:pPr>
        <w:pStyle w:val="ListParagraph"/>
        <w:ind w:left="1440"/>
        <w:rPr>
          <w:lang w:val="en-US"/>
        </w:rPr>
      </w:pPr>
      <w:r>
        <w:rPr>
          <w:lang w:val="en-US"/>
        </w:rPr>
        <w:t>4</w:t>
      </w:r>
      <w:r w:rsidR="00CB3D42" w:rsidRPr="00B203A5">
        <w:rPr>
          <w:lang w:val="en-US"/>
        </w:rPr>
        <w:t>.3.4</w:t>
      </w:r>
      <w:r w:rsidR="00076CEB" w:rsidRPr="00B203A5">
        <w:rPr>
          <w:lang w:val="en-US"/>
        </w:rPr>
        <w:t xml:space="preserve"> Document the procedure you used to change the gamma correction of the original image.</w:t>
      </w:r>
    </w:p>
    <w:p w14:paraId="1646679F" w14:textId="77777777" w:rsidR="00535E69" w:rsidRDefault="00535E69" w:rsidP="00076CEB">
      <w:pPr>
        <w:pStyle w:val="ListParagraph"/>
        <w:ind w:left="1440"/>
        <w:rPr>
          <w:lang w:val="en-US"/>
        </w:rPr>
      </w:pPr>
    </w:p>
    <w:p w14:paraId="3304A7DA" w14:textId="47266E4C" w:rsidR="00535E69" w:rsidRPr="00B203A5" w:rsidRDefault="00535E69" w:rsidP="00076CEB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The given image has already suffered a gamma correction with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</w:p>
    <w:p w14:paraId="15EF4049" w14:textId="13DB660A" w:rsidR="00CB3D42" w:rsidRDefault="00CB3D42" w:rsidP="00CB3D42">
      <w:pPr>
        <w:pStyle w:val="ListParagraph"/>
        <w:ind w:left="1440"/>
        <w:jc w:val="center"/>
        <w:rPr>
          <w:lang w:val="en-US"/>
        </w:rPr>
      </w:pPr>
      <w:r w:rsidRPr="00B203A5">
        <w:rPr>
          <w:noProof/>
          <w:lang w:val="en-US"/>
        </w:rPr>
        <w:drawing>
          <wp:inline distT="0" distB="0" distL="0" distR="0" wp14:anchorId="6891CC0A" wp14:editId="3082CE6A">
            <wp:extent cx="1628775" cy="52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5" t="45640" r="43732" b="47042"/>
                    <a:stretch/>
                  </pic:blipFill>
                  <pic:spPr bwMode="auto">
                    <a:xfrm>
                      <a:off x="0" y="0"/>
                      <a:ext cx="16287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F17A5" w14:textId="4592DF93" w:rsidR="0086568D" w:rsidRDefault="0086568D" w:rsidP="0086568D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And we want to correct it with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γ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  <m:r>
          <w:rPr>
            <w:rFonts w:ascii="Cambria Math" w:hAnsi="Cambria Math"/>
            <w:lang w:val="en-US"/>
          </w:rPr>
          <m:t>=2.3557</m:t>
        </m:r>
      </m:oMath>
    </w:p>
    <w:p w14:paraId="07B81859" w14:textId="3C8ABED0" w:rsidR="00535E69" w:rsidRDefault="00535E69" w:rsidP="00CB3D42">
      <w:pPr>
        <w:pStyle w:val="ListParagraph"/>
        <w:ind w:left="1440"/>
        <w:jc w:val="center"/>
        <w:rPr>
          <w:lang w:val="en-US"/>
        </w:rPr>
      </w:pPr>
      <w:r w:rsidRPr="00B203A5">
        <w:rPr>
          <w:noProof/>
          <w:lang w:val="en-US"/>
        </w:rPr>
        <w:drawing>
          <wp:inline distT="0" distB="0" distL="0" distR="0" wp14:anchorId="31C6F90C" wp14:editId="04B86BFD">
            <wp:extent cx="1628775" cy="590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5" t="54688" r="43732" b="37062"/>
                    <a:stretch/>
                  </pic:blipFill>
                  <pic:spPr bwMode="auto">
                    <a:xfrm>
                      <a:off x="0" y="0"/>
                      <a:ext cx="16287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38680" w14:textId="0A5FE36E" w:rsidR="0086568D" w:rsidRDefault="0086568D" w:rsidP="0086568D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We combine both so that </w:t>
      </w:r>
      <m:oMath>
        <m:r>
          <w:rPr>
            <w:rFonts w:ascii="Cambria Math" w:hAnsi="Cambria Math"/>
            <w:lang w:val="en-US"/>
          </w:rPr>
          <m:t>γ</m:t>
        </m:r>
      </m:oMath>
      <w:r>
        <w:rPr>
          <w:rFonts w:eastAsiaTheme="minorEastAsia"/>
          <w:lang w:val="en-US"/>
        </w:rPr>
        <w:t xml:space="preserve"> is:</w:t>
      </w:r>
    </w:p>
    <w:p w14:paraId="7F5322B1" w14:textId="3366EDD7" w:rsidR="00535E69" w:rsidRPr="00B203A5" w:rsidRDefault="00535E69" w:rsidP="00CB3D42">
      <w:pPr>
        <w:pStyle w:val="ListParagraph"/>
        <w:ind w:left="1440"/>
        <w:jc w:val="center"/>
        <w:rPr>
          <w:lang w:val="en-US"/>
        </w:rPr>
      </w:pPr>
      <w:r w:rsidRPr="00B203A5">
        <w:rPr>
          <w:noProof/>
          <w:lang w:val="en-US"/>
        </w:rPr>
        <w:drawing>
          <wp:inline distT="0" distB="0" distL="0" distR="0" wp14:anchorId="0EBF2F98" wp14:editId="30EDEFC2">
            <wp:extent cx="1628775" cy="5429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5" t="65333" r="43732" b="27083"/>
                    <a:stretch/>
                  </pic:blipFill>
                  <pic:spPr bwMode="auto">
                    <a:xfrm>
                      <a:off x="0" y="0"/>
                      <a:ext cx="16287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35E69" w:rsidRPr="00B203A5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BF6AA9" w14:textId="77777777" w:rsidR="00E17548" w:rsidRDefault="00E17548" w:rsidP="007B0295">
      <w:pPr>
        <w:spacing w:after="0" w:line="240" w:lineRule="auto"/>
      </w:pPr>
      <w:r>
        <w:separator/>
      </w:r>
    </w:p>
  </w:endnote>
  <w:endnote w:type="continuationSeparator" w:id="0">
    <w:p w14:paraId="160C3B0B" w14:textId="77777777" w:rsidR="00E17548" w:rsidRDefault="00E17548" w:rsidP="007B02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8076919"/>
      <w:docPartObj>
        <w:docPartGallery w:val="Page Numbers (Bottom of Page)"/>
        <w:docPartUnique/>
      </w:docPartObj>
    </w:sdtPr>
    <w:sdtContent>
      <w:p w14:paraId="7C89D412" w14:textId="523492D2" w:rsidR="007B0295" w:rsidRDefault="007B029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C09C3A" w14:textId="77777777" w:rsidR="007B0295" w:rsidRDefault="007B02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18CDF" w14:textId="77777777" w:rsidR="00E17548" w:rsidRDefault="00E17548" w:rsidP="007B0295">
      <w:pPr>
        <w:spacing w:after="0" w:line="240" w:lineRule="auto"/>
      </w:pPr>
      <w:r>
        <w:separator/>
      </w:r>
    </w:p>
  </w:footnote>
  <w:footnote w:type="continuationSeparator" w:id="0">
    <w:p w14:paraId="3545C8D7" w14:textId="77777777" w:rsidR="00E17548" w:rsidRDefault="00E17548" w:rsidP="007B02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D8C64" w14:textId="4E5B2319" w:rsidR="007B0295" w:rsidRDefault="007B0295">
    <w:pPr>
      <w:pStyle w:val="Header"/>
    </w:pPr>
    <w:r>
      <w:t>Alexandre Olive Pellicer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10C70"/>
    <w:multiLevelType w:val="multilevel"/>
    <w:tmpl w:val="8A3E17D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" w15:restartNumberingAfterBreak="0">
    <w:nsid w:val="06691043"/>
    <w:multiLevelType w:val="hybridMultilevel"/>
    <w:tmpl w:val="10EED3CA"/>
    <w:lvl w:ilvl="0" w:tplc="B57E431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56248BC"/>
    <w:multiLevelType w:val="multilevel"/>
    <w:tmpl w:val="255ED3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3" w15:restartNumberingAfterBreak="0">
    <w:nsid w:val="270A7528"/>
    <w:multiLevelType w:val="multilevel"/>
    <w:tmpl w:val="9F6451A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4" w15:restartNumberingAfterBreak="0">
    <w:nsid w:val="3D7321FC"/>
    <w:multiLevelType w:val="multilevel"/>
    <w:tmpl w:val="8D0EB8D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449E2AB7"/>
    <w:multiLevelType w:val="multilevel"/>
    <w:tmpl w:val="C5B8BC8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6" w15:restartNumberingAfterBreak="0">
    <w:nsid w:val="4E9E3A35"/>
    <w:multiLevelType w:val="multilevel"/>
    <w:tmpl w:val="928438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7" w15:restartNumberingAfterBreak="0">
    <w:nsid w:val="60380BC3"/>
    <w:multiLevelType w:val="multilevel"/>
    <w:tmpl w:val="E2960EE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8" w15:restartNumberingAfterBreak="0">
    <w:nsid w:val="609F0D8D"/>
    <w:multiLevelType w:val="hybridMultilevel"/>
    <w:tmpl w:val="F57C3C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5A56FD"/>
    <w:multiLevelType w:val="multilevel"/>
    <w:tmpl w:val="CA42EA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num w:numId="1" w16cid:durableId="1900556614">
    <w:abstractNumId w:val="8"/>
  </w:num>
  <w:num w:numId="2" w16cid:durableId="1579900098">
    <w:abstractNumId w:val="4"/>
  </w:num>
  <w:num w:numId="3" w16cid:durableId="197476348">
    <w:abstractNumId w:val="1"/>
  </w:num>
  <w:num w:numId="4" w16cid:durableId="85077660">
    <w:abstractNumId w:val="5"/>
  </w:num>
  <w:num w:numId="5" w16cid:durableId="1430076870">
    <w:abstractNumId w:val="0"/>
  </w:num>
  <w:num w:numId="6" w16cid:durableId="1620719664">
    <w:abstractNumId w:val="3"/>
  </w:num>
  <w:num w:numId="7" w16cid:durableId="477459259">
    <w:abstractNumId w:val="9"/>
  </w:num>
  <w:num w:numId="8" w16cid:durableId="641617049">
    <w:abstractNumId w:val="2"/>
  </w:num>
  <w:num w:numId="9" w16cid:durableId="378821437">
    <w:abstractNumId w:val="6"/>
  </w:num>
  <w:num w:numId="10" w16cid:durableId="8560391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5F1"/>
    <w:rsid w:val="00076CEB"/>
    <w:rsid w:val="000A698E"/>
    <w:rsid w:val="00184E82"/>
    <w:rsid w:val="003A25F6"/>
    <w:rsid w:val="004925D2"/>
    <w:rsid w:val="00535E69"/>
    <w:rsid w:val="005605F1"/>
    <w:rsid w:val="00587826"/>
    <w:rsid w:val="00775829"/>
    <w:rsid w:val="007B0295"/>
    <w:rsid w:val="00855C3C"/>
    <w:rsid w:val="0086568D"/>
    <w:rsid w:val="00AE7436"/>
    <w:rsid w:val="00B203A5"/>
    <w:rsid w:val="00C46CB0"/>
    <w:rsid w:val="00CB3D42"/>
    <w:rsid w:val="00D47256"/>
    <w:rsid w:val="00E17548"/>
    <w:rsid w:val="00EB5DB0"/>
    <w:rsid w:val="00F77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71045"/>
  <w15:chartTrackingRefBased/>
  <w15:docId w15:val="{B8AD039C-D9FA-40E4-BFC6-3E3125F4B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05F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B5DB0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B02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295"/>
  </w:style>
  <w:style w:type="paragraph" w:styleId="Footer">
    <w:name w:val="footer"/>
    <w:basedOn w:val="Normal"/>
    <w:link w:val="FooterChar"/>
    <w:uiPriority w:val="99"/>
    <w:unhideWhenUsed/>
    <w:rsid w:val="007B02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295"/>
  </w:style>
  <w:style w:type="paragraph" w:styleId="NormalWeb">
    <w:name w:val="Normal (Web)"/>
    <w:basedOn w:val="Normal"/>
    <w:uiPriority w:val="99"/>
    <w:unhideWhenUsed/>
    <w:rsid w:val="00C46C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74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7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3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tiff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1329</TotalTime>
  <Pages>7</Pages>
  <Words>542</Words>
  <Characters>2981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Olivé</dc:creator>
  <cp:keywords/>
  <dc:description/>
  <cp:lastModifiedBy>Alexandre Olivé</cp:lastModifiedBy>
  <cp:revision>6</cp:revision>
  <dcterms:created xsi:type="dcterms:W3CDTF">2024-02-09T04:23:00Z</dcterms:created>
  <dcterms:modified xsi:type="dcterms:W3CDTF">2024-02-10T02:32:00Z</dcterms:modified>
</cp:coreProperties>
</file>