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654" w14:textId="77777777" w:rsidR="00DD50FC" w:rsidRDefault="00DD50FC" w:rsidP="00DD50FC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3BEC969E" w14:textId="0526E3DD" w:rsidR="00DD50FC" w:rsidRDefault="006614D0" w:rsidP="00DD50FC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DD50FC">
        <w:rPr>
          <w:b/>
          <w:bCs/>
          <w:color w:val="FF0000"/>
          <w:sz w:val="40"/>
          <w:szCs w:val="40"/>
          <w:lang w:val="en-US"/>
        </w:rPr>
        <w:t>HOMEWORK 5</w:t>
      </w:r>
      <w:r w:rsidR="00D21E9C" w:rsidRPr="00DD50FC">
        <w:rPr>
          <w:b/>
          <w:bCs/>
          <w:color w:val="FF0000"/>
          <w:sz w:val="40"/>
          <w:szCs w:val="40"/>
          <w:lang w:val="en-US"/>
        </w:rPr>
        <w:t>:</w:t>
      </w:r>
    </w:p>
    <w:p w14:paraId="438EF831" w14:textId="2D9EB0AD" w:rsidR="00AE7436" w:rsidRPr="00DD50FC" w:rsidRDefault="00D21E9C" w:rsidP="00DD50FC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DD50FC">
        <w:rPr>
          <w:b/>
          <w:bCs/>
          <w:color w:val="FF0000"/>
          <w:sz w:val="40"/>
          <w:szCs w:val="40"/>
          <w:lang w:val="en-US"/>
        </w:rPr>
        <w:t>EIGEN-DECOMPOSITION OF IMAGES</w:t>
      </w:r>
    </w:p>
    <w:p w14:paraId="691D466B" w14:textId="113EB773" w:rsidR="006614D0" w:rsidRDefault="006614D0" w:rsidP="00DD50FC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DD50FC">
        <w:rPr>
          <w:b/>
          <w:bCs/>
          <w:color w:val="FF0000"/>
          <w:sz w:val="40"/>
          <w:szCs w:val="40"/>
          <w:lang w:val="en-US"/>
        </w:rPr>
        <w:t>ALEXANDRE OLIVE PELLICER</w:t>
      </w:r>
    </w:p>
    <w:p w14:paraId="6C98E3E0" w14:textId="77777777" w:rsidR="00DD50FC" w:rsidRPr="00DD50FC" w:rsidRDefault="00DD50FC" w:rsidP="00DD50FC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24891A47" w14:textId="0A603EBE" w:rsidR="00F753DF" w:rsidRPr="00F753DF" w:rsidRDefault="00F753DF">
      <w:pPr>
        <w:rPr>
          <w:b/>
          <w:bCs/>
          <w:lang w:val="en-US"/>
        </w:rPr>
      </w:pPr>
      <w:r w:rsidRPr="00F753DF">
        <w:rPr>
          <w:b/>
          <w:bCs/>
          <w:lang w:val="en-US"/>
        </w:rPr>
        <w:t>Section 2.1</w:t>
      </w:r>
    </w:p>
    <w:p w14:paraId="7865DC4E" w14:textId="76D584F6" w:rsidR="00D21E9C" w:rsidRDefault="00D21E9C" w:rsidP="00F753D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F753DF">
        <w:rPr>
          <w:lang w:val="en-US"/>
        </w:rPr>
        <w:t xml:space="preserve">Hand in your scatter plots for </w:t>
      </w:r>
      <m:oMath>
        <m:r>
          <w:rPr>
            <w:rFonts w:ascii="Cambria Math" w:hAnsi="Cambria Math"/>
            <w:lang w:val="en-US"/>
          </w:rPr>
          <m:t xml:space="preserve">W,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F753DF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009E264E" w14:textId="06EE20BA" w:rsidR="00967AAE" w:rsidRDefault="00967AAE" w:rsidP="00967AAE">
      <w:pPr>
        <w:pStyle w:val="ListParagraph"/>
        <w:ind w:left="-426" w:right="-710"/>
        <w:rPr>
          <w:rFonts w:eastAsiaTheme="minorEastAsia"/>
          <w:lang w:val="en-US"/>
        </w:rPr>
      </w:pPr>
      <w:r w:rsidRPr="00967AAE">
        <w:rPr>
          <w:rFonts w:eastAsiaTheme="minorEastAsia"/>
          <w:lang w:val="en-US"/>
        </w:rPr>
        <w:drawing>
          <wp:inline distT="0" distB="0" distL="0" distR="0" wp14:anchorId="0017DBD8" wp14:editId="30F8530B">
            <wp:extent cx="1785623" cy="1345223"/>
            <wp:effectExtent l="0" t="0" r="5080" b="7620"/>
            <wp:docPr id="135905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53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660" cy="13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US"/>
        </w:rPr>
        <w:t xml:space="preserve">     </w:t>
      </w:r>
      <w:r w:rsidRPr="00967AAE">
        <w:rPr>
          <w:rFonts w:eastAsiaTheme="minorEastAsia"/>
          <w:lang w:val="en-US"/>
        </w:rPr>
        <w:drawing>
          <wp:inline distT="0" distB="0" distL="0" distR="0" wp14:anchorId="162FBFA5" wp14:editId="13DAA4CC">
            <wp:extent cx="1767254" cy="1327404"/>
            <wp:effectExtent l="0" t="0" r="4445" b="6350"/>
            <wp:docPr id="1971247511" name="Picture 1" descr="A blue dot diagra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7511" name="Picture 1" descr="A blue dot diagram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739" cy="13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US"/>
        </w:rPr>
        <w:t xml:space="preserve">      </w:t>
      </w:r>
      <w:r w:rsidRPr="00967AAE">
        <w:rPr>
          <w:rFonts w:eastAsiaTheme="minorEastAsia"/>
          <w:lang w:val="en-US"/>
        </w:rPr>
        <w:drawing>
          <wp:inline distT="0" distB="0" distL="0" distR="0" wp14:anchorId="51C02132" wp14:editId="1DE83F33">
            <wp:extent cx="1767254" cy="1341219"/>
            <wp:effectExtent l="0" t="0" r="4445" b="0"/>
            <wp:docPr id="825751882" name="Picture 1" descr="A blue dotted diagra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51882" name="Picture 1" descr="A blue dotted diagram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915" cy="1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CA95" w14:textId="5AFF666C" w:rsidR="00967AAE" w:rsidRDefault="00967AAE" w:rsidP="00967AAE">
      <w:pPr>
        <w:pStyle w:val="ListParagraph"/>
        <w:ind w:left="-426" w:right="-71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                                                        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                                                         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5FFD779B" w14:textId="1A04B045" w:rsidR="00967AAE" w:rsidRPr="00F753DF" w:rsidRDefault="00967AAE" w:rsidP="003B3F13">
      <w:pPr>
        <w:pStyle w:val="ListParagraph"/>
        <w:ind w:left="-426" w:right="-71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Fig 1: Plots for </w:t>
      </w:r>
      <m:oMath>
        <m:r>
          <w:rPr>
            <w:rFonts w:ascii="Cambria Math" w:hAnsi="Cambria Math"/>
            <w:lang w:val="en-US"/>
          </w:rPr>
          <m:t xml:space="preserve">W,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F753DF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16A5EF2E" w14:textId="14F24778" w:rsidR="00F753DF" w:rsidRPr="00F753DF" w:rsidRDefault="00F753DF" w:rsidP="00F753DF">
      <w:pPr>
        <w:rPr>
          <w:rFonts w:eastAsiaTheme="minorEastAsia"/>
          <w:b/>
          <w:bCs/>
          <w:lang w:val="en-US"/>
        </w:rPr>
      </w:pPr>
      <w:r w:rsidRPr="00F753DF">
        <w:rPr>
          <w:rFonts w:eastAsiaTheme="minorEastAsia"/>
          <w:b/>
          <w:bCs/>
          <w:lang w:val="en-US"/>
        </w:rPr>
        <w:t>Section 2.2</w:t>
      </w:r>
    </w:p>
    <w:p w14:paraId="4BB18346" w14:textId="54728046" w:rsidR="00F753DF" w:rsidRPr="00967AAE" w:rsidRDefault="00F753DF" w:rsidP="00F753D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F753DF">
        <w:rPr>
          <w:lang w:val="en-US"/>
        </w:rPr>
        <w:t xml:space="preserve">Hand in the theoretical value of the covariance matrix,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F753DF">
        <w:rPr>
          <w:lang w:val="en-US"/>
        </w:rPr>
        <w:t>. (Hint: It is given in equation (14).)</w:t>
      </w:r>
    </w:p>
    <w:p w14:paraId="5AF13CCE" w14:textId="6956C2FB" w:rsidR="00967AAE" w:rsidRPr="00F753DF" w:rsidRDefault="00967AAE" w:rsidP="00967AAE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1917057" w14:textId="2BC36658" w:rsidR="00F753DF" w:rsidRDefault="00F753DF" w:rsidP="00F753D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F753DF">
        <w:rPr>
          <w:lang w:val="en-US"/>
        </w:rPr>
        <w:t>Hand in a numerical listing of your covariance estimate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551FEBD5" w14:textId="1EF28AD0" w:rsidR="00967AAE" w:rsidRPr="00F753DF" w:rsidRDefault="00967AAE" w:rsidP="00967AAE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.0691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  <m:r>
                      <w:rPr>
                        <w:rFonts w:ascii="Cambria Math" w:hAnsi="Cambria Math"/>
                        <w:lang w:val="en-US"/>
                      </w:rPr>
                      <m:t>617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  <m:r>
                      <w:rPr>
                        <w:rFonts w:ascii="Cambria Math" w:hAnsi="Cambria Math"/>
                        <w:lang w:val="en-US"/>
                      </w:rPr>
                      <m:t>617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.0373</m:t>
                    </m:r>
                  </m:e>
                </m:mr>
              </m:m>
            </m:e>
          </m:d>
        </m:oMath>
      </m:oMathPara>
    </w:p>
    <w:p w14:paraId="6069C7B9" w14:textId="77777777" w:rsidR="00967AAE" w:rsidRDefault="00967AAE" w:rsidP="00967AAE">
      <w:pPr>
        <w:pStyle w:val="ListParagraph"/>
        <w:rPr>
          <w:rFonts w:eastAsiaTheme="minorEastAsia"/>
          <w:lang w:val="en-US"/>
        </w:rPr>
      </w:pPr>
    </w:p>
    <w:p w14:paraId="0696D592" w14:textId="738E0C8E" w:rsidR="00F753DF" w:rsidRDefault="00F753DF" w:rsidP="00F753D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F753DF">
        <w:rPr>
          <w:lang w:val="en-US"/>
        </w:rPr>
        <w:t>Hand in your scatter plots for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753DF">
        <w:rPr>
          <w:lang w:val="en-US"/>
        </w:rPr>
        <w:t xml:space="preserve"> </w:t>
      </w:r>
      <w:r w:rsidRPr="00F753DF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48A35905" w14:textId="79B2239B" w:rsidR="00967AAE" w:rsidRDefault="00967AAE" w:rsidP="00967AAE">
      <w:pPr>
        <w:pStyle w:val="ListParagraph"/>
        <w:rPr>
          <w:rFonts w:eastAsiaTheme="minorEastAsia"/>
          <w:lang w:val="en-US"/>
        </w:rPr>
      </w:pPr>
      <w:r w:rsidRPr="00967AAE">
        <w:rPr>
          <w:rFonts w:eastAsiaTheme="minorEastAsia"/>
          <w:lang w:val="en-US"/>
        </w:rPr>
        <w:drawing>
          <wp:inline distT="0" distB="0" distL="0" distR="0" wp14:anchorId="411ED1D2" wp14:editId="29D31FDD">
            <wp:extent cx="2289392" cy="1714500"/>
            <wp:effectExtent l="0" t="0" r="0" b="0"/>
            <wp:docPr id="1073774720" name="Picture 1" descr="A blue dot diagra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74720" name="Picture 1" descr="A blue dot diagram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774" cy="17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13" w:rsidRPr="003B3F13">
        <w:rPr>
          <w:rFonts w:eastAsiaTheme="minorEastAsia"/>
          <w:lang w:val="en-US"/>
        </w:rPr>
        <w:drawing>
          <wp:inline distT="0" distB="0" distL="0" distR="0" wp14:anchorId="420CDEDB" wp14:editId="30078039">
            <wp:extent cx="2259623" cy="1702250"/>
            <wp:effectExtent l="0" t="0" r="7620" b="0"/>
            <wp:docPr id="545798755" name="Picture 1" descr="A blue dot patter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98755" name="Picture 1" descr="A blue dot pattern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229" cy="17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CD2" w14:textId="2980E887" w:rsidR="003B3F13" w:rsidRDefault="003B3F13" w:rsidP="00967AA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753DF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493164B5" w14:textId="6DD73707" w:rsidR="003B3F13" w:rsidRPr="003B3F13" w:rsidRDefault="003B3F13" w:rsidP="003B3F13">
      <w:pPr>
        <w:pStyle w:val="ListParagraph"/>
        <w:ind w:left="-426" w:right="-71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Fig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: Plots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753DF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C25D76C" w14:textId="77777777" w:rsidR="003B3F13" w:rsidRDefault="003B3F13" w:rsidP="00967AAE">
      <w:pPr>
        <w:pStyle w:val="ListParagraph"/>
        <w:rPr>
          <w:rFonts w:eastAsiaTheme="minorEastAsia"/>
          <w:lang w:val="en-US"/>
        </w:rPr>
      </w:pPr>
    </w:p>
    <w:p w14:paraId="496F919C" w14:textId="77777777" w:rsidR="00DD50FC" w:rsidRDefault="00DD50FC" w:rsidP="00967AAE">
      <w:pPr>
        <w:pStyle w:val="ListParagraph"/>
        <w:rPr>
          <w:rFonts w:eastAsiaTheme="minorEastAsia"/>
          <w:lang w:val="en-US"/>
        </w:rPr>
      </w:pPr>
    </w:p>
    <w:p w14:paraId="18FA1243" w14:textId="7D168FA5" w:rsidR="00F753DF" w:rsidRPr="00DD50FC" w:rsidRDefault="00F753DF" w:rsidP="00F753D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D50FC">
        <w:rPr>
          <w:lang w:val="en-US"/>
        </w:rPr>
        <w:lastRenderedPageBreak/>
        <w:t>Hand in a numerical listing of the covariance estimate</w:t>
      </w:r>
      <w:r w:rsidRPr="00DD50F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</w:p>
    <w:p w14:paraId="657D35D1" w14:textId="37727FFF" w:rsidR="00DD50FC" w:rsidRPr="00F753DF" w:rsidRDefault="00DD50FC" w:rsidP="00DD50FC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.0</m:t>
                    </m:r>
                    <m:r>
                      <w:rPr>
                        <w:rFonts w:ascii="Cambria Math" w:hAnsi="Cambria Math"/>
                        <w:lang w:val="en-US"/>
                      </w:rPr>
                      <m:t>00 e+00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9.324 e-17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9.324 e-17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1.0</m:t>
                    </m:r>
                    <m:r>
                      <w:rPr>
                        <w:rFonts w:ascii="Cambria Math" w:hAnsi="Cambria Math"/>
                        <w:lang w:val="en-US"/>
                      </w:rPr>
                      <m:t>00 e+00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1.000</m:t>
                    </m:r>
                  </m:e>
                </m:mr>
              </m:m>
            </m:e>
          </m:d>
        </m:oMath>
      </m:oMathPara>
    </w:p>
    <w:p w14:paraId="109EFAD4" w14:textId="77777777" w:rsidR="00DD50FC" w:rsidRDefault="00DD50FC">
      <w:pPr>
        <w:rPr>
          <w:b/>
          <w:bCs/>
          <w:lang w:val="en-US"/>
        </w:rPr>
      </w:pPr>
    </w:p>
    <w:p w14:paraId="0735EB01" w14:textId="5831FC0A" w:rsidR="00F753DF" w:rsidRPr="00F753DF" w:rsidRDefault="00F753DF">
      <w:pPr>
        <w:rPr>
          <w:b/>
          <w:bCs/>
          <w:lang w:val="en-US"/>
        </w:rPr>
      </w:pPr>
      <w:r w:rsidRPr="00F753DF">
        <w:rPr>
          <w:b/>
          <w:bCs/>
          <w:lang w:val="en-US"/>
        </w:rPr>
        <w:t>Section 4</w:t>
      </w:r>
    </w:p>
    <w:p w14:paraId="2167FF16" w14:textId="77339C07" w:rsidR="00F753DF" w:rsidRDefault="00F753DF" w:rsidP="00F753DF">
      <w:pPr>
        <w:pStyle w:val="ListParagraph"/>
        <w:numPr>
          <w:ilvl w:val="0"/>
          <w:numId w:val="3"/>
        </w:numPr>
        <w:rPr>
          <w:lang w:val="en-US"/>
        </w:rPr>
      </w:pPr>
      <w:r w:rsidRPr="00F753DF">
        <w:rPr>
          <w:lang w:val="en-US"/>
        </w:rPr>
        <w:t xml:space="preserve">Hand in the figure with the first 12 </w:t>
      </w:r>
      <w:proofErr w:type="spellStart"/>
      <w:r w:rsidRPr="00F753DF">
        <w:rPr>
          <w:lang w:val="en-US"/>
        </w:rPr>
        <w:t>eigenimages</w:t>
      </w:r>
      <w:proofErr w:type="spellEnd"/>
      <w:r>
        <w:rPr>
          <w:lang w:val="en-US"/>
        </w:rPr>
        <w:t>.</w:t>
      </w:r>
    </w:p>
    <w:p w14:paraId="666489AF" w14:textId="7A4CEF5B" w:rsidR="005417F7" w:rsidRDefault="005417F7" w:rsidP="005417F7">
      <w:pPr>
        <w:pStyle w:val="ListParagraph"/>
        <w:jc w:val="center"/>
        <w:rPr>
          <w:lang w:val="en-US"/>
        </w:rPr>
      </w:pPr>
      <w:r w:rsidRPr="005417F7">
        <w:rPr>
          <w:lang w:val="en-US"/>
        </w:rPr>
        <w:drawing>
          <wp:inline distT="0" distB="0" distL="0" distR="0" wp14:anchorId="748767DF" wp14:editId="7B866D1D">
            <wp:extent cx="3403085" cy="2611316"/>
            <wp:effectExtent l="0" t="0" r="6985" b="0"/>
            <wp:docPr id="1199625321" name="Picture 1" descr="A collage of images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5321" name="Picture 1" descr="A collage of images of a person's 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115" cy="26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7A77" w14:textId="1E027E91" w:rsidR="005417F7" w:rsidRDefault="005417F7" w:rsidP="005417F7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Fig 3: First 12 </w:t>
      </w:r>
      <w:proofErr w:type="spellStart"/>
      <w:r>
        <w:rPr>
          <w:lang w:val="en-US"/>
        </w:rPr>
        <w:t>eigenimages</w:t>
      </w:r>
      <w:proofErr w:type="spellEnd"/>
    </w:p>
    <w:p w14:paraId="08ABF0B8" w14:textId="77777777" w:rsidR="00DD50FC" w:rsidRDefault="00DD50FC" w:rsidP="005417F7">
      <w:pPr>
        <w:pStyle w:val="ListParagraph"/>
        <w:jc w:val="center"/>
        <w:rPr>
          <w:lang w:val="en-US"/>
        </w:rPr>
      </w:pPr>
    </w:p>
    <w:p w14:paraId="19D5F3C1" w14:textId="77777777" w:rsidR="00DD50FC" w:rsidRDefault="00DD50FC" w:rsidP="005417F7">
      <w:pPr>
        <w:pStyle w:val="ListParagraph"/>
        <w:jc w:val="center"/>
        <w:rPr>
          <w:lang w:val="en-US"/>
        </w:rPr>
      </w:pPr>
    </w:p>
    <w:p w14:paraId="2BF50743" w14:textId="77777777" w:rsidR="00A864E0" w:rsidRDefault="00A864E0" w:rsidP="005417F7">
      <w:pPr>
        <w:pStyle w:val="ListParagraph"/>
        <w:jc w:val="center"/>
        <w:rPr>
          <w:lang w:val="en-US"/>
        </w:rPr>
      </w:pPr>
    </w:p>
    <w:p w14:paraId="58B9BAF9" w14:textId="5056164C" w:rsidR="00F753DF" w:rsidRDefault="00F753DF" w:rsidP="00F753DF">
      <w:pPr>
        <w:pStyle w:val="ListParagraph"/>
        <w:numPr>
          <w:ilvl w:val="0"/>
          <w:numId w:val="3"/>
        </w:numPr>
        <w:rPr>
          <w:lang w:val="en-US"/>
        </w:rPr>
      </w:pPr>
      <w:r w:rsidRPr="00F753DF">
        <w:rPr>
          <w:lang w:val="en-US"/>
        </w:rPr>
        <w:t>Hand in the plots of projection coefficients vs eigenvector number.</w:t>
      </w:r>
    </w:p>
    <w:p w14:paraId="4DD0AEF7" w14:textId="3779D526" w:rsidR="00A864E0" w:rsidRDefault="00A864E0" w:rsidP="00A864E0">
      <w:pPr>
        <w:pStyle w:val="ListParagraph"/>
        <w:jc w:val="center"/>
        <w:rPr>
          <w:lang w:val="en-US"/>
        </w:rPr>
      </w:pPr>
      <w:r w:rsidRPr="00A864E0">
        <w:rPr>
          <w:lang w:val="en-US"/>
        </w:rPr>
        <w:drawing>
          <wp:inline distT="0" distB="0" distL="0" distR="0" wp14:anchorId="57F2EE4A" wp14:editId="0E397E72">
            <wp:extent cx="3833446" cy="2771636"/>
            <wp:effectExtent l="0" t="0" r="0" b="0"/>
            <wp:docPr id="183866599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5990" name="Picture 1" descr="A graph of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56" cy="27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A748" w14:textId="5110EF96" w:rsidR="00A864E0" w:rsidRDefault="00A864E0" w:rsidP="00A864E0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Fig 4: Plots of </w:t>
      </w:r>
      <w:r w:rsidRPr="00F753DF">
        <w:rPr>
          <w:lang w:val="en-US"/>
        </w:rPr>
        <w:t>projection coefficients vs eigenvector number</w:t>
      </w:r>
    </w:p>
    <w:p w14:paraId="451119A6" w14:textId="77777777" w:rsidR="00DD50FC" w:rsidRDefault="00DD50FC" w:rsidP="00A864E0">
      <w:pPr>
        <w:pStyle w:val="ListParagraph"/>
        <w:jc w:val="center"/>
        <w:rPr>
          <w:lang w:val="en-US"/>
        </w:rPr>
      </w:pPr>
    </w:p>
    <w:p w14:paraId="0FC0AD16" w14:textId="77777777" w:rsidR="00DD50FC" w:rsidRDefault="00DD50FC" w:rsidP="00A864E0">
      <w:pPr>
        <w:pStyle w:val="ListParagraph"/>
        <w:jc w:val="center"/>
        <w:rPr>
          <w:lang w:val="en-US"/>
        </w:rPr>
      </w:pPr>
    </w:p>
    <w:p w14:paraId="011401E8" w14:textId="77777777" w:rsidR="00DD50FC" w:rsidRDefault="00DD50FC" w:rsidP="00A864E0">
      <w:pPr>
        <w:pStyle w:val="ListParagraph"/>
        <w:jc w:val="center"/>
        <w:rPr>
          <w:lang w:val="en-US"/>
        </w:rPr>
      </w:pPr>
    </w:p>
    <w:p w14:paraId="64A35B37" w14:textId="77777777" w:rsidR="00DD50FC" w:rsidRDefault="00DD50FC" w:rsidP="00A864E0">
      <w:pPr>
        <w:pStyle w:val="ListParagraph"/>
        <w:jc w:val="center"/>
        <w:rPr>
          <w:lang w:val="en-US"/>
        </w:rPr>
      </w:pPr>
    </w:p>
    <w:p w14:paraId="02DFCFB7" w14:textId="77777777" w:rsidR="00A864E0" w:rsidRDefault="00A864E0" w:rsidP="00A864E0">
      <w:pPr>
        <w:pStyle w:val="ListParagraph"/>
        <w:jc w:val="center"/>
        <w:rPr>
          <w:lang w:val="en-US"/>
        </w:rPr>
      </w:pPr>
    </w:p>
    <w:p w14:paraId="18506512" w14:textId="13D32EE7" w:rsidR="00F753DF" w:rsidRDefault="00F753DF" w:rsidP="00F753DF">
      <w:pPr>
        <w:pStyle w:val="ListParagraph"/>
        <w:numPr>
          <w:ilvl w:val="0"/>
          <w:numId w:val="3"/>
        </w:numPr>
        <w:rPr>
          <w:lang w:val="en-US"/>
        </w:rPr>
      </w:pPr>
      <w:r w:rsidRPr="00F753DF">
        <w:rPr>
          <w:lang w:val="en-US"/>
        </w:rPr>
        <w:lastRenderedPageBreak/>
        <w:t>Hand in the original image, and the 6 resynthesized versions.</w:t>
      </w:r>
    </w:p>
    <w:p w14:paraId="2CBD181A" w14:textId="4F070F69" w:rsidR="00A864E0" w:rsidRDefault="00A864E0" w:rsidP="00A864E0">
      <w:pPr>
        <w:pStyle w:val="ListParagraph"/>
        <w:jc w:val="center"/>
        <w:rPr>
          <w:lang w:val="en-US"/>
        </w:rPr>
      </w:pPr>
      <w:r w:rsidRPr="00A864E0">
        <w:rPr>
          <w:lang w:val="en-US"/>
        </w:rPr>
        <w:drawing>
          <wp:inline distT="0" distB="0" distL="0" distR="0" wp14:anchorId="5CE70E74" wp14:editId="197AB772">
            <wp:extent cx="2010560" cy="2004647"/>
            <wp:effectExtent l="0" t="0" r="8890" b="0"/>
            <wp:docPr id="629569403" name="Picture 1" descr="A black and white image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9403" name="Picture 1" descr="A black and white image of a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3208" cy="20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7AEF" w14:textId="4BDCF38A" w:rsidR="00A864E0" w:rsidRDefault="00A864E0" w:rsidP="00A864E0">
      <w:pPr>
        <w:pStyle w:val="ListParagraph"/>
        <w:jc w:val="center"/>
        <w:rPr>
          <w:lang w:val="en-US"/>
        </w:rPr>
      </w:pPr>
      <w:r>
        <w:rPr>
          <w:lang w:val="en-US"/>
        </w:rPr>
        <w:t>Fig 5: Original image</w:t>
      </w:r>
    </w:p>
    <w:p w14:paraId="4E2C2753" w14:textId="43D32395" w:rsidR="00A864E0" w:rsidRDefault="00A864E0" w:rsidP="00A864E0">
      <w:pPr>
        <w:pStyle w:val="ListParagraph"/>
        <w:jc w:val="center"/>
        <w:rPr>
          <w:lang w:val="en-US"/>
        </w:rPr>
      </w:pPr>
      <w:r w:rsidRPr="00A864E0">
        <w:rPr>
          <w:lang w:val="en-US"/>
        </w:rPr>
        <w:drawing>
          <wp:inline distT="0" distB="0" distL="0" distR="0" wp14:anchorId="1608D157" wp14:editId="6B53B1A6">
            <wp:extent cx="3334215" cy="3391373"/>
            <wp:effectExtent l="0" t="0" r="0" b="0"/>
            <wp:docPr id="1365394353" name="Picture 1" descr="A group of squares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94353" name="Picture 1" descr="A group of squares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F718" w14:textId="66E34B86" w:rsidR="00A864E0" w:rsidRDefault="00A864E0" w:rsidP="00A864E0">
      <w:pPr>
        <w:pStyle w:val="ListParagraph"/>
        <w:jc w:val="center"/>
        <w:rPr>
          <w:lang w:val="en-US"/>
        </w:rPr>
      </w:pPr>
      <w:r>
        <w:rPr>
          <w:lang w:val="en-US"/>
        </w:rPr>
        <w:t>Fig 6: 6 resynthesized versions</w:t>
      </w:r>
    </w:p>
    <w:p w14:paraId="2AF31D45" w14:textId="104549C7" w:rsidR="00F753DF" w:rsidRPr="00F753DF" w:rsidRDefault="00F753DF" w:rsidP="00F753DF">
      <w:pPr>
        <w:rPr>
          <w:b/>
          <w:bCs/>
          <w:lang w:val="en-US"/>
        </w:rPr>
      </w:pPr>
      <w:r w:rsidRPr="00F753DF">
        <w:rPr>
          <w:b/>
          <w:bCs/>
          <w:lang w:val="en-US"/>
        </w:rPr>
        <w:t>Section 5</w:t>
      </w:r>
    </w:p>
    <w:p w14:paraId="2D3E7DE5" w14:textId="0D05E88B" w:rsidR="00F753DF" w:rsidRDefault="00F753DF" w:rsidP="00F753DF">
      <w:pPr>
        <w:rPr>
          <w:lang w:val="en-US"/>
        </w:rPr>
      </w:pPr>
      <w:r w:rsidRPr="00F753DF">
        <w:rPr>
          <w:lang w:val="en-US"/>
        </w:rPr>
        <w:t>Submit a 2-column table showing for each mis-classified input image: (1) the input character, and (2) the output from the classifier.</w:t>
      </w: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991"/>
        <w:gridCol w:w="993"/>
      </w:tblGrid>
      <w:tr w:rsidR="00A864E0" w14:paraId="5867EE7E" w14:textId="77777777" w:rsidTr="004D6CB6">
        <w:tc>
          <w:tcPr>
            <w:tcW w:w="991" w:type="dxa"/>
          </w:tcPr>
          <w:p w14:paraId="489532E1" w14:textId="46EDE347" w:rsidR="00A864E0" w:rsidRDefault="00A864E0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1ECDCE16" w14:textId="32C82729" w:rsidR="00A864E0" w:rsidRDefault="00A864E0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864E0" w14:paraId="2E6D9457" w14:textId="77777777" w:rsidTr="004D6CB6">
        <w:tc>
          <w:tcPr>
            <w:tcW w:w="991" w:type="dxa"/>
          </w:tcPr>
          <w:p w14:paraId="2830817A" w14:textId="274CB9ED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3" w:type="dxa"/>
          </w:tcPr>
          <w:p w14:paraId="67E3EFA6" w14:textId="473AE3F3" w:rsidR="00A864E0" w:rsidRDefault="00A864E0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864E0" w14:paraId="0E72CAAC" w14:textId="77777777" w:rsidTr="004D6CB6">
        <w:tc>
          <w:tcPr>
            <w:tcW w:w="991" w:type="dxa"/>
          </w:tcPr>
          <w:p w14:paraId="26354313" w14:textId="2B976A15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93" w:type="dxa"/>
          </w:tcPr>
          <w:p w14:paraId="645AE792" w14:textId="3BE1C030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864E0" w14:paraId="47D3148E" w14:textId="77777777" w:rsidTr="004D6CB6">
        <w:tc>
          <w:tcPr>
            <w:tcW w:w="991" w:type="dxa"/>
          </w:tcPr>
          <w:p w14:paraId="64D5DAE9" w14:textId="681AD3B4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93" w:type="dxa"/>
          </w:tcPr>
          <w:p w14:paraId="7B3BFFD9" w14:textId="5BEF9E38" w:rsidR="00A864E0" w:rsidRDefault="004D6CB6" w:rsidP="004D6CB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A864E0" w14:paraId="34C400F3" w14:textId="77777777" w:rsidTr="004D6CB6">
        <w:tc>
          <w:tcPr>
            <w:tcW w:w="991" w:type="dxa"/>
          </w:tcPr>
          <w:p w14:paraId="07C854A5" w14:textId="5E7E8403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14:paraId="2B63F53D" w14:textId="14B98EDE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A864E0" w14:paraId="7FF95BDE" w14:textId="77777777" w:rsidTr="004D6CB6">
        <w:tc>
          <w:tcPr>
            <w:tcW w:w="991" w:type="dxa"/>
          </w:tcPr>
          <w:p w14:paraId="5E65314F" w14:textId="7E642D21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93" w:type="dxa"/>
          </w:tcPr>
          <w:p w14:paraId="6B218507" w14:textId="02353DA6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A864E0" w14:paraId="69D226E9" w14:textId="77777777" w:rsidTr="004D6CB6">
        <w:tc>
          <w:tcPr>
            <w:tcW w:w="991" w:type="dxa"/>
          </w:tcPr>
          <w:p w14:paraId="1C465D72" w14:textId="5CADC7D8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93" w:type="dxa"/>
          </w:tcPr>
          <w:p w14:paraId="527B9363" w14:textId="1611F202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864E0" w14:paraId="41F9F938" w14:textId="77777777" w:rsidTr="004D6CB6">
        <w:tc>
          <w:tcPr>
            <w:tcW w:w="991" w:type="dxa"/>
          </w:tcPr>
          <w:p w14:paraId="3E2BB2B4" w14:textId="3B269461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93" w:type="dxa"/>
          </w:tcPr>
          <w:p w14:paraId="2D73791C" w14:textId="01DE986A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864E0" w14:paraId="13520393" w14:textId="77777777" w:rsidTr="004D6CB6">
        <w:tc>
          <w:tcPr>
            <w:tcW w:w="991" w:type="dxa"/>
          </w:tcPr>
          <w:p w14:paraId="2DDAAF37" w14:textId="5C712560" w:rsidR="00A864E0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39808A9A" w14:textId="2BEEE22C" w:rsidR="00A864E0" w:rsidRDefault="00A864E0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</w:tbl>
    <w:p w14:paraId="69C0C520" w14:textId="77777777" w:rsidR="00A864E0" w:rsidRDefault="00A864E0" w:rsidP="00F753DF">
      <w:pPr>
        <w:rPr>
          <w:lang w:val="en-US"/>
        </w:rPr>
      </w:pPr>
    </w:p>
    <w:p w14:paraId="2394D088" w14:textId="461400BC" w:rsidR="00F753DF" w:rsidRDefault="00F753DF" w:rsidP="00F753DF">
      <w:pPr>
        <w:rPr>
          <w:lang w:val="en-US"/>
        </w:rPr>
      </w:pPr>
      <w:r w:rsidRPr="00F753DF">
        <w:rPr>
          <w:lang w:val="en-US"/>
        </w:rPr>
        <w:lastRenderedPageBreak/>
        <w:t>For each modification, submit a 2-column table showing for each mis-classified input image: (1) the input character, and (2) the output from the classifier.</w:t>
      </w:r>
    </w:p>
    <w:p w14:paraId="1D08AEDF" w14:textId="672A08A4" w:rsidR="004D6CB6" w:rsidRPr="004D6CB6" w:rsidRDefault="004D6CB6" w:rsidP="00F753DF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991"/>
        <w:gridCol w:w="993"/>
      </w:tblGrid>
      <w:tr w:rsidR="004D6CB6" w14:paraId="69843CFB" w14:textId="77777777" w:rsidTr="002220F3">
        <w:tc>
          <w:tcPr>
            <w:tcW w:w="1984" w:type="dxa"/>
            <w:gridSpan w:val="2"/>
          </w:tcPr>
          <w:p w14:paraId="04F2967F" w14:textId="5CD326A1" w:rsidR="004D6CB6" w:rsidRPr="004D6CB6" w:rsidRDefault="004D6CB6" w:rsidP="004D6CB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4D6CB6" w14:paraId="3C608952" w14:textId="77777777" w:rsidTr="00C07D53">
        <w:tc>
          <w:tcPr>
            <w:tcW w:w="991" w:type="dxa"/>
          </w:tcPr>
          <w:p w14:paraId="28059FBB" w14:textId="28ACFC3F" w:rsidR="004D6CB6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7ACD9881" w14:textId="0F55B948" w:rsidR="004D6CB6" w:rsidRDefault="004D6CB6" w:rsidP="004D6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6CB6" w14:paraId="1F961CCB" w14:textId="77777777" w:rsidTr="00C07D53">
        <w:tc>
          <w:tcPr>
            <w:tcW w:w="991" w:type="dxa"/>
          </w:tcPr>
          <w:p w14:paraId="112467E4" w14:textId="0D96D167" w:rsidR="004D6CB6" w:rsidRDefault="004D6CB6" w:rsidP="00C07D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3CB24F39" w14:textId="179FEE09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4D6CB6" w14:paraId="15C2FF88" w14:textId="77777777" w:rsidTr="00C07D53">
        <w:tc>
          <w:tcPr>
            <w:tcW w:w="991" w:type="dxa"/>
          </w:tcPr>
          <w:p w14:paraId="5CDB5E7A" w14:textId="35C9B144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66C45A24" w14:textId="10DFB758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</w:tbl>
    <w:p w14:paraId="589C6DC7" w14:textId="77777777" w:rsidR="004D6CB6" w:rsidRDefault="004D6CB6" w:rsidP="00F753D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991"/>
        <w:gridCol w:w="993"/>
      </w:tblGrid>
      <w:tr w:rsidR="004D6CB6" w14:paraId="31427C94" w14:textId="77777777" w:rsidTr="00C07D53">
        <w:tc>
          <w:tcPr>
            <w:tcW w:w="1984" w:type="dxa"/>
            <w:gridSpan w:val="2"/>
          </w:tcPr>
          <w:p w14:paraId="042C443D" w14:textId="598DC1D1" w:rsidR="004D6CB6" w:rsidRPr="004D6CB6" w:rsidRDefault="004D6CB6" w:rsidP="00C07D5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wc</m:t>
                    </m:r>
                  </m:sub>
                </m:sSub>
              </m:oMath>
            </m:oMathPara>
          </w:p>
        </w:tc>
      </w:tr>
      <w:tr w:rsidR="004D6CB6" w14:paraId="6DFF5506" w14:textId="77777777" w:rsidTr="00C07D53">
        <w:tc>
          <w:tcPr>
            <w:tcW w:w="991" w:type="dxa"/>
          </w:tcPr>
          <w:p w14:paraId="5EB1F7E1" w14:textId="77777777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6C7F62D4" w14:textId="77777777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6CB6" w14:paraId="477485F4" w14:textId="77777777" w:rsidTr="00C07D53">
        <w:tc>
          <w:tcPr>
            <w:tcW w:w="991" w:type="dxa"/>
          </w:tcPr>
          <w:p w14:paraId="776DCAAD" w14:textId="3CF658BA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93" w:type="dxa"/>
          </w:tcPr>
          <w:p w14:paraId="4A0546A8" w14:textId="66C6F193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4D6CB6" w14:paraId="6E862A2F" w14:textId="77777777" w:rsidTr="00DD50FC">
        <w:tc>
          <w:tcPr>
            <w:tcW w:w="991" w:type="dxa"/>
            <w:tcBorders>
              <w:bottom w:val="single" w:sz="4" w:space="0" w:color="auto"/>
            </w:tcBorders>
          </w:tcPr>
          <w:p w14:paraId="5C43C332" w14:textId="0A6C96F8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EA44209" w14:textId="25D74FAE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DD50FC" w14:paraId="75849E00" w14:textId="77777777" w:rsidTr="00DD50FC"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D0D77" w14:textId="77777777" w:rsidR="00DD50FC" w:rsidRDefault="00DD50FC" w:rsidP="00C07D53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A4B38" w14:textId="77777777" w:rsidR="00DD50FC" w:rsidRDefault="00DD50FC" w:rsidP="00C07D53">
            <w:pPr>
              <w:jc w:val="center"/>
              <w:rPr>
                <w:lang w:val="en-US"/>
              </w:rPr>
            </w:pPr>
          </w:p>
        </w:tc>
      </w:tr>
      <w:tr w:rsidR="004D6CB6" w14:paraId="44CEF6C3" w14:textId="77777777" w:rsidTr="00DD50FC"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4EAC5894" w14:textId="68388329" w:rsidR="004D6CB6" w:rsidRPr="004D6CB6" w:rsidRDefault="004D6CB6" w:rsidP="00C07D5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oMath>
            </m:oMathPara>
          </w:p>
        </w:tc>
      </w:tr>
      <w:tr w:rsidR="004D6CB6" w14:paraId="517D59B3" w14:textId="77777777" w:rsidTr="00C07D53">
        <w:tc>
          <w:tcPr>
            <w:tcW w:w="991" w:type="dxa"/>
          </w:tcPr>
          <w:p w14:paraId="52DD7E3D" w14:textId="77777777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1640DD7A" w14:textId="77777777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6CB6" w14:paraId="27AE5C28" w14:textId="77777777" w:rsidTr="00C07D53">
        <w:tc>
          <w:tcPr>
            <w:tcW w:w="991" w:type="dxa"/>
          </w:tcPr>
          <w:p w14:paraId="50E713B3" w14:textId="5965568E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3" w:type="dxa"/>
          </w:tcPr>
          <w:p w14:paraId="4BEB948A" w14:textId="3440B5B5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D6CB6" w14:paraId="5A8DEB42" w14:textId="77777777" w:rsidTr="00C07D53">
        <w:tc>
          <w:tcPr>
            <w:tcW w:w="991" w:type="dxa"/>
          </w:tcPr>
          <w:p w14:paraId="67124531" w14:textId="3E8710F8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42F560C3" w14:textId="27DFE70A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</w:tbl>
    <w:p w14:paraId="4FE2B80D" w14:textId="05F30F3E" w:rsidR="004D6CB6" w:rsidRDefault="004D6CB6" w:rsidP="00F753DF">
      <w:pPr>
        <w:rPr>
          <w:lang w:val="en-US"/>
        </w:rPr>
      </w:pP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991"/>
        <w:gridCol w:w="993"/>
      </w:tblGrid>
      <w:tr w:rsidR="004D6CB6" w14:paraId="197B258C" w14:textId="77777777" w:rsidTr="00C07D53">
        <w:tc>
          <w:tcPr>
            <w:tcW w:w="1984" w:type="dxa"/>
            <w:gridSpan w:val="2"/>
          </w:tcPr>
          <w:p w14:paraId="270C2F31" w14:textId="2DA6C42E" w:rsidR="004D6CB6" w:rsidRPr="004D6CB6" w:rsidRDefault="004D6CB6" w:rsidP="00C07D5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</w:tr>
      <w:tr w:rsidR="004D6CB6" w14:paraId="0DABAEA9" w14:textId="77777777" w:rsidTr="00C07D53">
        <w:tc>
          <w:tcPr>
            <w:tcW w:w="991" w:type="dxa"/>
          </w:tcPr>
          <w:p w14:paraId="245C2EEC" w14:textId="77777777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7F80DD03" w14:textId="77777777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6CB6" w14:paraId="1178E60E" w14:textId="77777777" w:rsidTr="00C07D53">
        <w:tc>
          <w:tcPr>
            <w:tcW w:w="991" w:type="dxa"/>
          </w:tcPr>
          <w:p w14:paraId="0E583289" w14:textId="05950B20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3" w:type="dxa"/>
          </w:tcPr>
          <w:p w14:paraId="68975A87" w14:textId="28C6A47E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D6CB6" w14:paraId="6932025D" w14:textId="77777777" w:rsidTr="00C07D53">
        <w:tc>
          <w:tcPr>
            <w:tcW w:w="991" w:type="dxa"/>
          </w:tcPr>
          <w:p w14:paraId="661E67F9" w14:textId="2D5C268D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93" w:type="dxa"/>
          </w:tcPr>
          <w:p w14:paraId="3787A0D6" w14:textId="004AE569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4D6CB6" w14:paraId="4DF24B28" w14:textId="77777777" w:rsidTr="00C07D53">
        <w:tc>
          <w:tcPr>
            <w:tcW w:w="991" w:type="dxa"/>
          </w:tcPr>
          <w:p w14:paraId="11F2E6B0" w14:textId="633A26F4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2E88B772" w14:textId="48F54E49" w:rsidR="004D6CB6" w:rsidRDefault="004D6CB6" w:rsidP="00C07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</w:tbl>
    <w:p w14:paraId="1203637B" w14:textId="77777777" w:rsidR="004D6CB6" w:rsidRDefault="004D6CB6" w:rsidP="00F753DF">
      <w:pPr>
        <w:rPr>
          <w:lang w:val="en-US"/>
        </w:rPr>
      </w:pPr>
    </w:p>
    <w:p w14:paraId="2BAB8B8A" w14:textId="0BB70B37" w:rsidR="00F753DF" w:rsidRDefault="00F753DF" w:rsidP="00F753DF">
      <w:pPr>
        <w:pStyle w:val="ListParagraph"/>
        <w:numPr>
          <w:ilvl w:val="0"/>
          <w:numId w:val="5"/>
        </w:numPr>
        <w:rPr>
          <w:lang w:val="en-US"/>
        </w:rPr>
      </w:pPr>
      <w:r w:rsidRPr="00F753DF">
        <w:rPr>
          <w:lang w:val="en-US"/>
        </w:rPr>
        <w:t>Which of the above classifiers worked the best in this experiment?</w:t>
      </w:r>
    </w:p>
    <w:p w14:paraId="0DE012A2" w14:textId="5FE34730" w:rsidR="004D6CB6" w:rsidRDefault="004D6CB6" w:rsidP="004D6CB6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The classifiers that worked the best are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wc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  <w:r w:rsidR="002D6FBF">
        <w:rPr>
          <w:rFonts w:eastAsiaTheme="minorEastAsia"/>
          <w:lang w:val="en-US"/>
        </w:rPr>
        <w:t xml:space="preserve"> since they misclassified the lower number of inputs. They misclassif</w:t>
      </w:r>
      <w:r w:rsidR="00BB000D">
        <w:rPr>
          <w:rFonts w:eastAsiaTheme="minorEastAsia"/>
          <w:lang w:val="en-US"/>
        </w:rPr>
        <w:t>ied</w:t>
      </w:r>
      <w:r w:rsidR="002D6FBF">
        <w:rPr>
          <w:rFonts w:eastAsiaTheme="minorEastAsia"/>
          <w:lang w:val="en-US"/>
        </w:rPr>
        <w:t xml:space="preserve"> 2 inputs.</w:t>
      </w:r>
    </w:p>
    <w:p w14:paraId="1465900D" w14:textId="77777777" w:rsidR="00DD50FC" w:rsidRDefault="00DD50FC" w:rsidP="004D6CB6">
      <w:pPr>
        <w:pStyle w:val="ListParagraph"/>
        <w:rPr>
          <w:lang w:val="en-US"/>
        </w:rPr>
      </w:pPr>
    </w:p>
    <w:p w14:paraId="6BECF984" w14:textId="5EFE5D06" w:rsidR="00F753DF" w:rsidRDefault="00F753DF" w:rsidP="00F753DF">
      <w:pPr>
        <w:pStyle w:val="ListParagraph"/>
        <w:numPr>
          <w:ilvl w:val="0"/>
          <w:numId w:val="5"/>
        </w:numPr>
        <w:rPr>
          <w:lang w:val="en-US"/>
        </w:rPr>
      </w:pPr>
      <w:r w:rsidRPr="00F753DF">
        <w:rPr>
          <w:lang w:val="en-US"/>
        </w:rPr>
        <w:t xml:space="preserve">In constraining the covariance, what is the </w:t>
      </w:r>
      <w:proofErr w:type="spellStart"/>
      <w:r w:rsidRPr="00F753DF">
        <w:rPr>
          <w:lang w:val="en-US"/>
        </w:rPr>
        <w:t>trade off</w:t>
      </w:r>
      <w:proofErr w:type="spellEnd"/>
      <w:r w:rsidRPr="00F753DF">
        <w:rPr>
          <w:lang w:val="en-US"/>
        </w:rPr>
        <w:t xml:space="preserve"> between the accuracy of the data model and the accuracy of the estimates?</w:t>
      </w:r>
    </w:p>
    <w:p w14:paraId="548C2140" w14:textId="0D3D18BB" w:rsidR="002D6FBF" w:rsidRPr="002D6FBF" w:rsidRDefault="002D6FBF" w:rsidP="002D6FBF">
      <w:pPr>
        <w:pStyle w:val="ListParagraph"/>
        <w:rPr>
          <w:rFonts w:cstheme="minorHAnsi"/>
          <w:lang w:val="en-US"/>
        </w:rPr>
      </w:pPr>
      <w:r>
        <w:rPr>
          <w:rFonts w:cstheme="minorHAnsi"/>
          <w:shd w:val="clear" w:color="auto" w:fill="FFFFFF"/>
          <w:lang w:val="en-US"/>
        </w:rPr>
        <w:t>I</w:t>
      </w:r>
      <w:r w:rsidRPr="002D6FBF">
        <w:rPr>
          <w:rFonts w:cstheme="minorHAnsi"/>
          <w:shd w:val="clear" w:color="auto" w:fill="FFFFFF"/>
          <w:lang w:val="en-US"/>
        </w:rPr>
        <w:t>n constraining the covariance, we enhance the accuracy of estimates at the cost of reducing the accuracy of the data model.</w:t>
      </w:r>
    </w:p>
    <w:sectPr w:rsidR="002D6FBF" w:rsidRPr="002D6FB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5364" w14:textId="77777777" w:rsidR="009F37A4" w:rsidRDefault="009F37A4" w:rsidP="00DD50FC">
      <w:pPr>
        <w:spacing w:after="0" w:line="240" w:lineRule="auto"/>
      </w:pPr>
      <w:r>
        <w:separator/>
      </w:r>
    </w:p>
  </w:endnote>
  <w:endnote w:type="continuationSeparator" w:id="0">
    <w:p w14:paraId="62CB0E3B" w14:textId="77777777" w:rsidR="009F37A4" w:rsidRDefault="009F37A4" w:rsidP="00D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4721"/>
      <w:docPartObj>
        <w:docPartGallery w:val="Page Numbers (Bottom of Page)"/>
        <w:docPartUnique/>
      </w:docPartObj>
    </w:sdtPr>
    <w:sdtContent>
      <w:p w14:paraId="644F95C1" w14:textId="54208A83" w:rsidR="00DD50FC" w:rsidRDefault="00DD50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96DBD" w14:textId="77777777" w:rsidR="00DD50FC" w:rsidRDefault="00DD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DFF4" w14:textId="77777777" w:rsidR="009F37A4" w:rsidRDefault="009F37A4" w:rsidP="00DD50FC">
      <w:pPr>
        <w:spacing w:after="0" w:line="240" w:lineRule="auto"/>
      </w:pPr>
      <w:r>
        <w:separator/>
      </w:r>
    </w:p>
  </w:footnote>
  <w:footnote w:type="continuationSeparator" w:id="0">
    <w:p w14:paraId="75BBF01D" w14:textId="77777777" w:rsidR="009F37A4" w:rsidRDefault="009F37A4" w:rsidP="00D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F1AE" w14:textId="1C204932" w:rsidR="00DD50FC" w:rsidRDefault="00DD50FC">
    <w:pPr>
      <w:pStyle w:val="Header"/>
    </w:pPr>
    <w:r>
      <w:t>Alexandre Olive Pellicer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B40"/>
    <w:multiLevelType w:val="hybridMultilevel"/>
    <w:tmpl w:val="E7AA19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54C4"/>
    <w:multiLevelType w:val="hybridMultilevel"/>
    <w:tmpl w:val="D7522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F474C"/>
    <w:multiLevelType w:val="hybridMultilevel"/>
    <w:tmpl w:val="19647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B5BFF"/>
    <w:multiLevelType w:val="hybridMultilevel"/>
    <w:tmpl w:val="DBD2910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64561"/>
    <w:multiLevelType w:val="hybridMultilevel"/>
    <w:tmpl w:val="E7DA2440"/>
    <w:lvl w:ilvl="0" w:tplc="D1AEB9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39296">
    <w:abstractNumId w:val="4"/>
  </w:num>
  <w:num w:numId="2" w16cid:durableId="1122764832">
    <w:abstractNumId w:val="1"/>
  </w:num>
  <w:num w:numId="3" w16cid:durableId="575824345">
    <w:abstractNumId w:val="2"/>
  </w:num>
  <w:num w:numId="4" w16cid:durableId="617953693">
    <w:abstractNumId w:val="3"/>
  </w:num>
  <w:num w:numId="5" w16cid:durableId="72183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D0"/>
    <w:rsid w:val="00184E82"/>
    <w:rsid w:val="002D6FBF"/>
    <w:rsid w:val="003B3F13"/>
    <w:rsid w:val="004D6CB6"/>
    <w:rsid w:val="005417F7"/>
    <w:rsid w:val="006614D0"/>
    <w:rsid w:val="00967AAE"/>
    <w:rsid w:val="009F37A4"/>
    <w:rsid w:val="00A864E0"/>
    <w:rsid w:val="00AE7436"/>
    <w:rsid w:val="00BB000D"/>
    <w:rsid w:val="00D21E9C"/>
    <w:rsid w:val="00DD50FC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81CF"/>
  <w15:chartTrackingRefBased/>
  <w15:docId w15:val="{71867701-51EC-45EA-85FC-8319393E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E9C"/>
    <w:rPr>
      <w:color w:val="666666"/>
    </w:rPr>
  </w:style>
  <w:style w:type="paragraph" w:styleId="ListParagraph">
    <w:name w:val="List Paragraph"/>
    <w:basedOn w:val="Normal"/>
    <w:uiPriority w:val="34"/>
    <w:qFormat/>
    <w:rsid w:val="00F753DF"/>
    <w:pPr>
      <w:ind w:left="720"/>
      <w:contextualSpacing/>
    </w:pPr>
  </w:style>
  <w:style w:type="table" w:styleId="TableGrid">
    <w:name w:val="Table Grid"/>
    <w:basedOn w:val="TableNormal"/>
    <w:uiPriority w:val="39"/>
    <w:rsid w:val="00A8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FC"/>
  </w:style>
  <w:style w:type="paragraph" w:styleId="Footer">
    <w:name w:val="footer"/>
    <w:basedOn w:val="Normal"/>
    <w:link w:val="FooterChar"/>
    <w:uiPriority w:val="99"/>
    <w:unhideWhenUsed/>
    <w:rsid w:val="00DD5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alexandre.olive.pellicer@estudiantat.upc.edu</dc:creator>
  <cp:keywords/>
  <dc:description/>
  <cp:lastModifiedBy>alexandre.olive.pellicer@estudiantat.upc.edu</cp:lastModifiedBy>
  <cp:revision>2</cp:revision>
  <dcterms:created xsi:type="dcterms:W3CDTF">2024-02-23T17:20:00Z</dcterms:created>
  <dcterms:modified xsi:type="dcterms:W3CDTF">2024-02-23T19:48:00Z</dcterms:modified>
</cp:coreProperties>
</file>