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3"/>
      </w:tblGrid>
      <w:tr w:rsidR="00260EFB" w14:paraId="785358BA" w14:textId="77777777">
        <w:trPr>
          <w:cantSplit/>
          <w:trHeight w:val="180"/>
        </w:trPr>
        <w:tc>
          <w:tcPr>
            <w:tcW w:w="5000" w:type="pct"/>
          </w:tcPr>
          <w:p w14:paraId="4919B5A5" w14:textId="77777777" w:rsidR="00260EFB" w:rsidRDefault="0016689E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  <w:lang w:eastAsia="ru-RU"/>
              </w:rPr>
              <w:drawing>
                <wp:inline distT="0" distB="0" distL="0" distR="0" wp14:anchorId="2BFCB09B" wp14:editId="180FE594">
                  <wp:extent cx="991870" cy="1123950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5A614A" w14:textId="77777777" w:rsidR="00260EFB" w:rsidRDefault="0016689E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260EFB" w14:paraId="5A65C65D" w14:textId="77777777">
        <w:trPr>
          <w:cantSplit/>
          <w:trHeight w:val="1417"/>
        </w:trPr>
        <w:tc>
          <w:tcPr>
            <w:tcW w:w="5000" w:type="pct"/>
          </w:tcPr>
          <w:p w14:paraId="307FD9B9" w14:textId="77777777" w:rsidR="00260EFB" w:rsidRDefault="0016689E">
            <w:pPr>
              <w:pStyle w:val="a5"/>
              <w:widowControl w:val="0"/>
              <w:spacing w:line="216" w:lineRule="auto"/>
              <w:jc w:val="center"/>
              <w:rPr>
                <w:b/>
                <w:i w:val="0"/>
                <w:sz w:val="20"/>
              </w:rPr>
            </w:pPr>
            <w:r>
              <w:rPr>
                <w:i w:val="0"/>
              </w:rPr>
              <w:t>Федеральное государственное бюджетное образовательное учреждение</w:t>
            </w:r>
            <w:r>
              <w:rPr>
                <w:i w:val="0"/>
              </w:rPr>
              <w:br/>
              <w:t>высшего образования</w:t>
            </w:r>
            <w:r>
              <w:rPr>
                <w:i w:val="0"/>
              </w:rPr>
              <w:br/>
            </w:r>
            <w:r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t xml:space="preserve"> Российский технологический университет»</w:t>
            </w:r>
          </w:p>
          <w:p w14:paraId="33D05551" w14:textId="77777777" w:rsidR="00260EFB" w:rsidRDefault="0016689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34E72C3E" wp14:editId="23991952">
                      <wp:extent cx="5600700" cy="1270"/>
                      <wp:effectExtent l="23495" t="22860" r="24130" b="23495"/>
                      <wp:docPr id="1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line id="Line 2" o:spid="_x0000_s1026" o:spt="20" style="flip:y;height:0.1pt;width:441pt;" filled="f" stroked="t" coordsize="21600,21600" o:gfxdata="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QMQWrzgAAAAIBAAAPAAAAAAAAAAEAIAAAACIA&#10;AABkcnMvZG93bnJldi54bWxQSwECFAAUAAAACACHTuJAFY6aN9oBAAC5AwAADgAAAAAAAAABACAA&#10;AAAdAQAAZHJzL2Uyb0RvYy54bWxQSwUGAAAAAAYABgBZAQAAaQUAAAAA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 w14:paraId="0D77B1A2" w14:textId="77777777" w:rsidR="00260EFB" w:rsidRDefault="00166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43E65125" w14:textId="77777777" w:rsidR="00260EFB" w:rsidRDefault="00166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математического обеспечения и стандартизации информационных технологий (МОСИТ)</w:t>
      </w:r>
    </w:p>
    <w:p w14:paraId="75C3C23E" w14:textId="77777777" w:rsidR="00260EFB" w:rsidRDefault="00260EFB">
      <w:pPr>
        <w:spacing w:after="0"/>
        <w:jc w:val="center"/>
        <w:rPr>
          <w:rFonts w:ascii="Times New Roman" w:hAnsi="Times New Roman" w:cs="Times New Roman"/>
          <w:b/>
        </w:rPr>
      </w:pPr>
    </w:p>
    <w:p w14:paraId="71FFC180" w14:textId="77777777" w:rsidR="00260EFB" w:rsidRDefault="00260EFB">
      <w:pPr>
        <w:spacing w:after="0"/>
        <w:rPr>
          <w:rFonts w:ascii="Times New Roman" w:hAnsi="Times New Roman" w:cs="Times New Roman"/>
          <w:b/>
        </w:rPr>
      </w:pPr>
    </w:p>
    <w:p w14:paraId="7BAF4ACD" w14:textId="77777777" w:rsidR="00260EFB" w:rsidRDefault="0016689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КУРСОВАЯ РАБОТА</w:t>
      </w:r>
    </w:p>
    <w:p w14:paraId="0ED58BB1" w14:textId="1B23A5C3" w:rsidR="00260EFB" w:rsidRDefault="0016689E" w:rsidP="005E2C9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«Проектирование и разработка мобильных приложений»</w:t>
      </w:r>
    </w:p>
    <w:p w14:paraId="315CCA76" w14:textId="3047C962" w:rsidR="00260EFB" w:rsidRDefault="006456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FCFDD71" w14:textId="77777777" w:rsidR="00260EFB" w:rsidRDefault="00260E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6F2A50" w14:textId="74A52EC0" w:rsidR="00260EFB" w:rsidRDefault="0016689E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 курсовой работы</w:t>
      </w:r>
      <w:r>
        <w:rPr>
          <w:rFonts w:ascii="Times New Roman" w:hAnsi="Times New Roman" w:cs="Times New Roman"/>
          <w:sz w:val="32"/>
          <w:szCs w:val="32"/>
        </w:rPr>
        <w:t>: «</w:t>
      </w:r>
      <w:r w:rsidR="00F341E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Д</w:t>
      </w:r>
      <w:r w:rsidR="00212AA6" w:rsidRPr="000B36C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омашняя библиотека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67B73F56" w14:textId="77777777" w:rsidR="00260EFB" w:rsidRDefault="00260E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05C53E" w14:textId="77777777" w:rsidR="00260EFB" w:rsidRDefault="00260E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6CD729" w14:textId="77777777" w:rsidR="00260EFB" w:rsidRDefault="00260E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4536"/>
        <w:gridCol w:w="1666"/>
      </w:tblGrid>
      <w:tr w:rsidR="00212AA6" w14:paraId="0C6635DF" w14:textId="77777777">
        <w:tc>
          <w:tcPr>
            <w:tcW w:w="3936" w:type="dxa"/>
          </w:tcPr>
          <w:p w14:paraId="5E86E848" w14:textId="77777777" w:rsidR="00212AA6" w:rsidRDefault="00212AA6" w:rsidP="00212A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группы ИКБО-21-23</w:t>
            </w:r>
          </w:p>
          <w:p w14:paraId="7889E852" w14:textId="77777777" w:rsidR="00212AA6" w:rsidRDefault="00212AA6" w:rsidP="00212A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5DA28DA5" w14:textId="7830AF49" w:rsidR="00212AA6" w:rsidRDefault="00212AA6" w:rsidP="00212A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Муравьев Александр Олегович</w:t>
            </w:r>
          </w:p>
        </w:tc>
        <w:tc>
          <w:tcPr>
            <w:tcW w:w="1666" w:type="dxa"/>
          </w:tcPr>
          <w:p w14:paraId="4020D685" w14:textId="77777777" w:rsidR="00212AA6" w:rsidRDefault="00212AA6" w:rsidP="00212AA6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D29584" w14:textId="77777777" w:rsidR="00212AA6" w:rsidRDefault="00212AA6" w:rsidP="00212A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(подпись)</w:t>
            </w:r>
          </w:p>
          <w:p w14:paraId="17BEC3B2" w14:textId="77777777" w:rsidR="00212AA6" w:rsidRDefault="00212AA6" w:rsidP="00212A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2AA6" w14:paraId="0137912A" w14:textId="77777777">
        <w:tc>
          <w:tcPr>
            <w:tcW w:w="3936" w:type="dxa"/>
          </w:tcPr>
          <w:p w14:paraId="482D53F3" w14:textId="77777777" w:rsidR="00212AA6" w:rsidRDefault="00212AA6" w:rsidP="00212A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</w:t>
            </w:r>
          </w:p>
          <w:p w14:paraId="0DFA6400" w14:textId="77777777" w:rsidR="00212AA6" w:rsidRDefault="00212AA6" w:rsidP="00212A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курсовой работы</w:t>
            </w:r>
          </w:p>
          <w:p w14:paraId="59DB1BDB" w14:textId="77777777" w:rsidR="00212AA6" w:rsidRDefault="00212AA6" w:rsidP="00212A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793D8F65" w14:textId="77777777" w:rsidR="0091657B" w:rsidRDefault="00212AA6" w:rsidP="00212A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  <w:r w:rsidR="000D6B55">
              <w:rPr>
                <w:rFonts w:ascii="Times New Roman" w:hAnsi="Times New Roman" w:cs="Times New Roman"/>
                <w:sz w:val="28"/>
                <w:szCs w:val="28"/>
              </w:rPr>
              <w:t>арший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преподаватель </w:t>
            </w:r>
          </w:p>
          <w:p w14:paraId="3828FFED" w14:textId="421849D4" w:rsidR="00212AA6" w:rsidRDefault="00212AA6" w:rsidP="00212A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Шешуков </w:t>
            </w:r>
            <w:r w:rsidR="008A6D3E">
              <w:rPr>
                <w:rFonts w:ascii="Times New Roman" w:hAnsi="Times New Roman" w:cs="Times New Roman"/>
                <w:sz w:val="28"/>
                <w:szCs w:val="28"/>
              </w:rPr>
              <w:t>Леонид Сергеевич</w:t>
            </w:r>
          </w:p>
          <w:p w14:paraId="17EEE823" w14:textId="77777777" w:rsidR="00212AA6" w:rsidRDefault="00212AA6" w:rsidP="00212A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6" w:type="dxa"/>
          </w:tcPr>
          <w:p w14:paraId="434C53AB" w14:textId="77777777" w:rsidR="00212AA6" w:rsidRDefault="00212AA6" w:rsidP="00212AA6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328F80" w14:textId="77777777" w:rsidR="00212AA6" w:rsidRDefault="00212AA6" w:rsidP="00212AA6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B80D2C" w14:textId="77777777" w:rsidR="00212AA6" w:rsidRDefault="00212AA6" w:rsidP="00212A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(подпись)</w:t>
            </w:r>
          </w:p>
          <w:p w14:paraId="57DE2B7F" w14:textId="77777777" w:rsidR="00212AA6" w:rsidRDefault="00212AA6" w:rsidP="00212A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2AA6" w14:paraId="1936B4CB" w14:textId="77777777">
        <w:tc>
          <w:tcPr>
            <w:tcW w:w="3936" w:type="dxa"/>
          </w:tcPr>
          <w:p w14:paraId="4BC8AC8F" w14:textId="77777777" w:rsidR="00212AA6" w:rsidRDefault="00212AA6" w:rsidP="00212AA6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представлена к защите</w:t>
            </w:r>
          </w:p>
        </w:tc>
        <w:tc>
          <w:tcPr>
            <w:tcW w:w="4536" w:type="dxa"/>
          </w:tcPr>
          <w:p w14:paraId="6C90BB8B" w14:textId="77777777" w:rsidR="00212AA6" w:rsidRDefault="00212AA6" w:rsidP="00212AA6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«___»___________2025 г.</w:t>
            </w:r>
          </w:p>
        </w:tc>
        <w:tc>
          <w:tcPr>
            <w:tcW w:w="1666" w:type="dxa"/>
          </w:tcPr>
          <w:p w14:paraId="0777C7C0" w14:textId="77777777" w:rsidR="00212AA6" w:rsidRDefault="00212AA6" w:rsidP="00212AA6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2AA6" w14:paraId="7DD08A08" w14:textId="77777777">
        <w:tc>
          <w:tcPr>
            <w:tcW w:w="3936" w:type="dxa"/>
          </w:tcPr>
          <w:p w14:paraId="62C29162" w14:textId="77777777" w:rsidR="00212AA6" w:rsidRDefault="00212AA6" w:rsidP="00212AA6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Допущен к защите </w:t>
            </w:r>
          </w:p>
        </w:tc>
        <w:tc>
          <w:tcPr>
            <w:tcW w:w="4536" w:type="dxa"/>
          </w:tcPr>
          <w:p w14:paraId="5D503AEF" w14:textId="77777777" w:rsidR="00212AA6" w:rsidRDefault="00212AA6" w:rsidP="00212AA6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«___»___________2025 г.</w:t>
            </w:r>
          </w:p>
        </w:tc>
        <w:tc>
          <w:tcPr>
            <w:tcW w:w="1666" w:type="dxa"/>
          </w:tcPr>
          <w:p w14:paraId="69F1D6F6" w14:textId="77777777" w:rsidR="00212AA6" w:rsidRDefault="00212AA6" w:rsidP="00212AA6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44C5FF9" w14:textId="77777777" w:rsidR="00260EFB" w:rsidRDefault="00260E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0AB217" w14:textId="77777777" w:rsidR="00260EFB" w:rsidRDefault="00260EF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5F0601" w14:textId="77777777" w:rsidR="00260EFB" w:rsidRDefault="00166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2025 г.</w:t>
      </w:r>
    </w:p>
    <w:p w14:paraId="2276328D" w14:textId="77777777" w:rsidR="00260EFB" w:rsidRDefault="0016689E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3"/>
      </w:tblGrid>
      <w:tr w:rsidR="00260EFB" w14:paraId="1ABAEE61" w14:textId="77777777">
        <w:trPr>
          <w:cantSplit/>
          <w:trHeight w:val="180"/>
        </w:trPr>
        <w:tc>
          <w:tcPr>
            <w:tcW w:w="5000" w:type="pct"/>
          </w:tcPr>
          <w:p w14:paraId="2B7E0B10" w14:textId="77777777" w:rsidR="00260EFB" w:rsidRDefault="0016689E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  <w:lang w:eastAsia="ru-RU"/>
              </w:rPr>
              <w:lastRenderedPageBreak/>
              <w:drawing>
                <wp:inline distT="0" distB="0" distL="0" distR="0" wp14:anchorId="436D2D9D" wp14:editId="4E7BBD2C">
                  <wp:extent cx="991870" cy="1123950"/>
                  <wp:effectExtent l="1905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7B355D" w14:textId="77777777" w:rsidR="00260EFB" w:rsidRDefault="0016689E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260EFB" w14:paraId="629F5448" w14:textId="77777777">
        <w:trPr>
          <w:cantSplit/>
          <w:trHeight w:val="1417"/>
        </w:trPr>
        <w:tc>
          <w:tcPr>
            <w:tcW w:w="5000" w:type="pct"/>
          </w:tcPr>
          <w:p w14:paraId="1057BE8E" w14:textId="77777777" w:rsidR="00260EFB" w:rsidRDefault="0016689E">
            <w:pPr>
              <w:pStyle w:val="a5"/>
              <w:widowControl w:val="0"/>
              <w:spacing w:line="216" w:lineRule="auto"/>
              <w:jc w:val="center"/>
              <w:rPr>
                <w:b/>
                <w:i w:val="0"/>
                <w:sz w:val="20"/>
              </w:rPr>
            </w:pPr>
            <w:r>
              <w:rPr>
                <w:i w:val="0"/>
              </w:rPr>
              <w:t>Федеральное государственное бюджетное образовательное учреждение</w:t>
            </w:r>
            <w:r>
              <w:rPr>
                <w:i w:val="0"/>
              </w:rPr>
              <w:br/>
              <w:t>высшего образования</w:t>
            </w:r>
            <w:r>
              <w:rPr>
                <w:i w:val="0"/>
              </w:rPr>
              <w:br/>
            </w:r>
            <w:r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t xml:space="preserve"> Российский технологический университет»</w:t>
            </w:r>
          </w:p>
          <w:p w14:paraId="113613B9" w14:textId="77777777" w:rsidR="00260EFB" w:rsidRDefault="0016689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7C15125A" wp14:editId="4F6E10F0">
                      <wp:extent cx="5600700" cy="1270"/>
                      <wp:effectExtent l="23495" t="22860" r="24130" b="23495"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line id="Line 2" o:spid="_x0000_s1026" o:spt="20" style="flip:y;height:0.1pt;width:441pt;" filled="f" stroked="t" coordsize="21600,21600" o:gfxdata="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AxBavOAAAAAgEAAA8AAAAAAAAAAQAgAAAAIgAA&#10;AGRycy9kb3ducmV2LnhtbFBLAQIUABQAAAAIAIdO4kBwE0/D2QEAALgDAAAOAAAAAAAAAAEAIAAA&#10;AB0BAABkcnMvZTJvRG9jLnhtbFBLBQYAAAAABgAGAFkBAABoBQAAAAA=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 w14:paraId="15713137" w14:textId="77777777" w:rsidR="00260EFB" w:rsidRDefault="00166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3279C367" w14:textId="77777777" w:rsidR="00260EFB" w:rsidRDefault="0016689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математического обеспечения и стандартизации информационных технологий (МОСИТ)</w:t>
      </w:r>
    </w:p>
    <w:p w14:paraId="044A17A5" w14:textId="77777777" w:rsidR="00260EFB" w:rsidRDefault="0016689E">
      <w:pPr>
        <w:pStyle w:val="5"/>
        <w:spacing w:line="276" w:lineRule="auto"/>
        <w:ind w:right="850" w:firstLine="0"/>
        <w:jc w:val="right"/>
        <w:rPr>
          <w:sz w:val="28"/>
          <w:szCs w:val="28"/>
        </w:rPr>
      </w:pPr>
      <w:r>
        <w:rPr>
          <w:sz w:val="28"/>
          <w:szCs w:val="28"/>
        </w:rPr>
        <w:t>Утверждаю</w:t>
      </w:r>
    </w:p>
    <w:p w14:paraId="2979C486" w14:textId="77777777" w:rsidR="00260EFB" w:rsidRDefault="0016689E">
      <w:pPr>
        <w:pStyle w:val="5"/>
        <w:spacing w:line="276" w:lineRule="auto"/>
        <w:ind w:right="-7" w:firstLine="0"/>
        <w:jc w:val="right"/>
        <w:rPr>
          <w:sz w:val="28"/>
          <w:szCs w:val="28"/>
        </w:rPr>
      </w:pPr>
      <w:r>
        <w:rPr>
          <w:sz w:val="28"/>
          <w:szCs w:val="28"/>
        </w:rPr>
        <w:t>И.О.Заведующего кафедрой МОСИТ</w:t>
      </w:r>
    </w:p>
    <w:p w14:paraId="3F750945" w14:textId="77777777" w:rsidR="00260EFB" w:rsidRDefault="0016689E">
      <w:pPr>
        <w:pStyle w:val="5"/>
        <w:spacing w:line="276" w:lineRule="auto"/>
        <w:ind w:right="-7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 Головин С.А.</w:t>
      </w:r>
    </w:p>
    <w:p w14:paraId="07F16593" w14:textId="77777777" w:rsidR="00260EFB" w:rsidRDefault="0016689E">
      <w:pPr>
        <w:pStyle w:val="5"/>
        <w:spacing w:line="276" w:lineRule="auto"/>
        <w:ind w:right="-7" w:firstLine="0"/>
        <w:jc w:val="right"/>
        <w:rPr>
          <w:sz w:val="28"/>
          <w:szCs w:val="28"/>
        </w:rPr>
      </w:pPr>
      <w:r>
        <w:rPr>
          <w:sz w:val="28"/>
          <w:szCs w:val="28"/>
        </w:rPr>
        <w:t>«17» февраля 2025 г.</w:t>
      </w:r>
    </w:p>
    <w:p w14:paraId="52D27325" w14:textId="77777777" w:rsidR="00260EFB" w:rsidRDefault="00260EFB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6E983BDD" w14:textId="77777777" w:rsidR="00260EFB" w:rsidRDefault="0016689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ЗАДАНИЕ</w:t>
      </w:r>
    </w:p>
    <w:p w14:paraId="613D7CED" w14:textId="77777777" w:rsidR="00260EFB" w:rsidRDefault="0016689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 выполнение курсовой работы </w:t>
      </w:r>
    </w:p>
    <w:p w14:paraId="0EEE82D1" w14:textId="77777777" w:rsidR="00260EFB" w:rsidRDefault="001668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«Проектирование и разработка мобильных приложений»</w:t>
      </w:r>
    </w:p>
    <w:p w14:paraId="6F1D42EC" w14:textId="77777777" w:rsidR="00260EFB" w:rsidRDefault="00260EFB">
      <w:pPr>
        <w:spacing w:after="0" w:line="240" w:lineRule="auto"/>
        <w:rPr>
          <w:sz w:val="16"/>
          <w:szCs w:val="1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2491"/>
        <w:gridCol w:w="60"/>
        <w:gridCol w:w="3119"/>
      </w:tblGrid>
      <w:tr w:rsidR="00260EFB" w14:paraId="0C328A04" w14:textId="77777777">
        <w:tc>
          <w:tcPr>
            <w:tcW w:w="6912" w:type="dxa"/>
            <w:gridSpan w:val="3"/>
          </w:tcPr>
          <w:p w14:paraId="509D3E03" w14:textId="22EC3AE6" w:rsidR="00260EFB" w:rsidRDefault="0016689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 </w:t>
            </w:r>
            <w:r w:rsidR="00212AA6">
              <w:rPr>
                <w:rFonts w:ascii="Times New Roman" w:hAnsi="Times New Roman" w:cs="Times New Roman"/>
                <w:sz w:val="28"/>
                <w:szCs w:val="28"/>
              </w:rPr>
              <w:t>Муравьев Александр Олегович</w:t>
            </w:r>
          </w:p>
        </w:tc>
        <w:tc>
          <w:tcPr>
            <w:tcW w:w="3119" w:type="dxa"/>
          </w:tcPr>
          <w:p w14:paraId="3B60D0AE" w14:textId="77777777" w:rsidR="00260EFB" w:rsidRDefault="0016689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 ИКБО-21-23</w:t>
            </w:r>
          </w:p>
        </w:tc>
      </w:tr>
      <w:tr w:rsidR="00260EFB" w14:paraId="4313E42A" w14:textId="77777777">
        <w:tc>
          <w:tcPr>
            <w:tcW w:w="10031" w:type="dxa"/>
            <w:gridSpan w:val="4"/>
          </w:tcPr>
          <w:p w14:paraId="09E57706" w14:textId="0ED52071" w:rsidR="00260EFB" w:rsidRDefault="0016689E">
            <w:pPr>
              <w:spacing w:after="10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</w:t>
            </w:r>
            <w:r w:rsidR="008A3C14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952D51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212AA6" w:rsidRPr="00212AA6">
              <w:rPr>
                <w:rFonts w:ascii="Times New Roman" w:hAnsi="Times New Roman" w:cs="Times New Roman"/>
                <w:sz w:val="28"/>
                <w:szCs w:val="28"/>
              </w:rPr>
              <w:t>омашняя библиотека»</w:t>
            </w:r>
          </w:p>
        </w:tc>
      </w:tr>
      <w:tr w:rsidR="00260EFB" w14:paraId="4A44EFDB" w14:textId="77777777">
        <w:trPr>
          <w:trHeight w:val="2611"/>
        </w:trPr>
        <w:tc>
          <w:tcPr>
            <w:tcW w:w="10031" w:type="dxa"/>
            <w:gridSpan w:val="4"/>
          </w:tcPr>
          <w:p w14:paraId="6D2507EE" w14:textId="77777777" w:rsidR="00260EFB" w:rsidRDefault="0016689E">
            <w:pPr>
              <w:pStyle w:val="5"/>
              <w:spacing w:line="240" w:lineRule="auto"/>
              <w:ind w:right="-6" w:firstLine="0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 xml:space="preserve">Исходные данные: Разрабатываемый прототип мобильного приложения должен </w:t>
            </w:r>
            <w:r>
              <w:rPr>
                <w:sz w:val="22"/>
                <w:szCs w:val="28"/>
              </w:rPr>
              <w:t xml:space="preserve">предоставлять возможности полностью интерактивной системы с понятным дружественным </w:t>
            </w:r>
            <w:r>
              <w:rPr>
                <w:sz w:val="22"/>
                <w:szCs w:val="28"/>
                <w:lang w:val="en-US"/>
              </w:rPr>
              <w:t>UI</w:t>
            </w:r>
            <w:r>
              <w:rPr>
                <w:sz w:val="22"/>
                <w:szCs w:val="28"/>
              </w:rPr>
              <w:t xml:space="preserve"> и обеспечивать необходимую функциональность, которая формируется в зависимости от заданной темы и предметной области изучаемых вопросов.</w:t>
            </w:r>
          </w:p>
          <w:p w14:paraId="40AE2C26" w14:textId="77777777" w:rsidR="00260EFB" w:rsidRDefault="0016689E">
            <w:pPr>
              <w:pStyle w:val="5"/>
              <w:spacing w:line="240" w:lineRule="auto"/>
              <w:ind w:right="-6" w:firstLine="0"/>
              <w:jc w:val="left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Перечень вопросов, подлежащих разработке, и обязательного графического материала:</w:t>
            </w:r>
          </w:p>
          <w:p w14:paraId="74E07CDA" w14:textId="77777777" w:rsidR="00260EFB" w:rsidRDefault="0016689E">
            <w:pPr>
              <w:pStyle w:val="5"/>
              <w:spacing w:line="240" w:lineRule="auto"/>
              <w:ind w:right="-6" w:firstLine="0"/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Установка и настройка мобильной ОС с применением виртуальных сред. Установка и настройка </w:t>
            </w:r>
            <w:r>
              <w:rPr>
                <w:sz w:val="22"/>
                <w:szCs w:val="28"/>
                <w:lang w:val="en-US"/>
              </w:rPr>
              <w:t>IDE</w:t>
            </w:r>
            <w:r>
              <w:rPr>
                <w:sz w:val="22"/>
                <w:szCs w:val="28"/>
              </w:rPr>
              <w:t xml:space="preserve"> для мобильной разработки. Установка и настройка эмуляторов мобильного девайса.</w:t>
            </w:r>
          </w:p>
          <w:p w14:paraId="6322A93C" w14:textId="77777777" w:rsidR="00260EFB" w:rsidRDefault="0016689E">
            <w:pPr>
              <w:pStyle w:val="5"/>
              <w:spacing w:line="240" w:lineRule="auto"/>
              <w:ind w:right="-6" w:firstLine="0"/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Анализ предметной области разрабатываемой программной системы, сбор и анализ требований, составление ТЗ согласно ГОСТ 19.201-78. Реализация ролевой модели безопасности.</w:t>
            </w:r>
          </w:p>
          <w:p w14:paraId="43C34E52" w14:textId="77777777" w:rsidR="00260EFB" w:rsidRDefault="0016689E">
            <w:pPr>
              <w:pStyle w:val="5"/>
              <w:spacing w:line="240" w:lineRule="auto"/>
              <w:ind w:right="-6" w:firstLine="0"/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Изучение жизненного цикла мобильных программ и их компонентов, а также создание мобильного программного комплекса с применением языков программирования высокого уровня согласно теме курсовой работы. Реализация в создаваемом программном комплексе визуальных элементов, сервисов, методов хранения данных.</w:t>
            </w:r>
          </w:p>
          <w:p w14:paraId="36A06C5E" w14:textId="77777777" w:rsidR="00260EFB" w:rsidRDefault="0016689E">
            <w:pPr>
              <w:pStyle w:val="5"/>
              <w:spacing w:line="240" w:lineRule="auto"/>
              <w:ind w:right="-6" w:firstLine="0"/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Тестирование и отладка кода созданного программного продукта, контрольные примеры работы.</w:t>
            </w:r>
          </w:p>
          <w:p w14:paraId="436A1E0D" w14:textId="77777777" w:rsidR="00260EFB" w:rsidRDefault="0016689E">
            <w:pPr>
              <w:pStyle w:val="5"/>
              <w:spacing w:line="240" w:lineRule="auto"/>
              <w:ind w:right="-6" w:firstLine="0"/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Возможно портирование написанной программной системы на внешних хостах в сети Интернет.</w:t>
            </w:r>
          </w:p>
          <w:p w14:paraId="590FB2A3" w14:textId="77777777" w:rsidR="00260EFB" w:rsidRDefault="0016689E">
            <w:pPr>
              <w:pStyle w:val="5"/>
              <w:spacing w:line="240" w:lineRule="auto"/>
              <w:ind w:right="-6" w:firstLine="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Отчет по курсовой работе в виде пояснительной записки.</w:t>
            </w:r>
          </w:p>
        </w:tc>
      </w:tr>
      <w:tr w:rsidR="00260EFB" w14:paraId="46F8889E" w14:textId="77777777">
        <w:trPr>
          <w:trHeight w:val="241"/>
        </w:trPr>
        <w:tc>
          <w:tcPr>
            <w:tcW w:w="10031" w:type="dxa"/>
            <w:gridSpan w:val="4"/>
          </w:tcPr>
          <w:p w14:paraId="51B279D4" w14:textId="77777777" w:rsidR="00260EFB" w:rsidRDefault="0016689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Срок представления к защите курсовой работы:                                   до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«30» мая 2025 г.</w:t>
            </w:r>
          </w:p>
        </w:tc>
      </w:tr>
      <w:tr w:rsidR="00960758" w14:paraId="48D9D177" w14:textId="77777777">
        <w:trPr>
          <w:trHeight w:val="486"/>
        </w:trPr>
        <w:tc>
          <w:tcPr>
            <w:tcW w:w="4361" w:type="dxa"/>
          </w:tcPr>
          <w:p w14:paraId="479DDDA1" w14:textId="77777777" w:rsidR="00960758" w:rsidRDefault="00960758" w:rsidP="0096075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Задание на курсовую работу выдал</w:t>
            </w:r>
          </w:p>
        </w:tc>
        <w:tc>
          <w:tcPr>
            <w:tcW w:w="2491" w:type="dxa"/>
          </w:tcPr>
          <w:p w14:paraId="0E4C473A" w14:textId="77777777" w:rsidR="00960758" w:rsidRDefault="00960758" w:rsidP="00960758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553877" w14:textId="77777777" w:rsidR="00960758" w:rsidRDefault="00960758" w:rsidP="00960758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Подпись руководителя</w:t>
            </w:r>
          </w:p>
        </w:tc>
        <w:tc>
          <w:tcPr>
            <w:tcW w:w="3179" w:type="dxa"/>
            <w:gridSpan w:val="2"/>
          </w:tcPr>
          <w:p w14:paraId="478E5B54" w14:textId="0B1222D8" w:rsidR="00960758" w:rsidRPr="00117214" w:rsidRDefault="00960758" w:rsidP="00960758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Шешуков Л.С.</w:t>
            </w:r>
          </w:p>
          <w:p w14:paraId="4C0076C9" w14:textId="647D486E" w:rsidR="00960758" w:rsidRDefault="00960758" w:rsidP="0096075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</w:rPr>
              <w:t xml:space="preserve">(ФИО </w:t>
            </w:r>
            <w:r>
              <w:rPr>
                <w:rFonts w:ascii="Times New Roman" w:hAnsi="Times New Roman" w:cs="Times New Roman"/>
                <w:i/>
              </w:rPr>
              <w:t>руководителя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960758" w14:paraId="72D4E37A" w14:textId="77777777">
        <w:trPr>
          <w:trHeight w:val="155"/>
        </w:trPr>
        <w:tc>
          <w:tcPr>
            <w:tcW w:w="10031" w:type="dxa"/>
            <w:gridSpan w:val="4"/>
          </w:tcPr>
          <w:p w14:paraId="674590E7" w14:textId="77777777" w:rsidR="00960758" w:rsidRDefault="00960758" w:rsidP="00960758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«17» февраля 2025 г.</w:t>
            </w:r>
          </w:p>
        </w:tc>
      </w:tr>
      <w:tr w:rsidR="00960758" w14:paraId="0BFC338C" w14:textId="77777777">
        <w:trPr>
          <w:trHeight w:val="312"/>
        </w:trPr>
        <w:tc>
          <w:tcPr>
            <w:tcW w:w="4361" w:type="dxa"/>
          </w:tcPr>
          <w:p w14:paraId="6C27BF4C" w14:textId="77777777" w:rsidR="00960758" w:rsidRDefault="00960758" w:rsidP="0096075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Задание на курсовую работу получил</w:t>
            </w:r>
          </w:p>
        </w:tc>
        <w:tc>
          <w:tcPr>
            <w:tcW w:w="2491" w:type="dxa"/>
          </w:tcPr>
          <w:p w14:paraId="4BE2A9BD" w14:textId="77777777" w:rsidR="00960758" w:rsidRDefault="00960758" w:rsidP="00960758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69D7D" w14:textId="77777777" w:rsidR="00960758" w:rsidRDefault="00960758" w:rsidP="00960758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Подпись обучающегося</w:t>
            </w:r>
          </w:p>
        </w:tc>
        <w:tc>
          <w:tcPr>
            <w:tcW w:w="3179" w:type="dxa"/>
            <w:gridSpan w:val="2"/>
          </w:tcPr>
          <w:p w14:paraId="4612495A" w14:textId="77777777" w:rsidR="00960758" w:rsidRPr="00117214" w:rsidRDefault="00960758" w:rsidP="00960758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Муравьев А.О.</w:t>
            </w:r>
          </w:p>
          <w:p w14:paraId="08FA78E2" w14:textId="77777777" w:rsidR="00960758" w:rsidRDefault="00960758" w:rsidP="0096075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</w:rPr>
              <w:t>(ФИО обучающегося)</w:t>
            </w:r>
          </w:p>
        </w:tc>
      </w:tr>
      <w:tr w:rsidR="00960758" w14:paraId="1D84798A" w14:textId="77777777">
        <w:tc>
          <w:tcPr>
            <w:tcW w:w="10031" w:type="dxa"/>
            <w:gridSpan w:val="4"/>
          </w:tcPr>
          <w:p w14:paraId="6552333C" w14:textId="77777777" w:rsidR="00960758" w:rsidRDefault="00960758" w:rsidP="00960758">
            <w:pPr>
              <w:spacing w:after="0"/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«17» февраля 2025 г.</w:t>
            </w:r>
          </w:p>
        </w:tc>
      </w:tr>
    </w:tbl>
    <w:p w14:paraId="7E375675" w14:textId="77777777" w:rsidR="00260EFB" w:rsidRDefault="00260EFB"/>
    <w:sectPr w:rsidR="00260EFB">
      <w:pgSz w:w="11906" w:h="16838"/>
      <w:pgMar w:top="851" w:right="567" w:bottom="709" w:left="1276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60910" w14:textId="77777777" w:rsidR="00F0238B" w:rsidRDefault="00F0238B">
      <w:pPr>
        <w:spacing w:line="240" w:lineRule="auto"/>
      </w:pPr>
      <w:r>
        <w:separator/>
      </w:r>
    </w:p>
  </w:endnote>
  <w:endnote w:type="continuationSeparator" w:id="0">
    <w:p w14:paraId="226DE95E" w14:textId="77777777" w:rsidR="00F0238B" w:rsidRDefault="00F023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03004" w14:textId="77777777" w:rsidR="00F0238B" w:rsidRDefault="00F0238B">
      <w:pPr>
        <w:spacing w:after="0"/>
      </w:pPr>
      <w:r>
        <w:separator/>
      </w:r>
    </w:p>
  </w:footnote>
  <w:footnote w:type="continuationSeparator" w:id="0">
    <w:p w14:paraId="6E646D07" w14:textId="77777777" w:rsidR="00F0238B" w:rsidRDefault="00F0238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7C1"/>
    <w:rsid w:val="000041E8"/>
    <w:rsid w:val="00017EAE"/>
    <w:rsid w:val="00037EFE"/>
    <w:rsid w:val="0007096C"/>
    <w:rsid w:val="0009160E"/>
    <w:rsid w:val="000D6B55"/>
    <w:rsid w:val="00117214"/>
    <w:rsid w:val="00144684"/>
    <w:rsid w:val="0016689E"/>
    <w:rsid w:val="001C4050"/>
    <w:rsid w:val="00212AA6"/>
    <w:rsid w:val="002165A9"/>
    <w:rsid w:val="002404A4"/>
    <w:rsid w:val="00247701"/>
    <w:rsid w:val="00260EFB"/>
    <w:rsid w:val="00266F58"/>
    <w:rsid w:val="00273C37"/>
    <w:rsid w:val="00280CE3"/>
    <w:rsid w:val="00294D5D"/>
    <w:rsid w:val="002A28DC"/>
    <w:rsid w:val="002D341D"/>
    <w:rsid w:val="002E73DA"/>
    <w:rsid w:val="002F5BA2"/>
    <w:rsid w:val="0032712E"/>
    <w:rsid w:val="00366A73"/>
    <w:rsid w:val="003700C7"/>
    <w:rsid w:val="00375B08"/>
    <w:rsid w:val="003B5A50"/>
    <w:rsid w:val="003E5FF9"/>
    <w:rsid w:val="00417DAF"/>
    <w:rsid w:val="00425B2A"/>
    <w:rsid w:val="00455882"/>
    <w:rsid w:val="004A3F63"/>
    <w:rsid w:val="004F2636"/>
    <w:rsid w:val="0051666E"/>
    <w:rsid w:val="005223C0"/>
    <w:rsid w:val="005260D3"/>
    <w:rsid w:val="00540D42"/>
    <w:rsid w:val="005412BF"/>
    <w:rsid w:val="00547E67"/>
    <w:rsid w:val="005E2C90"/>
    <w:rsid w:val="00645608"/>
    <w:rsid w:val="0065499F"/>
    <w:rsid w:val="006A2183"/>
    <w:rsid w:val="006A529A"/>
    <w:rsid w:val="006D702E"/>
    <w:rsid w:val="006F72A9"/>
    <w:rsid w:val="007631F2"/>
    <w:rsid w:val="007D6DF5"/>
    <w:rsid w:val="007F65C2"/>
    <w:rsid w:val="00834B47"/>
    <w:rsid w:val="00882BB0"/>
    <w:rsid w:val="008922F0"/>
    <w:rsid w:val="00896D5A"/>
    <w:rsid w:val="008A1DA7"/>
    <w:rsid w:val="008A3C14"/>
    <w:rsid w:val="008A6D3E"/>
    <w:rsid w:val="008E225A"/>
    <w:rsid w:val="0091657B"/>
    <w:rsid w:val="009235AC"/>
    <w:rsid w:val="00944828"/>
    <w:rsid w:val="00951D43"/>
    <w:rsid w:val="00952D51"/>
    <w:rsid w:val="00960758"/>
    <w:rsid w:val="009619C2"/>
    <w:rsid w:val="00966CC4"/>
    <w:rsid w:val="00992E6C"/>
    <w:rsid w:val="009B1C39"/>
    <w:rsid w:val="009E0822"/>
    <w:rsid w:val="00A060AF"/>
    <w:rsid w:val="00A13DEC"/>
    <w:rsid w:val="00A51307"/>
    <w:rsid w:val="00A807DA"/>
    <w:rsid w:val="00A81DF6"/>
    <w:rsid w:val="00AD4C67"/>
    <w:rsid w:val="00B03942"/>
    <w:rsid w:val="00B36C1C"/>
    <w:rsid w:val="00B417BC"/>
    <w:rsid w:val="00B46815"/>
    <w:rsid w:val="00B474A5"/>
    <w:rsid w:val="00B63ED3"/>
    <w:rsid w:val="00B93B7F"/>
    <w:rsid w:val="00B9509C"/>
    <w:rsid w:val="00BB040A"/>
    <w:rsid w:val="00BB29FB"/>
    <w:rsid w:val="00BC4B72"/>
    <w:rsid w:val="00C263DD"/>
    <w:rsid w:val="00C75978"/>
    <w:rsid w:val="00C815CA"/>
    <w:rsid w:val="00C8243A"/>
    <w:rsid w:val="00CB6ED2"/>
    <w:rsid w:val="00D013DD"/>
    <w:rsid w:val="00D210A7"/>
    <w:rsid w:val="00D478CD"/>
    <w:rsid w:val="00DA42CD"/>
    <w:rsid w:val="00DB0B9C"/>
    <w:rsid w:val="00DB1B96"/>
    <w:rsid w:val="00DD742E"/>
    <w:rsid w:val="00DF4272"/>
    <w:rsid w:val="00DF5504"/>
    <w:rsid w:val="00E13950"/>
    <w:rsid w:val="00E1682E"/>
    <w:rsid w:val="00E53761"/>
    <w:rsid w:val="00E74B49"/>
    <w:rsid w:val="00E80BE2"/>
    <w:rsid w:val="00E85356"/>
    <w:rsid w:val="00EC0081"/>
    <w:rsid w:val="00EC19DD"/>
    <w:rsid w:val="00EE2AAC"/>
    <w:rsid w:val="00EE3063"/>
    <w:rsid w:val="00F0238B"/>
    <w:rsid w:val="00F31200"/>
    <w:rsid w:val="00F341E0"/>
    <w:rsid w:val="00F4687F"/>
    <w:rsid w:val="00F738B5"/>
    <w:rsid w:val="00F92196"/>
    <w:rsid w:val="00F95A1C"/>
    <w:rsid w:val="00FB0FD7"/>
    <w:rsid w:val="00FB743A"/>
    <w:rsid w:val="00FE4FF5"/>
    <w:rsid w:val="00FF17C1"/>
    <w:rsid w:val="00FF29F0"/>
    <w:rsid w:val="2D844D14"/>
    <w:rsid w:val="340959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DB96E6B"/>
  <w15:docId w15:val="{64EB839F-BDBA-40FC-B336-78530CCF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Основной текст Знак"/>
    <w:basedOn w:val="a0"/>
    <w:link w:val="a5"/>
    <w:qFormat/>
    <w:rPr>
      <w:rFonts w:eastAsia="Times New Roman"/>
      <w:i/>
      <w:iCs/>
      <w:sz w:val="24"/>
      <w:szCs w:val="24"/>
      <w:lang w:eastAsia="ru-RU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paragraph" w:customStyle="1" w:styleId="5">
    <w:name w:val="Обычный5"/>
    <w:pPr>
      <w:widowControl w:val="0"/>
      <w:suppressAutoHyphens/>
      <w:spacing w:line="360" w:lineRule="auto"/>
      <w:ind w:firstLine="709"/>
      <w:jc w:val="both"/>
    </w:pPr>
    <w:rPr>
      <w:rFonts w:eastAsia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11</Company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11</dc:creator>
  <cp:lastModifiedBy>Alexander</cp:lastModifiedBy>
  <cp:revision>11</cp:revision>
  <cp:lastPrinted>2025-04-19T08:09:00Z</cp:lastPrinted>
  <dcterms:created xsi:type="dcterms:W3CDTF">2025-04-19T06:35:00Z</dcterms:created>
  <dcterms:modified xsi:type="dcterms:W3CDTF">2025-04-19T08:15:00Z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1049-12.2.0.20755</vt:lpwstr>
  </property>
  <property fmtid="{D5CDD505-2E9C-101B-9397-08002B2CF9AE}" pid="3" name="ICV">
    <vt:lpwstr>869C18CDF7F34411B2361AE69A1F421E_12</vt:lpwstr>
  </property>
</Properties>
</file>