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260EFB" w14:paraId="785358BA" w14:textId="77777777">
        <w:trPr>
          <w:cantSplit/>
          <w:trHeight w:val="180"/>
        </w:trPr>
        <w:tc>
          <w:tcPr>
            <w:tcW w:w="5000" w:type="pct"/>
          </w:tcPr>
          <w:p w14:paraId="4919B5A5" w14:textId="77777777" w:rsidR="00260EFB" w:rsidRDefault="001668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2BFCB09B" wp14:editId="180FE594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A614A" w14:textId="77777777" w:rsidR="00260EFB" w:rsidRDefault="001668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60EFB" w14:paraId="5A65C65D" w14:textId="77777777">
        <w:trPr>
          <w:cantSplit/>
          <w:trHeight w:val="1417"/>
        </w:trPr>
        <w:tc>
          <w:tcPr>
            <w:tcW w:w="5000" w:type="pct"/>
          </w:tcPr>
          <w:p w14:paraId="307FD9B9" w14:textId="77777777" w:rsidR="00260EFB" w:rsidRDefault="0016689E">
            <w:pPr>
              <w:pStyle w:val="a5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>
              <w:rPr>
                <w:i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</w:rPr>
              <w:br/>
              <w:t>высшего образования</w:t>
            </w:r>
            <w:r>
              <w:rPr>
                <w:i w:val="0"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33D05551" w14:textId="77777777" w:rsidR="00260EFB" w:rsidRDefault="0016689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34E72C3E" wp14:editId="23991952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Line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QMQWrzgAAAAIBAAAPAAAAAAAAAAEAIAAAACIA&#10;AABkcnMvZG93bnJldi54bWxQSwECFAAUAAAACACHTuJAFY6aN9oBAAC5AwAADgAAAAAAAAABACAA&#10;AAAdAQAAZHJzL2Uyb0RvYy54bWxQSwUGAAAAAAYABgBZAQAAaQUAAAAA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0D77B1A2" w14:textId="77777777" w:rsidR="00260EFB" w:rsidRDefault="00166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3E65125" w14:textId="77777777" w:rsidR="00260EFB" w:rsidRDefault="00166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математического </w:t>
      </w:r>
      <w:r>
        <w:rPr>
          <w:rFonts w:ascii="Times New Roman" w:hAnsi="Times New Roman" w:cs="Times New Roman"/>
          <w:b/>
          <w:sz w:val="28"/>
          <w:szCs w:val="28"/>
        </w:rPr>
        <w:t>обеспечения и стандартизации информационных технологий (МОСИТ)</w:t>
      </w:r>
    </w:p>
    <w:p w14:paraId="75C3C23E" w14:textId="77777777" w:rsidR="00260EFB" w:rsidRDefault="00260EFB">
      <w:pPr>
        <w:spacing w:after="0"/>
        <w:jc w:val="center"/>
        <w:rPr>
          <w:rFonts w:ascii="Times New Roman" w:hAnsi="Times New Roman" w:cs="Times New Roman"/>
          <w:b/>
        </w:rPr>
      </w:pPr>
    </w:p>
    <w:p w14:paraId="71FFC180" w14:textId="77777777" w:rsidR="00260EFB" w:rsidRDefault="00260EFB">
      <w:pPr>
        <w:spacing w:after="0"/>
        <w:rPr>
          <w:rFonts w:ascii="Times New Roman" w:hAnsi="Times New Roman" w:cs="Times New Roman"/>
          <w:b/>
        </w:rPr>
      </w:pPr>
    </w:p>
    <w:p w14:paraId="7BAF4ACD" w14:textId="77777777" w:rsidR="00260EFB" w:rsidRDefault="0016689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14:paraId="0ED58BB1" w14:textId="77777777" w:rsidR="00260EFB" w:rsidRDefault="0016689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>Проектирование и разработка мобильных приложений»</w:t>
      </w:r>
    </w:p>
    <w:p w14:paraId="315CCA76" w14:textId="77777777" w:rsidR="00260EFB" w:rsidRDefault="00260E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FDD71" w14:textId="77777777" w:rsidR="00260EFB" w:rsidRDefault="00260E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F2A50" w14:textId="5E723F0B" w:rsidR="00260EFB" w:rsidRDefault="0016689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курсовой работы</w:t>
      </w:r>
      <w:r>
        <w:rPr>
          <w:rFonts w:ascii="Times New Roman" w:hAnsi="Times New Roman" w:cs="Times New Roman"/>
          <w:sz w:val="32"/>
          <w:szCs w:val="32"/>
        </w:rPr>
        <w:t>: «</w:t>
      </w:r>
      <w:r w:rsidR="00212AA6" w:rsidRPr="000B36C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Программный комплекс - домашняя библиотека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7B73F56" w14:textId="77777777" w:rsidR="00260EFB" w:rsidRDefault="00260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05C53E" w14:textId="77777777" w:rsidR="00260EFB" w:rsidRDefault="00260E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CD729" w14:textId="77777777" w:rsidR="00260EFB" w:rsidRDefault="00260E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212AA6" w14:paraId="0C6635DF" w14:textId="77777777">
        <w:tc>
          <w:tcPr>
            <w:tcW w:w="3936" w:type="dxa"/>
          </w:tcPr>
          <w:p w14:paraId="5E86E848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ИКБО-21-23</w:t>
            </w:r>
          </w:p>
          <w:p w14:paraId="7889E852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DA28DA5" w14:textId="7830AF49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Муравьев Александр Олегович</w:t>
            </w:r>
          </w:p>
        </w:tc>
        <w:tc>
          <w:tcPr>
            <w:tcW w:w="1666" w:type="dxa"/>
          </w:tcPr>
          <w:p w14:paraId="4020D685" w14:textId="77777777" w:rsidR="00212AA6" w:rsidRDefault="00212AA6" w:rsidP="00212AA6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29584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17BEC3B2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2AA6" w14:paraId="0137912A" w14:textId="77777777">
        <w:tc>
          <w:tcPr>
            <w:tcW w:w="3936" w:type="dxa"/>
          </w:tcPr>
          <w:p w14:paraId="482D53F3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  <w:p w14:paraId="0DFA6400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курсовой работы</w:t>
            </w:r>
          </w:p>
          <w:p w14:paraId="59DB1BDB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45C881D1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8FFED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Ст. преподаватель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Шешуков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Л.С.</w:t>
            </w:r>
          </w:p>
          <w:p w14:paraId="17EEE823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434C53AB" w14:textId="77777777" w:rsidR="00212AA6" w:rsidRDefault="00212AA6" w:rsidP="00212AA6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328F80" w14:textId="77777777" w:rsidR="00212AA6" w:rsidRDefault="00212AA6" w:rsidP="00212AA6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B80D2C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57DE2B7F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2AA6" w14:paraId="1936B4CB" w14:textId="77777777">
        <w:tc>
          <w:tcPr>
            <w:tcW w:w="3936" w:type="dxa"/>
          </w:tcPr>
          <w:p w14:paraId="4BC8AC8F" w14:textId="77777777" w:rsidR="00212AA6" w:rsidRDefault="00212AA6" w:rsidP="00212AA6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6C90BB8B" w14:textId="77777777" w:rsidR="00212AA6" w:rsidRDefault="00212AA6" w:rsidP="00212AA6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__________2025 г.</w:t>
            </w:r>
          </w:p>
        </w:tc>
        <w:tc>
          <w:tcPr>
            <w:tcW w:w="1666" w:type="dxa"/>
          </w:tcPr>
          <w:p w14:paraId="0777C7C0" w14:textId="77777777" w:rsidR="00212AA6" w:rsidRDefault="00212AA6" w:rsidP="00212AA6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2AA6" w14:paraId="7DD08A08" w14:textId="77777777">
        <w:tc>
          <w:tcPr>
            <w:tcW w:w="3936" w:type="dxa"/>
          </w:tcPr>
          <w:p w14:paraId="62C29162" w14:textId="77777777" w:rsidR="00212AA6" w:rsidRDefault="00212AA6" w:rsidP="00212AA6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5D503AEF" w14:textId="77777777" w:rsidR="00212AA6" w:rsidRDefault="00212AA6" w:rsidP="00212AA6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__________2025 г.</w:t>
            </w:r>
          </w:p>
        </w:tc>
        <w:tc>
          <w:tcPr>
            <w:tcW w:w="1666" w:type="dxa"/>
          </w:tcPr>
          <w:p w14:paraId="69F1D6F6" w14:textId="77777777" w:rsidR="00212AA6" w:rsidRDefault="00212AA6" w:rsidP="00212AA6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4C5FF9" w14:textId="77777777" w:rsidR="00260EFB" w:rsidRDefault="00260E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0AB217" w14:textId="77777777" w:rsidR="00260EFB" w:rsidRDefault="00260EF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5F0601" w14:textId="77777777" w:rsidR="00260EFB" w:rsidRDefault="00166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2025 г.</w:t>
      </w:r>
    </w:p>
    <w:p w14:paraId="2276328D" w14:textId="77777777" w:rsidR="00260EFB" w:rsidRDefault="0016689E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260EFB" w14:paraId="1ABAEE61" w14:textId="77777777">
        <w:trPr>
          <w:cantSplit/>
          <w:trHeight w:val="180"/>
        </w:trPr>
        <w:tc>
          <w:tcPr>
            <w:tcW w:w="5000" w:type="pct"/>
          </w:tcPr>
          <w:p w14:paraId="2B7E0B10" w14:textId="77777777" w:rsidR="00260EFB" w:rsidRDefault="001668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 wp14:anchorId="436D2D9D" wp14:editId="4E7BBD2C">
                  <wp:extent cx="991870" cy="1123950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B355D" w14:textId="77777777" w:rsidR="00260EFB" w:rsidRDefault="001668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60EFB" w14:paraId="629F5448" w14:textId="77777777">
        <w:trPr>
          <w:cantSplit/>
          <w:trHeight w:val="1417"/>
        </w:trPr>
        <w:tc>
          <w:tcPr>
            <w:tcW w:w="5000" w:type="pct"/>
          </w:tcPr>
          <w:p w14:paraId="1057BE8E" w14:textId="77777777" w:rsidR="00260EFB" w:rsidRDefault="0016689E">
            <w:pPr>
              <w:pStyle w:val="a5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>
              <w:rPr>
                <w:i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</w:rPr>
              <w:br/>
              <w:t>высшего образования</w:t>
            </w:r>
            <w:r>
              <w:rPr>
                <w:i w:val="0"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113613B9" w14:textId="77777777" w:rsidR="00260EFB" w:rsidRDefault="0016689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C15125A" wp14:editId="4F6E10F0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Line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AxBavOAAAAAgEAAA8AAAAAAAAAAQAgAAAAIgAA&#10;AGRycy9kb3ducmV2LnhtbFBLAQIUABQAAAAIAIdO4kBwE0/D2QEAALgDAAAOAAAAAAAAAAEAIAAA&#10;AB0BAABkcnMvZTJvRG9jLnhtbFBLBQYAAAAABgAGAFkBAABo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15713137" w14:textId="77777777" w:rsidR="00260EFB" w:rsidRDefault="00166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279C367" w14:textId="77777777" w:rsidR="00260EFB" w:rsidRDefault="00166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математического обеспечения и </w:t>
      </w:r>
      <w:r>
        <w:rPr>
          <w:rFonts w:ascii="Times New Roman" w:hAnsi="Times New Roman" w:cs="Times New Roman"/>
          <w:b/>
          <w:sz w:val="28"/>
          <w:szCs w:val="28"/>
        </w:rPr>
        <w:t>стандартизации информационных технологий (МОСИТ)</w:t>
      </w:r>
    </w:p>
    <w:p w14:paraId="044A17A5" w14:textId="77777777" w:rsidR="00260EFB" w:rsidRDefault="0016689E">
      <w:pPr>
        <w:pStyle w:val="5"/>
        <w:spacing w:line="276" w:lineRule="auto"/>
        <w:ind w:right="850" w:firstLine="0"/>
        <w:jc w:val="right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2979C486" w14:textId="77777777" w:rsidR="00260EFB" w:rsidRDefault="0016689E">
      <w:pPr>
        <w:pStyle w:val="5"/>
        <w:spacing w:line="276" w:lineRule="auto"/>
        <w:ind w:right="-7" w:firstLine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И.О.Заведующего</w:t>
      </w:r>
      <w:proofErr w:type="spellEnd"/>
      <w:r>
        <w:rPr>
          <w:sz w:val="28"/>
          <w:szCs w:val="28"/>
        </w:rPr>
        <w:t xml:space="preserve"> кафедрой МОСИТ</w:t>
      </w:r>
    </w:p>
    <w:p w14:paraId="3F750945" w14:textId="77777777" w:rsidR="00260EFB" w:rsidRDefault="0016689E">
      <w:pPr>
        <w:pStyle w:val="5"/>
        <w:spacing w:line="276" w:lineRule="auto"/>
        <w:ind w:right="-7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 Головин С.А.</w:t>
      </w:r>
    </w:p>
    <w:p w14:paraId="07F16593" w14:textId="77777777" w:rsidR="00260EFB" w:rsidRDefault="0016689E">
      <w:pPr>
        <w:pStyle w:val="5"/>
        <w:spacing w:line="276" w:lineRule="auto"/>
        <w:ind w:right="-7" w:firstLine="0"/>
        <w:jc w:val="right"/>
        <w:rPr>
          <w:sz w:val="28"/>
          <w:szCs w:val="28"/>
        </w:rPr>
      </w:pPr>
      <w:r>
        <w:rPr>
          <w:sz w:val="28"/>
          <w:szCs w:val="28"/>
        </w:rPr>
        <w:t>«17» февраля 2025 г.</w:t>
      </w:r>
    </w:p>
    <w:p w14:paraId="52D27325" w14:textId="77777777" w:rsidR="00260EFB" w:rsidRDefault="00260EF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E983BDD" w14:textId="77777777" w:rsidR="00260EFB" w:rsidRDefault="0016689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613D7CED" w14:textId="77777777" w:rsidR="00260EFB" w:rsidRDefault="00166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выполнение курсовой работы </w:t>
      </w:r>
    </w:p>
    <w:p w14:paraId="0EEE82D1" w14:textId="77777777" w:rsidR="00260EFB" w:rsidRDefault="00166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«Проектирование и разработка мобильных приложений»</w:t>
      </w:r>
    </w:p>
    <w:p w14:paraId="6F1D42EC" w14:textId="77777777" w:rsidR="00260EFB" w:rsidRDefault="00260EFB">
      <w:pPr>
        <w:spacing w:after="0" w:line="240" w:lineRule="auto"/>
        <w:rPr>
          <w:sz w:val="16"/>
          <w:szCs w:val="1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491"/>
        <w:gridCol w:w="60"/>
        <w:gridCol w:w="3119"/>
      </w:tblGrid>
      <w:tr w:rsidR="00260EFB" w14:paraId="0C328A04" w14:textId="77777777">
        <w:tc>
          <w:tcPr>
            <w:tcW w:w="6912" w:type="dxa"/>
            <w:gridSpan w:val="3"/>
          </w:tcPr>
          <w:p w14:paraId="509D3E03" w14:textId="22EC3AE6" w:rsidR="00260EFB" w:rsidRDefault="0016689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="00212AA6">
              <w:rPr>
                <w:rFonts w:ascii="Times New Roman" w:hAnsi="Times New Roman" w:cs="Times New Roman"/>
                <w:sz w:val="28"/>
                <w:szCs w:val="28"/>
              </w:rPr>
              <w:t>Муравьев Александр Олегович</w:t>
            </w:r>
          </w:p>
        </w:tc>
        <w:tc>
          <w:tcPr>
            <w:tcW w:w="3119" w:type="dxa"/>
          </w:tcPr>
          <w:p w14:paraId="3B60D0AE" w14:textId="77777777" w:rsidR="00260EFB" w:rsidRDefault="0016689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ИКБО-2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-23</w:t>
            </w:r>
          </w:p>
        </w:tc>
      </w:tr>
      <w:tr w:rsidR="00260EFB" w14:paraId="4313E42A" w14:textId="77777777">
        <w:tc>
          <w:tcPr>
            <w:tcW w:w="10031" w:type="dxa"/>
            <w:gridSpan w:val="4"/>
          </w:tcPr>
          <w:p w14:paraId="09E57706" w14:textId="1530F45F" w:rsidR="00260EFB" w:rsidRDefault="0016689E">
            <w:pPr>
              <w:spacing w:after="1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212AA6" w:rsidRPr="00212AA6">
              <w:rPr>
                <w:rFonts w:ascii="Times New Roman" w:hAnsi="Times New Roman" w:cs="Times New Roman"/>
                <w:sz w:val="28"/>
                <w:szCs w:val="28"/>
              </w:rPr>
              <w:t>Программный комплекс - домашняя библиотека»</w:t>
            </w:r>
          </w:p>
        </w:tc>
      </w:tr>
      <w:tr w:rsidR="00260EFB" w14:paraId="4A44EFDB" w14:textId="77777777">
        <w:trPr>
          <w:trHeight w:val="2611"/>
        </w:trPr>
        <w:tc>
          <w:tcPr>
            <w:tcW w:w="10031" w:type="dxa"/>
            <w:gridSpan w:val="4"/>
          </w:tcPr>
          <w:p w14:paraId="6D2507EE" w14:textId="77777777" w:rsidR="00260EFB" w:rsidRDefault="0016689E">
            <w:pPr>
              <w:pStyle w:val="5"/>
              <w:spacing w:line="240" w:lineRule="auto"/>
              <w:ind w:right="-6" w:firstLine="0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 xml:space="preserve">Исходные данные: Разрабатываемый прототип мобильного приложения должен </w:t>
            </w:r>
            <w:r>
              <w:rPr>
                <w:sz w:val="22"/>
                <w:szCs w:val="28"/>
              </w:rPr>
              <w:t xml:space="preserve">предоставлять возможности полностью интерактивной системы с понятным дружественным </w:t>
            </w:r>
            <w:r>
              <w:rPr>
                <w:sz w:val="22"/>
                <w:szCs w:val="28"/>
                <w:lang w:val="en-US"/>
              </w:rPr>
              <w:t>UI</w:t>
            </w:r>
            <w:r>
              <w:rPr>
                <w:sz w:val="22"/>
                <w:szCs w:val="28"/>
              </w:rPr>
              <w:t xml:space="preserve"> и обеспечивать необходимую функциональность, которая формируется в </w:t>
            </w:r>
            <w:r>
              <w:rPr>
                <w:sz w:val="22"/>
                <w:szCs w:val="28"/>
              </w:rPr>
              <w:t>зависимости</w:t>
            </w:r>
            <w:r>
              <w:rPr>
                <w:sz w:val="22"/>
                <w:szCs w:val="28"/>
              </w:rPr>
              <w:t xml:space="preserve"> от заданной темы и предметной области изучаемых вопросов.</w:t>
            </w:r>
          </w:p>
          <w:p w14:paraId="40AE2C26" w14:textId="77777777" w:rsidR="00260EFB" w:rsidRDefault="0016689E">
            <w:pPr>
              <w:pStyle w:val="5"/>
              <w:spacing w:line="240" w:lineRule="auto"/>
              <w:ind w:right="-6" w:firstLine="0"/>
              <w:jc w:val="lef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Перечень вопросов, подлежащих разработке, и обязательного графического материала:</w:t>
            </w:r>
          </w:p>
          <w:p w14:paraId="74E07CDA" w14:textId="77777777" w:rsidR="00260EFB" w:rsidRDefault="0016689E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Установка и настройка мобильной ОС с применением виртуальных сред. Установка и настройка </w:t>
            </w:r>
            <w:r>
              <w:rPr>
                <w:sz w:val="22"/>
                <w:szCs w:val="28"/>
                <w:lang w:val="en-US"/>
              </w:rPr>
              <w:t>IDE</w:t>
            </w:r>
            <w:r>
              <w:rPr>
                <w:sz w:val="22"/>
                <w:szCs w:val="28"/>
              </w:rPr>
              <w:t xml:space="preserve"> для мобильной разработ</w:t>
            </w:r>
            <w:r>
              <w:rPr>
                <w:sz w:val="22"/>
                <w:szCs w:val="28"/>
              </w:rPr>
              <w:t>ки. Установка и настройка эмуляторов мобильного девайса.</w:t>
            </w:r>
          </w:p>
          <w:p w14:paraId="6322A93C" w14:textId="77777777" w:rsidR="00260EFB" w:rsidRDefault="0016689E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Анализ предметной области разрабатываемой программной системы, сбор и анализ требований, составление ТЗ согласно ГОСТ 19.201-78. Реализация ролевой модели безопасности.</w:t>
            </w:r>
          </w:p>
          <w:p w14:paraId="43C34E52" w14:textId="77777777" w:rsidR="00260EFB" w:rsidRDefault="0016689E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Изучение жизненного цикла моби</w:t>
            </w:r>
            <w:r>
              <w:rPr>
                <w:sz w:val="22"/>
                <w:szCs w:val="28"/>
              </w:rPr>
              <w:t xml:space="preserve">льных программ и их компонентов, а также создание мобильного программного комплекса с применением языков программирования высокого уровня согласно теме курсовой работы. Реализация в создаваемом программном комплексе визуальных элементов, сервисов, методов </w:t>
            </w:r>
            <w:r>
              <w:rPr>
                <w:sz w:val="22"/>
                <w:szCs w:val="28"/>
              </w:rPr>
              <w:t>хранения данных.</w:t>
            </w:r>
          </w:p>
          <w:p w14:paraId="36A06C5E" w14:textId="77777777" w:rsidR="00260EFB" w:rsidRDefault="0016689E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Тестирование и отладка кода созданного программного продукта, контрольные примеры работы.</w:t>
            </w:r>
          </w:p>
          <w:p w14:paraId="436A1E0D" w14:textId="77777777" w:rsidR="00260EFB" w:rsidRDefault="0016689E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Возможно портирование написанной программной системы на внешних хостах в сети Интернет.</w:t>
            </w:r>
          </w:p>
          <w:p w14:paraId="590FB2A3" w14:textId="77777777" w:rsidR="00260EFB" w:rsidRDefault="0016689E">
            <w:pPr>
              <w:pStyle w:val="5"/>
              <w:spacing w:line="240" w:lineRule="auto"/>
              <w:ind w:right="-6" w:firstLine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Отчет по курсовой работе в виде пояснительной записки.</w:t>
            </w:r>
          </w:p>
        </w:tc>
      </w:tr>
      <w:tr w:rsidR="00260EFB" w14:paraId="46F8889E" w14:textId="77777777">
        <w:trPr>
          <w:trHeight w:val="241"/>
        </w:trPr>
        <w:tc>
          <w:tcPr>
            <w:tcW w:w="10031" w:type="dxa"/>
            <w:gridSpan w:val="4"/>
          </w:tcPr>
          <w:p w14:paraId="51B279D4" w14:textId="77777777" w:rsidR="00260EFB" w:rsidRDefault="00166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Срок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представления к защите курсовой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работы:   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«30» мая 2025 г.</w:t>
            </w:r>
          </w:p>
        </w:tc>
      </w:tr>
      <w:tr w:rsidR="00260EFB" w14:paraId="48D9D177" w14:textId="77777777">
        <w:trPr>
          <w:trHeight w:val="486"/>
        </w:trPr>
        <w:tc>
          <w:tcPr>
            <w:tcW w:w="4361" w:type="dxa"/>
          </w:tcPr>
          <w:p w14:paraId="479DDDA1" w14:textId="77777777" w:rsidR="00260EFB" w:rsidRDefault="0016689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0E4C473A" w14:textId="77777777" w:rsidR="00260EFB" w:rsidRDefault="00260EFB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53877" w14:textId="77777777" w:rsidR="00260EFB" w:rsidRDefault="0016689E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2363F025" w14:textId="77777777" w:rsidR="00260EFB" w:rsidRDefault="001668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Шешуков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Л.С.</w:t>
            </w:r>
          </w:p>
          <w:p w14:paraId="4C0076C9" w14:textId="77777777" w:rsidR="00260EFB" w:rsidRDefault="001668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(ФИО руководителя)</w:t>
            </w:r>
          </w:p>
        </w:tc>
      </w:tr>
      <w:tr w:rsidR="00260EFB" w14:paraId="72D4E37A" w14:textId="77777777">
        <w:trPr>
          <w:trHeight w:val="155"/>
        </w:trPr>
        <w:tc>
          <w:tcPr>
            <w:tcW w:w="10031" w:type="dxa"/>
            <w:gridSpan w:val="4"/>
          </w:tcPr>
          <w:p w14:paraId="674590E7" w14:textId="77777777" w:rsidR="00260EFB" w:rsidRDefault="0016689E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«17» февраля 2025 г.</w:t>
            </w:r>
          </w:p>
        </w:tc>
      </w:tr>
      <w:tr w:rsidR="00260EFB" w14:paraId="0BFC338C" w14:textId="77777777">
        <w:trPr>
          <w:trHeight w:val="312"/>
        </w:trPr>
        <w:tc>
          <w:tcPr>
            <w:tcW w:w="4361" w:type="dxa"/>
          </w:tcPr>
          <w:p w14:paraId="6C27BF4C" w14:textId="77777777" w:rsidR="00260EFB" w:rsidRDefault="0016689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</w:tcPr>
          <w:p w14:paraId="4BE2A9BD" w14:textId="77777777" w:rsidR="00260EFB" w:rsidRDefault="00260EFB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69D7D" w14:textId="77777777" w:rsidR="00260EFB" w:rsidRDefault="0016689E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Подпись </w:t>
            </w:r>
            <w:r>
              <w:rPr>
                <w:rFonts w:ascii="Times New Roman" w:hAnsi="Times New Roman" w:cs="Times New Roman"/>
                <w:i/>
              </w:rPr>
              <w:t>обучающегося</w:t>
            </w:r>
          </w:p>
        </w:tc>
        <w:tc>
          <w:tcPr>
            <w:tcW w:w="3179" w:type="dxa"/>
            <w:gridSpan w:val="2"/>
          </w:tcPr>
          <w:p w14:paraId="4612495A" w14:textId="77777777" w:rsidR="00212AA6" w:rsidRPr="00117214" w:rsidRDefault="00212AA6" w:rsidP="00212AA6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Муравьев А.О.</w:t>
            </w:r>
          </w:p>
          <w:p w14:paraId="08FA78E2" w14:textId="77777777" w:rsidR="00260EFB" w:rsidRDefault="001668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(ФИО обучающегося)</w:t>
            </w:r>
          </w:p>
        </w:tc>
      </w:tr>
      <w:tr w:rsidR="00260EFB" w14:paraId="1D84798A" w14:textId="77777777">
        <w:tc>
          <w:tcPr>
            <w:tcW w:w="10031" w:type="dxa"/>
            <w:gridSpan w:val="4"/>
          </w:tcPr>
          <w:p w14:paraId="6552333C" w14:textId="77777777" w:rsidR="00260EFB" w:rsidRDefault="0016689E">
            <w:pPr>
              <w:spacing w:after="0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«17» февраля 2025 г.</w:t>
            </w:r>
          </w:p>
        </w:tc>
      </w:tr>
    </w:tbl>
    <w:p w14:paraId="7E375675" w14:textId="77777777" w:rsidR="00260EFB" w:rsidRDefault="00260EFB"/>
    <w:sectPr w:rsidR="00260EFB">
      <w:pgSz w:w="11906" w:h="16838"/>
      <w:pgMar w:top="851" w:right="567" w:bottom="709" w:left="127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891E" w14:textId="77777777" w:rsidR="0016689E" w:rsidRDefault="0016689E">
      <w:pPr>
        <w:spacing w:line="240" w:lineRule="auto"/>
      </w:pPr>
      <w:r>
        <w:separator/>
      </w:r>
    </w:p>
  </w:endnote>
  <w:endnote w:type="continuationSeparator" w:id="0">
    <w:p w14:paraId="5A7AEFA9" w14:textId="77777777" w:rsidR="0016689E" w:rsidRDefault="00166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9E77" w14:textId="77777777" w:rsidR="0016689E" w:rsidRDefault="0016689E">
      <w:pPr>
        <w:spacing w:after="0"/>
      </w:pPr>
      <w:r>
        <w:separator/>
      </w:r>
    </w:p>
  </w:footnote>
  <w:footnote w:type="continuationSeparator" w:id="0">
    <w:p w14:paraId="27FE1595" w14:textId="77777777" w:rsidR="0016689E" w:rsidRDefault="001668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C1"/>
    <w:rsid w:val="000041E8"/>
    <w:rsid w:val="00037EFE"/>
    <w:rsid w:val="0007096C"/>
    <w:rsid w:val="0009160E"/>
    <w:rsid w:val="00117214"/>
    <w:rsid w:val="00144684"/>
    <w:rsid w:val="0016689E"/>
    <w:rsid w:val="001C4050"/>
    <w:rsid w:val="00212AA6"/>
    <w:rsid w:val="002165A9"/>
    <w:rsid w:val="002404A4"/>
    <w:rsid w:val="00247701"/>
    <w:rsid w:val="00260EFB"/>
    <w:rsid w:val="00266F58"/>
    <w:rsid w:val="00273C37"/>
    <w:rsid w:val="00280CE3"/>
    <w:rsid w:val="00294D5D"/>
    <w:rsid w:val="002A28DC"/>
    <w:rsid w:val="002D341D"/>
    <w:rsid w:val="002E73DA"/>
    <w:rsid w:val="002F5BA2"/>
    <w:rsid w:val="0032712E"/>
    <w:rsid w:val="00366A73"/>
    <w:rsid w:val="003700C7"/>
    <w:rsid w:val="00375B08"/>
    <w:rsid w:val="003B5A50"/>
    <w:rsid w:val="003E5FF9"/>
    <w:rsid w:val="00417DAF"/>
    <w:rsid w:val="00425B2A"/>
    <w:rsid w:val="00455882"/>
    <w:rsid w:val="004A3F63"/>
    <w:rsid w:val="004F2636"/>
    <w:rsid w:val="0051666E"/>
    <w:rsid w:val="005223C0"/>
    <w:rsid w:val="005260D3"/>
    <w:rsid w:val="00540D42"/>
    <w:rsid w:val="005412BF"/>
    <w:rsid w:val="00547E67"/>
    <w:rsid w:val="0065499F"/>
    <w:rsid w:val="006A2183"/>
    <w:rsid w:val="006A529A"/>
    <w:rsid w:val="006D702E"/>
    <w:rsid w:val="006F72A9"/>
    <w:rsid w:val="007631F2"/>
    <w:rsid w:val="007D6DF5"/>
    <w:rsid w:val="007F65C2"/>
    <w:rsid w:val="00834B47"/>
    <w:rsid w:val="00882BB0"/>
    <w:rsid w:val="008922F0"/>
    <w:rsid w:val="00896D5A"/>
    <w:rsid w:val="008A1DA7"/>
    <w:rsid w:val="008E225A"/>
    <w:rsid w:val="009235AC"/>
    <w:rsid w:val="00944828"/>
    <w:rsid w:val="00951D43"/>
    <w:rsid w:val="009619C2"/>
    <w:rsid w:val="00966CC4"/>
    <w:rsid w:val="00992E6C"/>
    <w:rsid w:val="009B1C39"/>
    <w:rsid w:val="009E0822"/>
    <w:rsid w:val="00A060AF"/>
    <w:rsid w:val="00A13DEC"/>
    <w:rsid w:val="00A51307"/>
    <w:rsid w:val="00A807DA"/>
    <w:rsid w:val="00A81DF6"/>
    <w:rsid w:val="00AD4C67"/>
    <w:rsid w:val="00B03942"/>
    <w:rsid w:val="00B36C1C"/>
    <w:rsid w:val="00B417BC"/>
    <w:rsid w:val="00B46815"/>
    <w:rsid w:val="00B474A5"/>
    <w:rsid w:val="00B63ED3"/>
    <w:rsid w:val="00B93B7F"/>
    <w:rsid w:val="00B9509C"/>
    <w:rsid w:val="00BB040A"/>
    <w:rsid w:val="00BB29FB"/>
    <w:rsid w:val="00BC4B72"/>
    <w:rsid w:val="00C263DD"/>
    <w:rsid w:val="00C75978"/>
    <w:rsid w:val="00C815CA"/>
    <w:rsid w:val="00C8243A"/>
    <w:rsid w:val="00CB6ED2"/>
    <w:rsid w:val="00D013DD"/>
    <w:rsid w:val="00D210A7"/>
    <w:rsid w:val="00D478CD"/>
    <w:rsid w:val="00DA42CD"/>
    <w:rsid w:val="00DB0B9C"/>
    <w:rsid w:val="00DB1B96"/>
    <w:rsid w:val="00DD742E"/>
    <w:rsid w:val="00DF4272"/>
    <w:rsid w:val="00DF5504"/>
    <w:rsid w:val="00E13950"/>
    <w:rsid w:val="00E1682E"/>
    <w:rsid w:val="00E53761"/>
    <w:rsid w:val="00E74B49"/>
    <w:rsid w:val="00E80BE2"/>
    <w:rsid w:val="00E85356"/>
    <w:rsid w:val="00EC0081"/>
    <w:rsid w:val="00EC19DD"/>
    <w:rsid w:val="00EE2AAC"/>
    <w:rsid w:val="00EE3063"/>
    <w:rsid w:val="00F31200"/>
    <w:rsid w:val="00F4687F"/>
    <w:rsid w:val="00F738B5"/>
    <w:rsid w:val="00F92196"/>
    <w:rsid w:val="00F95A1C"/>
    <w:rsid w:val="00FB0FD7"/>
    <w:rsid w:val="00FB743A"/>
    <w:rsid w:val="00FE4FF5"/>
    <w:rsid w:val="00FF17C1"/>
    <w:rsid w:val="00FF29F0"/>
    <w:rsid w:val="2D844D14"/>
    <w:rsid w:val="34095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DB96E6B"/>
  <w15:docId w15:val="{64EB839F-BDBA-40FC-B336-78530CCF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 Знак"/>
    <w:basedOn w:val="a0"/>
    <w:link w:val="a5"/>
    <w:qFormat/>
    <w:rPr>
      <w:rFonts w:eastAsia="Times New Roman"/>
      <w:i/>
      <w:iCs/>
      <w:sz w:val="24"/>
      <w:szCs w:val="24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customStyle="1" w:styleId="5">
    <w:name w:val="Обычный5"/>
    <w:pPr>
      <w:widowControl w:val="0"/>
      <w:suppressAutoHyphens/>
      <w:spacing w:line="360" w:lineRule="auto"/>
      <w:ind w:firstLine="709"/>
      <w:jc w:val="both"/>
    </w:pPr>
    <w:rPr>
      <w:rFonts w:eastAsia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2488</Characters>
  <Application>Microsoft Office Word</Application>
  <DocSecurity>0</DocSecurity>
  <Lines>20</Lines>
  <Paragraphs>5</Paragraphs>
  <ScaleCrop>false</ScaleCrop>
  <Company>11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</dc:creator>
  <cp:lastModifiedBy>саня саня</cp:lastModifiedBy>
  <cp:revision>2</cp:revision>
  <cp:lastPrinted>2023-03-04T08:48:00Z</cp:lastPrinted>
  <dcterms:created xsi:type="dcterms:W3CDTF">2025-04-19T06:35:00Z</dcterms:created>
  <dcterms:modified xsi:type="dcterms:W3CDTF">2025-04-19T06:35:00Z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869C18CDF7F34411B2361AE69A1F421E_12</vt:lpwstr>
  </property>
</Properties>
</file>