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C5C0" w14:textId="77777777" w:rsidR="006C0B7E" w:rsidRPr="006C0B7E" w:rsidRDefault="006C0B7E" w:rsidP="006C0B7E">
      <w:r w:rsidRPr="006C0B7E">
        <w:t>Établir une stratégie de moyens en utilisant les indicateurs de choix des supports</w:t>
      </w:r>
    </w:p>
    <w:p w14:paraId="59EF0B6C" w14:textId="77777777" w:rsidR="006C0B7E" w:rsidRPr="006C0B7E" w:rsidRDefault="006C0B7E" w:rsidP="006C0B7E">
      <w:r w:rsidRPr="006C0B7E">
        <w:t>2</w:t>
      </w:r>
    </w:p>
    <w:p w14:paraId="429622AC" w14:textId="77777777" w:rsidR="006C0B7E" w:rsidRPr="006C0B7E" w:rsidRDefault="006C0B7E" w:rsidP="006C0B7E">
      <w:r w:rsidRPr="006C0B7E">
        <w:t>Analyse</w:t>
      </w:r>
    </w:p>
    <w:p w14:paraId="14BD04AB" w14:textId="77777777" w:rsidR="006C0B7E" w:rsidRPr="006C0B7E" w:rsidRDefault="006C0B7E" w:rsidP="006C0B7E">
      <w:pPr>
        <w:rPr>
          <w:b/>
          <w:bCs/>
        </w:rPr>
      </w:pPr>
      <w:r w:rsidRPr="006C0B7E">
        <w:rPr>
          <w:b/>
          <w:bCs/>
        </w:rPr>
        <w:t>Contexte d’acquisition</w:t>
      </w:r>
    </w:p>
    <w:p w14:paraId="3268C1FA" w14:textId="77777777" w:rsidR="006C0B7E" w:rsidRPr="006C0B7E" w:rsidRDefault="006C0B7E" w:rsidP="006C0B7E">
      <w:r w:rsidRPr="006C0B7E">
        <w:t xml:space="preserve">Cette compétence a été travaillée dans le cadre d’un TD de communication média, encadré par M. </w:t>
      </w:r>
      <w:proofErr w:type="spellStart"/>
      <w:r w:rsidRPr="006C0B7E">
        <w:t>Benaissati</w:t>
      </w:r>
      <w:proofErr w:type="spellEnd"/>
      <w:r w:rsidRPr="006C0B7E">
        <w:t>, portant sur le choix des supports de communication selon des critères chiffrés.</w:t>
      </w:r>
      <w:r w:rsidRPr="006C0B7E">
        <w:br/>
        <w:t>L’objectif était de déterminer quels canaux étaient les plus pertinents et rentables pour toucher une cible donnée, en prenant en compte le coût, la puissance, l’affinité, l’exposition et l’audience utile.</w:t>
      </w:r>
    </w:p>
    <w:p w14:paraId="77E673F3" w14:textId="77777777" w:rsidR="006C0B7E" w:rsidRPr="006C0B7E" w:rsidRDefault="006C0B7E" w:rsidP="006C0B7E">
      <w:pPr>
        <w:rPr>
          <w:b/>
          <w:bCs/>
        </w:rPr>
      </w:pPr>
      <w:r w:rsidRPr="006C0B7E">
        <w:rPr>
          <w:b/>
          <w:bCs/>
        </w:rPr>
        <w:t>Action(s) menée(s)</w:t>
      </w:r>
    </w:p>
    <w:p w14:paraId="5EFB3334" w14:textId="77777777" w:rsidR="006C0B7E" w:rsidRPr="006C0B7E" w:rsidRDefault="006C0B7E" w:rsidP="006C0B7E">
      <w:r w:rsidRPr="006C0B7E">
        <w:t>J’ai analysé plusieurs supports de communication, parmi lesquels :</w:t>
      </w:r>
    </w:p>
    <w:p w14:paraId="65E82A87" w14:textId="77777777" w:rsidR="006C0B7E" w:rsidRPr="006C0B7E" w:rsidRDefault="006C0B7E" w:rsidP="006C0B7E">
      <w:pPr>
        <w:numPr>
          <w:ilvl w:val="0"/>
          <w:numId w:val="1"/>
        </w:numPr>
      </w:pPr>
      <w:r w:rsidRPr="006C0B7E">
        <w:t>Réseaux sociaux</w:t>
      </w:r>
    </w:p>
    <w:p w14:paraId="16B478AD" w14:textId="77777777" w:rsidR="006C0B7E" w:rsidRPr="006C0B7E" w:rsidRDefault="006C0B7E" w:rsidP="006C0B7E">
      <w:pPr>
        <w:numPr>
          <w:ilvl w:val="0"/>
          <w:numId w:val="1"/>
        </w:numPr>
      </w:pPr>
      <w:r w:rsidRPr="006C0B7E">
        <w:t>E-mailing</w:t>
      </w:r>
    </w:p>
    <w:p w14:paraId="24865373" w14:textId="77777777" w:rsidR="006C0B7E" w:rsidRPr="006C0B7E" w:rsidRDefault="006C0B7E" w:rsidP="006C0B7E">
      <w:pPr>
        <w:numPr>
          <w:ilvl w:val="0"/>
          <w:numId w:val="1"/>
        </w:numPr>
      </w:pPr>
      <w:r w:rsidRPr="006C0B7E">
        <w:t>Affichage</w:t>
      </w:r>
    </w:p>
    <w:p w14:paraId="503C2B02" w14:textId="77777777" w:rsidR="006C0B7E" w:rsidRPr="006C0B7E" w:rsidRDefault="006C0B7E" w:rsidP="006C0B7E">
      <w:pPr>
        <w:numPr>
          <w:ilvl w:val="0"/>
          <w:numId w:val="1"/>
        </w:numPr>
      </w:pPr>
      <w:proofErr w:type="gramStart"/>
      <w:r w:rsidRPr="006C0B7E">
        <w:t>Sponsoring</w:t>
      </w:r>
      <w:proofErr w:type="gramEnd"/>
    </w:p>
    <w:p w14:paraId="2F4AC977" w14:textId="77777777" w:rsidR="006C0B7E" w:rsidRPr="006C0B7E" w:rsidRDefault="006C0B7E" w:rsidP="006C0B7E">
      <w:pPr>
        <w:numPr>
          <w:ilvl w:val="0"/>
          <w:numId w:val="1"/>
        </w:numPr>
      </w:pPr>
      <w:r w:rsidRPr="006C0B7E">
        <w:t>Marketing d’influence</w:t>
      </w:r>
    </w:p>
    <w:p w14:paraId="631F969F" w14:textId="77777777" w:rsidR="006C0B7E" w:rsidRPr="006C0B7E" w:rsidRDefault="006C0B7E" w:rsidP="006C0B7E">
      <w:pPr>
        <w:numPr>
          <w:ilvl w:val="0"/>
          <w:numId w:val="1"/>
        </w:numPr>
      </w:pPr>
      <w:r w:rsidRPr="006C0B7E">
        <w:t>Presse spécialisée</w:t>
      </w:r>
    </w:p>
    <w:p w14:paraId="4DE23B09" w14:textId="77777777" w:rsidR="006C0B7E" w:rsidRPr="006C0B7E" w:rsidRDefault="006C0B7E" w:rsidP="006C0B7E">
      <w:pPr>
        <w:numPr>
          <w:ilvl w:val="0"/>
          <w:numId w:val="1"/>
        </w:numPr>
      </w:pPr>
      <w:r w:rsidRPr="006C0B7E">
        <w:t>Publicité télévisée locale</w:t>
      </w:r>
    </w:p>
    <w:p w14:paraId="7AFFA9F9" w14:textId="77777777" w:rsidR="006C0B7E" w:rsidRPr="006C0B7E" w:rsidRDefault="006C0B7E" w:rsidP="006C0B7E">
      <w:r w:rsidRPr="006C0B7E">
        <w:t>Pour chacun, j’ai calculé :</w:t>
      </w:r>
    </w:p>
    <w:p w14:paraId="3D28B044" w14:textId="77777777" w:rsidR="006C0B7E" w:rsidRPr="006C0B7E" w:rsidRDefault="006C0B7E" w:rsidP="006C0B7E">
      <w:pPr>
        <w:numPr>
          <w:ilvl w:val="0"/>
          <w:numId w:val="2"/>
        </w:numPr>
      </w:pPr>
      <w:r w:rsidRPr="006C0B7E">
        <w:t>Le coût pour mille (CPM)</w:t>
      </w:r>
    </w:p>
    <w:p w14:paraId="5CFEEF74" w14:textId="77777777" w:rsidR="006C0B7E" w:rsidRPr="006C0B7E" w:rsidRDefault="006C0B7E" w:rsidP="006C0B7E">
      <w:pPr>
        <w:numPr>
          <w:ilvl w:val="0"/>
          <w:numId w:val="2"/>
        </w:numPr>
      </w:pPr>
      <w:r w:rsidRPr="006C0B7E">
        <w:t>La puissance brute et nette</w:t>
      </w:r>
    </w:p>
    <w:p w14:paraId="3B350B4F" w14:textId="77777777" w:rsidR="006C0B7E" w:rsidRPr="006C0B7E" w:rsidRDefault="006C0B7E" w:rsidP="006C0B7E">
      <w:pPr>
        <w:numPr>
          <w:ilvl w:val="0"/>
          <w:numId w:val="2"/>
        </w:numPr>
      </w:pPr>
      <w:r w:rsidRPr="006C0B7E">
        <w:t>L’affinité, c’est-à-dire la capacité du support à toucher la cible</w:t>
      </w:r>
    </w:p>
    <w:p w14:paraId="7CFFAB30" w14:textId="77777777" w:rsidR="006C0B7E" w:rsidRPr="006C0B7E" w:rsidRDefault="006C0B7E" w:rsidP="006C0B7E">
      <w:pPr>
        <w:numPr>
          <w:ilvl w:val="0"/>
          <w:numId w:val="2"/>
        </w:numPr>
      </w:pPr>
      <w:r w:rsidRPr="006C0B7E">
        <w:t>L’audience utile (cible réellement atteinte)</w:t>
      </w:r>
    </w:p>
    <w:p w14:paraId="77575A4D" w14:textId="77777777" w:rsidR="006C0B7E" w:rsidRPr="006C0B7E" w:rsidRDefault="006C0B7E" w:rsidP="006C0B7E">
      <w:pPr>
        <w:numPr>
          <w:ilvl w:val="0"/>
          <w:numId w:val="2"/>
        </w:numPr>
      </w:pPr>
      <w:r w:rsidRPr="006C0B7E">
        <w:t>La valeur totale du support en termes de rentabilité par rapport au budget</w:t>
      </w:r>
    </w:p>
    <w:p w14:paraId="6D304491" w14:textId="77777777" w:rsidR="006C0B7E" w:rsidRPr="006C0B7E" w:rsidRDefault="006C0B7E" w:rsidP="006C0B7E">
      <w:r w:rsidRPr="006C0B7E">
        <w:t>Cette grille m’a permis de comparer objectivement les supports entre eux et de proposer une stratégie média optimisée en fonction du budget, de la cible et des objectifs.</w:t>
      </w:r>
    </w:p>
    <w:p w14:paraId="6FC34D9B" w14:textId="77777777" w:rsidR="006C0B7E" w:rsidRPr="006C0B7E" w:rsidRDefault="006C0B7E" w:rsidP="006C0B7E">
      <w:pPr>
        <w:rPr>
          <w:b/>
          <w:bCs/>
        </w:rPr>
      </w:pPr>
      <w:r w:rsidRPr="006C0B7E">
        <w:rPr>
          <w:b/>
          <w:bCs/>
        </w:rPr>
        <w:t>Résultat(s) obtenu(s)</w:t>
      </w:r>
    </w:p>
    <w:p w14:paraId="328538E8" w14:textId="77777777" w:rsidR="006C0B7E" w:rsidRPr="006C0B7E" w:rsidRDefault="006C0B7E" w:rsidP="006C0B7E">
      <w:r w:rsidRPr="006C0B7E">
        <w:t>L’analyse m’a permis de recommander une combinaison de supports à forte affinité et à exposition utile élevée, tout en maîtrisant le budget :</w:t>
      </w:r>
    </w:p>
    <w:p w14:paraId="3BE4F107" w14:textId="77777777" w:rsidR="006C0B7E" w:rsidRPr="006C0B7E" w:rsidRDefault="006C0B7E" w:rsidP="006C0B7E">
      <w:pPr>
        <w:numPr>
          <w:ilvl w:val="0"/>
          <w:numId w:val="3"/>
        </w:numPr>
      </w:pPr>
      <w:r w:rsidRPr="006C0B7E">
        <w:t>Réseaux sociaux pour leur puissance brute</w:t>
      </w:r>
    </w:p>
    <w:p w14:paraId="58FF5DBA" w14:textId="77777777" w:rsidR="006C0B7E" w:rsidRPr="006C0B7E" w:rsidRDefault="006C0B7E" w:rsidP="006C0B7E">
      <w:pPr>
        <w:numPr>
          <w:ilvl w:val="0"/>
          <w:numId w:val="3"/>
        </w:numPr>
      </w:pPr>
      <w:r w:rsidRPr="006C0B7E">
        <w:t>Marketing d’influence pour leur affinité</w:t>
      </w:r>
    </w:p>
    <w:p w14:paraId="57BB8DA6" w14:textId="77777777" w:rsidR="006C0B7E" w:rsidRPr="006C0B7E" w:rsidRDefault="006C0B7E" w:rsidP="006C0B7E">
      <w:pPr>
        <w:numPr>
          <w:ilvl w:val="0"/>
          <w:numId w:val="3"/>
        </w:numPr>
      </w:pPr>
      <w:r w:rsidRPr="006C0B7E">
        <w:t>E-mailing pour son coût très bas et sa précision</w:t>
      </w:r>
    </w:p>
    <w:p w14:paraId="5135F46B" w14:textId="77777777" w:rsidR="006C0B7E" w:rsidRPr="006C0B7E" w:rsidRDefault="006C0B7E" w:rsidP="006C0B7E">
      <w:pPr>
        <w:numPr>
          <w:ilvl w:val="0"/>
          <w:numId w:val="3"/>
        </w:numPr>
      </w:pPr>
      <w:r w:rsidRPr="006C0B7E">
        <w:t>Évitement des supports trop chers ou peu performants (ex. : télé locale)</w:t>
      </w:r>
    </w:p>
    <w:p w14:paraId="1DEE81EB" w14:textId="77777777" w:rsidR="006C0B7E" w:rsidRPr="006C0B7E" w:rsidRDefault="006C0B7E" w:rsidP="006C0B7E">
      <w:r w:rsidRPr="006C0B7E">
        <w:lastRenderedPageBreak/>
        <w:t>Cette sélection permet d’assurer une meilleure efficacité de la campagne, en atteignant plus de personnes pertinentes pour un même investissement.</w:t>
      </w:r>
    </w:p>
    <w:p w14:paraId="61FACE10" w14:textId="77777777" w:rsidR="006C0B7E" w:rsidRPr="006C0B7E" w:rsidRDefault="006C0B7E" w:rsidP="006C0B7E">
      <w:pPr>
        <w:rPr>
          <w:b/>
          <w:bCs/>
        </w:rPr>
      </w:pPr>
      <w:r w:rsidRPr="006C0B7E">
        <w:rPr>
          <w:b/>
          <w:bCs/>
        </w:rPr>
        <w:t>Points forts / points d’amélioration</w:t>
      </w:r>
    </w:p>
    <w:p w14:paraId="6DC036C4" w14:textId="77777777" w:rsidR="006C0B7E" w:rsidRPr="006C0B7E" w:rsidRDefault="006C0B7E" w:rsidP="006C0B7E">
      <w:r w:rsidRPr="006C0B7E">
        <w:rPr>
          <w:rFonts w:ascii="Segoe UI Emoji" w:hAnsi="Segoe UI Emoji" w:cs="Segoe UI Emoji"/>
        </w:rPr>
        <w:t>✅</w:t>
      </w:r>
      <w:r w:rsidRPr="006C0B7E">
        <w:t xml:space="preserve"> Points forts :</w:t>
      </w:r>
    </w:p>
    <w:p w14:paraId="0202002F" w14:textId="77777777" w:rsidR="006C0B7E" w:rsidRPr="006C0B7E" w:rsidRDefault="006C0B7E" w:rsidP="006C0B7E">
      <w:pPr>
        <w:numPr>
          <w:ilvl w:val="0"/>
          <w:numId w:val="4"/>
        </w:numPr>
      </w:pPr>
      <w:r w:rsidRPr="006C0B7E">
        <w:t>Maîtrise des indicateurs clés de performance média</w:t>
      </w:r>
    </w:p>
    <w:p w14:paraId="21CDABAC" w14:textId="77777777" w:rsidR="006C0B7E" w:rsidRPr="006C0B7E" w:rsidRDefault="006C0B7E" w:rsidP="006C0B7E">
      <w:pPr>
        <w:numPr>
          <w:ilvl w:val="0"/>
          <w:numId w:val="4"/>
        </w:numPr>
      </w:pPr>
      <w:r w:rsidRPr="006C0B7E">
        <w:t>Bonne capacité de hiérarchisation des supports</w:t>
      </w:r>
    </w:p>
    <w:p w14:paraId="6A3F997C" w14:textId="77777777" w:rsidR="006C0B7E" w:rsidRPr="006C0B7E" w:rsidRDefault="006C0B7E" w:rsidP="006C0B7E">
      <w:pPr>
        <w:numPr>
          <w:ilvl w:val="0"/>
          <w:numId w:val="4"/>
        </w:numPr>
      </w:pPr>
      <w:r w:rsidRPr="006C0B7E">
        <w:t>Application concrète des données chiffrées à la stratégie</w:t>
      </w:r>
    </w:p>
    <w:p w14:paraId="24F01D24" w14:textId="77777777" w:rsidR="006C0B7E" w:rsidRPr="006C0B7E" w:rsidRDefault="006C0B7E" w:rsidP="006C0B7E">
      <w:r w:rsidRPr="006C0B7E">
        <w:rPr>
          <w:rFonts w:ascii="Segoe UI Emoji" w:hAnsi="Segoe UI Emoji" w:cs="Segoe UI Emoji"/>
        </w:rPr>
        <w:t>⚠️</w:t>
      </w:r>
      <w:r w:rsidRPr="006C0B7E">
        <w:t xml:space="preserve"> Points d’amélioration :</w:t>
      </w:r>
    </w:p>
    <w:p w14:paraId="2A9AA18E" w14:textId="77777777" w:rsidR="006C0B7E" w:rsidRPr="006C0B7E" w:rsidRDefault="006C0B7E" w:rsidP="006C0B7E">
      <w:pPr>
        <w:numPr>
          <w:ilvl w:val="0"/>
          <w:numId w:val="5"/>
        </w:numPr>
      </w:pPr>
      <w:r w:rsidRPr="006C0B7E">
        <w:t>Intégrer une dimension qualitative (ex. : image de marque véhiculée par chaque support)</w:t>
      </w:r>
    </w:p>
    <w:p w14:paraId="09349643" w14:textId="77777777" w:rsidR="006C0B7E" w:rsidRPr="006C0B7E" w:rsidRDefault="006C0B7E" w:rsidP="006C0B7E">
      <w:pPr>
        <w:numPr>
          <w:ilvl w:val="0"/>
          <w:numId w:val="5"/>
        </w:numPr>
      </w:pPr>
      <w:r w:rsidRPr="006C0B7E">
        <w:t>Prendre en compte le rythme de diffusion ou la saisonnalité pour une analyse plus fine</w:t>
      </w:r>
    </w:p>
    <w:p w14:paraId="41753B5E" w14:textId="77777777" w:rsidR="006C0B7E" w:rsidRPr="006C0B7E" w:rsidRDefault="006C0B7E" w:rsidP="006C0B7E">
      <w:pPr>
        <w:rPr>
          <w:b/>
          <w:bCs/>
        </w:rPr>
      </w:pPr>
      <w:r w:rsidRPr="006C0B7E">
        <w:rPr>
          <w:b/>
          <w:bCs/>
        </w:rPr>
        <w:t>Trace commentée</w:t>
      </w:r>
    </w:p>
    <w:p w14:paraId="49735360" w14:textId="77777777" w:rsidR="006C0B7E" w:rsidRPr="006C0B7E" w:rsidRDefault="006C0B7E" w:rsidP="006C0B7E">
      <w:r w:rsidRPr="006C0B7E">
        <w:t>Le fichier Compétence 2.pdf constitue une trace chiffrée directe de l’analyse comparative des supports de communication.</w:t>
      </w:r>
      <w:r w:rsidRPr="006C0B7E">
        <w:br/>
        <w:t>On y retrouve les coûts, performances, et audiences utiles de chaque média, preuve d’une approche rationnelle et stratégique du plan média.</w:t>
      </w:r>
    </w:p>
    <w:p w14:paraId="685255A0" w14:textId="77777777" w:rsidR="006C0B7E" w:rsidRPr="006C0B7E" w:rsidRDefault="006C0B7E" w:rsidP="006C0B7E">
      <w:pPr>
        <w:rPr>
          <w:b/>
          <w:bCs/>
        </w:rPr>
      </w:pPr>
      <w:r w:rsidRPr="006C0B7E">
        <w:rPr>
          <w:b/>
          <w:bCs/>
        </w:rPr>
        <w:t>Approche critique</w:t>
      </w:r>
    </w:p>
    <w:p w14:paraId="39ABCD77" w14:textId="0272020D" w:rsidR="006C0B7E" w:rsidRDefault="006C0B7E" w:rsidP="006C0B7E">
      <w:r w:rsidRPr="006C0B7E">
        <w:t>Cet exercice m’a permis de comprendre qu’un bon plan de communication ne repose pas sur des intuitions, mais sur des données mesurables et objectivées.</w:t>
      </w:r>
      <w:r w:rsidRPr="006C0B7E">
        <w:br/>
        <w:t>Je suis désormais capable de justifier le choix d’un support en fonction de critères de performance précis, ce qui est fondamental en agence comme en entreprise.</w:t>
      </w:r>
      <w:r>
        <w:t xml:space="preserve"> KPI</w:t>
      </w:r>
    </w:p>
    <w:p w14:paraId="31D46D05" w14:textId="77777777" w:rsidR="006C0B7E" w:rsidRDefault="006C0B7E" w:rsidP="006C0B7E"/>
    <w:p w14:paraId="1EFF4C4E" w14:textId="77777777" w:rsidR="006C0B7E" w:rsidRPr="006C0B7E" w:rsidRDefault="006C0B7E" w:rsidP="006C0B7E">
      <w:r w:rsidRPr="006C0B7E">
        <w:t>Proposer un plan de communication 360° en élaborant les supports et en veillant à leur efficacité</w:t>
      </w:r>
    </w:p>
    <w:p w14:paraId="431F13F8" w14:textId="77777777" w:rsidR="006C0B7E" w:rsidRPr="006C0B7E" w:rsidRDefault="006C0B7E" w:rsidP="006C0B7E">
      <w:r w:rsidRPr="006C0B7E">
        <w:t>3</w:t>
      </w:r>
    </w:p>
    <w:p w14:paraId="1A4DDD73" w14:textId="77777777" w:rsidR="006C0B7E" w:rsidRPr="006C0B7E" w:rsidRDefault="006C0B7E" w:rsidP="006C0B7E">
      <w:r w:rsidRPr="006C0B7E">
        <w:t>Analyse</w:t>
      </w:r>
    </w:p>
    <w:p w14:paraId="38353BC7" w14:textId="77777777" w:rsidR="006C0B7E" w:rsidRPr="006C0B7E" w:rsidRDefault="006C0B7E" w:rsidP="006C0B7E">
      <w:pPr>
        <w:rPr>
          <w:b/>
          <w:bCs/>
        </w:rPr>
      </w:pPr>
      <w:r w:rsidRPr="006C0B7E">
        <w:rPr>
          <w:b/>
          <w:bCs/>
        </w:rPr>
        <w:t>Contexte d’acquisition</w:t>
      </w:r>
    </w:p>
    <w:p w14:paraId="6D430134" w14:textId="77777777" w:rsidR="006C0B7E" w:rsidRPr="006C0B7E" w:rsidRDefault="006C0B7E" w:rsidP="006C0B7E">
      <w:r w:rsidRPr="006C0B7E">
        <w:t xml:space="preserve">Cette compétence a été développée dans le cadre de la SAE </w:t>
      </w:r>
      <w:proofErr w:type="spellStart"/>
      <w:r w:rsidRPr="006C0B7E">
        <w:t>Delightz</w:t>
      </w:r>
      <w:proofErr w:type="spellEnd"/>
      <w:r w:rsidRPr="006C0B7E">
        <w:t>, un projet complet de communication intégrée autour d’une marque innovante spécialisée dans l’éclairage design.</w:t>
      </w:r>
      <w:r w:rsidRPr="006C0B7E">
        <w:br/>
        <w:t>L’objectif était de concevoir une stratégie de communication 360° combinant canaux traditionnels (offline) et digitaux (online), en ciblant des publics variés tout au long de l’année.</w:t>
      </w:r>
    </w:p>
    <w:p w14:paraId="3E9225C5" w14:textId="77777777" w:rsidR="006C0B7E" w:rsidRPr="006C0B7E" w:rsidRDefault="006C0B7E" w:rsidP="006C0B7E">
      <w:pPr>
        <w:rPr>
          <w:b/>
          <w:bCs/>
        </w:rPr>
      </w:pPr>
      <w:r w:rsidRPr="006C0B7E">
        <w:rPr>
          <w:b/>
          <w:bCs/>
        </w:rPr>
        <w:t>Action(s) menée(s)</w:t>
      </w:r>
    </w:p>
    <w:p w14:paraId="07BFD667" w14:textId="77777777" w:rsidR="006C0B7E" w:rsidRPr="006C0B7E" w:rsidRDefault="006C0B7E" w:rsidP="006C0B7E">
      <w:r w:rsidRPr="006C0B7E">
        <w:t>Notre équipe a structuré le plan autour de deux grands volets :</w:t>
      </w:r>
    </w:p>
    <w:p w14:paraId="6590ED1B" w14:textId="77777777" w:rsidR="006C0B7E" w:rsidRPr="006C0B7E" w:rsidRDefault="006C0B7E" w:rsidP="006C0B7E">
      <w:r w:rsidRPr="006C0B7E">
        <w:rPr>
          <w:rFonts w:ascii="Segoe UI Emoji" w:hAnsi="Segoe UI Emoji" w:cs="Segoe UI Emoji"/>
        </w:rPr>
        <w:t>🔹</w:t>
      </w:r>
      <w:r w:rsidRPr="006C0B7E">
        <w:t xml:space="preserve"> Actions Offline :</w:t>
      </w:r>
    </w:p>
    <w:p w14:paraId="03E50DCA" w14:textId="77777777" w:rsidR="006C0B7E" w:rsidRPr="006C0B7E" w:rsidRDefault="006C0B7E" w:rsidP="006C0B7E">
      <w:pPr>
        <w:numPr>
          <w:ilvl w:val="0"/>
          <w:numId w:val="6"/>
        </w:numPr>
      </w:pPr>
      <w:r w:rsidRPr="006C0B7E">
        <w:t>Publipostage pour les zones rurales, avec courriers personnalisés</w:t>
      </w:r>
    </w:p>
    <w:p w14:paraId="054E9DDB" w14:textId="77777777" w:rsidR="006C0B7E" w:rsidRPr="006C0B7E" w:rsidRDefault="006C0B7E" w:rsidP="006C0B7E">
      <w:pPr>
        <w:numPr>
          <w:ilvl w:val="0"/>
          <w:numId w:val="6"/>
        </w:numPr>
      </w:pPr>
      <w:r w:rsidRPr="006C0B7E">
        <w:t>Affichage urbain (panneaux rétroéclairés avant/après) dans les transports</w:t>
      </w:r>
    </w:p>
    <w:p w14:paraId="340A9920" w14:textId="77777777" w:rsidR="006C0B7E" w:rsidRPr="006C0B7E" w:rsidRDefault="006C0B7E" w:rsidP="006C0B7E">
      <w:pPr>
        <w:numPr>
          <w:ilvl w:val="0"/>
          <w:numId w:val="6"/>
        </w:numPr>
      </w:pPr>
      <w:r w:rsidRPr="006C0B7E">
        <w:lastRenderedPageBreak/>
        <w:t>Télévision : spots sur TF1, M6, placements produits</w:t>
      </w:r>
    </w:p>
    <w:p w14:paraId="15A12DCE" w14:textId="77777777" w:rsidR="006C0B7E" w:rsidRPr="006C0B7E" w:rsidRDefault="006C0B7E" w:rsidP="006C0B7E">
      <w:pPr>
        <w:numPr>
          <w:ilvl w:val="0"/>
          <w:numId w:val="6"/>
        </w:numPr>
      </w:pPr>
      <w:r w:rsidRPr="006C0B7E">
        <w:t xml:space="preserve">Salons professionnels : installations immersives (Maison &amp; Objet, </w:t>
      </w:r>
      <w:proofErr w:type="spellStart"/>
      <w:r w:rsidRPr="006C0B7E">
        <w:t>ÉquipBaie</w:t>
      </w:r>
      <w:proofErr w:type="spellEnd"/>
      <w:r w:rsidRPr="006C0B7E">
        <w:t>)</w:t>
      </w:r>
    </w:p>
    <w:p w14:paraId="6366EEC2" w14:textId="77777777" w:rsidR="006C0B7E" w:rsidRPr="006C0B7E" w:rsidRDefault="006C0B7E" w:rsidP="006C0B7E">
      <w:pPr>
        <w:numPr>
          <w:ilvl w:val="0"/>
          <w:numId w:val="6"/>
        </w:numPr>
      </w:pPr>
      <w:r w:rsidRPr="006C0B7E">
        <w:t>Street marketing : animations lumineuses interactives</w:t>
      </w:r>
    </w:p>
    <w:p w14:paraId="7EE267C8" w14:textId="77777777" w:rsidR="006C0B7E" w:rsidRPr="006C0B7E" w:rsidRDefault="006C0B7E" w:rsidP="006C0B7E">
      <w:pPr>
        <w:numPr>
          <w:ilvl w:val="0"/>
          <w:numId w:val="6"/>
        </w:numPr>
      </w:pPr>
      <w:proofErr w:type="gramStart"/>
      <w:r w:rsidRPr="006C0B7E">
        <w:t>Sponsoring</w:t>
      </w:r>
      <w:proofErr w:type="gramEnd"/>
      <w:r w:rsidRPr="006C0B7E">
        <w:t xml:space="preserve"> sportif : événements urbains, courses nocturnes</w:t>
      </w:r>
    </w:p>
    <w:p w14:paraId="4EB465A8" w14:textId="77777777" w:rsidR="006C0B7E" w:rsidRPr="006C0B7E" w:rsidRDefault="006C0B7E" w:rsidP="006C0B7E">
      <w:r w:rsidRPr="006C0B7E">
        <w:rPr>
          <w:rFonts w:ascii="Segoe UI Emoji" w:hAnsi="Segoe UI Emoji" w:cs="Segoe UI Emoji"/>
        </w:rPr>
        <w:t>🔹</w:t>
      </w:r>
      <w:r w:rsidRPr="006C0B7E">
        <w:t xml:space="preserve"> Actions Online :</w:t>
      </w:r>
    </w:p>
    <w:p w14:paraId="79ACBD90" w14:textId="77777777" w:rsidR="006C0B7E" w:rsidRPr="006C0B7E" w:rsidRDefault="006C0B7E" w:rsidP="006C0B7E">
      <w:pPr>
        <w:numPr>
          <w:ilvl w:val="0"/>
          <w:numId w:val="7"/>
        </w:numPr>
      </w:pPr>
      <w:r w:rsidRPr="006C0B7E">
        <w:t xml:space="preserve">Publicité display (Google, Meta, </w:t>
      </w:r>
      <w:proofErr w:type="spellStart"/>
      <w:r w:rsidRPr="006C0B7E">
        <w:t>TikTok</w:t>
      </w:r>
      <w:proofErr w:type="spellEnd"/>
      <w:r w:rsidRPr="006C0B7E">
        <w:t xml:space="preserve">), avec </w:t>
      </w:r>
      <w:proofErr w:type="spellStart"/>
      <w:r w:rsidRPr="006C0B7E">
        <w:t>reciblage</w:t>
      </w:r>
      <w:proofErr w:type="spellEnd"/>
    </w:p>
    <w:p w14:paraId="72F12DDA" w14:textId="77777777" w:rsidR="006C0B7E" w:rsidRPr="006C0B7E" w:rsidRDefault="006C0B7E" w:rsidP="006C0B7E">
      <w:pPr>
        <w:numPr>
          <w:ilvl w:val="0"/>
          <w:numId w:val="7"/>
        </w:numPr>
      </w:pPr>
      <w:r w:rsidRPr="006C0B7E">
        <w:t xml:space="preserve">Influence : collaborations sur </w:t>
      </w:r>
      <w:proofErr w:type="spellStart"/>
      <w:r w:rsidRPr="006C0B7E">
        <w:t>TikTok</w:t>
      </w:r>
      <w:proofErr w:type="spellEnd"/>
      <w:r w:rsidRPr="006C0B7E">
        <w:t xml:space="preserve"> et Instagram</w:t>
      </w:r>
    </w:p>
    <w:p w14:paraId="2978FDCE" w14:textId="77777777" w:rsidR="006C0B7E" w:rsidRPr="006C0B7E" w:rsidRDefault="006C0B7E" w:rsidP="006C0B7E">
      <w:pPr>
        <w:numPr>
          <w:ilvl w:val="0"/>
          <w:numId w:val="7"/>
        </w:numPr>
      </w:pPr>
      <w:r w:rsidRPr="006C0B7E">
        <w:t>Fidélisation : newsletters, programme de points, parrainage avec code promo</w:t>
      </w:r>
    </w:p>
    <w:p w14:paraId="21AD9A2F" w14:textId="77777777" w:rsidR="006C0B7E" w:rsidRPr="006C0B7E" w:rsidRDefault="006C0B7E" w:rsidP="006C0B7E">
      <w:r w:rsidRPr="006C0B7E">
        <w:t>Chaque canal a été sélectionné en fonction :</w:t>
      </w:r>
    </w:p>
    <w:p w14:paraId="1C00C874" w14:textId="77777777" w:rsidR="006C0B7E" w:rsidRPr="006C0B7E" w:rsidRDefault="006C0B7E" w:rsidP="006C0B7E">
      <w:pPr>
        <w:numPr>
          <w:ilvl w:val="0"/>
          <w:numId w:val="8"/>
        </w:numPr>
      </w:pPr>
      <w:r w:rsidRPr="006C0B7E">
        <w:t>Des objectifs (notoriété, conversion, fidélisation)</w:t>
      </w:r>
    </w:p>
    <w:p w14:paraId="6516D9A3" w14:textId="77777777" w:rsidR="006C0B7E" w:rsidRPr="006C0B7E" w:rsidRDefault="006C0B7E" w:rsidP="006C0B7E">
      <w:pPr>
        <w:numPr>
          <w:ilvl w:val="0"/>
          <w:numId w:val="8"/>
        </w:numPr>
      </w:pPr>
      <w:r w:rsidRPr="006C0B7E">
        <w:t>De la saisonnalité des campagnes</w:t>
      </w:r>
    </w:p>
    <w:p w14:paraId="38A837B4" w14:textId="77777777" w:rsidR="006C0B7E" w:rsidRPr="006C0B7E" w:rsidRDefault="006C0B7E" w:rsidP="006C0B7E">
      <w:pPr>
        <w:numPr>
          <w:ilvl w:val="0"/>
          <w:numId w:val="8"/>
        </w:numPr>
      </w:pPr>
      <w:r w:rsidRPr="006C0B7E">
        <w:t>De l’affinité avec la cible (urbains, amateurs de design, digital natives)</w:t>
      </w:r>
    </w:p>
    <w:p w14:paraId="286DC70A" w14:textId="77777777" w:rsidR="006C0B7E" w:rsidRPr="006C0B7E" w:rsidRDefault="006C0B7E" w:rsidP="006C0B7E">
      <w:pPr>
        <w:rPr>
          <w:b/>
          <w:bCs/>
        </w:rPr>
      </w:pPr>
      <w:r w:rsidRPr="006C0B7E">
        <w:rPr>
          <w:b/>
          <w:bCs/>
        </w:rPr>
        <w:t>Résultat(s) obtenu(s)</w:t>
      </w:r>
    </w:p>
    <w:p w14:paraId="16798B86" w14:textId="77777777" w:rsidR="006C0B7E" w:rsidRPr="006C0B7E" w:rsidRDefault="006C0B7E" w:rsidP="006C0B7E">
      <w:r w:rsidRPr="006C0B7E">
        <w:t xml:space="preserve">Ce plan global et équilibré permettrait à </w:t>
      </w:r>
      <w:proofErr w:type="spellStart"/>
      <w:r w:rsidRPr="006C0B7E">
        <w:t>Delightz</w:t>
      </w:r>
      <w:proofErr w:type="spellEnd"/>
      <w:r w:rsidRPr="006C0B7E">
        <w:t xml:space="preserve"> de :</w:t>
      </w:r>
    </w:p>
    <w:p w14:paraId="4FEA52B2" w14:textId="77777777" w:rsidR="006C0B7E" w:rsidRPr="006C0B7E" w:rsidRDefault="006C0B7E" w:rsidP="006C0B7E">
      <w:pPr>
        <w:numPr>
          <w:ilvl w:val="0"/>
          <w:numId w:val="9"/>
        </w:numPr>
      </w:pPr>
      <w:r w:rsidRPr="006C0B7E">
        <w:t>Toucher des publics très larges mais spécifiques (urbains, familles, amateurs de déco)</w:t>
      </w:r>
    </w:p>
    <w:p w14:paraId="6B734749" w14:textId="77777777" w:rsidR="006C0B7E" w:rsidRPr="006C0B7E" w:rsidRDefault="006C0B7E" w:rsidP="006C0B7E">
      <w:pPr>
        <w:numPr>
          <w:ilvl w:val="0"/>
          <w:numId w:val="9"/>
        </w:numPr>
      </w:pPr>
      <w:r w:rsidRPr="006C0B7E">
        <w:t>Créer de la répétition et de la cohérence visuelle</w:t>
      </w:r>
    </w:p>
    <w:p w14:paraId="4082A671" w14:textId="77777777" w:rsidR="006C0B7E" w:rsidRPr="006C0B7E" w:rsidRDefault="006C0B7E" w:rsidP="006C0B7E">
      <w:pPr>
        <w:numPr>
          <w:ilvl w:val="0"/>
          <w:numId w:val="9"/>
        </w:numPr>
      </w:pPr>
      <w:r w:rsidRPr="006C0B7E">
        <w:t>Renforcer son image de marque innovante et accessible</w:t>
      </w:r>
    </w:p>
    <w:p w14:paraId="6F381EAE" w14:textId="77777777" w:rsidR="006C0B7E" w:rsidRPr="006C0B7E" w:rsidRDefault="006C0B7E" w:rsidP="006C0B7E">
      <w:r w:rsidRPr="006C0B7E">
        <w:t>Le dispositif est à la fois créatif, structuré, et réaliste sur le plan des moyens.</w:t>
      </w:r>
    </w:p>
    <w:p w14:paraId="56FDED0D" w14:textId="77777777" w:rsidR="006C0B7E" w:rsidRPr="006C0B7E" w:rsidRDefault="006C0B7E" w:rsidP="006C0B7E">
      <w:pPr>
        <w:rPr>
          <w:b/>
          <w:bCs/>
        </w:rPr>
      </w:pPr>
      <w:r w:rsidRPr="006C0B7E">
        <w:rPr>
          <w:b/>
          <w:bCs/>
        </w:rPr>
        <w:t>Points forts / points d’amélioration</w:t>
      </w:r>
    </w:p>
    <w:p w14:paraId="667BDEAB" w14:textId="77777777" w:rsidR="006C0B7E" w:rsidRPr="006C0B7E" w:rsidRDefault="006C0B7E" w:rsidP="006C0B7E">
      <w:r w:rsidRPr="006C0B7E">
        <w:rPr>
          <w:rFonts w:ascii="Segoe UI Emoji" w:hAnsi="Segoe UI Emoji" w:cs="Segoe UI Emoji"/>
        </w:rPr>
        <w:t>✅</w:t>
      </w:r>
      <w:r w:rsidRPr="006C0B7E">
        <w:t xml:space="preserve"> Points forts :</w:t>
      </w:r>
    </w:p>
    <w:p w14:paraId="391A22E2" w14:textId="77777777" w:rsidR="006C0B7E" w:rsidRPr="006C0B7E" w:rsidRDefault="006C0B7E" w:rsidP="006C0B7E">
      <w:pPr>
        <w:numPr>
          <w:ilvl w:val="0"/>
          <w:numId w:val="10"/>
        </w:numPr>
      </w:pPr>
      <w:r w:rsidRPr="006C0B7E">
        <w:t>Couverture complète online + offline</w:t>
      </w:r>
    </w:p>
    <w:p w14:paraId="3AB90CFF" w14:textId="77777777" w:rsidR="006C0B7E" w:rsidRPr="006C0B7E" w:rsidRDefault="006C0B7E" w:rsidP="006C0B7E">
      <w:pPr>
        <w:numPr>
          <w:ilvl w:val="0"/>
          <w:numId w:val="10"/>
        </w:numPr>
      </w:pPr>
      <w:r w:rsidRPr="006C0B7E">
        <w:t>Adaptation aux temporalités stratégiques (salons, fêtes, événements sportifs…)</w:t>
      </w:r>
    </w:p>
    <w:p w14:paraId="683464C2" w14:textId="77777777" w:rsidR="006C0B7E" w:rsidRPr="006C0B7E" w:rsidRDefault="006C0B7E" w:rsidP="006C0B7E">
      <w:pPr>
        <w:numPr>
          <w:ilvl w:val="0"/>
          <w:numId w:val="10"/>
        </w:numPr>
      </w:pPr>
      <w:r w:rsidRPr="006C0B7E">
        <w:t>Actions diversifiées, ciblées, et engageantes</w:t>
      </w:r>
    </w:p>
    <w:p w14:paraId="3D0A4350" w14:textId="77777777" w:rsidR="006C0B7E" w:rsidRPr="006C0B7E" w:rsidRDefault="006C0B7E" w:rsidP="006C0B7E">
      <w:r w:rsidRPr="006C0B7E">
        <w:rPr>
          <w:rFonts w:ascii="Segoe UI Emoji" w:hAnsi="Segoe UI Emoji" w:cs="Segoe UI Emoji"/>
        </w:rPr>
        <w:t>⚠️</w:t>
      </w:r>
      <w:r w:rsidRPr="006C0B7E">
        <w:t xml:space="preserve"> Points d’amélioration :</w:t>
      </w:r>
    </w:p>
    <w:p w14:paraId="4DC52FED" w14:textId="77777777" w:rsidR="006C0B7E" w:rsidRPr="006C0B7E" w:rsidRDefault="006C0B7E" w:rsidP="006C0B7E">
      <w:pPr>
        <w:numPr>
          <w:ilvl w:val="0"/>
          <w:numId w:val="11"/>
        </w:numPr>
      </w:pPr>
      <w:r w:rsidRPr="006C0B7E">
        <w:t xml:space="preserve">Des KPIs chiffrés (objectifs de </w:t>
      </w:r>
      <w:proofErr w:type="spellStart"/>
      <w:r w:rsidRPr="006C0B7E">
        <w:t>reach</w:t>
      </w:r>
      <w:proofErr w:type="spellEnd"/>
      <w:r w:rsidRPr="006C0B7E">
        <w:t>, CTR, taux de conversion) auraient permis d’évaluer l’efficacité attendue</w:t>
      </w:r>
    </w:p>
    <w:p w14:paraId="20CC651A" w14:textId="77777777" w:rsidR="006C0B7E" w:rsidRPr="006C0B7E" w:rsidRDefault="006C0B7E" w:rsidP="006C0B7E">
      <w:pPr>
        <w:numPr>
          <w:ilvl w:val="0"/>
          <w:numId w:val="11"/>
        </w:numPr>
      </w:pPr>
      <w:r w:rsidRPr="006C0B7E">
        <w:t>Un budget prévisionnel par action renforcerait la crédibilité du plan</w:t>
      </w:r>
    </w:p>
    <w:p w14:paraId="5C4F4D4B" w14:textId="77777777" w:rsidR="006C0B7E" w:rsidRPr="006C0B7E" w:rsidRDefault="006C0B7E" w:rsidP="006C0B7E">
      <w:pPr>
        <w:rPr>
          <w:b/>
          <w:bCs/>
        </w:rPr>
      </w:pPr>
      <w:r w:rsidRPr="006C0B7E">
        <w:rPr>
          <w:b/>
          <w:bCs/>
        </w:rPr>
        <w:t>Trace commentée</w:t>
      </w:r>
    </w:p>
    <w:p w14:paraId="69550E96" w14:textId="77777777" w:rsidR="006C0B7E" w:rsidRPr="006C0B7E" w:rsidRDefault="006C0B7E" w:rsidP="006C0B7E">
      <w:r w:rsidRPr="006C0B7E">
        <w:t>Le fichier Compétence 3.pdf est une trace directe et complète d’un plan de communication multicanal, détaillant :</w:t>
      </w:r>
    </w:p>
    <w:p w14:paraId="7F1D703F" w14:textId="77777777" w:rsidR="006C0B7E" w:rsidRPr="006C0B7E" w:rsidRDefault="006C0B7E" w:rsidP="006C0B7E">
      <w:pPr>
        <w:numPr>
          <w:ilvl w:val="0"/>
          <w:numId w:val="12"/>
        </w:numPr>
      </w:pPr>
      <w:r w:rsidRPr="006C0B7E">
        <w:t>Les objectifs de chaque action</w:t>
      </w:r>
    </w:p>
    <w:p w14:paraId="27682656" w14:textId="77777777" w:rsidR="006C0B7E" w:rsidRPr="006C0B7E" w:rsidRDefault="006C0B7E" w:rsidP="006C0B7E">
      <w:pPr>
        <w:numPr>
          <w:ilvl w:val="0"/>
          <w:numId w:val="12"/>
        </w:numPr>
      </w:pPr>
      <w:r w:rsidRPr="006C0B7E">
        <w:t>Les périodes de diffusion</w:t>
      </w:r>
    </w:p>
    <w:p w14:paraId="6193780C" w14:textId="77777777" w:rsidR="006C0B7E" w:rsidRPr="006C0B7E" w:rsidRDefault="006C0B7E" w:rsidP="006C0B7E">
      <w:pPr>
        <w:numPr>
          <w:ilvl w:val="0"/>
          <w:numId w:val="12"/>
        </w:numPr>
      </w:pPr>
      <w:r w:rsidRPr="006C0B7E">
        <w:lastRenderedPageBreak/>
        <w:t>Les cibles visées</w:t>
      </w:r>
    </w:p>
    <w:p w14:paraId="71715726" w14:textId="77777777" w:rsidR="006C0B7E" w:rsidRPr="006C0B7E" w:rsidRDefault="006C0B7E" w:rsidP="006C0B7E">
      <w:pPr>
        <w:numPr>
          <w:ilvl w:val="0"/>
          <w:numId w:val="12"/>
        </w:numPr>
      </w:pPr>
      <w:r w:rsidRPr="006C0B7E">
        <w:t>Les canaux utilisés</w:t>
      </w:r>
    </w:p>
    <w:p w14:paraId="24293123" w14:textId="77777777" w:rsidR="006C0B7E" w:rsidRPr="006C0B7E" w:rsidRDefault="006C0B7E" w:rsidP="006C0B7E">
      <w:r w:rsidRPr="006C0B7E">
        <w:t>Il témoigne de la maîtrise des logiques de communication intégrée, avec une capacité à coordonner des actions multiples dans une vision stratégique unifiée.</w:t>
      </w:r>
    </w:p>
    <w:p w14:paraId="5B4EC795" w14:textId="77777777" w:rsidR="006C0B7E" w:rsidRPr="006C0B7E" w:rsidRDefault="006C0B7E" w:rsidP="006C0B7E">
      <w:pPr>
        <w:rPr>
          <w:b/>
          <w:bCs/>
        </w:rPr>
      </w:pPr>
      <w:r w:rsidRPr="006C0B7E">
        <w:rPr>
          <w:b/>
          <w:bCs/>
        </w:rPr>
        <w:t>Approche critique</w:t>
      </w:r>
    </w:p>
    <w:p w14:paraId="784B7DFC" w14:textId="77777777" w:rsidR="006C0B7E" w:rsidRPr="006C0B7E" w:rsidRDefault="006C0B7E" w:rsidP="006C0B7E">
      <w:r w:rsidRPr="006C0B7E">
        <w:t>Cette SAE m’a permis d’acquérir une vraie vision d’ensemble des mécaniques de communication dans un contexte de marque.</w:t>
      </w:r>
      <w:r w:rsidRPr="006C0B7E">
        <w:br/>
        <w:t>J’ai compris l’intérêt d’articuler différents canaux de façon complémentaire, en veillant à la cohérence du message.</w:t>
      </w:r>
      <w:r w:rsidRPr="006C0B7E">
        <w:br/>
        <w:t>Ce projet m’a aussi sensibilisé à l’importance des indicateurs de performance dans le pilotage d’un plan média.</w:t>
      </w:r>
    </w:p>
    <w:p w14:paraId="3AD5AB4A" w14:textId="69044A3C" w:rsidR="006C0B7E" w:rsidRDefault="006C0B7E" w:rsidP="006C0B7E">
      <w:r>
        <w:t>Média Planning</w:t>
      </w:r>
    </w:p>
    <w:p w14:paraId="07D2D34D" w14:textId="77777777" w:rsidR="006C0B7E" w:rsidRDefault="006C0B7E" w:rsidP="006C0B7E"/>
    <w:p w14:paraId="188FADA4" w14:textId="77777777" w:rsidR="006C0B7E" w:rsidRPr="006C0B7E" w:rsidRDefault="006C0B7E" w:rsidP="006C0B7E">
      <w:r w:rsidRPr="006C0B7E">
        <w:t>Mettre en œuvre une stratégie digitale : blog, réseaux sociaux, influenceurs, en mesurant leurs performances et en veillant à l’e-réputation</w:t>
      </w:r>
    </w:p>
    <w:p w14:paraId="5B051FC1" w14:textId="77777777" w:rsidR="006C0B7E" w:rsidRPr="006C0B7E" w:rsidRDefault="006C0B7E" w:rsidP="006C0B7E">
      <w:r w:rsidRPr="006C0B7E">
        <w:t>4</w:t>
      </w:r>
    </w:p>
    <w:p w14:paraId="6EA00B46" w14:textId="77777777" w:rsidR="006C0B7E" w:rsidRPr="006C0B7E" w:rsidRDefault="006C0B7E" w:rsidP="006C0B7E">
      <w:r w:rsidRPr="006C0B7E">
        <w:t>Analyse</w:t>
      </w:r>
    </w:p>
    <w:p w14:paraId="0CDD664F" w14:textId="77777777" w:rsidR="006C0B7E" w:rsidRPr="006C0B7E" w:rsidRDefault="006C0B7E" w:rsidP="006C0B7E">
      <w:pPr>
        <w:rPr>
          <w:b/>
          <w:bCs/>
        </w:rPr>
      </w:pPr>
      <w:r w:rsidRPr="006C0B7E">
        <w:rPr>
          <w:b/>
          <w:bCs/>
        </w:rPr>
        <w:t>Contexte d’acquisition</w:t>
      </w:r>
    </w:p>
    <w:p w14:paraId="24AA8B24" w14:textId="77777777" w:rsidR="006C0B7E" w:rsidRPr="006C0B7E" w:rsidRDefault="006C0B7E" w:rsidP="006C0B7E">
      <w:r w:rsidRPr="006C0B7E">
        <w:t xml:space="preserve">Cette compétence a été travaillée dans le cadre de la SAE </w:t>
      </w:r>
      <w:proofErr w:type="spellStart"/>
      <w:r w:rsidRPr="006C0B7E">
        <w:t>Delightz</w:t>
      </w:r>
      <w:proofErr w:type="spellEnd"/>
      <w:r w:rsidRPr="006C0B7E">
        <w:t>, un projet de création de site e-commerce et d’écosystème digital autour d’une marque de néons LED personnalisables.</w:t>
      </w:r>
      <w:r w:rsidRPr="006C0B7E">
        <w:br/>
        <w:t>Le projet intégrait :</w:t>
      </w:r>
    </w:p>
    <w:p w14:paraId="3DA89E86" w14:textId="77777777" w:rsidR="006C0B7E" w:rsidRPr="006C0B7E" w:rsidRDefault="006C0B7E" w:rsidP="006C0B7E">
      <w:pPr>
        <w:numPr>
          <w:ilvl w:val="0"/>
          <w:numId w:val="13"/>
        </w:numPr>
      </w:pPr>
      <w:r w:rsidRPr="006C0B7E">
        <w:t>La conception d’une plateforme de vente en ligne responsive</w:t>
      </w:r>
    </w:p>
    <w:p w14:paraId="08D6483C" w14:textId="77777777" w:rsidR="006C0B7E" w:rsidRPr="006C0B7E" w:rsidRDefault="006C0B7E" w:rsidP="006C0B7E">
      <w:pPr>
        <w:numPr>
          <w:ilvl w:val="0"/>
          <w:numId w:val="13"/>
        </w:numPr>
      </w:pPr>
      <w:r w:rsidRPr="006C0B7E">
        <w:t>L’optimisation de l’ergonomie, du référencement et de l’expérience utilisateur</w:t>
      </w:r>
    </w:p>
    <w:p w14:paraId="1F9DD933" w14:textId="77777777" w:rsidR="006C0B7E" w:rsidRPr="006C0B7E" w:rsidRDefault="006C0B7E" w:rsidP="006C0B7E">
      <w:pPr>
        <w:numPr>
          <w:ilvl w:val="0"/>
          <w:numId w:val="13"/>
        </w:numPr>
      </w:pPr>
      <w:r w:rsidRPr="006C0B7E">
        <w:t>La définition d’une stratégie de contenus digitaux (blog, stories, tutoriels)</w:t>
      </w:r>
    </w:p>
    <w:p w14:paraId="05A2443C" w14:textId="77777777" w:rsidR="006C0B7E" w:rsidRPr="006C0B7E" w:rsidRDefault="006C0B7E" w:rsidP="006C0B7E">
      <w:pPr>
        <w:numPr>
          <w:ilvl w:val="0"/>
          <w:numId w:val="13"/>
        </w:numPr>
      </w:pPr>
      <w:r w:rsidRPr="006C0B7E">
        <w:t>Des outils de suivi statistique et de gestion de la réputation en ligne</w:t>
      </w:r>
    </w:p>
    <w:p w14:paraId="3D2068F2" w14:textId="77777777" w:rsidR="006C0B7E" w:rsidRPr="006C0B7E" w:rsidRDefault="006C0B7E" w:rsidP="006C0B7E">
      <w:pPr>
        <w:rPr>
          <w:b/>
          <w:bCs/>
        </w:rPr>
      </w:pPr>
      <w:r w:rsidRPr="006C0B7E">
        <w:rPr>
          <w:b/>
          <w:bCs/>
        </w:rPr>
        <w:t>Action(s) menée(s)</w:t>
      </w:r>
    </w:p>
    <w:p w14:paraId="1F66D9C4" w14:textId="77777777" w:rsidR="006C0B7E" w:rsidRPr="006C0B7E" w:rsidRDefault="006C0B7E" w:rsidP="006C0B7E">
      <w:r w:rsidRPr="006C0B7E">
        <w:t>En collaboration avec mon équipe, j’ai participé à :</w:t>
      </w:r>
    </w:p>
    <w:p w14:paraId="47BD037A" w14:textId="77777777" w:rsidR="006C0B7E" w:rsidRPr="006C0B7E" w:rsidRDefault="006C0B7E" w:rsidP="006C0B7E">
      <w:pPr>
        <w:numPr>
          <w:ilvl w:val="0"/>
          <w:numId w:val="14"/>
        </w:numPr>
      </w:pPr>
      <w:r w:rsidRPr="006C0B7E">
        <w:t>La rédaction du cahier des charges digital détaillant le périmètre, les contraintes techniques, l’UX/UI, les canaux digitaux et les objectifs</w:t>
      </w:r>
    </w:p>
    <w:p w14:paraId="393B3FE7" w14:textId="77777777" w:rsidR="006C0B7E" w:rsidRPr="006C0B7E" w:rsidRDefault="006C0B7E" w:rsidP="006C0B7E">
      <w:pPr>
        <w:numPr>
          <w:ilvl w:val="0"/>
          <w:numId w:val="14"/>
        </w:numPr>
      </w:pPr>
      <w:r w:rsidRPr="006C0B7E">
        <w:t>La réflexion sur les contenus digitaux à intégrer :</w:t>
      </w:r>
    </w:p>
    <w:p w14:paraId="310F5FEE" w14:textId="77777777" w:rsidR="006C0B7E" w:rsidRPr="006C0B7E" w:rsidRDefault="006C0B7E" w:rsidP="006C0B7E">
      <w:pPr>
        <w:numPr>
          <w:ilvl w:val="1"/>
          <w:numId w:val="14"/>
        </w:numPr>
      </w:pPr>
      <w:r w:rsidRPr="006C0B7E">
        <w:t>Blog / stories déco autour des tendances d’aménagement</w:t>
      </w:r>
    </w:p>
    <w:p w14:paraId="35DFED3A" w14:textId="77777777" w:rsidR="006C0B7E" w:rsidRPr="006C0B7E" w:rsidRDefault="006C0B7E" w:rsidP="006C0B7E">
      <w:pPr>
        <w:numPr>
          <w:ilvl w:val="1"/>
          <w:numId w:val="14"/>
        </w:numPr>
      </w:pPr>
      <w:r w:rsidRPr="006C0B7E">
        <w:t>Vidéos (tutoriels, témoignages clients)</w:t>
      </w:r>
    </w:p>
    <w:p w14:paraId="6A9C93A6" w14:textId="77777777" w:rsidR="006C0B7E" w:rsidRPr="006C0B7E" w:rsidRDefault="006C0B7E" w:rsidP="006C0B7E">
      <w:pPr>
        <w:numPr>
          <w:ilvl w:val="1"/>
          <w:numId w:val="14"/>
        </w:numPr>
      </w:pPr>
      <w:r w:rsidRPr="006C0B7E">
        <w:t>Espace client personnalisé (commandes, préférences, avis)</w:t>
      </w:r>
    </w:p>
    <w:p w14:paraId="13D92F62" w14:textId="77777777" w:rsidR="006C0B7E" w:rsidRPr="006C0B7E" w:rsidRDefault="006C0B7E" w:rsidP="006C0B7E">
      <w:pPr>
        <w:numPr>
          <w:ilvl w:val="0"/>
          <w:numId w:val="14"/>
        </w:numPr>
      </w:pPr>
      <w:r w:rsidRPr="006C0B7E">
        <w:t>L’anticipation de la gestion de l’e-réputation via des modules d’avis et des outils de modération</w:t>
      </w:r>
    </w:p>
    <w:p w14:paraId="0DFB818B" w14:textId="77777777" w:rsidR="006C0B7E" w:rsidRPr="006C0B7E" w:rsidRDefault="006C0B7E" w:rsidP="006C0B7E">
      <w:pPr>
        <w:numPr>
          <w:ilvl w:val="0"/>
          <w:numId w:val="14"/>
        </w:numPr>
      </w:pPr>
      <w:r w:rsidRPr="006C0B7E">
        <w:lastRenderedPageBreak/>
        <w:t xml:space="preserve">La définition d’outils de suivi analytique : </w:t>
      </w:r>
      <w:proofErr w:type="spellStart"/>
      <w:r w:rsidRPr="006C0B7E">
        <w:t>tracking</w:t>
      </w:r>
      <w:proofErr w:type="spellEnd"/>
      <w:r w:rsidRPr="006C0B7E">
        <w:t xml:space="preserve"> des clics, des visites, du taux d’engagement et d’abandon panier</w:t>
      </w:r>
    </w:p>
    <w:p w14:paraId="04A57B28" w14:textId="77777777" w:rsidR="006C0B7E" w:rsidRPr="006C0B7E" w:rsidRDefault="006C0B7E" w:rsidP="006C0B7E">
      <w:r w:rsidRPr="006C0B7E">
        <w:t>Nous avons aussi intégré une approche SEO-</w:t>
      </w:r>
      <w:proofErr w:type="spellStart"/>
      <w:r w:rsidRPr="006C0B7E">
        <w:t>friendly</w:t>
      </w:r>
      <w:proofErr w:type="spellEnd"/>
      <w:r w:rsidRPr="006C0B7E">
        <w:t>, des filtres de recherche optimisés et des stratégies de fidélisation via notifications push et comptes clients.</w:t>
      </w:r>
    </w:p>
    <w:p w14:paraId="5B724FD9" w14:textId="77777777" w:rsidR="006C0B7E" w:rsidRPr="006C0B7E" w:rsidRDefault="006C0B7E" w:rsidP="006C0B7E">
      <w:pPr>
        <w:rPr>
          <w:b/>
          <w:bCs/>
        </w:rPr>
      </w:pPr>
      <w:r w:rsidRPr="006C0B7E">
        <w:rPr>
          <w:b/>
          <w:bCs/>
        </w:rPr>
        <w:t>Résultat(s) obtenu(s)</w:t>
      </w:r>
    </w:p>
    <w:p w14:paraId="4B6E1903" w14:textId="77777777" w:rsidR="006C0B7E" w:rsidRPr="006C0B7E" w:rsidRDefault="006C0B7E" w:rsidP="006C0B7E">
      <w:r w:rsidRPr="006C0B7E">
        <w:t>Le livrable a permis :</w:t>
      </w:r>
    </w:p>
    <w:p w14:paraId="59C2787B" w14:textId="77777777" w:rsidR="006C0B7E" w:rsidRPr="006C0B7E" w:rsidRDefault="006C0B7E" w:rsidP="006C0B7E">
      <w:pPr>
        <w:numPr>
          <w:ilvl w:val="0"/>
          <w:numId w:val="15"/>
        </w:numPr>
      </w:pPr>
      <w:r w:rsidRPr="006C0B7E">
        <w:t xml:space="preserve">Une vision d’ensemble claire de la stratégie digitale de </w:t>
      </w:r>
      <w:proofErr w:type="spellStart"/>
      <w:r w:rsidRPr="006C0B7E">
        <w:t>Delightz</w:t>
      </w:r>
      <w:proofErr w:type="spellEnd"/>
    </w:p>
    <w:p w14:paraId="1494F235" w14:textId="77777777" w:rsidR="006C0B7E" w:rsidRPr="006C0B7E" w:rsidRDefault="006C0B7E" w:rsidP="006C0B7E">
      <w:pPr>
        <w:numPr>
          <w:ilvl w:val="0"/>
          <w:numId w:val="15"/>
        </w:numPr>
      </w:pPr>
      <w:r w:rsidRPr="006C0B7E">
        <w:t>L’intégration fluide des leviers e-commerce et de communication digitale</w:t>
      </w:r>
    </w:p>
    <w:p w14:paraId="311CA7D5" w14:textId="77777777" w:rsidR="006C0B7E" w:rsidRPr="006C0B7E" w:rsidRDefault="006C0B7E" w:rsidP="006C0B7E">
      <w:pPr>
        <w:numPr>
          <w:ilvl w:val="0"/>
          <w:numId w:val="15"/>
        </w:numPr>
      </w:pPr>
      <w:r w:rsidRPr="006C0B7E">
        <w:t>Une prise en compte de l’expérience utilisateur et des enjeux techniques liés à la performance</w:t>
      </w:r>
    </w:p>
    <w:p w14:paraId="335F6248" w14:textId="77777777" w:rsidR="006C0B7E" w:rsidRPr="006C0B7E" w:rsidRDefault="006C0B7E" w:rsidP="006C0B7E">
      <w:r w:rsidRPr="006C0B7E">
        <w:t>Ce travail constitue une base professionnelle réaliste pour le développement d’une vraie boutique en ligne.</w:t>
      </w:r>
    </w:p>
    <w:p w14:paraId="6D4A3E11" w14:textId="77777777" w:rsidR="006C0B7E" w:rsidRPr="006C0B7E" w:rsidRDefault="006C0B7E" w:rsidP="006C0B7E">
      <w:pPr>
        <w:rPr>
          <w:b/>
          <w:bCs/>
        </w:rPr>
      </w:pPr>
      <w:r w:rsidRPr="006C0B7E">
        <w:rPr>
          <w:b/>
          <w:bCs/>
        </w:rPr>
        <w:t>Points forts / points d’amélioration</w:t>
      </w:r>
    </w:p>
    <w:p w14:paraId="543C112E" w14:textId="77777777" w:rsidR="006C0B7E" w:rsidRPr="006C0B7E" w:rsidRDefault="006C0B7E" w:rsidP="006C0B7E">
      <w:r w:rsidRPr="006C0B7E">
        <w:rPr>
          <w:rFonts w:ascii="Segoe UI Emoji" w:hAnsi="Segoe UI Emoji" w:cs="Segoe UI Emoji"/>
        </w:rPr>
        <w:t>✅</w:t>
      </w:r>
      <w:r w:rsidRPr="006C0B7E">
        <w:t xml:space="preserve"> Points forts :</w:t>
      </w:r>
    </w:p>
    <w:p w14:paraId="1F6BE70E" w14:textId="77777777" w:rsidR="006C0B7E" w:rsidRPr="006C0B7E" w:rsidRDefault="006C0B7E" w:rsidP="006C0B7E">
      <w:pPr>
        <w:numPr>
          <w:ilvl w:val="0"/>
          <w:numId w:val="16"/>
        </w:numPr>
      </w:pPr>
      <w:r w:rsidRPr="006C0B7E">
        <w:t>Vision stratégique globale sur le digital</w:t>
      </w:r>
    </w:p>
    <w:p w14:paraId="098BD9A8" w14:textId="77777777" w:rsidR="006C0B7E" w:rsidRPr="006C0B7E" w:rsidRDefault="006C0B7E" w:rsidP="006C0B7E">
      <w:pPr>
        <w:numPr>
          <w:ilvl w:val="0"/>
          <w:numId w:val="16"/>
        </w:numPr>
      </w:pPr>
      <w:r w:rsidRPr="006C0B7E">
        <w:t>Bonne articulation entre contenus, outils techniques et suivi</w:t>
      </w:r>
    </w:p>
    <w:p w14:paraId="5529C624" w14:textId="77777777" w:rsidR="006C0B7E" w:rsidRPr="006C0B7E" w:rsidRDefault="006C0B7E" w:rsidP="006C0B7E">
      <w:pPr>
        <w:numPr>
          <w:ilvl w:val="0"/>
          <w:numId w:val="16"/>
        </w:numPr>
      </w:pPr>
      <w:r w:rsidRPr="006C0B7E">
        <w:t>Prise en compte de l’e-réputation dès la conception</w:t>
      </w:r>
    </w:p>
    <w:p w14:paraId="3EA33130" w14:textId="77777777" w:rsidR="006C0B7E" w:rsidRPr="006C0B7E" w:rsidRDefault="006C0B7E" w:rsidP="006C0B7E">
      <w:r w:rsidRPr="006C0B7E">
        <w:rPr>
          <w:rFonts w:ascii="Segoe UI Emoji" w:hAnsi="Segoe UI Emoji" w:cs="Segoe UI Emoji"/>
        </w:rPr>
        <w:t>⚠️</w:t>
      </w:r>
      <w:r w:rsidRPr="006C0B7E">
        <w:t xml:space="preserve"> Points d’amélioration :</w:t>
      </w:r>
    </w:p>
    <w:p w14:paraId="15A2DDAD" w14:textId="77777777" w:rsidR="006C0B7E" w:rsidRPr="006C0B7E" w:rsidRDefault="006C0B7E" w:rsidP="006C0B7E">
      <w:pPr>
        <w:numPr>
          <w:ilvl w:val="0"/>
          <w:numId w:val="17"/>
        </w:numPr>
      </w:pPr>
      <w:r w:rsidRPr="006C0B7E">
        <w:t>La stratégie réseaux sociaux (types de contenus, fréquence, rôle des influenceurs) pourrait être davantage développée</w:t>
      </w:r>
    </w:p>
    <w:p w14:paraId="241EE428" w14:textId="77777777" w:rsidR="006C0B7E" w:rsidRPr="006C0B7E" w:rsidRDefault="006C0B7E" w:rsidP="006C0B7E">
      <w:pPr>
        <w:numPr>
          <w:ilvl w:val="0"/>
          <w:numId w:val="17"/>
        </w:numPr>
      </w:pPr>
      <w:r w:rsidRPr="006C0B7E">
        <w:t>Des objectifs de performance chiffrés (KPI) auraient permis un meilleur pilotage</w:t>
      </w:r>
    </w:p>
    <w:p w14:paraId="50238FBF" w14:textId="77777777" w:rsidR="006C0B7E" w:rsidRPr="006C0B7E" w:rsidRDefault="006C0B7E" w:rsidP="006C0B7E">
      <w:pPr>
        <w:rPr>
          <w:b/>
          <w:bCs/>
        </w:rPr>
      </w:pPr>
      <w:r w:rsidRPr="006C0B7E">
        <w:rPr>
          <w:b/>
          <w:bCs/>
        </w:rPr>
        <w:t>Trace commentée</w:t>
      </w:r>
    </w:p>
    <w:p w14:paraId="7F4E7B95" w14:textId="77777777" w:rsidR="006C0B7E" w:rsidRPr="006C0B7E" w:rsidRDefault="006C0B7E" w:rsidP="006C0B7E">
      <w:r w:rsidRPr="006C0B7E">
        <w:t xml:space="preserve">Le fichier Compétence 4.pdf est une trace complète d’un dispositif digital intégré, structurant l’ensemble de la présence en ligne de </w:t>
      </w:r>
      <w:proofErr w:type="spellStart"/>
      <w:r w:rsidRPr="006C0B7E">
        <w:t>Delightz</w:t>
      </w:r>
      <w:proofErr w:type="spellEnd"/>
      <w:r w:rsidRPr="006C0B7E">
        <w:t xml:space="preserve"> :</w:t>
      </w:r>
      <w:r w:rsidRPr="006C0B7E">
        <w:br/>
        <w:t>site web, contenus, gestion client, e-réputation, suivi analytique.</w:t>
      </w:r>
      <w:r w:rsidRPr="006C0B7E">
        <w:br/>
        <w:t>Il illustre la capacité à concevoir et mettre en œuvre une stratégie digitale cohérente, dans un environnement de vente en ligne.</w:t>
      </w:r>
    </w:p>
    <w:p w14:paraId="00E8043C" w14:textId="77777777" w:rsidR="006C0B7E" w:rsidRPr="006C0B7E" w:rsidRDefault="006C0B7E" w:rsidP="006C0B7E">
      <w:pPr>
        <w:rPr>
          <w:b/>
          <w:bCs/>
        </w:rPr>
      </w:pPr>
      <w:r w:rsidRPr="006C0B7E">
        <w:rPr>
          <w:b/>
          <w:bCs/>
        </w:rPr>
        <w:t>Approche critique</w:t>
      </w:r>
    </w:p>
    <w:p w14:paraId="5FF72412" w14:textId="77777777" w:rsidR="006C0B7E" w:rsidRPr="006C0B7E" w:rsidRDefault="006C0B7E" w:rsidP="006C0B7E">
      <w:r w:rsidRPr="006C0B7E">
        <w:t>Cette SAE m’a permis de comprendre que la communication digitale ne se limite pas à “poster sur les réseaux”, mais qu’elle suppose une vision stratégique complète, de la structure du site jusqu’aux contenus et aux données utilisateurs.</w:t>
      </w:r>
      <w:r w:rsidRPr="006C0B7E">
        <w:br/>
        <w:t>Je retiens aussi l’importance de l’anticipation technique (maintenance, hébergement, sécurité), souvent négligée.</w:t>
      </w:r>
      <w:r w:rsidRPr="006C0B7E">
        <w:br/>
        <w:t>Ce projet m’a aidé à adopter une approche professionnelle et opérationnelle du digital, que je souhaite développer davantage en entreprise.</w:t>
      </w:r>
    </w:p>
    <w:p w14:paraId="42D026E2" w14:textId="261EF13B" w:rsidR="006C0B7E" w:rsidRDefault="006C0B7E" w:rsidP="006C0B7E">
      <w:r w:rsidRPr="006C0B7E">
        <w:t xml:space="preserve">Cahier des charges </w:t>
      </w:r>
      <w:proofErr w:type="spellStart"/>
      <w:r w:rsidRPr="006C0B7E">
        <w:t>delightz</w:t>
      </w:r>
      <w:proofErr w:type="spellEnd"/>
    </w:p>
    <w:p w14:paraId="3B7A89F5" w14:textId="77777777" w:rsidR="006C0B7E" w:rsidRPr="006C0B7E" w:rsidRDefault="006C0B7E" w:rsidP="006C0B7E">
      <w:r w:rsidRPr="006C0B7E">
        <w:lastRenderedPageBreak/>
        <w:t>Concevoir un modèle d’affaires simplifié</w:t>
      </w:r>
    </w:p>
    <w:p w14:paraId="670B6101" w14:textId="77777777" w:rsidR="006C0B7E" w:rsidRPr="006C0B7E" w:rsidRDefault="006C0B7E" w:rsidP="006C0B7E">
      <w:r w:rsidRPr="006C0B7E">
        <w:t>1</w:t>
      </w:r>
    </w:p>
    <w:p w14:paraId="3A955DDF" w14:textId="77777777" w:rsidR="006C0B7E" w:rsidRPr="006C0B7E" w:rsidRDefault="006C0B7E" w:rsidP="006C0B7E">
      <w:r w:rsidRPr="006C0B7E">
        <w:t>Analyse</w:t>
      </w:r>
    </w:p>
    <w:p w14:paraId="0F3F0D2E" w14:textId="77777777" w:rsidR="006C0B7E" w:rsidRPr="006C0B7E" w:rsidRDefault="006C0B7E" w:rsidP="006C0B7E">
      <w:pPr>
        <w:rPr>
          <w:b/>
          <w:bCs/>
        </w:rPr>
      </w:pPr>
      <w:r w:rsidRPr="006C0B7E">
        <w:rPr>
          <w:b/>
          <w:bCs/>
        </w:rPr>
        <w:t>Contexte d’acquisition</w:t>
      </w:r>
    </w:p>
    <w:p w14:paraId="00E95709" w14:textId="77777777" w:rsidR="006C0B7E" w:rsidRPr="006C0B7E" w:rsidRDefault="006C0B7E" w:rsidP="006C0B7E">
      <w:r w:rsidRPr="006C0B7E">
        <w:t>​Cette compétence a été développée dans le cadre d’un atelier encadré par M. Mora, portant sur l’élaboration d’un Business Model Canvas.</w:t>
      </w:r>
      <w:r w:rsidRPr="006C0B7E">
        <w:br/>
        <w:t>L’objectif était de représenter de manière visuelle et synthétique le fonctionnement économique d’un projet entrepreneurial, ici celui d’un professionnel indépendant dans le domaine du design graphique.</w:t>
      </w:r>
    </w:p>
    <w:p w14:paraId="12BCA606" w14:textId="77777777" w:rsidR="006C0B7E" w:rsidRPr="006C0B7E" w:rsidRDefault="006C0B7E" w:rsidP="006C0B7E">
      <w:pPr>
        <w:rPr>
          <w:b/>
          <w:bCs/>
        </w:rPr>
      </w:pPr>
      <w:r w:rsidRPr="006C0B7E">
        <w:rPr>
          <w:b/>
          <w:bCs/>
        </w:rPr>
        <w:t>Action(s) menée(s)</w:t>
      </w:r>
    </w:p>
    <w:p w14:paraId="6A39FF08" w14:textId="77777777" w:rsidR="006C0B7E" w:rsidRPr="006C0B7E" w:rsidRDefault="006C0B7E" w:rsidP="006C0B7E">
      <w:r w:rsidRPr="006C0B7E">
        <w:t>Pour concevoir ce modèle d’affaires, j’ai mobilisé :</w:t>
      </w:r>
    </w:p>
    <w:p w14:paraId="4DF9CCDB" w14:textId="77777777" w:rsidR="006C0B7E" w:rsidRPr="006C0B7E" w:rsidRDefault="006C0B7E" w:rsidP="006C0B7E">
      <w:pPr>
        <w:numPr>
          <w:ilvl w:val="0"/>
          <w:numId w:val="18"/>
        </w:numPr>
      </w:pPr>
      <w:r w:rsidRPr="006C0B7E">
        <w:t>Mes connaissances en marketing et stratégie</w:t>
      </w:r>
    </w:p>
    <w:p w14:paraId="0334C1C8" w14:textId="77777777" w:rsidR="006C0B7E" w:rsidRPr="006C0B7E" w:rsidRDefault="006C0B7E" w:rsidP="006C0B7E">
      <w:pPr>
        <w:numPr>
          <w:ilvl w:val="0"/>
          <w:numId w:val="18"/>
        </w:numPr>
      </w:pPr>
      <w:r w:rsidRPr="006C0B7E">
        <w:t>Mon expérience des projets créatifs et de communication</w:t>
      </w:r>
    </w:p>
    <w:p w14:paraId="19FACF6E" w14:textId="77777777" w:rsidR="006C0B7E" w:rsidRPr="006C0B7E" w:rsidRDefault="006C0B7E" w:rsidP="006C0B7E">
      <w:pPr>
        <w:numPr>
          <w:ilvl w:val="0"/>
          <w:numId w:val="18"/>
        </w:numPr>
      </w:pPr>
      <w:r w:rsidRPr="006C0B7E">
        <w:t>Une réflexion centrée sur la valeur ajoutée apportée au client</w:t>
      </w:r>
    </w:p>
    <w:p w14:paraId="45F4642A" w14:textId="77777777" w:rsidR="006C0B7E" w:rsidRPr="006C0B7E" w:rsidRDefault="006C0B7E" w:rsidP="006C0B7E">
      <w:r w:rsidRPr="006C0B7E">
        <w:t>Le canevas aborde tous les blocs essentiels :</w:t>
      </w:r>
    </w:p>
    <w:p w14:paraId="4BB36863" w14:textId="77777777" w:rsidR="006C0B7E" w:rsidRPr="006C0B7E" w:rsidRDefault="006C0B7E" w:rsidP="006C0B7E">
      <w:pPr>
        <w:numPr>
          <w:ilvl w:val="0"/>
          <w:numId w:val="19"/>
        </w:numPr>
      </w:pPr>
      <w:r w:rsidRPr="006C0B7E">
        <w:t>Segments clients : entreprises, indépendants, agences</w:t>
      </w:r>
    </w:p>
    <w:p w14:paraId="3CB88298" w14:textId="77777777" w:rsidR="006C0B7E" w:rsidRPr="006C0B7E" w:rsidRDefault="006C0B7E" w:rsidP="006C0B7E">
      <w:pPr>
        <w:numPr>
          <w:ilvl w:val="0"/>
          <w:numId w:val="19"/>
        </w:numPr>
      </w:pPr>
      <w:r w:rsidRPr="006C0B7E">
        <w:t>Proposition de valeur : créations graphiques différenciantes, storytelling, accompagnement sur mesure</w:t>
      </w:r>
    </w:p>
    <w:p w14:paraId="0D76D8E3" w14:textId="77777777" w:rsidR="006C0B7E" w:rsidRPr="006C0B7E" w:rsidRDefault="006C0B7E" w:rsidP="006C0B7E">
      <w:pPr>
        <w:numPr>
          <w:ilvl w:val="0"/>
          <w:numId w:val="19"/>
        </w:numPr>
      </w:pPr>
      <w:r w:rsidRPr="006C0B7E">
        <w:t>Canaux : réseaux sociaux, site web, salons</w:t>
      </w:r>
    </w:p>
    <w:p w14:paraId="236B43E0" w14:textId="77777777" w:rsidR="006C0B7E" w:rsidRPr="006C0B7E" w:rsidRDefault="006C0B7E" w:rsidP="006C0B7E">
      <w:pPr>
        <w:numPr>
          <w:ilvl w:val="0"/>
          <w:numId w:val="19"/>
        </w:numPr>
      </w:pPr>
      <w:r w:rsidRPr="006C0B7E">
        <w:t>Relations clients : suivi personnalisé, interaction humaine</w:t>
      </w:r>
    </w:p>
    <w:p w14:paraId="65179FD2" w14:textId="77777777" w:rsidR="006C0B7E" w:rsidRPr="006C0B7E" w:rsidRDefault="006C0B7E" w:rsidP="006C0B7E">
      <w:pPr>
        <w:numPr>
          <w:ilvl w:val="0"/>
          <w:numId w:val="19"/>
        </w:numPr>
      </w:pPr>
      <w:r w:rsidRPr="006C0B7E">
        <w:t>Sources de revenus : missions ponctuelles, prestations récurrentes, conférences</w:t>
      </w:r>
    </w:p>
    <w:p w14:paraId="565B2503" w14:textId="77777777" w:rsidR="006C0B7E" w:rsidRPr="006C0B7E" w:rsidRDefault="006C0B7E" w:rsidP="006C0B7E">
      <w:pPr>
        <w:numPr>
          <w:ilvl w:val="0"/>
          <w:numId w:val="19"/>
        </w:numPr>
      </w:pPr>
      <w:r w:rsidRPr="006C0B7E">
        <w:t>Partenaires clés : agences, fournisseurs, mentors</w:t>
      </w:r>
    </w:p>
    <w:p w14:paraId="01A7C93F" w14:textId="77777777" w:rsidR="006C0B7E" w:rsidRPr="006C0B7E" w:rsidRDefault="006C0B7E" w:rsidP="006C0B7E">
      <w:pPr>
        <w:numPr>
          <w:ilvl w:val="0"/>
          <w:numId w:val="19"/>
        </w:numPr>
      </w:pPr>
      <w:r w:rsidRPr="006C0B7E">
        <w:t>Ressources clés : compétences logicielles, réseau, personnalité</w:t>
      </w:r>
    </w:p>
    <w:p w14:paraId="1CE0319B" w14:textId="77777777" w:rsidR="006C0B7E" w:rsidRPr="006C0B7E" w:rsidRDefault="006C0B7E" w:rsidP="006C0B7E">
      <w:pPr>
        <w:numPr>
          <w:ilvl w:val="0"/>
          <w:numId w:val="19"/>
        </w:numPr>
      </w:pPr>
      <w:r w:rsidRPr="006C0B7E">
        <w:t>Activités clés : design, conseil, veille, animation</w:t>
      </w:r>
    </w:p>
    <w:p w14:paraId="5FDBD83B" w14:textId="77777777" w:rsidR="006C0B7E" w:rsidRPr="006C0B7E" w:rsidRDefault="006C0B7E" w:rsidP="006C0B7E">
      <w:pPr>
        <w:numPr>
          <w:ilvl w:val="0"/>
          <w:numId w:val="19"/>
        </w:numPr>
      </w:pPr>
      <w:r w:rsidRPr="006C0B7E">
        <w:t>Structure de coûts : techniques, formation, temps personnel</w:t>
      </w:r>
    </w:p>
    <w:p w14:paraId="10033B5F" w14:textId="77777777" w:rsidR="006C0B7E" w:rsidRPr="006C0B7E" w:rsidRDefault="006C0B7E" w:rsidP="006C0B7E">
      <w:pPr>
        <w:rPr>
          <w:b/>
          <w:bCs/>
        </w:rPr>
      </w:pPr>
      <w:r w:rsidRPr="006C0B7E">
        <w:rPr>
          <w:b/>
          <w:bCs/>
        </w:rPr>
        <w:t>Résultat(s) obtenu(s)</w:t>
      </w:r>
    </w:p>
    <w:p w14:paraId="670964E8" w14:textId="77777777" w:rsidR="006C0B7E" w:rsidRPr="006C0B7E" w:rsidRDefault="006C0B7E" w:rsidP="006C0B7E">
      <w:r w:rsidRPr="006C0B7E">
        <w:t>Ce modèle m’a permis de :</w:t>
      </w:r>
    </w:p>
    <w:p w14:paraId="6E70F75D" w14:textId="77777777" w:rsidR="006C0B7E" w:rsidRPr="006C0B7E" w:rsidRDefault="006C0B7E" w:rsidP="006C0B7E">
      <w:pPr>
        <w:numPr>
          <w:ilvl w:val="0"/>
          <w:numId w:val="20"/>
        </w:numPr>
      </w:pPr>
      <w:r w:rsidRPr="006C0B7E">
        <w:t>Structurer une offre professionnelle claire autour de mes compétences</w:t>
      </w:r>
    </w:p>
    <w:p w14:paraId="7ECE97E1" w14:textId="77777777" w:rsidR="006C0B7E" w:rsidRPr="006C0B7E" w:rsidRDefault="006C0B7E" w:rsidP="006C0B7E">
      <w:pPr>
        <w:numPr>
          <w:ilvl w:val="0"/>
          <w:numId w:val="20"/>
        </w:numPr>
      </w:pPr>
      <w:r w:rsidRPr="006C0B7E">
        <w:t>Visualiser les leviers de création de valeur et les ressources nécessaires</w:t>
      </w:r>
    </w:p>
    <w:p w14:paraId="56A57E8F" w14:textId="77777777" w:rsidR="006C0B7E" w:rsidRPr="006C0B7E" w:rsidRDefault="006C0B7E" w:rsidP="006C0B7E">
      <w:pPr>
        <w:numPr>
          <w:ilvl w:val="0"/>
          <w:numId w:val="20"/>
        </w:numPr>
      </w:pPr>
      <w:r w:rsidRPr="006C0B7E">
        <w:t>Identifier les canaux les plus pertinents pour diffuser et vendre l’offre</w:t>
      </w:r>
    </w:p>
    <w:p w14:paraId="25F51C7A" w14:textId="77777777" w:rsidR="006C0B7E" w:rsidRPr="006C0B7E" w:rsidRDefault="006C0B7E" w:rsidP="006C0B7E">
      <w:pPr>
        <w:numPr>
          <w:ilvl w:val="0"/>
          <w:numId w:val="20"/>
        </w:numPr>
      </w:pPr>
      <w:r w:rsidRPr="006C0B7E">
        <w:t>Comprendre les dépenses récurrentes et les sources potentielles de revenus</w:t>
      </w:r>
    </w:p>
    <w:p w14:paraId="475236B5" w14:textId="77777777" w:rsidR="006C0B7E" w:rsidRPr="006C0B7E" w:rsidRDefault="006C0B7E" w:rsidP="006C0B7E">
      <w:r w:rsidRPr="006C0B7E">
        <w:t>Il sert de base solide à toute réflexion entrepreneuriale dans un cadre freelance ou de lancement de micro-entreprise.</w:t>
      </w:r>
    </w:p>
    <w:p w14:paraId="3809950C" w14:textId="77777777" w:rsidR="006C0B7E" w:rsidRPr="006C0B7E" w:rsidRDefault="006C0B7E" w:rsidP="006C0B7E">
      <w:pPr>
        <w:rPr>
          <w:b/>
          <w:bCs/>
        </w:rPr>
      </w:pPr>
      <w:r w:rsidRPr="006C0B7E">
        <w:rPr>
          <w:b/>
          <w:bCs/>
        </w:rPr>
        <w:lastRenderedPageBreak/>
        <w:t>Points forts / points d’amélioration</w:t>
      </w:r>
    </w:p>
    <w:p w14:paraId="62A7B849" w14:textId="77777777" w:rsidR="006C0B7E" w:rsidRPr="006C0B7E" w:rsidRDefault="006C0B7E" w:rsidP="006C0B7E">
      <w:r w:rsidRPr="006C0B7E">
        <w:rPr>
          <w:rFonts w:ascii="Segoe UI Emoji" w:hAnsi="Segoe UI Emoji" w:cs="Segoe UI Emoji"/>
        </w:rPr>
        <w:t>✅</w:t>
      </w:r>
      <w:r w:rsidRPr="006C0B7E">
        <w:t xml:space="preserve"> Points forts :</w:t>
      </w:r>
    </w:p>
    <w:p w14:paraId="5755BAEF" w14:textId="77777777" w:rsidR="006C0B7E" w:rsidRPr="006C0B7E" w:rsidRDefault="006C0B7E" w:rsidP="006C0B7E">
      <w:pPr>
        <w:numPr>
          <w:ilvl w:val="0"/>
          <w:numId w:val="21"/>
        </w:numPr>
      </w:pPr>
      <w:r w:rsidRPr="006C0B7E">
        <w:t>Bonne maîtrise de la structure logique du modèle économique</w:t>
      </w:r>
    </w:p>
    <w:p w14:paraId="0EF14AAE" w14:textId="77777777" w:rsidR="006C0B7E" w:rsidRPr="006C0B7E" w:rsidRDefault="006C0B7E" w:rsidP="006C0B7E">
      <w:pPr>
        <w:numPr>
          <w:ilvl w:val="0"/>
          <w:numId w:val="21"/>
        </w:numPr>
      </w:pPr>
      <w:r w:rsidRPr="006C0B7E">
        <w:t>Clarté dans la segmentation clients et la proposition de valeur</w:t>
      </w:r>
    </w:p>
    <w:p w14:paraId="59CA9F3F" w14:textId="77777777" w:rsidR="006C0B7E" w:rsidRPr="006C0B7E" w:rsidRDefault="006C0B7E" w:rsidP="006C0B7E">
      <w:pPr>
        <w:numPr>
          <w:ilvl w:val="0"/>
          <w:numId w:val="21"/>
        </w:numPr>
      </w:pPr>
      <w:r w:rsidRPr="006C0B7E">
        <w:t>Réalisme des sources de coûts et de revenus</w:t>
      </w:r>
    </w:p>
    <w:p w14:paraId="4D4C09E7" w14:textId="77777777" w:rsidR="006C0B7E" w:rsidRPr="006C0B7E" w:rsidRDefault="006C0B7E" w:rsidP="006C0B7E">
      <w:r w:rsidRPr="006C0B7E">
        <w:rPr>
          <w:rFonts w:ascii="Segoe UI Emoji" w:hAnsi="Segoe UI Emoji" w:cs="Segoe UI Emoji"/>
        </w:rPr>
        <w:t>⚠️</w:t>
      </w:r>
      <w:r w:rsidRPr="006C0B7E">
        <w:t xml:space="preserve"> Points d’amélioration :</w:t>
      </w:r>
    </w:p>
    <w:p w14:paraId="7924D0D6" w14:textId="77777777" w:rsidR="006C0B7E" w:rsidRPr="006C0B7E" w:rsidRDefault="006C0B7E" w:rsidP="006C0B7E">
      <w:pPr>
        <w:numPr>
          <w:ilvl w:val="0"/>
          <w:numId w:val="22"/>
        </w:numPr>
      </w:pPr>
      <w:r w:rsidRPr="006C0B7E">
        <w:t>Un chiffrage prévisionnel (mini business plan) renforcerait l’exploitation du BMC</w:t>
      </w:r>
    </w:p>
    <w:p w14:paraId="146C8D7E" w14:textId="77777777" w:rsidR="006C0B7E" w:rsidRPr="006C0B7E" w:rsidRDefault="006C0B7E" w:rsidP="006C0B7E">
      <w:pPr>
        <w:numPr>
          <w:ilvl w:val="0"/>
          <w:numId w:val="22"/>
        </w:numPr>
      </w:pPr>
      <w:r w:rsidRPr="006C0B7E">
        <w:t>Un test terrain (retour d’expérience, prototypage) viendrait valider certaines hypothèses</w:t>
      </w:r>
    </w:p>
    <w:p w14:paraId="237CD60B" w14:textId="77777777" w:rsidR="006C0B7E" w:rsidRPr="006C0B7E" w:rsidRDefault="006C0B7E" w:rsidP="006C0B7E">
      <w:pPr>
        <w:rPr>
          <w:b/>
          <w:bCs/>
        </w:rPr>
      </w:pPr>
      <w:r w:rsidRPr="006C0B7E">
        <w:rPr>
          <w:b/>
          <w:bCs/>
        </w:rPr>
        <w:t>Trace commentée</w:t>
      </w:r>
    </w:p>
    <w:p w14:paraId="072C317A" w14:textId="77777777" w:rsidR="006C0B7E" w:rsidRPr="006C0B7E" w:rsidRDefault="006C0B7E" w:rsidP="006C0B7E">
      <w:r w:rsidRPr="006C0B7E">
        <w:t>Le fichier Compétence 1.png constitue une trace directe du Business Model Canvas conçu en atelier.</w:t>
      </w:r>
      <w:r w:rsidRPr="006C0B7E">
        <w:br/>
        <w:t>Il démontre une compréhension solide des mécanismes de création de valeur, d’organisation d’activité et de projection entrepreneuriale.</w:t>
      </w:r>
      <w:r w:rsidRPr="006C0B7E">
        <w:br/>
        <w:t>C’est une base concrète, visuelle et exploitable pour un projet professionnel réel.</w:t>
      </w:r>
    </w:p>
    <w:p w14:paraId="4572C1C1" w14:textId="77777777" w:rsidR="006C0B7E" w:rsidRPr="006C0B7E" w:rsidRDefault="006C0B7E" w:rsidP="006C0B7E">
      <w:pPr>
        <w:rPr>
          <w:b/>
          <w:bCs/>
        </w:rPr>
      </w:pPr>
      <w:r w:rsidRPr="006C0B7E">
        <w:rPr>
          <w:b/>
          <w:bCs/>
        </w:rPr>
        <w:t>Approche critique</w:t>
      </w:r>
    </w:p>
    <w:p w14:paraId="5E7FD7F0" w14:textId="77777777" w:rsidR="006C0B7E" w:rsidRPr="006C0B7E" w:rsidRDefault="006C0B7E" w:rsidP="006C0B7E">
      <w:r w:rsidRPr="006C0B7E">
        <w:t>Cet exercice m’a permis de passer d’une idée générale à une modélisation précise et opérationnelle.</w:t>
      </w:r>
      <w:r w:rsidRPr="006C0B7E">
        <w:br/>
        <w:t>J’ai pris conscience de l’importance de penser un projet dans sa globalité : client, valeur, distribution, rentabilité.</w:t>
      </w:r>
      <w:r w:rsidRPr="006C0B7E">
        <w:br/>
        <w:t>Cette démarche me sera très utile pour tout projet de création ou d’indépendance professionnelle, que ce soit en design, communication ou tout autre secteur.</w:t>
      </w:r>
    </w:p>
    <w:p w14:paraId="3C5A98ED" w14:textId="6D50F3F8" w:rsidR="006C0B7E" w:rsidRDefault="006C0B7E" w:rsidP="006C0B7E">
      <w:r w:rsidRPr="006C0B7E">
        <w:t xml:space="preserve">Pro business model </w:t>
      </w:r>
      <w:proofErr w:type="spellStart"/>
      <w:r w:rsidRPr="006C0B7E">
        <w:t>canva</w:t>
      </w:r>
      <w:proofErr w:type="spellEnd"/>
    </w:p>
    <w:p w14:paraId="524430A3" w14:textId="77777777" w:rsidR="006C0B7E" w:rsidRDefault="006C0B7E" w:rsidP="006C0B7E"/>
    <w:p w14:paraId="4403D2B9" w14:textId="77777777" w:rsidR="006C0B7E" w:rsidRPr="006C0B7E" w:rsidRDefault="006C0B7E" w:rsidP="006C0B7E">
      <w:r w:rsidRPr="006C0B7E">
        <w:t>Analyser de façon pertinente la situation marché-entreprise grâce aux outils de diagnostic stratégique</w:t>
      </w:r>
    </w:p>
    <w:p w14:paraId="61B7E789" w14:textId="77777777" w:rsidR="006C0B7E" w:rsidRPr="006C0B7E" w:rsidRDefault="006C0B7E" w:rsidP="006C0B7E">
      <w:r w:rsidRPr="006C0B7E">
        <w:t>2</w:t>
      </w:r>
    </w:p>
    <w:p w14:paraId="673A54EC" w14:textId="77777777" w:rsidR="006C0B7E" w:rsidRPr="006C0B7E" w:rsidRDefault="006C0B7E" w:rsidP="006C0B7E">
      <w:r w:rsidRPr="006C0B7E">
        <w:t>Analyse</w:t>
      </w:r>
    </w:p>
    <w:p w14:paraId="43D8DFFD" w14:textId="77777777" w:rsidR="006C0B7E" w:rsidRPr="006C0B7E" w:rsidRDefault="006C0B7E" w:rsidP="006C0B7E">
      <w:pPr>
        <w:rPr>
          <w:b/>
          <w:bCs/>
        </w:rPr>
      </w:pPr>
      <w:r w:rsidRPr="006C0B7E">
        <w:rPr>
          <w:b/>
          <w:bCs/>
        </w:rPr>
        <w:t>Contexte d’acquisition</w:t>
      </w:r>
    </w:p>
    <w:p w14:paraId="7215C938" w14:textId="77777777" w:rsidR="006C0B7E" w:rsidRPr="006C0B7E" w:rsidRDefault="006C0B7E" w:rsidP="006C0B7E">
      <w:r w:rsidRPr="006C0B7E">
        <w:t xml:space="preserve">Cette compétence a été développée dans le cadre du projet </w:t>
      </w:r>
      <w:proofErr w:type="spellStart"/>
      <w:r w:rsidRPr="006C0B7E">
        <w:t>NutriGo</w:t>
      </w:r>
      <w:proofErr w:type="spellEnd"/>
      <w:r w:rsidRPr="006C0B7E">
        <w:t>, une création fictive d’entreprise spécialisée dans la nutrition sportive et les repas fonctionnels.</w:t>
      </w:r>
      <w:r w:rsidRPr="006C0B7E">
        <w:br/>
        <w:t>Le travail consistait à analyser en profondeur :</w:t>
      </w:r>
    </w:p>
    <w:p w14:paraId="48D56127" w14:textId="77777777" w:rsidR="006C0B7E" w:rsidRPr="006C0B7E" w:rsidRDefault="006C0B7E" w:rsidP="006C0B7E">
      <w:pPr>
        <w:numPr>
          <w:ilvl w:val="0"/>
          <w:numId w:val="23"/>
        </w:numPr>
      </w:pPr>
      <w:r w:rsidRPr="006C0B7E">
        <w:t>Le marché cible (tendances, segments, croissance)</w:t>
      </w:r>
    </w:p>
    <w:p w14:paraId="3CFD0017" w14:textId="77777777" w:rsidR="006C0B7E" w:rsidRPr="006C0B7E" w:rsidRDefault="006C0B7E" w:rsidP="006C0B7E">
      <w:pPr>
        <w:numPr>
          <w:ilvl w:val="0"/>
          <w:numId w:val="23"/>
        </w:numPr>
      </w:pPr>
      <w:r w:rsidRPr="006C0B7E">
        <w:t>La situation de l’entreprise</w:t>
      </w:r>
    </w:p>
    <w:p w14:paraId="50F953E9" w14:textId="77777777" w:rsidR="006C0B7E" w:rsidRPr="006C0B7E" w:rsidRDefault="006C0B7E" w:rsidP="006C0B7E">
      <w:pPr>
        <w:numPr>
          <w:ilvl w:val="0"/>
          <w:numId w:val="23"/>
        </w:numPr>
      </w:pPr>
      <w:r w:rsidRPr="006C0B7E">
        <w:t>Les opportunités et menaces</w:t>
      </w:r>
    </w:p>
    <w:p w14:paraId="0814FE85" w14:textId="77777777" w:rsidR="006C0B7E" w:rsidRPr="006C0B7E" w:rsidRDefault="006C0B7E" w:rsidP="006C0B7E">
      <w:pPr>
        <w:numPr>
          <w:ilvl w:val="0"/>
          <w:numId w:val="23"/>
        </w:numPr>
      </w:pPr>
      <w:r w:rsidRPr="006C0B7E">
        <w:t>Et à modéliser le fonctionnement stratégique avec des outils comme la chaîne de valeur de Porter et le Business Model Canvas</w:t>
      </w:r>
    </w:p>
    <w:p w14:paraId="2874E4DF" w14:textId="77777777" w:rsidR="006C0B7E" w:rsidRPr="006C0B7E" w:rsidRDefault="006C0B7E" w:rsidP="006C0B7E">
      <w:pPr>
        <w:rPr>
          <w:b/>
          <w:bCs/>
        </w:rPr>
      </w:pPr>
      <w:r w:rsidRPr="006C0B7E">
        <w:rPr>
          <w:b/>
          <w:bCs/>
        </w:rPr>
        <w:t>Action(s) menée(s)</w:t>
      </w:r>
    </w:p>
    <w:p w14:paraId="277D0D77" w14:textId="77777777" w:rsidR="006C0B7E" w:rsidRPr="006C0B7E" w:rsidRDefault="006C0B7E" w:rsidP="006C0B7E">
      <w:r w:rsidRPr="006C0B7E">
        <w:lastRenderedPageBreak/>
        <w:t>Voici les outils mobilisés dans cette analyse :</w:t>
      </w:r>
    </w:p>
    <w:p w14:paraId="037A4887" w14:textId="77777777" w:rsidR="006C0B7E" w:rsidRPr="006C0B7E" w:rsidRDefault="006C0B7E" w:rsidP="006C0B7E">
      <w:pPr>
        <w:numPr>
          <w:ilvl w:val="0"/>
          <w:numId w:val="24"/>
        </w:numPr>
      </w:pPr>
      <w:r w:rsidRPr="006C0B7E">
        <w:t>Étude documentaire de marché : croissance mondiale et française du secteur, tendances nutritionnelles, comportements consommateurs, réglementation</w:t>
      </w:r>
    </w:p>
    <w:p w14:paraId="053D22A9" w14:textId="77777777" w:rsidR="006C0B7E" w:rsidRPr="006C0B7E" w:rsidRDefault="006C0B7E" w:rsidP="006C0B7E">
      <w:pPr>
        <w:numPr>
          <w:ilvl w:val="0"/>
          <w:numId w:val="24"/>
        </w:numPr>
      </w:pPr>
      <w:r w:rsidRPr="006C0B7E">
        <w:t>Segmentation clientèle claire : sportifs, jeunes actifs, cadres, familles… avec identification des besoins spécifiques</w:t>
      </w:r>
    </w:p>
    <w:p w14:paraId="1567690A" w14:textId="77777777" w:rsidR="006C0B7E" w:rsidRPr="006C0B7E" w:rsidRDefault="006C0B7E" w:rsidP="006C0B7E">
      <w:pPr>
        <w:numPr>
          <w:ilvl w:val="0"/>
          <w:numId w:val="24"/>
        </w:numPr>
      </w:pPr>
      <w:r w:rsidRPr="006C0B7E">
        <w:t>Chaîne de valeur de Porter : mise en évidence des activités clés (approvisionnement, production, logistique, SAV) et de soutien (RH, tech, partenariats…)</w:t>
      </w:r>
    </w:p>
    <w:p w14:paraId="3B356E96" w14:textId="77777777" w:rsidR="006C0B7E" w:rsidRPr="006C0B7E" w:rsidRDefault="006C0B7E" w:rsidP="006C0B7E">
      <w:pPr>
        <w:numPr>
          <w:ilvl w:val="0"/>
          <w:numId w:val="24"/>
        </w:numPr>
      </w:pPr>
      <w:r w:rsidRPr="006C0B7E">
        <w:t>Diagnostic interne/externe structuré :</w:t>
      </w:r>
    </w:p>
    <w:p w14:paraId="0BE0550D" w14:textId="77777777" w:rsidR="006C0B7E" w:rsidRPr="006C0B7E" w:rsidRDefault="006C0B7E" w:rsidP="006C0B7E">
      <w:pPr>
        <w:numPr>
          <w:ilvl w:val="1"/>
          <w:numId w:val="24"/>
        </w:numPr>
      </w:pPr>
      <w:r w:rsidRPr="006C0B7E">
        <w:t>Ressources tangibles et intangibles</w:t>
      </w:r>
    </w:p>
    <w:p w14:paraId="382B7E0F" w14:textId="77777777" w:rsidR="006C0B7E" w:rsidRPr="006C0B7E" w:rsidRDefault="006C0B7E" w:rsidP="006C0B7E">
      <w:pPr>
        <w:numPr>
          <w:ilvl w:val="1"/>
          <w:numId w:val="24"/>
        </w:numPr>
      </w:pPr>
      <w:r w:rsidRPr="006C0B7E">
        <w:t>Compétences clés (innovation, logistique, SAV personnalisé)</w:t>
      </w:r>
    </w:p>
    <w:p w14:paraId="778FD0F9" w14:textId="77777777" w:rsidR="006C0B7E" w:rsidRPr="006C0B7E" w:rsidRDefault="006C0B7E" w:rsidP="006C0B7E">
      <w:pPr>
        <w:numPr>
          <w:ilvl w:val="0"/>
          <w:numId w:val="24"/>
        </w:numPr>
      </w:pPr>
      <w:r w:rsidRPr="006C0B7E">
        <w:t>Modélisation économique via Business Model Canvas : valeur, canaux, revenus, partenaires, structure de coûts…</w:t>
      </w:r>
    </w:p>
    <w:p w14:paraId="6350E441" w14:textId="77777777" w:rsidR="006C0B7E" w:rsidRPr="006C0B7E" w:rsidRDefault="006C0B7E" w:rsidP="006C0B7E">
      <w:r w:rsidRPr="006C0B7E">
        <w:t>Ces outils nous ont permis de prendre du recul sur la viabilité, la différenciation et les enjeux futurs du projet.</w:t>
      </w:r>
    </w:p>
    <w:p w14:paraId="31517EEF" w14:textId="77777777" w:rsidR="006C0B7E" w:rsidRPr="006C0B7E" w:rsidRDefault="006C0B7E" w:rsidP="006C0B7E">
      <w:pPr>
        <w:rPr>
          <w:b/>
          <w:bCs/>
        </w:rPr>
      </w:pPr>
      <w:r w:rsidRPr="006C0B7E">
        <w:rPr>
          <w:b/>
          <w:bCs/>
        </w:rPr>
        <w:t>Résultat(s) obtenu(s)</w:t>
      </w:r>
    </w:p>
    <w:p w14:paraId="1E7F7131" w14:textId="77777777" w:rsidR="006C0B7E" w:rsidRPr="006C0B7E" w:rsidRDefault="006C0B7E" w:rsidP="006C0B7E">
      <w:r w:rsidRPr="006C0B7E">
        <w:t>L’analyse stratégique a permis de :</w:t>
      </w:r>
    </w:p>
    <w:p w14:paraId="1A261A87" w14:textId="77777777" w:rsidR="006C0B7E" w:rsidRPr="006C0B7E" w:rsidRDefault="006C0B7E" w:rsidP="006C0B7E">
      <w:pPr>
        <w:numPr>
          <w:ilvl w:val="0"/>
          <w:numId w:val="25"/>
        </w:numPr>
      </w:pPr>
      <w:r w:rsidRPr="006C0B7E">
        <w:t>Identifier des facteurs clés de succès (produits innovants, SAV premium, app mobile, logistique efficace)</w:t>
      </w:r>
    </w:p>
    <w:p w14:paraId="42D46996" w14:textId="77777777" w:rsidR="006C0B7E" w:rsidRPr="006C0B7E" w:rsidRDefault="006C0B7E" w:rsidP="006C0B7E">
      <w:pPr>
        <w:numPr>
          <w:ilvl w:val="0"/>
          <w:numId w:val="25"/>
        </w:numPr>
      </w:pPr>
      <w:r w:rsidRPr="006C0B7E">
        <w:t>Cibler des axes de différenciation concrets face à une forte concurrence</w:t>
      </w:r>
    </w:p>
    <w:p w14:paraId="69E37056" w14:textId="77777777" w:rsidR="006C0B7E" w:rsidRPr="006C0B7E" w:rsidRDefault="006C0B7E" w:rsidP="006C0B7E">
      <w:pPr>
        <w:numPr>
          <w:ilvl w:val="0"/>
          <w:numId w:val="25"/>
        </w:numPr>
      </w:pPr>
      <w:r w:rsidRPr="006C0B7E">
        <w:t>Définir une vision cohérente et réaliste de la stratégie à court, moyen et long terme (ex. : expansion géographique, partenariat avec influenceurs, automatisation…)</w:t>
      </w:r>
    </w:p>
    <w:p w14:paraId="55599312" w14:textId="77777777" w:rsidR="006C0B7E" w:rsidRPr="006C0B7E" w:rsidRDefault="006C0B7E" w:rsidP="006C0B7E">
      <w:r w:rsidRPr="006C0B7E">
        <w:t>Ce travail a jeté les bases d’un business plan solide, prêt à être approfondi en phase de lancement.</w:t>
      </w:r>
    </w:p>
    <w:p w14:paraId="686BEEBB" w14:textId="77777777" w:rsidR="006C0B7E" w:rsidRPr="006C0B7E" w:rsidRDefault="006C0B7E" w:rsidP="006C0B7E">
      <w:pPr>
        <w:rPr>
          <w:b/>
          <w:bCs/>
        </w:rPr>
      </w:pPr>
      <w:r w:rsidRPr="006C0B7E">
        <w:rPr>
          <w:b/>
          <w:bCs/>
        </w:rPr>
        <w:t>Points forts / points d’amélioration</w:t>
      </w:r>
    </w:p>
    <w:p w14:paraId="0FB269EE" w14:textId="77777777" w:rsidR="006C0B7E" w:rsidRPr="006C0B7E" w:rsidRDefault="006C0B7E" w:rsidP="006C0B7E">
      <w:r w:rsidRPr="006C0B7E">
        <w:rPr>
          <w:rFonts w:ascii="Segoe UI Emoji" w:hAnsi="Segoe UI Emoji" w:cs="Segoe UI Emoji"/>
        </w:rPr>
        <w:t>✅</w:t>
      </w:r>
      <w:r w:rsidRPr="006C0B7E">
        <w:t xml:space="preserve"> Points forts :</w:t>
      </w:r>
    </w:p>
    <w:p w14:paraId="4A969BD0" w14:textId="77777777" w:rsidR="006C0B7E" w:rsidRPr="006C0B7E" w:rsidRDefault="006C0B7E" w:rsidP="006C0B7E">
      <w:pPr>
        <w:numPr>
          <w:ilvl w:val="0"/>
          <w:numId w:val="26"/>
        </w:numPr>
      </w:pPr>
      <w:r w:rsidRPr="006C0B7E">
        <w:t>Usage rigoureux des outils stratégiques reconnus (Porter, BMC…)</w:t>
      </w:r>
    </w:p>
    <w:p w14:paraId="0EE457ED" w14:textId="77777777" w:rsidR="006C0B7E" w:rsidRPr="006C0B7E" w:rsidRDefault="006C0B7E" w:rsidP="006C0B7E">
      <w:pPr>
        <w:numPr>
          <w:ilvl w:val="0"/>
          <w:numId w:val="26"/>
        </w:numPr>
      </w:pPr>
      <w:r w:rsidRPr="006C0B7E">
        <w:t>Bonne capacité de synthèse des données marché</w:t>
      </w:r>
    </w:p>
    <w:p w14:paraId="690DDF02" w14:textId="77777777" w:rsidR="006C0B7E" w:rsidRPr="006C0B7E" w:rsidRDefault="006C0B7E" w:rsidP="006C0B7E">
      <w:pPr>
        <w:numPr>
          <w:ilvl w:val="0"/>
          <w:numId w:val="26"/>
        </w:numPr>
      </w:pPr>
      <w:r w:rsidRPr="006C0B7E">
        <w:t>Cohérence entre l’analyse, les choix stratégiques et la vision long terme</w:t>
      </w:r>
    </w:p>
    <w:p w14:paraId="54314D9B" w14:textId="77777777" w:rsidR="006C0B7E" w:rsidRPr="006C0B7E" w:rsidRDefault="006C0B7E" w:rsidP="006C0B7E">
      <w:r w:rsidRPr="006C0B7E">
        <w:rPr>
          <w:rFonts w:ascii="Segoe UI Emoji" w:hAnsi="Segoe UI Emoji" w:cs="Segoe UI Emoji"/>
        </w:rPr>
        <w:t>⚠️</w:t>
      </w:r>
      <w:r w:rsidRPr="006C0B7E">
        <w:t xml:space="preserve"> Points d’amélioration :</w:t>
      </w:r>
    </w:p>
    <w:p w14:paraId="027B1325" w14:textId="77777777" w:rsidR="006C0B7E" w:rsidRPr="006C0B7E" w:rsidRDefault="006C0B7E" w:rsidP="006C0B7E">
      <w:pPr>
        <w:numPr>
          <w:ilvl w:val="0"/>
          <w:numId w:val="27"/>
        </w:numPr>
      </w:pPr>
      <w:r w:rsidRPr="006C0B7E">
        <w:t>Une matrice SWOT visuelle aurait renforcé l’identification des enjeux critiques</w:t>
      </w:r>
    </w:p>
    <w:p w14:paraId="469A3221" w14:textId="77777777" w:rsidR="006C0B7E" w:rsidRPr="006C0B7E" w:rsidRDefault="006C0B7E" w:rsidP="006C0B7E">
      <w:pPr>
        <w:numPr>
          <w:ilvl w:val="0"/>
          <w:numId w:val="27"/>
        </w:numPr>
      </w:pPr>
      <w:r w:rsidRPr="006C0B7E">
        <w:t>Un diagnostic financier plus chiffré (autres ratios, budget prévisionnel) renforcerait la solidité globale du plan</w:t>
      </w:r>
    </w:p>
    <w:p w14:paraId="248204F8" w14:textId="77777777" w:rsidR="006C0B7E" w:rsidRPr="006C0B7E" w:rsidRDefault="006C0B7E" w:rsidP="006C0B7E">
      <w:pPr>
        <w:rPr>
          <w:b/>
          <w:bCs/>
        </w:rPr>
      </w:pPr>
      <w:r w:rsidRPr="006C0B7E">
        <w:rPr>
          <w:b/>
          <w:bCs/>
        </w:rPr>
        <w:t>Trace commentée</w:t>
      </w:r>
    </w:p>
    <w:p w14:paraId="2B055491" w14:textId="77777777" w:rsidR="006C0B7E" w:rsidRPr="006C0B7E" w:rsidRDefault="006C0B7E" w:rsidP="006C0B7E">
      <w:r w:rsidRPr="006C0B7E">
        <w:t>Le livrable Compétence 2.pdf contient une analyse stratégique complète, reposant sur des outils structurants, des données vérifiées, et une lecture pertinente du marché et de l’entreprise.</w:t>
      </w:r>
      <w:r w:rsidRPr="006C0B7E">
        <w:br/>
      </w:r>
      <w:r w:rsidRPr="006C0B7E">
        <w:lastRenderedPageBreak/>
        <w:t xml:space="preserve">La chaîne de valeur, le </w:t>
      </w:r>
      <w:proofErr w:type="spellStart"/>
      <w:r w:rsidRPr="006C0B7E">
        <w:t>canvas</w:t>
      </w:r>
      <w:proofErr w:type="spellEnd"/>
      <w:r w:rsidRPr="006C0B7E">
        <w:t>, les cibles et les stratégies en font une trace exemplaire de la compétence analysée.</w:t>
      </w:r>
    </w:p>
    <w:p w14:paraId="068A1A8B" w14:textId="77777777" w:rsidR="006C0B7E" w:rsidRPr="006C0B7E" w:rsidRDefault="006C0B7E" w:rsidP="006C0B7E">
      <w:pPr>
        <w:rPr>
          <w:b/>
          <w:bCs/>
        </w:rPr>
      </w:pPr>
      <w:r w:rsidRPr="006C0B7E">
        <w:rPr>
          <w:b/>
          <w:bCs/>
        </w:rPr>
        <w:t>Approche critique</w:t>
      </w:r>
    </w:p>
    <w:p w14:paraId="7B28EE21" w14:textId="77777777" w:rsidR="006C0B7E" w:rsidRPr="006C0B7E" w:rsidRDefault="006C0B7E" w:rsidP="006C0B7E">
      <w:r w:rsidRPr="006C0B7E">
        <w:t>Ce projet m’a permis d’apprendre à observer une entreprise non plus seulement comme une idée ou une offre, mais comme un système complet, en lien avec un environnement en évolution constante.</w:t>
      </w:r>
      <w:r w:rsidRPr="006C0B7E">
        <w:br/>
        <w:t>J’ai aussi compris l’importance de poser un diagnostic avant d’agir, en m’appuyant sur des outils concrets pour éviter les intuitions ou les approximations.</w:t>
      </w:r>
    </w:p>
    <w:p w14:paraId="3E9C0B94" w14:textId="7352F8C6" w:rsidR="006C0B7E" w:rsidRDefault="006C0B7E" w:rsidP="006C0B7E">
      <w:r w:rsidRPr="006C0B7E">
        <w:t xml:space="preserve">Business model </w:t>
      </w:r>
      <w:proofErr w:type="spellStart"/>
      <w:r w:rsidRPr="006C0B7E">
        <w:t>NutriGo</w:t>
      </w:r>
      <w:proofErr w:type="spellEnd"/>
    </w:p>
    <w:p w14:paraId="246E1D11" w14:textId="77777777" w:rsidR="006C0B7E" w:rsidRDefault="006C0B7E" w:rsidP="006C0B7E"/>
    <w:p w14:paraId="63F20C9A" w14:textId="77777777" w:rsidR="006C0B7E" w:rsidRPr="006C0B7E" w:rsidRDefault="006C0B7E" w:rsidP="006C0B7E">
      <w:r w:rsidRPr="006C0B7E">
        <w:t>Analyser la situation financière d’une entreprise à partir des éléments de la comptabilité générale</w:t>
      </w:r>
    </w:p>
    <w:p w14:paraId="57DA59D1" w14:textId="77777777" w:rsidR="006C0B7E" w:rsidRPr="006C0B7E" w:rsidRDefault="006C0B7E" w:rsidP="006C0B7E">
      <w:r w:rsidRPr="006C0B7E">
        <w:t>3</w:t>
      </w:r>
    </w:p>
    <w:p w14:paraId="6EB49A03" w14:textId="77777777" w:rsidR="006C0B7E" w:rsidRPr="006C0B7E" w:rsidRDefault="006C0B7E" w:rsidP="006C0B7E">
      <w:r w:rsidRPr="006C0B7E">
        <w:t>Analyse</w:t>
      </w:r>
    </w:p>
    <w:p w14:paraId="2185654B" w14:textId="77777777" w:rsidR="006C0B7E" w:rsidRPr="006C0B7E" w:rsidRDefault="006C0B7E" w:rsidP="006C0B7E">
      <w:pPr>
        <w:rPr>
          <w:b/>
          <w:bCs/>
        </w:rPr>
      </w:pPr>
      <w:r w:rsidRPr="006C0B7E">
        <w:rPr>
          <w:b/>
          <w:bCs/>
        </w:rPr>
        <w:t>Contexte d’acquisition</w:t>
      </w:r>
    </w:p>
    <w:p w14:paraId="158BBFFF" w14:textId="77777777" w:rsidR="006C0B7E" w:rsidRPr="006C0B7E" w:rsidRDefault="006C0B7E" w:rsidP="006C0B7E">
      <w:r w:rsidRPr="006C0B7E">
        <w:t xml:space="preserve">Cette compétence a été mobilisée lors du jeu de simulation </w:t>
      </w:r>
      <w:proofErr w:type="spellStart"/>
      <w:r w:rsidRPr="006C0B7E">
        <w:t>Vélix</w:t>
      </w:r>
      <w:proofErr w:type="spellEnd"/>
      <w:r w:rsidRPr="006C0B7E">
        <w:t>, dans lequel nous dirigions une entreprise virtuelle.</w:t>
      </w:r>
      <w:r w:rsidRPr="006C0B7E">
        <w:br/>
        <w:t>Le projet incluait une lecture approfondie des états financiers (bilans, comptes de résultat, indicateurs clés), dans le but de prendre des décisions stratégiques éclairées : investissements, gestion de la trésorerie, rentabilité, dettes…</w:t>
      </w:r>
    </w:p>
    <w:p w14:paraId="2D5153A2" w14:textId="77777777" w:rsidR="006C0B7E" w:rsidRPr="006C0B7E" w:rsidRDefault="006C0B7E" w:rsidP="006C0B7E">
      <w:pPr>
        <w:rPr>
          <w:b/>
          <w:bCs/>
        </w:rPr>
      </w:pPr>
      <w:r w:rsidRPr="006C0B7E">
        <w:rPr>
          <w:b/>
          <w:bCs/>
        </w:rPr>
        <w:t>Action(s) menée(s)</w:t>
      </w:r>
    </w:p>
    <w:p w14:paraId="240237F5" w14:textId="77777777" w:rsidR="006C0B7E" w:rsidRPr="006C0B7E" w:rsidRDefault="006C0B7E" w:rsidP="006C0B7E">
      <w:r w:rsidRPr="006C0B7E">
        <w:t>J’ai analysé les éléments suivants au cours des différentes périodes (D1 à D5) :</w:t>
      </w:r>
    </w:p>
    <w:p w14:paraId="04297E23" w14:textId="77777777" w:rsidR="006C0B7E" w:rsidRPr="006C0B7E" w:rsidRDefault="006C0B7E" w:rsidP="006C0B7E">
      <w:pPr>
        <w:numPr>
          <w:ilvl w:val="0"/>
          <w:numId w:val="28"/>
        </w:numPr>
      </w:pPr>
      <w:r w:rsidRPr="006C0B7E">
        <w:t>Bilan actif/passif : comparaison des exercices, analyse des évolutions</w:t>
      </w:r>
    </w:p>
    <w:p w14:paraId="46D8A6CF" w14:textId="77777777" w:rsidR="006C0B7E" w:rsidRPr="006C0B7E" w:rsidRDefault="006C0B7E" w:rsidP="006C0B7E">
      <w:pPr>
        <w:numPr>
          <w:ilvl w:val="0"/>
          <w:numId w:val="28"/>
        </w:numPr>
      </w:pPr>
      <w:r w:rsidRPr="006C0B7E">
        <w:t>Capitaux propres et résultats nets : pour évaluer la rentabilité et la solidité financière</w:t>
      </w:r>
    </w:p>
    <w:p w14:paraId="00841F7B" w14:textId="77777777" w:rsidR="006C0B7E" w:rsidRPr="006C0B7E" w:rsidRDefault="006C0B7E" w:rsidP="006C0B7E">
      <w:pPr>
        <w:numPr>
          <w:ilvl w:val="0"/>
          <w:numId w:val="28"/>
        </w:numPr>
      </w:pPr>
      <w:r w:rsidRPr="006C0B7E">
        <w:t>Disponibilités et dettes : lecture de la trésorerie, endettement bancaire, fournisseurs, concours bancaires</w:t>
      </w:r>
    </w:p>
    <w:p w14:paraId="67B861B6" w14:textId="77777777" w:rsidR="006C0B7E" w:rsidRPr="006C0B7E" w:rsidRDefault="006C0B7E" w:rsidP="006C0B7E">
      <w:pPr>
        <w:numPr>
          <w:ilvl w:val="0"/>
          <w:numId w:val="28"/>
        </w:numPr>
      </w:pPr>
      <w:r w:rsidRPr="006C0B7E">
        <w:t>Structure du capital : évaluation du poids des emprunts dans la stratégie de financement</w:t>
      </w:r>
    </w:p>
    <w:p w14:paraId="27896D85" w14:textId="77777777" w:rsidR="006C0B7E" w:rsidRPr="006C0B7E" w:rsidRDefault="006C0B7E" w:rsidP="006C0B7E">
      <w:pPr>
        <w:numPr>
          <w:ilvl w:val="0"/>
          <w:numId w:val="28"/>
        </w:numPr>
      </w:pPr>
      <w:r w:rsidRPr="006C0B7E">
        <w:t>Immobilisations / stocks / créances : analyse de la mobilisation des ressources et des risques d’illiquidité</w:t>
      </w:r>
    </w:p>
    <w:p w14:paraId="5E3B438F" w14:textId="77777777" w:rsidR="006C0B7E" w:rsidRPr="006C0B7E" w:rsidRDefault="006C0B7E" w:rsidP="006C0B7E">
      <w:r w:rsidRPr="006C0B7E">
        <w:t>Ces données m’ont permis de contribuer aux décisions suivantes :</w:t>
      </w:r>
    </w:p>
    <w:p w14:paraId="229BA04A" w14:textId="77777777" w:rsidR="006C0B7E" w:rsidRPr="006C0B7E" w:rsidRDefault="006C0B7E" w:rsidP="006C0B7E">
      <w:pPr>
        <w:numPr>
          <w:ilvl w:val="0"/>
          <w:numId w:val="29"/>
        </w:numPr>
      </w:pPr>
      <w:r w:rsidRPr="006C0B7E">
        <w:t>Limiter le recours aux concours bancaires coûteux</w:t>
      </w:r>
    </w:p>
    <w:p w14:paraId="4760FA78" w14:textId="77777777" w:rsidR="006C0B7E" w:rsidRPr="006C0B7E" w:rsidRDefault="006C0B7E" w:rsidP="006C0B7E">
      <w:pPr>
        <w:numPr>
          <w:ilvl w:val="0"/>
          <w:numId w:val="29"/>
        </w:numPr>
      </w:pPr>
      <w:r w:rsidRPr="006C0B7E">
        <w:t>Réinvestir les résultats excédentaires dans les actifs productifs</w:t>
      </w:r>
    </w:p>
    <w:p w14:paraId="6E75A149" w14:textId="77777777" w:rsidR="006C0B7E" w:rsidRPr="006C0B7E" w:rsidRDefault="006C0B7E" w:rsidP="006C0B7E">
      <w:pPr>
        <w:numPr>
          <w:ilvl w:val="0"/>
          <w:numId w:val="29"/>
        </w:numPr>
      </w:pPr>
      <w:r w:rsidRPr="006C0B7E">
        <w:t>Optimiser la gestion du stock et des créances clients</w:t>
      </w:r>
    </w:p>
    <w:p w14:paraId="31B9699A" w14:textId="77777777" w:rsidR="006C0B7E" w:rsidRPr="006C0B7E" w:rsidRDefault="006C0B7E" w:rsidP="006C0B7E">
      <w:pPr>
        <w:rPr>
          <w:b/>
          <w:bCs/>
        </w:rPr>
      </w:pPr>
      <w:r w:rsidRPr="006C0B7E">
        <w:rPr>
          <w:b/>
          <w:bCs/>
        </w:rPr>
        <w:t>Résultat(s) obtenu(s)</w:t>
      </w:r>
    </w:p>
    <w:p w14:paraId="31150AFE" w14:textId="77777777" w:rsidR="006C0B7E" w:rsidRPr="006C0B7E" w:rsidRDefault="006C0B7E" w:rsidP="006C0B7E">
      <w:r w:rsidRPr="006C0B7E">
        <w:t>Notre entreprise a vu sa situation financière s’améliorer significativement :</w:t>
      </w:r>
    </w:p>
    <w:p w14:paraId="0F538825" w14:textId="77777777" w:rsidR="006C0B7E" w:rsidRPr="006C0B7E" w:rsidRDefault="006C0B7E" w:rsidP="006C0B7E">
      <w:pPr>
        <w:numPr>
          <w:ilvl w:val="0"/>
          <w:numId w:val="30"/>
        </w:numPr>
      </w:pPr>
      <w:r w:rsidRPr="006C0B7E">
        <w:t>Résultat net : de –75 260 € à +569 019 €</w:t>
      </w:r>
    </w:p>
    <w:p w14:paraId="129AAD10" w14:textId="77777777" w:rsidR="006C0B7E" w:rsidRPr="006C0B7E" w:rsidRDefault="006C0B7E" w:rsidP="006C0B7E">
      <w:pPr>
        <w:numPr>
          <w:ilvl w:val="0"/>
          <w:numId w:val="30"/>
        </w:numPr>
      </w:pPr>
      <w:r w:rsidRPr="006C0B7E">
        <w:t>Capitaux propres : +1,1 M€ en 5 périodes</w:t>
      </w:r>
    </w:p>
    <w:p w14:paraId="52EE0C70" w14:textId="77777777" w:rsidR="006C0B7E" w:rsidRPr="006C0B7E" w:rsidRDefault="006C0B7E" w:rsidP="006C0B7E">
      <w:pPr>
        <w:numPr>
          <w:ilvl w:val="0"/>
          <w:numId w:val="30"/>
        </w:numPr>
      </w:pPr>
      <w:r w:rsidRPr="006C0B7E">
        <w:lastRenderedPageBreak/>
        <w:t>Réduction de l’endettement bancaire et meilleure maîtrise des fournisseurs</w:t>
      </w:r>
    </w:p>
    <w:p w14:paraId="1160056C" w14:textId="77777777" w:rsidR="006C0B7E" w:rsidRPr="006C0B7E" w:rsidRDefault="006C0B7E" w:rsidP="006C0B7E">
      <w:r w:rsidRPr="006C0B7E">
        <w:t>Cette amélioration a renforcé notre capacité à investir et à faire face aux imprévus, ce qui a assuré la pérennité de l’activité virtuelle.</w:t>
      </w:r>
    </w:p>
    <w:p w14:paraId="2BBCC6D2" w14:textId="77777777" w:rsidR="006C0B7E" w:rsidRPr="006C0B7E" w:rsidRDefault="006C0B7E" w:rsidP="006C0B7E">
      <w:pPr>
        <w:rPr>
          <w:b/>
          <w:bCs/>
        </w:rPr>
      </w:pPr>
      <w:r w:rsidRPr="006C0B7E">
        <w:rPr>
          <w:b/>
          <w:bCs/>
        </w:rPr>
        <w:t>Points forts / points d’amélioration</w:t>
      </w:r>
    </w:p>
    <w:p w14:paraId="04241DD1" w14:textId="77777777" w:rsidR="006C0B7E" w:rsidRPr="006C0B7E" w:rsidRDefault="006C0B7E" w:rsidP="006C0B7E">
      <w:r w:rsidRPr="006C0B7E">
        <w:rPr>
          <w:rFonts w:ascii="Segoe UI Emoji" w:hAnsi="Segoe UI Emoji" w:cs="Segoe UI Emoji"/>
        </w:rPr>
        <w:t>✅</w:t>
      </w:r>
      <w:r w:rsidRPr="006C0B7E">
        <w:t xml:space="preserve"> Points forts :</w:t>
      </w:r>
    </w:p>
    <w:p w14:paraId="78987EE3" w14:textId="77777777" w:rsidR="006C0B7E" w:rsidRPr="006C0B7E" w:rsidRDefault="006C0B7E" w:rsidP="006C0B7E">
      <w:pPr>
        <w:numPr>
          <w:ilvl w:val="0"/>
          <w:numId w:val="31"/>
        </w:numPr>
      </w:pPr>
      <w:r w:rsidRPr="006C0B7E">
        <w:t>Lecture correcte des états financiers de synthèse</w:t>
      </w:r>
    </w:p>
    <w:p w14:paraId="0D48D1DD" w14:textId="77777777" w:rsidR="006C0B7E" w:rsidRPr="006C0B7E" w:rsidRDefault="006C0B7E" w:rsidP="006C0B7E">
      <w:pPr>
        <w:numPr>
          <w:ilvl w:val="0"/>
          <w:numId w:val="31"/>
        </w:numPr>
      </w:pPr>
      <w:r w:rsidRPr="006C0B7E">
        <w:t>Capacité à en déduire des indicateurs-clés (rentabilité, liquidité, autonomie)</w:t>
      </w:r>
    </w:p>
    <w:p w14:paraId="3DA7C774" w14:textId="77777777" w:rsidR="006C0B7E" w:rsidRPr="006C0B7E" w:rsidRDefault="006C0B7E" w:rsidP="006C0B7E">
      <w:pPr>
        <w:numPr>
          <w:ilvl w:val="0"/>
          <w:numId w:val="31"/>
        </w:numPr>
      </w:pPr>
      <w:r w:rsidRPr="006C0B7E">
        <w:t>Utilisation concrète des chiffres pour orienter la stratégie globale</w:t>
      </w:r>
    </w:p>
    <w:p w14:paraId="689B8182" w14:textId="77777777" w:rsidR="006C0B7E" w:rsidRPr="006C0B7E" w:rsidRDefault="006C0B7E" w:rsidP="006C0B7E">
      <w:r w:rsidRPr="006C0B7E">
        <w:rPr>
          <w:rFonts w:ascii="Segoe UI Emoji" w:hAnsi="Segoe UI Emoji" w:cs="Segoe UI Emoji"/>
        </w:rPr>
        <w:t>⚠️</w:t>
      </w:r>
      <w:r w:rsidRPr="006C0B7E">
        <w:t xml:space="preserve"> Points d’amélioration :</w:t>
      </w:r>
    </w:p>
    <w:p w14:paraId="30C4464C" w14:textId="77777777" w:rsidR="006C0B7E" w:rsidRPr="006C0B7E" w:rsidRDefault="006C0B7E" w:rsidP="006C0B7E">
      <w:pPr>
        <w:numPr>
          <w:ilvl w:val="0"/>
          <w:numId w:val="32"/>
        </w:numPr>
      </w:pPr>
      <w:r w:rsidRPr="006C0B7E">
        <w:t>Les ratios financiers (CAF, BFR, autonomie financière) pourraient être systématisés pour affiner l’analyse</w:t>
      </w:r>
    </w:p>
    <w:p w14:paraId="74C9A4ED" w14:textId="77777777" w:rsidR="006C0B7E" w:rsidRPr="006C0B7E" w:rsidRDefault="006C0B7E" w:rsidP="006C0B7E">
      <w:pPr>
        <w:numPr>
          <w:ilvl w:val="0"/>
          <w:numId w:val="32"/>
        </w:numPr>
      </w:pPr>
      <w:r w:rsidRPr="006C0B7E">
        <w:t>Une restitution sous forme de tableaux de bord visuels aurait amélioré la lisibilité pour l’équipe</w:t>
      </w:r>
    </w:p>
    <w:p w14:paraId="76C917B3" w14:textId="77777777" w:rsidR="006C0B7E" w:rsidRPr="006C0B7E" w:rsidRDefault="006C0B7E" w:rsidP="006C0B7E">
      <w:pPr>
        <w:rPr>
          <w:b/>
          <w:bCs/>
        </w:rPr>
      </w:pPr>
      <w:r w:rsidRPr="006C0B7E">
        <w:rPr>
          <w:b/>
          <w:bCs/>
        </w:rPr>
        <w:t>Trace commentée</w:t>
      </w:r>
    </w:p>
    <w:p w14:paraId="1B9F14C2" w14:textId="77777777" w:rsidR="006C0B7E" w:rsidRPr="006C0B7E" w:rsidRDefault="006C0B7E" w:rsidP="006C0B7E">
      <w:r w:rsidRPr="006C0B7E">
        <w:t>Le fichier Compétence 3.pdf présente les bilans financiers successifs de l’entreprise simulée, avec des indicateurs détaillés. Il permet de démontrer ma capacité à interpréter les données comptables pour orienter les décisions stratégiques et financières dans un cadre entrepreneurial.</w:t>
      </w:r>
    </w:p>
    <w:p w14:paraId="40EC0B27" w14:textId="77777777" w:rsidR="006C0B7E" w:rsidRPr="006C0B7E" w:rsidRDefault="006C0B7E" w:rsidP="006C0B7E">
      <w:pPr>
        <w:rPr>
          <w:b/>
          <w:bCs/>
        </w:rPr>
      </w:pPr>
      <w:r w:rsidRPr="006C0B7E">
        <w:rPr>
          <w:b/>
          <w:bCs/>
        </w:rPr>
        <w:t>Approche critique</w:t>
      </w:r>
    </w:p>
    <w:p w14:paraId="3A74A53E" w14:textId="77777777" w:rsidR="006C0B7E" w:rsidRPr="006C0B7E" w:rsidRDefault="006C0B7E" w:rsidP="006C0B7E">
      <w:r w:rsidRPr="006C0B7E">
        <w:t>Cette activité m’a montré que la comptabilité générale n’est pas une simple obligation réglementaire, mais une source précieuse de pilotage pour l’entreprise.</w:t>
      </w:r>
      <w:r w:rsidRPr="006C0B7E">
        <w:br/>
        <w:t>J’ai appris à lire entre les lignes d’un bilan, à détecter les signaux de risque (trésorerie négative, dettes excessives), et à piloter une stratégie financière sur plusieurs périodes.</w:t>
      </w:r>
      <w:r w:rsidRPr="006C0B7E">
        <w:br/>
        <w:t>Je souhaite approfondir cette compétence en me formant aux outils de tableaux de bord et d’analyse financière (ratios, SIG…).</w:t>
      </w:r>
    </w:p>
    <w:p w14:paraId="3DB08BC7" w14:textId="6DA33EE8" w:rsidR="006C0B7E" w:rsidRDefault="006C0B7E" w:rsidP="006C0B7E">
      <w:r w:rsidRPr="006C0B7E">
        <w:t xml:space="preserve">Bilan </w:t>
      </w:r>
      <w:proofErr w:type="spellStart"/>
      <w:r w:rsidRPr="006C0B7E">
        <w:t>Vélix</w:t>
      </w:r>
      <w:proofErr w:type="spellEnd"/>
    </w:p>
    <w:p w14:paraId="6E9A47C2" w14:textId="77777777" w:rsidR="006C0B7E" w:rsidRDefault="006C0B7E" w:rsidP="006C0B7E"/>
    <w:p w14:paraId="054F21D7" w14:textId="77777777" w:rsidR="006C0B7E" w:rsidRPr="006C0B7E" w:rsidRDefault="006C0B7E" w:rsidP="006C0B7E">
      <w:r w:rsidRPr="006C0B7E">
        <w:t>Identifier les éléments pertinents nécessaires à la réalisation du projet</w:t>
      </w:r>
    </w:p>
    <w:p w14:paraId="47D1EE93" w14:textId="77777777" w:rsidR="006C0B7E" w:rsidRPr="006C0B7E" w:rsidRDefault="006C0B7E" w:rsidP="006C0B7E">
      <w:r w:rsidRPr="006C0B7E">
        <w:t>4</w:t>
      </w:r>
    </w:p>
    <w:p w14:paraId="5BBA6374" w14:textId="77777777" w:rsidR="006C0B7E" w:rsidRPr="006C0B7E" w:rsidRDefault="006C0B7E" w:rsidP="006C0B7E">
      <w:r w:rsidRPr="006C0B7E">
        <w:t>Analyse</w:t>
      </w:r>
    </w:p>
    <w:p w14:paraId="1886421E" w14:textId="77777777" w:rsidR="006C0B7E" w:rsidRPr="006C0B7E" w:rsidRDefault="006C0B7E" w:rsidP="006C0B7E">
      <w:pPr>
        <w:rPr>
          <w:b/>
          <w:bCs/>
        </w:rPr>
      </w:pPr>
      <w:r w:rsidRPr="006C0B7E">
        <w:rPr>
          <w:b/>
          <w:bCs/>
        </w:rPr>
        <w:t>Contexte d’acquisition</w:t>
      </w:r>
    </w:p>
    <w:p w14:paraId="71A33EBB" w14:textId="77777777" w:rsidR="006C0B7E" w:rsidRPr="006C0B7E" w:rsidRDefault="006C0B7E" w:rsidP="006C0B7E">
      <w:r w:rsidRPr="006C0B7E">
        <w:t>Cette compétence a été mobilisée de manière transversale dans plusieurs projets de création d’entreprise et de stratégie digitale menés tout au long de l’année :</w:t>
      </w:r>
    </w:p>
    <w:p w14:paraId="1EAA70DD" w14:textId="77777777" w:rsidR="006C0B7E" w:rsidRPr="006C0B7E" w:rsidRDefault="006C0B7E" w:rsidP="006C0B7E">
      <w:pPr>
        <w:numPr>
          <w:ilvl w:val="0"/>
          <w:numId w:val="33"/>
        </w:numPr>
      </w:pPr>
      <w:proofErr w:type="spellStart"/>
      <w:r w:rsidRPr="006C0B7E">
        <w:t>NutriGo</w:t>
      </w:r>
      <w:proofErr w:type="spellEnd"/>
      <w:r w:rsidRPr="006C0B7E">
        <w:t xml:space="preserve"> (projet d'alimentation fonctionnelle)</w:t>
      </w:r>
    </w:p>
    <w:p w14:paraId="0BB89B8A" w14:textId="77777777" w:rsidR="006C0B7E" w:rsidRPr="006C0B7E" w:rsidRDefault="006C0B7E" w:rsidP="006C0B7E">
      <w:pPr>
        <w:numPr>
          <w:ilvl w:val="0"/>
          <w:numId w:val="33"/>
        </w:numPr>
      </w:pPr>
      <w:r w:rsidRPr="006C0B7E">
        <w:t>Lama Biscuits (marque de biscuits dans le cadre d’une SAE de création d’entreprise)</w:t>
      </w:r>
    </w:p>
    <w:p w14:paraId="4433BB06" w14:textId="77777777" w:rsidR="006C0B7E" w:rsidRPr="006C0B7E" w:rsidRDefault="006C0B7E" w:rsidP="006C0B7E">
      <w:pPr>
        <w:numPr>
          <w:ilvl w:val="0"/>
          <w:numId w:val="33"/>
        </w:numPr>
      </w:pPr>
      <w:proofErr w:type="spellStart"/>
      <w:r w:rsidRPr="006C0B7E">
        <w:t>Delightz</w:t>
      </w:r>
      <w:proofErr w:type="spellEnd"/>
      <w:r w:rsidRPr="006C0B7E">
        <w:t xml:space="preserve"> (marque de luminaires personnalisables avec dispositif digital complet)</w:t>
      </w:r>
    </w:p>
    <w:p w14:paraId="0F9AB05F" w14:textId="77777777" w:rsidR="006C0B7E" w:rsidRPr="006C0B7E" w:rsidRDefault="006C0B7E" w:rsidP="006C0B7E">
      <w:r w:rsidRPr="006C0B7E">
        <w:lastRenderedPageBreak/>
        <w:t>Dans chaque cas, il ne s’agissait pas seulement d’imaginer une marque, mais de mettre en place tous les fondements nécessaires à son développement réaliste.</w:t>
      </w:r>
    </w:p>
    <w:p w14:paraId="3C6CE229" w14:textId="77777777" w:rsidR="006C0B7E" w:rsidRPr="006C0B7E" w:rsidRDefault="006C0B7E" w:rsidP="006C0B7E">
      <w:pPr>
        <w:rPr>
          <w:b/>
          <w:bCs/>
        </w:rPr>
      </w:pPr>
      <w:r w:rsidRPr="006C0B7E">
        <w:rPr>
          <w:b/>
          <w:bCs/>
        </w:rPr>
        <w:t>Action(s) menée(s)</w:t>
      </w:r>
    </w:p>
    <w:p w14:paraId="382D1AD5" w14:textId="77777777" w:rsidR="006C0B7E" w:rsidRPr="006C0B7E" w:rsidRDefault="006C0B7E" w:rsidP="006C0B7E">
      <w:r w:rsidRPr="006C0B7E">
        <w:t>Pour chacun de ces projets, j’ai contribué à identifier et organiser les éléments essentiels à la faisabilité :</w:t>
      </w:r>
    </w:p>
    <w:p w14:paraId="356B3259" w14:textId="77777777" w:rsidR="006C0B7E" w:rsidRPr="006C0B7E" w:rsidRDefault="006C0B7E" w:rsidP="006C0B7E">
      <w:r w:rsidRPr="006C0B7E">
        <w:rPr>
          <w:rFonts w:ascii="Segoe UI Emoji" w:hAnsi="Segoe UI Emoji" w:cs="Segoe UI Emoji"/>
        </w:rPr>
        <w:t>📌</w:t>
      </w:r>
      <w:r w:rsidRPr="006C0B7E">
        <w:t xml:space="preserve"> </w:t>
      </w:r>
      <w:proofErr w:type="spellStart"/>
      <w:r w:rsidRPr="006C0B7E">
        <w:t>NutriGo</w:t>
      </w:r>
      <w:proofErr w:type="spellEnd"/>
      <w:r w:rsidRPr="006C0B7E">
        <w:t xml:space="preserve"> :</w:t>
      </w:r>
    </w:p>
    <w:p w14:paraId="6C77596B" w14:textId="77777777" w:rsidR="006C0B7E" w:rsidRPr="006C0B7E" w:rsidRDefault="006C0B7E" w:rsidP="006C0B7E">
      <w:pPr>
        <w:numPr>
          <w:ilvl w:val="0"/>
          <w:numId w:val="34"/>
        </w:numPr>
      </w:pPr>
      <w:r w:rsidRPr="006C0B7E">
        <w:t>Étude des tendances nutritionnelles et des habitudes alimentaires</w:t>
      </w:r>
    </w:p>
    <w:p w14:paraId="39AE5CF3" w14:textId="77777777" w:rsidR="006C0B7E" w:rsidRPr="006C0B7E" w:rsidRDefault="006C0B7E" w:rsidP="006C0B7E">
      <w:pPr>
        <w:numPr>
          <w:ilvl w:val="0"/>
          <w:numId w:val="34"/>
        </w:numPr>
      </w:pPr>
      <w:r w:rsidRPr="006C0B7E">
        <w:t>Identification des segments de marché les plus réceptifs (sportifs, actifs)</w:t>
      </w:r>
    </w:p>
    <w:p w14:paraId="7130B283" w14:textId="77777777" w:rsidR="006C0B7E" w:rsidRPr="006C0B7E" w:rsidRDefault="006C0B7E" w:rsidP="006C0B7E">
      <w:pPr>
        <w:numPr>
          <w:ilvl w:val="0"/>
          <w:numId w:val="34"/>
        </w:numPr>
      </w:pPr>
      <w:r w:rsidRPr="006C0B7E">
        <w:t>Prise en compte des contraintes sanitaires et légales (normes nutritionnelles)</w:t>
      </w:r>
    </w:p>
    <w:p w14:paraId="743D3C6E" w14:textId="77777777" w:rsidR="006C0B7E" w:rsidRPr="006C0B7E" w:rsidRDefault="006C0B7E" w:rsidP="006C0B7E">
      <w:pPr>
        <w:numPr>
          <w:ilvl w:val="0"/>
          <w:numId w:val="34"/>
        </w:numPr>
      </w:pPr>
      <w:r w:rsidRPr="006C0B7E">
        <w:t>Choix des partenaires logistiques (livraison, production sous-traitée)</w:t>
      </w:r>
    </w:p>
    <w:p w14:paraId="6C443714" w14:textId="77777777" w:rsidR="006C0B7E" w:rsidRPr="006C0B7E" w:rsidRDefault="006C0B7E" w:rsidP="006C0B7E">
      <w:pPr>
        <w:numPr>
          <w:ilvl w:val="0"/>
          <w:numId w:val="34"/>
        </w:numPr>
      </w:pPr>
      <w:r w:rsidRPr="006C0B7E">
        <w:t xml:space="preserve">Évaluation des ressources humaines et technologiques nécessaires (app mobile, </w:t>
      </w:r>
      <w:proofErr w:type="spellStart"/>
      <w:r w:rsidRPr="006C0B7E">
        <w:t>branding</w:t>
      </w:r>
      <w:proofErr w:type="spellEnd"/>
      <w:r w:rsidRPr="006C0B7E">
        <w:t>)</w:t>
      </w:r>
    </w:p>
    <w:p w14:paraId="1001E27E" w14:textId="77777777" w:rsidR="006C0B7E" w:rsidRPr="006C0B7E" w:rsidRDefault="006C0B7E" w:rsidP="006C0B7E">
      <w:r w:rsidRPr="006C0B7E">
        <w:rPr>
          <w:rFonts w:ascii="Segoe UI Emoji" w:hAnsi="Segoe UI Emoji" w:cs="Segoe UI Emoji"/>
        </w:rPr>
        <w:t>📌</w:t>
      </w:r>
      <w:r w:rsidRPr="006C0B7E">
        <w:t xml:space="preserve"> Lama Biscuits :</w:t>
      </w:r>
    </w:p>
    <w:p w14:paraId="335AC8BA" w14:textId="77777777" w:rsidR="006C0B7E" w:rsidRPr="006C0B7E" w:rsidRDefault="006C0B7E" w:rsidP="006C0B7E">
      <w:pPr>
        <w:numPr>
          <w:ilvl w:val="0"/>
          <w:numId w:val="35"/>
        </w:numPr>
      </w:pPr>
      <w:r w:rsidRPr="006C0B7E">
        <w:t>Définition du statut juridique adapté à notre ambition et au montage financier</w:t>
      </w:r>
    </w:p>
    <w:p w14:paraId="3CD34FF4" w14:textId="77777777" w:rsidR="006C0B7E" w:rsidRPr="006C0B7E" w:rsidRDefault="006C0B7E" w:rsidP="006C0B7E">
      <w:pPr>
        <w:numPr>
          <w:ilvl w:val="0"/>
          <w:numId w:val="35"/>
        </w:numPr>
      </w:pPr>
      <w:r w:rsidRPr="006C0B7E">
        <w:t>Estimation des besoins en financement initial et en production</w:t>
      </w:r>
    </w:p>
    <w:p w14:paraId="11AF08F4" w14:textId="77777777" w:rsidR="006C0B7E" w:rsidRPr="006C0B7E" w:rsidRDefault="006C0B7E" w:rsidP="006C0B7E">
      <w:pPr>
        <w:numPr>
          <w:ilvl w:val="0"/>
          <w:numId w:val="35"/>
        </w:numPr>
      </w:pPr>
      <w:r w:rsidRPr="006C0B7E">
        <w:t>Positionnement de marque différenciant : ton humoristique, produit engagé</w:t>
      </w:r>
    </w:p>
    <w:p w14:paraId="02F72CCB" w14:textId="77777777" w:rsidR="006C0B7E" w:rsidRPr="006C0B7E" w:rsidRDefault="006C0B7E" w:rsidP="006C0B7E">
      <w:pPr>
        <w:numPr>
          <w:ilvl w:val="0"/>
          <w:numId w:val="35"/>
        </w:numPr>
      </w:pPr>
      <w:r w:rsidRPr="006C0B7E">
        <w:t>Choix du mode de distribution (événementiel, boutique, e-commerce)</w:t>
      </w:r>
    </w:p>
    <w:p w14:paraId="5F7E2B68" w14:textId="77777777" w:rsidR="006C0B7E" w:rsidRPr="006C0B7E" w:rsidRDefault="006C0B7E" w:rsidP="006C0B7E">
      <w:pPr>
        <w:numPr>
          <w:ilvl w:val="0"/>
          <w:numId w:val="35"/>
        </w:numPr>
      </w:pPr>
      <w:r w:rsidRPr="006C0B7E">
        <w:t>Identification des risques liés au marché alimentaire (concurrence, qualité, packaging)</w:t>
      </w:r>
    </w:p>
    <w:p w14:paraId="06540F73" w14:textId="77777777" w:rsidR="006C0B7E" w:rsidRPr="006C0B7E" w:rsidRDefault="006C0B7E" w:rsidP="006C0B7E">
      <w:r w:rsidRPr="006C0B7E">
        <w:rPr>
          <w:rFonts w:ascii="Segoe UI Emoji" w:hAnsi="Segoe UI Emoji" w:cs="Segoe UI Emoji"/>
        </w:rPr>
        <w:t>📌</w:t>
      </w:r>
      <w:r w:rsidRPr="006C0B7E">
        <w:t xml:space="preserve"> </w:t>
      </w:r>
      <w:proofErr w:type="spellStart"/>
      <w:r w:rsidRPr="006C0B7E">
        <w:t>Delightz</w:t>
      </w:r>
      <w:proofErr w:type="spellEnd"/>
      <w:r w:rsidRPr="006C0B7E">
        <w:t xml:space="preserve"> :</w:t>
      </w:r>
    </w:p>
    <w:p w14:paraId="61E17103" w14:textId="77777777" w:rsidR="006C0B7E" w:rsidRPr="006C0B7E" w:rsidRDefault="006C0B7E" w:rsidP="006C0B7E">
      <w:pPr>
        <w:numPr>
          <w:ilvl w:val="0"/>
          <w:numId w:val="36"/>
        </w:numPr>
      </w:pPr>
      <w:r w:rsidRPr="006C0B7E">
        <w:t>Définition précise de l’expérience utilisateur sur le site (parcours, filtres, personnalisations)</w:t>
      </w:r>
    </w:p>
    <w:p w14:paraId="20B96FCF" w14:textId="77777777" w:rsidR="006C0B7E" w:rsidRPr="006C0B7E" w:rsidRDefault="006C0B7E" w:rsidP="006C0B7E">
      <w:pPr>
        <w:numPr>
          <w:ilvl w:val="0"/>
          <w:numId w:val="36"/>
        </w:numPr>
      </w:pPr>
      <w:r w:rsidRPr="006C0B7E">
        <w:t>Choix des fonctionnalités clés à intégrer sur la plateforme</w:t>
      </w:r>
    </w:p>
    <w:p w14:paraId="05032B60" w14:textId="77777777" w:rsidR="006C0B7E" w:rsidRPr="006C0B7E" w:rsidRDefault="006C0B7E" w:rsidP="006C0B7E">
      <w:pPr>
        <w:numPr>
          <w:ilvl w:val="0"/>
          <w:numId w:val="36"/>
        </w:numPr>
      </w:pPr>
      <w:r w:rsidRPr="006C0B7E">
        <w:t>Élaboration d’une stratégie de contenu : blog, influenceurs, réseaux sociaux</w:t>
      </w:r>
    </w:p>
    <w:p w14:paraId="65A3A6D0" w14:textId="77777777" w:rsidR="006C0B7E" w:rsidRPr="006C0B7E" w:rsidRDefault="006C0B7E" w:rsidP="006C0B7E">
      <w:pPr>
        <w:numPr>
          <w:ilvl w:val="0"/>
          <w:numId w:val="36"/>
        </w:numPr>
      </w:pPr>
      <w:r w:rsidRPr="006C0B7E">
        <w:t>Intégration d’un dispositif de suivi analytique (KPI, tunnel de conversion)</w:t>
      </w:r>
    </w:p>
    <w:p w14:paraId="52436875" w14:textId="77777777" w:rsidR="006C0B7E" w:rsidRPr="006C0B7E" w:rsidRDefault="006C0B7E" w:rsidP="006C0B7E">
      <w:pPr>
        <w:numPr>
          <w:ilvl w:val="0"/>
          <w:numId w:val="36"/>
        </w:numPr>
      </w:pPr>
      <w:r w:rsidRPr="006C0B7E">
        <w:t>Analyse des contraintes techniques (budget, hébergement, responsive design)</w:t>
      </w:r>
    </w:p>
    <w:p w14:paraId="7F0B23BF" w14:textId="77777777" w:rsidR="006C0B7E" w:rsidRPr="006C0B7E" w:rsidRDefault="006C0B7E" w:rsidP="006C0B7E">
      <w:pPr>
        <w:rPr>
          <w:b/>
          <w:bCs/>
        </w:rPr>
      </w:pPr>
      <w:r w:rsidRPr="006C0B7E">
        <w:rPr>
          <w:b/>
          <w:bCs/>
        </w:rPr>
        <w:t>Résultat(s) obtenu(s)</w:t>
      </w:r>
    </w:p>
    <w:p w14:paraId="69674F05" w14:textId="77777777" w:rsidR="006C0B7E" w:rsidRPr="006C0B7E" w:rsidRDefault="006C0B7E" w:rsidP="006C0B7E">
      <w:r w:rsidRPr="006C0B7E">
        <w:t>Cette démarche systématique d’identification m’a permis de :</w:t>
      </w:r>
    </w:p>
    <w:p w14:paraId="3B4F5DBD" w14:textId="77777777" w:rsidR="006C0B7E" w:rsidRPr="006C0B7E" w:rsidRDefault="006C0B7E" w:rsidP="006C0B7E">
      <w:pPr>
        <w:numPr>
          <w:ilvl w:val="0"/>
          <w:numId w:val="37"/>
        </w:numPr>
      </w:pPr>
      <w:r w:rsidRPr="006C0B7E">
        <w:t>Construire des projets cohérents, réalistes et techniquement réalisables</w:t>
      </w:r>
    </w:p>
    <w:p w14:paraId="6ECBFD37" w14:textId="77777777" w:rsidR="006C0B7E" w:rsidRPr="006C0B7E" w:rsidRDefault="006C0B7E" w:rsidP="006C0B7E">
      <w:pPr>
        <w:numPr>
          <w:ilvl w:val="0"/>
          <w:numId w:val="37"/>
        </w:numPr>
      </w:pPr>
      <w:r w:rsidRPr="006C0B7E">
        <w:t>Anticiper les obstacles (légaux, logistiques, budgétaires)</w:t>
      </w:r>
    </w:p>
    <w:p w14:paraId="22BE13DA" w14:textId="77777777" w:rsidR="006C0B7E" w:rsidRPr="006C0B7E" w:rsidRDefault="006C0B7E" w:rsidP="006C0B7E">
      <w:pPr>
        <w:numPr>
          <w:ilvl w:val="0"/>
          <w:numId w:val="37"/>
        </w:numPr>
      </w:pPr>
      <w:r w:rsidRPr="006C0B7E">
        <w:t>Adapter les choix (positionnement, outils, statut juridique) aux besoins concrets du projet</w:t>
      </w:r>
    </w:p>
    <w:p w14:paraId="710C692F" w14:textId="77777777" w:rsidR="006C0B7E" w:rsidRPr="006C0B7E" w:rsidRDefault="006C0B7E" w:rsidP="006C0B7E">
      <w:pPr>
        <w:numPr>
          <w:ilvl w:val="0"/>
          <w:numId w:val="37"/>
        </w:numPr>
      </w:pPr>
      <w:r w:rsidRPr="006C0B7E">
        <w:t>Gagner en rigueur et en crédibilité lors des présentations finales</w:t>
      </w:r>
    </w:p>
    <w:p w14:paraId="042C2BDC" w14:textId="77777777" w:rsidR="006C0B7E" w:rsidRPr="006C0B7E" w:rsidRDefault="006C0B7E" w:rsidP="006C0B7E">
      <w:pPr>
        <w:rPr>
          <w:b/>
          <w:bCs/>
        </w:rPr>
      </w:pPr>
      <w:r w:rsidRPr="006C0B7E">
        <w:rPr>
          <w:b/>
          <w:bCs/>
        </w:rPr>
        <w:t>Points forts / points d’amélioration</w:t>
      </w:r>
    </w:p>
    <w:p w14:paraId="2D9B4D19" w14:textId="77777777" w:rsidR="006C0B7E" w:rsidRPr="006C0B7E" w:rsidRDefault="006C0B7E" w:rsidP="006C0B7E">
      <w:r w:rsidRPr="006C0B7E">
        <w:rPr>
          <w:rFonts w:ascii="Segoe UI Emoji" w:hAnsi="Segoe UI Emoji" w:cs="Segoe UI Emoji"/>
        </w:rPr>
        <w:t>✅</w:t>
      </w:r>
      <w:r w:rsidRPr="006C0B7E">
        <w:t xml:space="preserve"> Points forts :</w:t>
      </w:r>
    </w:p>
    <w:p w14:paraId="39E97812" w14:textId="77777777" w:rsidR="006C0B7E" w:rsidRPr="006C0B7E" w:rsidRDefault="006C0B7E" w:rsidP="006C0B7E">
      <w:pPr>
        <w:numPr>
          <w:ilvl w:val="0"/>
          <w:numId w:val="38"/>
        </w:numPr>
      </w:pPr>
      <w:r w:rsidRPr="006C0B7E">
        <w:lastRenderedPageBreak/>
        <w:t>Capacité à structurer un projet dès la phase d’amorçage</w:t>
      </w:r>
    </w:p>
    <w:p w14:paraId="4CB02906" w14:textId="77777777" w:rsidR="006C0B7E" w:rsidRPr="006C0B7E" w:rsidRDefault="006C0B7E" w:rsidP="006C0B7E">
      <w:pPr>
        <w:numPr>
          <w:ilvl w:val="0"/>
          <w:numId w:val="38"/>
        </w:numPr>
      </w:pPr>
      <w:r w:rsidRPr="006C0B7E">
        <w:t>Bonne prise en compte des facteurs extérieurs (marché, réglementation)</w:t>
      </w:r>
    </w:p>
    <w:p w14:paraId="1D22A6E5" w14:textId="77777777" w:rsidR="006C0B7E" w:rsidRPr="006C0B7E" w:rsidRDefault="006C0B7E" w:rsidP="006C0B7E">
      <w:pPr>
        <w:numPr>
          <w:ilvl w:val="0"/>
          <w:numId w:val="38"/>
        </w:numPr>
      </w:pPr>
      <w:r w:rsidRPr="006C0B7E">
        <w:t>Réflexion globale sur les ressources nécessaires</w:t>
      </w:r>
    </w:p>
    <w:p w14:paraId="55695F41" w14:textId="77777777" w:rsidR="006C0B7E" w:rsidRPr="006C0B7E" w:rsidRDefault="006C0B7E" w:rsidP="006C0B7E">
      <w:r w:rsidRPr="006C0B7E">
        <w:rPr>
          <w:rFonts w:ascii="Segoe UI Emoji" w:hAnsi="Segoe UI Emoji" w:cs="Segoe UI Emoji"/>
        </w:rPr>
        <w:t>⚠️</w:t>
      </w:r>
      <w:r w:rsidRPr="006C0B7E">
        <w:t xml:space="preserve"> Points d’amélioration :</w:t>
      </w:r>
    </w:p>
    <w:p w14:paraId="46782611" w14:textId="77777777" w:rsidR="006C0B7E" w:rsidRPr="006C0B7E" w:rsidRDefault="006C0B7E" w:rsidP="006C0B7E">
      <w:pPr>
        <w:numPr>
          <w:ilvl w:val="0"/>
          <w:numId w:val="39"/>
        </w:numPr>
      </w:pPr>
      <w:r w:rsidRPr="006C0B7E">
        <w:t>Formaliser davantage cette phase dans un document spécifique type checklist ou fiche projet</w:t>
      </w:r>
    </w:p>
    <w:p w14:paraId="0A5931C5" w14:textId="77777777" w:rsidR="006C0B7E" w:rsidRPr="006C0B7E" w:rsidRDefault="006C0B7E" w:rsidP="006C0B7E">
      <w:pPr>
        <w:numPr>
          <w:ilvl w:val="0"/>
          <w:numId w:val="39"/>
        </w:numPr>
      </w:pPr>
      <w:r w:rsidRPr="006C0B7E">
        <w:t>Mieux anticiper certains risques (retards, dépendance à un seul canal)</w:t>
      </w:r>
    </w:p>
    <w:p w14:paraId="1AD71302" w14:textId="77777777" w:rsidR="006C0B7E" w:rsidRPr="006C0B7E" w:rsidRDefault="006C0B7E" w:rsidP="006C0B7E">
      <w:pPr>
        <w:rPr>
          <w:b/>
          <w:bCs/>
        </w:rPr>
      </w:pPr>
      <w:r w:rsidRPr="006C0B7E">
        <w:rPr>
          <w:b/>
          <w:bCs/>
        </w:rPr>
        <w:t>Trace commentée</w:t>
      </w:r>
    </w:p>
    <w:p w14:paraId="4800EF4B" w14:textId="77777777" w:rsidR="006C0B7E" w:rsidRPr="006C0B7E" w:rsidRDefault="006C0B7E" w:rsidP="006C0B7E">
      <w:r w:rsidRPr="006C0B7E">
        <w:t xml:space="preserve">Bien qu’il n’y ait pas de livrable unique pour cette compétence, les projets </w:t>
      </w:r>
      <w:proofErr w:type="spellStart"/>
      <w:r w:rsidRPr="006C0B7E">
        <w:t>NutriGo</w:t>
      </w:r>
      <w:proofErr w:type="spellEnd"/>
      <w:r w:rsidRPr="006C0B7E">
        <w:t xml:space="preserve">, Lama Biscuits et </w:t>
      </w:r>
      <w:proofErr w:type="spellStart"/>
      <w:r w:rsidRPr="006C0B7E">
        <w:t>Delightz</w:t>
      </w:r>
      <w:proofErr w:type="spellEnd"/>
      <w:r w:rsidRPr="006C0B7E">
        <w:t xml:space="preserve"> sont des traces concrètes et transversales de cette démarche.</w:t>
      </w:r>
      <w:r w:rsidRPr="006C0B7E">
        <w:br/>
        <w:t>Chacun d’eux repose sur une identification rigoureuse des éléments indispensables à leur bon développement : marché, cible, ressources, contraintes, canaux et moyens.</w:t>
      </w:r>
      <w:r w:rsidRPr="006C0B7E">
        <w:br/>
        <w:t>Cette compétence est donc réellement acquise et mobilisée en profondeur.</w:t>
      </w:r>
    </w:p>
    <w:p w14:paraId="66E8F998" w14:textId="77777777" w:rsidR="006C0B7E" w:rsidRPr="006C0B7E" w:rsidRDefault="006C0B7E" w:rsidP="006C0B7E">
      <w:pPr>
        <w:rPr>
          <w:b/>
          <w:bCs/>
        </w:rPr>
      </w:pPr>
      <w:r w:rsidRPr="006C0B7E">
        <w:rPr>
          <w:b/>
          <w:bCs/>
        </w:rPr>
        <w:t>Approche critique</w:t>
      </w:r>
    </w:p>
    <w:p w14:paraId="12BC24E6" w14:textId="77777777" w:rsidR="006C0B7E" w:rsidRPr="006C0B7E" w:rsidRDefault="006C0B7E" w:rsidP="006C0B7E">
      <w:r w:rsidRPr="006C0B7E">
        <w:t>Ces projets m’ont montré qu’un bon concept ne suffit pas : c’est l’analyse des conditions de faisabilité qui transforme une idée en projet viable.</w:t>
      </w:r>
      <w:r w:rsidRPr="006C0B7E">
        <w:br/>
        <w:t>Désormais, je sais qu’avant de produire ou de communiquer, il faut recenser les facteurs clés, poser les bonnes questions et cartographier les ressources / risques / contraintes.</w:t>
      </w:r>
    </w:p>
    <w:p w14:paraId="6AB17BAF" w14:textId="77777777" w:rsidR="006C0B7E" w:rsidRDefault="006C0B7E" w:rsidP="006C0B7E"/>
    <w:p w14:paraId="61589568" w14:textId="77777777" w:rsidR="006C0B7E" w:rsidRDefault="006C0B7E" w:rsidP="006C0B7E"/>
    <w:p w14:paraId="17D05FB3" w14:textId="77777777" w:rsidR="006C0B7E" w:rsidRPr="006C0B7E" w:rsidRDefault="006C0B7E" w:rsidP="006C0B7E">
      <w:r w:rsidRPr="006C0B7E">
        <w:t>Utiliser les techniques de créativité individuelle et collective</w:t>
      </w:r>
    </w:p>
    <w:p w14:paraId="2FF4266D" w14:textId="77777777" w:rsidR="006C0B7E" w:rsidRPr="006C0B7E" w:rsidRDefault="006C0B7E" w:rsidP="006C0B7E">
      <w:r w:rsidRPr="006C0B7E">
        <w:t>5</w:t>
      </w:r>
    </w:p>
    <w:p w14:paraId="4472F99E" w14:textId="77777777" w:rsidR="006C0B7E" w:rsidRPr="006C0B7E" w:rsidRDefault="006C0B7E" w:rsidP="006C0B7E">
      <w:r w:rsidRPr="006C0B7E">
        <w:t>Analyse</w:t>
      </w:r>
    </w:p>
    <w:p w14:paraId="09DEE9F5" w14:textId="77777777" w:rsidR="006C0B7E" w:rsidRPr="006C0B7E" w:rsidRDefault="006C0B7E" w:rsidP="006C0B7E">
      <w:pPr>
        <w:rPr>
          <w:b/>
          <w:bCs/>
        </w:rPr>
      </w:pPr>
      <w:r w:rsidRPr="006C0B7E">
        <w:rPr>
          <w:b/>
          <w:bCs/>
        </w:rPr>
        <w:t>Contexte d’acquisition</w:t>
      </w:r>
    </w:p>
    <w:p w14:paraId="47C22163" w14:textId="77777777" w:rsidR="006C0B7E" w:rsidRPr="006C0B7E" w:rsidRDefault="006C0B7E" w:rsidP="006C0B7E">
      <w:r w:rsidRPr="006C0B7E">
        <w:t>Cette compétence a été développée en dehors de consignes imposées, à travers ma propre démarche créative personnelle.</w:t>
      </w:r>
      <w:r w:rsidRPr="006C0B7E">
        <w:br/>
        <w:t>Sur mon temps libre et à partir de briefs généraux ou de projets de groupe (Lama Biscuits, Remake, Tang 2), j’ai choisi de m’impliquer activement dans la création des identités graphiques en utilisant Adobe Illustrator, un outil que je maîtrise et que j’apprécie particulièrement.</w:t>
      </w:r>
    </w:p>
    <w:p w14:paraId="7D87B471" w14:textId="77777777" w:rsidR="006C0B7E" w:rsidRPr="006C0B7E" w:rsidRDefault="006C0B7E" w:rsidP="006C0B7E">
      <w:pPr>
        <w:rPr>
          <w:b/>
          <w:bCs/>
        </w:rPr>
      </w:pPr>
      <w:r w:rsidRPr="006C0B7E">
        <w:rPr>
          <w:b/>
          <w:bCs/>
        </w:rPr>
        <w:t>Action(s) menée(s)</w:t>
      </w:r>
    </w:p>
    <w:p w14:paraId="5A225F51" w14:textId="77777777" w:rsidR="006C0B7E" w:rsidRPr="006C0B7E" w:rsidRDefault="006C0B7E" w:rsidP="006C0B7E">
      <w:r w:rsidRPr="006C0B7E">
        <w:t>Mon engagement créatif s’est traduit par la conception de chartes graphiques complètes pour trois projets distincts :</w:t>
      </w:r>
    </w:p>
    <w:p w14:paraId="73AF8176" w14:textId="77777777" w:rsidR="006C0B7E" w:rsidRPr="006C0B7E" w:rsidRDefault="006C0B7E" w:rsidP="006C0B7E">
      <w:pPr>
        <w:numPr>
          <w:ilvl w:val="0"/>
          <w:numId w:val="40"/>
        </w:numPr>
      </w:pPr>
      <w:r w:rsidRPr="006C0B7E">
        <w:t>Lama Biscuits : univers humoristique, visuel ludique et accrocheur</w:t>
      </w:r>
    </w:p>
    <w:p w14:paraId="2F06804F" w14:textId="77777777" w:rsidR="006C0B7E" w:rsidRPr="006C0B7E" w:rsidRDefault="006C0B7E" w:rsidP="006C0B7E">
      <w:pPr>
        <w:numPr>
          <w:ilvl w:val="0"/>
          <w:numId w:val="40"/>
        </w:numPr>
      </w:pPr>
      <w:r w:rsidRPr="006C0B7E">
        <w:t xml:space="preserve">Remake : refonte identitaire autour d’une esthétique </w:t>
      </w:r>
      <w:proofErr w:type="spellStart"/>
      <w:r w:rsidRPr="006C0B7E">
        <w:t>rétro-futuriste</w:t>
      </w:r>
      <w:proofErr w:type="spellEnd"/>
    </w:p>
    <w:p w14:paraId="277514AB" w14:textId="77777777" w:rsidR="006C0B7E" w:rsidRPr="006C0B7E" w:rsidRDefault="006C0B7E" w:rsidP="006C0B7E">
      <w:pPr>
        <w:numPr>
          <w:ilvl w:val="0"/>
          <w:numId w:val="40"/>
        </w:numPr>
      </w:pPr>
      <w:r w:rsidRPr="006C0B7E">
        <w:t>Tang 2 : marque conceptuelle construite sur une ambiance sensorielle et immersive</w:t>
      </w:r>
    </w:p>
    <w:p w14:paraId="51A69FEA" w14:textId="77777777" w:rsidR="006C0B7E" w:rsidRPr="006C0B7E" w:rsidRDefault="006C0B7E" w:rsidP="006C0B7E">
      <w:r w:rsidRPr="006C0B7E">
        <w:t>Dans chaque cas, j’ai :</w:t>
      </w:r>
    </w:p>
    <w:p w14:paraId="0051ABE7" w14:textId="77777777" w:rsidR="006C0B7E" w:rsidRPr="006C0B7E" w:rsidRDefault="006C0B7E" w:rsidP="006C0B7E">
      <w:pPr>
        <w:numPr>
          <w:ilvl w:val="0"/>
          <w:numId w:val="41"/>
        </w:numPr>
      </w:pPr>
      <w:r w:rsidRPr="006C0B7E">
        <w:lastRenderedPageBreak/>
        <w:t xml:space="preserve">Réalisé des </w:t>
      </w:r>
      <w:proofErr w:type="spellStart"/>
      <w:r w:rsidRPr="006C0B7E">
        <w:t>moodboards</w:t>
      </w:r>
      <w:proofErr w:type="spellEnd"/>
      <w:r w:rsidRPr="006C0B7E">
        <w:t xml:space="preserve"> d’inspiration</w:t>
      </w:r>
    </w:p>
    <w:p w14:paraId="583C72DD" w14:textId="77777777" w:rsidR="006C0B7E" w:rsidRPr="006C0B7E" w:rsidRDefault="006C0B7E" w:rsidP="006C0B7E">
      <w:pPr>
        <w:numPr>
          <w:ilvl w:val="0"/>
          <w:numId w:val="41"/>
        </w:numPr>
      </w:pPr>
      <w:r w:rsidRPr="006C0B7E">
        <w:t>Expérimenté avec les typographies, les palettes couleurs, les compositions</w:t>
      </w:r>
    </w:p>
    <w:p w14:paraId="220F8019" w14:textId="77777777" w:rsidR="006C0B7E" w:rsidRPr="006C0B7E" w:rsidRDefault="006C0B7E" w:rsidP="006C0B7E">
      <w:pPr>
        <w:numPr>
          <w:ilvl w:val="0"/>
          <w:numId w:val="41"/>
        </w:numPr>
      </w:pPr>
      <w:r w:rsidRPr="006C0B7E">
        <w:t>Créé des éléments vectoriels originaux (logos, pictogrammes, textures)</w:t>
      </w:r>
    </w:p>
    <w:p w14:paraId="47B211F4" w14:textId="77777777" w:rsidR="006C0B7E" w:rsidRPr="006C0B7E" w:rsidRDefault="006C0B7E" w:rsidP="006C0B7E">
      <w:pPr>
        <w:numPr>
          <w:ilvl w:val="0"/>
          <w:numId w:val="41"/>
        </w:numPr>
      </w:pPr>
      <w:r w:rsidRPr="006C0B7E">
        <w:t>Veillé à la cohérence graphique et symbolique des éléments produits</w:t>
      </w:r>
    </w:p>
    <w:p w14:paraId="15679370" w14:textId="77777777" w:rsidR="006C0B7E" w:rsidRPr="006C0B7E" w:rsidRDefault="006C0B7E" w:rsidP="006C0B7E">
      <w:r w:rsidRPr="006C0B7E">
        <w:t>Cette démarche relève d’une créativité individuelle poussée, mais enrichie par les retours et échanges avec mes camarades lorsqu’ils découvraient et intégraient mes propositions aux projets communs.</w:t>
      </w:r>
    </w:p>
    <w:p w14:paraId="418FE257" w14:textId="77777777" w:rsidR="006C0B7E" w:rsidRPr="006C0B7E" w:rsidRDefault="006C0B7E" w:rsidP="006C0B7E">
      <w:pPr>
        <w:rPr>
          <w:b/>
          <w:bCs/>
        </w:rPr>
      </w:pPr>
      <w:r w:rsidRPr="006C0B7E">
        <w:rPr>
          <w:b/>
          <w:bCs/>
        </w:rPr>
        <w:t>Résultat(s) obtenu(s)</w:t>
      </w:r>
    </w:p>
    <w:p w14:paraId="47EAF55A" w14:textId="77777777" w:rsidR="006C0B7E" w:rsidRPr="006C0B7E" w:rsidRDefault="006C0B7E" w:rsidP="006C0B7E">
      <w:r w:rsidRPr="006C0B7E">
        <w:t>Les chartes réalisées sont devenues les fondations visuelles de l’univers de chaque marque, et ont été naturellement intégrées aux livrables finaux.</w:t>
      </w:r>
      <w:r w:rsidRPr="006C0B7E">
        <w:br/>
        <w:t>Elles se composent :</w:t>
      </w:r>
    </w:p>
    <w:p w14:paraId="1BD35E0E" w14:textId="77777777" w:rsidR="006C0B7E" w:rsidRPr="006C0B7E" w:rsidRDefault="006C0B7E" w:rsidP="006C0B7E">
      <w:pPr>
        <w:numPr>
          <w:ilvl w:val="0"/>
          <w:numId w:val="42"/>
        </w:numPr>
      </w:pPr>
      <w:r w:rsidRPr="006C0B7E">
        <w:t>De gammes chromatiques justifiées</w:t>
      </w:r>
    </w:p>
    <w:p w14:paraId="16CC0931" w14:textId="77777777" w:rsidR="006C0B7E" w:rsidRPr="006C0B7E" w:rsidRDefault="006C0B7E" w:rsidP="006C0B7E">
      <w:pPr>
        <w:numPr>
          <w:ilvl w:val="0"/>
          <w:numId w:val="42"/>
        </w:numPr>
      </w:pPr>
      <w:r w:rsidRPr="006C0B7E">
        <w:t>De typographies sélectionnées pour leur tonalité émotionnelle</w:t>
      </w:r>
    </w:p>
    <w:p w14:paraId="2C8968EE" w14:textId="77777777" w:rsidR="006C0B7E" w:rsidRPr="006C0B7E" w:rsidRDefault="006C0B7E" w:rsidP="006C0B7E">
      <w:pPr>
        <w:numPr>
          <w:ilvl w:val="0"/>
          <w:numId w:val="42"/>
        </w:numPr>
      </w:pPr>
      <w:r w:rsidRPr="006C0B7E">
        <w:t>D’éléments graphiques cohérents (logos, motifs, illustrations)</w:t>
      </w:r>
    </w:p>
    <w:p w14:paraId="2E8B3AEB" w14:textId="77777777" w:rsidR="006C0B7E" w:rsidRPr="006C0B7E" w:rsidRDefault="006C0B7E" w:rsidP="006C0B7E">
      <w:pPr>
        <w:numPr>
          <w:ilvl w:val="0"/>
          <w:numId w:val="42"/>
        </w:numPr>
      </w:pPr>
      <w:r w:rsidRPr="006C0B7E">
        <w:t xml:space="preserve">D’une présentation professionnelle, adaptée aux usages web et </w:t>
      </w:r>
      <w:proofErr w:type="spellStart"/>
      <w:r w:rsidRPr="006C0B7E">
        <w:t>print</w:t>
      </w:r>
      <w:proofErr w:type="spellEnd"/>
    </w:p>
    <w:p w14:paraId="2E6015A6" w14:textId="77777777" w:rsidR="006C0B7E" w:rsidRPr="006C0B7E" w:rsidRDefault="006C0B7E" w:rsidP="006C0B7E">
      <w:pPr>
        <w:rPr>
          <w:b/>
          <w:bCs/>
        </w:rPr>
      </w:pPr>
      <w:r w:rsidRPr="006C0B7E">
        <w:rPr>
          <w:b/>
          <w:bCs/>
        </w:rPr>
        <w:t>Points forts / points d’amélioration</w:t>
      </w:r>
    </w:p>
    <w:p w14:paraId="372B57B3" w14:textId="77777777" w:rsidR="006C0B7E" w:rsidRPr="006C0B7E" w:rsidRDefault="006C0B7E" w:rsidP="006C0B7E">
      <w:r w:rsidRPr="006C0B7E">
        <w:rPr>
          <w:rFonts w:ascii="Segoe UI Emoji" w:hAnsi="Segoe UI Emoji" w:cs="Segoe UI Emoji"/>
        </w:rPr>
        <w:t>✅</w:t>
      </w:r>
      <w:r w:rsidRPr="006C0B7E">
        <w:t xml:space="preserve"> Points forts :</w:t>
      </w:r>
    </w:p>
    <w:p w14:paraId="14D03211" w14:textId="77777777" w:rsidR="006C0B7E" w:rsidRPr="006C0B7E" w:rsidRDefault="006C0B7E" w:rsidP="006C0B7E">
      <w:pPr>
        <w:numPr>
          <w:ilvl w:val="0"/>
          <w:numId w:val="43"/>
        </w:numPr>
      </w:pPr>
      <w:r w:rsidRPr="006C0B7E">
        <w:t>Créativité spontanée et maîtrisée</w:t>
      </w:r>
    </w:p>
    <w:p w14:paraId="121D66F5" w14:textId="77777777" w:rsidR="006C0B7E" w:rsidRPr="006C0B7E" w:rsidRDefault="006C0B7E" w:rsidP="006C0B7E">
      <w:pPr>
        <w:numPr>
          <w:ilvl w:val="0"/>
          <w:numId w:val="43"/>
        </w:numPr>
      </w:pPr>
      <w:r w:rsidRPr="006C0B7E">
        <w:t>Initiative personnelle valorisante, en dehors des exigences académiques</w:t>
      </w:r>
    </w:p>
    <w:p w14:paraId="0D038200" w14:textId="77777777" w:rsidR="006C0B7E" w:rsidRPr="006C0B7E" w:rsidRDefault="006C0B7E" w:rsidP="006C0B7E">
      <w:pPr>
        <w:numPr>
          <w:ilvl w:val="0"/>
          <w:numId w:val="43"/>
        </w:numPr>
      </w:pPr>
      <w:r w:rsidRPr="006C0B7E">
        <w:t>Réalisation de livrables utilisables immédiatement par les équipes</w:t>
      </w:r>
    </w:p>
    <w:p w14:paraId="5A9EE7EE" w14:textId="77777777" w:rsidR="006C0B7E" w:rsidRPr="006C0B7E" w:rsidRDefault="006C0B7E" w:rsidP="006C0B7E">
      <w:r w:rsidRPr="006C0B7E">
        <w:rPr>
          <w:rFonts w:ascii="Segoe UI Emoji" w:hAnsi="Segoe UI Emoji" w:cs="Segoe UI Emoji"/>
        </w:rPr>
        <w:t>⚠️</w:t>
      </w:r>
      <w:r w:rsidRPr="006C0B7E">
        <w:t xml:space="preserve"> Points d’amélioration :</w:t>
      </w:r>
    </w:p>
    <w:p w14:paraId="1D347C91" w14:textId="77777777" w:rsidR="006C0B7E" w:rsidRPr="006C0B7E" w:rsidRDefault="006C0B7E" w:rsidP="006C0B7E">
      <w:pPr>
        <w:numPr>
          <w:ilvl w:val="0"/>
          <w:numId w:val="44"/>
        </w:numPr>
      </w:pPr>
      <w:r w:rsidRPr="006C0B7E">
        <w:t>Formaliser davantage le processus de réflexion créative</w:t>
      </w:r>
    </w:p>
    <w:p w14:paraId="019B77C2" w14:textId="77777777" w:rsidR="006C0B7E" w:rsidRPr="006C0B7E" w:rsidRDefault="006C0B7E" w:rsidP="006C0B7E">
      <w:pPr>
        <w:numPr>
          <w:ilvl w:val="0"/>
          <w:numId w:val="44"/>
        </w:numPr>
      </w:pPr>
      <w:r w:rsidRPr="006C0B7E">
        <w:t xml:space="preserve">Explorer des méthodes de </w:t>
      </w:r>
      <w:proofErr w:type="spellStart"/>
      <w:r w:rsidRPr="006C0B7E">
        <w:t>co-création</w:t>
      </w:r>
      <w:proofErr w:type="spellEnd"/>
      <w:r w:rsidRPr="006C0B7E">
        <w:t xml:space="preserve"> plus collaboratives (atelier graphique, sketch collectif)</w:t>
      </w:r>
    </w:p>
    <w:p w14:paraId="444DFFFA" w14:textId="77777777" w:rsidR="006C0B7E" w:rsidRPr="006C0B7E" w:rsidRDefault="006C0B7E" w:rsidP="006C0B7E">
      <w:pPr>
        <w:rPr>
          <w:b/>
          <w:bCs/>
        </w:rPr>
      </w:pPr>
      <w:r w:rsidRPr="006C0B7E">
        <w:rPr>
          <w:b/>
          <w:bCs/>
        </w:rPr>
        <w:t>Trace commentée</w:t>
      </w:r>
    </w:p>
    <w:p w14:paraId="7F6203FE" w14:textId="77777777" w:rsidR="006C0B7E" w:rsidRPr="006C0B7E" w:rsidRDefault="006C0B7E" w:rsidP="006C0B7E">
      <w:r w:rsidRPr="006C0B7E">
        <w:t>Les fichiers Compétence 5 – 1, 2, 3.pdf sont des productions personnelles concrètes, témoignant d’une créativité autonome, motivée par le goût du design graphique.</w:t>
      </w:r>
      <w:r w:rsidRPr="006C0B7E">
        <w:br/>
        <w:t>Ils prouvent ma capacité à mobiliser des outils professionnels (Illustrator) pour construire des identités visuelles cohérentes et enrichir les projets auxquels je participe.</w:t>
      </w:r>
    </w:p>
    <w:p w14:paraId="6E401B56" w14:textId="77777777" w:rsidR="006C0B7E" w:rsidRPr="006C0B7E" w:rsidRDefault="006C0B7E" w:rsidP="006C0B7E">
      <w:pPr>
        <w:rPr>
          <w:b/>
          <w:bCs/>
        </w:rPr>
      </w:pPr>
      <w:r w:rsidRPr="006C0B7E">
        <w:rPr>
          <w:b/>
          <w:bCs/>
        </w:rPr>
        <w:t>Approche critique</w:t>
      </w:r>
    </w:p>
    <w:p w14:paraId="2C659A05" w14:textId="44D4ED20" w:rsidR="006C0B7E" w:rsidRDefault="006C0B7E" w:rsidP="006C0B7E">
      <w:r w:rsidRPr="006C0B7E">
        <w:t>Ce travail m’a appris qu’un apport individuel, même volontaire, peut devenir un élément clé dans la réussite collective d’un projet.</w:t>
      </w:r>
      <w:r w:rsidRPr="006C0B7E">
        <w:br/>
        <w:t>Créer sans contrainte m’a permis d’explorer mon style graphique, mais aussi de répondre à un besoin réel de cohérence visuelle.</w:t>
      </w:r>
      <w:r w:rsidRPr="006C0B7E">
        <w:br/>
        <w:t>Je souhaite continuer à développer cette compétence, à la croisée du graphisme et du marketing, dans un cadre professionnel plus large.</w:t>
      </w:r>
      <w:r w:rsidRPr="006C0B7E">
        <w:t xml:space="preserve"> </w:t>
      </w:r>
      <w:r w:rsidRPr="006C0B7E">
        <w:t>Charte graphique LAMA</w:t>
      </w:r>
      <w:r>
        <w:t xml:space="preserve">. </w:t>
      </w:r>
      <w:r w:rsidRPr="006C0B7E">
        <w:t>Charte graphique REMAKE</w:t>
      </w:r>
      <w:r>
        <w:t xml:space="preserve"> ; </w:t>
      </w:r>
      <w:r w:rsidRPr="006C0B7E">
        <w:t>Charte graphique TANG</w:t>
      </w:r>
    </w:p>
    <w:p w14:paraId="1ED0DC8E" w14:textId="77777777" w:rsidR="006C0B7E" w:rsidRDefault="006C0B7E" w:rsidP="006C0B7E"/>
    <w:p w14:paraId="6E04293D" w14:textId="77777777" w:rsidR="006C0B7E" w:rsidRPr="006C0B7E" w:rsidRDefault="006C0B7E" w:rsidP="006C0B7E">
      <w:r w:rsidRPr="006C0B7E">
        <w:t>Contribuer à l’enrichissement d’un projet collectif</w:t>
      </w:r>
    </w:p>
    <w:p w14:paraId="30AEFD3A" w14:textId="77777777" w:rsidR="006C0B7E" w:rsidRPr="006C0B7E" w:rsidRDefault="006C0B7E" w:rsidP="006C0B7E">
      <w:r w:rsidRPr="006C0B7E">
        <w:t>6</w:t>
      </w:r>
    </w:p>
    <w:p w14:paraId="44355B7C" w14:textId="77777777" w:rsidR="006C0B7E" w:rsidRPr="006C0B7E" w:rsidRDefault="006C0B7E" w:rsidP="006C0B7E">
      <w:r w:rsidRPr="006C0B7E">
        <w:t>Analyse</w:t>
      </w:r>
    </w:p>
    <w:p w14:paraId="4E036D7A" w14:textId="77777777" w:rsidR="006C0B7E" w:rsidRPr="006C0B7E" w:rsidRDefault="006C0B7E" w:rsidP="006C0B7E">
      <w:pPr>
        <w:rPr>
          <w:b/>
          <w:bCs/>
        </w:rPr>
      </w:pPr>
      <w:r w:rsidRPr="006C0B7E">
        <w:rPr>
          <w:b/>
          <w:bCs/>
        </w:rPr>
        <w:t>Contexte d’acquisition</w:t>
      </w:r>
    </w:p>
    <w:p w14:paraId="748BBB75" w14:textId="77777777" w:rsidR="006C0B7E" w:rsidRPr="006C0B7E" w:rsidRDefault="006C0B7E" w:rsidP="006C0B7E">
      <w:r w:rsidRPr="006C0B7E">
        <w:t>Cette compétence a été développée lors de mon stage de deuxième année, réalisé au sein du département Techniques de Commercialisation de l’IUT de Toulon, sur le campus de La Garde.</w:t>
      </w:r>
      <w:r w:rsidRPr="006C0B7E">
        <w:br/>
        <w:t>Pendant deux mois, j’ai intégré l’équipe chargée de préparer et de coordonner l’Assemblée des Chefs de Département TC 2025 (ACD TC), un événement national réunissant les responsables pédagogiques de tous les TC de France.</w:t>
      </w:r>
    </w:p>
    <w:p w14:paraId="2FA3650D" w14:textId="77777777" w:rsidR="006C0B7E" w:rsidRPr="006C0B7E" w:rsidRDefault="006C0B7E" w:rsidP="006C0B7E">
      <w:pPr>
        <w:rPr>
          <w:b/>
          <w:bCs/>
        </w:rPr>
      </w:pPr>
      <w:r w:rsidRPr="006C0B7E">
        <w:rPr>
          <w:b/>
          <w:bCs/>
        </w:rPr>
        <w:t>Action(s) menée(s)</w:t>
      </w:r>
    </w:p>
    <w:p w14:paraId="2A686CC8" w14:textId="77777777" w:rsidR="006C0B7E" w:rsidRPr="006C0B7E" w:rsidRDefault="006C0B7E" w:rsidP="006C0B7E">
      <w:r w:rsidRPr="006C0B7E">
        <w:t>J’ai activement participé à plusieurs dimensions de ce projet collectif d’envergure, en lien avec des enseignants, des personnels administratifs, et d’autres stagiaires :</w:t>
      </w:r>
    </w:p>
    <w:p w14:paraId="0321EBF5" w14:textId="77777777" w:rsidR="006C0B7E" w:rsidRPr="006C0B7E" w:rsidRDefault="006C0B7E" w:rsidP="006C0B7E">
      <w:r w:rsidRPr="006C0B7E">
        <w:rPr>
          <w:rFonts w:ascii="Segoe UI Emoji" w:hAnsi="Segoe UI Emoji" w:cs="Segoe UI Emoji"/>
        </w:rPr>
        <w:t>🔹</w:t>
      </w:r>
      <w:r w:rsidRPr="006C0B7E">
        <w:t xml:space="preserve"> Création de supports visuels :</w:t>
      </w:r>
    </w:p>
    <w:p w14:paraId="4765CB6D" w14:textId="77777777" w:rsidR="006C0B7E" w:rsidRPr="006C0B7E" w:rsidRDefault="006C0B7E" w:rsidP="006C0B7E">
      <w:pPr>
        <w:numPr>
          <w:ilvl w:val="0"/>
          <w:numId w:val="45"/>
        </w:numPr>
      </w:pPr>
      <w:r w:rsidRPr="006C0B7E">
        <w:t>Réalisation de cartes, carnets, affiches, signalétiques pour les visiteurs</w:t>
      </w:r>
    </w:p>
    <w:p w14:paraId="273A01FF" w14:textId="77777777" w:rsidR="006C0B7E" w:rsidRPr="006C0B7E" w:rsidRDefault="006C0B7E" w:rsidP="006C0B7E">
      <w:pPr>
        <w:numPr>
          <w:ilvl w:val="0"/>
          <w:numId w:val="45"/>
        </w:numPr>
      </w:pPr>
      <w:r w:rsidRPr="006C0B7E">
        <w:t>Élaboration de contenus graphiques originaux valorisant Toulon et l’IUT</w:t>
      </w:r>
    </w:p>
    <w:p w14:paraId="776B659B" w14:textId="77777777" w:rsidR="006C0B7E" w:rsidRPr="006C0B7E" w:rsidRDefault="006C0B7E" w:rsidP="006C0B7E">
      <w:r w:rsidRPr="006C0B7E">
        <w:rPr>
          <w:rFonts w:ascii="Segoe UI Emoji" w:hAnsi="Segoe UI Emoji" w:cs="Segoe UI Emoji"/>
        </w:rPr>
        <w:t>🔹</w:t>
      </w:r>
      <w:r w:rsidRPr="006C0B7E">
        <w:t xml:space="preserve"> Communication interne et externe :</w:t>
      </w:r>
    </w:p>
    <w:p w14:paraId="6E25E092" w14:textId="77777777" w:rsidR="006C0B7E" w:rsidRPr="006C0B7E" w:rsidRDefault="006C0B7E" w:rsidP="006C0B7E">
      <w:pPr>
        <w:numPr>
          <w:ilvl w:val="0"/>
          <w:numId w:val="46"/>
        </w:numPr>
      </w:pPr>
      <w:r w:rsidRPr="006C0B7E">
        <w:t>Coordination avec les responsables des autres pôles logistiques</w:t>
      </w:r>
    </w:p>
    <w:p w14:paraId="3E252538" w14:textId="77777777" w:rsidR="006C0B7E" w:rsidRPr="006C0B7E" w:rsidRDefault="006C0B7E" w:rsidP="006C0B7E">
      <w:pPr>
        <w:numPr>
          <w:ilvl w:val="0"/>
          <w:numId w:val="46"/>
        </w:numPr>
      </w:pPr>
      <w:r w:rsidRPr="006C0B7E">
        <w:t>Participation à des réunions de suivi hebdomadaires</w:t>
      </w:r>
    </w:p>
    <w:p w14:paraId="3211A9A4" w14:textId="77777777" w:rsidR="006C0B7E" w:rsidRPr="006C0B7E" w:rsidRDefault="006C0B7E" w:rsidP="006C0B7E">
      <w:pPr>
        <w:numPr>
          <w:ilvl w:val="0"/>
          <w:numId w:val="46"/>
        </w:numPr>
      </w:pPr>
      <w:r w:rsidRPr="006C0B7E">
        <w:t>Conception de contenus pour l’émission vidéo diffusée pendant l’événement</w:t>
      </w:r>
    </w:p>
    <w:p w14:paraId="6AA5B950" w14:textId="77777777" w:rsidR="006C0B7E" w:rsidRPr="006C0B7E" w:rsidRDefault="006C0B7E" w:rsidP="006C0B7E">
      <w:r w:rsidRPr="006C0B7E">
        <w:rPr>
          <w:rFonts w:ascii="Segoe UI Emoji" w:hAnsi="Segoe UI Emoji" w:cs="Segoe UI Emoji"/>
        </w:rPr>
        <w:t>🔹</w:t>
      </w:r>
      <w:r w:rsidRPr="006C0B7E">
        <w:t xml:space="preserve"> Organisation terrain :</w:t>
      </w:r>
    </w:p>
    <w:p w14:paraId="72C32FDD" w14:textId="77777777" w:rsidR="006C0B7E" w:rsidRPr="006C0B7E" w:rsidRDefault="006C0B7E" w:rsidP="006C0B7E">
      <w:pPr>
        <w:numPr>
          <w:ilvl w:val="0"/>
          <w:numId w:val="47"/>
        </w:numPr>
      </w:pPr>
      <w:r w:rsidRPr="006C0B7E">
        <w:t>Répartition des tâches entre étudiants guides</w:t>
      </w:r>
    </w:p>
    <w:p w14:paraId="45103083" w14:textId="77777777" w:rsidR="006C0B7E" w:rsidRPr="006C0B7E" w:rsidRDefault="006C0B7E" w:rsidP="006C0B7E">
      <w:pPr>
        <w:numPr>
          <w:ilvl w:val="0"/>
          <w:numId w:val="47"/>
        </w:numPr>
      </w:pPr>
      <w:r w:rsidRPr="006C0B7E">
        <w:t>Soutien logistique pendant les temps forts (plénières, accueil café, gala…)</w:t>
      </w:r>
    </w:p>
    <w:p w14:paraId="1921FBEA" w14:textId="77777777" w:rsidR="006C0B7E" w:rsidRPr="006C0B7E" w:rsidRDefault="006C0B7E" w:rsidP="006C0B7E">
      <w:r w:rsidRPr="006C0B7E">
        <w:rPr>
          <w:rFonts w:ascii="Segoe UI Emoji" w:hAnsi="Segoe UI Emoji" w:cs="Segoe UI Emoji"/>
        </w:rPr>
        <w:t>🔹</w:t>
      </w:r>
      <w:r w:rsidRPr="006C0B7E">
        <w:t xml:space="preserve"> Co-construction de l’expérience visiteur :</w:t>
      </w:r>
    </w:p>
    <w:p w14:paraId="47CA102E" w14:textId="77777777" w:rsidR="006C0B7E" w:rsidRPr="006C0B7E" w:rsidRDefault="006C0B7E" w:rsidP="006C0B7E">
      <w:pPr>
        <w:numPr>
          <w:ilvl w:val="0"/>
          <w:numId w:val="48"/>
        </w:numPr>
      </w:pPr>
      <w:r w:rsidRPr="006C0B7E">
        <w:t>Participation à la création du parcours guidé dans le centre-ville</w:t>
      </w:r>
    </w:p>
    <w:p w14:paraId="2DDB9C30" w14:textId="77777777" w:rsidR="006C0B7E" w:rsidRPr="006C0B7E" w:rsidRDefault="006C0B7E" w:rsidP="006C0B7E">
      <w:pPr>
        <w:numPr>
          <w:ilvl w:val="0"/>
          <w:numId w:val="48"/>
        </w:numPr>
      </w:pPr>
      <w:r w:rsidRPr="006C0B7E">
        <w:t>Élaboration d’un carnet d’anecdotes illustré (Circuit 2 : Art &amp; Culture), enrichi de mes compétences graphiques</w:t>
      </w:r>
    </w:p>
    <w:p w14:paraId="5D03B15B" w14:textId="77777777" w:rsidR="006C0B7E" w:rsidRPr="006C0B7E" w:rsidRDefault="006C0B7E" w:rsidP="006C0B7E">
      <w:pPr>
        <w:rPr>
          <w:b/>
          <w:bCs/>
        </w:rPr>
      </w:pPr>
      <w:r w:rsidRPr="006C0B7E">
        <w:rPr>
          <w:b/>
          <w:bCs/>
        </w:rPr>
        <w:t>Résultat(s) obtenu(s)</w:t>
      </w:r>
    </w:p>
    <w:p w14:paraId="71B7DAAE" w14:textId="77777777" w:rsidR="006C0B7E" w:rsidRPr="006C0B7E" w:rsidRDefault="006C0B7E" w:rsidP="006C0B7E">
      <w:r w:rsidRPr="006C0B7E">
        <w:t>L’événement a réuni plusieurs dizaines de participants venus de toute la France, sur trois jours.</w:t>
      </w:r>
      <w:r w:rsidRPr="006C0B7E">
        <w:br/>
        <w:t>Grâce à l’implication collective :</w:t>
      </w:r>
    </w:p>
    <w:p w14:paraId="354D3142" w14:textId="77777777" w:rsidR="006C0B7E" w:rsidRPr="006C0B7E" w:rsidRDefault="006C0B7E" w:rsidP="006C0B7E">
      <w:pPr>
        <w:numPr>
          <w:ilvl w:val="0"/>
          <w:numId w:val="49"/>
        </w:numPr>
      </w:pPr>
      <w:r w:rsidRPr="006C0B7E">
        <w:t>Le programme a été fluide et apprécié</w:t>
      </w:r>
    </w:p>
    <w:p w14:paraId="6D67881E" w14:textId="77777777" w:rsidR="006C0B7E" w:rsidRPr="006C0B7E" w:rsidRDefault="006C0B7E" w:rsidP="006C0B7E">
      <w:pPr>
        <w:numPr>
          <w:ilvl w:val="0"/>
          <w:numId w:val="49"/>
        </w:numPr>
      </w:pPr>
      <w:r w:rsidRPr="006C0B7E">
        <w:t>Les supports de communication ont apporté cohérence, clarté et originalité</w:t>
      </w:r>
    </w:p>
    <w:p w14:paraId="37DDCA41" w14:textId="77777777" w:rsidR="006C0B7E" w:rsidRPr="006C0B7E" w:rsidRDefault="006C0B7E" w:rsidP="006C0B7E">
      <w:pPr>
        <w:numPr>
          <w:ilvl w:val="0"/>
          <w:numId w:val="49"/>
        </w:numPr>
      </w:pPr>
      <w:r w:rsidRPr="006C0B7E">
        <w:t>La visite guidée a permis de valoriser l’identité locale de Toulon</w:t>
      </w:r>
    </w:p>
    <w:p w14:paraId="52A4F40F" w14:textId="77777777" w:rsidR="006C0B7E" w:rsidRPr="006C0B7E" w:rsidRDefault="006C0B7E" w:rsidP="006C0B7E">
      <w:pPr>
        <w:numPr>
          <w:ilvl w:val="0"/>
          <w:numId w:val="49"/>
        </w:numPr>
      </w:pPr>
      <w:r w:rsidRPr="006C0B7E">
        <w:lastRenderedPageBreak/>
        <w:t>L’ambiance générale a été conviviale et hautement professionnelle</w:t>
      </w:r>
    </w:p>
    <w:p w14:paraId="1D33B220" w14:textId="77777777" w:rsidR="006C0B7E" w:rsidRPr="006C0B7E" w:rsidRDefault="006C0B7E" w:rsidP="006C0B7E">
      <w:r w:rsidRPr="006C0B7E">
        <w:t>Ma contribution a directement enrichi :</w:t>
      </w:r>
    </w:p>
    <w:p w14:paraId="634544D3" w14:textId="77777777" w:rsidR="006C0B7E" w:rsidRPr="006C0B7E" w:rsidRDefault="006C0B7E" w:rsidP="006C0B7E">
      <w:pPr>
        <w:numPr>
          <w:ilvl w:val="0"/>
          <w:numId w:val="50"/>
        </w:numPr>
      </w:pPr>
      <w:r w:rsidRPr="006C0B7E">
        <w:t>L’identité visuelle globale de l’événement</w:t>
      </w:r>
    </w:p>
    <w:p w14:paraId="736E2C44" w14:textId="77777777" w:rsidR="006C0B7E" w:rsidRPr="006C0B7E" w:rsidRDefault="006C0B7E" w:rsidP="006C0B7E">
      <w:pPr>
        <w:numPr>
          <w:ilvl w:val="0"/>
          <w:numId w:val="50"/>
        </w:numPr>
      </w:pPr>
      <w:r w:rsidRPr="006C0B7E">
        <w:t>L’expérience des participants, à travers les supports et l’accueil</w:t>
      </w:r>
    </w:p>
    <w:p w14:paraId="64A50FD5" w14:textId="77777777" w:rsidR="006C0B7E" w:rsidRPr="006C0B7E" w:rsidRDefault="006C0B7E" w:rsidP="006C0B7E">
      <w:pPr>
        <w:numPr>
          <w:ilvl w:val="0"/>
          <w:numId w:val="50"/>
        </w:numPr>
      </w:pPr>
      <w:r w:rsidRPr="006C0B7E">
        <w:t>La dynamique de travail collectif, en apportant des compétences complémentaires aux autres membres de l’équipe</w:t>
      </w:r>
    </w:p>
    <w:p w14:paraId="2B5D4435" w14:textId="77777777" w:rsidR="006C0B7E" w:rsidRPr="006C0B7E" w:rsidRDefault="006C0B7E" w:rsidP="006C0B7E">
      <w:pPr>
        <w:rPr>
          <w:b/>
          <w:bCs/>
        </w:rPr>
      </w:pPr>
      <w:r w:rsidRPr="006C0B7E">
        <w:rPr>
          <w:b/>
          <w:bCs/>
        </w:rPr>
        <w:t>Points forts / points d’amélioration</w:t>
      </w:r>
    </w:p>
    <w:p w14:paraId="340E7953" w14:textId="77777777" w:rsidR="006C0B7E" w:rsidRPr="006C0B7E" w:rsidRDefault="006C0B7E" w:rsidP="006C0B7E">
      <w:r w:rsidRPr="006C0B7E">
        <w:rPr>
          <w:rFonts w:ascii="Segoe UI Emoji" w:hAnsi="Segoe UI Emoji" w:cs="Segoe UI Emoji"/>
        </w:rPr>
        <w:t>✅</w:t>
      </w:r>
      <w:r w:rsidRPr="006C0B7E">
        <w:t xml:space="preserve"> Points forts :</w:t>
      </w:r>
    </w:p>
    <w:p w14:paraId="2A51375A" w14:textId="77777777" w:rsidR="006C0B7E" w:rsidRPr="006C0B7E" w:rsidRDefault="006C0B7E" w:rsidP="006C0B7E">
      <w:pPr>
        <w:numPr>
          <w:ilvl w:val="0"/>
          <w:numId w:val="51"/>
        </w:numPr>
      </w:pPr>
      <w:r w:rsidRPr="006C0B7E">
        <w:t>Intégration fluide dans une équipe multidisciplinaire</w:t>
      </w:r>
    </w:p>
    <w:p w14:paraId="08C53524" w14:textId="77777777" w:rsidR="006C0B7E" w:rsidRPr="006C0B7E" w:rsidRDefault="006C0B7E" w:rsidP="006C0B7E">
      <w:pPr>
        <w:numPr>
          <w:ilvl w:val="0"/>
          <w:numId w:val="51"/>
        </w:numPr>
      </w:pPr>
      <w:r w:rsidRPr="006C0B7E">
        <w:t>Prise d’initiative dans les supports visuels et les contenus touristiques</w:t>
      </w:r>
    </w:p>
    <w:p w14:paraId="10945776" w14:textId="77777777" w:rsidR="006C0B7E" w:rsidRPr="006C0B7E" w:rsidRDefault="006C0B7E" w:rsidP="006C0B7E">
      <w:pPr>
        <w:numPr>
          <w:ilvl w:val="0"/>
          <w:numId w:val="51"/>
        </w:numPr>
      </w:pPr>
      <w:r w:rsidRPr="006C0B7E">
        <w:t>Communication constante avec les autres pôles (technique, logistique, animation)</w:t>
      </w:r>
    </w:p>
    <w:p w14:paraId="25EBF1E1" w14:textId="77777777" w:rsidR="006C0B7E" w:rsidRPr="006C0B7E" w:rsidRDefault="006C0B7E" w:rsidP="006C0B7E">
      <w:r w:rsidRPr="006C0B7E">
        <w:rPr>
          <w:rFonts w:ascii="Segoe UI Emoji" w:hAnsi="Segoe UI Emoji" w:cs="Segoe UI Emoji"/>
        </w:rPr>
        <w:t>⚠️</w:t>
      </w:r>
      <w:r w:rsidRPr="006C0B7E">
        <w:t xml:space="preserve"> Points d’amélioration :</w:t>
      </w:r>
    </w:p>
    <w:p w14:paraId="67AB1E6D" w14:textId="77777777" w:rsidR="006C0B7E" w:rsidRPr="006C0B7E" w:rsidRDefault="006C0B7E" w:rsidP="006C0B7E">
      <w:pPr>
        <w:numPr>
          <w:ilvl w:val="0"/>
          <w:numId w:val="52"/>
        </w:numPr>
      </w:pPr>
      <w:r w:rsidRPr="006C0B7E">
        <w:t>Anticiper davantage certaines contraintes de dernière minute (ex : météo pour les visites extérieures)</w:t>
      </w:r>
    </w:p>
    <w:p w14:paraId="2ABB25B3" w14:textId="77777777" w:rsidR="006C0B7E" w:rsidRPr="006C0B7E" w:rsidRDefault="006C0B7E" w:rsidP="006C0B7E">
      <w:pPr>
        <w:numPr>
          <w:ilvl w:val="0"/>
          <w:numId w:val="52"/>
        </w:numPr>
      </w:pPr>
      <w:r w:rsidRPr="006C0B7E">
        <w:t>Documenter les retours des participants pour capitaliser sur l’expérience</w:t>
      </w:r>
    </w:p>
    <w:p w14:paraId="68A1FF4B" w14:textId="77777777" w:rsidR="006C0B7E" w:rsidRPr="006C0B7E" w:rsidRDefault="006C0B7E" w:rsidP="006C0B7E">
      <w:pPr>
        <w:rPr>
          <w:b/>
          <w:bCs/>
        </w:rPr>
      </w:pPr>
      <w:r w:rsidRPr="006C0B7E">
        <w:rPr>
          <w:b/>
          <w:bCs/>
        </w:rPr>
        <w:t>Trace commentée</w:t>
      </w:r>
    </w:p>
    <w:p w14:paraId="29CBD416" w14:textId="77777777" w:rsidR="006C0B7E" w:rsidRPr="006C0B7E" w:rsidRDefault="006C0B7E" w:rsidP="006C0B7E">
      <w:r w:rsidRPr="006C0B7E">
        <w:t>Même si la production a été collective, plusieurs livrables et photos (carnet d’anecdotes, affiches, images d’ambiance, émission vidéo) témoignent concrètement de mon implication et de mon apport.</w:t>
      </w:r>
      <w:r w:rsidRPr="006C0B7E">
        <w:br/>
        <w:t>Mon rôle ne s’est pas limité à l’exécution : j’ai participé à l’enrichissement global du projet en proposant des idées visuelles, des contenus, des solutions pratiques.</w:t>
      </w:r>
    </w:p>
    <w:p w14:paraId="0B9422CB" w14:textId="77777777" w:rsidR="006C0B7E" w:rsidRPr="006C0B7E" w:rsidRDefault="006C0B7E" w:rsidP="006C0B7E">
      <w:pPr>
        <w:rPr>
          <w:b/>
          <w:bCs/>
        </w:rPr>
      </w:pPr>
      <w:r w:rsidRPr="006C0B7E">
        <w:rPr>
          <w:b/>
          <w:bCs/>
        </w:rPr>
        <w:t>Approche critique</w:t>
      </w:r>
    </w:p>
    <w:p w14:paraId="4D076E35" w14:textId="77777777" w:rsidR="006C0B7E" w:rsidRPr="006C0B7E" w:rsidRDefault="006C0B7E" w:rsidP="006C0B7E">
      <w:r w:rsidRPr="006C0B7E">
        <w:t>Ce stage m’a fait comprendre que la réussite d’un événement collectif repose sur l’harmonie entre les apports individuels.</w:t>
      </w:r>
      <w:r w:rsidRPr="006C0B7E">
        <w:br/>
        <w:t>En apportant mes compétences graphiques, en communiquant efficacement et en m’adaptant aux besoins, j’ai contribué à un événement qui a su mêler rigueur logistique, image de marque et cohésion humaine.</w:t>
      </w:r>
    </w:p>
    <w:p w14:paraId="09FE0365" w14:textId="2F51C339" w:rsidR="006C0B7E" w:rsidRDefault="006C0B7E" w:rsidP="006C0B7E">
      <w:r w:rsidRPr="006C0B7E">
        <w:t>Photo ACD TC</w:t>
      </w:r>
    </w:p>
    <w:p w14:paraId="1B4510F2" w14:textId="77777777" w:rsidR="006C0B7E" w:rsidRDefault="006C0B7E" w:rsidP="006C0B7E"/>
    <w:p w14:paraId="6DAD1BC9" w14:textId="77777777" w:rsidR="006C0B7E" w:rsidRPr="006C0B7E" w:rsidRDefault="006C0B7E" w:rsidP="006C0B7E">
      <w:r w:rsidRPr="006C0B7E">
        <w:t>Mobiliser des indicateurs de performance en fonction du volume et de la variété des données</w:t>
      </w:r>
    </w:p>
    <w:p w14:paraId="250FE0A9" w14:textId="77777777" w:rsidR="006C0B7E" w:rsidRPr="006C0B7E" w:rsidRDefault="006C0B7E" w:rsidP="006C0B7E">
      <w:r w:rsidRPr="006C0B7E">
        <w:t>1</w:t>
      </w:r>
    </w:p>
    <w:p w14:paraId="6D2A89EF" w14:textId="77777777" w:rsidR="006C0B7E" w:rsidRPr="006C0B7E" w:rsidRDefault="006C0B7E" w:rsidP="006C0B7E">
      <w:r w:rsidRPr="006C0B7E">
        <w:t>Analyse</w:t>
      </w:r>
    </w:p>
    <w:p w14:paraId="13FA8E29" w14:textId="77777777" w:rsidR="006C0B7E" w:rsidRPr="006C0B7E" w:rsidRDefault="006C0B7E" w:rsidP="006C0B7E">
      <w:pPr>
        <w:rPr>
          <w:b/>
          <w:bCs/>
        </w:rPr>
      </w:pPr>
      <w:r w:rsidRPr="006C0B7E">
        <w:rPr>
          <w:b/>
          <w:bCs/>
        </w:rPr>
        <w:t>Contexte d’acquisition</w:t>
      </w:r>
    </w:p>
    <w:p w14:paraId="0E2C89F2" w14:textId="77777777" w:rsidR="006C0B7E" w:rsidRPr="006C0B7E" w:rsidRDefault="006C0B7E" w:rsidP="006C0B7E">
      <w:r w:rsidRPr="006C0B7E">
        <w:t xml:space="preserve">Cette compétence a été mobilisée dans le cadre du projet </w:t>
      </w:r>
      <w:proofErr w:type="spellStart"/>
      <w:r w:rsidRPr="006C0B7E">
        <w:t>Delightz</w:t>
      </w:r>
      <w:proofErr w:type="spellEnd"/>
      <w:r w:rsidRPr="006C0B7E">
        <w:t>, une marque fictive de néons personnalisables.</w:t>
      </w:r>
      <w:r w:rsidRPr="006C0B7E">
        <w:br/>
        <w:t xml:space="preserve">À travers une analyse concurrentielle poussée et la création d’une stratégie de développement </w:t>
      </w:r>
      <w:r w:rsidRPr="006C0B7E">
        <w:lastRenderedPageBreak/>
        <w:t>digital, j’ai été amené à manipuler de nombreux indicateurs marketing et de performance, en lien direct avec le trafic web, l’engagement sur les réseaux sociaux et les données marché.</w:t>
      </w:r>
    </w:p>
    <w:p w14:paraId="5DB4D497" w14:textId="77777777" w:rsidR="006C0B7E" w:rsidRPr="006C0B7E" w:rsidRDefault="006C0B7E" w:rsidP="006C0B7E">
      <w:pPr>
        <w:rPr>
          <w:b/>
          <w:bCs/>
        </w:rPr>
      </w:pPr>
      <w:r w:rsidRPr="006C0B7E">
        <w:rPr>
          <w:b/>
          <w:bCs/>
        </w:rPr>
        <w:t>Action(s) menée(s)</w:t>
      </w:r>
    </w:p>
    <w:p w14:paraId="7D4C9039" w14:textId="77777777" w:rsidR="006C0B7E" w:rsidRPr="006C0B7E" w:rsidRDefault="006C0B7E" w:rsidP="006C0B7E">
      <w:r w:rsidRPr="006C0B7E">
        <w:t xml:space="preserve">Pour comprendre le positionnement et les opportunités de </w:t>
      </w:r>
      <w:proofErr w:type="spellStart"/>
      <w:r w:rsidRPr="006C0B7E">
        <w:t>Delightz</w:t>
      </w:r>
      <w:proofErr w:type="spellEnd"/>
      <w:r w:rsidRPr="006C0B7E">
        <w:t xml:space="preserve"> sur le marché, j’ai :</w:t>
      </w:r>
    </w:p>
    <w:p w14:paraId="7D45E612" w14:textId="77777777" w:rsidR="006C0B7E" w:rsidRPr="006C0B7E" w:rsidRDefault="006C0B7E" w:rsidP="006C0B7E">
      <w:pPr>
        <w:numPr>
          <w:ilvl w:val="0"/>
          <w:numId w:val="53"/>
        </w:numPr>
      </w:pPr>
      <w:r w:rsidRPr="006C0B7E">
        <w:t>Réalisé une étude comparative de six concurrents directs (graphisme, navigation, offre, réseaux sociaux, tarifs…)</w:t>
      </w:r>
    </w:p>
    <w:p w14:paraId="7D983B0B" w14:textId="77777777" w:rsidR="006C0B7E" w:rsidRPr="006C0B7E" w:rsidRDefault="006C0B7E" w:rsidP="006C0B7E">
      <w:pPr>
        <w:numPr>
          <w:ilvl w:val="0"/>
          <w:numId w:val="53"/>
        </w:numPr>
      </w:pPr>
      <w:r w:rsidRPr="006C0B7E">
        <w:t xml:space="preserve">Mesuré la performance digitale de chaque site via </w:t>
      </w:r>
      <w:proofErr w:type="spellStart"/>
      <w:r w:rsidRPr="006C0B7E">
        <w:t>PageSpeed</w:t>
      </w:r>
      <w:proofErr w:type="spellEnd"/>
      <w:r w:rsidRPr="006C0B7E">
        <w:t xml:space="preserve"> Insights</w:t>
      </w:r>
    </w:p>
    <w:p w14:paraId="541E1499" w14:textId="77777777" w:rsidR="006C0B7E" w:rsidRPr="006C0B7E" w:rsidRDefault="006C0B7E" w:rsidP="006C0B7E">
      <w:pPr>
        <w:numPr>
          <w:ilvl w:val="0"/>
          <w:numId w:val="53"/>
        </w:numPr>
      </w:pPr>
      <w:r w:rsidRPr="006C0B7E">
        <w:t xml:space="preserve">Observé des indicateurs d’engagement sur Instagram, </w:t>
      </w:r>
      <w:proofErr w:type="spellStart"/>
      <w:r w:rsidRPr="006C0B7E">
        <w:t>TikTok</w:t>
      </w:r>
      <w:proofErr w:type="spellEnd"/>
      <w:r w:rsidRPr="006C0B7E">
        <w:t>, Facebook : nombre d’abonnés, fréquence, likes/commentaires</w:t>
      </w:r>
    </w:p>
    <w:p w14:paraId="21091850" w14:textId="77777777" w:rsidR="006C0B7E" w:rsidRPr="006C0B7E" w:rsidRDefault="006C0B7E" w:rsidP="006C0B7E">
      <w:pPr>
        <w:numPr>
          <w:ilvl w:val="0"/>
          <w:numId w:val="53"/>
        </w:numPr>
      </w:pPr>
      <w:r w:rsidRPr="006C0B7E">
        <w:t>Identifié les forces et faiblesses concurrentielles (ergonomie, originalité, SEO, outil de personnalisation…)</w:t>
      </w:r>
    </w:p>
    <w:p w14:paraId="74F669A9" w14:textId="77777777" w:rsidR="006C0B7E" w:rsidRPr="006C0B7E" w:rsidRDefault="006C0B7E" w:rsidP="006C0B7E">
      <w:r w:rsidRPr="006C0B7E">
        <w:t>Sur cette base, j’ai défini des objectifs à court, moyen et long terme, appuyés par des KPI précis :</w:t>
      </w:r>
    </w:p>
    <w:p w14:paraId="2C4065DE" w14:textId="77777777" w:rsidR="006C0B7E" w:rsidRPr="006C0B7E" w:rsidRDefault="006C0B7E" w:rsidP="006C0B7E">
      <w:pPr>
        <w:numPr>
          <w:ilvl w:val="0"/>
          <w:numId w:val="54"/>
        </w:numPr>
      </w:pPr>
      <w:r w:rsidRPr="006C0B7E">
        <w:t>Taux de conversion</w:t>
      </w:r>
    </w:p>
    <w:p w14:paraId="3D90B7A9" w14:textId="77777777" w:rsidR="006C0B7E" w:rsidRPr="006C0B7E" w:rsidRDefault="006C0B7E" w:rsidP="006C0B7E">
      <w:pPr>
        <w:numPr>
          <w:ilvl w:val="0"/>
          <w:numId w:val="54"/>
        </w:numPr>
      </w:pPr>
      <w:r w:rsidRPr="006C0B7E">
        <w:t>Trafic organique</w:t>
      </w:r>
    </w:p>
    <w:p w14:paraId="73E2A934" w14:textId="77777777" w:rsidR="006C0B7E" w:rsidRPr="006C0B7E" w:rsidRDefault="006C0B7E" w:rsidP="006C0B7E">
      <w:pPr>
        <w:numPr>
          <w:ilvl w:val="0"/>
          <w:numId w:val="54"/>
        </w:numPr>
      </w:pPr>
      <w:r w:rsidRPr="006C0B7E">
        <w:t>Taux de satisfaction client</w:t>
      </w:r>
    </w:p>
    <w:p w14:paraId="598235C9" w14:textId="77777777" w:rsidR="006C0B7E" w:rsidRPr="006C0B7E" w:rsidRDefault="006C0B7E" w:rsidP="006C0B7E">
      <w:pPr>
        <w:numPr>
          <w:ilvl w:val="0"/>
          <w:numId w:val="54"/>
        </w:numPr>
      </w:pPr>
      <w:r w:rsidRPr="006C0B7E">
        <w:t>Croissance mensuelle des ventes</w:t>
      </w:r>
    </w:p>
    <w:p w14:paraId="735650A2" w14:textId="77777777" w:rsidR="006C0B7E" w:rsidRPr="006C0B7E" w:rsidRDefault="006C0B7E" w:rsidP="006C0B7E">
      <w:pPr>
        <w:numPr>
          <w:ilvl w:val="0"/>
          <w:numId w:val="54"/>
        </w:numPr>
      </w:pPr>
      <w:r w:rsidRPr="006C0B7E">
        <w:t>Réduction des coûts logistiques</w:t>
      </w:r>
    </w:p>
    <w:p w14:paraId="51605747" w14:textId="77777777" w:rsidR="006C0B7E" w:rsidRPr="006C0B7E" w:rsidRDefault="006C0B7E" w:rsidP="006C0B7E">
      <w:pPr>
        <w:numPr>
          <w:ilvl w:val="0"/>
          <w:numId w:val="54"/>
        </w:numPr>
      </w:pPr>
      <w:r w:rsidRPr="006C0B7E">
        <w:t>Expansion à l’international</w:t>
      </w:r>
    </w:p>
    <w:p w14:paraId="78012584" w14:textId="77777777" w:rsidR="006C0B7E" w:rsidRPr="006C0B7E" w:rsidRDefault="006C0B7E" w:rsidP="006C0B7E">
      <w:pPr>
        <w:rPr>
          <w:b/>
          <w:bCs/>
        </w:rPr>
      </w:pPr>
      <w:r w:rsidRPr="006C0B7E">
        <w:rPr>
          <w:b/>
          <w:bCs/>
        </w:rPr>
        <w:t>Résultat(s) obtenu(s)</w:t>
      </w:r>
    </w:p>
    <w:p w14:paraId="5F093A47" w14:textId="77777777" w:rsidR="006C0B7E" w:rsidRPr="006C0B7E" w:rsidRDefault="006C0B7E" w:rsidP="006C0B7E">
      <w:r w:rsidRPr="006C0B7E">
        <w:t>Ce travail a permis :</w:t>
      </w:r>
    </w:p>
    <w:p w14:paraId="000DA36B" w14:textId="77777777" w:rsidR="006C0B7E" w:rsidRPr="006C0B7E" w:rsidRDefault="006C0B7E" w:rsidP="006C0B7E">
      <w:pPr>
        <w:numPr>
          <w:ilvl w:val="0"/>
          <w:numId w:val="55"/>
        </w:numPr>
      </w:pPr>
      <w:r w:rsidRPr="006C0B7E">
        <w:t xml:space="preserve">Une vision claire du marché et des axes d’amélioration pour </w:t>
      </w:r>
      <w:proofErr w:type="spellStart"/>
      <w:r w:rsidRPr="006C0B7E">
        <w:t>Delightz</w:t>
      </w:r>
      <w:proofErr w:type="spellEnd"/>
    </w:p>
    <w:p w14:paraId="2642E962" w14:textId="77777777" w:rsidR="006C0B7E" w:rsidRPr="006C0B7E" w:rsidRDefault="006C0B7E" w:rsidP="006C0B7E">
      <w:pPr>
        <w:numPr>
          <w:ilvl w:val="0"/>
          <w:numId w:val="55"/>
        </w:numPr>
      </w:pPr>
      <w:r w:rsidRPr="006C0B7E">
        <w:t>Une segmentation stratégique des actions à mettre en place par temporalité</w:t>
      </w:r>
    </w:p>
    <w:p w14:paraId="70002034" w14:textId="77777777" w:rsidR="006C0B7E" w:rsidRPr="006C0B7E" w:rsidRDefault="006C0B7E" w:rsidP="006C0B7E">
      <w:pPr>
        <w:numPr>
          <w:ilvl w:val="0"/>
          <w:numId w:val="55"/>
        </w:numPr>
      </w:pPr>
      <w:r w:rsidRPr="006C0B7E">
        <w:t>L’identification des indicateurs clés à suivre pour évaluer les performances et ajuster la stratégie digitale</w:t>
      </w:r>
    </w:p>
    <w:p w14:paraId="4FE05CEE" w14:textId="77777777" w:rsidR="006C0B7E" w:rsidRPr="006C0B7E" w:rsidRDefault="006C0B7E" w:rsidP="006C0B7E">
      <w:r w:rsidRPr="006C0B7E">
        <w:t>Le livrable constitue un document opérationnel complet, pouvant servir de base réelle pour une entreprise souhaitant s’implanter sur ce marché.</w:t>
      </w:r>
    </w:p>
    <w:p w14:paraId="6D5A01FB" w14:textId="77777777" w:rsidR="006C0B7E" w:rsidRPr="006C0B7E" w:rsidRDefault="006C0B7E" w:rsidP="006C0B7E">
      <w:pPr>
        <w:rPr>
          <w:b/>
          <w:bCs/>
        </w:rPr>
      </w:pPr>
      <w:r w:rsidRPr="006C0B7E">
        <w:rPr>
          <w:b/>
          <w:bCs/>
        </w:rPr>
        <w:t>Points forts / points d’amélioration</w:t>
      </w:r>
    </w:p>
    <w:p w14:paraId="310AED20" w14:textId="77777777" w:rsidR="006C0B7E" w:rsidRPr="006C0B7E" w:rsidRDefault="006C0B7E" w:rsidP="006C0B7E">
      <w:r w:rsidRPr="006C0B7E">
        <w:rPr>
          <w:rFonts w:ascii="Segoe UI Emoji" w:hAnsi="Segoe UI Emoji" w:cs="Segoe UI Emoji"/>
        </w:rPr>
        <w:t>✅</w:t>
      </w:r>
      <w:r w:rsidRPr="006C0B7E">
        <w:t xml:space="preserve"> Points forts :</w:t>
      </w:r>
    </w:p>
    <w:p w14:paraId="0B37B0AE" w14:textId="77777777" w:rsidR="006C0B7E" w:rsidRPr="006C0B7E" w:rsidRDefault="006C0B7E" w:rsidP="006C0B7E">
      <w:pPr>
        <w:numPr>
          <w:ilvl w:val="0"/>
          <w:numId w:val="56"/>
        </w:numPr>
      </w:pPr>
      <w:r w:rsidRPr="006C0B7E">
        <w:t>Bonne sélection et utilisation des données pertinentes</w:t>
      </w:r>
    </w:p>
    <w:p w14:paraId="7281C4B2" w14:textId="77777777" w:rsidR="006C0B7E" w:rsidRPr="006C0B7E" w:rsidRDefault="006C0B7E" w:rsidP="006C0B7E">
      <w:pPr>
        <w:numPr>
          <w:ilvl w:val="0"/>
          <w:numId w:val="56"/>
        </w:numPr>
      </w:pPr>
      <w:r w:rsidRPr="006C0B7E">
        <w:t>Capacités d’analyse et de synthèse stratégique</w:t>
      </w:r>
    </w:p>
    <w:p w14:paraId="7763D76C" w14:textId="77777777" w:rsidR="006C0B7E" w:rsidRPr="006C0B7E" w:rsidRDefault="006C0B7E" w:rsidP="006C0B7E">
      <w:pPr>
        <w:numPr>
          <w:ilvl w:val="0"/>
          <w:numId w:val="56"/>
        </w:numPr>
      </w:pPr>
      <w:r w:rsidRPr="006C0B7E">
        <w:t>Prise en compte des enjeux logistiques, marketing et financiers</w:t>
      </w:r>
    </w:p>
    <w:p w14:paraId="4C4C46B1" w14:textId="77777777" w:rsidR="006C0B7E" w:rsidRPr="006C0B7E" w:rsidRDefault="006C0B7E" w:rsidP="006C0B7E">
      <w:r w:rsidRPr="006C0B7E">
        <w:rPr>
          <w:rFonts w:ascii="Segoe UI Emoji" w:hAnsi="Segoe UI Emoji" w:cs="Segoe UI Emoji"/>
        </w:rPr>
        <w:t>⚠️</w:t>
      </w:r>
      <w:r w:rsidRPr="006C0B7E">
        <w:t xml:space="preserve"> Points d’amélioration :</w:t>
      </w:r>
    </w:p>
    <w:p w14:paraId="2540C2E7" w14:textId="77777777" w:rsidR="006C0B7E" w:rsidRPr="006C0B7E" w:rsidRDefault="006C0B7E" w:rsidP="006C0B7E">
      <w:pPr>
        <w:numPr>
          <w:ilvl w:val="0"/>
          <w:numId w:val="57"/>
        </w:numPr>
      </w:pPr>
      <w:r w:rsidRPr="006C0B7E">
        <w:t>Explorer davantage d’outils de visualisation de données (</w:t>
      </w:r>
      <w:proofErr w:type="spellStart"/>
      <w:r w:rsidRPr="006C0B7E">
        <w:t>dashboards</w:t>
      </w:r>
      <w:proofErr w:type="spellEnd"/>
      <w:r w:rsidRPr="006C0B7E">
        <w:t xml:space="preserve">, </w:t>
      </w:r>
      <w:proofErr w:type="spellStart"/>
      <w:r w:rsidRPr="006C0B7E">
        <w:t>analytics</w:t>
      </w:r>
      <w:proofErr w:type="spellEnd"/>
      <w:r w:rsidRPr="006C0B7E">
        <w:t>)</w:t>
      </w:r>
    </w:p>
    <w:p w14:paraId="4081E026" w14:textId="77777777" w:rsidR="006C0B7E" w:rsidRPr="006C0B7E" w:rsidRDefault="006C0B7E" w:rsidP="006C0B7E">
      <w:pPr>
        <w:numPr>
          <w:ilvl w:val="0"/>
          <w:numId w:val="57"/>
        </w:numPr>
      </w:pPr>
      <w:r w:rsidRPr="006C0B7E">
        <w:lastRenderedPageBreak/>
        <w:t>Compléter par des indicateurs comportementaux (</w:t>
      </w:r>
      <w:proofErr w:type="spellStart"/>
      <w:r w:rsidRPr="006C0B7E">
        <w:t>heatmaps</w:t>
      </w:r>
      <w:proofErr w:type="spellEnd"/>
      <w:r w:rsidRPr="006C0B7E">
        <w:t>, taux de rebond…)</w:t>
      </w:r>
    </w:p>
    <w:p w14:paraId="5180EF8A" w14:textId="77777777" w:rsidR="006C0B7E" w:rsidRPr="006C0B7E" w:rsidRDefault="006C0B7E" w:rsidP="006C0B7E">
      <w:pPr>
        <w:rPr>
          <w:b/>
          <w:bCs/>
        </w:rPr>
      </w:pPr>
      <w:r w:rsidRPr="006C0B7E">
        <w:rPr>
          <w:b/>
          <w:bCs/>
        </w:rPr>
        <w:t>Trace commentée</w:t>
      </w:r>
    </w:p>
    <w:p w14:paraId="5A7263E3" w14:textId="77777777" w:rsidR="006C0B7E" w:rsidRPr="006C0B7E" w:rsidRDefault="006C0B7E" w:rsidP="006C0B7E">
      <w:r w:rsidRPr="006C0B7E">
        <w:t xml:space="preserve">Le livrable fourni est une trace concrète de l’utilisation d’indicateurs marketing digitaux, croisant des données quantitatives (trafic, prix, abonnés) et qualitatives (ergonomie, </w:t>
      </w:r>
      <w:proofErr w:type="spellStart"/>
      <w:r w:rsidRPr="006C0B7E">
        <w:t>branding</w:t>
      </w:r>
      <w:proofErr w:type="spellEnd"/>
      <w:r w:rsidRPr="006C0B7E">
        <w:t>, SEO).</w:t>
      </w:r>
      <w:r w:rsidRPr="006C0B7E">
        <w:br/>
        <w:t>Il montre que je sais extraire, interpréter et intégrer des données variées pour piloter une stratégie cohérente et adaptée.</w:t>
      </w:r>
    </w:p>
    <w:p w14:paraId="716EE4BD" w14:textId="77777777" w:rsidR="006C0B7E" w:rsidRPr="006C0B7E" w:rsidRDefault="006C0B7E" w:rsidP="006C0B7E">
      <w:pPr>
        <w:rPr>
          <w:b/>
          <w:bCs/>
        </w:rPr>
      </w:pPr>
      <w:r w:rsidRPr="006C0B7E">
        <w:rPr>
          <w:b/>
          <w:bCs/>
        </w:rPr>
        <w:t>Approche critique</w:t>
      </w:r>
    </w:p>
    <w:p w14:paraId="464A085E" w14:textId="77777777" w:rsidR="006C0B7E" w:rsidRPr="006C0B7E" w:rsidRDefault="006C0B7E" w:rsidP="006C0B7E">
      <w:r w:rsidRPr="006C0B7E">
        <w:t>Ce projet m’a permis de comprendre que dans un environnement digital complexe, la pertinence des données est plus importante que leur quantité brute.</w:t>
      </w:r>
      <w:r w:rsidRPr="006C0B7E">
        <w:br/>
        <w:t>Savoir choisir les bons indicateurs pour les bons objectifs est un levier stratégique essentiel, que ce soit pour la performance commerciale ou la notoriété d’une marque.</w:t>
      </w:r>
    </w:p>
    <w:p w14:paraId="18A44177" w14:textId="20141AC2" w:rsidR="006C0B7E" w:rsidRDefault="006C0B7E" w:rsidP="006C0B7E">
      <w:r w:rsidRPr="006C0B7E">
        <w:t>Mission 2 analyse d'une activité digitale</w:t>
      </w:r>
    </w:p>
    <w:p w14:paraId="1CEC16E8" w14:textId="77777777" w:rsidR="006C0B7E" w:rsidRDefault="006C0B7E" w:rsidP="006C0B7E"/>
    <w:p w14:paraId="0467A0DA" w14:textId="77777777" w:rsidR="006C0B7E" w:rsidRPr="006C0B7E" w:rsidRDefault="006C0B7E" w:rsidP="006C0B7E">
      <w:r w:rsidRPr="006C0B7E">
        <w:t>Identifier les spécialités du marketing digital</w:t>
      </w:r>
    </w:p>
    <w:p w14:paraId="1692906F" w14:textId="77777777" w:rsidR="006C0B7E" w:rsidRPr="006C0B7E" w:rsidRDefault="006C0B7E" w:rsidP="006C0B7E">
      <w:r w:rsidRPr="006C0B7E">
        <w:t>2</w:t>
      </w:r>
    </w:p>
    <w:p w14:paraId="0FBB9F82" w14:textId="77777777" w:rsidR="006C0B7E" w:rsidRPr="006C0B7E" w:rsidRDefault="006C0B7E" w:rsidP="006C0B7E">
      <w:r w:rsidRPr="006C0B7E">
        <w:t>Analyse</w:t>
      </w:r>
    </w:p>
    <w:p w14:paraId="2BE30602" w14:textId="77777777" w:rsidR="006C0B7E" w:rsidRPr="006C0B7E" w:rsidRDefault="006C0B7E" w:rsidP="006C0B7E">
      <w:pPr>
        <w:rPr>
          <w:b/>
          <w:bCs/>
        </w:rPr>
      </w:pPr>
      <w:r w:rsidRPr="006C0B7E">
        <w:rPr>
          <w:b/>
          <w:bCs/>
        </w:rPr>
        <w:t>Contexte d’acquisition</w:t>
      </w:r>
    </w:p>
    <w:p w14:paraId="3F6A5504" w14:textId="77777777" w:rsidR="006C0B7E" w:rsidRPr="006C0B7E" w:rsidRDefault="006C0B7E" w:rsidP="006C0B7E">
      <w:r w:rsidRPr="006C0B7E">
        <w:t>Cette compétence a été développée lors de la réalisation d’un oral stratégique MBAM autour de la marque Red Bull, dans lequel j’ai construit une proposition complète de stratégie e-commerce.</w:t>
      </w:r>
      <w:r w:rsidRPr="006C0B7E">
        <w:br/>
        <w:t xml:space="preserve">Ce travail m’a amené à explorer les multiples spécialités du marketing digital, allant de la création de boutique en ligne à l’intégration du métavers, en passant par l’optimisation SEO, les abonnements, les </w:t>
      </w:r>
      <w:proofErr w:type="spellStart"/>
      <w:r w:rsidRPr="006C0B7E">
        <w:t>NFTs</w:t>
      </w:r>
      <w:proofErr w:type="spellEnd"/>
      <w:r w:rsidRPr="006C0B7E">
        <w:t xml:space="preserve"> ou encore la personnalisation produit.</w:t>
      </w:r>
    </w:p>
    <w:p w14:paraId="6D4C4F92" w14:textId="77777777" w:rsidR="006C0B7E" w:rsidRPr="006C0B7E" w:rsidRDefault="006C0B7E" w:rsidP="006C0B7E">
      <w:pPr>
        <w:rPr>
          <w:b/>
          <w:bCs/>
        </w:rPr>
      </w:pPr>
      <w:r w:rsidRPr="006C0B7E">
        <w:rPr>
          <w:b/>
          <w:bCs/>
        </w:rPr>
        <w:t>Action(s) menée(s)</w:t>
      </w:r>
    </w:p>
    <w:p w14:paraId="23957B11" w14:textId="77777777" w:rsidR="006C0B7E" w:rsidRPr="006C0B7E" w:rsidRDefault="006C0B7E" w:rsidP="006C0B7E">
      <w:r w:rsidRPr="006C0B7E">
        <w:t>Dans ce projet, j’ai structuré une stratégie e-commerce globale en intégrant les leviers suivants :</w:t>
      </w:r>
    </w:p>
    <w:p w14:paraId="389F0BB9" w14:textId="77777777" w:rsidR="006C0B7E" w:rsidRPr="006C0B7E" w:rsidRDefault="006C0B7E" w:rsidP="006C0B7E">
      <w:r w:rsidRPr="006C0B7E">
        <w:rPr>
          <w:rFonts w:ascii="Segoe UI Emoji" w:hAnsi="Segoe UI Emoji" w:cs="Segoe UI Emoji"/>
        </w:rPr>
        <w:t>🔹</w:t>
      </w:r>
      <w:r w:rsidRPr="006C0B7E">
        <w:t xml:space="preserve"> Spécialités techniques et fonctionnelles :</w:t>
      </w:r>
    </w:p>
    <w:p w14:paraId="48919C29" w14:textId="77777777" w:rsidR="006C0B7E" w:rsidRPr="006C0B7E" w:rsidRDefault="006C0B7E" w:rsidP="006C0B7E">
      <w:pPr>
        <w:numPr>
          <w:ilvl w:val="0"/>
          <w:numId w:val="58"/>
        </w:numPr>
      </w:pPr>
      <w:r w:rsidRPr="006C0B7E">
        <w:t>Création d’une boutique en ligne D2C (Direct to Consumer)</w:t>
      </w:r>
    </w:p>
    <w:p w14:paraId="1520B693" w14:textId="77777777" w:rsidR="006C0B7E" w:rsidRPr="006C0B7E" w:rsidRDefault="006C0B7E" w:rsidP="006C0B7E">
      <w:pPr>
        <w:numPr>
          <w:ilvl w:val="0"/>
          <w:numId w:val="58"/>
        </w:numPr>
      </w:pPr>
      <w:r w:rsidRPr="006C0B7E">
        <w:t>Mise en place d’abonnements personnalisés</w:t>
      </w:r>
    </w:p>
    <w:p w14:paraId="2308EB8A" w14:textId="77777777" w:rsidR="006C0B7E" w:rsidRPr="006C0B7E" w:rsidRDefault="006C0B7E" w:rsidP="006C0B7E">
      <w:pPr>
        <w:numPr>
          <w:ilvl w:val="0"/>
          <w:numId w:val="58"/>
        </w:numPr>
      </w:pPr>
      <w:r w:rsidRPr="006C0B7E">
        <w:t>Ajout de modules de personnalisation des canettes (designs, noms, messages)</w:t>
      </w:r>
    </w:p>
    <w:p w14:paraId="2840C136" w14:textId="77777777" w:rsidR="006C0B7E" w:rsidRPr="006C0B7E" w:rsidRDefault="006C0B7E" w:rsidP="006C0B7E">
      <w:r w:rsidRPr="006C0B7E">
        <w:rPr>
          <w:rFonts w:ascii="Segoe UI Emoji" w:hAnsi="Segoe UI Emoji" w:cs="Segoe UI Emoji"/>
        </w:rPr>
        <w:t>🔹</w:t>
      </w:r>
      <w:r w:rsidRPr="006C0B7E">
        <w:t xml:space="preserve"> Spécialités logistiques :</w:t>
      </w:r>
    </w:p>
    <w:p w14:paraId="5740F14F" w14:textId="77777777" w:rsidR="006C0B7E" w:rsidRPr="006C0B7E" w:rsidRDefault="006C0B7E" w:rsidP="006C0B7E">
      <w:pPr>
        <w:numPr>
          <w:ilvl w:val="0"/>
          <w:numId w:val="59"/>
        </w:numPr>
      </w:pPr>
      <w:r w:rsidRPr="006C0B7E">
        <w:t>Partenariats pour la livraison express (–30 min)</w:t>
      </w:r>
    </w:p>
    <w:p w14:paraId="7176427B" w14:textId="77777777" w:rsidR="006C0B7E" w:rsidRPr="006C0B7E" w:rsidRDefault="006C0B7E" w:rsidP="006C0B7E">
      <w:pPr>
        <w:numPr>
          <w:ilvl w:val="0"/>
          <w:numId w:val="59"/>
        </w:numPr>
      </w:pPr>
      <w:r w:rsidRPr="006C0B7E">
        <w:t>Gestion des stocks via des hubs logistiques stratégiques</w:t>
      </w:r>
    </w:p>
    <w:p w14:paraId="60E16044" w14:textId="77777777" w:rsidR="006C0B7E" w:rsidRPr="006C0B7E" w:rsidRDefault="006C0B7E" w:rsidP="006C0B7E">
      <w:r w:rsidRPr="006C0B7E">
        <w:rPr>
          <w:rFonts w:ascii="Segoe UI Emoji" w:hAnsi="Segoe UI Emoji" w:cs="Segoe UI Emoji"/>
        </w:rPr>
        <w:t>🔹</w:t>
      </w:r>
      <w:r w:rsidRPr="006C0B7E">
        <w:t xml:space="preserve"> Marketing expérientiel et interactif :</w:t>
      </w:r>
    </w:p>
    <w:p w14:paraId="41370D02" w14:textId="77777777" w:rsidR="006C0B7E" w:rsidRPr="006C0B7E" w:rsidRDefault="006C0B7E" w:rsidP="006C0B7E">
      <w:pPr>
        <w:numPr>
          <w:ilvl w:val="0"/>
          <w:numId w:val="60"/>
        </w:numPr>
      </w:pPr>
      <w:r w:rsidRPr="006C0B7E">
        <w:t>Intégration dans le gaming et l’</w:t>
      </w:r>
      <w:proofErr w:type="spellStart"/>
      <w:r w:rsidRPr="006C0B7E">
        <w:t>e-sport</w:t>
      </w:r>
      <w:proofErr w:type="spellEnd"/>
      <w:r w:rsidRPr="006C0B7E">
        <w:t xml:space="preserve"> (Twitch, réalité augmentée)</w:t>
      </w:r>
    </w:p>
    <w:p w14:paraId="77FAECAD" w14:textId="77777777" w:rsidR="006C0B7E" w:rsidRPr="006C0B7E" w:rsidRDefault="006C0B7E" w:rsidP="006C0B7E">
      <w:pPr>
        <w:numPr>
          <w:ilvl w:val="0"/>
          <w:numId w:val="60"/>
        </w:numPr>
      </w:pPr>
      <w:r w:rsidRPr="006C0B7E">
        <w:t xml:space="preserve">Déploiement de </w:t>
      </w:r>
      <w:proofErr w:type="spellStart"/>
      <w:r w:rsidRPr="006C0B7E">
        <w:t>NFTs</w:t>
      </w:r>
      <w:proofErr w:type="spellEnd"/>
      <w:r w:rsidRPr="006C0B7E">
        <w:t xml:space="preserve"> et contenus immersifs</w:t>
      </w:r>
    </w:p>
    <w:p w14:paraId="705698B7" w14:textId="77777777" w:rsidR="006C0B7E" w:rsidRPr="006C0B7E" w:rsidRDefault="006C0B7E" w:rsidP="006C0B7E">
      <w:r w:rsidRPr="006C0B7E">
        <w:rPr>
          <w:rFonts w:ascii="Segoe UI Emoji" w:hAnsi="Segoe UI Emoji" w:cs="Segoe UI Emoji"/>
        </w:rPr>
        <w:lastRenderedPageBreak/>
        <w:t>🔹</w:t>
      </w:r>
      <w:r w:rsidRPr="006C0B7E">
        <w:t xml:space="preserve"> Stratégies d’acquisition et fidélisation :</w:t>
      </w:r>
    </w:p>
    <w:p w14:paraId="452D85AA" w14:textId="77777777" w:rsidR="006C0B7E" w:rsidRPr="006C0B7E" w:rsidRDefault="006C0B7E" w:rsidP="006C0B7E">
      <w:pPr>
        <w:numPr>
          <w:ilvl w:val="0"/>
          <w:numId w:val="61"/>
        </w:numPr>
      </w:pPr>
      <w:r w:rsidRPr="006C0B7E">
        <w:t>SEO &amp; contenu : articles, blog, nutrition, sport</w:t>
      </w:r>
    </w:p>
    <w:p w14:paraId="7E6D94DC" w14:textId="77777777" w:rsidR="006C0B7E" w:rsidRPr="006C0B7E" w:rsidRDefault="006C0B7E" w:rsidP="006C0B7E">
      <w:pPr>
        <w:numPr>
          <w:ilvl w:val="0"/>
          <w:numId w:val="61"/>
        </w:numPr>
      </w:pPr>
      <w:proofErr w:type="spellStart"/>
      <w:r w:rsidRPr="006C0B7E">
        <w:t>Retargeting</w:t>
      </w:r>
      <w:proofErr w:type="spellEnd"/>
      <w:r w:rsidRPr="006C0B7E">
        <w:t xml:space="preserve"> par </w:t>
      </w:r>
      <w:proofErr w:type="gramStart"/>
      <w:r w:rsidRPr="006C0B7E">
        <w:t>e-mail</w:t>
      </w:r>
      <w:proofErr w:type="gramEnd"/>
      <w:r w:rsidRPr="006C0B7E">
        <w:t xml:space="preserve"> / notifications push</w:t>
      </w:r>
    </w:p>
    <w:p w14:paraId="4CF4AE69" w14:textId="77777777" w:rsidR="006C0B7E" w:rsidRPr="006C0B7E" w:rsidRDefault="006C0B7E" w:rsidP="006C0B7E">
      <w:pPr>
        <w:numPr>
          <w:ilvl w:val="0"/>
          <w:numId w:val="61"/>
        </w:numPr>
        <w:rPr>
          <w:lang w:val="en-US"/>
        </w:rPr>
      </w:pPr>
      <w:proofErr w:type="spellStart"/>
      <w:r w:rsidRPr="006C0B7E">
        <w:rPr>
          <w:lang w:val="en-US"/>
        </w:rPr>
        <w:t>Publicité</w:t>
      </w:r>
      <w:proofErr w:type="spellEnd"/>
      <w:r w:rsidRPr="006C0B7E">
        <w:rPr>
          <w:lang w:val="en-US"/>
        </w:rPr>
        <w:t xml:space="preserve"> </w:t>
      </w:r>
      <w:proofErr w:type="spellStart"/>
      <w:r w:rsidRPr="006C0B7E">
        <w:rPr>
          <w:lang w:val="en-US"/>
        </w:rPr>
        <w:t>ciblée</w:t>
      </w:r>
      <w:proofErr w:type="spellEnd"/>
      <w:r w:rsidRPr="006C0B7E">
        <w:rPr>
          <w:lang w:val="en-US"/>
        </w:rPr>
        <w:t xml:space="preserve"> (Google Ads, Meta Ads)</w:t>
      </w:r>
    </w:p>
    <w:p w14:paraId="61D3E0F6" w14:textId="77777777" w:rsidR="006C0B7E" w:rsidRPr="006C0B7E" w:rsidRDefault="006C0B7E" w:rsidP="006C0B7E">
      <w:r w:rsidRPr="006C0B7E">
        <w:rPr>
          <w:rFonts w:ascii="Segoe UI Emoji" w:hAnsi="Segoe UI Emoji" w:cs="Segoe UI Emoji"/>
        </w:rPr>
        <w:t>🔹</w:t>
      </w:r>
      <w:r w:rsidRPr="006C0B7E">
        <w:t xml:space="preserve"> Suivi de performance :</w:t>
      </w:r>
    </w:p>
    <w:p w14:paraId="186A3003" w14:textId="77777777" w:rsidR="006C0B7E" w:rsidRPr="006C0B7E" w:rsidRDefault="006C0B7E" w:rsidP="006C0B7E">
      <w:pPr>
        <w:numPr>
          <w:ilvl w:val="0"/>
          <w:numId w:val="62"/>
        </w:numPr>
      </w:pPr>
      <w:r w:rsidRPr="006C0B7E">
        <w:t>KPI suivis : taux de conversion, panier moyen, taux de rétention</w:t>
      </w:r>
    </w:p>
    <w:p w14:paraId="3CC0931F" w14:textId="77777777" w:rsidR="006C0B7E" w:rsidRPr="006C0B7E" w:rsidRDefault="006C0B7E" w:rsidP="006C0B7E">
      <w:pPr>
        <w:numPr>
          <w:ilvl w:val="0"/>
          <w:numId w:val="62"/>
        </w:numPr>
      </w:pPr>
      <w:r w:rsidRPr="006C0B7E">
        <w:t>Tests A/B pour affiner les visuels et les offres</w:t>
      </w:r>
    </w:p>
    <w:p w14:paraId="42D8D04C" w14:textId="77777777" w:rsidR="006C0B7E" w:rsidRPr="006C0B7E" w:rsidRDefault="006C0B7E" w:rsidP="006C0B7E">
      <w:pPr>
        <w:rPr>
          <w:b/>
          <w:bCs/>
        </w:rPr>
      </w:pPr>
      <w:r w:rsidRPr="006C0B7E">
        <w:rPr>
          <w:b/>
          <w:bCs/>
        </w:rPr>
        <w:t>Résultat(s) obtenu(s)</w:t>
      </w:r>
    </w:p>
    <w:p w14:paraId="12BBCAC1" w14:textId="77777777" w:rsidR="006C0B7E" w:rsidRPr="006C0B7E" w:rsidRDefault="006C0B7E" w:rsidP="006C0B7E">
      <w:r w:rsidRPr="006C0B7E">
        <w:t>Ce projet m’a permis :</w:t>
      </w:r>
    </w:p>
    <w:p w14:paraId="495E0B1B" w14:textId="77777777" w:rsidR="006C0B7E" w:rsidRPr="006C0B7E" w:rsidRDefault="006C0B7E" w:rsidP="006C0B7E">
      <w:pPr>
        <w:numPr>
          <w:ilvl w:val="0"/>
          <w:numId w:val="63"/>
        </w:numPr>
      </w:pPr>
      <w:r w:rsidRPr="006C0B7E">
        <w:t>De dresser une cartographie claire des spécialités du marketing digital</w:t>
      </w:r>
    </w:p>
    <w:p w14:paraId="37DCDF1B" w14:textId="77777777" w:rsidR="006C0B7E" w:rsidRPr="006C0B7E" w:rsidRDefault="006C0B7E" w:rsidP="006C0B7E">
      <w:pPr>
        <w:numPr>
          <w:ilvl w:val="0"/>
          <w:numId w:val="63"/>
        </w:numPr>
      </w:pPr>
      <w:r w:rsidRPr="006C0B7E">
        <w:t>D’illustrer leur complémentarité dans une stratégie cohérente et orientée résultats</w:t>
      </w:r>
    </w:p>
    <w:p w14:paraId="2F67CF8C" w14:textId="77777777" w:rsidR="006C0B7E" w:rsidRPr="006C0B7E" w:rsidRDefault="006C0B7E" w:rsidP="006C0B7E">
      <w:pPr>
        <w:numPr>
          <w:ilvl w:val="0"/>
          <w:numId w:val="63"/>
        </w:numPr>
      </w:pPr>
      <w:r w:rsidRPr="006C0B7E">
        <w:t>D’envisager des innovations audacieuses (métavers, réalité augmentée) tout en intégrant les fondamentaux digitaux</w:t>
      </w:r>
    </w:p>
    <w:p w14:paraId="3C92054D" w14:textId="77777777" w:rsidR="006C0B7E" w:rsidRPr="006C0B7E" w:rsidRDefault="006C0B7E" w:rsidP="006C0B7E">
      <w:r w:rsidRPr="006C0B7E">
        <w:t>Le rendu final a été apprécié pour sa richesse, sa structuration claire, et sa pertinence vis-à-vis des tendances actuelles.</w:t>
      </w:r>
    </w:p>
    <w:p w14:paraId="48E233D6" w14:textId="77777777" w:rsidR="006C0B7E" w:rsidRPr="006C0B7E" w:rsidRDefault="006C0B7E" w:rsidP="006C0B7E">
      <w:pPr>
        <w:rPr>
          <w:b/>
          <w:bCs/>
        </w:rPr>
      </w:pPr>
      <w:r w:rsidRPr="006C0B7E">
        <w:rPr>
          <w:b/>
          <w:bCs/>
        </w:rPr>
        <w:t>Points forts / points d’amélioration</w:t>
      </w:r>
    </w:p>
    <w:p w14:paraId="28EB82EB" w14:textId="77777777" w:rsidR="006C0B7E" w:rsidRPr="006C0B7E" w:rsidRDefault="006C0B7E" w:rsidP="006C0B7E">
      <w:r w:rsidRPr="006C0B7E">
        <w:rPr>
          <w:rFonts w:ascii="Segoe UI Emoji" w:hAnsi="Segoe UI Emoji" w:cs="Segoe UI Emoji"/>
        </w:rPr>
        <w:t>✅</w:t>
      </w:r>
      <w:r w:rsidRPr="006C0B7E">
        <w:t xml:space="preserve"> Points forts :</w:t>
      </w:r>
    </w:p>
    <w:p w14:paraId="6E0A339B" w14:textId="77777777" w:rsidR="006C0B7E" w:rsidRPr="006C0B7E" w:rsidRDefault="006C0B7E" w:rsidP="006C0B7E">
      <w:pPr>
        <w:numPr>
          <w:ilvl w:val="0"/>
          <w:numId w:val="64"/>
        </w:numPr>
      </w:pPr>
      <w:r w:rsidRPr="006C0B7E">
        <w:t>Bonne capacité à mobiliser les spécialités digitales dans un cadre réaliste</w:t>
      </w:r>
    </w:p>
    <w:p w14:paraId="186AB108" w14:textId="77777777" w:rsidR="006C0B7E" w:rsidRPr="006C0B7E" w:rsidRDefault="006C0B7E" w:rsidP="006C0B7E">
      <w:pPr>
        <w:numPr>
          <w:ilvl w:val="0"/>
          <w:numId w:val="64"/>
        </w:numPr>
      </w:pPr>
      <w:r w:rsidRPr="006C0B7E">
        <w:t>Approche multi-canal, centrée utilisateur et orientée performance</w:t>
      </w:r>
    </w:p>
    <w:p w14:paraId="50162CCA" w14:textId="77777777" w:rsidR="006C0B7E" w:rsidRPr="006C0B7E" w:rsidRDefault="006C0B7E" w:rsidP="006C0B7E">
      <w:pPr>
        <w:numPr>
          <w:ilvl w:val="0"/>
          <w:numId w:val="64"/>
        </w:numPr>
      </w:pPr>
      <w:r w:rsidRPr="006C0B7E">
        <w:t>Intégration pertinente de technologies émergentes</w:t>
      </w:r>
    </w:p>
    <w:p w14:paraId="7DC113A7" w14:textId="77777777" w:rsidR="006C0B7E" w:rsidRPr="006C0B7E" w:rsidRDefault="006C0B7E" w:rsidP="006C0B7E">
      <w:r w:rsidRPr="006C0B7E">
        <w:rPr>
          <w:rFonts w:ascii="Segoe UI Emoji" w:hAnsi="Segoe UI Emoji" w:cs="Segoe UI Emoji"/>
        </w:rPr>
        <w:t>⚠️</w:t>
      </w:r>
      <w:r w:rsidRPr="006C0B7E">
        <w:t xml:space="preserve"> Points d’amélioration :</w:t>
      </w:r>
    </w:p>
    <w:p w14:paraId="731BD870" w14:textId="77777777" w:rsidR="006C0B7E" w:rsidRPr="006C0B7E" w:rsidRDefault="006C0B7E" w:rsidP="006C0B7E">
      <w:pPr>
        <w:numPr>
          <w:ilvl w:val="0"/>
          <w:numId w:val="65"/>
        </w:numPr>
      </w:pPr>
      <w:r w:rsidRPr="006C0B7E">
        <w:t>Approfondir certains aspects techniques (gestion de CRM, CMS…)</w:t>
      </w:r>
    </w:p>
    <w:p w14:paraId="0E4B3AC0" w14:textId="77777777" w:rsidR="006C0B7E" w:rsidRPr="006C0B7E" w:rsidRDefault="006C0B7E" w:rsidP="006C0B7E">
      <w:pPr>
        <w:numPr>
          <w:ilvl w:val="0"/>
          <w:numId w:val="65"/>
        </w:numPr>
      </w:pPr>
      <w:r w:rsidRPr="006C0B7E">
        <w:t>Explorer des outils concrets (</w:t>
      </w:r>
      <w:proofErr w:type="spellStart"/>
      <w:r w:rsidRPr="006C0B7E">
        <w:t>Shopify</w:t>
      </w:r>
      <w:proofErr w:type="spellEnd"/>
      <w:r w:rsidRPr="006C0B7E">
        <w:t>, Prestashop, GA4…)</w:t>
      </w:r>
    </w:p>
    <w:p w14:paraId="7719872D" w14:textId="77777777" w:rsidR="006C0B7E" w:rsidRPr="006C0B7E" w:rsidRDefault="006C0B7E" w:rsidP="006C0B7E">
      <w:pPr>
        <w:rPr>
          <w:b/>
          <w:bCs/>
        </w:rPr>
      </w:pPr>
      <w:r w:rsidRPr="006C0B7E">
        <w:rPr>
          <w:b/>
          <w:bCs/>
        </w:rPr>
        <w:t>Trace commentée</w:t>
      </w:r>
    </w:p>
    <w:p w14:paraId="2963C8BA" w14:textId="77777777" w:rsidR="006C0B7E" w:rsidRPr="006C0B7E" w:rsidRDefault="006C0B7E" w:rsidP="006C0B7E">
      <w:r w:rsidRPr="006C0B7E">
        <w:t>Le livrable Compétence 2.pdf présente une synthèse claire et dynamique des spécialités du marketing digital, contextualisées dans un projet appliqué.</w:t>
      </w:r>
      <w:r w:rsidRPr="006C0B7E">
        <w:br/>
        <w:t>On y retrouve à la fois les fondements (site, SEO, pub) et des options plus avancées (</w:t>
      </w:r>
      <w:proofErr w:type="spellStart"/>
      <w:r w:rsidRPr="006C0B7E">
        <w:t>NFTs</w:t>
      </w:r>
      <w:proofErr w:type="spellEnd"/>
      <w:r w:rsidRPr="006C0B7E">
        <w:t xml:space="preserve">, abonnements, </w:t>
      </w:r>
      <w:proofErr w:type="spellStart"/>
      <w:r w:rsidRPr="006C0B7E">
        <w:t>e-sport</w:t>
      </w:r>
      <w:proofErr w:type="spellEnd"/>
      <w:r w:rsidRPr="006C0B7E">
        <w:t>), ce qui démontre ma capacité à articuler les différentes expertises digitales dans un plan stratégique structuré.</w:t>
      </w:r>
    </w:p>
    <w:p w14:paraId="74185950" w14:textId="77777777" w:rsidR="006C0B7E" w:rsidRPr="006C0B7E" w:rsidRDefault="006C0B7E" w:rsidP="006C0B7E">
      <w:pPr>
        <w:rPr>
          <w:b/>
          <w:bCs/>
        </w:rPr>
      </w:pPr>
      <w:r w:rsidRPr="006C0B7E">
        <w:rPr>
          <w:b/>
          <w:bCs/>
        </w:rPr>
        <w:t>Approche critique</w:t>
      </w:r>
    </w:p>
    <w:p w14:paraId="652758C8" w14:textId="77777777" w:rsidR="006C0B7E" w:rsidRPr="006C0B7E" w:rsidRDefault="006C0B7E" w:rsidP="006C0B7E">
      <w:r w:rsidRPr="006C0B7E">
        <w:t>Ce travail m’a permis de dépasser la vision purement technique du marketing digital pour en saisir les enjeux stratégiques : chaque spécialité répond à un objectif précis (visibilité, engagement, fidélité, performance).</w:t>
      </w:r>
      <w:r w:rsidRPr="006C0B7E">
        <w:br/>
      </w:r>
      <w:r w:rsidRPr="006C0B7E">
        <w:lastRenderedPageBreak/>
        <w:t>J’ai pris conscience qu’une stratégie digitale performante repose sur la complémentarité des outils et sur une connaissance fine de l'écosystème numérique.</w:t>
      </w:r>
    </w:p>
    <w:p w14:paraId="7328FF96" w14:textId="367172C0" w:rsidR="006C0B7E" w:rsidRDefault="006C0B7E" w:rsidP="006C0B7E">
      <w:r w:rsidRPr="006C0B7E">
        <w:t>Stratégie E-commerce</w:t>
      </w:r>
    </w:p>
    <w:p w14:paraId="33D6C603" w14:textId="77777777" w:rsidR="006C0B7E" w:rsidRDefault="006C0B7E" w:rsidP="006C0B7E"/>
    <w:p w14:paraId="7F75DBBB" w14:textId="77777777" w:rsidR="006C0B7E" w:rsidRPr="006C0B7E" w:rsidRDefault="006C0B7E" w:rsidP="006C0B7E">
      <w:r w:rsidRPr="006C0B7E">
        <w:t>Utiliser un cahier des charges e-business</w:t>
      </w:r>
    </w:p>
    <w:p w14:paraId="677B9B5A" w14:textId="77777777" w:rsidR="006C0B7E" w:rsidRPr="006C0B7E" w:rsidRDefault="006C0B7E" w:rsidP="006C0B7E">
      <w:r w:rsidRPr="006C0B7E">
        <w:t>3</w:t>
      </w:r>
    </w:p>
    <w:p w14:paraId="0C03C6CE" w14:textId="77777777" w:rsidR="006C0B7E" w:rsidRPr="006C0B7E" w:rsidRDefault="006C0B7E" w:rsidP="006C0B7E">
      <w:r w:rsidRPr="006C0B7E">
        <w:t>Analyse</w:t>
      </w:r>
    </w:p>
    <w:p w14:paraId="07EE9106" w14:textId="77777777" w:rsidR="006C0B7E" w:rsidRPr="006C0B7E" w:rsidRDefault="006C0B7E" w:rsidP="006C0B7E">
      <w:pPr>
        <w:rPr>
          <w:b/>
          <w:bCs/>
        </w:rPr>
      </w:pPr>
      <w:r w:rsidRPr="006C0B7E">
        <w:rPr>
          <w:b/>
          <w:bCs/>
        </w:rPr>
        <w:t>Contexte d’acquisition</w:t>
      </w:r>
    </w:p>
    <w:p w14:paraId="663E51E5" w14:textId="77777777" w:rsidR="006C0B7E" w:rsidRPr="006C0B7E" w:rsidRDefault="006C0B7E" w:rsidP="006C0B7E">
      <w:r w:rsidRPr="006C0B7E">
        <w:t xml:space="preserve">Cette compétence a été développée dans le cadre d’un projet de groupe visant à concevoir une plateforme de téléconsultation médicale en ligne : </w:t>
      </w:r>
      <w:proofErr w:type="spellStart"/>
      <w:r w:rsidRPr="006C0B7E">
        <w:t>DocLine</w:t>
      </w:r>
      <w:proofErr w:type="spellEnd"/>
      <w:r w:rsidRPr="006C0B7E">
        <w:t>.</w:t>
      </w:r>
      <w:r w:rsidRPr="006C0B7E">
        <w:br/>
        <w:t>Ce projet fictif, bien que réalisé dans un temps court, a donné lieu à la production d’un cahier des charges structuré, détaillant à la fois les aspects techniques, fonctionnels, visuels, stratégiques et juridiques d’un site e-business.</w:t>
      </w:r>
    </w:p>
    <w:p w14:paraId="7FD8994D" w14:textId="77777777" w:rsidR="006C0B7E" w:rsidRPr="006C0B7E" w:rsidRDefault="006C0B7E" w:rsidP="006C0B7E">
      <w:pPr>
        <w:rPr>
          <w:b/>
          <w:bCs/>
        </w:rPr>
      </w:pPr>
      <w:r w:rsidRPr="006C0B7E">
        <w:rPr>
          <w:b/>
          <w:bCs/>
        </w:rPr>
        <w:t>Action(s) menée(s)</w:t>
      </w:r>
    </w:p>
    <w:p w14:paraId="337E1A61" w14:textId="77777777" w:rsidR="006C0B7E" w:rsidRPr="006C0B7E" w:rsidRDefault="006C0B7E" w:rsidP="006C0B7E">
      <w:r w:rsidRPr="006C0B7E">
        <w:t>En tant que membre de l’équipe projet, j’ai contribué à la rédaction et à la structuration de ce document, en m’appuyant sur plusieurs axes clés du cahier des charges e-business :</w:t>
      </w:r>
    </w:p>
    <w:p w14:paraId="07C6DB60" w14:textId="77777777" w:rsidR="006C0B7E" w:rsidRPr="006C0B7E" w:rsidRDefault="006C0B7E" w:rsidP="006C0B7E">
      <w:r w:rsidRPr="006C0B7E">
        <w:rPr>
          <w:rFonts w:ascii="Segoe UI Emoji" w:hAnsi="Segoe UI Emoji" w:cs="Segoe UI Emoji"/>
        </w:rPr>
        <w:t>🔹</w:t>
      </w:r>
      <w:r w:rsidRPr="006C0B7E">
        <w:t xml:space="preserve"> Définition des besoins fonctionnels et techniques :</w:t>
      </w:r>
    </w:p>
    <w:p w14:paraId="72DAA712" w14:textId="77777777" w:rsidR="006C0B7E" w:rsidRPr="006C0B7E" w:rsidRDefault="006C0B7E" w:rsidP="006C0B7E">
      <w:pPr>
        <w:numPr>
          <w:ilvl w:val="0"/>
          <w:numId w:val="66"/>
        </w:numPr>
      </w:pPr>
      <w:r w:rsidRPr="006C0B7E">
        <w:t>Interface de prise de rendez-vous en ligne</w:t>
      </w:r>
    </w:p>
    <w:p w14:paraId="49485C64" w14:textId="77777777" w:rsidR="006C0B7E" w:rsidRPr="006C0B7E" w:rsidRDefault="006C0B7E" w:rsidP="006C0B7E">
      <w:pPr>
        <w:numPr>
          <w:ilvl w:val="0"/>
          <w:numId w:val="66"/>
        </w:numPr>
      </w:pPr>
      <w:r w:rsidRPr="006C0B7E">
        <w:t>Profil utilisateur (patients/médecins)</w:t>
      </w:r>
    </w:p>
    <w:p w14:paraId="780D5618" w14:textId="77777777" w:rsidR="006C0B7E" w:rsidRPr="006C0B7E" w:rsidRDefault="006C0B7E" w:rsidP="006C0B7E">
      <w:pPr>
        <w:numPr>
          <w:ilvl w:val="0"/>
          <w:numId w:val="66"/>
        </w:numPr>
      </w:pPr>
      <w:r w:rsidRPr="006C0B7E">
        <w:t>Intégration de consultations vidéo sécurisées</w:t>
      </w:r>
    </w:p>
    <w:p w14:paraId="32ACDAE5" w14:textId="77777777" w:rsidR="006C0B7E" w:rsidRPr="006C0B7E" w:rsidRDefault="006C0B7E" w:rsidP="006C0B7E">
      <w:pPr>
        <w:numPr>
          <w:ilvl w:val="0"/>
          <w:numId w:val="66"/>
        </w:numPr>
      </w:pPr>
      <w:r w:rsidRPr="006C0B7E">
        <w:t>Navigation intuitive et responsive</w:t>
      </w:r>
    </w:p>
    <w:p w14:paraId="2C56468E" w14:textId="77777777" w:rsidR="006C0B7E" w:rsidRPr="006C0B7E" w:rsidRDefault="006C0B7E" w:rsidP="006C0B7E">
      <w:r w:rsidRPr="006C0B7E">
        <w:rPr>
          <w:rFonts w:ascii="Segoe UI Emoji" w:hAnsi="Segoe UI Emoji" w:cs="Segoe UI Emoji"/>
        </w:rPr>
        <w:t>🔹</w:t>
      </w:r>
      <w:r w:rsidRPr="006C0B7E">
        <w:t xml:space="preserve"> Aspects juridiques et sécurité :</w:t>
      </w:r>
    </w:p>
    <w:p w14:paraId="04DD7461" w14:textId="77777777" w:rsidR="006C0B7E" w:rsidRPr="006C0B7E" w:rsidRDefault="006C0B7E" w:rsidP="006C0B7E">
      <w:pPr>
        <w:numPr>
          <w:ilvl w:val="0"/>
          <w:numId w:val="67"/>
        </w:numPr>
      </w:pPr>
      <w:r w:rsidRPr="006C0B7E">
        <w:t>Conformité RGPD</w:t>
      </w:r>
    </w:p>
    <w:p w14:paraId="3EC668F5" w14:textId="77777777" w:rsidR="006C0B7E" w:rsidRPr="006C0B7E" w:rsidRDefault="006C0B7E" w:rsidP="006C0B7E">
      <w:pPr>
        <w:numPr>
          <w:ilvl w:val="0"/>
          <w:numId w:val="67"/>
        </w:numPr>
      </w:pPr>
      <w:r w:rsidRPr="006C0B7E">
        <w:t>Authentification forte</w:t>
      </w:r>
    </w:p>
    <w:p w14:paraId="5CB54FED" w14:textId="77777777" w:rsidR="006C0B7E" w:rsidRPr="006C0B7E" w:rsidRDefault="006C0B7E" w:rsidP="006C0B7E">
      <w:pPr>
        <w:numPr>
          <w:ilvl w:val="0"/>
          <w:numId w:val="67"/>
        </w:numPr>
      </w:pPr>
      <w:r w:rsidRPr="006C0B7E">
        <w:t>Stockage sécurisé des données médicales</w:t>
      </w:r>
    </w:p>
    <w:p w14:paraId="32C81788" w14:textId="77777777" w:rsidR="006C0B7E" w:rsidRPr="006C0B7E" w:rsidRDefault="006C0B7E" w:rsidP="006C0B7E">
      <w:r w:rsidRPr="006C0B7E">
        <w:rPr>
          <w:rFonts w:ascii="Segoe UI Emoji" w:hAnsi="Segoe UI Emoji" w:cs="Segoe UI Emoji"/>
        </w:rPr>
        <w:t>🔹</w:t>
      </w:r>
      <w:r w:rsidRPr="006C0B7E">
        <w:t xml:space="preserve"> Identité numérique et ergonomie :</w:t>
      </w:r>
    </w:p>
    <w:p w14:paraId="413B8D7B" w14:textId="77777777" w:rsidR="006C0B7E" w:rsidRPr="006C0B7E" w:rsidRDefault="006C0B7E" w:rsidP="006C0B7E">
      <w:pPr>
        <w:numPr>
          <w:ilvl w:val="0"/>
          <w:numId w:val="68"/>
        </w:numPr>
      </w:pPr>
      <w:proofErr w:type="spellStart"/>
      <w:r w:rsidRPr="006C0B7E">
        <w:t>Branding</w:t>
      </w:r>
      <w:proofErr w:type="spellEnd"/>
      <w:r w:rsidRPr="006C0B7E">
        <w:t xml:space="preserve"> (charte graphique, typographies, logo)</w:t>
      </w:r>
    </w:p>
    <w:p w14:paraId="24AF6FB1" w14:textId="77777777" w:rsidR="006C0B7E" w:rsidRPr="006C0B7E" w:rsidRDefault="006C0B7E" w:rsidP="006C0B7E">
      <w:pPr>
        <w:numPr>
          <w:ilvl w:val="0"/>
          <w:numId w:val="68"/>
        </w:numPr>
      </w:pPr>
      <w:r w:rsidRPr="006C0B7E">
        <w:t>Expérience utilisateur claire et fluide</w:t>
      </w:r>
    </w:p>
    <w:p w14:paraId="795CA221" w14:textId="77777777" w:rsidR="006C0B7E" w:rsidRPr="006C0B7E" w:rsidRDefault="006C0B7E" w:rsidP="006C0B7E">
      <w:pPr>
        <w:numPr>
          <w:ilvl w:val="0"/>
          <w:numId w:val="68"/>
        </w:numPr>
      </w:pPr>
      <w:r w:rsidRPr="006C0B7E">
        <w:t>Accessibilité renforcée</w:t>
      </w:r>
    </w:p>
    <w:p w14:paraId="71C4BB1B" w14:textId="77777777" w:rsidR="006C0B7E" w:rsidRPr="006C0B7E" w:rsidRDefault="006C0B7E" w:rsidP="006C0B7E">
      <w:r w:rsidRPr="006C0B7E">
        <w:rPr>
          <w:rFonts w:ascii="Segoe UI Emoji" w:hAnsi="Segoe UI Emoji" w:cs="Segoe UI Emoji"/>
        </w:rPr>
        <w:t>🔹</w:t>
      </w:r>
      <w:r w:rsidRPr="006C0B7E">
        <w:t xml:space="preserve"> Marketing digital et acquisition :</w:t>
      </w:r>
    </w:p>
    <w:p w14:paraId="234AE309" w14:textId="77777777" w:rsidR="006C0B7E" w:rsidRPr="006C0B7E" w:rsidRDefault="006C0B7E" w:rsidP="006C0B7E">
      <w:pPr>
        <w:numPr>
          <w:ilvl w:val="0"/>
          <w:numId w:val="69"/>
        </w:numPr>
      </w:pPr>
      <w:r w:rsidRPr="006C0B7E">
        <w:t>Réseaux sociaux (Instagram, Facebook)</w:t>
      </w:r>
    </w:p>
    <w:p w14:paraId="0AF49D39" w14:textId="77777777" w:rsidR="006C0B7E" w:rsidRPr="006C0B7E" w:rsidRDefault="006C0B7E" w:rsidP="006C0B7E">
      <w:pPr>
        <w:numPr>
          <w:ilvl w:val="0"/>
          <w:numId w:val="69"/>
        </w:numPr>
      </w:pPr>
      <w:r w:rsidRPr="006C0B7E">
        <w:t>Contenu SEO sur le blog</w:t>
      </w:r>
    </w:p>
    <w:p w14:paraId="65405C16" w14:textId="77777777" w:rsidR="006C0B7E" w:rsidRPr="006C0B7E" w:rsidRDefault="006C0B7E" w:rsidP="006C0B7E">
      <w:pPr>
        <w:numPr>
          <w:ilvl w:val="0"/>
          <w:numId w:val="69"/>
        </w:numPr>
      </w:pPr>
      <w:r w:rsidRPr="006C0B7E">
        <w:t>Emailing et offres promotionnelles ciblées</w:t>
      </w:r>
    </w:p>
    <w:p w14:paraId="7119A3A9" w14:textId="77777777" w:rsidR="006C0B7E" w:rsidRPr="006C0B7E" w:rsidRDefault="006C0B7E" w:rsidP="006C0B7E">
      <w:r w:rsidRPr="006C0B7E">
        <w:rPr>
          <w:rFonts w:ascii="Segoe UI Emoji" w:hAnsi="Segoe UI Emoji" w:cs="Segoe UI Emoji"/>
        </w:rPr>
        <w:lastRenderedPageBreak/>
        <w:t>🔹</w:t>
      </w:r>
      <w:r w:rsidRPr="006C0B7E">
        <w:t xml:space="preserve"> Planification et pilotage :</w:t>
      </w:r>
    </w:p>
    <w:p w14:paraId="7FA88B45" w14:textId="77777777" w:rsidR="006C0B7E" w:rsidRPr="006C0B7E" w:rsidRDefault="006C0B7E" w:rsidP="006C0B7E">
      <w:pPr>
        <w:numPr>
          <w:ilvl w:val="0"/>
          <w:numId w:val="70"/>
        </w:numPr>
      </w:pPr>
      <w:r w:rsidRPr="006C0B7E">
        <w:t>Échéancier par jalons (de la phase de cadrage au lancement)</w:t>
      </w:r>
    </w:p>
    <w:p w14:paraId="7FF3C016" w14:textId="77777777" w:rsidR="006C0B7E" w:rsidRPr="006C0B7E" w:rsidRDefault="006C0B7E" w:rsidP="006C0B7E">
      <w:pPr>
        <w:numPr>
          <w:ilvl w:val="0"/>
          <w:numId w:val="70"/>
        </w:numPr>
      </w:pPr>
      <w:r w:rsidRPr="006C0B7E">
        <w:t>Budget estimé (20 000 € répartis par poste)</w:t>
      </w:r>
    </w:p>
    <w:p w14:paraId="451D0D18" w14:textId="77777777" w:rsidR="006C0B7E" w:rsidRPr="006C0B7E" w:rsidRDefault="006C0B7E" w:rsidP="006C0B7E">
      <w:pPr>
        <w:numPr>
          <w:ilvl w:val="0"/>
          <w:numId w:val="70"/>
        </w:numPr>
      </w:pPr>
      <w:r w:rsidRPr="006C0B7E">
        <w:t>Risques anticipés et mesures d’atténuation</w:t>
      </w:r>
    </w:p>
    <w:p w14:paraId="068C2A5D" w14:textId="77777777" w:rsidR="006C0B7E" w:rsidRPr="006C0B7E" w:rsidRDefault="006C0B7E" w:rsidP="006C0B7E">
      <w:pPr>
        <w:rPr>
          <w:b/>
          <w:bCs/>
        </w:rPr>
      </w:pPr>
      <w:r w:rsidRPr="006C0B7E">
        <w:rPr>
          <w:b/>
          <w:bCs/>
        </w:rPr>
        <w:t>Résultat(s) obtenu(s)</w:t>
      </w:r>
    </w:p>
    <w:p w14:paraId="4A41E0B1" w14:textId="77777777" w:rsidR="006C0B7E" w:rsidRPr="006C0B7E" w:rsidRDefault="006C0B7E" w:rsidP="006C0B7E">
      <w:r w:rsidRPr="006C0B7E">
        <w:t>Ce travail a permis de produire un cahier des charges opérationnel, qui pourrait réellement servir de base à un prestataire pour :</w:t>
      </w:r>
    </w:p>
    <w:p w14:paraId="5C55B4E6" w14:textId="77777777" w:rsidR="006C0B7E" w:rsidRPr="006C0B7E" w:rsidRDefault="006C0B7E" w:rsidP="006C0B7E">
      <w:pPr>
        <w:numPr>
          <w:ilvl w:val="0"/>
          <w:numId w:val="71"/>
        </w:numPr>
      </w:pPr>
      <w:r w:rsidRPr="006C0B7E">
        <w:t>Proposer une solution technique</w:t>
      </w:r>
    </w:p>
    <w:p w14:paraId="5F09CA26" w14:textId="77777777" w:rsidR="006C0B7E" w:rsidRPr="006C0B7E" w:rsidRDefault="006C0B7E" w:rsidP="006C0B7E">
      <w:pPr>
        <w:numPr>
          <w:ilvl w:val="0"/>
          <w:numId w:val="71"/>
        </w:numPr>
      </w:pPr>
      <w:r w:rsidRPr="006C0B7E">
        <w:t>Développer la plateforme</w:t>
      </w:r>
    </w:p>
    <w:p w14:paraId="159CF18B" w14:textId="77777777" w:rsidR="006C0B7E" w:rsidRPr="006C0B7E" w:rsidRDefault="006C0B7E" w:rsidP="006C0B7E">
      <w:pPr>
        <w:numPr>
          <w:ilvl w:val="0"/>
          <w:numId w:val="71"/>
        </w:numPr>
      </w:pPr>
      <w:r w:rsidRPr="006C0B7E">
        <w:t>Estimer les coûts et les délais</w:t>
      </w:r>
    </w:p>
    <w:p w14:paraId="40EB1DE3" w14:textId="77777777" w:rsidR="006C0B7E" w:rsidRPr="006C0B7E" w:rsidRDefault="006C0B7E" w:rsidP="006C0B7E">
      <w:pPr>
        <w:numPr>
          <w:ilvl w:val="0"/>
          <w:numId w:val="71"/>
        </w:numPr>
      </w:pPr>
      <w:r w:rsidRPr="006C0B7E">
        <w:t>Assurer la conformité et l’expérience utilisateur</w:t>
      </w:r>
    </w:p>
    <w:p w14:paraId="16E676BE" w14:textId="77777777" w:rsidR="006C0B7E" w:rsidRPr="006C0B7E" w:rsidRDefault="006C0B7E" w:rsidP="006C0B7E">
      <w:r w:rsidRPr="006C0B7E">
        <w:t>Le document final contient tous les éléments-clés attendus dans un projet e-business : besoins, livrables, contraintes, échéances, indicateurs de performance, risques.</w:t>
      </w:r>
    </w:p>
    <w:p w14:paraId="2266125E" w14:textId="77777777" w:rsidR="006C0B7E" w:rsidRPr="006C0B7E" w:rsidRDefault="006C0B7E" w:rsidP="006C0B7E">
      <w:pPr>
        <w:rPr>
          <w:b/>
          <w:bCs/>
        </w:rPr>
      </w:pPr>
      <w:r w:rsidRPr="006C0B7E">
        <w:rPr>
          <w:b/>
          <w:bCs/>
        </w:rPr>
        <w:t>Points forts / points d’amélioration</w:t>
      </w:r>
    </w:p>
    <w:p w14:paraId="40DB7498" w14:textId="77777777" w:rsidR="006C0B7E" w:rsidRPr="006C0B7E" w:rsidRDefault="006C0B7E" w:rsidP="006C0B7E">
      <w:r w:rsidRPr="006C0B7E">
        <w:rPr>
          <w:rFonts w:ascii="Segoe UI Emoji" w:hAnsi="Segoe UI Emoji" w:cs="Segoe UI Emoji"/>
        </w:rPr>
        <w:t>✅</w:t>
      </w:r>
      <w:r w:rsidRPr="006C0B7E">
        <w:t xml:space="preserve"> Points forts :</w:t>
      </w:r>
    </w:p>
    <w:p w14:paraId="3E14B9E5" w14:textId="77777777" w:rsidR="006C0B7E" w:rsidRPr="006C0B7E" w:rsidRDefault="006C0B7E" w:rsidP="006C0B7E">
      <w:pPr>
        <w:numPr>
          <w:ilvl w:val="0"/>
          <w:numId w:val="72"/>
        </w:numPr>
      </w:pPr>
      <w:r w:rsidRPr="006C0B7E">
        <w:t>Bonne capacité à structurer un projet numérique complexe</w:t>
      </w:r>
    </w:p>
    <w:p w14:paraId="3C2C5564" w14:textId="77777777" w:rsidR="006C0B7E" w:rsidRPr="006C0B7E" w:rsidRDefault="006C0B7E" w:rsidP="006C0B7E">
      <w:pPr>
        <w:numPr>
          <w:ilvl w:val="0"/>
          <w:numId w:val="72"/>
        </w:numPr>
      </w:pPr>
      <w:r w:rsidRPr="006C0B7E">
        <w:t>Intégration complète des dimensions techniques, UX, légales et marketing</w:t>
      </w:r>
    </w:p>
    <w:p w14:paraId="0BD4B6F2" w14:textId="77777777" w:rsidR="006C0B7E" w:rsidRPr="006C0B7E" w:rsidRDefault="006C0B7E" w:rsidP="006C0B7E">
      <w:pPr>
        <w:numPr>
          <w:ilvl w:val="0"/>
          <w:numId w:val="72"/>
        </w:numPr>
      </w:pPr>
      <w:r w:rsidRPr="006C0B7E">
        <w:t>Document cohérent et professionnalisant</w:t>
      </w:r>
    </w:p>
    <w:p w14:paraId="7A7B1EAD" w14:textId="77777777" w:rsidR="006C0B7E" w:rsidRPr="006C0B7E" w:rsidRDefault="006C0B7E" w:rsidP="006C0B7E">
      <w:r w:rsidRPr="006C0B7E">
        <w:rPr>
          <w:rFonts w:ascii="Segoe UI Emoji" w:hAnsi="Segoe UI Emoji" w:cs="Segoe UI Emoji"/>
        </w:rPr>
        <w:t>⚠️</w:t>
      </w:r>
      <w:r w:rsidRPr="006C0B7E">
        <w:t xml:space="preserve"> Points d’amélioration :</w:t>
      </w:r>
    </w:p>
    <w:p w14:paraId="6054DEF6" w14:textId="77777777" w:rsidR="006C0B7E" w:rsidRPr="006C0B7E" w:rsidRDefault="006C0B7E" w:rsidP="006C0B7E">
      <w:pPr>
        <w:numPr>
          <w:ilvl w:val="0"/>
          <w:numId w:val="73"/>
        </w:numPr>
      </w:pPr>
      <w:r w:rsidRPr="006C0B7E">
        <w:t>Gagner en précision dans l’évaluation des délais de développement</w:t>
      </w:r>
    </w:p>
    <w:p w14:paraId="32FA76FC" w14:textId="77777777" w:rsidR="006C0B7E" w:rsidRPr="006C0B7E" w:rsidRDefault="006C0B7E" w:rsidP="006C0B7E">
      <w:pPr>
        <w:numPr>
          <w:ilvl w:val="0"/>
          <w:numId w:val="73"/>
        </w:numPr>
      </w:pPr>
      <w:r w:rsidRPr="006C0B7E">
        <w:t>Ajouter des maquettes fonctionnelles plus poussées (UX/UI design détaillé)</w:t>
      </w:r>
    </w:p>
    <w:p w14:paraId="4DB35F70" w14:textId="77777777" w:rsidR="006C0B7E" w:rsidRPr="006C0B7E" w:rsidRDefault="006C0B7E" w:rsidP="006C0B7E">
      <w:pPr>
        <w:rPr>
          <w:b/>
          <w:bCs/>
        </w:rPr>
      </w:pPr>
      <w:r w:rsidRPr="006C0B7E">
        <w:rPr>
          <w:b/>
          <w:bCs/>
        </w:rPr>
        <w:t>Trace commentée</w:t>
      </w:r>
    </w:p>
    <w:p w14:paraId="756126DF" w14:textId="77777777" w:rsidR="006C0B7E" w:rsidRPr="006C0B7E" w:rsidRDefault="006C0B7E" w:rsidP="006C0B7E">
      <w:r w:rsidRPr="006C0B7E">
        <w:t>Le document Compétence 3.pdf est une trace directe de la maîtrise du cahier des charges e-business. Il montre ma capacité à formaliser un projet digital de A à Z, en prenant en compte tous les paramètres indispensables : expérience utilisateur, contraintes juridiques, performances attendues, budget et coordination.</w:t>
      </w:r>
    </w:p>
    <w:p w14:paraId="2B1D3B63" w14:textId="77777777" w:rsidR="006C0B7E" w:rsidRPr="006C0B7E" w:rsidRDefault="006C0B7E" w:rsidP="006C0B7E">
      <w:pPr>
        <w:rPr>
          <w:b/>
          <w:bCs/>
        </w:rPr>
      </w:pPr>
      <w:r w:rsidRPr="006C0B7E">
        <w:rPr>
          <w:b/>
          <w:bCs/>
        </w:rPr>
        <w:t>Approche critique</w:t>
      </w:r>
    </w:p>
    <w:p w14:paraId="1B7C20E8" w14:textId="77777777" w:rsidR="006C0B7E" w:rsidRPr="006C0B7E" w:rsidRDefault="006C0B7E" w:rsidP="006C0B7E">
      <w:r w:rsidRPr="006C0B7E">
        <w:t>Ce projet m’a fait comprendre que le cahier des charges est bien plus qu’un simple document technique : c’est un outil stratégique de cadrage, de dialogue avec les développeurs, et de pilotage de projet.</w:t>
      </w:r>
      <w:r w:rsidRPr="006C0B7E">
        <w:br/>
        <w:t>Il permet d’aligner tous les acteurs autour d’une même vision, et de s’assurer que l’expérience utilisateur et les objectifs business sont intégrés dès le départ.</w:t>
      </w:r>
    </w:p>
    <w:p w14:paraId="66394CD6" w14:textId="4353683B" w:rsidR="006C0B7E" w:rsidRDefault="006C0B7E" w:rsidP="006C0B7E">
      <w:r w:rsidRPr="006C0B7E">
        <w:t>Cahier des charges Projet</w:t>
      </w:r>
    </w:p>
    <w:p w14:paraId="1C9C4BA1" w14:textId="77777777" w:rsidR="006C0B7E" w:rsidRDefault="006C0B7E" w:rsidP="006C0B7E"/>
    <w:p w14:paraId="04E38BD6" w14:textId="77777777" w:rsidR="006C0B7E" w:rsidRPr="006C0B7E" w:rsidRDefault="006C0B7E" w:rsidP="006C0B7E">
      <w:r w:rsidRPr="006C0B7E">
        <w:lastRenderedPageBreak/>
        <w:t>Intégrer les spécialités du e-commerce</w:t>
      </w:r>
    </w:p>
    <w:p w14:paraId="2878560D" w14:textId="77777777" w:rsidR="006C0B7E" w:rsidRPr="006C0B7E" w:rsidRDefault="006C0B7E" w:rsidP="006C0B7E">
      <w:r w:rsidRPr="006C0B7E">
        <w:t>4</w:t>
      </w:r>
    </w:p>
    <w:p w14:paraId="2B8A0B3D" w14:textId="77777777" w:rsidR="006C0B7E" w:rsidRPr="006C0B7E" w:rsidRDefault="006C0B7E" w:rsidP="006C0B7E">
      <w:r w:rsidRPr="006C0B7E">
        <w:t>Analyse</w:t>
      </w:r>
    </w:p>
    <w:p w14:paraId="69DDE6D1" w14:textId="77777777" w:rsidR="006C0B7E" w:rsidRPr="006C0B7E" w:rsidRDefault="006C0B7E" w:rsidP="006C0B7E">
      <w:pPr>
        <w:rPr>
          <w:b/>
          <w:bCs/>
        </w:rPr>
      </w:pPr>
      <w:r w:rsidRPr="006C0B7E">
        <w:rPr>
          <w:b/>
          <w:bCs/>
        </w:rPr>
        <w:t>Contexte d’acquisition</w:t>
      </w:r>
    </w:p>
    <w:p w14:paraId="00ECE0F5" w14:textId="77777777" w:rsidR="006C0B7E" w:rsidRPr="006C0B7E" w:rsidRDefault="006C0B7E" w:rsidP="006C0B7E">
      <w:r w:rsidRPr="006C0B7E">
        <w:t>Cette compétence a été développée dans le cadre d’un cas d’analyse stratégique e-commerce, centré sur le géant Amazon.</w:t>
      </w:r>
      <w:r w:rsidRPr="006C0B7E">
        <w:br/>
        <w:t>À travers ce travail, j’ai pu identifier, analyser et comprendre les différentes spécialités propres au commerce électronique, en m’appuyant sur un exemple concret et emblématique.</w:t>
      </w:r>
    </w:p>
    <w:p w14:paraId="1A7EC23D" w14:textId="77777777" w:rsidR="006C0B7E" w:rsidRPr="006C0B7E" w:rsidRDefault="006C0B7E" w:rsidP="006C0B7E">
      <w:pPr>
        <w:rPr>
          <w:b/>
          <w:bCs/>
        </w:rPr>
      </w:pPr>
      <w:r w:rsidRPr="006C0B7E">
        <w:rPr>
          <w:b/>
          <w:bCs/>
        </w:rPr>
        <w:t>Action(s) menée(s)</w:t>
      </w:r>
    </w:p>
    <w:p w14:paraId="0BEE7096" w14:textId="77777777" w:rsidR="006C0B7E" w:rsidRPr="006C0B7E" w:rsidRDefault="006C0B7E" w:rsidP="006C0B7E">
      <w:r w:rsidRPr="006C0B7E">
        <w:t>Le livrable met en évidence les 10 piliers fondamentaux de la stratégie e-commerce d’Amazon, qui permettent de couvrir l’ensemble des spécialités de ce domaine :</w:t>
      </w:r>
    </w:p>
    <w:p w14:paraId="5561E1FA" w14:textId="77777777" w:rsidR="006C0B7E" w:rsidRPr="006C0B7E" w:rsidRDefault="006C0B7E" w:rsidP="006C0B7E">
      <w:r w:rsidRPr="006C0B7E">
        <w:rPr>
          <w:rFonts w:ascii="Segoe UI Emoji" w:hAnsi="Segoe UI Emoji" w:cs="Segoe UI Emoji"/>
        </w:rPr>
        <w:t>🔹</w:t>
      </w:r>
      <w:r w:rsidRPr="006C0B7E">
        <w:t xml:space="preserve"> Spécialités centrées sur l’expérience utilisateur :</w:t>
      </w:r>
    </w:p>
    <w:p w14:paraId="27270DD9" w14:textId="77777777" w:rsidR="006C0B7E" w:rsidRPr="006C0B7E" w:rsidRDefault="006C0B7E" w:rsidP="006C0B7E">
      <w:pPr>
        <w:numPr>
          <w:ilvl w:val="0"/>
          <w:numId w:val="74"/>
        </w:numPr>
      </w:pPr>
      <w:r w:rsidRPr="006C0B7E">
        <w:t>Interface intuitive, moteur de recherche avancé, recommandations personnalisées</w:t>
      </w:r>
    </w:p>
    <w:p w14:paraId="204B0DB5" w14:textId="77777777" w:rsidR="006C0B7E" w:rsidRPr="006C0B7E" w:rsidRDefault="006C0B7E" w:rsidP="006C0B7E">
      <w:pPr>
        <w:numPr>
          <w:ilvl w:val="0"/>
          <w:numId w:val="74"/>
        </w:numPr>
      </w:pPr>
      <w:r w:rsidRPr="006C0B7E">
        <w:t xml:space="preserve">Paiement en 1 clic, </w:t>
      </w:r>
      <w:proofErr w:type="spellStart"/>
      <w:r w:rsidRPr="006C0B7E">
        <w:t>wishlist</w:t>
      </w:r>
      <w:proofErr w:type="spellEnd"/>
      <w:r w:rsidRPr="006C0B7E">
        <w:t>, ergonomie mobile, applications vocales</w:t>
      </w:r>
    </w:p>
    <w:p w14:paraId="7A59A45A" w14:textId="77777777" w:rsidR="006C0B7E" w:rsidRPr="006C0B7E" w:rsidRDefault="006C0B7E" w:rsidP="006C0B7E">
      <w:r w:rsidRPr="006C0B7E">
        <w:rPr>
          <w:rFonts w:ascii="Segoe UI Emoji" w:hAnsi="Segoe UI Emoji" w:cs="Segoe UI Emoji"/>
        </w:rPr>
        <w:t>🔹</w:t>
      </w:r>
      <w:r w:rsidRPr="006C0B7E">
        <w:t xml:space="preserve"> Spécialités techniques et logistiques :</w:t>
      </w:r>
    </w:p>
    <w:p w14:paraId="5C031B76" w14:textId="77777777" w:rsidR="006C0B7E" w:rsidRPr="006C0B7E" w:rsidRDefault="006C0B7E" w:rsidP="006C0B7E">
      <w:pPr>
        <w:numPr>
          <w:ilvl w:val="0"/>
          <w:numId w:val="75"/>
        </w:numPr>
      </w:pPr>
      <w:r w:rsidRPr="006C0B7E">
        <w:t>Intégration d’une place de marché (marketplace)</w:t>
      </w:r>
    </w:p>
    <w:p w14:paraId="7E4166FD" w14:textId="77777777" w:rsidR="006C0B7E" w:rsidRPr="006C0B7E" w:rsidRDefault="006C0B7E" w:rsidP="006C0B7E">
      <w:pPr>
        <w:numPr>
          <w:ilvl w:val="0"/>
          <w:numId w:val="75"/>
        </w:numPr>
      </w:pPr>
      <w:r w:rsidRPr="006C0B7E">
        <w:t>Gestion par Amazon (FBA) : stockage, livraison, service client</w:t>
      </w:r>
    </w:p>
    <w:p w14:paraId="2E18F20B" w14:textId="77777777" w:rsidR="006C0B7E" w:rsidRPr="006C0B7E" w:rsidRDefault="006C0B7E" w:rsidP="006C0B7E">
      <w:pPr>
        <w:numPr>
          <w:ilvl w:val="0"/>
          <w:numId w:val="75"/>
        </w:numPr>
      </w:pPr>
      <w:r w:rsidRPr="006C0B7E">
        <w:t>Suivi en temps réel, livraison de produits numériques</w:t>
      </w:r>
    </w:p>
    <w:p w14:paraId="0E0A6CD6" w14:textId="77777777" w:rsidR="006C0B7E" w:rsidRPr="006C0B7E" w:rsidRDefault="006C0B7E" w:rsidP="006C0B7E">
      <w:r w:rsidRPr="006C0B7E">
        <w:rPr>
          <w:rFonts w:ascii="Segoe UI Emoji" w:hAnsi="Segoe UI Emoji" w:cs="Segoe UI Emoji"/>
        </w:rPr>
        <w:t>🔹</w:t>
      </w:r>
      <w:r w:rsidRPr="006C0B7E">
        <w:t xml:space="preserve"> Spécialités commerciales et marketing :</w:t>
      </w:r>
    </w:p>
    <w:p w14:paraId="40FE033E" w14:textId="77777777" w:rsidR="006C0B7E" w:rsidRPr="006C0B7E" w:rsidRDefault="006C0B7E" w:rsidP="006C0B7E">
      <w:pPr>
        <w:numPr>
          <w:ilvl w:val="0"/>
          <w:numId w:val="76"/>
        </w:numPr>
      </w:pPr>
      <w:r w:rsidRPr="006C0B7E">
        <w:t>Fidélisation (Amazon Prime, abonnements)</w:t>
      </w:r>
    </w:p>
    <w:p w14:paraId="6BCF2F85" w14:textId="77777777" w:rsidR="006C0B7E" w:rsidRPr="006C0B7E" w:rsidRDefault="006C0B7E" w:rsidP="006C0B7E">
      <w:pPr>
        <w:numPr>
          <w:ilvl w:val="0"/>
          <w:numId w:val="76"/>
        </w:numPr>
      </w:pPr>
      <w:r w:rsidRPr="006C0B7E">
        <w:t>Stratégie de prix dynamique, offres événementielles (Prime Day, Black Friday)</w:t>
      </w:r>
    </w:p>
    <w:p w14:paraId="065F04E5" w14:textId="77777777" w:rsidR="006C0B7E" w:rsidRPr="006C0B7E" w:rsidRDefault="006C0B7E" w:rsidP="006C0B7E">
      <w:pPr>
        <w:numPr>
          <w:ilvl w:val="0"/>
          <w:numId w:val="76"/>
        </w:numPr>
      </w:pPr>
      <w:r w:rsidRPr="006C0B7E">
        <w:t>Contenus enrichis, avis clients, fiches Amazon A+ Content</w:t>
      </w:r>
    </w:p>
    <w:p w14:paraId="064B772C" w14:textId="77777777" w:rsidR="006C0B7E" w:rsidRPr="006C0B7E" w:rsidRDefault="006C0B7E" w:rsidP="006C0B7E">
      <w:r w:rsidRPr="006C0B7E">
        <w:rPr>
          <w:rFonts w:ascii="Segoe UI Emoji" w:hAnsi="Segoe UI Emoji" w:cs="Segoe UI Emoji"/>
        </w:rPr>
        <w:t>🔹</w:t>
      </w:r>
      <w:r w:rsidRPr="006C0B7E">
        <w:t xml:space="preserve"> Spécialités de personnalisation et de data marketing :</w:t>
      </w:r>
    </w:p>
    <w:p w14:paraId="18278C62" w14:textId="77777777" w:rsidR="006C0B7E" w:rsidRPr="006C0B7E" w:rsidRDefault="006C0B7E" w:rsidP="006C0B7E">
      <w:pPr>
        <w:numPr>
          <w:ilvl w:val="0"/>
          <w:numId w:val="77"/>
        </w:numPr>
      </w:pPr>
      <w:r w:rsidRPr="006C0B7E">
        <w:t>Machine Learning, IA, recommandations algorithmiques</w:t>
      </w:r>
    </w:p>
    <w:p w14:paraId="40414453" w14:textId="77777777" w:rsidR="006C0B7E" w:rsidRPr="006C0B7E" w:rsidRDefault="006C0B7E" w:rsidP="006C0B7E">
      <w:pPr>
        <w:numPr>
          <w:ilvl w:val="0"/>
          <w:numId w:val="77"/>
        </w:numPr>
      </w:pPr>
      <w:r w:rsidRPr="006C0B7E">
        <w:t>Expérience omnicanale et synchronisation des données utilisateurs</w:t>
      </w:r>
    </w:p>
    <w:p w14:paraId="22E6EAE3" w14:textId="77777777" w:rsidR="006C0B7E" w:rsidRPr="006C0B7E" w:rsidRDefault="006C0B7E" w:rsidP="006C0B7E">
      <w:r w:rsidRPr="006C0B7E">
        <w:rPr>
          <w:rFonts w:ascii="Segoe UI Emoji" w:hAnsi="Segoe UI Emoji" w:cs="Segoe UI Emoji"/>
        </w:rPr>
        <w:t>🔹</w:t>
      </w:r>
      <w:r w:rsidRPr="006C0B7E">
        <w:t xml:space="preserve"> Internationalisation et accessibilité :</w:t>
      </w:r>
    </w:p>
    <w:p w14:paraId="0FCDCBED" w14:textId="77777777" w:rsidR="006C0B7E" w:rsidRPr="006C0B7E" w:rsidRDefault="006C0B7E" w:rsidP="006C0B7E">
      <w:pPr>
        <w:numPr>
          <w:ilvl w:val="0"/>
          <w:numId w:val="78"/>
        </w:numPr>
      </w:pPr>
      <w:r w:rsidRPr="006C0B7E">
        <w:t>Sites par pays, devises locales, outils de traduction</w:t>
      </w:r>
    </w:p>
    <w:p w14:paraId="6515052F" w14:textId="77777777" w:rsidR="006C0B7E" w:rsidRPr="006C0B7E" w:rsidRDefault="006C0B7E" w:rsidP="006C0B7E">
      <w:pPr>
        <w:rPr>
          <w:b/>
          <w:bCs/>
        </w:rPr>
      </w:pPr>
      <w:r w:rsidRPr="006C0B7E">
        <w:rPr>
          <w:b/>
          <w:bCs/>
        </w:rPr>
        <w:t>Résultat(s) obtenu(s)</w:t>
      </w:r>
    </w:p>
    <w:p w14:paraId="7274BDDA" w14:textId="77777777" w:rsidR="006C0B7E" w:rsidRPr="006C0B7E" w:rsidRDefault="006C0B7E" w:rsidP="006C0B7E">
      <w:r w:rsidRPr="006C0B7E">
        <w:t>Ce travail m’a permis :</w:t>
      </w:r>
    </w:p>
    <w:p w14:paraId="03A455FA" w14:textId="77777777" w:rsidR="006C0B7E" w:rsidRPr="006C0B7E" w:rsidRDefault="006C0B7E" w:rsidP="006C0B7E">
      <w:pPr>
        <w:numPr>
          <w:ilvl w:val="0"/>
          <w:numId w:val="79"/>
        </w:numPr>
      </w:pPr>
      <w:r w:rsidRPr="006C0B7E">
        <w:t>D’acquérir une vision globale et détaillée du fonctionnement du e-commerce</w:t>
      </w:r>
    </w:p>
    <w:p w14:paraId="5282FC03" w14:textId="77777777" w:rsidR="006C0B7E" w:rsidRPr="006C0B7E" w:rsidRDefault="006C0B7E" w:rsidP="006C0B7E">
      <w:pPr>
        <w:numPr>
          <w:ilvl w:val="0"/>
          <w:numId w:val="79"/>
        </w:numPr>
      </w:pPr>
      <w:r w:rsidRPr="006C0B7E">
        <w:t>D’identifier les leviers différenciants utilisés par Amazon pour dominer son marché</w:t>
      </w:r>
    </w:p>
    <w:p w14:paraId="060ACEAB" w14:textId="77777777" w:rsidR="006C0B7E" w:rsidRPr="006C0B7E" w:rsidRDefault="006C0B7E" w:rsidP="006C0B7E">
      <w:pPr>
        <w:numPr>
          <w:ilvl w:val="0"/>
          <w:numId w:val="79"/>
        </w:numPr>
      </w:pPr>
      <w:r w:rsidRPr="006C0B7E">
        <w:t>De structurer une analyse rigoureuse et complète, transposable à d’autres marques</w:t>
      </w:r>
    </w:p>
    <w:p w14:paraId="67A725D9" w14:textId="77777777" w:rsidR="006C0B7E" w:rsidRPr="006C0B7E" w:rsidRDefault="006C0B7E" w:rsidP="006C0B7E">
      <w:pPr>
        <w:rPr>
          <w:b/>
          <w:bCs/>
        </w:rPr>
      </w:pPr>
      <w:r w:rsidRPr="006C0B7E">
        <w:rPr>
          <w:b/>
          <w:bCs/>
        </w:rPr>
        <w:lastRenderedPageBreak/>
        <w:t>Points forts / points d’amélioration</w:t>
      </w:r>
    </w:p>
    <w:p w14:paraId="1263EAB9" w14:textId="77777777" w:rsidR="006C0B7E" w:rsidRPr="006C0B7E" w:rsidRDefault="006C0B7E" w:rsidP="006C0B7E">
      <w:r w:rsidRPr="006C0B7E">
        <w:rPr>
          <w:rFonts w:ascii="Segoe UI Emoji" w:hAnsi="Segoe UI Emoji" w:cs="Segoe UI Emoji"/>
        </w:rPr>
        <w:t>✅</w:t>
      </w:r>
      <w:r w:rsidRPr="006C0B7E">
        <w:t xml:space="preserve"> Points forts :</w:t>
      </w:r>
    </w:p>
    <w:p w14:paraId="1E307C79" w14:textId="77777777" w:rsidR="006C0B7E" w:rsidRPr="006C0B7E" w:rsidRDefault="006C0B7E" w:rsidP="006C0B7E">
      <w:pPr>
        <w:numPr>
          <w:ilvl w:val="0"/>
          <w:numId w:val="80"/>
        </w:numPr>
      </w:pPr>
      <w:r w:rsidRPr="006C0B7E">
        <w:t>Très bonne clarté dans la structuration et la synthèse</w:t>
      </w:r>
    </w:p>
    <w:p w14:paraId="4523E973" w14:textId="77777777" w:rsidR="006C0B7E" w:rsidRPr="006C0B7E" w:rsidRDefault="006C0B7E" w:rsidP="006C0B7E">
      <w:pPr>
        <w:numPr>
          <w:ilvl w:val="0"/>
          <w:numId w:val="80"/>
        </w:numPr>
      </w:pPr>
      <w:r w:rsidRPr="006C0B7E">
        <w:t>Couverture complète des fonctions e-commerce clés</w:t>
      </w:r>
    </w:p>
    <w:p w14:paraId="0DBFC329" w14:textId="77777777" w:rsidR="006C0B7E" w:rsidRPr="006C0B7E" w:rsidRDefault="006C0B7E" w:rsidP="006C0B7E">
      <w:pPr>
        <w:numPr>
          <w:ilvl w:val="0"/>
          <w:numId w:val="80"/>
        </w:numPr>
      </w:pPr>
      <w:r w:rsidRPr="006C0B7E">
        <w:t>Analyse transversale : technique, marketing, UX, logistique, data</w:t>
      </w:r>
    </w:p>
    <w:p w14:paraId="10AEC255" w14:textId="77777777" w:rsidR="006C0B7E" w:rsidRPr="006C0B7E" w:rsidRDefault="006C0B7E" w:rsidP="006C0B7E">
      <w:r w:rsidRPr="006C0B7E">
        <w:rPr>
          <w:rFonts w:ascii="Segoe UI Emoji" w:hAnsi="Segoe UI Emoji" w:cs="Segoe UI Emoji"/>
        </w:rPr>
        <w:t>⚠️</w:t>
      </w:r>
      <w:r w:rsidRPr="006C0B7E">
        <w:t xml:space="preserve"> Points d’amélioration :</w:t>
      </w:r>
    </w:p>
    <w:p w14:paraId="1B61E077" w14:textId="77777777" w:rsidR="006C0B7E" w:rsidRPr="006C0B7E" w:rsidRDefault="006C0B7E" w:rsidP="006C0B7E">
      <w:pPr>
        <w:numPr>
          <w:ilvl w:val="0"/>
          <w:numId w:val="81"/>
        </w:numPr>
      </w:pPr>
      <w:r w:rsidRPr="006C0B7E">
        <w:t>Ajouter une analyse critique plus poussée sur les limites ou les risques du modèle Amazon</w:t>
      </w:r>
    </w:p>
    <w:p w14:paraId="14ED07CE" w14:textId="77777777" w:rsidR="006C0B7E" w:rsidRPr="006C0B7E" w:rsidRDefault="006C0B7E" w:rsidP="006C0B7E">
      <w:pPr>
        <w:numPr>
          <w:ilvl w:val="0"/>
          <w:numId w:val="81"/>
        </w:numPr>
      </w:pPr>
      <w:r w:rsidRPr="006C0B7E">
        <w:t>Proposer un benchmark comparatif avec d’autres plateformes pour enrichir la lecture</w:t>
      </w:r>
    </w:p>
    <w:p w14:paraId="645123C1" w14:textId="77777777" w:rsidR="006C0B7E" w:rsidRPr="006C0B7E" w:rsidRDefault="006C0B7E" w:rsidP="006C0B7E">
      <w:pPr>
        <w:rPr>
          <w:b/>
          <w:bCs/>
        </w:rPr>
      </w:pPr>
      <w:r w:rsidRPr="006C0B7E">
        <w:rPr>
          <w:b/>
          <w:bCs/>
        </w:rPr>
        <w:t>Trace commentée</w:t>
      </w:r>
    </w:p>
    <w:p w14:paraId="17D58C9D" w14:textId="77777777" w:rsidR="006C0B7E" w:rsidRPr="006C0B7E" w:rsidRDefault="006C0B7E" w:rsidP="006C0B7E">
      <w:r w:rsidRPr="006C0B7E">
        <w:t>Le livrable Compétence 4.pdf constitue une trace concrète et solide de la maîtrise des spécialités du e-commerce.</w:t>
      </w:r>
      <w:r w:rsidRPr="006C0B7E">
        <w:br/>
        <w:t>Il démontre ma capacité à identifier les leviers spécifiques du commerce en ligne, à en comprendre le fonctionnement, et à structurer cette compréhension dans un document opérationnel et synthétique.</w:t>
      </w:r>
    </w:p>
    <w:p w14:paraId="76803348" w14:textId="77777777" w:rsidR="006C0B7E" w:rsidRPr="006C0B7E" w:rsidRDefault="006C0B7E" w:rsidP="006C0B7E">
      <w:pPr>
        <w:rPr>
          <w:b/>
          <w:bCs/>
        </w:rPr>
      </w:pPr>
      <w:r w:rsidRPr="006C0B7E">
        <w:rPr>
          <w:b/>
          <w:bCs/>
        </w:rPr>
        <w:t>Approche critique</w:t>
      </w:r>
    </w:p>
    <w:p w14:paraId="2F3C3F9A" w14:textId="77777777" w:rsidR="006C0B7E" w:rsidRPr="006C0B7E" w:rsidRDefault="006C0B7E" w:rsidP="006C0B7E">
      <w:r w:rsidRPr="006C0B7E">
        <w:t>Ce travail m’a permis de réaliser que l’e-commerce ne se limite pas à vendre en ligne : il repose sur un écosystème complexe, impliquant des décisions stratégiques en UX, en logistique, en marketing, en technologie et en relation client.</w:t>
      </w:r>
      <w:r w:rsidRPr="006C0B7E">
        <w:br/>
        <w:t>Savoir intégrer ces dimensions de manière cohérente est indispensable pour faire émerger une plateforme performante et pérenne.</w:t>
      </w:r>
    </w:p>
    <w:p w14:paraId="4086E20C" w14:textId="1E16DD21" w:rsidR="006C0B7E" w:rsidRPr="006C0B7E" w:rsidRDefault="004262CD" w:rsidP="006C0B7E">
      <w:r w:rsidRPr="004262CD">
        <w:t>Cas 2 stratégie E-commerce d’Amazon</w:t>
      </w:r>
    </w:p>
    <w:p w14:paraId="2E38D8A7" w14:textId="77777777" w:rsidR="006C0B7E" w:rsidRDefault="006C0B7E" w:rsidP="006C0B7E"/>
    <w:p w14:paraId="6F61FA1B" w14:textId="77777777" w:rsidR="004262CD" w:rsidRPr="004262CD" w:rsidRDefault="004262CD" w:rsidP="004262CD">
      <w:r w:rsidRPr="004262CD">
        <w:t>Respecter le processus logistique</w:t>
      </w:r>
    </w:p>
    <w:p w14:paraId="1CC4E103" w14:textId="77777777" w:rsidR="004262CD" w:rsidRPr="004262CD" w:rsidRDefault="004262CD" w:rsidP="004262CD">
      <w:r w:rsidRPr="004262CD">
        <w:t>5</w:t>
      </w:r>
    </w:p>
    <w:p w14:paraId="47F8E5AA" w14:textId="77777777" w:rsidR="004262CD" w:rsidRPr="004262CD" w:rsidRDefault="004262CD" w:rsidP="004262CD">
      <w:r w:rsidRPr="004262CD">
        <w:t>Analyse</w:t>
      </w:r>
    </w:p>
    <w:p w14:paraId="328F7FBA" w14:textId="77777777" w:rsidR="004262CD" w:rsidRPr="004262CD" w:rsidRDefault="004262CD" w:rsidP="004262CD">
      <w:pPr>
        <w:rPr>
          <w:b/>
          <w:bCs/>
        </w:rPr>
      </w:pPr>
      <w:r w:rsidRPr="004262CD">
        <w:rPr>
          <w:b/>
          <w:bCs/>
        </w:rPr>
        <w:t>Contexte d’acquisition</w:t>
      </w:r>
    </w:p>
    <w:p w14:paraId="4623DBA9" w14:textId="77777777" w:rsidR="004262CD" w:rsidRPr="004262CD" w:rsidRDefault="004262CD" w:rsidP="004262CD">
      <w:r w:rsidRPr="004262CD">
        <w:t>Cette compétence a été mobilisée durant mon stage de deuxième année, consacré à l’organisation de l’Assemblée des Chefs de Département TC 2025, événement national accueilli à l’IUT de Toulon.</w:t>
      </w:r>
      <w:r w:rsidRPr="004262CD">
        <w:br/>
        <w:t>Ce projet a nécessité un pilotage logistique complet, allant de la planification en amont à la gestion des imprévus sur le terrain, en passant par la coordination d’équipes et la création de supports opérationnels.</w:t>
      </w:r>
    </w:p>
    <w:p w14:paraId="68AEBB1C" w14:textId="77777777" w:rsidR="004262CD" w:rsidRPr="004262CD" w:rsidRDefault="004262CD" w:rsidP="004262CD">
      <w:pPr>
        <w:rPr>
          <w:b/>
          <w:bCs/>
        </w:rPr>
      </w:pPr>
      <w:r w:rsidRPr="004262CD">
        <w:rPr>
          <w:b/>
          <w:bCs/>
        </w:rPr>
        <w:t>Action(s) menée(s)</w:t>
      </w:r>
    </w:p>
    <w:p w14:paraId="124CFD69" w14:textId="77777777" w:rsidR="004262CD" w:rsidRPr="004262CD" w:rsidRDefault="004262CD" w:rsidP="004262CD">
      <w:r w:rsidRPr="004262CD">
        <w:t>J’ai participé activement à l’ensemble des étapes logistiques de l’événement, en respectant à chaque fois les délais, les contraintes de terrain et les exigences de qualité :</w:t>
      </w:r>
    </w:p>
    <w:p w14:paraId="2EA26FA0" w14:textId="77777777" w:rsidR="004262CD" w:rsidRPr="004262CD" w:rsidRDefault="004262CD" w:rsidP="004262CD">
      <w:r w:rsidRPr="004262CD">
        <w:rPr>
          <w:rFonts w:ascii="Segoe UI Emoji" w:hAnsi="Segoe UI Emoji" w:cs="Segoe UI Emoji"/>
        </w:rPr>
        <w:t>🔹</w:t>
      </w:r>
      <w:r w:rsidRPr="004262CD">
        <w:t xml:space="preserve"> Préparation en amont :</w:t>
      </w:r>
    </w:p>
    <w:p w14:paraId="28A115BB" w14:textId="77777777" w:rsidR="004262CD" w:rsidRPr="004262CD" w:rsidRDefault="004262CD" w:rsidP="004262CD">
      <w:pPr>
        <w:numPr>
          <w:ilvl w:val="0"/>
          <w:numId w:val="82"/>
        </w:numPr>
      </w:pPr>
      <w:r w:rsidRPr="004262CD">
        <w:t>Recherche et création d’une liste d’hôtels partenaires pour les invités</w:t>
      </w:r>
    </w:p>
    <w:p w14:paraId="46CB8126" w14:textId="77777777" w:rsidR="004262CD" w:rsidRPr="004262CD" w:rsidRDefault="004262CD" w:rsidP="004262CD">
      <w:pPr>
        <w:numPr>
          <w:ilvl w:val="0"/>
          <w:numId w:val="82"/>
        </w:numPr>
      </w:pPr>
      <w:r w:rsidRPr="004262CD">
        <w:lastRenderedPageBreak/>
        <w:t>Conception de la signalétique du site (fléchage, repères, affichages)</w:t>
      </w:r>
    </w:p>
    <w:p w14:paraId="08265CF5" w14:textId="77777777" w:rsidR="004262CD" w:rsidRPr="004262CD" w:rsidRDefault="004262CD" w:rsidP="004262CD">
      <w:pPr>
        <w:numPr>
          <w:ilvl w:val="0"/>
          <w:numId w:val="82"/>
        </w:numPr>
      </w:pPr>
      <w:r w:rsidRPr="004262CD">
        <w:t>Planification des transports internes et des espaces d’accueil</w:t>
      </w:r>
    </w:p>
    <w:p w14:paraId="42C8E7CA" w14:textId="77777777" w:rsidR="004262CD" w:rsidRPr="004262CD" w:rsidRDefault="004262CD" w:rsidP="004262CD">
      <w:r w:rsidRPr="004262CD">
        <w:rPr>
          <w:rFonts w:ascii="Segoe UI Emoji" w:hAnsi="Segoe UI Emoji" w:cs="Segoe UI Emoji"/>
        </w:rPr>
        <w:t>🔹</w:t>
      </w:r>
      <w:r w:rsidRPr="004262CD">
        <w:t xml:space="preserve"> Production de supports :</w:t>
      </w:r>
    </w:p>
    <w:p w14:paraId="3071007C" w14:textId="77777777" w:rsidR="004262CD" w:rsidRPr="004262CD" w:rsidRDefault="004262CD" w:rsidP="004262CD">
      <w:pPr>
        <w:numPr>
          <w:ilvl w:val="0"/>
          <w:numId w:val="83"/>
        </w:numPr>
      </w:pPr>
      <w:r w:rsidRPr="004262CD">
        <w:t>Conception d’un carnet d’anecdotes illustré</w:t>
      </w:r>
    </w:p>
    <w:p w14:paraId="7A2C4F30" w14:textId="77777777" w:rsidR="004262CD" w:rsidRPr="004262CD" w:rsidRDefault="004262CD" w:rsidP="004262CD">
      <w:pPr>
        <w:numPr>
          <w:ilvl w:val="0"/>
          <w:numId w:val="83"/>
        </w:numPr>
      </w:pPr>
      <w:r w:rsidRPr="004262CD">
        <w:t>Réalisation de visuels imprimables (affiches, pancartes, badges)</w:t>
      </w:r>
    </w:p>
    <w:p w14:paraId="10E6E2D8" w14:textId="77777777" w:rsidR="004262CD" w:rsidRPr="004262CD" w:rsidRDefault="004262CD" w:rsidP="004262CD">
      <w:pPr>
        <w:numPr>
          <w:ilvl w:val="0"/>
          <w:numId w:val="83"/>
        </w:numPr>
      </w:pPr>
      <w:r w:rsidRPr="004262CD">
        <w:t>Création du site internet dédié à l’événement</w:t>
      </w:r>
    </w:p>
    <w:p w14:paraId="04993C6F" w14:textId="77777777" w:rsidR="004262CD" w:rsidRPr="004262CD" w:rsidRDefault="004262CD" w:rsidP="004262CD">
      <w:r w:rsidRPr="004262CD">
        <w:rPr>
          <w:rFonts w:ascii="Segoe UI Emoji" w:hAnsi="Segoe UI Emoji" w:cs="Segoe UI Emoji"/>
        </w:rPr>
        <w:t>🔹</w:t>
      </w:r>
      <w:r w:rsidRPr="004262CD">
        <w:t xml:space="preserve"> Mise en place opérationnelle :</w:t>
      </w:r>
    </w:p>
    <w:p w14:paraId="05B01823" w14:textId="77777777" w:rsidR="004262CD" w:rsidRPr="004262CD" w:rsidRDefault="004262CD" w:rsidP="004262CD">
      <w:pPr>
        <w:numPr>
          <w:ilvl w:val="0"/>
          <w:numId w:val="84"/>
        </w:numPr>
      </w:pPr>
      <w:r w:rsidRPr="004262CD">
        <w:t>Répétitions et tests grandeur nature (visite de La Garde, parcours guidé)</w:t>
      </w:r>
    </w:p>
    <w:p w14:paraId="4F9AB7D4" w14:textId="77777777" w:rsidR="004262CD" w:rsidRPr="004262CD" w:rsidRDefault="004262CD" w:rsidP="004262CD">
      <w:pPr>
        <w:numPr>
          <w:ilvl w:val="0"/>
          <w:numId w:val="84"/>
        </w:numPr>
      </w:pPr>
      <w:r w:rsidRPr="004262CD">
        <w:t>Coordination de la logistique repas : paniers, traiteur, soirée gala</w:t>
      </w:r>
    </w:p>
    <w:p w14:paraId="7D8B13EF" w14:textId="77777777" w:rsidR="004262CD" w:rsidRPr="004262CD" w:rsidRDefault="004262CD" w:rsidP="004262CD">
      <w:pPr>
        <w:numPr>
          <w:ilvl w:val="0"/>
          <w:numId w:val="84"/>
        </w:numPr>
      </w:pPr>
      <w:r w:rsidRPr="004262CD">
        <w:t>Accueil physique des participants, gestion des flux et respect du planning</w:t>
      </w:r>
    </w:p>
    <w:p w14:paraId="5B88A272" w14:textId="77777777" w:rsidR="004262CD" w:rsidRPr="004262CD" w:rsidRDefault="004262CD" w:rsidP="004262CD">
      <w:r w:rsidRPr="004262CD">
        <w:rPr>
          <w:rFonts w:ascii="Segoe UI Emoji" w:hAnsi="Segoe UI Emoji" w:cs="Segoe UI Emoji"/>
        </w:rPr>
        <w:t>🔹</w:t>
      </w:r>
      <w:r w:rsidRPr="004262CD">
        <w:t xml:space="preserve"> Suivi &amp; coordination d’équipe :</w:t>
      </w:r>
    </w:p>
    <w:p w14:paraId="23CCDB8A" w14:textId="77777777" w:rsidR="004262CD" w:rsidRPr="004262CD" w:rsidRDefault="004262CD" w:rsidP="004262CD">
      <w:pPr>
        <w:numPr>
          <w:ilvl w:val="0"/>
          <w:numId w:val="85"/>
        </w:numPr>
      </w:pPr>
      <w:r w:rsidRPr="004262CD">
        <w:t>Réunions régulières avec les autres pôles (animation, contenus, technique)</w:t>
      </w:r>
    </w:p>
    <w:p w14:paraId="050EF4BC" w14:textId="77777777" w:rsidR="004262CD" w:rsidRPr="004262CD" w:rsidRDefault="004262CD" w:rsidP="004262CD">
      <w:pPr>
        <w:numPr>
          <w:ilvl w:val="0"/>
          <w:numId w:val="85"/>
        </w:numPr>
      </w:pPr>
      <w:r w:rsidRPr="004262CD">
        <w:t>Anticipation des imprévus (climatique, retards, flux de circulation)</w:t>
      </w:r>
    </w:p>
    <w:p w14:paraId="29CF7B3C" w14:textId="77777777" w:rsidR="004262CD" w:rsidRPr="004262CD" w:rsidRDefault="004262CD" w:rsidP="004262CD">
      <w:pPr>
        <w:numPr>
          <w:ilvl w:val="0"/>
          <w:numId w:val="85"/>
        </w:numPr>
      </w:pPr>
      <w:r w:rsidRPr="004262CD">
        <w:t>Respect des jalons de production et synchronisation des livrables</w:t>
      </w:r>
    </w:p>
    <w:p w14:paraId="17B76359" w14:textId="77777777" w:rsidR="004262CD" w:rsidRPr="004262CD" w:rsidRDefault="004262CD" w:rsidP="004262CD">
      <w:pPr>
        <w:rPr>
          <w:b/>
          <w:bCs/>
        </w:rPr>
      </w:pPr>
      <w:r w:rsidRPr="004262CD">
        <w:rPr>
          <w:b/>
          <w:bCs/>
        </w:rPr>
        <w:t>Résultat(s) obtenu(s)</w:t>
      </w:r>
    </w:p>
    <w:p w14:paraId="716B09CC" w14:textId="77777777" w:rsidR="004262CD" w:rsidRPr="004262CD" w:rsidRDefault="004262CD" w:rsidP="004262CD">
      <w:r w:rsidRPr="004262CD">
        <w:t>L’événement s’est déroulé dans d’excellentes conditions, avec :</w:t>
      </w:r>
    </w:p>
    <w:p w14:paraId="3263C75A" w14:textId="77777777" w:rsidR="004262CD" w:rsidRPr="004262CD" w:rsidRDefault="004262CD" w:rsidP="004262CD">
      <w:pPr>
        <w:numPr>
          <w:ilvl w:val="0"/>
          <w:numId w:val="86"/>
        </w:numPr>
      </w:pPr>
      <w:r w:rsidRPr="004262CD">
        <w:t>Une fluidité logistique notable</w:t>
      </w:r>
    </w:p>
    <w:p w14:paraId="38E3A56E" w14:textId="77777777" w:rsidR="004262CD" w:rsidRPr="004262CD" w:rsidRDefault="004262CD" w:rsidP="004262CD">
      <w:pPr>
        <w:numPr>
          <w:ilvl w:val="0"/>
          <w:numId w:val="86"/>
        </w:numPr>
      </w:pPr>
      <w:r w:rsidRPr="004262CD">
        <w:t>Une bonne coordination des équipes étudiantes et encadrantes</w:t>
      </w:r>
    </w:p>
    <w:p w14:paraId="104E4FB8" w14:textId="77777777" w:rsidR="004262CD" w:rsidRPr="004262CD" w:rsidRDefault="004262CD" w:rsidP="004262CD">
      <w:pPr>
        <w:numPr>
          <w:ilvl w:val="0"/>
          <w:numId w:val="86"/>
        </w:numPr>
      </w:pPr>
      <w:r w:rsidRPr="004262CD">
        <w:t>Des supports professionnels (signalétique, carnet, visuels)</w:t>
      </w:r>
    </w:p>
    <w:p w14:paraId="275508C2" w14:textId="77777777" w:rsidR="004262CD" w:rsidRPr="004262CD" w:rsidRDefault="004262CD" w:rsidP="004262CD">
      <w:pPr>
        <w:numPr>
          <w:ilvl w:val="0"/>
          <w:numId w:val="86"/>
        </w:numPr>
      </w:pPr>
      <w:r w:rsidRPr="004262CD">
        <w:t>Un taux de satisfaction élevé des participants</w:t>
      </w:r>
    </w:p>
    <w:p w14:paraId="043DB5D3" w14:textId="77777777" w:rsidR="004262CD" w:rsidRPr="004262CD" w:rsidRDefault="004262CD" w:rsidP="004262CD">
      <w:r w:rsidRPr="004262CD">
        <w:t>Le processus logistique, bien qu’exigeant, a été entièrement respecté, grâce à une organisation rigoureuse et collaborative.</w:t>
      </w:r>
    </w:p>
    <w:p w14:paraId="4E750DBC" w14:textId="77777777" w:rsidR="004262CD" w:rsidRPr="004262CD" w:rsidRDefault="004262CD" w:rsidP="004262CD">
      <w:pPr>
        <w:rPr>
          <w:b/>
          <w:bCs/>
        </w:rPr>
      </w:pPr>
      <w:r w:rsidRPr="004262CD">
        <w:rPr>
          <w:b/>
          <w:bCs/>
        </w:rPr>
        <w:t>Points forts / points d’amélioration</w:t>
      </w:r>
    </w:p>
    <w:p w14:paraId="7B9CB3F8" w14:textId="77777777" w:rsidR="004262CD" w:rsidRPr="004262CD" w:rsidRDefault="004262CD" w:rsidP="004262CD">
      <w:r w:rsidRPr="004262CD">
        <w:rPr>
          <w:rFonts w:ascii="Segoe UI Emoji" w:hAnsi="Segoe UI Emoji" w:cs="Segoe UI Emoji"/>
        </w:rPr>
        <w:t>✅</w:t>
      </w:r>
      <w:r w:rsidRPr="004262CD">
        <w:t xml:space="preserve"> Points forts :</w:t>
      </w:r>
    </w:p>
    <w:p w14:paraId="45B126A8" w14:textId="77777777" w:rsidR="004262CD" w:rsidRPr="004262CD" w:rsidRDefault="004262CD" w:rsidP="004262CD">
      <w:pPr>
        <w:numPr>
          <w:ilvl w:val="0"/>
          <w:numId w:val="87"/>
        </w:numPr>
      </w:pPr>
      <w:r w:rsidRPr="004262CD">
        <w:t>Rigueur dans le respect du calendrier et des livrables</w:t>
      </w:r>
    </w:p>
    <w:p w14:paraId="3824D4B9" w14:textId="77777777" w:rsidR="004262CD" w:rsidRPr="004262CD" w:rsidRDefault="004262CD" w:rsidP="004262CD">
      <w:pPr>
        <w:numPr>
          <w:ilvl w:val="0"/>
          <w:numId w:val="87"/>
        </w:numPr>
      </w:pPr>
      <w:r w:rsidRPr="004262CD">
        <w:t>Capacité à agir en amont, pendant et après l’événement</w:t>
      </w:r>
    </w:p>
    <w:p w14:paraId="780180F0" w14:textId="77777777" w:rsidR="004262CD" w:rsidRPr="004262CD" w:rsidRDefault="004262CD" w:rsidP="004262CD">
      <w:pPr>
        <w:numPr>
          <w:ilvl w:val="0"/>
          <w:numId w:val="87"/>
        </w:numPr>
      </w:pPr>
      <w:r w:rsidRPr="004262CD">
        <w:t>Coordination naturelle avec des équipes variées</w:t>
      </w:r>
    </w:p>
    <w:p w14:paraId="6CBC7F2E" w14:textId="77777777" w:rsidR="004262CD" w:rsidRPr="004262CD" w:rsidRDefault="004262CD" w:rsidP="004262CD">
      <w:r w:rsidRPr="004262CD">
        <w:rPr>
          <w:rFonts w:ascii="Segoe UI Emoji" w:hAnsi="Segoe UI Emoji" w:cs="Segoe UI Emoji"/>
        </w:rPr>
        <w:t>⚠️</w:t>
      </w:r>
      <w:r w:rsidRPr="004262CD">
        <w:t xml:space="preserve"> Points d’amélioration :</w:t>
      </w:r>
    </w:p>
    <w:p w14:paraId="1667FBA1" w14:textId="77777777" w:rsidR="004262CD" w:rsidRPr="004262CD" w:rsidRDefault="004262CD" w:rsidP="004262CD">
      <w:pPr>
        <w:numPr>
          <w:ilvl w:val="0"/>
          <w:numId w:val="88"/>
        </w:numPr>
      </w:pPr>
      <w:r w:rsidRPr="004262CD">
        <w:t>Anticiper davantage les plans B (météo, absences, matériels)</w:t>
      </w:r>
    </w:p>
    <w:p w14:paraId="2E2D02F7" w14:textId="77777777" w:rsidR="004262CD" w:rsidRPr="004262CD" w:rsidRDefault="004262CD" w:rsidP="004262CD">
      <w:pPr>
        <w:numPr>
          <w:ilvl w:val="0"/>
          <w:numId w:val="88"/>
        </w:numPr>
      </w:pPr>
      <w:r w:rsidRPr="004262CD">
        <w:t>Mieux formaliser certains aspects logistiques (checklists partagées)</w:t>
      </w:r>
    </w:p>
    <w:p w14:paraId="0FD78F68" w14:textId="77777777" w:rsidR="004262CD" w:rsidRPr="004262CD" w:rsidRDefault="004262CD" w:rsidP="004262CD">
      <w:pPr>
        <w:rPr>
          <w:b/>
          <w:bCs/>
        </w:rPr>
      </w:pPr>
      <w:r w:rsidRPr="004262CD">
        <w:rPr>
          <w:b/>
          <w:bCs/>
        </w:rPr>
        <w:t>Trace commentée</w:t>
      </w:r>
    </w:p>
    <w:p w14:paraId="5BA53BCE" w14:textId="77777777" w:rsidR="004262CD" w:rsidRPr="004262CD" w:rsidRDefault="004262CD" w:rsidP="004262CD">
      <w:r w:rsidRPr="004262CD">
        <w:lastRenderedPageBreak/>
        <w:t>Le document Compétence 5.pdf liste les étapes concrètes de l’organisation de l’événement : de la création des supports au pilotage terrain.</w:t>
      </w:r>
      <w:r w:rsidRPr="004262CD">
        <w:br/>
        <w:t>Il témoigne de ma capacité à respecter chaque phase du processus logistique, en m’adaptant aux contraintes, tout en assurant une qualité constante des livrables et de l’expérience visiteur.</w:t>
      </w:r>
    </w:p>
    <w:p w14:paraId="6CF4426C" w14:textId="77777777" w:rsidR="004262CD" w:rsidRPr="004262CD" w:rsidRDefault="004262CD" w:rsidP="004262CD">
      <w:pPr>
        <w:rPr>
          <w:b/>
          <w:bCs/>
        </w:rPr>
      </w:pPr>
      <w:r w:rsidRPr="004262CD">
        <w:rPr>
          <w:b/>
          <w:bCs/>
        </w:rPr>
        <w:t>Approche critique</w:t>
      </w:r>
    </w:p>
    <w:p w14:paraId="71A51B59" w14:textId="77777777" w:rsidR="004262CD" w:rsidRPr="004262CD" w:rsidRDefault="004262CD" w:rsidP="004262CD">
      <w:r w:rsidRPr="004262CD">
        <w:t>Ce projet m’a montré que dans tout événement ou lancement digital, la logistique est un levier stratégique, au même titre que la communication ou le marketing.</w:t>
      </w:r>
      <w:r w:rsidRPr="004262CD">
        <w:br/>
        <w:t>Respecter un processus logistique, c’est garantir la fiabilité, la fluidité et la crédibilité d’un projet, quel que soit son format.</w:t>
      </w:r>
      <w:r w:rsidRPr="004262CD">
        <w:br/>
        <w:t>C’est une compétence que je compte continuer à renforcer dans des contextes plus complexes ou internationaux.</w:t>
      </w:r>
    </w:p>
    <w:p w14:paraId="3BCDF942" w14:textId="281167CF" w:rsidR="004262CD" w:rsidRPr="006C0B7E" w:rsidRDefault="004262CD" w:rsidP="006C0B7E">
      <w:proofErr w:type="spellStart"/>
      <w:r w:rsidRPr="004262CD">
        <w:t>Mindview</w:t>
      </w:r>
      <w:proofErr w:type="spellEnd"/>
      <w:r w:rsidRPr="004262CD">
        <w:t xml:space="preserve"> stage</w:t>
      </w:r>
    </w:p>
    <w:p w14:paraId="6746BE42" w14:textId="77777777" w:rsidR="00546C41" w:rsidRDefault="00546C41"/>
    <w:p w14:paraId="7DD134B1" w14:textId="77777777" w:rsidR="006C0B7E" w:rsidRDefault="006C0B7E"/>
    <w:sectPr w:rsidR="006C0B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2C4"/>
    <w:multiLevelType w:val="multilevel"/>
    <w:tmpl w:val="80E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553A5"/>
    <w:multiLevelType w:val="multilevel"/>
    <w:tmpl w:val="55F0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B3C60"/>
    <w:multiLevelType w:val="multilevel"/>
    <w:tmpl w:val="D20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B2498"/>
    <w:multiLevelType w:val="multilevel"/>
    <w:tmpl w:val="30AC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5C7228"/>
    <w:multiLevelType w:val="multilevel"/>
    <w:tmpl w:val="587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396BBA"/>
    <w:multiLevelType w:val="multilevel"/>
    <w:tmpl w:val="0DBC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8E2D6F"/>
    <w:multiLevelType w:val="multilevel"/>
    <w:tmpl w:val="503E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FA55E7"/>
    <w:multiLevelType w:val="multilevel"/>
    <w:tmpl w:val="6C3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4E4A27"/>
    <w:multiLevelType w:val="multilevel"/>
    <w:tmpl w:val="F4E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051E4A"/>
    <w:multiLevelType w:val="multilevel"/>
    <w:tmpl w:val="531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2E2A49"/>
    <w:multiLevelType w:val="multilevel"/>
    <w:tmpl w:val="F8E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7D06F4"/>
    <w:multiLevelType w:val="multilevel"/>
    <w:tmpl w:val="02FE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B815D3"/>
    <w:multiLevelType w:val="multilevel"/>
    <w:tmpl w:val="EEF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34773B"/>
    <w:multiLevelType w:val="multilevel"/>
    <w:tmpl w:val="CE7C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3E756E"/>
    <w:multiLevelType w:val="multilevel"/>
    <w:tmpl w:val="8D9C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8C3978"/>
    <w:multiLevelType w:val="multilevel"/>
    <w:tmpl w:val="BBB8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AB0FD9"/>
    <w:multiLevelType w:val="multilevel"/>
    <w:tmpl w:val="587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AD3623"/>
    <w:multiLevelType w:val="multilevel"/>
    <w:tmpl w:val="28B4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EE70B8"/>
    <w:multiLevelType w:val="multilevel"/>
    <w:tmpl w:val="29FAD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C94815"/>
    <w:multiLevelType w:val="multilevel"/>
    <w:tmpl w:val="1CB2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8035A9"/>
    <w:multiLevelType w:val="multilevel"/>
    <w:tmpl w:val="9B7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767BB6"/>
    <w:multiLevelType w:val="multilevel"/>
    <w:tmpl w:val="835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61413B"/>
    <w:multiLevelType w:val="multilevel"/>
    <w:tmpl w:val="723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606D8B"/>
    <w:multiLevelType w:val="multilevel"/>
    <w:tmpl w:val="66C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A64A5B"/>
    <w:multiLevelType w:val="multilevel"/>
    <w:tmpl w:val="71D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C969EC"/>
    <w:multiLevelType w:val="multilevel"/>
    <w:tmpl w:val="9CEE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F73364"/>
    <w:multiLevelType w:val="multilevel"/>
    <w:tmpl w:val="80E0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953CAD"/>
    <w:multiLevelType w:val="multilevel"/>
    <w:tmpl w:val="D82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C85EA8"/>
    <w:multiLevelType w:val="multilevel"/>
    <w:tmpl w:val="455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82414E"/>
    <w:multiLevelType w:val="multilevel"/>
    <w:tmpl w:val="FA3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2B1044"/>
    <w:multiLevelType w:val="multilevel"/>
    <w:tmpl w:val="42C6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945FA8"/>
    <w:multiLevelType w:val="multilevel"/>
    <w:tmpl w:val="F37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7A63C7"/>
    <w:multiLevelType w:val="multilevel"/>
    <w:tmpl w:val="4BA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553512"/>
    <w:multiLevelType w:val="multilevel"/>
    <w:tmpl w:val="844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8A3909"/>
    <w:multiLevelType w:val="multilevel"/>
    <w:tmpl w:val="BDE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093BC2"/>
    <w:multiLevelType w:val="multilevel"/>
    <w:tmpl w:val="5E12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BB0AF4"/>
    <w:multiLevelType w:val="multilevel"/>
    <w:tmpl w:val="B11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1E507B"/>
    <w:multiLevelType w:val="multilevel"/>
    <w:tmpl w:val="8914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98291F"/>
    <w:multiLevelType w:val="multilevel"/>
    <w:tmpl w:val="A4BE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7852C79"/>
    <w:multiLevelType w:val="multilevel"/>
    <w:tmpl w:val="9F8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A3F323D"/>
    <w:multiLevelType w:val="multilevel"/>
    <w:tmpl w:val="285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AD82BF2"/>
    <w:multiLevelType w:val="multilevel"/>
    <w:tmpl w:val="1DF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6E1468"/>
    <w:multiLevelType w:val="multilevel"/>
    <w:tmpl w:val="214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E41948"/>
    <w:multiLevelType w:val="multilevel"/>
    <w:tmpl w:val="462C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C65761"/>
    <w:multiLevelType w:val="multilevel"/>
    <w:tmpl w:val="B850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1EF1EFD"/>
    <w:multiLevelType w:val="multilevel"/>
    <w:tmpl w:val="0234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4932C4"/>
    <w:multiLevelType w:val="multilevel"/>
    <w:tmpl w:val="A398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D712BA"/>
    <w:multiLevelType w:val="multilevel"/>
    <w:tmpl w:val="45EC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EB079D4"/>
    <w:multiLevelType w:val="multilevel"/>
    <w:tmpl w:val="FFE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66234A"/>
    <w:multiLevelType w:val="multilevel"/>
    <w:tmpl w:val="2A9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812858"/>
    <w:multiLevelType w:val="multilevel"/>
    <w:tmpl w:val="C226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4413BA"/>
    <w:multiLevelType w:val="multilevel"/>
    <w:tmpl w:val="D72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AD3F05"/>
    <w:multiLevelType w:val="multilevel"/>
    <w:tmpl w:val="D6A0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5AE2A5D"/>
    <w:multiLevelType w:val="multilevel"/>
    <w:tmpl w:val="FB3E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BD7697"/>
    <w:multiLevelType w:val="multilevel"/>
    <w:tmpl w:val="BA0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471B8A"/>
    <w:multiLevelType w:val="multilevel"/>
    <w:tmpl w:val="42FA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AC20FD"/>
    <w:multiLevelType w:val="multilevel"/>
    <w:tmpl w:val="A9CE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BF6C6A"/>
    <w:multiLevelType w:val="multilevel"/>
    <w:tmpl w:val="EED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1E057F"/>
    <w:multiLevelType w:val="multilevel"/>
    <w:tmpl w:val="2F7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D03808"/>
    <w:multiLevelType w:val="multilevel"/>
    <w:tmpl w:val="76FA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22773B"/>
    <w:multiLevelType w:val="multilevel"/>
    <w:tmpl w:val="C54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4F238B"/>
    <w:multiLevelType w:val="multilevel"/>
    <w:tmpl w:val="7A2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FB738B0"/>
    <w:multiLevelType w:val="multilevel"/>
    <w:tmpl w:val="0F4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D91E12"/>
    <w:multiLevelType w:val="multilevel"/>
    <w:tmpl w:val="95F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3742C44"/>
    <w:multiLevelType w:val="multilevel"/>
    <w:tmpl w:val="BDC6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3E62F6C"/>
    <w:multiLevelType w:val="multilevel"/>
    <w:tmpl w:val="1CCE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48D3BD2"/>
    <w:multiLevelType w:val="multilevel"/>
    <w:tmpl w:val="4AB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4D34963"/>
    <w:multiLevelType w:val="multilevel"/>
    <w:tmpl w:val="644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52C0574"/>
    <w:multiLevelType w:val="multilevel"/>
    <w:tmpl w:val="E7C6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6995AE2"/>
    <w:multiLevelType w:val="multilevel"/>
    <w:tmpl w:val="B0A0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6D1314C"/>
    <w:multiLevelType w:val="multilevel"/>
    <w:tmpl w:val="E9B6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77A7D08"/>
    <w:multiLevelType w:val="multilevel"/>
    <w:tmpl w:val="037C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7E6720"/>
    <w:multiLevelType w:val="multilevel"/>
    <w:tmpl w:val="F4D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B77059B"/>
    <w:multiLevelType w:val="multilevel"/>
    <w:tmpl w:val="701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C182008"/>
    <w:multiLevelType w:val="multilevel"/>
    <w:tmpl w:val="187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6A39C8"/>
    <w:multiLevelType w:val="multilevel"/>
    <w:tmpl w:val="D4E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304436"/>
    <w:multiLevelType w:val="multilevel"/>
    <w:tmpl w:val="077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1C01AD9"/>
    <w:multiLevelType w:val="multilevel"/>
    <w:tmpl w:val="70C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4FE110C"/>
    <w:multiLevelType w:val="multilevel"/>
    <w:tmpl w:val="3B56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5F45762"/>
    <w:multiLevelType w:val="multilevel"/>
    <w:tmpl w:val="44C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68E6E91"/>
    <w:multiLevelType w:val="multilevel"/>
    <w:tmpl w:val="039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7E02573"/>
    <w:multiLevelType w:val="multilevel"/>
    <w:tmpl w:val="ED8C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A8350CD"/>
    <w:multiLevelType w:val="multilevel"/>
    <w:tmpl w:val="042A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AA67BDC"/>
    <w:multiLevelType w:val="multilevel"/>
    <w:tmpl w:val="CEF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B6A6586"/>
    <w:multiLevelType w:val="multilevel"/>
    <w:tmpl w:val="49465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C674188"/>
    <w:multiLevelType w:val="multilevel"/>
    <w:tmpl w:val="8DB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D324E11"/>
    <w:multiLevelType w:val="multilevel"/>
    <w:tmpl w:val="70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E2A5B7F"/>
    <w:multiLevelType w:val="multilevel"/>
    <w:tmpl w:val="DE74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8082244">
    <w:abstractNumId w:val="81"/>
  </w:num>
  <w:num w:numId="2" w16cid:durableId="2120642701">
    <w:abstractNumId w:val="23"/>
  </w:num>
  <w:num w:numId="3" w16cid:durableId="1470395131">
    <w:abstractNumId w:val="12"/>
  </w:num>
  <w:num w:numId="4" w16cid:durableId="1658997673">
    <w:abstractNumId w:val="47"/>
  </w:num>
  <w:num w:numId="5" w16cid:durableId="871117979">
    <w:abstractNumId w:val="66"/>
  </w:num>
  <w:num w:numId="6" w16cid:durableId="1850288106">
    <w:abstractNumId w:val="5"/>
  </w:num>
  <w:num w:numId="7" w16cid:durableId="1158883272">
    <w:abstractNumId w:val="4"/>
  </w:num>
  <w:num w:numId="8" w16cid:durableId="1445882041">
    <w:abstractNumId w:val="76"/>
  </w:num>
  <w:num w:numId="9" w16cid:durableId="1260062092">
    <w:abstractNumId w:val="56"/>
  </w:num>
  <w:num w:numId="10" w16cid:durableId="961961648">
    <w:abstractNumId w:val="8"/>
  </w:num>
  <w:num w:numId="11" w16cid:durableId="2044792314">
    <w:abstractNumId w:val="43"/>
  </w:num>
  <w:num w:numId="12" w16cid:durableId="1560245912">
    <w:abstractNumId w:val="68"/>
  </w:num>
  <w:num w:numId="13" w16cid:durableId="1573077967">
    <w:abstractNumId w:val="48"/>
  </w:num>
  <w:num w:numId="14" w16cid:durableId="916092493">
    <w:abstractNumId w:val="18"/>
  </w:num>
  <w:num w:numId="15" w16cid:durableId="386101337">
    <w:abstractNumId w:val="37"/>
  </w:num>
  <w:num w:numId="16" w16cid:durableId="919755883">
    <w:abstractNumId w:val="46"/>
  </w:num>
  <w:num w:numId="17" w16cid:durableId="19479255">
    <w:abstractNumId w:val="44"/>
  </w:num>
  <w:num w:numId="18" w16cid:durableId="1376393765">
    <w:abstractNumId w:val="32"/>
  </w:num>
  <w:num w:numId="19" w16cid:durableId="701587710">
    <w:abstractNumId w:val="29"/>
  </w:num>
  <w:num w:numId="20" w16cid:durableId="394285344">
    <w:abstractNumId w:val="38"/>
  </w:num>
  <w:num w:numId="21" w16cid:durableId="239217294">
    <w:abstractNumId w:val="79"/>
  </w:num>
  <w:num w:numId="22" w16cid:durableId="474877414">
    <w:abstractNumId w:val="50"/>
  </w:num>
  <w:num w:numId="23" w16cid:durableId="1092969788">
    <w:abstractNumId w:val="45"/>
  </w:num>
  <w:num w:numId="24" w16cid:durableId="1998068958">
    <w:abstractNumId w:val="84"/>
  </w:num>
  <w:num w:numId="25" w16cid:durableId="1728647867">
    <w:abstractNumId w:val="39"/>
  </w:num>
  <w:num w:numId="26" w16cid:durableId="1673486851">
    <w:abstractNumId w:val="49"/>
  </w:num>
  <w:num w:numId="27" w16cid:durableId="786660662">
    <w:abstractNumId w:val="70"/>
  </w:num>
  <w:num w:numId="28" w16cid:durableId="478421208">
    <w:abstractNumId w:val="65"/>
  </w:num>
  <w:num w:numId="29" w16cid:durableId="1705985180">
    <w:abstractNumId w:val="33"/>
  </w:num>
  <w:num w:numId="30" w16cid:durableId="758646877">
    <w:abstractNumId w:val="53"/>
  </w:num>
  <w:num w:numId="31" w16cid:durableId="1815633518">
    <w:abstractNumId w:val="10"/>
  </w:num>
  <w:num w:numId="32" w16cid:durableId="1017194587">
    <w:abstractNumId w:val="80"/>
  </w:num>
  <w:num w:numId="33" w16cid:durableId="937445398">
    <w:abstractNumId w:val="14"/>
  </w:num>
  <w:num w:numId="34" w16cid:durableId="85924358">
    <w:abstractNumId w:val="41"/>
  </w:num>
  <w:num w:numId="35" w16cid:durableId="774983787">
    <w:abstractNumId w:val="3"/>
  </w:num>
  <w:num w:numId="36" w16cid:durableId="216282008">
    <w:abstractNumId w:val="67"/>
  </w:num>
  <w:num w:numId="37" w16cid:durableId="982200687">
    <w:abstractNumId w:val="24"/>
  </w:num>
  <w:num w:numId="38" w16cid:durableId="579945792">
    <w:abstractNumId w:val="25"/>
  </w:num>
  <w:num w:numId="39" w16cid:durableId="788863231">
    <w:abstractNumId w:val="87"/>
  </w:num>
  <w:num w:numId="40" w16cid:durableId="654064871">
    <w:abstractNumId w:val="72"/>
  </w:num>
  <w:num w:numId="41" w16cid:durableId="1667710148">
    <w:abstractNumId w:val="30"/>
  </w:num>
  <w:num w:numId="42" w16cid:durableId="955717112">
    <w:abstractNumId w:val="57"/>
  </w:num>
  <w:num w:numId="43" w16cid:durableId="1168406058">
    <w:abstractNumId w:val="82"/>
  </w:num>
  <w:num w:numId="44" w16cid:durableId="699160201">
    <w:abstractNumId w:val="75"/>
  </w:num>
  <w:num w:numId="45" w16cid:durableId="1341734981">
    <w:abstractNumId w:val="64"/>
  </w:num>
  <w:num w:numId="46" w16cid:durableId="164248637">
    <w:abstractNumId w:val="58"/>
  </w:num>
  <w:num w:numId="47" w16cid:durableId="1094672619">
    <w:abstractNumId w:val="42"/>
  </w:num>
  <w:num w:numId="48" w16cid:durableId="245261796">
    <w:abstractNumId w:val="52"/>
  </w:num>
  <w:num w:numId="49" w16cid:durableId="1942908701">
    <w:abstractNumId w:val="22"/>
  </w:num>
  <w:num w:numId="50" w16cid:durableId="50883046">
    <w:abstractNumId w:val="86"/>
  </w:num>
  <w:num w:numId="51" w16cid:durableId="1466581089">
    <w:abstractNumId w:val="83"/>
  </w:num>
  <w:num w:numId="52" w16cid:durableId="1310863013">
    <w:abstractNumId w:val="16"/>
  </w:num>
  <w:num w:numId="53" w16cid:durableId="1802961897">
    <w:abstractNumId w:val="1"/>
  </w:num>
  <w:num w:numId="54" w16cid:durableId="162624945">
    <w:abstractNumId w:val="27"/>
  </w:num>
  <w:num w:numId="55" w16cid:durableId="46685210">
    <w:abstractNumId w:val="55"/>
  </w:num>
  <w:num w:numId="56" w16cid:durableId="1738087370">
    <w:abstractNumId w:val="19"/>
  </w:num>
  <w:num w:numId="57" w16cid:durableId="949044899">
    <w:abstractNumId w:val="54"/>
  </w:num>
  <w:num w:numId="58" w16cid:durableId="1796170511">
    <w:abstractNumId w:val="11"/>
  </w:num>
  <w:num w:numId="59" w16cid:durableId="1436705367">
    <w:abstractNumId w:val="0"/>
  </w:num>
  <w:num w:numId="60" w16cid:durableId="2054039549">
    <w:abstractNumId w:val="74"/>
  </w:num>
  <w:num w:numId="61" w16cid:durableId="1238515338">
    <w:abstractNumId w:val="59"/>
  </w:num>
  <w:num w:numId="62" w16cid:durableId="1831025016">
    <w:abstractNumId w:val="77"/>
  </w:num>
  <w:num w:numId="63" w16cid:durableId="1283419517">
    <w:abstractNumId w:val="73"/>
  </w:num>
  <w:num w:numId="64" w16cid:durableId="241376368">
    <w:abstractNumId w:val="21"/>
  </w:num>
  <w:num w:numId="65" w16cid:durableId="1630819296">
    <w:abstractNumId w:val="31"/>
  </w:num>
  <w:num w:numId="66" w16cid:durableId="1840266892">
    <w:abstractNumId w:val="17"/>
  </w:num>
  <w:num w:numId="67" w16cid:durableId="1194804744">
    <w:abstractNumId w:val="40"/>
  </w:num>
  <w:num w:numId="68" w16cid:durableId="1838030508">
    <w:abstractNumId w:val="71"/>
  </w:num>
  <w:num w:numId="69" w16cid:durableId="939679199">
    <w:abstractNumId w:val="69"/>
  </w:num>
  <w:num w:numId="70" w16cid:durableId="1902205640">
    <w:abstractNumId w:val="78"/>
  </w:num>
  <w:num w:numId="71" w16cid:durableId="2069184729">
    <w:abstractNumId w:val="63"/>
  </w:num>
  <w:num w:numId="72" w16cid:durableId="406920367">
    <w:abstractNumId w:val="85"/>
  </w:num>
  <w:num w:numId="73" w16cid:durableId="1494376820">
    <w:abstractNumId w:val="20"/>
  </w:num>
  <w:num w:numId="74" w16cid:durableId="983119066">
    <w:abstractNumId w:val="36"/>
  </w:num>
  <w:num w:numId="75" w16cid:durableId="275791050">
    <w:abstractNumId w:val="61"/>
  </w:num>
  <w:num w:numId="76" w16cid:durableId="758214270">
    <w:abstractNumId w:val="51"/>
  </w:num>
  <w:num w:numId="77" w16cid:durableId="1950164672">
    <w:abstractNumId w:val="35"/>
  </w:num>
  <w:num w:numId="78" w16cid:durableId="376321791">
    <w:abstractNumId w:val="62"/>
  </w:num>
  <w:num w:numId="79" w16cid:durableId="1024210787">
    <w:abstractNumId w:val="28"/>
  </w:num>
  <w:num w:numId="80" w16cid:durableId="524364515">
    <w:abstractNumId w:val="9"/>
  </w:num>
  <w:num w:numId="81" w16cid:durableId="1826581905">
    <w:abstractNumId w:val="2"/>
  </w:num>
  <w:num w:numId="82" w16cid:durableId="1881430952">
    <w:abstractNumId w:val="34"/>
  </w:num>
  <w:num w:numId="83" w16cid:durableId="1221015754">
    <w:abstractNumId w:val="7"/>
  </w:num>
  <w:num w:numId="84" w16cid:durableId="1030061324">
    <w:abstractNumId w:val="60"/>
  </w:num>
  <w:num w:numId="85" w16cid:durableId="174539023">
    <w:abstractNumId w:val="6"/>
  </w:num>
  <w:num w:numId="86" w16cid:durableId="1671640964">
    <w:abstractNumId w:val="13"/>
  </w:num>
  <w:num w:numId="87" w16cid:durableId="2137720555">
    <w:abstractNumId w:val="15"/>
  </w:num>
  <w:num w:numId="88" w16cid:durableId="1146967490">
    <w:abstractNumId w:val="2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B7E"/>
    <w:rsid w:val="003C6B2B"/>
    <w:rsid w:val="004262CD"/>
    <w:rsid w:val="00546C41"/>
    <w:rsid w:val="005727CD"/>
    <w:rsid w:val="006C0B7E"/>
    <w:rsid w:val="00CC20F5"/>
    <w:rsid w:val="00CF3E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F72B"/>
  <w15:chartTrackingRefBased/>
  <w15:docId w15:val="{2542C98D-9A48-424C-85D6-E8AC6D58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E24"/>
  </w:style>
  <w:style w:type="paragraph" w:styleId="Titre1">
    <w:name w:val="heading 1"/>
    <w:basedOn w:val="Normal"/>
    <w:next w:val="Normal"/>
    <w:link w:val="Titre1Car"/>
    <w:uiPriority w:val="9"/>
    <w:qFormat/>
    <w:rsid w:val="006C0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C0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C0B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C0B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C0B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C0B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0B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0B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0B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0B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C0B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C0B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C0B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C0B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C0B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0B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0B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0B7E"/>
    <w:rPr>
      <w:rFonts w:eastAsiaTheme="majorEastAsia" w:cstheme="majorBidi"/>
      <w:color w:val="272727" w:themeColor="text1" w:themeTint="D8"/>
    </w:rPr>
  </w:style>
  <w:style w:type="paragraph" w:styleId="Titre">
    <w:name w:val="Title"/>
    <w:basedOn w:val="Normal"/>
    <w:next w:val="Normal"/>
    <w:link w:val="TitreCar"/>
    <w:uiPriority w:val="10"/>
    <w:qFormat/>
    <w:rsid w:val="006C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0B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0B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0B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0B7E"/>
    <w:pPr>
      <w:spacing w:before="160"/>
      <w:jc w:val="center"/>
    </w:pPr>
    <w:rPr>
      <w:i/>
      <w:iCs/>
      <w:color w:val="404040" w:themeColor="text1" w:themeTint="BF"/>
    </w:rPr>
  </w:style>
  <w:style w:type="character" w:customStyle="1" w:styleId="CitationCar">
    <w:name w:val="Citation Car"/>
    <w:basedOn w:val="Policepardfaut"/>
    <w:link w:val="Citation"/>
    <w:uiPriority w:val="29"/>
    <w:rsid w:val="006C0B7E"/>
    <w:rPr>
      <w:i/>
      <w:iCs/>
      <w:color w:val="404040" w:themeColor="text1" w:themeTint="BF"/>
    </w:rPr>
  </w:style>
  <w:style w:type="paragraph" w:styleId="Paragraphedeliste">
    <w:name w:val="List Paragraph"/>
    <w:basedOn w:val="Normal"/>
    <w:uiPriority w:val="34"/>
    <w:qFormat/>
    <w:rsid w:val="006C0B7E"/>
    <w:pPr>
      <w:ind w:left="720"/>
      <w:contextualSpacing/>
    </w:pPr>
  </w:style>
  <w:style w:type="character" w:styleId="Accentuationintense">
    <w:name w:val="Intense Emphasis"/>
    <w:basedOn w:val="Policepardfaut"/>
    <w:uiPriority w:val="21"/>
    <w:qFormat/>
    <w:rsid w:val="006C0B7E"/>
    <w:rPr>
      <w:i/>
      <w:iCs/>
      <w:color w:val="2F5496" w:themeColor="accent1" w:themeShade="BF"/>
    </w:rPr>
  </w:style>
  <w:style w:type="paragraph" w:styleId="Citationintense">
    <w:name w:val="Intense Quote"/>
    <w:basedOn w:val="Normal"/>
    <w:next w:val="Normal"/>
    <w:link w:val="CitationintenseCar"/>
    <w:uiPriority w:val="30"/>
    <w:qFormat/>
    <w:rsid w:val="006C0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C0B7E"/>
    <w:rPr>
      <w:i/>
      <w:iCs/>
      <w:color w:val="2F5496" w:themeColor="accent1" w:themeShade="BF"/>
    </w:rPr>
  </w:style>
  <w:style w:type="character" w:styleId="Rfrenceintense">
    <w:name w:val="Intense Reference"/>
    <w:basedOn w:val="Policepardfaut"/>
    <w:uiPriority w:val="32"/>
    <w:qFormat/>
    <w:rsid w:val="006C0B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2745</TotalTime>
  <Pages>24</Pages>
  <Words>6574</Words>
  <Characters>36163</Characters>
  <Application>Microsoft Office Word</Application>
  <DocSecurity>0</DocSecurity>
  <Lines>301</Lines>
  <Paragraphs>85</Paragraphs>
  <ScaleCrop>false</ScaleCrop>
  <Company/>
  <LinksUpToDate>false</LinksUpToDate>
  <CharactersWithSpaces>42652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dalmasso</dc:creator>
  <cp:keywords/>
  <dc:description/>
  <cp:lastModifiedBy>alexis dalmasso</cp:lastModifiedBy>
  <cp:revision>1</cp:revision>
  <dcterms:created xsi:type="dcterms:W3CDTF">2026-06-10T17:43:00Z</dcterms:created>
  <dcterms:modified xsi:type="dcterms:W3CDTF">2026-06-12T17:45:00Z</dcterms:modified>
</cp:coreProperties>
</file>