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9DCD" w14:textId="2E27ABAB" w:rsidR="00A9292F" w:rsidRPr="00A85083" w:rsidRDefault="005B77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85083">
        <w:rPr>
          <w:rFonts w:ascii="Times New Roman" w:hAnsi="Times New Roman" w:cs="Times New Roman"/>
          <w:color w:val="000000" w:themeColor="text1"/>
          <w:sz w:val="36"/>
          <w:szCs w:val="36"/>
        </w:rPr>
        <w:t>Borremos todo.</w:t>
      </w:r>
    </w:p>
    <w:p w14:paraId="71C2FFF8" w14:textId="5ED277A9" w:rsidR="00241F2B" w:rsidRPr="00A85083" w:rsidRDefault="00A85083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85083">
        <w:rPr>
          <w:rFonts w:ascii="Times New Roman" w:hAnsi="Times New Roman" w:cs="Times New Roman"/>
          <w:color w:val="000000" w:themeColor="text1"/>
          <w:sz w:val="36"/>
          <w:szCs w:val="36"/>
        </w:rPr>
        <w:t>Otra vez probando</w:t>
      </w:r>
      <w:bookmarkStart w:id="0" w:name="_GoBack"/>
      <w:bookmarkEnd w:id="0"/>
    </w:p>
    <w:sectPr w:rsidR="00241F2B" w:rsidRPr="00A85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80"/>
    <w:rsid w:val="00202457"/>
    <w:rsid w:val="00241F2B"/>
    <w:rsid w:val="00337B21"/>
    <w:rsid w:val="004965D9"/>
    <w:rsid w:val="005B77FB"/>
    <w:rsid w:val="006D6B80"/>
    <w:rsid w:val="007A7513"/>
    <w:rsid w:val="008B2091"/>
    <w:rsid w:val="00A85083"/>
    <w:rsid w:val="00A9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757F8"/>
  <w15:chartTrackingRefBased/>
  <w15:docId w15:val="{F172F376-E7B3-476F-A0AD-7F61976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ORTEGA ARCILA</dc:creator>
  <cp:keywords/>
  <dc:description/>
  <cp:lastModifiedBy>ALEX FERNANDO ORTEGA ARCILA</cp:lastModifiedBy>
  <cp:revision>9</cp:revision>
  <dcterms:created xsi:type="dcterms:W3CDTF">2024-10-05T23:35:00Z</dcterms:created>
  <dcterms:modified xsi:type="dcterms:W3CDTF">2024-10-06T00:26:00Z</dcterms:modified>
</cp:coreProperties>
</file>