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MÚSICA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Music: Night by SmolBeatz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Source: https://soundcloud.com/smolbeatz/night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License: http://creativecommons.org/licenses/by/3.0/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Get music free for a link from https://starfrosch.com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(A esta canción habría que bajarle el volumen para que sea un leve acompañamiento)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Music: She slept so well by Alveek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Source: https://soundcloud.com/alveek/she-slept-so-well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License: http://creativecommons.org/licenses/by/3.0/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Get music free for a link from https://starfrosch.com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Music: Lost Spirit by Night Herald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Source: https://soundcloud.com/user-331961438/lost-spirit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License: http://creativecommons.org/licenses/by/3.0/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Get music free for a link from https://starfrosch.com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SONIDOS FX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Basura: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https://freesound.org/s/572747/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reesound.org/s/57274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