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Wide angle conversion lens - similar to the one down bellow from ebay.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(If the size is different, you have to adjust the printed part to the wide angle lens)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