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8E7F4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  <w:r w:rsidRPr="001337E0">
        <w:rPr>
          <w:i/>
          <w:iCs/>
          <w:noProof/>
        </w:rPr>
        <w:drawing>
          <wp:anchor distT="0" distB="0" distL="114300" distR="114300" simplePos="0" relativeHeight="251616256" behindDoc="1" locked="0" layoutInCell="1" allowOverlap="1" wp14:anchorId="55D36F50" wp14:editId="2B624241">
            <wp:simplePos x="0" y="0"/>
            <wp:positionH relativeFrom="column">
              <wp:posOffset>-325120</wp:posOffset>
            </wp:positionH>
            <wp:positionV relativeFrom="paragraph">
              <wp:posOffset>-605790</wp:posOffset>
            </wp:positionV>
            <wp:extent cx="6841392" cy="9248775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392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D7739A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  <w:r w:rsidRPr="001337E0">
        <w:rPr>
          <w:i/>
          <w:iCs/>
          <w:noProof/>
        </w:rPr>
        <w:drawing>
          <wp:anchor distT="0" distB="0" distL="114300" distR="114300" simplePos="0" relativeHeight="251618304" behindDoc="0" locked="0" layoutInCell="1" allowOverlap="1" wp14:anchorId="73948A8E" wp14:editId="24946CB6">
            <wp:simplePos x="0" y="0"/>
            <wp:positionH relativeFrom="column">
              <wp:posOffset>557530</wp:posOffset>
            </wp:positionH>
            <wp:positionV relativeFrom="paragraph">
              <wp:posOffset>64770</wp:posOffset>
            </wp:positionV>
            <wp:extent cx="4857750" cy="800100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07AAD5F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4D59C17F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0760F085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2CF7C774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38AB7C44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25CB0F5A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7A18B094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203B2982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18B430ED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53C5BFA0" w14:textId="77777777" w:rsidR="00D342B7" w:rsidRPr="001337E0" w:rsidRDefault="00D342B7" w:rsidP="00D342B7">
      <w:pPr>
        <w:spacing w:before="200" w:after="100"/>
        <w:jc w:val="center"/>
        <w:rPr>
          <w:rFonts w:ascii="Times New Roman" w:hAnsi="Times New Roman" w:cs="Times New Roman"/>
          <w:sz w:val="32"/>
          <w:szCs w:val="32"/>
        </w:rPr>
      </w:pPr>
    </w:p>
    <w:p w14:paraId="64553A8F" w14:textId="77777777" w:rsidR="00D342B7" w:rsidRPr="001337E0" w:rsidRDefault="00D342B7" w:rsidP="00D342B7">
      <w:pPr>
        <w:jc w:val="center"/>
      </w:pPr>
      <w:r w:rsidRPr="001337E0">
        <w:rPr>
          <w:b/>
          <w:sz w:val="32"/>
        </w:rPr>
        <w:t>"</w:t>
      </w:r>
      <w:proofErr w:type="spellStart"/>
      <w:r w:rsidRPr="001337E0">
        <w:rPr>
          <w:b/>
          <w:sz w:val="32"/>
        </w:rPr>
        <w:t>FashionStore</w:t>
      </w:r>
      <w:proofErr w:type="spellEnd"/>
      <w:r w:rsidRPr="001337E0">
        <w:rPr>
          <w:b/>
          <w:sz w:val="32"/>
        </w:rPr>
        <w:t xml:space="preserve"> — Plataforma de comercio electrónico </w:t>
      </w:r>
      <w:proofErr w:type="spellStart"/>
      <w:r w:rsidRPr="001337E0">
        <w:rPr>
          <w:b/>
          <w:sz w:val="32"/>
        </w:rPr>
        <w:t>multi-sucursal</w:t>
      </w:r>
      <w:proofErr w:type="spellEnd"/>
    </w:p>
    <w:p w14:paraId="34B46D32" w14:textId="77777777" w:rsidR="00D342B7" w:rsidRPr="001337E0" w:rsidRDefault="00D342B7" w:rsidP="00D342B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337E0">
        <w:rPr>
          <w:b/>
          <w:sz w:val="32"/>
        </w:rPr>
        <w:t>con vestidor virtual por realidad aumentada"</w:t>
      </w:r>
      <w:r w:rsidRPr="001337E0">
        <w:rPr>
          <w:b/>
          <w:sz w:val="32"/>
        </w:rPr>
        <w:br/>
        <w:t>Grupo #3</w:t>
      </w:r>
    </w:p>
    <w:p w14:paraId="08CDEA90" w14:textId="77777777" w:rsidR="00D342B7" w:rsidRPr="001337E0" w:rsidRDefault="00D342B7" w:rsidP="00D249F3">
      <w:r w:rsidRPr="001337E0">
        <w:rPr>
          <w:b/>
        </w:rPr>
        <w:t>INTEGRANTES:</w:t>
      </w:r>
    </w:p>
    <w:p w14:paraId="5EAC5028" w14:textId="77777777" w:rsidR="00D342B7" w:rsidRPr="001337E0" w:rsidRDefault="00D342B7" w:rsidP="00D249F3">
      <w:proofErr w:type="spellStart"/>
      <w:r w:rsidRPr="001337E0">
        <w:t>Osinaga</w:t>
      </w:r>
      <w:proofErr w:type="spellEnd"/>
      <w:r w:rsidRPr="001337E0">
        <w:t xml:space="preserve"> Blanco Alexander</w:t>
      </w:r>
    </w:p>
    <w:p w14:paraId="138BF111" w14:textId="77777777" w:rsidR="00D342B7" w:rsidRPr="001337E0" w:rsidRDefault="00D342B7" w:rsidP="00D249F3">
      <w:r w:rsidRPr="001337E0">
        <w:t>Aguayo Quiroz Luis Miguel</w:t>
      </w:r>
    </w:p>
    <w:p w14:paraId="7AABC72E" w14:textId="77777777" w:rsidR="00D342B7" w:rsidRPr="001337E0" w:rsidRDefault="00D342B7" w:rsidP="00D342B7">
      <w:pPr>
        <w:jc w:val="center"/>
      </w:pPr>
      <w:r w:rsidRPr="001337E0">
        <w:t xml:space="preserve">Docente: </w:t>
      </w:r>
      <w:proofErr w:type="spellStart"/>
      <w:r w:rsidRPr="001337E0">
        <w:t>MSc</w:t>
      </w:r>
      <w:proofErr w:type="spellEnd"/>
      <w:r w:rsidRPr="001337E0">
        <w:t>. Ing. Angélica Garzón Cuéllar</w:t>
      </w:r>
    </w:p>
    <w:p w14:paraId="2B051DC8" w14:textId="77777777" w:rsidR="00D342B7" w:rsidRPr="001337E0" w:rsidRDefault="00D342B7" w:rsidP="00D342B7">
      <w:pPr>
        <w:jc w:val="center"/>
      </w:pPr>
      <w:r w:rsidRPr="001337E0">
        <w:t>Gestión: Semestre 2 – 2026</w:t>
      </w:r>
    </w:p>
    <w:p w14:paraId="7E54550C" w14:textId="77777777" w:rsidR="00D342B7" w:rsidRPr="001337E0" w:rsidRDefault="00D342B7" w:rsidP="00D342B7"/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477494354"/>
        <w:docPartObj>
          <w:docPartGallery w:val="Table of Contents"/>
          <w:docPartUnique/>
        </w:docPartObj>
      </w:sdtPr>
      <w:sdtEndPr/>
      <w:sdtContent>
        <w:p w14:paraId="044FB3EF" w14:textId="77777777" w:rsidR="00F15910" w:rsidRPr="001337E0" w:rsidRDefault="00F15910">
          <w:pPr>
            <w:pStyle w:val="TtuloTDC"/>
          </w:pPr>
          <w:r w:rsidRPr="001337E0">
            <w:t>Contenido</w:t>
          </w:r>
        </w:p>
        <w:p w14:paraId="14AA5070" w14:textId="64919304" w:rsidR="00965CC7" w:rsidRDefault="00F15910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r w:rsidRPr="001337E0">
            <w:fldChar w:fldCharType="begin"/>
          </w:r>
          <w:r w:rsidRPr="001337E0">
            <w:instrText xml:space="preserve"> TOC \o "1-5" \h \z \u </w:instrText>
          </w:r>
          <w:r w:rsidRPr="001337E0">
            <w:fldChar w:fldCharType="separate"/>
          </w:r>
          <w:hyperlink w:anchor="_Toc240218159" w:history="1">
            <w:r w:rsidR="00965CC7" w:rsidRPr="00421729">
              <w:rPr>
                <w:rStyle w:val="Hipervnculo"/>
                <w:noProof/>
              </w:rPr>
              <w:t>1) Perfil</w:t>
            </w:r>
            <w:r w:rsidR="00965CC7">
              <w:rPr>
                <w:noProof/>
                <w:webHidden/>
              </w:rPr>
              <w:tab/>
            </w:r>
            <w:r w:rsidR="00965CC7">
              <w:rPr>
                <w:noProof/>
                <w:webHidden/>
              </w:rPr>
              <w:fldChar w:fldCharType="begin"/>
            </w:r>
            <w:r w:rsidR="00965CC7">
              <w:rPr>
                <w:noProof/>
                <w:webHidden/>
              </w:rPr>
              <w:instrText xml:space="preserve"> PAGEREF _Toc240218159 \h </w:instrText>
            </w:r>
            <w:r w:rsidR="00965CC7">
              <w:rPr>
                <w:noProof/>
                <w:webHidden/>
              </w:rPr>
            </w:r>
            <w:r w:rsidR="00965CC7">
              <w:rPr>
                <w:noProof/>
                <w:webHidden/>
              </w:rPr>
              <w:fldChar w:fldCharType="separate"/>
            </w:r>
            <w:r w:rsidR="00965CC7">
              <w:rPr>
                <w:noProof/>
                <w:webHidden/>
              </w:rPr>
              <w:t>9</w:t>
            </w:r>
            <w:r w:rsidR="00965CC7">
              <w:rPr>
                <w:noProof/>
                <w:webHidden/>
              </w:rPr>
              <w:fldChar w:fldCharType="end"/>
            </w:r>
          </w:hyperlink>
        </w:p>
        <w:p w14:paraId="64DC8737" w14:textId="7EE90CE8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0" w:history="1">
            <w:r w:rsidRPr="00421729">
              <w:rPr>
                <w:rStyle w:val="Hipervnculo"/>
                <w:noProof/>
              </w:rPr>
              <w:t>1.1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C4176" w14:textId="1815C657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1" w:history="1">
            <w:r w:rsidRPr="00421729">
              <w:rPr>
                <w:rStyle w:val="Hipervnculo"/>
                <w:noProof/>
              </w:rPr>
              <w:t>1.2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84F11" w14:textId="3410D7CF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2" w:history="1">
            <w:r w:rsidRPr="00421729">
              <w:rPr>
                <w:rStyle w:val="Hipervnculo"/>
                <w:noProof/>
              </w:rPr>
              <w:t>1.3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E1B1D" w14:textId="27D34E7B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3" w:history="1">
            <w:r w:rsidRPr="00421729">
              <w:rPr>
                <w:rStyle w:val="Hipervnculo"/>
                <w:noProof/>
              </w:rPr>
              <w:t>1.4 Descripción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2FC82" w14:textId="6F042522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4" w:history="1">
            <w:r w:rsidRPr="00421729">
              <w:rPr>
                <w:rStyle w:val="Hipervnculo"/>
                <w:noProof/>
              </w:rPr>
              <w:t>1.5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B9F3" w14:textId="7BBC12E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5" w:history="1">
            <w:r w:rsidRPr="00421729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39E5B" w14:textId="32D516C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6" w:history="1">
            <w:r w:rsidRPr="00421729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E54C" w14:textId="3AEBB4EE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7" w:history="1">
            <w:r w:rsidRPr="00421729">
              <w:rPr>
                <w:rStyle w:val="Hipervnculo"/>
                <w:noProof/>
              </w:rPr>
              <w:t>2) 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F5F17" w14:textId="4561CBEB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8" w:history="1">
            <w:r w:rsidRPr="00421729">
              <w:rPr>
                <w:rStyle w:val="Hipervnculo"/>
                <w:noProof/>
              </w:rPr>
              <w:t>2.1 Comercio electrónico multi-sucursal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BDF7" w14:textId="128019B8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69" w:history="1">
            <w:r w:rsidRPr="00421729">
              <w:rPr>
                <w:rStyle w:val="Hipervnculo"/>
                <w:noProof/>
              </w:rPr>
              <w:t>2.1.1 Fundamentos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76096" w14:textId="793A75AE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0" w:history="1">
            <w:r w:rsidRPr="00421729">
              <w:rPr>
                <w:rStyle w:val="Hipervnculo"/>
                <w:noProof/>
              </w:rPr>
              <w:t>2.1.2 Generalidades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10249" w14:textId="59218F5A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1" w:history="1">
            <w:r w:rsidRPr="00421729">
              <w:rPr>
                <w:rStyle w:val="Hipervnculo"/>
                <w:noProof/>
              </w:rPr>
              <w:t>2.1.3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48F1" w14:textId="7B390DE6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2" w:history="1">
            <w:r w:rsidRPr="00421729">
              <w:rPr>
                <w:rStyle w:val="Hipervnculo"/>
                <w:noProof/>
              </w:rPr>
              <w:t>2.1.4 Conceptos específicos del rubro y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2CA7" w14:textId="1E70C247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3" w:history="1">
            <w:r w:rsidRPr="00421729">
              <w:rPr>
                <w:rStyle w:val="Hipervnculo"/>
                <w:noProof/>
              </w:rPr>
              <w:t>2.2 Proceso Unificado de Desarrollo de Software (PUDS)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A0A3" w14:textId="19DFDF50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4" w:history="1">
            <w:r w:rsidRPr="00421729">
              <w:rPr>
                <w:rStyle w:val="Hipervnculo"/>
                <w:noProof/>
              </w:rPr>
              <w:t>2.2.1 Fundamentos de PUDS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0803A" w14:textId="5879546A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5" w:history="1">
            <w:r w:rsidRPr="00421729">
              <w:rPr>
                <w:rStyle w:val="Hipervnculo"/>
                <w:noProof/>
              </w:rPr>
              <w:t>2.2.2 Principios y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437F2" w14:textId="2AC15EE8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6" w:history="1">
            <w:r w:rsidRPr="00421729">
              <w:rPr>
                <w:rStyle w:val="Hipervnculo"/>
                <w:noProof/>
              </w:rPr>
              <w:t>2.2.3 Fases del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2F098" w14:textId="01D9186E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7" w:history="1">
            <w:r w:rsidRPr="00421729">
              <w:rPr>
                <w:rStyle w:val="Hipervnculo"/>
                <w:noProof/>
              </w:rPr>
              <w:t>2.2.4 Flujos de Trabajo (Disciplinas)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4BB1B" w14:textId="76D36476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8" w:history="1">
            <w:r w:rsidRPr="00421729">
              <w:rPr>
                <w:rStyle w:val="Hipervnculo"/>
                <w:noProof/>
              </w:rPr>
              <w:t>2.2.5 Artefactos y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C403" w14:textId="1468F4F8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79" w:history="1">
            <w:r w:rsidRPr="00421729">
              <w:rPr>
                <w:rStyle w:val="Hipervnculo"/>
                <w:noProof/>
              </w:rPr>
              <w:t>2.2.6 Ventajas y Desventajas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92AF" w14:textId="7711A110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0" w:history="1">
            <w:r w:rsidRPr="00421729">
              <w:rPr>
                <w:rStyle w:val="Hipervnculo"/>
                <w:noProof/>
              </w:rPr>
              <w:t>2.3 Tecnologías y Paradigmas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E3D7C" w14:textId="32C3F654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1" w:history="1">
            <w:r w:rsidRPr="00421729">
              <w:rPr>
                <w:rStyle w:val="Hipervnculo"/>
                <w:noProof/>
              </w:rPr>
              <w:t>2.3.1 Comercio electrónico multi-sucursal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985E6" w14:textId="0FE6578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2" w:history="1">
            <w:r w:rsidRPr="00421729">
              <w:rPr>
                <w:rStyle w:val="Hipervnculo"/>
                <w:noProof/>
              </w:rPr>
              <w:t>2.3.2 Vestidor virtual por realidad aumentada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2D02D" w14:textId="1A0D024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3" w:history="1">
            <w:r w:rsidRPr="00421729">
              <w:rPr>
                <w:rStyle w:val="Hipervnculo"/>
                <w:noProof/>
              </w:rPr>
              <w:t>2.3.3 Pasarelas de pago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91F7F" w14:textId="6C783F77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4" w:history="1">
            <w:r w:rsidRPr="00421729">
              <w:rPr>
                <w:rStyle w:val="Hipervnculo"/>
                <w:noProof/>
              </w:rPr>
              <w:t>2.3.4 Arquitectura Monolítica Modular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A1A1C" w14:textId="3C730900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5" w:history="1">
            <w:r w:rsidRPr="00421729">
              <w:rPr>
                <w:rStyle w:val="Hipervnculo"/>
                <w:noProof/>
              </w:rPr>
              <w:t>2.3.5 Deliverys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88F3E" w14:textId="25C4E1E7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6" w:history="1">
            <w:r w:rsidRPr="00421729">
              <w:rPr>
                <w:rStyle w:val="Hipervnculo"/>
                <w:noProof/>
              </w:rPr>
              <w:t>2.4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2D18" w14:textId="1004AEE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7" w:history="1">
            <w:r w:rsidRPr="00421729">
              <w:rPr>
                <w:rStyle w:val="Hipervnculo"/>
                <w:noProof/>
              </w:rPr>
              <w:t>2.4.1 Definición y estándar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B6F3" w14:textId="2311A521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8" w:history="1">
            <w:r w:rsidRPr="00421729">
              <w:rPr>
                <w:rStyle w:val="Hipervnculo"/>
                <w:noProof/>
              </w:rPr>
              <w:t>2.4.2 UML en un proceso dirigido por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9822F" w14:textId="3E658E2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89" w:history="1">
            <w:r w:rsidRPr="00421729">
              <w:rPr>
                <w:rStyle w:val="Hipervnculo"/>
                <w:noProof/>
              </w:rPr>
              <w:t>2.4.3 Diagramas utilizados en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3337" w14:textId="4A9DD22E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0" w:history="1">
            <w:r w:rsidRPr="00421729">
              <w:rPr>
                <w:rStyle w:val="Hipervnculo"/>
                <w:noProof/>
              </w:rPr>
              <w:t>3) Modelo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DC5A2" w14:textId="07ABF09F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1" w:history="1">
            <w:r w:rsidRPr="00421729">
              <w:rPr>
                <w:rStyle w:val="Hipervnculo"/>
                <w:noProof/>
              </w:rPr>
              <w:t>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AD0B" w14:textId="333FC8BD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2" w:history="1">
            <w:r w:rsidRPr="00421729">
              <w:rPr>
                <w:rStyle w:val="Hipervnculo"/>
                <w:noProof/>
              </w:rPr>
              <w:t>Flujo de reserva y prueba en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26CFE" w14:textId="1FEC0E22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3" w:history="1">
            <w:r w:rsidRPr="00421729">
              <w:rPr>
                <w:rStyle w:val="Hipervnculo"/>
                <w:noProof/>
              </w:rPr>
              <w:t>Flujo de venta y pago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189F" w14:textId="3C466732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4" w:history="1">
            <w:r w:rsidRPr="00421729">
              <w:rPr>
                <w:rStyle w:val="Hipervnculo"/>
                <w:noProof/>
              </w:rPr>
              <w:t>4) F.T.1 — Captura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98F7D" w14:textId="69DEA8A7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5" w:history="1">
            <w:r w:rsidRPr="00421729">
              <w:rPr>
                <w:rStyle w:val="Hipervnculo"/>
                <w:noProof/>
              </w:rPr>
              <w:t>4.1 Identificar actores y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26E79" w14:textId="1269C259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6" w:history="1">
            <w:r w:rsidRPr="00421729">
              <w:rPr>
                <w:rStyle w:val="Hipervnculo"/>
                <w:noProof/>
              </w:rPr>
              <w:t>4.2 Priorizar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4FD6A" w14:textId="701CD262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7" w:history="1">
            <w:r w:rsidRPr="00421729">
              <w:rPr>
                <w:rStyle w:val="Hipervnculo"/>
                <w:noProof/>
              </w:rPr>
              <w:t>4.3 Detallar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A7CBB" w14:textId="77FDC9E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8" w:history="1">
            <w:r w:rsidRPr="00421729">
              <w:rPr>
                <w:rStyle w:val="Hipervnculo"/>
                <w:noProof/>
              </w:rPr>
              <w:t>Casos de uso del Ciclo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1F1A" w14:textId="06540FD2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199" w:history="1">
            <w:r w:rsidRPr="00421729">
              <w:rPr>
                <w:rStyle w:val="Hipervnculo"/>
                <w:noProof/>
              </w:rPr>
              <w:t>Casos de uso del Ciclo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E404" w14:textId="5EBE3A61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0" w:history="1">
            <w:r w:rsidRPr="00421729">
              <w:rPr>
                <w:rStyle w:val="Hipervnculo"/>
                <w:noProof/>
              </w:rPr>
              <w:t>4.4 Prototipar interfaz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93071" w14:textId="63C4DD11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1" w:history="1">
            <w:r w:rsidRPr="00421729">
              <w:rPr>
                <w:rStyle w:val="Hipervnculo"/>
                <w:noProof/>
              </w:rPr>
              <w:t>Prototipos del Ciclo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4215C" w14:textId="37713726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2" w:history="1">
            <w:r w:rsidRPr="00421729">
              <w:rPr>
                <w:rStyle w:val="Hipervnculo"/>
                <w:noProof/>
              </w:rPr>
              <w:t>Prototipos del Ciclo 2 (capturas de la web desplegada)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0BD1B" w14:textId="60ABCA48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3" w:history="1">
            <w:r w:rsidRPr="00421729">
              <w:rPr>
                <w:rStyle w:val="Hipervnculo"/>
                <w:noProof/>
              </w:rPr>
              <w:t>4.5 Estructurar el modelo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3AA38" w14:textId="7822FBC0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4" w:history="1">
            <w:r w:rsidRPr="00421729">
              <w:rPr>
                <w:rStyle w:val="Hipervnculo"/>
                <w:noProof/>
              </w:rPr>
              <w:t>5) F.T.2 —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61876" w14:textId="7F54F62B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5" w:history="1">
            <w:r w:rsidRPr="00421729">
              <w:rPr>
                <w:rStyle w:val="Hipervnculo"/>
                <w:noProof/>
              </w:rPr>
              <w:t>5.1 Análisis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532D8" w14:textId="136ADADB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6" w:history="1">
            <w:r w:rsidRPr="00421729">
              <w:rPr>
                <w:rStyle w:val="Hipervnculo"/>
                <w:noProof/>
              </w:rPr>
              <w:t>Identificar paquetes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6959" w14:textId="06026896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7" w:history="1">
            <w:r w:rsidRPr="00421729">
              <w:rPr>
                <w:rStyle w:val="Hipervnculo"/>
                <w:noProof/>
              </w:rPr>
              <w:t>Relacionar paquetes y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27638" w14:textId="467F434D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8" w:history="1">
            <w:r w:rsidRPr="00421729">
              <w:rPr>
                <w:rStyle w:val="Hipervnculo"/>
                <w:noProof/>
              </w:rPr>
              <w:t>Vista de paquetes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F1A0" w14:textId="7700C294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09" w:history="1">
            <w:r w:rsidRPr="00421729">
              <w:rPr>
                <w:rStyle w:val="Hipervnculo"/>
                <w:noProof/>
              </w:rPr>
              <w:t>5.2 Análisis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B5235" w14:textId="15F1D65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0" w:history="1">
            <w:r w:rsidRPr="00421729">
              <w:rPr>
                <w:rStyle w:val="Hipervnculo"/>
                <w:noProof/>
              </w:rPr>
              <w:t>Diagrama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D6EE1" w14:textId="3CFD1090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1" w:history="1">
            <w:r w:rsidRPr="00421729">
              <w:rPr>
                <w:rStyle w:val="Hipervnculo"/>
                <w:noProof/>
              </w:rPr>
              <w:t>CU-01 — Registrar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38D58" w14:textId="7F006C8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2" w:history="1">
            <w:r w:rsidRPr="00421729">
              <w:rPr>
                <w:rStyle w:val="Hipervnculo"/>
                <w:noProof/>
              </w:rPr>
              <w:t>CU-02 —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607B" w14:textId="3F5ED091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3" w:history="1">
            <w:r w:rsidRPr="00421729">
              <w:rPr>
                <w:rStyle w:val="Hipervnculo"/>
                <w:noProof/>
              </w:rPr>
              <w:t>CU-05 — Gestionar sucursales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1DA9" w14:textId="4B4BA32B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4" w:history="1">
            <w:r w:rsidRPr="00421729">
              <w:rPr>
                <w:rStyle w:val="Hipervnculo"/>
                <w:noProof/>
              </w:rPr>
              <w:t>CU-07 — Gestionar catálogo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AA11A" w14:textId="36673E1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5" w:history="1">
            <w:r w:rsidRPr="00421729">
              <w:rPr>
                <w:rStyle w:val="Hipervnculo"/>
                <w:noProof/>
              </w:rPr>
              <w:t>CU-08 — Gestionar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351F1" w14:textId="1D3F3776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6" w:history="1">
            <w:r w:rsidRPr="00421729">
              <w:rPr>
                <w:rStyle w:val="Hipervnculo"/>
                <w:noProof/>
              </w:rPr>
              <w:t>CU-09 — Consultar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B48D1" w14:textId="794CE84A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7" w:history="1">
            <w:r w:rsidRPr="00421729">
              <w:rPr>
                <w:rStyle w:val="Hipervnculo"/>
                <w:noProof/>
              </w:rPr>
              <w:t>CU-13 — Consultar disponibilidad por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5197" w14:textId="5B71EBEF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8" w:history="1">
            <w:r w:rsidRPr="00421729">
              <w:rPr>
                <w:rStyle w:val="Hipervnculo"/>
                <w:noProof/>
              </w:rPr>
              <w:t>CU-16 — Reservar varias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FBA0" w14:textId="5E54BE6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19" w:history="1">
            <w:r w:rsidRPr="00421729">
              <w:rPr>
                <w:rStyle w:val="Hipervnculo"/>
                <w:noProof/>
              </w:rPr>
              <w:t>CU-20 — Atender prueba de reserva en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D06F0" w14:textId="39F2547E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0" w:history="1">
            <w:r w:rsidRPr="00421729">
              <w:rPr>
                <w:rStyle w:val="Hipervnculo"/>
                <w:noProof/>
              </w:rPr>
              <w:t>CU-21 — Cargar assets y marcar anclajes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FE88C" w14:textId="08C75BAD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1" w:history="1">
            <w:r w:rsidRPr="00421729">
              <w:rPr>
                <w:rStyle w:val="Hipervnculo"/>
                <w:noProof/>
              </w:rPr>
              <w:t>CU-22 — Probar prenda en modo espejo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92803" w14:textId="051D89AF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2" w:history="1">
            <w:r w:rsidRPr="00421729">
              <w:rPr>
                <w:rStyle w:val="Hipervnculo"/>
                <w:noProof/>
              </w:rPr>
              <w:t>CU-24 — Realizar compra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0DD53" w14:textId="1DB84806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3" w:history="1">
            <w:r w:rsidRPr="00421729">
              <w:rPr>
                <w:rStyle w:val="Hipervnculo"/>
                <w:noProof/>
              </w:rPr>
              <w:t>CU-25 — Registrar venta presencial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71A6" w14:textId="1E8D53D8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4" w:history="1">
            <w:r w:rsidRPr="00421729">
              <w:rPr>
                <w:rStyle w:val="Hipervnculo"/>
                <w:noProof/>
              </w:rPr>
              <w:t>CU-29 — Pagar mediante pasarela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FC580" w14:textId="1212285C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5" w:history="1">
            <w:r w:rsidRPr="00421729">
              <w:rPr>
                <w:rStyle w:val="Hipervnculo"/>
                <w:noProof/>
              </w:rPr>
              <w:t>CU-03 — Gestionar usuarios, 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86AF6" w14:textId="5D2A539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6" w:history="1">
            <w:r w:rsidRPr="00421729">
              <w:rPr>
                <w:rStyle w:val="Hipervnculo"/>
                <w:noProof/>
              </w:rPr>
              <w:t>CU-04 — Gestionar ciudades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C2055" w14:textId="7DE37D4E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7" w:history="1">
            <w:r w:rsidRPr="00421729">
              <w:rPr>
                <w:rStyle w:val="Hipervnculo"/>
                <w:noProof/>
              </w:rPr>
              <w:t>CU-06 — Gestionar empleados y asignarlos 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122DC" w14:textId="61B1F25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8" w:history="1">
            <w:r w:rsidRPr="00421729">
              <w:rPr>
                <w:rStyle w:val="Hipervnculo"/>
                <w:noProof/>
              </w:rPr>
              <w:t>CU-10 — Buscar y filtrar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344C9" w14:textId="580A504D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29" w:history="1">
            <w:r w:rsidRPr="00421729">
              <w:rPr>
                <w:rStyle w:val="Hipervnculo"/>
                <w:noProof/>
              </w:rPr>
              <w:t>CU-11 — Gestionar proveedores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2BE65" w14:textId="6A463ED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0" w:history="1">
            <w:r w:rsidRPr="00421729">
              <w:rPr>
                <w:rStyle w:val="Hipervnculo"/>
                <w:noProof/>
              </w:rPr>
              <w:t>CU-12 — Registrar recepción de mercadería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E754" w14:textId="510C5DCF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1" w:history="1">
            <w:r w:rsidRPr="00421729">
              <w:rPr>
                <w:rStyle w:val="Hipervnculo"/>
                <w:noProof/>
              </w:rPr>
              <w:t>CU-14 — Consultar inventario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D7C05" w14:textId="14DD474D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2" w:history="1">
            <w:r w:rsidRPr="00421729">
              <w:rPr>
                <w:rStyle w:val="Hipervnculo"/>
                <w:noProof/>
              </w:rPr>
              <w:t>CU-15 — Registrar movimiento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BCB6B" w14:textId="6E4EB76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3" w:history="1">
            <w:r w:rsidRPr="00421729">
              <w:rPr>
                <w:rStyle w:val="Hipervnculo"/>
                <w:noProof/>
              </w:rPr>
              <w:t>CU-17 — Consultar estado de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AE9A" w14:textId="141CF93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4" w:history="1">
            <w:r w:rsidRPr="00421729">
              <w:rPr>
                <w:rStyle w:val="Hipervnculo"/>
                <w:noProof/>
              </w:rPr>
              <w:t>CU-18 — Cancelar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1FEA0" w14:textId="667965B6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5" w:history="1">
            <w:r w:rsidRPr="00421729">
              <w:rPr>
                <w:rStyle w:val="Hipervnculo"/>
                <w:noProof/>
              </w:rPr>
              <w:t>CU-19 — Consultar reservas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1E7D7" w14:textId="7952B407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6" w:history="1">
            <w:r w:rsidRPr="00421729">
              <w:rPr>
                <w:rStyle w:val="Hipervnculo"/>
                <w:noProof/>
              </w:rPr>
              <w:t>CU-23 — Gestionar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7E0EB" w14:textId="54059BA6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7" w:history="1">
            <w:r w:rsidRPr="00421729">
              <w:rPr>
                <w:rStyle w:val="Hipervnculo"/>
                <w:noProof/>
              </w:rPr>
              <w:t>CU-26 — Consultar historial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C91F4" w14:textId="4E5F305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8" w:history="1">
            <w:r w:rsidRPr="00421729">
              <w:rPr>
                <w:rStyle w:val="Hipervnculo"/>
                <w:noProof/>
              </w:rPr>
              <w:t>CU-27 — Gestionar promociones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81DC5" w14:textId="2C0BA6F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39" w:history="1">
            <w:r w:rsidRPr="00421729">
              <w:rPr>
                <w:rStyle w:val="Hipervnculo"/>
                <w:noProof/>
              </w:rPr>
              <w:t>CU-28 — Consultar ventas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B107E" w14:textId="12996460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0" w:history="1">
            <w:r w:rsidRPr="00421729">
              <w:rPr>
                <w:rStyle w:val="Hipervnculo"/>
                <w:noProof/>
              </w:rPr>
              <w:t>CU-30 — Procesar pago en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48A69" w14:textId="5165A708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1" w:history="1">
            <w:r w:rsidRPr="00421729">
              <w:rPr>
                <w:rStyle w:val="Hipervnculo"/>
                <w:noProof/>
              </w:rPr>
              <w:t>5.3 Análisis de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ED9C7" w14:textId="728B4D67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2" w:history="1">
            <w:r w:rsidRPr="00421729">
              <w:rPr>
                <w:rStyle w:val="Hipervnculo"/>
                <w:noProof/>
              </w:rPr>
              <w:t>CU-01 — Registrar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5760A" w14:textId="3FBE33DF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3" w:history="1">
            <w:r w:rsidRPr="00421729">
              <w:rPr>
                <w:rStyle w:val="Hipervnculo"/>
                <w:noProof/>
              </w:rPr>
              <w:t>CU-02 —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E5A2B" w14:textId="691D8A80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4" w:history="1">
            <w:r w:rsidRPr="00421729">
              <w:rPr>
                <w:rStyle w:val="Hipervnculo"/>
                <w:noProof/>
              </w:rPr>
              <w:t>CU-05 — Gestionar sucursales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5D2C0" w14:textId="7E22442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5" w:history="1">
            <w:r w:rsidRPr="00421729">
              <w:rPr>
                <w:rStyle w:val="Hipervnculo"/>
                <w:noProof/>
              </w:rPr>
              <w:t>CU-07 — Gestionar catálogo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2F341" w14:textId="06F48DEA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6" w:history="1">
            <w:r w:rsidRPr="00421729">
              <w:rPr>
                <w:rStyle w:val="Hipervnculo"/>
                <w:noProof/>
              </w:rPr>
              <w:t>CU-08 — Gestionar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AE6D8" w14:textId="22858E9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7" w:history="1">
            <w:r w:rsidRPr="00421729">
              <w:rPr>
                <w:rStyle w:val="Hipervnculo"/>
                <w:noProof/>
              </w:rPr>
              <w:t>CU-09 — Consultar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6CB54" w14:textId="55D27F3C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8" w:history="1">
            <w:r w:rsidRPr="00421729">
              <w:rPr>
                <w:rStyle w:val="Hipervnculo"/>
                <w:noProof/>
              </w:rPr>
              <w:t>CU-13 — Consultar disponibilidad por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32DB6" w14:textId="0944732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49" w:history="1">
            <w:r w:rsidRPr="00421729">
              <w:rPr>
                <w:rStyle w:val="Hipervnculo"/>
                <w:noProof/>
              </w:rPr>
              <w:t>CU-16 — Reservar varias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4A93" w14:textId="53B3C741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0" w:history="1">
            <w:r w:rsidRPr="00421729">
              <w:rPr>
                <w:rStyle w:val="Hipervnculo"/>
                <w:noProof/>
              </w:rPr>
              <w:t>CU-20 — Atender prueba de reserva en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2D0BB" w14:textId="76E3C73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1" w:history="1">
            <w:r w:rsidRPr="00421729">
              <w:rPr>
                <w:rStyle w:val="Hipervnculo"/>
                <w:noProof/>
              </w:rPr>
              <w:t>CU-21 — Cargar assets y marcar anclajes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E5BEC" w14:textId="63C2F6EF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2" w:history="1">
            <w:r w:rsidRPr="00421729">
              <w:rPr>
                <w:rStyle w:val="Hipervnculo"/>
                <w:noProof/>
              </w:rPr>
              <w:t>CU-22 — Probar prenda en modo espejo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12E0" w14:textId="5144ABCF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3" w:history="1">
            <w:r w:rsidRPr="00421729">
              <w:rPr>
                <w:rStyle w:val="Hipervnculo"/>
                <w:noProof/>
              </w:rPr>
              <w:t>CU-24 — Realizar compra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E050" w14:textId="07C60CDE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4" w:history="1">
            <w:r w:rsidRPr="00421729">
              <w:rPr>
                <w:rStyle w:val="Hipervnculo"/>
                <w:noProof/>
              </w:rPr>
              <w:t>CU-25 — Registrar venta presencial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B14BC" w14:textId="52EFAC76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5" w:history="1">
            <w:r w:rsidRPr="00421729">
              <w:rPr>
                <w:rStyle w:val="Hipervnculo"/>
                <w:noProof/>
              </w:rPr>
              <w:t>CU-29 — Pagar mediante pasarela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488F" w14:textId="3775E0CB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6" w:history="1">
            <w:r w:rsidRPr="00421729">
              <w:rPr>
                <w:rStyle w:val="Hipervnculo"/>
                <w:noProof/>
              </w:rPr>
              <w:t>CU-03 — Gestionar usuarios, 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7A092" w14:textId="64E63166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7" w:history="1">
            <w:r w:rsidRPr="00421729">
              <w:rPr>
                <w:rStyle w:val="Hipervnculo"/>
                <w:noProof/>
              </w:rPr>
              <w:t>CU-04 — Gestionar ciudades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B603" w14:textId="2E69B5CB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8" w:history="1">
            <w:r w:rsidRPr="00421729">
              <w:rPr>
                <w:rStyle w:val="Hipervnculo"/>
                <w:noProof/>
              </w:rPr>
              <w:t>CU-06 — Gestionar empleados y asignarlos 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7B09" w14:textId="613E6E5D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59" w:history="1">
            <w:r w:rsidRPr="00421729">
              <w:rPr>
                <w:rStyle w:val="Hipervnculo"/>
                <w:noProof/>
              </w:rPr>
              <w:t>CU-10 — Buscar y filtrar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3027B" w14:textId="796701AC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0" w:history="1">
            <w:r w:rsidRPr="00421729">
              <w:rPr>
                <w:rStyle w:val="Hipervnculo"/>
                <w:noProof/>
              </w:rPr>
              <w:t>CU-11 — Gestionar proveedores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2E5F9" w14:textId="28024BC1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1" w:history="1">
            <w:r w:rsidRPr="00421729">
              <w:rPr>
                <w:rStyle w:val="Hipervnculo"/>
                <w:noProof/>
              </w:rPr>
              <w:t>CU-12 — Registrar recepción de mercadería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D71A1" w14:textId="20A421FB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2" w:history="1">
            <w:r w:rsidRPr="00421729">
              <w:rPr>
                <w:rStyle w:val="Hipervnculo"/>
                <w:noProof/>
              </w:rPr>
              <w:t>CU-14 — Consultar inventario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DDBE" w14:textId="2F24894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3" w:history="1">
            <w:r w:rsidRPr="00421729">
              <w:rPr>
                <w:rStyle w:val="Hipervnculo"/>
                <w:noProof/>
              </w:rPr>
              <w:t>CU-15 — Registrar movimiento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39AF7" w14:textId="1FDC2B76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4" w:history="1">
            <w:r w:rsidRPr="00421729">
              <w:rPr>
                <w:rStyle w:val="Hipervnculo"/>
                <w:noProof/>
              </w:rPr>
              <w:t>CU-17 — Consultar estado de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CC083" w14:textId="5BB4FCA7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5" w:history="1">
            <w:r w:rsidRPr="00421729">
              <w:rPr>
                <w:rStyle w:val="Hipervnculo"/>
                <w:noProof/>
              </w:rPr>
              <w:t>CU-18 — Cancelar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21FB5" w14:textId="7941E70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6" w:history="1">
            <w:r w:rsidRPr="00421729">
              <w:rPr>
                <w:rStyle w:val="Hipervnculo"/>
                <w:noProof/>
              </w:rPr>
              <w:t>CU-19 — Consultar reservas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2C7B" w14:textId="70F591DE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7" w:history="1">
            <w:r w:rsidRPr="00421729">
              <w:rPr>
                <w:rStyle w:val="Hipervnculo"/>
                <w:noProof/>
              </w:rPr>
              <w:t>CU-23 — Gestionar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260B2" w14:textId="2596D6BB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8" w:history="1">
            <w:r w:rsidRPr="00421729">
              <w:rPr>
                <w:rStyle w:val="Hipervnculo"/>
                <w:noProof/>
              </w:rPr>
              <w:t>CU-26 — Consultar historial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69CC" w14:textId="52E73FD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69" w:history="1">
            <w:r w:rsidRPr="00421729">
              <w:rPr>
                <w:rStyle w:val="Hipervnculo"/>
                <w:noProof/>
              </w:rPr>
              <w:t>CU-27 — Gestionar promociones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BAED8" w14:textId="5039E021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0" w:history="1">
            <w:r w:rsidRPr="00421729">
              <w:rPr>
                <w:rStyle w:val="Hipervnculo"/>
                <w:noProof/>
              </w:rPr>
              <w:t>CU-28 — Consultar ventas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F785A" w14:textId="37E94B9D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1" w:history="1">
            <w:r w:rsidRPr="00421729">
              <w:rPr>
                <w:rStyle w:val="Hipervnculo"/>
                <w:noProof/>
              </w:rPr>
              <w:t>CU-30 — Procesar pago en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8CD0B" w14:textId="182228F5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2" w:history="1">
            <w:r w:rsidRPr="00421729">
              <w:rPr>
                <w:rStyle w:val="Hipervnculo"/>
                <w:noProof/>
              </w:rPr>
              <w:t>5.4 Análisis de paquete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EE941" w14:textId="33AE695F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3" w:history="1">
            <w:r w:rsidRPr="00421729">
              <w:rPr>
                <w:rStyle w:val="Hipervnculo"/>
                <w:noProof/>
              </w:rPr>
              <w:t>6) F.T.3 —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164F" w14:textId="718259A6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4" w:history="1">
            <w:r w:rsidRPr="00421729">
              <w:rPr>
                <w:rStyle w:val="Hipervnculo"/>
                <w:noProof/>
              </w:rPr>
              <w:t>6.1 Diseño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FE1A3" w14:textId="783DCCE3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5" w:history="1">
            <w:r w:rsidRPr="00421729">
              <w:rPr>
                <w:rStyle w:val="Hipervnculo"/>
                <w:noProof/>
              </w:rPr>
              <w:t>Diseño físico: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01DAE" w14:textId="6D7C7073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6" w:history="1">
            <w:r w:rsidRPr="00421729">
              <w:rPr>
                <w:rStyle w:val="Hipervnculo"/>
                <w:noProof/>
              </w:rPr>
              <w:t>Diseño lógico: Diagrama de paquete organizado en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7288" w14:textId="7BBECF38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7" w:history="1">
            <w:r w:rsidRPr="00421729">
              <w:rPr>
                <w:rStyle w:val="Hipervnculo"/>
                <w:noProof/>
              </w:rPr>
              <w:t>6.2 Diseño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98879" w14:textId="29D0D7D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8" w:history="1">
            <w:r w:rsidRPr="00421729">
              <w:rPr>
                <w:rStyle w:val="Hipervnculo"/>
                <w:noProof/>
              </w:rPr>
              <w:t>Diagramas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56538" w14:textId="48DB188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79" w:history="1">
            <w:r w:rsidRPr="00421729">
              <w:rPr>
                <w:rStyle w:val="Hipervnculo"/>
                <w:noProof/>
              </w:rPr>
              <w:t>CU-01 — Registrar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8F854" w14:textId="283E188C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0" w:history="1">
            <w:r w:rsidRPr="00421729">
              <w:rPr>
                <w:rStyle w:val="Hipervnculo"/>
                <w:noProof/>
              </w:rPr>
              <w:t>CU-02 —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B5FF8" w14:textId="17888DD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1" w:history="1">
            <w:r w:rsidRPr="00421729">
              <w:rPr>
                <w:rStyle w:val="Hipervnculo"/>
                <w:noProof/>
              </w:rPr>
              <w:t>CU-05 — Gestionar sucursales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D8270" w14:textId="46480051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2" w:history="1">
            <w:r w:rsidRPr="00421729">
              <w:rPr>
                <w:rStyle w:val="Hipervnculo"/>
                <w:noProof/>
              </w:rPr>
              <w:t>CU-07 — Gestionar catálogo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1D842" w14:textId="231E9F5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3" w:history="1">
            <w:r w:rsidRPr="00421729">
              <w:rPr>
                <w:rStyle w:val="Hipervnculo"/>
                <w:noProof/>
              </w:rPr>
              <w:t>CU-08 — Gestionar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2016" w14:textId="477B9470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4" w:history="1">
            <w:r w:rsidRPr="00421729">
              <w:rPr>
                <w:rStyle w:val="Hipervnculo"/>
                <w:noProof/>
              </w:rPr>
              <w:t>CU-09 — Consultar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5CA1A" w14:textId="7338E1B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5" w:history="1">
            <w:r w:rsidRPr="00421729">
              <w:rPr>
                <w:rStyle w:val="Hipervnculo"/>
                <w:noProof/>
              </w:rPr>
              <w:t>CU-13 — Consultar disponibilidad por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726AE" w14:textId="4A8DA44C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6" w:history="1">
            <w:r w:rsidRPr="00421729">
              <w:rPr>
                <w:rStyle w:val="Hipervnculo"/>
                <w:noProof/>
              </w:rPr>
              <w:t>CU-16 — Reservar varias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3B5E2" w14:textId="494B37AC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7" w:history="1">
            <w:r w:rsidRPr="00421729">
              <w:rPr>
                <w:rStyle w:val="Hipervnculo"/>
                <w:noProof/>
              </w:rPr>
              <w:t>CU-20 — Atender prueba de reserva en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55C52" w14:textId="74FB2977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8" w:history="1">
            <w:r w:rsidRPr="00421729">
              <w:rPr>
                <w:rStyle w:val="Hipervnculo"/>
                <w:noProof/>
              </w:rPr>
              <w:t>CU-21 — Cargar assets y marcar anclajes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378A0" w14:textId="09C70960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89" w:history="1">
            <w:r w:rsidRPr="00421729">
              <w:rPr>
                <w:rStyle w:val="Hipervnculo"/>
                <w:noProof/>
              </w:rPr>
              <w:t>CU-22 — Probar prenda en modo espejo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76CDC" w14:textId="7DB59C47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0" w:history="1">
            <w:r w:rsidRPr="00421729">
              <w:rPr>
                <w:rStyle w:val="Hipervnculo"/>
                <w:noProof/>
              </w:rPr>
              <w:t>CU-24 — Realizar compra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32DB" w14:textId="6C6A39E2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1" w:history="1">
            <w:r w:rsidRPr="00421729">
              <w:rPr>
                <w:rStyle w:val="Hipervnculo"/>
                <w:noProof/>
              </w:rPr>
              <w:t>CU-25 — Registrar venta presencial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A3A6" w14:textId="6473674B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2" w:history="1">
            <w:r w:rsidRPr="00421729">
              <w:rPr>
                <w:rStyle w:val="Hipervnculo"/>
                <w:noProof/>
              </w:rPr>
              <w:t>CU-29 — Pagar mediante pasarela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D19A" w14:textId="6A51C3DE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3" w:history="1">
            <w:r w:rsidRPr="00421729">
              <w:rPr>
                <w:rStyle w:val="Hipervnculo"/>
                <w:noProof/>
              </w:rPr>
              <w:t>CU-03 — Gestionar usuarios, 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AC08F" w14:textId="573FA8C0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4" w:history="1">
            <w:r w:rsidRPr="00421729">
              <w:rPr>
                <w:rStyle w:val="Hipervnculo"/>
                <w:noProof/>
              </w:rPr>
              <w:t>CU-04 — Gestionar ciudades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0FF5" w14:textId="3A9B3B85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5" w:history="1">
            <w:r w:rsidRPr="00421729">
              <w:rPr>
                <w:rStyle w:val="Hipervnculo"/>
                <w:noProof/>
              </w:rPr>
              <w:t>CU-06 — Gestionar empleados y asignarlos 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F3F5" w14:textId="076D0C62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6" w:history="1">
            <w:r w:rsidRPr="00421729">
              <w:rPr>
                <w:rStyle w:val="Hipervnculo"/>
                <w:noProof/>
              </w:rPr>
              <w:t>CU-10 — Buscar y filtrar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5E28F" w14:textId="53A83647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7" w:history="1">
            <w:r w:rsidRPr="00421729">
              <w:rPr>
                <w:rStyle w:val="Hipervnculo"/>
                <w:noProof/>
              </w:rPr>
              <w:t>CU-11 — Gestionar proveedores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58A5" w14:textId="5099FCA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8" w:history="1">
            <w:r w:rsidRPr="00421729">
              <w:rPr>
                <w:rStyle w:val="Hipervnculo"/>
                <w:noProof/>
              </w:rPr>
              <w:t>CU-12 — Registrar recepción de mercadería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2A3D4" w14:textId="7420E09F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299" w:history="1">
            <w:r w:rsidRPr="00421729">
              <w:rPr>
                <w:rStyle w:val="Hipervnculo"/>
                <w:noProof/>
              </w:rPr>
              <w:t>CU-14 — Consultar inventario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FFD0" w14:textId="633DD541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0" w:history="1">
            <w:r w:rsidRPr="00421729">
              <w:rPr>
                <w:rStyle w:val="Hipervnculo"/>
                <w:noProof/>
              </w:rPr>
              <w:t>CU-15 — Registrar movimiento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9BBE2" w14:textId="6982F707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1" w:history="1">
            <w:r w:rsidRPr="00421729">
              <w:rPr>
                <w:rStyle w:val="Hipervnculo"/>
                <w:noProof/>
              </w:rPr>
              <w:t>CU-17 — Consultar estado de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A776" w14:textId="6E6C2DAD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2" w:history="1">
            <w:r w:rsidRPr="00421729">
              <w:rPr>
                <w:rStyle w:val="Hipervnculo"/>
                <w:noProof/>
              </w:rPr>
              <w:t>CU-18 — Cancelar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A5C51" w14:textId="500CD482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3" w:history="1">
            <w:r w:rsidRPr="00421729">
              <w:rPr>
                <w:rStyle w:val="Hipervnculo"/>
                <w:noProof/>
              </w:rPr>
              <w:t>CU-19 — Consultar reservas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47267" w14:textId="2A47D199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4" w:history="1">
            <w:r w:rsidRPr="00421729">
              <w:rPr>
                <w:rStyle w:val="Hipervnculo"/>
                <w:noProof/>
              </w:rPr>
              <w:t>CU-23 — Gestionar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5D799" w14:textId="07B498C1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5" w:history="1">
            <w:r w:rsidRPr="00421729">
              <w:rPr>
                <w:rStyle w:val="Hipervnculo"/>
                <w:noProof/>
              </w:rPr>
              <w:t>CU-26 — Consultar historial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CDDED" w14:textId="6953FD90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6" w:history="1">
            <w:r w:rsidRPr="00421729">
              <w:rPr>
                <w:rStyle w:val="Hipervnculo"/>
                <w:noProof/>
              </w:rPr>
              <w:t>CU-27 — Gestionar promociones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AA2AA" w14:textId="55572883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7" w:history="1">
            <w:r w:rsidRPr="00421729">
              <w:rPr>
                <w:rStyle w:val="Hipervnculo"/>
                <w:noProof/>
              </w:rPr>
              <w:t>CU-28 — Consultar ventas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F3E3C" w14:textId="24969A5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8" w:history="1">
            <w:r w:rsidRPr="00421729">
              <w:rPr>
                <w:rStyle w:val="Hipervnculo"/>
                <w:noProof/>
              </w:rPr>
              <w:t>CU-30 — Procesar pago en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33B9F" w14:textId="7E21A46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09" w:history="1">
            <w:r w:rsidRPr="00421729">
              <w:rPr>
                <w:rStyle w:val="Hipervnculo"/>
                <w:noProof/>
              </w:rPr>
              <w:t>Diagramas de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029B" w14:textId="580CA35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0" w:history="1">
            <w:r w:rsidRPr="00421729">
              <w:rPr>
                <w:rStyle w:val="Hipervnculo"/>
                <w:noProof/>
              </w:rPr>
              <w:t>Diagramas de tiempo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79E7E" w14:textId="457D3E3C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1" w:history="1">
            <w:r w:rsidRPr="00421729">
              <w:rPr>
                <w:rStyle w:val="Hipervnculo"/>
                <w:noProof/>
              </w:rPr>
              <w:t>Diagramas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82BBA" w14:textId="512CF983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2" w:history="1">
            <w:r w:rsidRPr="00421729">
              <w:rPr>
                <w:rStyle w:val="Hipervnculo"/>
                <w:noProof/>
              </w:rPr>
              <w:t>6.3 Diseño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2643F" w14:textId="005D5C30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3" w:history="1">
            <w:r w:rsidRPr="00421729">
              <w:rPr>
                <w:rStyle w:val="Hipervnculo"/>
                <w:noProof/>
              </w:rPr>
              <w:t>6.3.1 Diseño de datos 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CB161" w14:textId="071F13BA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4" w:history="1">
            <w:r w:rsidRPr="00421729">
              <w:rPr>
                <w:rStyle w:val="Hipervnculo"/>
                <w:noProof/>
              </w:rPr>
              <w:t>Mapeo de clases a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DD70B" w14:textId="39E0BF03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5" w:history="1">
            <w:r w:rsidRPr="00421729">
              <w:rPr>
                <w:rStyle w:val="Hipervnculo"/>
                <w:noProof/>
              </w:rPr>
              <w:t>6.3.2 Diseño de datos físicos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F7DC3" w14:textId="689E7464" w:rsidR="00965CC7" w:rsidRDefault="00965CC7">
          <w:pPr>
            <w:pStyle w:val="TDC4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6" w:history="1">
            <w:r w:rsidRPr="00421729">
              <w:rPr>
                <w:rStyle w:val="Hipervnculo"/>
                <w:noProof/>
              </w:rPr>
              <w:t>Tablas de volumen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88798" w14:textId="00922750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7" w:history="1">
            <w:r w:rsidRPr="00421729">
              <w:rPr>
                <w:rStyle w:val="Hipervnculo"/>
                <w:noProof/>
              </w:rPr>
              <w:t>7) F.T.4 —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9F53" w14:textId="26E53764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8" w:history="1">
            <w:r w:rsidRPr="00421729">
              <w:rPr>
                <w:rStyle w:val="Hipervnculo"/>
                <w:noProof/>
              </w:rPr>
              <w:t>7.1 Selección de plataforma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AE31C" w14:textId="41274760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19" w:history="1">
            <w:r w:rsidRPr="00421729">
              <w:rPr>
                <w:rStyle w:val="Hipervnculo"/>
                <w:noProof/>
              </w:rPr>
              <w:t>7.2 Implementación de la arquitectura del sistema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663D" w14:textId="59E368F7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0" w:history="1">
            <w:r w:rsidRPr="00421729">
              <w:rPr>
                <w:rStyle w:val="Hipervnculo"/>
                <w:noProof/>
              </w:rPr>
              <w:t>Estructura en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0D6C" w14:textId="2A03F95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1" w:history="1">
            <w:r w:rsidRPr="00421729">
              <w:rPr>
                <w:rStyle w:val="Hipervnculo"/>
                <w:noProof/>
              </w:rPr>
              <w:t>El núcleo compartido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1CB37" w14:textId="2B8EA94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2" w:history="1">
            <w:r w:rsidRPr="00421729">
              <w:rPr>
                <w:rStyle w:val="Hipervnculo"/>
                <w:noProof/>
              </w:rPr>
              <w:t>Raíz de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DD4CC" w14:textId="05DBDB6B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3" w:history="1">
            <w:r w:rsidRPr="00421729">
              <w:rPr>
                <w:rStyle w:val="Hipervnculo"/>
                <w:noProof/>
              </w:rPr>
              <w:t>Volumen implementado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96B75" w14:textId="73BA9127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4" w:history="1">
            <w:r w:rsidRPr="00421729">
              <w:rPr>
                <w:rStyle w:val="Hipervnculo"/>
                <w:noProof/>
              </w:rPr>
              <w:t>Transacciones sobre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16B6" w14:textId="0D498791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5" w:history="1">
            <w:r w:rsidRPr="00421729">
              <w:rPr>
                <w:rStyle w:val="Hipervnculo"/>
                <w:noProof/>
              </w:rPr>
              <w:t>Deuda técnica identificada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0083A" w14:textId="0892F355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6" w:history="1">
            <w:r w:rsidRPr="00421729">
              <w:rPr>
                <w:rStyle w:val="Hipervnculo"/>
                <w:noProof/>
              </w:rPr>
              <w:t>7.3 Implementación de la arquitectura del subsistema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8772F" w14:textId="490B162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7" w:history="1">
            <w:r w:rsidRPr="00421729">
              <w:rPr>
                <w:rStyle w:val="Hipervnculo"/>
                <w:noProof/>
              </w:rPr>
              <w:t>Subsistema de probador virtual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0FEF2" w14:textId="437E88D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8" w:history="1">
            <w:r w:rsidRPr="00421729">
              <w:rPr>
                <w:rStyle w:val="Hipervnculo"/>
                <w:noProof/>
              </w:rPr>
              <w:t>Subsistema de inteligencia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15E96" w14:textId="42E1C92E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29" w:history="1">
            <w:r w:rsidRPr="00421729">
              <w:rPr>
                <w:rStyle w:val="Hipervnculo"/>
                <w:noProof/>
              </w:rPr>
              <w:t>Relación con el sistema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5DB6" w14:textId="4B6CA6D8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0" w:history="1">
            <w:r w:rsidRPr="00421729">
              <w:rPr>
                <w:rStyle w:val="Hipervnculo"/>
                <w:noProof/>
              </w:rPr>
              <w:t>Diagrama de componentes (COMP-01)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D1F4" w14:textId="3D645A87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1" w:history="1">
            <w:r w:rsidRPr="00421729">
              <w:rPr>
                <w:rStyle w:val="Hipervnculo"/>
                <w:noProof/>
              </w:rPr>
              <w:t>8) F.T.5 —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45860" w14:textId="3B928AC2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2" w:history="1">
            <w:r w:rsidRPr="00421729">
              <w:rPr>
                <w:rStyle w:val="Hipervnculo"/>
                <w:noProof/>
              </w:rPr>
              <w:t>8.1 Pruebas automatizadas del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F59CE" w14:textId="3FD11B26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3" w:history="1">
            <w:r w:rsidRPr="00421729">
              <w:rPr>
                <w:rStyle w:val="Hipervnculo"/>
                <w:noProof/>
              </w:rPr>
              <w:t>8.2 Pruebas de caja negra por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50249" w14:textId="3EEA380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4" w:history="1">
            <w:r w:rsidRPr="00421729">
              <w:rPr>
                <w:rStyle w:val="Hipervnculo"/>
                <w:noProof/>
              </w:rPr>
              <w:t>CU-01 — Registrar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58B2E" w14:textId="58B750C4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5" w:history="1">
            <w:r w:rsidRPr="00421729">
              <w:rPr>
                <w:rStyle w:val="Hipervnculo"/>
                <w:noProof/>
              </w:rPr>
              <w:t>CU-02 —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92353" w14:textId="4DEDAB72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6" w:history="1">
            <w:r w:rsidRPr="00421729">
              <w:rPr>
                <w:rStyle w:val="Hipervnculo"/>
                <w:noProof/>
              </w:rPr>
              <w:t>CU-03 — Gestionar usuarios, 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D0929" w14:textId="1E3ABF08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7" w:history="1">
            <w:r w:rsidRPr="00421729">
              <w:rPr>
                <w:rStyle w:val="Hipervnculo"/>
                <w:noProof/>
              </w:rPr>
              <w:t>CU-04 — Gestionar ciudades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533DA" w14:textId="63CF5FC7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8" w:history="1">
            <w:r w:rsidRPr="00421729">
              <w:rPr>
                <w:rStyle w:val="Hipervnculo"/>
                <w:noProof/>
              </w:rPr>
              <w:t>CU-05 — Gestionar sucursales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2F062" w14:textId="771B639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39" w:history="1">
            <w:r w:rsidRPr="00421729">
              <w:rPr>
                <w:rStyle w:val="Hipervnculo"/>
                <w:noProof/>
              </w:rPr>
              <w:t>CU-06 — Gestionar empleados y asignarlos 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CD6AA" w14:textId="142FB6A6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0" w:history="1">
            <w:r w:rsidRPr="00421729">
              <w:rPr>
                <w:rStyle w:val="Hipervnculo"/>
                <w:noProof/>
              </w:rPr>
              <w:t>CU-07 — Gestionar catálogo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4035D" w14:textId="1CAF2FC8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1" w:history="1">
            <w:r w:rsidRPr="00421729">
              <w:rPr>
                <w:rStyle w:val="Hipervnculo"/>
                <w:noProof/>
              </w:rPr>
              <w:t>CU-08 — Gestionar productos (variantes e imágenes)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1C4D4" w14:textId="262C2D9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2" w:history="1">
            <w:r w:rsidRPr="00421729">
              <w:rPr>
                <w:rStyle w:val="Hipervnculo"/>
                <w:noProof/>
              </w:rPr>
              <w:t>CU-09 — Consultar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8BBC7" w14:textId="4005D7B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3" w:history="1">
            <w:r w:rsidRPr="00421729">
              <w:rPr>
                <w:rStyle w:val="Hipervnculo"/>
                <w:noProof/>
              </w:rPr>
              <w:t>CU-10 — Buscar y filtrar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8950F" w14:textId="0756197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4" w:history="1">
            <w:r w:rsidRPr="00421729">
              <w:rPr>
                <w:rStyle w:val="Hipervnculo"/>
                <w:noProof/>
              </w:rPr>
              <w:t>CU-11 — Gestionar proveedores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B637F" w14:textId="52AF75BC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5" w:history="1">
            <w:r w:rsidRPr="00421729">
              <w:rPr>
                <w:rStyle w:val="Hipervnculo"/>
                <w:noProof/>
              </w:rPr>
              <w:t>CU-12 — Registrar recepción de mercadería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4F381" w14:textId="3FA19275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6" w:history="1">
            <w:r w:rsidRPr="00421729">
              <w:rPr>
                <w:rStyle w:val="Hipervnculo"/>
                <w:noProof/>
              </w:rPr>
              <w:t>CU-13 — Consultar disponibilidad por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52B5" w14:textId="536CA92A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7" w:history="1">
            <w:r w:rsidRPr="00421729">
              <w:rPr>
                <w:rStyle w:val="Hipervnculo"/>
                <w:noProof/>
              </w:rPr>
              <w:t>CU-14 — Consultar inventario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E875" w14:textId="155DDF0B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8" w:history="1">
            <w:r w:rsidRPr="00421729">
              <w:rPr>
                <w:rStyle w:val="Hipervnculo"/>
                <w:noProof/>
              </w:rPr>
              <w:t>CU-15 — Registrar movimiento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DB057" w14:textId="408BA49F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49" w:history="1">
            <w:r w:rsidRPr="00421729">
              <w:rPr>
                <w:rStyle w:val="Hipervnculo"/>
                <w:noProof/>
              </w:rPr>
              <w:t>CU-16 — Reservar varias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2B94B" w14:textId="4955E361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0" w:history="1">
            <w:r w:rsidRPr="00421729">
              <w:rPr>
                <w:rStyle w:val="Hipervnculo"/>
                <w:noProof/>
              </w:rPr>
              <w:t>CU-17 — Consultar estado de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B5B39" w14:textId="583082A2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1" w:history="1">
            <w:r w:rsidRPr="00421729">
              <w:rPr>
                <w:rStyle w:val="Hipervnculo"/>
                <w:noProof/>
              </w:rPr>
              <w:t>CU-18 — Cancelar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768C" w14:textId="3D97575E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2" w:history="1">
            <w:r w:rsidRPr="00421729">
              <w:rPr>
                <w:rStyle w:val="Hipervnculo"/>
                <w:noProof/>
              </w:rPr>
              <w:t>CU-19 — Consultar reservas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B8E5C" w14:textId="1B9D2D9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3" w:history="1">
            <w:r w:rsidRPr="00421729">
              <w:rPr>
                <w:rStyle w:val="Hipervnculo"/>
                <w:noProof/>
              </w:rPr>
              <w:t>CU-20 — Atender prueba de reserva en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12D6D" w14:textId="263B3D16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4" w:history="1">
            <w:r w:rsidRPr="00421729">
              <w:rPr>
                <w:rStyle w:val="Hipervnculo"/>
                <w:noProof/>
              </w:rPr>
              <w:t>CU-21 — Cargar assets y marcar anclajes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86571" w14:textId="3B403CF1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5" w:history="1">
            <w:r w:rsidRPr="00421729">
              <w:rPr>
                <w:rStyle w:val="Hipervnculo"/>
                <w:noProof/>
              </w:rPr>
              <w:t>CU-22 — Probar prenda en modo espejo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89EC2" w14:textId="5ACF9D0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6" w:history="1">
            <w:r w:rsidRPr="00421729">
              <w:rPr>
                <w:rStyle w:val="Hipervnculo"/>
                <w:noProof/>
              </w:rPr>
              <w:t>CU-23 — Gestionar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F31F2" w14:textId="1D5870CA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7" w:history="1">
            <w:r w:rsidRPr="00421729">
              <w:rPr>
                <w:rStyle w:val="Hipervnculo"/>
                <w:noProof/>
              </w:rPr>
              <w:t>CU-24 — Realizar compra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BF6F8" w14:textId="33E392E1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8" w:history="1">
            <w:r w:rsidRPr="00421729">
              <w:rPr>
                <w:rStyle w:val="Hipervnculo"/>
                <w:noProof/>
              </w:rPr>
              <w:t>CU-25 — Registrar venta presencial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E4AB5" w14:textId="0B464762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59" w:history="1">
            <w:r w:rsidRPr="00421729">
              <w:rPr>
                <w:rStyle w:val="Hipervnculo"/>
                <w:noProof/>
              </w:rPr>
              <w:t>CU-26 — Consultar historial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C796" w14:textId="259966C8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0" w:history="1">
            <w:r w:rsidRPr="00421729">
              <w:rPr>
                <w:rStyle w:val="Hipervnculo"/>
                <w:noProof/>
              </w:rPr>
              <w:t>CU-27 — Gestionar promociones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9AA6D" w14:textId="3511C712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1" w:history="1">
            <w:r w:rsidRPr="00421729">
              <w:rPr>
                <w:rStyle w:val="Hipervnculo"/>
                <w:noProof/>
              </w:rPr>
              <w:t>CU-28 — Consultar ventas de la sucursal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BE7C" w14:textId="5D7C0609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2" w:history="1">
            <w:r w:rsidRPr="00421729">
              <w:rPr>
                <w:rStyle w:val="Hipervnculo"/>
                <w:noProof/>
              </w:rPr>
              <w:t>CU-29 — Pagar mediante pasarela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77F4C" w14:textId="71D664DA" w:rsidR="00965CC7" w:rsidRDefault="00965CC7">
          <w:pPr>
            <w:pStyle w:val="TDC3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3" w:history="1">
            <w:r w:rsidRPr="00421729">
              <w:rPr>
                <w:rStyle w:val="Hipervnculo"/>
                <w:noProof/>
              </w:rPr>
              <w:t>CU-30 — Procesar pago en caja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B8829" w14:textId="5AAC11C2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4" w:history="1">
            <w:r w:rsidRPr="00421729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368FB" w14:textId="609EA1C5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5" w:history="1">
            <w:r w:rsidRPr="00421729">
              <w:rPr>
                <w:rStyle w:val="Hipervnculo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F4818" w14:textId="06F45CE7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6" w:history="1">
            <w:r w:rsidRPr="00421729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D6B33" w14:textId="6A08A19A" w:rsidR="00965CC7" w:rsidRDefault="00965CC7">
          <w:pPr>
            <w:pStyle w:val="TDC1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7" w:history="1">
            <w:r w:rsidRPr="00421729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6835A" w14:textId="031FB6C4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8" w:history="1">
            <w:r w:rsidRPr="00421729">
              <w:rPr>
                <w:rStyle w:val="Hipervnculo"/>
                <w:noProof/>
              </w:rPr>
              <w:t>Anexo A — Glosario de siglas y términos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A0F67" w14:textId="319B81C9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69" w:history="1">
            <w:r w:rsidRPr="00421729">
              <w:rPr>
                <w:rStyle w:val="Hipervnculo"/>
                <w:noProof/>
              </w:rPr>
              <w:t>Anexo B — Repositorio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B80F" w14:textId="38AFE4B5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70" w:history="1">
            <w:r w:rsidRPr="00421729">
              <w:rPr>
                <w:rStyle w:val="Hipervnculo"/>
                <w:noProof/>
              </w:rPr>
              <w:t>Anexo C — Script de creación de la base de datos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B08E5" w14:textId="42C957EB" w:rsidR="00965CC7" w:rsidRDefault="00965CC7">
          <w:pPr>
            <w:pStyle w:val="TDC2"/>
            <w:tabs>
              <w:tab w:val="right" w:leader="dot" w:pos="9396"/>
            </w:tabs>
            <w:rPr>
              <w:rFonts w:asciiTheme="minorHAnsi" w:hAnsiTheme="minorHAnsi"/>
              <w:noProof/>
              <w:lang w:val="es-ES" w:eastAsia="es-ES"/>
            </w:rPr>
          </w:pPr>
          <w:hyperlink w:anchor="_Toc240218371" w:history="1">
            <w:r w:rsidRPr="00421729">
              <w:rPr>
                <w:rStyle w:val="Hipervnculo"/>
                <w:noProof/>
              </w:rPr>
              <w:t>Anexo D — Códigos QR del s</w:t>
            </w:r>
            <w:r w:rsidRPr="00421729">
              <w:rPr>
                <w:rStyle w:val="Hipervnculo"/>
                <w:noProof/>
              </w:rPr>
              <w:t>i</w:t>
            </w:r>
            <w:r w:rsidRPr="00421729">
              <w:rPr>
                <w:rStyle w:val="Hipervnculo"/>
                <w:noProof/>
              </w:rPr>
              <w:t>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88BE" w14:textId="5340ECD1" w:rsidR="00F15910" w:rsidRPr="001337E0" w:rsidRDefault="00F15910">
          <w:r w:rsidRPr="001337E0">
            <w:fldChar w:fldCharType="end"/>
          </w:r>
        </w:p>
      </w:sdtContent>
    </w:sdt>
    <w:p w14:paraId="2150CB93" w14:textId="77777777" w:rsidR="007B7CD5" w:rsidRPr="001337E0" w:rsidRDefault="007B7CD5">
      <w:pPr>
        <w:jc w:val="center"/>
      </w:pPr>
    </w:p>
    <w:p w14:paraId="339E9C1F" w14:textId="77777777" w:rsidR="007B7CD5" w:rsidRPr="001337E0" w:rsidRDefault="0056054D">
      <w:r w:rsidRPr="001337E0">
        <w:br w:type="page"/>
      </w:r>
    </w:p>
    <w:p w14:paraId="66D8234E" w14:textId="77777777" w:rsidR="007B7CD5" w:rsidRPr="001337E0" w:rsidRDefault="0056054D">
      <w:pPr>
        <w:pStyle w:val="Ttulo1"/>
      </w:pPr>
      <w:bookmarkStart w:id="0" w:name="_Toc240218159"/>
      <w:r w:rsidRPr="001337E0">
        <w:lastRenderedPageBreak/>
        <w:t>1) Perfil</w:t>
      </w:r>
      <w:bookmarkEnd w:id="0"/>
    </w:p>
    <w:p w14:paraId="0CCF6392" w14:textId="77777777" w:rsidR="007B7CD5" w:rsidRPr="001337E0" w:rsidRDefault="0056054D">
      <w:pPr>
        <w:pStyle w:val="Ttulo2"/>
      </w:pPr>
      <w:bookmarkStart w:id="1" w:name="_Toc240218160"/>
      <w:r w:rsidRPr="001337E0">
        <w:t>1.1 Introducción</w:t>
      </w:r>
      <w:bookmarkEnd w:id="1"/>
    </w:p>
    <w:p w14:paraId="0B2B91AA" w14:textId="77777777" w:rsidR="007B7CD5" w:rsidRPr="001337E0" w:rsidRDefault="0056054D">
      <w:r w:rsidRPr="001337E0">
        <w:t>Comprar ropa por internet resuelve el problema de la disponibilidad, pero no resuelve el problema de la talla ni el de verse bien con la prenda puesta: esa incertidumbre es la causa principal de devoluciones e indecisión de compra en el comercio electrónico de moda. Al mismo tiempo, una tienda de ropa con varias sucursales físicas enfrenta un problema distinto: su inventario está fragmentado por local, y sin visibilidad centralizada no puede prometerle a un cliente que una prenda específica, en una talla y color específicos, está disponible para probar hoy mismo en la sucursal más cercana.</w:t>
      </w:r>
    </w:p>
    <w:p w14:paraId="217FCE06" w14:textId="77777777" w:rsidR="007B7CD5" w:rsidRPr="001337E0" w:rsidRDefault="0056054D">
      <w:proofErr w:type="spellStart"/>
      <w:r w:rsidRPr="001337E0">
        <w:t>FashionStore</w:t>
      </w:r>
      <w:proofErr w:type="spellEnd"/>
      <w:r w:rsidRPr="001337E0">
        <w:t xml:space="preserve"> es una plataforma de comercio electrónico </w:t>
      </w:r>
      <w:proofErr w:type="spellStart"/>
      <w:r w:rsidRPr="001337E0">
        <w:t>multi-sucursal</w:t>
      </w:r>
      <w:proofErr w:type="spellEnd"/>
      <w:r w:rsidRPr="001337E0">
        <w:t xml:space="preserve"> para una tienda de ropa, con dos canales de cliente (aplicación móvil </w:t>
      </w:r>
      <w:proofErr w:type="spellStart"/>
      <w:r w:rsidRPr="001337E0">
        <w:t>Flutter</w:t>
      </w:r>
      <w:proofErr w:type="spellEnd"/>
      <w:r w:rsidRPr="001337E0">
        <w:t xml:space="preserve"> y sitio web Angular) y un mismo </w:t>
      </w:r>
      <w:proofErr w:type="spellStart"/>
      <w:r w:rsidRPr="001337E0">
        <w:t>backend</w:t>
      </w:r>
      <w:proofErr w:type="spellEnd"/>
      <w:r w:rsidRPr="001337E0">
        <w:t xml:space="preserve"> en </w:t>
      </w:r>
      <w:proofErr w:type="spellStart"/>
      <w:r w:rsidRPr="001337E0">
        <w:t>FastAPI</w:t>
      </w:r>
      <w:proofErr w:type="spellEnd"/>
      <w:r w:rsidRPr="001337E0">
        <w:t xml:space="preserve"> que centraliza catálogo, inventario, reservas, ventas y pagos. Su característica distintiva es el vestidor virtual por realidad aumentada: el cliente ve la prenda superpuesta sobre su propio cuerpo, en tiempo real, usando la cámara del teléfono, antes de decidir si la reserva para probársela físicamente en una sucursal o la compra directamente.</w:t>
      </w:r>
    </w:p>
    <w:p w14:paraId="3F0F768D" w14:textId="77777777" w:rsidR="007B7CD5" w:rsidRPr="001337E0" w:rsidRDefault="0056054D">
      <w:r w:rsidRPr="001337E0">
        <w:t xml:space="preserve">Este documento corresponde a la segunda de tres presentaciones del examen de Sistemas de Información II y se construye sobre el entregado en la Presentación 1. Para mantener la profundidad de análisis y diseño que exige la metodología en un plazo acotado, el trabajo se organiza en ciclos: el Ciclo 1 (14 casos de uso) cubrió el flujo núcleo de punta a punta —identidad y acceso, catálogo, disponibilidad de inventario, reserva </w:t>
      </w:r>
      <w:proofErr w:type="spellStart"/>
      <w:r w:rsidRPr="001337E0">
        <w:t>multi-prenda</w:t>
      </w:r>
      <w:proofErr w:type="spellEnd"/>
      <w:r w:rsidRPr="001337E0">
        <w:t xml:space="preserve">, vestidor virtual y venta con pago digital y presencial— y esta entrega agrega el Ciclo 2 (16 casos de uso): administración de usuarios y roles, ciudades y empleados, búsqueda con filtros, abastecimiento (proveedores y recepción de mercadería), inventario global y sus movimientos, el ciclo completo de la reserva desde el cliente y desde la sucursal, carrito, historial de compras, promociones, ventas por sucursal y cobro en caja. Con eso el documento llega a 30 de los 34 casos de uso del catálogo vigente del sistema; los 4 restantes (confirmación de transacción de pasarela, </w:t>
      </w:r>
      <w:proofErr w:type="spellStart"/>
      <w:r w:rsidRPr="001337E0">
        <w:t>recomendador</w:t>
      </w:r>
      <w:proofErr w:type="spellEnd"/>
      <w:r w:rsidRPr="001337E0">
        <w:t xml:space="preserve">, reportes y </w:t>
      </w:r>
      <w:proofErr w:type="spellStart"/>
      <w:r w:rsidRPr="001337E0">
        <w:t>dashboard</w:t>
      </w:r>
      <w:proofErr w:type="spellEnd"/>
      <w:r w:rsidRPr="001337E0">
        <w:t>) y las funcionalidades complementarias ya implementadas se documentan en la Presentación final.</w:t>
      </w:r>
    </w:p>
    <w:p w14:paraId="4F43C5CE" w14:textId="77777777" w:rsidR="007B7CD5" w:rsidRPr="001337E0" w:rsidRDefault="0056054D">
      <w:pPr>
        <w:pStyle w:val="Ttulo2"/>
      </w:pPr>
      <w:bookmarkStart w:id="2" w:name="_Toc240218161"/>
      <w:r w:rsidRPr="001337E0">
        <w:t>1.2 Objetivo General</w:t>
      </w:r>
      <w:bookmarkEnd w:id="2"/>
    </w:p>
    <w:p w14:paraId="76084DB8" w14:textId="77777777" w:rsidR="007B7CD5" w:rsidRPr="001337E0" w:rsidRDefault="0056054D">
      <w:r w:rsidRPr="001337E0">
        <w:t xml:space="preserve">Desarrollar e implementar la plataforma </w:t>
      </w:r>
      <w:proofErr w:type="spellStart"/>
      <w:r w:rsidRPr="001337E0">
        <w:t>FashionStore</w:t>
      </w:r>
      <w:proofErr w:type="spellEnd"/>
      <w:r w:rsidRPr="001337E0">
        <w:t xml:space="preserve"> — identidad y control de acceso, organización </w:t>
      </w:r>
      <w:proofErr w:type="spellStart"/>
      <w:r w:rsidRPr="001337E0">
        <w:t>multi-sucursal</w:t>
      </w:r>
      <w:proofErr w:type="spellEnd"/>
      <w:r w:rsidRPr="001337E0">
        <w:t xml:space="preserve">, catálogo por variante talla-color, abastecimiento, inventario por sucursal, reserva de prendas previa a la compra, vestidor virtual por realidad aumentada, y venta digital y presencial con pasarelas de pago en </w:t>
      </w:r>
      <w:proofErr w:type="spellStart"/>
      <w:r w:rsidRPr="001337E0">
        <w:t>sandbox</w:t>
      </w:r>
      <w:proofErr w:type="spellEnd"/>
      <w:r w:rsidRPr="001337E0">
        <w:t xml:space="preserve"> — aplicando el Proceso Unificado de Desarrollo de Software y modelado UML 2.5 de principio a fin, documentada por ciclos: 14 casos de uso en el Ciclo 1 y 16 en el Ciclo 2, sobre un catálogo total de 34.</w:t>
      </w:r>
    </w:p>
    <w:p w14:paraId="379A7C89" w14:textId="77777777" w:rsidR="007B7CD5" w:rsidRPr="001337E0" w:rsidRDefault="0056054D" w:rsidP="00F15910">
      <w:pPr>
        <w:pStyle w:val="Ttulo2"/>
      </w:pPr>
      <w:bookmarkStart w:id="3" w:name="_Toc240218162"/>
      <w:r w:rsidRPr="001337E0">
        <w:t>1.3 Objetivos Específicos</w:t>
      </w:r>
      <w:bookmarkEnd w:id="3"/>
    </w:p>
    <w:p w14:paraId="3CA874CD" w14:textId="77777777" w:rsidR="007B7CD5" w:rsidRPr="001337E0" w:rsidRDefault="0056054D">
      <w:pPr>
        <w:pStyle w:val="Listaconnmeros"/>
      </w:pPr>
      <w:r w:rsidRPr="001337E0">
        <w:t>Analizar y especificar los requisitos funcionales y no funcionales del sistema.</w:t>
      </w:r>
    </w:p>
    <w:p w14:paraId="2595BEEE" w14:textId="77777777" w:rsidR="007B7CD5" w:rsidRPr="001337E0" w:rsidRDefault="0056054D">
      <w:pPr>
        <w:pStyle w:val="Listaconnmeros"/>
      </w:pPr>
      <w:r w:rsidRPr="001337E0">
        <w:t>Gestionar clientes, usuarios, empleados, proveedores y sucursales.</w:t>
      </w:r>
    </w:p>
    <w:p w14:paraId="7CCA7DDC" w14:textId="77777777" w:rsidR="007B7CD5" w:rsidRPr="001337E0" w:rsidRDefault="0056054D">
      <w:pPr>
        <w:pStyle w:val="Listaconnmeros"/>
      </w:pPr>
      <w:r w:rsidRPr="001337E0">
        <w:t>Administrar el catálogo de prendas, categorías, tallas, colores, temporadas y colecciones.</w:t>
      </w:r>
    </w:p>
    <w:p w14:paraId="7F4B531C" w14:textId="77777777" w:rsidR="007B7CD5" w:rsidRPr="001337E0" w:rsidRDefault="0056054D">
      <w:pPr>
        <w:pStyle w:val="Listaconnmeros"/>
      </w:pPr>
      <w:r w:rsidRPr="001337E0">
        <w:t>Consultar la disponibilidad de prendas por sucursal.</w:t>
      </w:r>
    </w:p>
    <w:p w14:paraId="07C0527C" w14:textId="77777777" w:rsidR="007B7CD5" w:rsidRPr="001337E0" w:rsidRDefault="0056054D">
      <w:pPr>
        <w:pStyle w:val="Listaconnmeros"/>
      </w:pPr>
      <w:r w:rsidRPr="001337E0">
        <w:lastRenderedPageBreak/>
        <w:t>Permitir al cliente reservar varias prendas para probarlas posteriormente en una tienda.</w:t>
      </w:r>
    </w:p>
    <w:p w14:paraId="78291584" w14:textId="77777777" w:rsidR="007B7CD5" w:rsidRPr="001337E0" w:rsidRDefault="0056054D">
      <w:pPr>
        <w:pStyle w:val="Listaconnmeros"/>
      </w:pPr>
      <w:r w:rsidRPr="001337E0">
        <w:t>Gestionar el proceso de recepción y atención de reservas.</w:t>
      </w:r>
    </w:p>
    <w:p w14:paraId="5B2B6B2D" w14:textId="77777777" w:rsidR="007B7CD5" w:rsidRPr="001337E0" w:rsidRDefault="0056054D">
      <w:pPr>
        <w:pStyle w:val="Listaconnmeros"/>
      </w:pPr>
      <w:r w:rsidRPr="001337E0">
        <w:t>Incorporar vestidores virtuales utilizando realidad aumentada.</w:t>
      </w:r>
    </w:p>
    <w:p w14:paraId="2BBB91DD" w14:textId="77777777" w:rsidR="007B7CD5" w:rsidRPr="001337E0" w:rsidRDefault="0056054D">
      <w:pPr>
        <w:pStyle w:val="Listaconnmeros"/>
      </w:pPr>
      <w:r w:rsidRPr="001337E0">
        <w:t>Permitir compras mediante la plataforma web y aplicación móvil.</w:t>
      </w:r>
    </w:p>
    <w:p w14:paraId="55D79011" w14:textId="77777777" w:rsidR="007B7CD5" w:rsidRPr="001337E0" w:rsidRDefault="0056054D">
      <w:pPr>
        <w:pStyle w:val="Listaconnmeros"/>
      </w:pPr>
      <w:r w:rsidRPr="001337E0">
        <w:t>Permitir pagos presenciales en puntos de caja.</w:t>
      </w:r>
    </w:p>
    <w:p w14:paraId="49BED2A3" w14:textId="77777777" w:rsidR="007B7CD5" w:rsidRPr="001337E0" w:rsidRDefault="0056054D">
      <w:pPr>
        <w:pStyle w:val="Listaconnmeros"/>
      </w:pPr>
      <w:r w:rsidRPr="001337E0">
        <w:t>Integrar una pasarela de pago para compras digitales.</w:t>
      </w:r>
    </w:p>
    <w:p w14:paraId="38A397B9" w14:textId="77777777" w:rsidR="007B7CD5" w:rsidRPr="001337E0" w:rsidRDefault="0056054D">
      <w:pPr>
        <w:pStyle w:val="Listaconnmeros"/>
      </w:pPr>
      <w:r w:rsidRPr="001337E0">
        <w:t>Actualizar automáticamente el inventario después de reservas, ventas, devoluciones y recepción de productos.</w:t>
      </w:r>
    </w:p>
    <w:p w14:paraId="77006C3F" w14:textId="77777777" w:rsidR="007B7CD5" w:rsidRPr="001337E0" w:rsidRDefault="0056054D">
      <w:pPr>
        <w:pStyle w:val="Listaconnmeros"/>
      </w:pPr>
      <w:r w:rsidRPr="001337E0">
        <w:t>Gestionar productos provenientes de diferentes proveedores y temporadas.</w:t>
      </w:r>
    </w:p>
    <w:p w14:paraId="66459722" w14:textId="77777777" w:rsidR="007B7CD5" w:rsidRPr="001337E0" w:rsidRDefault="0056054D">
      <w:pPr>
        <w:pStyle w:val="Listaconnmeros"/>
      </w:pPr>
      <w:r w:rsidRPr="001337E0">
        <w:t>Incorporar funcionalidades de inteligencia artificial para recomendación o asistencia al cliente.</w:t>
      </w:r>
    </w:p>
    <w:p w14:paraId="16C3E313" w14:textId="77777777" w:rsidR="007B7CD5" w:rsidRPr="001337E0" w:rsidRDefault="0056054D">
      <w:pPr>
        <w:pStyle w:val="Listaconnmeros"/>
      </w:pPr>
      <w:r w:rsidRPr="001337E0">
        <w:t xml:space="preserve">Generar reportes y </w:t>
      </w:r>
      <w:proofErr w:type="spellStart"/>
      <w:r w:rsidRPr="001337E0">
        <w:t>dashboards</w:t>
      </w:r>
      <w:proofErr w:type="spellEnd"/>
      <w:r w:rsidRPr="001337E0">
        <w:t xml:space="preserve"> para apoyar la toma de decisiones.</w:t>
      </w:r>
    </w:p>
    <w:p w14:paraId="73EAFCB5" w14:textId="77777777" w:rsidR="007B7CD5" w:rsidRPr="001337E0" w:rsidRDefault="0056054D">
      <w:pPr>
        <w:pStyle w:val="Listaconnmeros"/>
      </w:pPr>
      <w:r w:rsidRPr="001337E0">
        <w:t>Aplicar UML 2.5+ para modelar los procesos, funcionalidades y arquitectura del sistema.</w:t>
      </w:r>
    </w:p>
    <w:p w14:paraId="18ED9D6C" w14:textId="77777777" w:rsidR="007B7CD5" w:rsidRPr="001337E0" w:rsidRDefault="0056054D">
      <w:pPr>
        <w:pStyle w:val="Listaconnmeros"/>
      </w:pPr>
      <w:r w:rsidRPr="001337E0">
        <w:t xml:space="preserve">Implementar el sistema utilizando </w:t>
      </w:r>
      <w:proofErr w:type="spellStart"/>
      <w:r w:rsidRPr="001337E0">
        <w:t>FastAPI</w:t>
      </w:r>
      <w:proofErr w:type="spellEnd"/>
      <w:r w:rsidRPr="001337E0">
        <w:t xml:space="preserve">, Angular y </w:t>
      </w:r>
      <w:proofErr w:type="spellStart"/>
      <w:r w:rsidRPr="001337E0">
        <w:t>Flutter</w:t>
      </w:r>
      <w:proofErr w:type="spellEnd"/>
      <w:r w:rsidRPr="001337E0">
        <w:t>/Dart.</w:t>
      </w:r>
    </w:p>
    <w:p w14:paraId="6EBD00D6" w14:textId="77777777" w:rsidR="007B7CD5" w:rsidRPr="001337E0" w:rsidRDefault="0056054D">
      <w:pPr>
        <w:pStyle w:val="Ttulo2"/>
      </w:pPr>
      <w:bookmarkStart w:id="4" w:name="_Toc240218163"/>
      <w:r w:rsidRPr="001337E0">
        <w:t>1.4 Descripción del problema</w:t>
      </w:r>
      <w:bookmarkEnd w:id="4"/>
    </w:p>
    <w:p w14:paraId="63D61251" w14:textId="77777777" w:rsidR="007B7CD5" w:rsidRPr="001337E0" w:rsidRDefault="0056054D">
      <w:r w:rsidRPr="001337E0">
        <w:t>Una tienda de ropa que opera con varias sucursales físicas necesita expandir su canal de venta hacia el comercio electrónico sin renunciar a la experiencia de sucursal, y enfrenta simultáneamente tres problemas que el mercado actual no resuelve de forma conjunta:</w:t>
      </w:r>
    </w:p>
    <w:p w14:paraId="2689A1F1" w14:textId="77777777" w:rsidR="007B7CD5" w:rsidRPr="001337E0" w:rsidRDefault="0056054D">
      <w:pPr>
        <w:pStyle w:val="Listaconvietas"/>
      </w:pPr>
      <w:r w:rsidRPr="001337E0">
        <w:t>Incertidumbre de talla y ajuste. El cliente que compra ropa en línea no puede verificar cómo le queda la prenda antes de recibirla, lo que deriva en devoluciones, cambios y abandono de carrito. Las soluciones de "probador virtual" comerciales existentes están pensadas para catálogos genéricos y no se integran de forma dinámica con un catálogo propio que cambia constantemente.</w:t>
      </w:r>
    </w:p>
    <w:p w14:paraId="09165F57" w14:textId="77777777" w:rsidR="007B7CD5" w:rsidRPr="001337E0" w:rsidRDefault="0056054D">
      <w:pPr>
        <w:pStyle w:val="Listaconvietas"/>
      </w:pPr>
      <w:r w:rsidRPr="001337E0">
        <w:t>Inventario fragmentado entre sucursales. Sin una fuente única de verdad sobre existencias, el sistema no puede indicarle a un cliente en qué sucursal hay disponible, físicamente, la variante talla-color que quiere probarse, ni puede sostener una reserva sin arriesgarse a vender el mismo artículo dos veces.</w:t>
      </w:r>
    </w:p>
    <w:p w14:paraId="3A543657" w14:textId="77777777" w:rsidR="007B7CD5" w:rsidRPr="001337E0" w:rsidRDefault="0056054D">
      <w:pPr>
        <w:pStyle w:val="Listaconvietas"/>
      </w:pPr>
      <w:r w:rsidRPr="001337E0">
        <w:t>Canales de venta desconectados. Tratar la venta presencial (caja) y la venta digital (carrito y pasarela) como sistemas separados duplica reglas de negocio y hace imposible una vista consolidada de ingresos e inventario por canal.</w:t>
      </w:r>
    </w:p>
    <w:p w14:paraId="4BB5881D" w14:textId="77777777" w:rsidR="007B7CD5" w:rsidRPr="001337E0" w:rsidRDefault="0056054D">
      <w:r w:rsidRPr="001337E0">
        <w:t>El enunciado oficial del examen exige además resolver estos problemas sin apoyarse en plataformas de comercio electrónico preexistentes (</w:t>
      </w:r>
      <w:proofErr w:type="spellStart"/>
      <w:r w:rsidRPr="001337E0">
        <w:t>PrestaShop</w:t>
      </w:r>
      <w:proofErr w:type="spellEnd"/>
      <w:r w:rsidRPr="001337E0">
        <w:t xml:space="preserve">, Shopify, Magento, </w:t>
      </w:r>
      <w:proofErr w:type="spellStart"/>
      <w:r w:rsidRPr="001337E0">
        <w:t>WooCommerce</w:t>
      </w:r>
      <w:proofErr w:type="spellEnd"/>
      <w:r w:rsidRPr="001337E0">
        <w:t xml:space="preserve"> o similares) y con despliegue obligatorio en la nube, lo que obliga a construir el dominio de negocio desde cero, con una arquitectura propia.</w:t>
      </w:r>
    </w:p>
    <w:p w14:paraId="0E339894" w14:textId="77777777" w:rsidR="007B7CD5" w:rsidRPr="001337E0" w:rsidRDefault="0056054D">
      <w:pPr>
        <w:pStyle w:val="Ttulo2"/>
      </w:pPr>
      <w:bookmarkStart w:id="5" w:name="_Toc240218164"/>
      <w:r w:rsidRPr="001337E0">
        <w:t>1.5 Alcance</w:t>
      </w:r>
      <w:bookmarkEnd w:id="5"/>
    </w:p>
    <w:p w14:paraId="6C7129A6" w14:textId="77777777" w:rsidR="007B7CD5" w:rsidRPr="001337E0" w:rsidRDefault="0056054D">
      <w:proofErr w:type="spellStart"/>
      <w:r w:rsidRPr="001337E0">
        <w:t>FashionStore</w:t>
      </w:r>
      <w:proofErr w:type="spellEnd"/>
      <w:r w:rsidRPr="001337E0">
        <w:t xml:space="preserve"> será una plataforma de comercio electrónico modular para una tienda de ropa </w:t>
      </w:r>
      <w:proofErr w:type="spellStart"/>
      <w:r w:rsidRPr="001337E0">
        <w:t>multi-sucursal</w:t>
      </w:r>
      <w:proofErr w:type="spellEnd"/>
      <w:r w:rsidRPr="001337E0">
        <w:t xml:space="preserve">, con vestidor virtual por realidad aumentada, diseñada para centralizar y automatizar la gestión del catálogo, el inventario, las reservas de prueba en sucursal y el ciclo de venta y pago, tanto en el canal digital como en el presencial. Permitirá a los siete actores del sistema — cuatro internos (Administrador, Encargado de sucursal, Cajero y Cliente), el Proveedor (administrado por el Administrador, sin portal propio) y dos actores externos (el Sistema de pagos y el Servicio de inteligencia artificial) — interactuar </w:t>
      </w:r>
      <w:r w:rsidRPr="001337E0">
        <w:lastRenderedPageBreak/>
        <w:t>con el sistema mediante funcionalidades orientadas al registro de clientes, la gestión del catálogo y el inventario, la reserva y prueba de prendas, y el registro de ventas y pagos, optimizando los procesos internos y mejorando la experiencia de compra de cada cliente.</w:t>
      </w:r>
    </w:p>
    <w:p w14:paraId="4C57B4DF" w14:textId="77777777" w:rsidR="007B7CD5" w:rsidRPr="001337E0" w:rsidRDefault="0056054D">
      <w:r w:rsidRPr="001337E0">
        <w:t>El alcance documentado hasta esta entrega (Ciclos 1 y 2) contempla los siguientes módulos:</w:t>
      </w:r>
    </w:p>
    <w:p w14:paraId="5BC2BAAF" w14:textId="77777777" w:rsidR="00F15910" w:rsidRPr="001337E0" w:rsidRDefault="00F15910" w:rsidP="00F15910"/>
    <w:p w14:paraId="5880A616" w14:textId="77777777" w:rsidR="007B7CD5" w:rsidRPr="001337E0" w:rsidRDefault="0056054D">
      <w:pPr>
        <w:pStyle w:val="Listaconvietas"/>
      </w:pPr>
      <w:r w:rsidRPr="001337E0">
        <w:t>Identidad y control de acceso: registro de clientes, inicio de sesión con roles y administración de usuarios, roles y permisos</w:t>
      </w:r>
    </w:p>
    <w:p w14:paraId="5A708404" w14:textId="77777777" w:rsidR="007B7CD5" w:rsidRPr="001337E0" w:rsidRDefault="0056054D">
      <w:pPr>
        <w:pStyle w:val="Listaconvietas"/>
      </w:pPr>
      <w:r w:rsidRPr="001337E0">
        <w:t>Organización: gestión de ciudades, sucursales con sus horarios de atención, y empleados asignados a una sucursal</w:t>
      </w:r>
    </w:p>
    <w:p w14:paraId="2985681E" w14:textId="77777777" w:rsidR="007B7CD5" w:rsidRPr="001337E0" w:rsidRDefault="0056054D">
      <w:pPr>
        <w:pStyle w:val="Listaconvietas"/>
      </w:pPr>
      <w:r w:rsidRPr="001337E0">
        <w:t xml:space="preserve">Catálogo: gestión del catálogo maestro (categorías, tallas, colores, materiales, temporadas y colecciones), gestión de productos con variantes, tabla de medidas e imágenes, consulta del catálogo, búsqueda con filtros, y carga de </w:t>
      </w:r>
      <w:proofErr w:type="spellStart"/>
      <w:r w:rsidRPr="001337E0">
        <w:t>assets</w:t>
      </w:r>
      <w:proofErr w:type="spellEnd"/>
      <w:r w:rsidRPr="001337E0">
        <w:t xml:space="preserve"> y anclajes para el vestidor virtual</w:t>
      </w:r>
    </w:p>
    <w:p w14:paraId="7DF8187E" w14:textId="77777777" w:rsidR="007B7CD5" w:rsidRPr="001337E0" w:rsidRDefault="0056054D">
      <w:pPr>
        <w:pStyle w:val="Listaconvietas"/>
      </w:pPr>
      <w:r w:rsidRPr="001337E0">
        <w:t>Abastecimiento: gestión de proveedores y registro de la recepción de mercadería, que es la entrada de stock con costo</w:t>
      </w:r>
    </w:p>
    <w:p w14:paraId="31D0928F" w14:textId="77777777" w:rsidR="007B7CD5" w:rsidRPr="001337E0" w:rsidRDefault="0056054D">
      <w:pPr>
        <w:pStyle w:val="Listaconvietas"/>
      </w:pPr>
      <w:r w:rsidRPr="001337E0">
        <w:t>Inventario: consulta de disponibilidad por sucursal, inventario consolidado global, y registro de movimientos (ajustes y transferencias entre sucursales)</w:t>
      </w:r>
    </w:p>
    <w:p w14:paraId="29934A4C" w14:textId="77777777" w:rsidR="007B7CD5" w:rsidRPr="001337E0" w:rsidRDefault="0056054D">
      <w:pPr>
        <w:pStyle w:val="Listaconvietas"/>
      </w:pPr>
      <w:r w:rsidRPr="001337E0">
        <w:t>Reservas: reserva de múltiples prendas, consulta y cancelación por parte del cliente, y consulta y atención de la prueba en la sucursal</w:t>
      </w:r>
    </w:p>
    <w:p w14:paraId="129610FE" w14:textId="77777777" w:rsidR="007B7CD5" w:rsidRPr="001337E0" w:rsidRDefault="0056054D">
      <w:pPr>
        <w:pStyle w:val="Listaconvietas"/>
      </w:pPr>
      <w:r w:rsidRPr="001337E0">
        <w:t xml:space="preserve">Vestidor virtual: prueba de prenda en modo espejo por realidad aumentada, con </w:t>
      </w:r>
      <w:proofErr w:type="spellStart"/>
      <w:r w:rsidRPr="001337E0">
        <w:t>assets</w:t>
      </w:r>
      <w:proofErr w:type="spellEnd"/>
      <w:r w:rsidRPr="001337E0">
        <w:t xml:space="preserve"> y anclajes cargados desde el back office</w:t>
      </w:r>
    </w:p>
    <w:p w14:paraId="22168969" w14:textId="77777777" w:rsidR="007B7CD5" w:rsidRPr="001337E0" w:rsidRDefault="0056054D">
      <w:pPr>
        <w:pStyle w:val="Listaconvietas"/>
      </w:pPr>
      <w:r w:rsidRPr="001337E0">
        <w:t>Ventas y pagos: carrito con las promociones vigentes, compra digital con pasarela, venta presencial con cobro en caja, historial de compras del cliente, ventas por sucursal y gestión de promociones</w:t>
      </w:r>
    </w:p>
    <w:p w14:paraId="55A25045" w14:textId="77777777" w:rsidR="00142AE7" w:rsidRDefault="006F1A18">
      <w:pPr>
        <w:pStyle w:val="Ttulo3"/>
      </w:pPr>
      <w:bookmarkStart w:id="6" w:name="_Toc240218165"/>
      <w:r>
        <w:rPr>
          <w:b w:val="0"/>
        </w:rPr>
        <w:t>Requisitos funcionales</w:t>
      </w:r>
      <w:bookmarkEnd w:id="6"/>
    </w:p>
    <w:p w14:paraId="4EEE39B6" w14:textId="77777777" w:rsidR="00142AE7" w:rsidRDefault="006F1A18">
      <w:r>
        <w:t>Los 25 requisitos funcionales del enunciado, con los casos de uso que los realizan y el ciclo en que se documentan: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142AE7" w14:paraId="46EF54C4" w14:textId="77777777">
        <w:tc>
          <w:tcPr>
            <w:tcW w:w="2351" w:type="dxa"/>
            <w:shd w:val="clear" w:color="auto" w:fill="D9D9D9"/>
          </w:tcPr>
          <w:p w14:paraId="2428E25F" w14:textId="77777777" w:rsidR="00142AE7" w:rsidRDefault="006F1A18">
            <w:r>
              <w:rPr>
                <w:b/>
                <w:sz w:val="18"/>
              </w:rPr>
              <w:t>RF</w:t>
            </w:r>
          </w:p>
        </w:tc>
        <w:tc>
          <w:tcPr>
            <w:tcW w:w="2351" w:type="dxa"/>
            <w:shd w:val="clear" w:color="auto" w:fill="D9D9D9"/>
          </w:tcPr>
          <w:p w14:paraId="4F811587" w14:textId="77777777" w:rsidR="00142AE7" w:rsidRDefault="006F1A18">
            <w:r>
              <w:rPr>
                <w:b/>
                <w:sz w:val="18"/>
              </w:rPr>
              <w:t>Requisito</w:t>
            </w:r>
          </w:p>
        </w:tc>
        <w:tc>
          <w:tcPr>
            <w:tcW w:w="2351" w:type="dxa"/>
            <w:shd w:val="clear" w:color="auto" w:fill="D9D9D9"/>
          </w:tcPr>
          <w:p w14:paraId="2623ACAB" w14:textId="77777777" w:rsidR="00142AE7" w:rsidRDefault="006F1A18">
            <w:r>
              <w:rPr>
                <w:b/>
                <w:sz w:val="18"/>
              </w:rPr>
              <w:t>Casos de uso</w:t>
            </w:r>
          </w:p>
        </w:tc>
        <w:tc>
          <w:tcPr>
            <w:tcW w:w="2351" w:type="dxa"/>
            <w:shd w:val="clear" w:color="auto" w:fill="D9D9D9"/>
          </w:tcPr>
          <w:p w14:paraId="41A3E0AE" w14:textId="77777777" w:rsidR="00142AE7" w:rsidRDefault="006F1A18">
            <w:r>
              <w:rPr>
                <w:b/>
                <w:sz w:val="18"/>
              </w:rPr>
              <w:t>Ciclo</w:t>
            </w:r>
          </w:p>
        </w:tc>
      </w:tr>
      <w:tr w:rsidR="00142AE7" w14:paraId="1276C168" w14:textId="77777777">
        <w:tc>
          <w:tcPr>
            <w:tcW w:w="2351" w:type="dxa"/>
          </w:tcPr>
          <w:p w14:paraId="6693D012" w14:textId="77777777" w:rsidR="00142AE7" w:rsidRDefault="006F1A18">
            <w:r>
              <w:rPr>
                <w:sz w:val="18"/>
              </w:rPr>
              <w:t>RF01</w:t>
            </w:r>
          </w:p>
        </w:tc>
        <w:tc>
          <w:tcPr>
            <w:tcW w:w="2351" w:type="dxa"/>
          </w:tcPr>
          <w:p w14:paraId="4FA23FD2" w14:textId="77777777" w:rsidR="00142AE7" w:rsidRDefault="006F1A18">
            <w:r>
              <w:rPr>
                <w:sz w:val="18"/>
              </w:rPr>
              <w:t>Registrar clientes.</w:t>
            </w:r>
          </w:p>
        </w:tc>
        <w:tc>
          <w:tcPr>
            <w:tcW w:w="2351" w:type="dxa"/>
          </w:tcPr>
          <w:p w14:paraId="1E7729BE" w14:textId="77777777" w:rsidR="00142AE7" w:rsidRDefault="006F1A18">
            <w:r>
              <w:rPr>
                <w:sz w:val="18"/>
              </w:rPr>
              <w:t>CU-01</w:t>
            </w:r>
          </w:p>
        </w:tc>
        <w:tc>
          <w:tcPr>
            <w:tcW w:w="2351" w:type="dxa"/>
          </w:tcPr>
          <w:p w14:paraId="5C891851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599475B1" w14:textId="77777777">
        <w:tc>
          <w:tcPr>
            <w:tcW w:w="2351" w:type="dxa"/>
          </w:tcPr>
          <w:p w14:paraId="70E66E6C" w14:textId="77777777" w:rsidR="00142AE7" w:rsidRDefault="006F1A18">
            <w:r>
              <w:rPr>
                <w:sz w:val="18"/>
              </w:rPr>
              <w:t>RF02</w:t>
            </w:r>
          </w:p>
        </w:tc>
        <w:tc>
          <w:tcPr>
            <w:tcW w:w="2351" w:type="dxa"/>
          </w:tcPr>
          <w:p w14:paraId="5327158D" w14:textId="77777777" w:rsidR="00142AE7" w:rsidRDefault="006F1A18">
            <w:r>
              <w:rPr>
                <w:sz w:val="18"/>
              </w:rPr>
              <w:t>Gestionar usuarios y roles.</w:t>
            </w:r>
          </w:p>
        </w:tc>
        <w:tc>
          <w:tcPr>
            <w:tcW w:w="2351" w:type="dxa"/>
          </w:tcPr>
          <w:p w14:paraId="1D72A6DB" w14:textId="77777777" w:rsidR="00142AE7" w:rsidRDefault="006F1A18">
            <w:r>
              <w:rPr>
                <w:sz w:val="18"/>
              </w:rPr>
              <w:t>CU-02, CU-03</w:t>
            </w:r>
          </w:p>
        </w:tc>
        <w:tc>
          <w:tcPr>
            <w:tcW w:w="2351" w:type="dxa"/>
          </w:tcPr>
          <w:p w14:paraId="5277D0DC" w14:textId="77777777" w:rsidR="00142AE7" w:rsidRDefault="006F1A18">
            <w:r>
              <w:rPr>
                <w:sz w:val="18"/>
              </w:rPr>
              <w:t>1, 2</w:t>
            </w:r>
          </w:p>
        </w:tc>
      </w:tr>
      <w:tr w:rsidR="00142AE7" w14:paraId="73512FA4" w14:textId="77777777">
        <w:tc>
          <w:tcPr>
            <w:tcW w:w="2351" w:type="dxa"/>
          </w:tcPr>
          <w:p w14:paraId="2F73E51D" w14:textId="77777777" w:rsidR="00142AE7" w:rsidRDefault="006F1A18">
            <w:r>
              <w:rPr>
                <w:sz w:val="18"/>
              </w:rPr>
              <w:t>RF03</w:t>
            </w:r>
          </w:p>
        </w:tc>
        <w:tc>
          <w:tcPr>
            <w:tcW w:w="2351" w:type="dxa"/>
          </w:tcPr>
          <w:p w14:paraId="0C294CE6" w14:textId="77777777" w:rsidR="00142AE7" w:rsidRDefault="006F1A18">
            <w:r>
              <w:rPr>
                <w:sz w:val="18"/>
              </w:rPr>
              <w:t>Administrar múltiples ciudades y sucursales.</w:t>
            </w:r>
          </w:p>
        </w:tc>
        <w:tc>
          <w:tcPr>
            <w:tcW w:w="2351" w:type="dxa"/>
          </w:tcPr>
          <w:p w14:paraId="2777D259" w14:textId="77777777" w:rsidR="00142AE7" w:rsidRDefault="006F1A18">
            <w:r>
              <w:rPr>
                <w:sz w:val="18"/>
              </w:rPr>
              <w:t>CU-04, CU-05</w:t>
            </w:r>
          </w:p>
        </w:tc>
        <w:tc>
          <w:tcPr>
            <w:tcW w:w="2351" w:type="dxa"/>
          </w:tcPr>
          <w:p w14:paraId="3ACD5C0D" w14:textId="77777777" w:rsidR="00142AE7" w:rsidRDefault="006F1A18">
            <w:r>
              <w:rPr>
                <w:sz w:val="18"/>
              </w:rPr>
              <w:t>2, 1</w:t>
            </w:r>
          </w:p>
        </w:tc>
      </w:tr>
      <w:tr w:rsidR="00142AE7" w14:paraId="22BA48A8" w14:textId="77777777">
        <w:tc>
          <w:tcPr>
            <w:tcW w:w="2351" w:type="dxa"/>
          </w:tcPr>
          <w:p w14:paraId="0C9DAD61" w14:textId="77777777" w:rsidR="00142AE7" w:rsidRDefault="006F1A18">
            <w:r>
              <w:rPr>
                <w:sz w:val="18"/>
              </w:rPr>
              <w:t>RF04</w:t>
            </w:r>
          </w:p>
        </w:tc>
        <w:tc>
          <w:tcPr>
            <w:tcW w:w="2351" w:type="dxa"/>
          </w:tcPr>
          <w:p w14:paraId="18110D06" w14:textId="77777777" w:rsidR="00142AE7" w:rsidRDefault="006F1A18">
            <w:r>
              <w:rPr>
                <w:sz w:val="18"/>
              </w:rPr>
              <w:t>Gestionar productos de ropa.</w:t>
            </w:r>
          </w:p>
        </w:tc>
        <w:tc>
          <w:tcPr>
            <w:tcW w:w="2351" w:type="dxa"/>
          </w:tcPr>
          <w:p w14:paraId="612D6E27" w14:textId="77777777" w:rsidR="00142AE7" w:rsidRDefault="006F1A18">
            <w:r>
              <w:rPr>
                <w:sz w:val="18"/>
              </w:rPr>
              <w:t>CU-08</w:t>
            </w:r>
          </w:p>
        </w:tc>
        <w:tc>
          <w:tcPr>
            <w:tcW w:w="2351" w:type="dxa"/>
          </w:tcPr>
          <w:p w14:paraId="26E7B93E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26A2B3F8" w14:textId="77777777">
        <w:tc>
          <w:tcPr>
            <w:tcW w:w="2351" w:type="dxa"/>
          </w:tcPr>
          <w:p w14:paraId="5F82134C" w14:textId="77777777" w:rsidR="00142AE7" w:rsidRDefault="006F1A18">
            <w:r>
              <w:rPr>
                <w:sz w:val="18"/>
              </w:rPr>
              <w:t>RF05</w:t>
            </w:r>
          </w:p>
        </w:tc>
        <w:tc>
          <w:tcPr>
            <w:tcW w:w="2351" w:type="dxa"/>
          </w:tcPr>
          <w:p w14:paraId="1C2B2247" w14:textId="77777777" w:rsidR="00142AE7" w:rsidRDefault="006F1A18">
            <w:r>
              <w:rPr>
                <w:sz w:val="18"/>
              </w:rPr>
              <w:t>Gestionar tallas, colores, categorías y temporadas.</w:t>
            </w:r>
          </w:p>
        </w:tc>
        <w:tc>
          <w:tcPr>
            <w:tcW w:w="2351" w:type="dxa"/>
          </w:tcPr>
          <w:p w14:paraId="3DCEC533" w14:textId="77777777" w:rsidR="00142AE7" w:rsidRDefault="006F1A18">
            <w:r>
              <w:rPr>
                <w:sz w:val="18"/>
              </w:rPr>
              <w:t>CU-07</w:t>
            </w:r>
          </w:p>
        </w:tc>
        <w:tc>
          <w:tcPr>
            <w:tcW w:w="2351" w:type="dxa"/>
          </w:tcPr>
          <w:p w14:paraId="40701356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6262B09C" w14:textId="77777777">
        <w:tc>
          <w:tcPr>
            <w:tcW w:w="2351" w:type="dxa"/>
          </w:tcPr>
          <w:p w14:paraId="4ADEEFE2" w14:textId="77777777" w:rsidR="00142AE7" w:rsidRDefault="006F1A18">
            <w:r>
              <w:rPr>
                <w:sz w:val="18"/>
              </w:rPr>
              <w:t>RF06</w:t>
            </w:r>
          </w:p>
        </w:tc>
        <w:tc>
          <w:tcPr>
            <w:tcW w:w="2351" w:type="dxa"/>
          </w:tcPr>
          <w:p w14:paraId="65A5932E" w14:textId="77777777" w:rsidR="00142AE7" w:rsidRDefault="006F1A18">
            <w:r>
              <w:rPr>
                <w:sz w:val="18"/>
              </w:rPr>
              <w:t>Gestionar proveedores.</w:t>
            </w:r>
          </w:p>
        </w:tc>
        <w:tc>
          <w:tcPr>
            <w:tcW w:w="2351" w:type="dxa"/>
          </w:tcPr>
          <w:p w14:paraId="1C0C4300" w14:textId="77777777" w:rsidR="00142AE7" w:rsidRDefault="006F1A18">
            <w:r>
              <w:rPr>
                <w:sz w:val="18"/>
              </w:rPr>
              <w:t>CU-11</w:t>
            </w:r>
          </w:p>
        </w:tc>
        <w:tc>
          <w:tcPr>
            <w:tcW w:w="2351" w:type="dxa"/>
          </w:tcPr>
          <w:p w14:paraId="1D731112" w14:textId="77777777" w:rsidR="00142AE7" w:rsidRDefault="006F1A18">
            <w:r>
              <w:rPr>
                <w:sz w:val="18"/>
              </w:rPr>
              <w:t>2</w:t>
            </w:r>
          </w:p>
        </w:tc>
      </w:tr>
      <w:tr w:rsidR="00142AE7" w14:paraId="7D163BC0" w14:textId="77777777">
        <w:tc>
          <w:tcPr>
            <w:tcW w:w="2351" w:type="dxa"/>
          </w:tcPr>
          <w:p w14:paraId="7F1E3F0A" w14:textId="77777777" w:rsidR="00142AE7" w:rsidRDefault="006F1A18">
            <w:r>
              <w:rPr>
                <w:sz w:val="18"/>
              </w:rPr>
              <w:t>RF07</w:t>
            </w:r>
          </w:p>
        </w:tc>
        <w:tc>
          <w:tcPr>
            <w:tcW w:w="2351" w:type="dxa"/>
          </w:tcPr>
          <w:p w14:paraId="466551D4" w14:textId="77777777" w:rsidR="00142AE7" w:rsidRDefault="006F1A18">
            <w:r>
              <w:rPr>
                <w:sz w:val="18"/>
              </w:rPr>
              <w:t>Consultar el catálogo desde web y móvil.</w:t>
            </w:r>
          </w:p>
        </w:tc>
        <w:tc>
          <w:tcPr>
            <w:tcW w:w="2351" w:type="dxa"/>
          </w:tcPr>
          <w:p w14:paraId="3800FAC6" w14:textId="77777777" w:rsidR="00142AE7" w:rsidRDefault="006F1A18">
            <w:r>
              <w:rPr>
                <w:sz w:val="18"/>
              </w:rPr>
              <w:t>CU-09, CU-10</w:t>
            </w:r>
          </w:p>
        </w:tc>
        <w:tc>
          <w:tcPr>
            <w:tcW w:w="2351" w:type="dxa"/>
          </w:tcPr>
          <w:p w14:paraId="18A13FB8" w14:textId="77777777" w:rsidR="00142AE7" w:rsidRDefault="006F1A18">
            <w:r>
              <w:rPr>
                <w:sz w:val="18"/>
              </w:rPr>
              <w:t>1, 2</w:t>
            </w:r>
          </w:p>
        </w:tc>
      </w:tr>
      <w:tr w:rsidR="00142AE7" w14:paraId="6B38B8E7" w14:textId="77777777">
        <w:tc>
          <w:tcPr>
            <w:tcW w:w="2351" w:type="dxa"/>
          </w:tcPr>
          <w:p w14:paraId="58FF20A5" w14:textId="77777777" w:rsidR="00142AE7" w:rsidRDefault="006F1A18">
            <w:r>
              <w:rPr>
                <w:sz w:val="18"/>
              </w:rPr>
              <w:t>RF08</w:t>
            </w:r>
          </w:p>
        </w:tc>
        <w:tc>
          <w:tcPr>
            <w:tcW w:w="2351" w:type="dxa"/>
          </w:tcPr>
          <w:p w14:paraId="4E94495C" w14:textId="77777777" w:rsidR="00142AE7" w:rsidRDefault="006F1A18">
            <w:r>
              <w:rPr>
                <w:sz w:val="18"/>
              </w:rPr>
              <w:t>Consultar disponibilidad por sucursal.</w:t>
            </w:r>
          </w:p>
        </w:tc>
        <w:tc>
          <w:tcPr>
            <w:tcW w:w="2351" w:type="dxa"/>
          </w:tcPr>
          <w:p w14:paraId="29CF2C15" w14:textId="77777777" w:rsidR="00142AE7" w:rsidRDefault="006F1A18">
            <w:r>
              <w:rPr>
                <w:sz w:val="18"/>
              </w:rPr>
              <w:t>CU-13</w:t>
            </w:r>
          </w:p>
        </w:tc>
        <w:tc>
          <w:tcPr>
            <w:tcW w:w="2351" w:type="dxa"/>
          </w:tcPr>
          <w:p w14:paraId="0BDAFD6B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778D5512" w14:textId="77777777">
        <w:tc>
          <w:tcPr>
            <w:tcW w:w="2351" w:type="dxa"/>
          </w:tcPr>
          <w:p w14:paraId="7A1A573F" w14:textId="77777777" w:rsidR="00142AE7" w:rsidRDefault="006F1A18">
            <w:r>
              <w:rPr>
                <w:sz w:val="18"/>
              </w:rPr>
              <w:t>RF09</w:t>
            </w:r>
          </w:p>
        </w:tc>
        <w:tc>
          <w:tcPr>
            <w:tcW w:w="2351" w:type="dxa"/>
          </w:tcPr>
          <w:p w14:paraId="5F920A4A" w14:textId="77777777" w:rsidR="00142AE7" w:rsidRDefault="006F1A18">
            <w:r>
              <w:rPr>
                <w:sz w:val="18"/>
              </w:rPr>
              <w:t>Seleccionar múltiples prendas para una reserva.</w:t>
            </w:r>
          </w:p>
        </w:tc>
        <w:tc>
          <w:tcPr>
            <w:tcW w:w="2351" w:type="dxa"/>
          </w:tcPr>
          <w:p w14:paraId="00A1A336" w14:textId="77777777" w:rsidR="00142AE7" w:rsidRDefault="006F1A18">
            <w:r>
              <w:rPr>
                <w:sz w:val="18"/>
              </w:rPr>
              <w:t>CU-16</w:t>
            </w:r>
          </w:p>
        </w:tc>
        <w:tc>
          <w:tcPr>
            <w:tcW w:w="2351" w:type="dxa"/>
          </w:tcPr>
          <w:p w14:paraId="53FEF86D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3BDDF066" w14:textId="77777777">
        <w:tc>
          <w:tcPr>
            <w:tcW w:w="2351" w:type="dxa"/>
          </w:tcPr>
          <w:p w14:paraId="0405994A" w14:textId="77777777" w:rsidR="00142AE7" w:rsidRDefault="006F1A18">
            <w:r>
              <w:rPr>
                <w:sz w:val="18"/>
              </w:rPr>
              <w:t>RF10</w:t>
            </w:r>
          </w:p>
        </w:tc>
        <w:tc>
          <w:tcPr>
            <w:tcW w:w="2351" w:type="dxa"/>
          </w:tcPr>
          <w:p w14:paraId="65D66833" w14:textId="77777777" w:rsidR="00142AE7" w:rsidRDefault="006F1A18">
            <w:r>
              <w:rPr>
                <w:sz w:val="18"/>
              </w:rPr>
              <w:t>Registrar y gestionar reservas.</w:t>
            </w:r>
          </w:p>
        </w:tc>
        <w:tc>
          <w:tcPr>
            <w:tcW w:w="2351" w:type="dxa"/>
          </w:tcPr>
          <w:p w14:paraId="6D684ED5" w14:textId="77777777" w:rsidR="00142AE7" w:rsidRDefault="006F1A18">
            <w:r>
              <w:rPr>
                <w:sz w:val="18"/>
              </w:rPr>
              <w:t>CU-16, CU-18, CU-19, CU-20</w:t>
            </w:r>
          </w:p>
        </w:tc>
        <w:tc>
          <w:tcPr>
            <w:tcW w:w="2351" w:type="dxa"/>
          </w:tcPr>
          <w:p w14:paraId="55A52735" w14:textId="77777777" w:rsidR="00142AE7" w:rsidRDefault="006F1A18">
            <w:r>
              <w:rPr>
                <w:sz w:val="18"/>
              </w:rPr>
              <w:t>1, 2</w:t>
            </w:r>
          </w:p>
        </w:tc>
      </w:tr>
      <w:tr w:rsidR="00142AE7" w14:paraId="28868C56" w14:textId="77777777">
        <w:tc>
          <w:tcPr>
            <w:tcW w:w="2351" w:type="dxa"/>
          </w:tcPr>
          <w:p w14:paraId="4C5C5238" w14:textId="77777777" w:rsidR="00142AE7" w:rsidRDefault="006F1A18">
            <w:r>
              <w:rPr>
                <w:sz w:val="18"/>
              </w:rPr>
              <w:lastRenderedPageBreak/>
              <w:t>RF11</w:t>
            </w:r>
          </w:p>
        </w:tc>
        <w:tc>
          <w:tcPr>
            <w:tcW w:w="2351" w:type="dxa"/>
          </w:tcPr>
          <w:p w14:paraId="0CCB0E08" w14:textId="77777777" w:rsidR="00142AE7" w:rsidRDefault="006F1A18">
            <w:r>
              <w:rPr>
                <w:sz w:val="18"/>
              </w:rPr>
              <w:t>Notificar las reservas a la sucursal correspondiente.</w:t>
            </w:r>
          </w:p>
        </w:tc>
        <w:tc>
          <w:tcPr>
            <w:tcW w:w="2351" w:type="dxa"/>
          </w:tcPr>
          <w:p w14:paraId="64E5FAA8" w14:textId="77777777" w:rsidR="00142AE7" w:rsidRDefault="006F1A18">
            <w:r>
              <w:rPr>
                <w:sz w:val="18"/>
              </w:rPr>
              <w:t>CU-16 (notificación a empleados)</w:t>
            </w:r>
          </w:p>
        </w:tc>
        <w:tc>
          <w:tcPr>
            <w:tcW w:w="2351" w:type="dxa"/>
          </w:tcPr>
          <w:p w14:paraId="65CDF03F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3E479637" w14:textId="77777777">
        <w:tc>
          <w:tcPr>
            <w:tcW w:w="2351" w:type="dxa"/>
          </w:tcPr>
          <w:p w14:paraId="4CC284DA" w14:textId="77777777" w:rsidR="00142AE7" w:rsidRDefault="006F1A18">
            <w:r>
              <w:rPr>
                <w:sz w:val="18"/>
              </w:rPr>
              <w:t>RF12</w:t>
            </w:r>
          </w:p>
        </w:tc>
        <w:tc>
          <w:tcPr>
            <w:tcW w:w="2351" w:type="dxa"/>
          </w:tcPr>
          <w:p w14:paraId="5D6F6F38" w14:textId="77777777" w:rsidR="00142AE7" w:rsidRDefault="006F1A18">
            <w:r>
              <w:rPr>
                <w:sz w:val="18"/>
              </w:rPr>
              <w:t>Consultar el estado de una reserva.</w:t>
            </w:r>
          </w:p>
        </w:tc>
        <w:tc>
          <w:tcPr>
            <w:tcW w:w="2351" w:type="dxa"/>
          </w:tcPr>
          <w:p w14:paraId="170A90E3" w14:textId="77777777" w:rsidR="00142AE7" w:rsidRDefault="006F1A18">
            <w:r>
              <w:rPr>
                <w:sz w:val="18"/>
              </w:rPr>
              <w:t>CU-17</w:t>
            </w:r>
          </w:p>
        </w:tc>
        <w:tc>
          <w:tcPr>
            <w:tcW w:w="2351" w:type="dxa"/>
          </w:tcPr>
          <w:p w14:paraId="0B650A44" w14:textId="77777777" w:rsidR="00142AE7" w:rsidRDefault="006F1A18">
            <w:r>
              <w:rPr>
                <w:sz w:val="18"/>
              </w:rPr>
              <w:t>2</w:t>
            </w:r>
          </w:p>
        </w:tc>
      </w:tr>
      <w:tr w:rsidR="00142AE7" w14:paraId="72DCE3A4" w14:textId="77777777">
        <w:tc>
          <w:tcPr>
            <w:tcW w:w="2351" w:type="dxa"/>
          </w:tcPr>
          <w:p w14:paraId="5B5A88B5" w14:textId="77777777" w:rsidR="00142AE7" w:rsidRDefault="006F1A18">
            <w:r>
              <w:rPr>
                <w:sz w:val="18"/>
              </w:rPr>
              <w:t>RF13</w:t>
            </w:r>
          </w:p>
        </w:tc>
        <w:tc>
          <w:tcPr>
            <w:tcW w:w="2351" w:type="dxa"/>
          </w:tcPr>
          <w:p w14:paraId="3B3B6198" w14:textId="77777777" w:rsidR="00142AE7" w:rsidRDefault="006F1A18">
            <w:r>
              <w:rPr>
                <w:sz w:val="18"/>
              </w:rPr>
              <w:t>Utilizar el vestidor virtual en la aplicación móvil.</w:t>
            </w:r>
          </w:p>
        </w:tc>
        <w:tc>
          <w:tcPr>
            <w:tcW w:w="2351" w:type="dxa"/>
          </w:tcPr>
          <w:p w14:paraId="701BD5E3" w14:textId="77777777" w:rsidR="00142AE7" w:rsidRDefault="006F1A18">
            <w:r>
              <w:rPr>
                <w:sz w:val="18"/>
              </w:rPr>
              <w:t>CU-21, CU-22</w:t>
            </w:r>
          </w:p>
        </w:tc>
        <w:tc>
          <w:tcPr>
            <w:tcW w:w="2351" w:type="dxa"/>
          </w:tcPr>
          <w:p w14:paraId="76E96537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70E6CF92" w14:textId="77777777">
        <w:tc>
          <w:tcPr>
            <w:tcW w:w="2351" w:type="dxa"/>
          </w:tcPr>
          <w:p w14:paraId="1F1603BD" w14:textId="77777777" w:rsidR="00142AE7" w:rsidRDefault="006F1A18">
            <w:r>
              <w:rPr>
                <w:sz w:val="18"/>
              </w:rPr>
              <w:t>RF14</w:t>
            </w:r>
          </w:p>
        </w:tc>
        <w:tc>
          <w:tcPr>
            <w:tcW w:w="2351" w:type="dxa"/>
          </w:tcPr>
          <w:p w14:paraId="2A9A3890" w14:textId="77777777" w:rsidR="00142AE7" w:rsidRDefault="006F1A18">
            <w:r>
              <w:rPr>
                <w:sz w:val="18"/>
              </w:rPr>
              <w:t>Agregar productos al carrito.</w:t>
            </w:r>
          </w:p>
        </w:tc>
        <w:tc>
          <w:tcPr>
            <w:tcW w:w="2351" w:type="dxa"/>
          </w:tcPr>
          <w:p w14:paraId="7978AA0D" w14:textId="77777777" w:rsidR="00142AE7" w:rsidRDefault="006F1A18">
            <w:r>
              <w:rPr>
                <w:sz w:val="18"/>
              </w:rPr>
              <w:t>CU-23</w:t>
            </w:r>
          </w:p>
        </w:tc>
        <w:tc>
          <w:tcPr>
            <w:tcW w:w="2351" w:type="dxa"/>
          </w:tcPr>
          <w:p w14:paraId="2520A857" w14:textId="77777777" w:rsidR="00142AE7" w:rsidRDefault="006F1A18">
            <w:r>
              <w:rPr>
                <w:sz w:val="18"/>
              </w:rPr>
              <w:t>2</w:t>
            </w:r>
          </w:p>
        </w:tc>
      </w:tr>
      <w:tr w:rsidR="00142AE7" w14:paraId="43870CC1" w14:textId="77777777">
        <w:tc>
          <w:tcPr>
            <w:tcW w:w="2351" w:type="dxa"/>
          </w:tcPr>
          <w:p w14:paraId="61B5F632" w14:textId="77777777" w:rsidR="00142AE7" w:rsidRDefault="006F1A18">
            <w:r>
              <w:rPr>
                <w:sz w:val="18"/>
              </w:rPr>
              <w:t>RF15</w:t>
            </w:r>
          </w:p>
        </w:tc>
        <w:tc>
          <w:tcPr>
            <w:tcW w:w="2351" w:type="dxa"/>
          </w:tcPr>
          <w:p w14:paraId="1CB2B435" w14:textId="77777777" w:rsidR="00142AE7" w:rsidRDefault="006F1A18">
            <w:r>
              <w:rPr>
                <w:sz w:val="18"/>
              </w:rPr>
              <w:t>Comprar mediante la plataforma web.</w:t>
            </w:r>
          </w:p>
        </w:tc>
        <w:tc>
          <w:tcPr>
            <w:tcW w:w="2351" w:type="dxa"/>
          </w:tcPr>
          <w:p w14:paraId="0EB81924" w14:textId="77777777" w:rsidR="00142AE7" w:rsidRDefault="006F1A18">
            <w:r>
              <w:rPr>
                <w:sz w:val="18"/>
              </w:rPr>
              <w:t>CU-24</w:t>
            </w:r>
          </w:p>
        </w:tc>
        <w:tc>
          <w:tcPr>
            <w:tcW w:w="2351" w:type="dxa"/>
          </w:tcPr>
          <w:p w14:paraId="47A94348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60A387E7" w14:textId="77777777">
        <w:tc>
          <w:tcPr>
            <w:tcW w:w="2351" w:type="dxa"/>
          </w:tcPr>
          <w:p w14:paraId="2F011BA9" w14:textId="77777777" w:rsidR="00142AE7" w:rsidRDefault="006F1A18">
            <w:r>
              <w:rPr>
                <w:sz w:val="18"/>
              </w:rPr>
              <w:t>RF16</w:t>
            </w:r>
          </w:p>
        </w:tc>
        <w:tc>
          <w:tcPr>
            <w:tcW w:w="2351" w:type="dxa"/>
          </w:tcPr>
          <w:p w14:paraId="588EEA2D" w14:textId="77777777" w:rsidR="00142AE7" w:rsidRDefault="006F1A18">
            <w:r>
              <w:rPr>
                <w:sz w:val="18"/>
              </w:rPr>
              <w:t>Comprar mediante la aplicación móvil.</w:t>
            </w:r>
          </w:p>
        </w:tc>
        <w:tc>
          <w:tcPr>
            <w:tcW w:w="2351" w:type="dxa"/>
          </w:tcPr>
          <w:p w14:paraId="7DBA9AA2" w14:textId="77777777" w:rsidR="00142AE7" w:rsidRDefault="006F1A18">
            <w:r>
              <w:rPr>
                <w:sz w:val="18"/>
              </w:rPr>
              <w:t>CU-24</w:t>
            </w:r>
          </w:p>
        </w:tc>
        <w:tc>
          <w:tcPr>
            <w:tcW w:w="2351" w:type="dxa"/>
          </w:tcPr>
          <w:p w14:paraId="7ACB3455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2D5F5C09" w14:textId="77777777">
        <w:tc>
          <w:tcPr>
            <w:tcW w:w="2351" w:type="dxa"/>
          </w:tcPr>
          <w:p w14:paraId="7CA19FD3" w14:textId="77777777" w:rsidR="00142AE7" w:rsidRDefault="006F1A18">
            <w:r>
              <w:rPr>
                <w:sz w:val="18"/>
              </w:rPr>
              <w:t>RF17</w:t>
            </w:r>
          </w:p>
        </w:tc>
        <w:tc>
          <w:tcPr>
            <w:tcW w:w="2351" w:type="dxa"/>
          </w:tcPr>
          <w:p w14:paraId="5F7D6BF8" w14:textId="77777777" w:rsidR="00142AE7" w:rsidRDefault="006F1A18">
            <w:r>
              <w:rPr>
                <w:sz w:val="18"/>
              </w:rPr>
              <w:t>Registrar ventas presenciales.</w:t>
            </w:r>
          </w:p>
        </w:tc>
        <w:tc>
          <w:tcPr>
            <w:tcW w:w="2351" w:type="dxa"/>
          </w:tcPr>
          <w:p w14:paraId="69A3EEEB" w14:textId="77777777" w:rsidR="00142AE7" w:rsidRDefault="006F1A18">
            <w:r>
              <w:rPr>
                <w:sz w:val="18"/>
              </w:rPr>
              <w:t>CU-25</w:t>
            </w:r>
          </w:p>
        </w:tc>
        <w:tc>
          <w:tcPr>
            <w:tcW w:w="2351" w:type="dxa"/>
          </w:tcPr>
          <w:p w14:paraId="5111A7CE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3FB59FB5" w14:textId="77777777">
        <w:tc>
          <w:tcPr>
            <w:tcW w:w="2351" w:type="dxa"/>
          </w:tcPr>
          <w:p w14:paraId="3E5A82B6" w14:textId="77777777" w:rsidR="00142AE7" w:rsidRDefault="006F1A18">
            <w:r>
              <w:rPr>
                <w:sz w:val="18"/>
              </w:rPr>
              <w:t>RF18</w:t>
            </w:r>
          </w:p>
        </w:tc>
        <w:tc>
          <w:tcPr>
            <w:tcW w:w="2351" w:type="dxa"/>
          </w:tcPr>
          <w:p w14:paraId="315557DC" w14:textId="77777777" w:rsidR="00142AE7" w:rsidRDefault="006F1A18">
            <w:r>
              <w:rPr>
                <w:sz w:val="18"/>
              </w:rPr>
              <w:t>Permitir pagos en punto de caja.</w:t>
            </w:r>
          </w:p>
        </w:tc>
        <w:tc>
          <w:tcPr>
            <w:tcW w:w="2351" w:type="dxa"/>
          </w:tcPr>
          <w:p w14:paraId="3218614C" w14:textId="77777777" w:rsidR="00142AE7" w:rsidRDefault="006F1A18">
            <w:r>
              <w:rPr>
                <w:sz w:val="18"/>
              </w:rPr>
              <w:t>CU-30</w:t>
            </w:r>
          </w:p>
        </w:tc>
        <w:tc>
          <w:tcPr>
            <w:tcW w:w="2351" w:type="dxa"/>
          </w:tcPr>
          <w:p w14:paraId="6C597A4C" w14:textId="77777777" w:rsidR="00142AE7" w:rsidRDefault="006F1A18">
            <w:r>
              <w:rPr>
                <w:sz w:val="18"/>
              </w:rPr>
              <w:t>2</w:t>
            </w:r>
          </w:p>
        </w:tc>
      </w:tr>
      <w:tr w:rsidR="00142AE7" w14:paraId="3FA2ED2B" w14:textId="77777777">
        <w:tc>
          <w:tcPr>
            <w:tcW w:w="2351" w:type="dxa"/>
          </w:tcPr>
          <w:p w14:paraId="35BCC463" w14:textId="77777777" w:rsidR="00142AE7" w:rsidRDefault="006F1A18">
            <w:r>
              <w:rPr>
                <w:sz w:val="18"/>
              </w:rPr>
              <w:t>RF19</w:t>
            </w:r>
          </w:p>
        </w:tc>
        <w:tc>
          <w:tcPr>
            <w:tcW w:w="2351" w:type="dxa"/>
          </w:tcPr>
          <w:p w14:paraId="25C6D771" w14:textId="77777777" w:rsidR="00142AE7" w:rsidRDefault="006F1A18">
            <w:r>
              <w:rPr>
                <w:sz w:val="18"/>
              </w:rPr>
              <w:t>Integrar una pasarela de pago para compras digitales.</w:t>
            </w:r>
          </w:p>
        </w:tc>
        <w:tc>
          <w:tcPr>
            <w:tcW w:w="2351" w:type="dxa"/>
          </w:tcPr>
          <w:p w14:paraId="5843DCD8" w14:textId="77777777" w:rsidR="00142AE7" w:rsidRDefault="006F1A18">
            <w:r>
              <w:rPr>
                <w:sz w:val="18"/>
              </w:rPr>
              <w:t>CU-29, CU-31</w:t>
            </w:r>
          </w:p>
        </w:tc>
        <w:tc>
          <w:tcPr>
            <w:tcW w:w="2351" w:type="dxa"/>
          </w:tcPr>
          <w:p w14:paraId="3E7C3FA8" w14:textId="77777777" w:rsidR="00142AE7" w:rsidRDefault="006F1A18">
            <w:r>
              <w:rPr>
                <w:sz w:val="18"/>
              </w:rPr>
              <w:t>1, 3</w:t>
            </w:r>
          </w:p>
        </w:tc>
      </w:tr>
      <w:tr w:rsidR="00142AE7" w14:paraId="7113BC56" w14:textId="77777777">
        <w:tc>
          <w:tcPr>
            <w:tcW w:w="2351" w:type="dxa"/>
          </w:tcPr>
          <w:p w14:paraId="68715BFE" w14:textId="77777777" w:rsidR="00142AE7" w:rsidRDefault="006F1A18">
            <w:r>
              <w:rPr>
                <w:sz w:val="18"/>
              </w:rPr>
              <w:t>RF20</w:t>
            </w:r>
          </w:p>
        </w:tc>
        <w:tc>
          <w:tcPr>
            <w:tcW w:w="2351" w:type="dxa"/>
          </w:tcPr>
          <w:p w14:paraId="5FE30327" w14:textId="77777777" w:rsidR="00142AE7" w:rsidRDefault="006F1A18">
            <w:r>
              <w:rPr>
                <w:sz w:val="18"/>
              </w:rPr>
              <w:t>Actualizar automáticamente el inventario después de una venta.</w:t>
            </w:r>
          </w:p>
        </w:tc>
        <w:tc>
          <w:tcPr>
            <w:tcW w:w="2351" w:type="dxa"/>
          </w:tcPr>
          <w:p w14:paraId="22FCCDE1" w14:textId="77777777" w:rsidR="00142AE7" w:rsidRDefault="006F1A18">
            <w:r>
              <w:rPr>
                <w:sz w:val="18"/>
              </w:rPr>
              <w:t>CU-24, CU-25, CU-30 (confirmación de la venta)</w:t>
            </w:r>
          </w:p>
        </w:tc>
        <w:tc>
          <w:tcPr>
            <w:tcW w:w="2351" w:type="dxa"/>
          </w:tcPr>
          <w:p w14:paraId="5772FAFE" w14:textId="77777777" w:rsidR="00142AE7" w:rsidRDefault="006F1A18">
            <w:r>
              <w:rPr>
                <w:sz w:val="18"/>
              </w:rPr>
              <w:t>1, 2</w:t>
            </w:r>
          </w:p>
        </w:tc>
      </w:tr>
      <w:tr w:rsidR="00142AE7" w14:paraId="1FFB80C7" w14:textId="77777777">
        <w:tc>
          <w:tcPr>
            <w:tcW w:w="2351" w:type="dxa"/>
          </w:tcPr>
          <w:p w14:paraId="1D2D15D2" w14:textId="77777777" w:rsidR="00142AE7" w:rsidRDefault="006F1A18">
            <w:r>
              <w:rPr>
                <w:sz w:val="18"/>
              </w:rPr>
              <w:t>RF21</w:t>
            </w:r>
          </w:p>
        </w:tc>
        <w:tc>
          <w:tcPr>
            <w:tcW w:w="2351" w:type="dxa"/>
          </w:tcPr>
          <w:p w14:paraId="65AAE663" w14:textId="77777777" w:rsidR="00142AE7" w:rsidRDefault="006F1A18">
            <w:r>
              <w:rPr>
                <w:sz w:val="18"/>
              </w:rPr>
              <w:t>Controlar las existencias por sucursal.</w:t>
            </w:r>
          </w:p>
        </w:tc>
        <w:tc>
          <w:tcPr>
            <w:tcW w:w="2351" w:type="dxa"/>
          </w:tcPr>
          <w:p w14:paraId="685560A5" w14:textId="77777777" w:rsidR="00142AE7" w:rsidRDefault="006F1A18">
            <w:r>
              <w:rPr>
                <w:sz w:val="18"/>
              </w:rPr>
              <w:t>CU-13, CU-14</w:t>
            </w:r>
          </w:p>
        </w:tc>
        <w:tc>
          <w:tcPr>
            <w:tcW w:w="2351" w:type="dxa"/>
          </w:tcPr>
          <w:p w14:paraId="2E697D5F" w14:textId="77777777" w:rsidR="00142AE7" w:rsidRDefault="006F1A18">
            <w:r>
              <w:rPr>
                <w:sz w:val="18"/>
              </w:rPr>
              <w:t>1, 2</w:t>
            </w:r>
          </w:p>
        </w:tc>
      </w:tr>
      <w:tr w:rsidR="00142AE7" w14:paraId="7379EA8B" w14:textId="77777777">
        <w:tc>
          <w:tcPr>
            <w:tcW w:w="2351" w:type="dxa"/>
          </w:tcPr>
          <w:p w14:paraId="0E880EEA" w14:textId="77777777" w:rsidR="00142AE7" w:rsidRDefault="006F1A18">
            <w:r>
              <w:rPr>
                <w:sz w:val="18"/>
              </w:rPr>
              <w:t>RF22</w:t>
            </w:r>
          </w:p>
        </w:tc>
        <w:tc>
          <w:tcPr>
            <w:tcW w:w="2351" w:type="dxa"/>
          </w:tcPr>
          <w:p w14:paraId="14B0D877" w14:textId="77777777" w:rsidR="00142AE7" w:rsidRDefault="006F1A18">
            <w:r>
              <w:rPr>
                <w:sz w:val="18"/>
              </w:rPr>
              <w:t>Registrar movimientos de inventario.</w:t>
            </w:r>
          </w:p>
        </w:tc>
        <w:tc>
          <w:tcPr>
            <w:tcW w:w="2351" w:type="dxa"/>
          </w:tcPr>
          <w:p w14:paraId="5F6CFC35" w14:textId="77777777" w:rsidR="00142AE7" w:rsidRDefault="006F1A18">
            <w:r>
              <w:rPr>
                <w:sz w:val="18"/>
              </w:rPr>
              <w:t>CU-12, CU-15</w:t>
            </w:r>
          </w:p>
        </w:tc>
        <w:tc>
          <w:tcPr>
            <w:tcW w:w="2351" w:type="dxa"/>
          </w:tcPr>
          <w:p w14:paraId="7314792F" w14:textId="77777777" w:rsidR="00142AE7" w:rsidRDefault="006F1A18">
            <w:r>
              <w:rPr>
                <w:sz w:val="18"/>
              </w:rPr>
              <w:t>2</w:t>
            </w:r>
          </w:p>
        </w:tc>
      </w:tr>
      <w:tr w:rsidR="00142AE7" w14:paraId="1AD9B771" w14:textId="77777777">
        <w:tc>
          <w:tcPr>
            <w:tcW w:w="2351" w:type="dxa"/>
          </w:tcPr>
          <w:p w14:paraId="2727DB0C" w14:textId="77777777" w:rsidR="00142AE7" w:rsidRDefault="006F1A18">
            <w:r>
              <w:rPr>
                <w:sz w:val="18"/>
              </w:rPr>
              <w:t>RF23</w:t>
            </w:r>
          </w:p>
        </w:tc>
        <w:tc>
          <w:tcPr>
            <w:tcW w:w="2351" w:type="dxa"/>
          </w:tcPr>
          <w:p w14:paraId="3F0B1B46" w14:textId="77777777" w:rsidR="00142AE7" w:rsidRDefault="006F1A18">
            <w:r>
              <w:rPr>
                <w:sz w:val="18"/>
              </w:rPr>
              <w:t>Gestionar temporadas y colecciones.</w:t>
            </w:r>
          </w:p>
        </w:tc>
        <w:tc>
          <w:tcPr>
            <w:tcW w:w="2351" w:type="dxa"/>
          </w:tcPr>
          <w:p w14:paraId="282223F3" w14:textId="77777777" w:rsidR="00142AE7" w:rsidRDefault="006F1A18">
            <w:r>
              <w:rPr>
                <w:sz w:val="18"/>
              </w:rPr>
              <w:t>CU-07</w:t>
            </w:r>
          </w:p>
        </w:tc>
        <w:tc>
          <w:tcPr>
            <w:tcW w:w="2351" w:type="dxa"/>
          </w:tcPr>
          <w:p w14:paraId="40C9DABF" w14:textId="77777777" w:rsidR="00142AE7" w:rsidRDefault="006F1A18">
            <w:r>
              <w:rPr>
                <w:sz w:val="18"/>
              </w:rPr>
              <w:t>1</w:t>
            </w:r>
          </w:p>
        </w:tc>
      </w:tr>
      <w:tr w:rsidR="00142AE7" w14:paraId="4726AB73" w14:textId="77777777">
        <w:tc>
          <w:tcPr>
            <w:tcW w:w="2351" w:type="dxa"/>
          </w:tcPr>
          <w:p w14:paraId="2D5F2CAA" w14:textId="77777777" w:rsidR="00142AE7" w:rsidRDefault="006F1A18">
            <w:r>
              <w:rPr>
                <w:sz w:val="18"/>
              </w:rPr>
              <w:t>RF24</w:t>
            </w:r>
          </w:p>
        </w:tc>
        <w:tc>
          <w:tcPr>
            <w:tcW w:w="2351" w:type="dxa"/>
          </w:tcPr>
          <w:p w14:paraId="37413B98" w14:textId="77777777" w:rsidR="00142AE7" w:rsidRDefault="006F1A18">
            <w:r>
              <w:rPr>
                <w:sz w:val="18"/>
              </w:rPr>
              <w:t>Consultar reportes de ventas e inventario.</w:t>
            </w:r>
          </w:p>
        </w:tc>
        <w:tc>
          <w:tcPr>
            <w:tcW w:w="2351" w:type="dxa"/>
          </w:tcPr>
          <w:p w14:paraId="5C97F4C8" w14:textId="77777777" w:rsidR="00142AE7" w:rsidRDefault="006F1A18">
            <w:r>
              <w:rPr>
                <w:sz w:val="18"/>
              </w:rPr>
              <w:t>CU-33, CU-34</w:t>
            </w:r>
          </w:p>
        </w:tc>
        <w:tc>
          <w:tcPr>
            <w:tcW w:w="2351" w:type="dxa"/>
          </w:tcPr>
          <w:p w14:paraId="4C969032" w14:textId="77777777" w:rsidR="00142AE7" w:rsidRDefault="006F1A18">
            <w:r>
              <w:rPr>
                <w:sz w:val="18"/>
              </w:rPr>
              <w:t>3</w:t>
            </w:r>
          </w:p>
        </w:tc>
      </w:tr>
      <w:tr w:rsidR="00142AE7" w14:paraId="1399FF5F" w14:textId="77777777">
        <w:tc>
          <w:tcPr>
            <w:tcW w:w="2351" w:type="dxa"/>
          </w:tcPr>
          <w:p w14:paraId="318C3A16" w14:textId="77777777" w:rsidR="00142AE7" w:rsidRDefault="006F1A18">
            <w:r>
              <w:rPr>
                <w:sz w:val="18"/>
              </w:rPr>
              <w:t>RF25</w:t>
            </w:r>
          </w:p>
        </w:tc>
        <w:tc>
          <w:tcPr>
            <w:tcW w:w="2351" w:type="dxa"/>
          </w:tcPr>
          <w:p w14:paraId="6B9D39A1" w14:textId="77777777" w:rsidR="00142AE7" w:rsidRDefault="006F1A18">
            <w:r>
              <w:rPr>
                <w:sz w:val="18"/>
              </w:rPr>
              <w:t>Proporcionar al menos una funcionalidad basada en inteligencia artificial.</w:t>
            </w:r>
          </w:p>
        </w:tc>
        <w:tc>
          <w:tcPr>
            <w:tcW w:w="2351" w:type="dxa"/>
          </w:tcPr>
          <w:p w14:paraId="09B8B4F3" w14:textId="77777777" w:rsidR="00142AE7" w:rsidRDefault="006F1A18">
            <w:r>
              <w:rPr>
                <w:sz w:val="18"/>
              </w:rPr>
              <w:t>CU-32, CU-37, CU-38, CU-39</w:t>
            </w:r>
          </w:p>
        </w:tc>
        <w:tc>
          <w:tcPr>
            <w:tcW w:w="2351" w:type="dxa"/>
          </w:tcPr>
          <w:p w14:paraId="0E0291A4" w14:textId="77777777" w:rsidR="00142AE7" w:rsidRDefault="006F1A18">
            <w:r>
              <w:rPr>
                <w:sz w:val="18"/>
              </w:rPr>
              <w:t>3</w:t>
            </w:r>
          </w:p>
        </w:tc>
      </w:tr>
    </w:tbl>
    <w:p w14:paraId="15E69B3C" w14:textId="77777777" w:rsidR="00142AE7" w:rsidRDefault="006F1A18">
      <w:pPr>
        <w:pStyle w:val="Ttulo3"/>
      </w:pPr>
      <w:bookmarkStart w:id="7" w:name="_Toc240218166"/>
      <w:r>
        <w:rPr>
          <w:b w:val="0"/>
        </w:rPr>
        <w:t>Requisitos no funcionales</w:t>
      </w:r>
      <w:bookmarkEnd w:id="7"/>
    </w:p>
    <w:p w14:paraId="4ADDF75B" w14:textId="77777777" w:rsidR="00142AE7" w:rsidRDefault="006F1A18">
      <w:r>
        <w:t>RNF01 a RNF09 son los del enunciado; RNF10 a RNF15 se agregan porque el sistema construido los cumple y conviene declararlos. La columna de la derecha indica cómo se cumple cada uno en el código: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42AE7" w14:paraId="38AA94F0" w14:textId="77777777">
        <w:tc>
          <w:tcPr>
            <w:tcW w:w="3135" w:type="dxa"/>
            <w:shd w:val="clear" w:color="auto" w:fill="D9D9D9"/>
          </w:tcPr>
          <w:p w14:paraId="40673E7E" w14:textId="77777777" w:rsidR="00142AE7" w:rsidRDefault="006F1A18">
            <w:r>
              <w:rPr>
                <w:b/>
                <w:sz w:val="18"/>
              </w:rPr>
              <w:t>RNF</w:t>
            </w:r>
          </w:p>
        </w:tc>
        <w:tc>
          <w:tcPr>
            <w:tcW w:w="3135" w:type="dxa"/>
            <w:shd w:val="clear" w:color="auto" w:fill="D9D9D9"/>
          </w:tcPr>
          <w:p w14:paraId="53D538D8" w14:textId="77777777" w:rsidR="00142AE7" w:rsidRDefault="006F1A18">
            <w:r>
              <w:rPr>
                <w:b/>
                <w:sz w:val="18"/>
              </w:rPr>
              <w:t>Requisito</w:t>
            </w:r>
          </w:p>
        </w:tc>
        <w:tc>
          <w:tcPr>
            <w:tcW w:w="3135" w:type="dxa"/>
            <w:shd w:val="clear" w:color="auto" w:fill="D9D9D9"/>
          </w:tcPr>
          <w:p w14:paraId="35F2A4D7" w14:textId="77777777" w:rsidR="00142AE7" w:rsidRDefault="006F1A18">
            <w:r>
              <w:rPr>
                <w:b/>
                <w:sz w:val="18"/>
              </w:rPr>
              <w:t>Cómo se cumple</w:t>
            </w:r>
          </w:p>
        </w:tc>
      </w:tr>
      <w:tr w:rsidR="00142AE7" w14:paraId="130B4583" w14:textId="77777777">
        <w:tc>
          <w:tcPr>
            <w:tcW w:w="3135" w:type="dxa"/>
          </w:tcPr>
          <w:p w14:paraId="032083F2" w14:textId="77777777" w:rsidR="00142AE7" w:rsidRDefault="006F1A18">
            <w:r>
              <w:rPr>
                <w:sz w:val="18"/>
              </w:rPr>
              <w:t>RNF01</w:t>
            </w:r>
          </w:p>
        </w:tc>
        <w:tc>
          <w:tcPr>
            <w:tcW w:w="3135" w:type="dxa"/>
          </w:tcPr>
          <w:p w14:paraId="11729CB4" w14:textId="77777777" w:rsidR="00142AE7" w:rsidRDefault="006F1A18">
            <w:r>
              <w:rPr>
                <w:sz w:val="18"/>
              </w:rPr>
              <w:t>Seguridad: las contraseñas y datos sensibles deben protegerse.</w:t>
            </w:r>
          </w:p>
        </w:tc>
        <w:tc>
          <w:tcPr>
            <w:tcW w:w="3135" w:type="dxa"/>
          </w:tcPr>
          <w:p w14:paraId="74F26B4C" w14:textId="77777777" w:rsidR="00142AE7" w:rsidRDefault="006F1A18">
            <w:r>
              <w:rPr>
                <w:sz w:val="18"/>
              </w:rPr>
              <w:t xml:space="preserve">Contraseñas con hash </w:t>
            </w:r>
            <w:proofErr w:type="spellStart"/>
            <w:r>
              <w:rPr>
                <w:sz w:val="18"/>
              </w:rPr>
              <w:t>bcrypt</w:t>
            </w:r>
            <w:proofErr w:type="spellEnd"/>
            <w:r>
              <w:rPr>
                <w:sz w:val="18"/>
              </w:rPr>
              <w:t xml:space="preserve">; secretos (base de datos, JWT, </w:t>
            </w:r>
            <w:proofErr w:type="spellStart"/>
            <w:r>
              <w:rPr>
                <w:sz w:val="18"/>
              </w:rPr>
              <w:t>Cloudinary</w:t>
            </w:r>
            <w:proofErr w:type="spellEnd"/>
            <w:r>
              <w:rPr>
                <w:sz w:val="18"/>
              </w:rPr>
              <w:t xml:space="preserve">, pasarelas) solo en variables de entorno; el </w:t>
            </w:r>
            <w:proofErr w:type="spellStart"/>
            <w:r>
              <w:rPr>
                <w:sz w:val="18"/>
              </w:rPr>
              <w:t>api_secret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Cloudinary</w:t>
            </w:r>
            <w:proofErr w:type="spellEnd"/>
            <w:r>
              <w:rPr>
                <w:sz w:val="18"/>
              </w:rPr>
              <w:t xml:space="preserve"> nunca sale del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42AE7" w14:paraId="685223FF" w14:textId="77777777">
        <w:tc>
          <w:tcPr>
            <w:tcW w:w="3135" w:type="dxa"/>
          </w:tcPr>
          <w:p w14:paraId="327672A8" w14:textId="77777777" w:rsidR="00142AE7" w:rsidRDefault="006F1A18">
            <w:r>
              <w:rPr>
                <w:sz w:val="18"/>
              </w:rPr>
              <w:t>RNF02</w:t>
            </w:r>
          </w:p>
        </w:tc>
        <w:tc>
          <w:tcPr>
            <w:tcW w:w="3135" w:type="dxa"/>
          </w:tcPr>
          <w:p w14:paraId="05195620" w14:textId="77777777" w:rsidR="00142AE7" w:rsidRDefault="006F1A18">
            <w:r>
              <w:rPr>
                <w:sz w:val="18"/>
              </w:rPr>
              <w:t>Rendimiento: el catálogo debe responder en tiempos adecuados.</w:t>
            </w:r>
          </w:p>
        </w:tc>
        <w:tc>
          <w:tcPr>
            <w:tcW w:w="3135" w:type="dxa"/>
          </w:tcPr>
          <w:p w14:paraId="3809BADB" w14:textId="77777777" w:rsidR="00142AE7" w:rsidRDefault="006F1A18">
            <w:r>
              <w:rPr>
                <w:sz w:val="18"/>
              </w:rPr>
              <w:t xml:space="preserve">Catálogo paginado (máximo 50 por página), consultas sin N+1 verificadas con 30 productos y límite de tráfico en los </w:t>
            </w:r>
            <w:proofErr w:type="spellStart"/>
            <w:r>
              <w:rPr>
                <w:sz w:val="18"/>
              </w:rPr>
              <w:t>endpoints</w:t>
            </w:r>
            <w:proofErr w:type="spellEnd"/>
            <w:r>
              <w:rPr>
                <w:sz w:val="18"/>
              </w:rPr>
              <w:t xml:space="preserve"> públicos (</w:t>
            </w:r>
            <w:proofErr w:type="spellStart"/>
            <w:r>
              <w:rPr>
                <w:sz w:val="18"/>
              </w:rPr>
              <w:t>slowapi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142AE7" w14:paraId="0AEF46E3" w14:textId="77777777">
        <w:tc>
          <w:tcPr>
            <w:tcW w:w="3135" w:type="dxa"/>
          </w:tcPr>
          <w:p w14:paraId="323BCF92" w14:textId="77777777" w:rsidR="00142AE7" w:rsidRDefault="006F1A18">
            <w:r>
              <w:rPr>
                <w:sz w:val="18"/>
              </w:rPr>
              <w:t>RNF03</w:t>
            </w:r>
          </w:p>
        </w:tc>
        <w:tc>
          <w:tcPr>
            <w:tcW w:w="3135" w:type="dxa"/>
          </w:tcPr>
          <w:p w14:paraId="3B96D707" w14:textId="77777777" w:rsidR="00142AE7" w:rsidRDefault="006F1A18">
            <w:r>
              <w:rPr>
                <w:sz w:val="18"/>
              </w:rPr>
              <w:t>Disponibilidad para usuarios web y móviles.</w:t>
            </w:r>
          </w:p>
        </w:tc>
        <w:tc>
          <w:tcPr>
            <w:tcW w:w="3135" w:type="dxa"/>
          </w:tcPr>
          <w:p w14:paraId="24C3E9DB" w14:textId="77777777" w:rsidR="00142AE7" w:rsidRDefault="006F1A18"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 xml:space="preserve"> y base en </w:t>
            </w:r>
            <w:proofErr w:type="spellStart"/>
            <w:r>
              <w:rPr>
                <w:sz w:val="18"/>
              </w:rPr>
              <w:t>Railway</w:t>
            </w:r>
            <w:proofErr w:type="spellEnd"/>
            <w:r>
              <w:rPr>
                <w:sz w:val="18"/>
              </w:rPr>
              <w:t xml:space="preserve">, web en </w:t>
            </w:r>
            <w:proofErr w:type="spellStart"/>
            <w:r>
              <w:rPr>
                <w:sz w:val="18"/>
              </w:rPr>
              <w:t>Vercel</w:t>
            </w:r>
            <w:proofErr w:type="spellEnd"/>
            <w:r>
              <w:rPr>
                <w:sz w:val="18"/>
              </w:rPr>
              <w:t>; /</w:t>
            </w:r>
            <w:proofErr w:type="spellStart"/>
            <w:r>
              <w:rPr>
                <w:sz w:val="18"/>
              </w:rPr>
              <w:t>health</w:t>
            </w:r>
            <w:proofErr w:type="spellEnd"/>
            <w:r>
              <w:rPr>
                <w:sz w:val="18"/>
              </w:rPr>
              <w:t xml:space="preserve"> ejecuta SELECT 1 y </w:t>
            </w:r>
            <w:proofErr w:type="spellStart"/>
            <w:r>
              <w:rPr>
                <w:sz w:val="18"/>
              </w:rPr>
              <w:t>Railway</w:t>
            </w:r>
            <w:proofErr w:type="spellEnd"/>
            <w:r>
              <w:rPr>
                <w:sz w:val="18"/>
              </w:rPr>
              <w:t xml:space="preserve"> no publica un despliegue hasta que responde 200.</w:t>
            </w:r>
          </w:p>
        </w:tc>
      </w:tr>
      <w:tr w:rsidR="00142AE7" w14:paraId="5D03241B" w14:textId="77777777">
        <w:tc>
          <w:tcPr>
            <w:tcW w:w="3135" w:type="dxa"/>
          </w:tcPr>
          <w:p w14:paraId="187F1B27" w14:textId="77777777" w:rsidR="00142AE7" w:rsidRDefault="006F1A18">
            <w:r>
              <w:rPr>
                <w:sz w:val="18"/>
              </w:rPr>
              <w:t>RNF04</w:t>
            </w:r>
          </w:p>
        </w:tc>
        <w:tc>
          <w:tcPr>
            <w:tcW w:w="3135" w:type="dxa"/>
          </w:tcPr>
          <w:p w14:paraId="5F4172D8" w14:textId="77777777" w:rsidR="00142AE7" w:rsidRDefault="006F1A18">
            <w:r>
              <w:rPr>
                <w:sz w:val="18"/>
              </w:rPr>
              <w:t>Escalabilidad: incorporar nuevas sucursales y ciudades.</w:t>
            </w:r>
          </w:p>
        </w:tc>
        <w:tc>
          <w:tcPr>
            <w:tcW w:w="3135" w:type="dxa"/>
          </w:tcPr>
          <w:p w14:paraId="6CDFB3D7" w14:textId="77777777" w:rsidR="00142AE7" w:rsidRDefault="006F1A18">
            <w:r>
              <w:rPr>
                <w:sz w:val="18"/>
              </w:rPr>
              <w:t>Ciudades y sucursales son datos: el stock se modela por variante × sucursal, así que una sucursal nueva no requiere cambios de código.</w:t>
            </w:r>
          </w:p>
        </w:tc>
      </w:tr>
      <w:tr w:rsidR="00142AE7" w14:paraId="71C2643F" w14:textId="77777777">
        <w:tc>
          <w:tcPr>
            <w:tcW w:w="3135" w:type="dxa"/>
          </w:tcPr>
          <w:p w14:paraId="5C8D1A51" w14:textId="77777777" w:rsidR="00142AE7" w:rsidRDefault="006F1A18">
            <w:r>
              <w:rPr>
                <w:sz w:val="18"/>
              </w:rPr>
              <w:t>RNF05</w:t>
            </w:r>
          </w:p>
        </w:tc>
        <w:tc>
          <w:tcPr>
            <w:tcW w:w="3135" w:type="dxa"/>
          </w:tcPr>
          <w:p w14:paraId="2C376E98" w14:textId="77777777" w:rsidR="00142AE7" w:rsidRDefault="006F1A18">
            <w:r>
              <w:rPr>
                <w:sz w:val="18"/>
              </w:rPr>
              <w:t>Usabilidad: interfaces intuitivas y adaptables.</w:t>
            </w:r>
          </w:p>
        </w:tc>
        <w:tc>
          <w:tcPr>
            <w:tcW w:w="3135" w:type="dxa"/>
          </w:tcPr>
          <w:p w14:paraId="659A7689" w14:textId="77777777" w:rsidR="00142AE7" w:rsidRDefault="006F1A18">
            <w:r>
              <w:rPr>
                <w:sz w:val="18"/>
              </w:rPr>
              <w:t xml:space="preserve">Web Angular + </w:t>
            </w:r>
            <w:proofErr w:type="spellStart"/>
            <w:r>
              <w:rPr>
                <w:sz w:val="18"/>
              </w:rPr>
              <w:t>PrimeNG</w:t>
            </w:r>
            <w:proofErr w:type="spellEnd"/>
            <w:r>
              <w:rPr>
                <w:sz w:val="18"/>
              </w:rPr>
              <w:t xml:space="preserve"> con diseño adaptable; app </w:t>
            </w:r>
            <w:proofErr w:type="spellStart"/>
            <w:r>
              <w:rPr>
                <w:sz w:val="18"/>
              </w:rPr>
              <w:t>Flutter</w:t>
            </w:r>
            <w:proofErr w:type="spellEnd"/>
            <w:r>
              <w:rPr>
                <w:sz w:val="18"/>
              </w:rPr>
              <w:t xml:space="preserve"> con Material 3; </w:t>
            </w:r>
            <w:r>
              <w:rPr>
                <w:sz w:val="18"/>
              </w:rPr>
              <w:lastRenderedPageBreak/>
              <w:t>mensajes de estado vacío y de error en las pantallas de consulta.</w:t>
            </w:r>
          </w:p>
        </w:tc>
      </w:tr>
      <w:tr w:rsidR="00142AE7" w14:paraId="2083CE64" w14:textId="77777777">
        <w:tc>
          <w:tcPr>
            <w:tcW w:w="3135" w:type="dxa"/>
          </w:tcPr>
          <w:p w14:paraId="498CB61A" w14:textId="77777777" w:rsidR="00142AE7" w:rsidRDefault="006F1A18">
            <w:r>
              <w:rPr>
                <w:sz w:val="18"/>
              </w:rPr>
              <w:lastRenderedPageBreak/>
              <w:t>RNF06</w:t>
            </w:r>
          </w:p>
        </w:tc>
        <w:tc>
          <w:tcPr>
            <w:tcW w:w="3135" w:type="dxa"/>
          </w:tcPr>
          <w:p w14:paraId="3632EEF8" w14:textId="77777777" w:rsidR="00142AE7" w:rsidRDefault="006F1A18">
            <w:r>
              <w:rPr>
                <w:sz w:val="18"/>
              </w:rPr>
              <w:t>Mantenibilidad: código modular y con buenas prácticas.</w:t>
            </w:r>
          </w:p>
        </w:tc>
        <w:tc>
          <w:tcPr>
            <w:tcW w:w="3135" w:type="dxa"/>
          </w:tcPr>
          <w:p w14:paraId="5B066CAB" w14:textId="77777777" w:rsidR="00142AE7" w:rsidRDefault="006F1A18">
            <w:r>
              <w:rPr>
                <w:sz w:val="18"/>
              </w:rPr>
              <w:t xml:space="preserve">Monolito modular de 12 paquetes de negocio más el núcleo </w:t>
            </w:r>
            <w:proofErr w:type="spellStart"/>
            <w:r>
              <w:rPr>
                <w:sz w:val="18"/>
              </w:rPr>
              <w:t>core</w:t>
            </w:r>
            <w:proofErr w:type="spellEnd"/>
            <w:r>
              <w:rPr>
                <w:sz w:val="18"/>
              </w:rPr>
              <w:t>, todos con la misma estructura de 5 archivos, CRUD genérico heredado de core/crud_base.py y 234 pruebas automatizadas.</w:t>
            </w:r>
          </w:p>
        </w:tc>
      </w:tr>
      <w:tr w:rsidR="00142AE7" w14:paraId="64A6F8B2" w14:textId="77777777">
        <w:tc>
          <w:tcPr>
            <w:tcW w:w="3135" w:type="dxa"/>
          </w:tcPr>
          <w:p w14:paraId="7B9185E0" w14:textId="77777777" w:rsidR="00142AE7" w:rsidRDefault="006F1A18">
            <w:r>
              <w:rPr>
                <w:sz w:val="18"/>
              </w:rPr>
              <w:t>RNF07</w:t>
            </w:r>
          </w:p>
        </w:tc>
        <w:tc>
          <w:tcPr>
            <w:tcW w:w="3135" w:type="dxa"/>
          </w:tcPr>
          <w:p w14:paraId="18C9E162" w14:textId="77777777" w:rsidR="00142AE7" w:rsidRDefault="006F1A18">
            <w:r>
              <w:rPr>
                <w:sz w:val="18"/>
              </w:rPr>
              <w:t xml:space="preserve">Integración: </w:t>
            </w: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 expone servicios REST.</w:t>
            </w:r>
          </w:p>
        </w:tc>
        <w:tc>
          <w:tcPr>
            <w:tcW w:w="3135" w:type="dxa"/>
          </w:tcPr>
          <w:p w14:paraId="13D81B96" w14:textId="77777777" w:rsidR="00142AE7" w:rsidRDefault="006F1A18">
            <w:r>
              <w:rPr>
                <w:sz w:val="18"/>
              </w:rPr>
              <w:t xml:space="preserve">API REST de 193 operaciones con especificación </w:t>
            </w:r>
            <w:proofErr w:type="spellStart"/>
            <w:r>
              <w:rPr>
                <w:sz w:val="18"/>
              </w:rPr>
              <w:t>OpenAPI</w:t>
            </w:r>
            <w:proofErr w:type="spellEnd"/>
            <w:r>
              <w:rPr>
                <w:sz w:val="18"/>
              </w:rPr>
              <w:t xml:space="preserve"> generada automáticamente.</w:t>
            </w:r>
          </w:p>
        </w:tc>
      </w:tr>
      <w:tr w:rsidR="00142AE7" w14:paraId="5DA0A922" w14:textId="77777777">
        <w:tc>
          <w:tcPr>
            <w:tcW w:w="3135" w:type="dxa"/>
          </w:tcPr>
          <w:p w14:paraId="749FAF22" w14:textId="77777777" w:rsidR="00142AE7" w:rsidRDefault="006F1A18">
            <w:r>
              <w:rPr>
                <w:sz w:val="18"/>
              </w:rPr>
              <w:t>RNF08</w:t>
            </w:r>
          </w:p>
        </w:tc>
        <w:tc>
          <w:tcPr>
            <w:tcW w:w="3135" w:type="dxa"/>
          </w:tcPr>
          <w:p w14:paraId="2D0EAFD4" w14:textId="77777777" w:rsidR="00142AE7" w:rsidRDefault="006F1A18">
            <w:r>
              <w:rPr>
                <w:sz w:val="18"/>
              </w:rPr>
              <w:t xml:space="preserve">Compatibilidad: la app móvil se desarrolla en </w:t>
            </w:r>
            <w:proofErr w:type="spellStart"/>
            <w:r>
              <w:rPr>
                <w:sz w:val="18"/>
              </w:rPr>
              <w:t>Flutter</w:t>
            </w:r>
            <w:proofErr w:type="spellEnd"/>
            <w:r>
              <w:rPr>
                <w:sz w:val="18"/>
              </w:rPr>
              <w:t>/Dart.</w:t>
            </w:r>
          </w:p>
        </w:tc>
        <w:tc>
          <w:tcPr>
            <w:tcW w:w="3135" w:type="dxa"/>
          </w:tcPr>
          <w:p w14:paraId="277C10E3" w14:textId="77777777" w:rsidR="00142AE7" w:rsidRDefault="006F1A18">
            <w:r>
              <w:rPr>
                <w:sz w:val="18"/>
              </w:rPr>
              <w:t xml:space="preserve">Aplicación </w:t>
            </w:r>
            <w:proofErr w:type="spellStart"/>
            <w:r>
              <w:rPr>
                <w:sz w:val="18"/>
              </w:rPr>
              <w:t>Flutter</w:t>
            </w:r>
            <w:proofErr w:type="spellEnd"/>
            <w:r>
              <w:rPr>
                <w:sz w:val="18"/>
              </w:rPr>
              <w:t xml:space="preserve"> compilada como APK de Android.</w:t>
            </w:r>
          </w:p>
        </w:tc>
      </w:tr>
      <w:tr w:rsidR="00142AE7" w14:paraId="2E09F1EB" w14:textId="77777777">
        <w:tc>
          <w:tcPr>
            <w:tcW w:w="3135" w:type="dxa"/>
          </w:tcPr>
          <w:p w14:paraId="778560EE" w14:textId="77777777" w:rsidR="00142AE7" w:rsidRDefault="006F1A18">
            <w:r>
              <w:rPr>
                <w:sz w:val="18"/>
              </w:rPr>
              <w:t>RNF09</w:t>
            </w:r>
          </w:p>
        </w:tc>
        <w:tc>
          <w:tcPr>
            <w:tcW w:w="3135" w:type="dxa"/>
          </w:tcPr>
          <w:p w14:paraId="52E473A9" w14:textId="77777777" w:rsidR="00142AE7" w:rsidRDefault="006F1A18">
            <w:r>
              <w:rPr>
                <w:sz w:val="18"/>
              </w:rPr>
              <w:t>Seguridad transaccional: pagos seguros y en entorno de prueba.</w:t>
            </w:r>
          </w:p>
        </w:tc>
        <w:tc>
          <w:tcPr>
            <w:tcW w:w="3135" w:type="dxa"/>
          </w:tcPr>
          <w:p w14:paraId="2135F523" w14:textId="77777777" w:rsidR="00142AE7" w:rsidRDefault="006F1A18">
            <w:r>
              <w:rPr>
                <w:sz w:val="18"/>
              </w:rPr>
              <w:t xml:space="preserve">PayPal y Libélula en </w:t>
            </w:r>
            <w:proofErr w:type="spellStart"/>
            <w:r>
              <w:rPr>
                <w:sz w:val="18"/>
              </w:rPr>
              <w:t>sandbox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webhooks</w:t>
            </w:r>
            <w:proofErr w:type="spellEnd"/>
            <w:r>
              <w:rPr>
                <w:sz w:val="18"/>
              </w:rPr>
              <w:t xml:space="preserve"> verificados con firma HMAC; la aplicación no almacena datos de tarjeta.</w:t>
            </w:r>
          </w:p>
        </w:tc>
      </w:tr>
      <w:tr w:rsidR="00142AE7" w14:paraId="5D3E436D" w14:textId="77777777">
        <w:tc>
          <w:tcPr>
            <w:tcW w:w="3135" w:type="dxa"/>
          </w:tcPr>
          <w:p w14:paraId="4E9292AC" w14:textId="77777777" w:rsidR="00142AE7" w:rsidRDefault="006F1A18">
            <w:r>
              <w:rPr>
                <w:sz w:val="18"/>
              </w:rPr>
              <w:t>RNF10</w:t>
            </w:r>
          </w:p>
        </w:tc>
        <w:tc>
          <w:tcPr>
            <w:tcW w:w="3135" w:type="dxa"/>
          </w:tcPr>
          <w:p w14:paraId="6811A334" w14:textId="77777777" w:rsidR="00142AE7" w:rsidRDefault="006F1A18">
            <w:r>
              <w:rPr>
                <w:sz w:val="18"/>
              </w:rPr>
              <w:t>Autenticación con tokens.</w:t>
            </w:r>
          </w:p>
        </w:tc>
        <w:tc>
          <w:tcPr>
            <w:tcW w:w="3135" w:type="dxa"/>
          </w:tcPr>
          <w:p w14:paraId="07AEF01D" w14:textId="77777777" w:rsidR="00142AE7" w:rsidRDefault="006F1A18">
            <w:r>
              <w:rPr>
                <w:sz w:val="18"/>
              </w:rPr>
              <w:t>JWT de acceso y de refresco; la verificación de contraseña corre siempre para no revelar qué correos existen.</w:t>
            </w:r>
          </w:p>
        </w:tc>
      </w:tr>
      <w:tr w:rsidR="00142AE7" w14:paraId="245BCBC1" w14:textId="77777777">
        <w:tc>
          <w:tcPr>
            <w:tcW w:w="3135" w:type="dxa"/>
          </w:tcPr>
          <w:p w14:paraId="38ADA3F6" w14:textId="77777777" w:rsidR="00142AE7" w:rsidRDefault="006F1A18">
            <w:r>
              <w:rPr>
                <w:sz w:val="18"/>
              </w:rPr>
              <w:t>RNF11</w:t>
            </w:r>
          </w:p>
        </w:tc>
        <w:tc>
          <w:tcPr>
            <w:tcW w:w="3135" w:type="dxa"/>
          </w:tcPr>
          <w:p w14:paraId="7877D567" w14:textId="77777777" w:rsidR="00142AE7" w:rsidRDefault="006F1A18">
            <w:r>
              <w:rPr>
                <w:sz w:val="18"/>
              </w:rPr>
              <w:t>Autorización por rol y permiso.</w:t>
            </w:r>
          </w:p>
        </w:tc>
        <w:tc>
          <w:tcPr>
            <w:tcW w:w="3135" w:type="dxa"/>
          </w:tcPr>
          <w:p w14:paraId="2842C3BC" w14:textId="77777777" w:rsidR="00142AE7" w:rsidRDefault="006F1A18">
            <w:r>
              <w:rPr>
                <w:sz w:val="18"/>
              </w:rPr>
              <w:t xml:space="preserve">Cada </w:t>
            </w:r>
            <w:proofErr w:type="spellStart"/>
            <w:r>
              <w:rPr>
                <w:sz w:val="18"/>
              </w:rPr>
              <w:t>endpoint</w:t>
            </w:r>
            <w:proofErr w:type="spellEnd"/>
            <w:r>
              <w:rPr>
                <w:sz w:val="18"/>
              </w:rPr>
              <w:t xml:space="preserve"> exige un código de permiso concreto, leído en vivo desde la base (no desde el token).</w:t>
            </w:r>
          </w:p>
        </w:tc>
      </w:tr>
      <w:tr w:rsidR="00142AE7" w14:paraId="416C9F9C" w14:textId="77777777">
        <w:tc>
          <w:tcPr>
            <w:tcW w:w="3135" w:type="dxa"/>
          </w:tcPr>
          <w:p w14:paraId="70A47763" w14:textId="77777777" w:rsidR="00142AE7" w:rsidRDefault="006F1A18">
            <w:r>
              <w:rPr>
                <w:sz w:val="18"/>
              </w:rPr>
              <w:t>RNF12</w:t>
            </w:r>
          </w:p>
        </w:tc>
        <w:tc>
          <w:tcPr>
            <w:tcW w:w="3135" w:type="dxa"/>
          </w:tcPr>
          <w:p w14:paraId="70850DB8" w14:textId="77777777" w:rsidR="00142AE7" w:rsidRDefault="006F1A18">
            <w:r>
              <w:rPr>
                <w:sz w:val="18"/>
              </w:rPr>
              <w:t>Comunicación cifrada.</w:t>
            </w:r>
          </w:p>
        </w:tc>
        <w:tc>
          <w:tcPr>
            <w:tcW w:w="3135" w:type="dxa"/>
          </w:tcPr>
          <w:p w14:paraId="3B6C3651" w14:textId="77777777" w:rsidR="00142AE7" w:rsidRDefault="006F1A18">
            <w:proofErr w:type="spellStart"/>
            <w:r>
              <w:rPr>
                <w:sz w:val="18"/>
              </w:rPr>
              <w:t>Railway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Vercel</w:t>
            </w:r>
            <w:proofErr w:type="spellEnd"/>
            <w:r>
              <w:rPr>
                <w:sz w:val="18"/>
              </w:rPr>
              <w:t xml:space="preserve"> sirven solo HTTPS; CORS restringido a los orígenes configurados.</w:t>
            </w:r>
          </w:p>
        </w:tc>
      </w:tr>
      <w:tr w:rsidR="00142AE7" w14:paraId="276B187D" w14:textId="77777777">
        <w:tc>
          <w:tcPr>
            <w:tcW w:w="3135" w:type="dxa"/>
          </w:tcPr>
          <w:p w14:paraId="7F3409DF" w14:textId="77777777" w:rsidR="00142AE7" w:rsidRDefault="006F1A18">
            <w:r>
              <w:rPr>
                <w:sz w:val="18"/>
              </w:rPr>
              <w:t>RNF13</w:t>
            </w:r>
          </w:p>
        </w:tc>
        <w:tc>
          <w:tcPr>
            <w:tcW w:w="3135" w:type="dxa"/>
          </w:tcPr>
          <w:p w14:paraId="0A6BA6ED" w14:textId="77777777" w:rsidR="00142AE7" w:rsidRDefault="006F1A18">
            <w:r>
              <w:rPr>
                <w:sz w:val="18"/>
              </w:rPr>
              <w:t>Consistencia de stock ante concurrencia.</w:t>
            </w:r>
          </w:p>
        </w:tc>
        <w:tc>
          <w:tcPr>
            <w:tcW w:w="3135" w:type="dxa"/>
          </w:tcPr>
          <w:p w14:paraId="5EEF8FC3" w14:textId="77777777" w:rsidR="00142AE7" w:rsidRDefault="006F1A18">
            <w:r>
              <w:rPr>
                <w:sz w:val="18"/>
              </w:rPr>
              <w:t xml:space="preserve">Toda operación de stock corre en una transacción con bloqueo de fila (SELECT FOR UPDATE); </w:t>
            </w:r>
            <w:proofErr w:type="spellStart"/>
            <w:r>
              <w:rPr>
                <w:sz w:val="18"/>
              </w:rPr>
              <w:t>cantidad_disponible</w:t>
            </w:r>
            <w:proofErr w:type="spellEnd"/>
            <w:r>
              <w:rPr>
                <w:sz w:val="18"/>
              </w:rPr>
              <w:t xml:space="preserve"> es columna generada.</w:t>
            </w:r>
          </w:p>
        </w:tc>
      </w:tr>
      <w:tr w:rsidR="00142AE7" w14:paraId="3A701D5F" w14:textId="77777777">
        <w:tc>
          <w:tcPr>
            <w:tcW w:w="3135" w:type="dxa"/>
          </w:tcPr>
          <w:p w14:paraId="5297356C" w14:textId="77777777" w:rsidR="00142AE7" w:rsidRDefault="006F1A18">
            <w:r>
              <w:rPr>
                <w:sz w:val="18"/>
              </w:rPr>
              <w:t>RNF14</w:t>
            </w:r>
          </w:p>
        </w:tc>
        <w:tc>
          <w:tcPr>
            <w:tcW w:w="3135" w:type="dxa"/>
          </w:tcPr>
          <w:p w14:paraId="0DE94B0D" w14:textId="77777777" w:rsidR="00142AE7" w:rsidRDefault="006F1A18">
            <w:r>
              <w:rPr>
                <w:sz w:val="18"/>
              </w:rPr>
              <w:t>Integridad de datos.</w:t>
            </w:r>
          </w:p>
        </w:tc>
        <w:tc>
          <w:tcPr>
            <w:tcW w:w="3135" w:type="dxa"/>
          </w:tcPr>
          <w:p w14:paraId="49F0EAE5" w14:textId="77777777" w:rsidR="00142AE7" w:rsidRDefault="006F1A18">
            <w:r>
              <w:rPr>
                <w:sz w:val="18"/>
              </w:rPr>
              <w:t xml:space="preserve">Claves primarias y foráneas, restricciones UNIQUE y CHECK definidas en los modelos y aplicadas por 17 migraciones de </w:t>
            </w:r>
            <w:proofErr w:type="spellStart"/>
            <w:r>
              <w:rPr>
                <w:sz w:val="18"/>
              </w:rPr>
              <w:t>Alembic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42AE7" w14:paraId="73B7761B" w14:textId="77777777">
        <w:tc>
          <w:tcPr>
            <w:tcW w:w="3135" w:type="dxa"/>
          </w:tcPr>
          <w:p w14:paraId="7A23989B" w14:textId="77777777" w:rsidR="00142AE7" w:rsidRDefault="006F1A18">
            <w:r>
              <w:rPr>
                <w:sz w:val="18"/>
              </w:rPr>
              <w:t>RNF15</w:t>
            </w:r>
          </w:p>
        </w:tc>
        <w:tc>
          <w:tcPr>
            <w:tcW w:w="3135" w:type="dxa"/>
          </w:tcPr>
          <w:p w14:paraId="42A25D02" w14:textId="77777777" w:rsidR="00142AE7" w:rsidRDefault="006F1A18">
            <w:r>
              <w:rPr>
                <w:sz w:val="18"/>
              </w:rPr>
              <w:t>Privacidad del vestidor virtual.</w:t>
            </w:r>
          </w:p>
        </w:tc>
        <w:tc>
          <w:tcPr>
            <w:tcW w:w="3135" w:type="dxa"/>
          </w:tcPr>
          <w:p w14:paraId="69D6E260" w14:textId="77777777" w:rsidR="00142AE7" w:rsidRDefault="006F1A18">
            <w:r>
              <w:rPr>
                <w:sz w:val="18"/>
              </w:rPr>
              <w:t>El modo espejo procesa la cámara en el teléfono (</w:t>
            </w:r>
            <w:proofErr w:type="spellStart"/>
            <w:r>
              <w:rPr>
                <w:sz w:val="18"/>
              </w:rPr>
              <w:t>on-device</w:t>
            </w:r>
            <w:proofErr w:type="spellEnd"/>
            <w:r>
              <w:rPr>
                <w:sz w:val="18"/>
              </w:rPr>
              <w:t>) y no envía video al servidor; en el modo generativo la foto original no se persiste.</w:t>
            </w:r>
          </w:p>
        </w:tc>
      </w:tr>
    </w:tbl>
    <w:p w14:paraId="603AE5F7" w14:textId="77777777" w:rsidR="007B7CD5" w:rsidRPr="001337E0" w:rsidRDefault="0056054D">
      <w:r w:rsidRPr="001337E0">
        <w:br w:type="page"/>
      </w:r>
    </w:p>
    <w:p w14:paraId="4E950DD2" w14:textId="77777777" w:rsidR="007B7CD5" w:rsidRPr="001337E0" w:rsidRDefault="0056054D">
      <w:pPr>
        <w:pStyle w:val="Ttulo1"/>
      </w:pPr>
      <w:bookmarkStart w:id="8" w:name="_Toc240218167"/>
      <w:r w:rsidRPr="001337E0">
        <w:lastRenderedPageBreak/>
        <w:t>2) Marco Teórico</w:t>
      </w:r>
      <w:bookmarkEnd w:id="8"/>
    </w:p>
    <w:p w14:paraId="47400A01" w14:textId="77777777" w:rsidR="007B7CD5" w:rsidRPr="001337E0" w:rsidRDefault="0056054D">
      <w:pPr>
        <w:pStyle w:val="Ttulo2"/>
      </w:pPr>
      <w:bookmarkStart w:id="9" w:name="_Toc240218168"/>
      <w:r w:rsidRPr="001337E0">
        <w:t xml:space="preserve">2.1 Comercio electrónico </w:t>
      </w:r>
      <w:proofErr w:type="spellStart"/>
      <w:r w:rsidRPr="001337E0">
        <w:t>multi-sucursal</w:t>
      </w:r>
      <w:bookmarkEnd w:id="9"/>
      <w:proofErr w:type="spellEnd"/>
    </w:p>
    <w:p w14:paraId="7ECCA499" w14:textId="77777777" w:rsidR="00142AE7" w:rsidRDefault="006F1A18">
      <w:pPr>
        <w:pStyle w:val="Ttulo3"/>
      </w:pPr>
      <w:bookmarkStart w:id="10" w:name="_Toc240218169"/>
      <w:r>
        <w:rPr>
          <w:b w:val="0"/>
        </w:rPr>
        <w:t>2.1.1 Fundamentos</w:t>
      </w:r>
      <w:bookmarkEnd w:id="10"/>
    </w:p>
    <w:p w14:paraId="0BD3726D" w14:textId="77777777" w:rsidR="007B7CD5" w:rsidRPr="001337E0" w:rsidRDefault="0056054D">
      <w:r w:rsidRPr="001337E0">
        <w:t xml:space="preserve">El desarrollo de una plataforma de comercio electrónico </w:t>
      </w:r>
      <w:proofErr w:type="spellStart"/>
      <w:r w:rsidRPr="001337E0">
        <w:t>multi-sucursal</w:t>
      </w:r>
      <w:proofErr w:type="spellEnd"/>
      <w:r w:rsidRPr="001337E0">
        <w:t xml:space="preserve"> se fundamenta en los principios de los sistemas transaccionales de inventario y venta, cuyo propósito es garantizar que una misma unidad física de stock nunca se comprometa dos veces (a un cliente que reserva y a otro que compra) y que el estado del negocio (qué hay, qué se vendió, qué se cobró) sea consistente entre sucursales en todo momento.</w:t>
      </w:r>
    </w:p>
    <w:p w14:paraId="49D9885A" w14:textId="77777777" w:rsidR="007B7CD5" w:rsidRPr="001337E0" w:rsidRDefault="0056054D">
      <w:r w:rsidRPr="001337E0">
        <w:t xml:space="preserve">En este proyecto, la arquitectura se diseña como un Monolito Modular estructurado sobre </w:t>
      </w:r>
      <w:proofErr w:type="spellStart"/>
      <w:r w:rsidRPr="001337E0">
        <w:t>FastAPI</w:t>
      </w:r>
      <w:proofErr w:type="spellEnd"/>
      <w:r w:rsidRPr="001337E0">
        <w:t xml:space="preserve"> (Python). Este enfoque permite encapsular los doce paquetes de negocio (seguridad, organización, catálogo, abastecimiento, inventario, reservas, ventas, pagos, entregas, probador, inteligencia y reportes) y el núcleo </w:t>
      </w:r>
      <w:proofErr w:type="spellStart"/>
      <w:r w:rsidRPr="001337E0">
        <w:t>core</w:t>
      </w:r>
      <w:proofErr w:type="spellEnd"/>
      <w:r w:rsidRPr="001337E0">
        <w:t xml:space="preserve"> en una misma base de código, con transacciones atómicas de base de datos y despliegue simplificado en una plataforma PaaS (</w:t>
      </w:r>
      <w:proofErr w:type="spellStart"/>
      <w:r w:rsidRPr="001337E0">
        <w:t>Railway</w:t>
      </w:r>
      <w:proofErr w:type="spellEnd"/>
      <w:r w:rsidRPr="001337E0">
        <w:t>), evitando la sobrecarga de una arquitectura de microservicios para un proyecto de cuatro semanas.</w:t>
      </w:r>
    </w:p>
    <w:p w14:paraId="3950CCD9" w14:textId="77777777" w:rsidR="007B7CD5" w:rsidRPr="001337E0" w:rsidRDefault="0056054D">
      <w:pPr>
        <w:pStyle w:val="Ttulo3"/>
      </w:pPr>
      <w:bookmarkStart w:id="11" w:name="_Toc240218170"/>
      <w:r w:rsidRPr="001337E0">
        <w:t>2.1.2 Generalidades</w:t>
      </w:r>
      <w:bookmarkEnd w:id="11"/>
    </w:p>
    <w:p w14:paraId="6BCF66BD" w14:textId="77777777" w:rsidR="007B7CD5" w:rsidRPr="001337E0" w:rsidRDefault="0056054D">
      <w:r w:rsidRPr="001337E0">
        <w:t>El comercio electrónico de moda enfrenta una tasa de devolución estructuralmente más alta que otras categorías, precisamente por la incertidumbre de talla y ajuste. Las cadenas de tiendas físicas que digitalizan su operación, además, no pueden tratar cada sucursal como un silo: el cliente espera poder consultar, reservar y probarse una prenda en la sucursal más conveniente, independientemente de cuál sucursal la tenga físicamente en existencia.</w:t>
      </w:r>
    </w:p>
    <w:p w14:paraId="0EA54C8F" w14:textId="77777777" w:rsidR="007B7CD5" w:rsidRPr="001337E0" w:rsidRDefault="0056054D">
      <w:pPr>
        <w:pStyle w:val="Ttulo3"/>
      </w:pPr>
      <w:bookmarkStart w:id="12" w:name="_Toc240218171"/>
      <w:r w:rsidRPr="001337E0">
        <w:t>2.1.3 Características</w:t>
      </w:r>
      <w:bookmarkEnd w:id="12"/>
    </w:p>
    <w:p w14:paraId="7676D300" w14:textId="77777777" w:rsidR="007B7CD5" w:rsidRPr="001337E0" w:rsidRDefault="0056054D">
      <w:r w:rsidRPr="001337E0">
        <w:t>La plataforma presenta las siguientes características técnicas y operacionales:</w:t>
      </w:r>
    </w:p>
    <w:p w14:paraId="4789AB06" w14:textId="77777777" w:rsidR="007B7CD5" w:rsidRPr="001337E0" w:rsidRDefault="0056054D">
      <w:pPr>
        <w:pStyle w:val="Listaconvietas"/>
      </w:pPr>
      <w:r w:rsidRPr="001337E0">
        <w:t>Catálogo por variante talla-color, no por producto genérico: el stock, la reserva y la venta siempre referencian una variante concreta.</w:t>
      </w:r>
    </w:p>
    <w:p w14:paraId="0772E11F" w14:textId="77777777" w:rsidR="007B7CD5" w:rsidRPr="001337E0" w:rsidRDefault="0056054D">
      <w:pPr>
        <w:pStyle w:val="Listaconvietas"/>
      </w:pPr>
      <w:r w:rsidRPr="001337E0">
        <w:t xml:space="preserve">Vestidor virtual en modo espejo: detección de pose </w:t>
      </w:r>
      <w:proofErr w:type="spellStart"/>
      <w:r w:rsidRPr="001337E0">
        <w:t>on-device</w:t>
      </w:r>
      <w:proofErr w:type="spellEnd"/>
      <w:r w:rsidRPr="001337E0">
        <w:t xml:space="preserve"> (sin enviar video a un servidor) y </w:t>
      </w:r>
      <w:proofErr w:type="spellStart"/>
      <w:r w:rsidRPr="001337E0">
        <w:t>overlay</w:t>
      </w:r>
      <w:proofErr w:type="spellEnd"/>
      <w:r w:rsidRPr="001337E0">
        <w:t xml:space="preserve"> 2D anclado a puntos de referencia corporal, integrado dinámicamente con el catálogo real.</w:t>
      </w:r>
    </w:p>
    <w:p w14:paraId="5D3310DE" w14:textId="77777777" w:rsidR="007B7CD5" w:rsidRPr="001337E0" w:rsidRDefault="0056054D">
      <w:pPr>
        <w:pStyle w:val="Listaconvietas"/>
      </w:pPr>
      <w:r w:rsidRPr="001337E0">
        <w:t>Reserva como paso intermedio entre navegar y comprar: bloquea stock temporalmente sin cerrar una venta, con liberación automática de lo no seleccionado.</w:t>
      </w:r>
    </w:p>
    <w:p w14:paraId="0B1AEDBE" w14:textId="77777777" w:rsidR="007B7CD5" w:rsidRPr="001337E0" w:rsidRDefault="0056054D">
      <w:pPr>
        <w:pStyle w:val="Listaconvietas"/>
      </w:pPr>
      <w:r w:rsidRPr="001337E0">
        <w:t>Doble canal de venta sobre una única entidad: venta digital (carrito + pasarela) y venta presencial (punto de caja) comparten el mismo modelo, diferenciado por el campo canal.</w:t>
      </w:r>
    </w:p>
    <w:p w14:paraId="231F4461" w14:textId="77777777" w:rsidR="007B7CD5" w:rsidRPr="001337E0" w:rsidRDefault="0056054D">
      <w:pPr>
        <w:pStyle w:val="Listaconvietas"/>
      </w:pPr>
      <w:r w:rsidRPr="001337E0">
        <w:t xml:space="preserve">Pasarelas de pago en modo </w:t>
      </w:r>
      <w:proofErr w:type="spellStart"/>
      <w:r w:rsidRPr="001337E0">
        <w:t>sandbox</w:t>
      </w:r>
      <w:proofErr w:type="spellEnd"/>
      <w:r w:rsidRPr="001337E0">
        <w:t xml:space="preserve"> (Libélula y PayPal), sin manejo directo de datos sensibles de tarjeta por parte de la aplicación.</w:t>
      </w:r>
    </w:p>
    <w:p w14:paraId="018EF31E" w14:textId="77777777" w:rsidR="007B7CD5" w:rsidRPr="001337E0" w:rsidRDefault="0056054D">
      <w:pPr>
        <w:pStyle w:val="Listaconvietas"/>
      </w:pPr>
      <w:r w:rsidRPr="001337E0">
        <w:t>Borrado lógico donde la entidad se da de baja sin perder historial (campo activo) y columnas de auditoría (</w:t>
      </w:r>
      <w:proofErr w:type="spellStart"/>
      <w:r w:rsidRPr="001337E0">
        <w:t>creado_por</w:t>
      </w:r>
      <w:proofErr w:type="spellEnd"/>
      <w:r w:rsidRPr="001337E0">
        <w:t xml:space="preserve">, </w:t>
      </w:r>
      <w:proofErr w:type="spellStart"/>
      <w:r w:rsidRPr="001337E0">
        <w:t>creado_en</w:t>
      </w:r>
      <w:proofErr w:type="spellEnd"/>
      <w:r w:rsidRPr="001337E0">
        <w:t>) en las tablas cuyo ciclo de vida las necesita.</w:t>
      </w:r>
    </w:p>
    <w:p w14:paraId="64116A03" w14:textId="77777777" w:rsidR="007B7CD5" w:rsidRPr="001337E0" w:rsidRDefault="0056054D">
      <w:pPr>
        <w:pStyle w:val="Ttulo3"/>
      </w:pPr>
      <w:bookmarkStart w:id="13" w:name="_Toc240218172"/>
      <w:r w:rsidRPr="001337E0">
        <w:lastRenderedPageBreak/>
        <w:t>2.1.4 Conceptos específicos del rubro y la arquitectura</w:t>
      </w:r>
      <w:bookmarkEnd w:id="13"/>
    </w:p>
    <w:p w14:paraId="0B1CE410" w14:textId="77777777" w:rsidR="007B7CD5" w:rsidRPr="001337E0" w:rsidRDefault="0056054D">
      <w:r w:rsidRPr="001337E0">
        <w:rPr>
          <w:b/>
        </w:rPr>
        <w:t xml:space="preserve">Monolito Modular: </w:t>
      </w:r>
      <w:r w:rsidRPr="001337E0">
        <w:t>Arquitectura donde la aplicación se despliega como una única unidad, pero internamente está dividida en paquetes independientes y de bajo acoplamiento (</w:t>
      </w:r>
      <w:proofErr w:type="spellStart"/>
      <w:r w:rsidRPr="001337E0">
        <w:t>router</w:t>
      </w:r>
      <w:proofErr w:type="spellEnd"/>
      <w:r w:rsidRPr="001337E0">
        <w:t>/</w:t>
      </w:r>
      <w:proofErr w:type="spellStart"/>
      <w:r w:rsidRPr="001337E0">
        <w:t>service</w:t>
      </w:r>
      <w:proofErr w:type="spellEnd"/>
      <w:r w:rsidRPr="001337E0">
        <w:t>/</w:t>
      </w:r>
      <w:proofErr w:type="spellStart"/>
      <w:r w:rsidRPr="001337E0">
        <w:t>repository</w:t>
      </w:r>
      <w:proofErr w:type="spellEnd"/>
      <w:r w:rsidRPr="001337E0">
        <w:t>/</w:t>
      </w:r>
      <w:proofErr w:type="spellStart"/>
      <w:r w:rsidRPr="001337E0">
        <w:t>model</w:t>
      </w:r>
      <w:proofErr w:type="spellEnd"/>
      <w:r w:rsidRPr="001337E0">
        <w:t xml:space="preserve"> por paquete).</w:t>
      </w:r>
    </w:p>
    <w:p w14:paraId="6E65F920" w14:textId="77777777" w:rsidR="007B7CD5" w:rsidRPr="001337E0" w:rsidRDefault="0056054D">
      <w:r w:rsidRPr="001337E0">
        <w:rPr>
          <w:b/>
        </w:rPr>
        <w:t xml:space="preserve">Variante de producto: </w:t>
      </w:r>
      <w:r w:rsidRPr="001337E0">
        <w:t>Combinación concreta de talla y color de un producto, con su propio precio y código; es la unidad real que se vende, reserva o tiene stock.</w:t>
      </w:r>
    </w:p>
    <w:p w14:paraId="59132D1F" w14:textId="77777777" w:rsidR="007B7CD5" w:rsidRPr="001337E0" w:rsidRDefault="0056054D">
      <w:r w:rsidRPr="001337E0">
        <w:rPr>
          <w:b/>
        </w:rPr>
        <w:t xml:space="preserve">Stock disponible: </w:t>
      </w:r>
      <w:r w:rsidRPr="001337E0">
        <w:t>Columna calculada (cantidad física menos cantidad reservada), nunca escrita directamente desde el código de aplicación.</w:t>
      </w:r>
    </w:p>
    <w:p w14:paraId="4FB6D8B3" w14:textId="77777777" w:rsidR="007B7CD5" w:rsidRPr="001337E0" w:rsidRDefault="0056054D">
      <w:r w:rsidRPr="001337E0">
        <w:rPr>
          <w:b/>
        </w:rPr>
        <w:t xml:space="preserve">Vestidor virtual (modo espejo): </w:t>
      </w:r>
      <w:r w:rsidRPr="001337E0">
        <w:t>Modalidad de realidad aumentada donde la cámara del cliente detecta su propia pose en tiempo real y el sistema superpone la prenda sobre esa imagen, sin generar contenido nuevo por IA.</w:t>
      </w:r>
    </w:p>
    <w:p w14:paraId="34A42E15" w14:textId="77777777" w:rsidR="007B7CD5" w:rsidRPr="001337E0" w:rsidRDefault="0056054D">
      <w:r w:rsidRPr="001337E0">
        <w:rPr>
          <w:b/>
        </w:rPr>
        <w:t xml:space="preserve">Pasarela de pago: </w:t>
      </w:r>
      <w:r w:rsidRPr="001337E0">
        <w:t>Servicio intermediario que autoriza, procesa y confirma una transacción electrónica sin que el comercio maneje directamente los datos sensibles de la tarjeta.</w:t>
      </w:r>
    </w:p>
    <w:p w14:paraId="1988BA6A" w14:textId="77777777" w:rsidR="007B7CD5" w:rsidRPr="001337E0" w:rsidRDefault="0056054D">
      <w:r w:rsidRPr="001337E0">
        <w:rPr>
          <w:b/>
        </w:rPr>
        <w:t xml:space="preserve">Transacción ACID: </w:t>
      </w:r>
      <w:r w:rsidRPr="001337E0">
        <w:t>Conjunto de operaciones de base de datos que garantizan Atomicidad, Consistencia, Aislamiento y Durabilidad; crítico para que reservar o vender nunca deje el stock en un estado inconsistente.</w:t>
      </w:r>
    </w:p>
    <w:p w14:paraId="2D6445BB" w14:textId="77777777" w:rsidR="007B7CD5" w:rsidRPr="001337E0" w:rsidRDefault="0056054D">
      <w:r w:rsidRPr="001337E0">
        <w:rPr>
          <w:b/>
        </w:rPr>
        <w:t xml:space="preserve">Borrado lógico: </w:t>
      </w:r>
      <w:r w:rsidRPr="001337E0">
        <w:t>El registro nunca se elimina físicamente; se marca activo = false, preservando el historial y las referencias de otras tablas.</w:t>
      </w:r>
    </w:p>
    <w:p w14:paraId="7AD3ECE0" w14:textId="77777777" w:rsidR="007B7CD5" w:rsidRPr="001337E0" w:rsidRDefault="0056054D">
      <w:pPr>
        <w:pStyle w:val="Ttulo2"/>
      </w:pPr>
      <w:bookmarkStart w:id="14" w:name="_Toc240218173"/>
      <w:r w:rsidRPr="001337E0">
        <w:t>2.2 Proceso Unificado de Desarrollo de Software (PUDS)</w:t>
      </w:r>
      <w:bookmarkEnd w:id="14"/>
    </w:p>
    <w:p w14:paraId="2F333454" w14:textId="77777777" w:rsidR="007B7CD5" w:rsidRPr="001337E0" w:rsidRDefault="0056054D">
      <w:pPr>
        <w:pStyle w:val="Ttulo3"/>
      </w:pPr>
      <w:bookmarkStart w:id="15" w:name="_Toc240218174"/>
      <w:r w:rsidRPr="001337E0">
        <w:t>2.2.1 Fundamentos de PUDS</w:t>
      </w:r>
      <w:bookmarkEnd w:id="15"/>
    </w:p>
    <w:p w14:paraId="5A6B442B" w14:textId="77777777" w:rsidR="007B7CD5" w:rsidRPr="001337E0" w:rsidRDefault="0056054D">
      <w:r w:rsidRPr="001337E0">
        <w:t>El PUDS es un marco metodológico iterativo e incremental, dirigido por casos de uso y centrado en la arquitectura. A diferencia de un proceso en cascada, no exige terminar por completo el análisis antes de empezar el diseño: cada iteración atraviesa varios flujos de trabajo en menor o mayor profundidad, y el sistema crece por incrementos verificables.</w:t>
      </w:r>
    </w:p>
    <w:p w14:paraId="602314AA" w14:textId="77777777" w:rsidR="007B7CD5" w:rsidRPr="001337E0" w:rsidRDefault="0056054D">
      <w:pPr>
        <w:pStyle w:val="Ttulo3"/>
      </w:pPr>
      <w:bookmarkStart w:id="16" w:name="_Toc240218175"/>
      <w:r w:rsidRPr="001337E0">
        <w:t>2.2.2 Principios y Características</w:t>
      </w:r>
      <w:bookmarkEnd w:id="16"/>
    </w:p>
    <w:p w14:paraId="3CDC9EF1" w14:textId="77777777" w:rsidR="007B7CD5" w:rsidRPr="001337E0" w:rsidRDefault="0056054D">
      <w:pPr>
        <w:pStyle w:val="Listaconvietas"/>
      </w:pPr>
      <w:r w:rsidRPr="001337E0">
        <w:t>Dirigido por casos de uso: los 30 CU documentados (14 del Ciclo 1 y 16 del Ciclo 2) son el hilo conductor de requisitos, análisis, diseño e implementación.</w:t>
      </w:r>
    </w:p>
    <w:p w14:paraId="76CA4D94" w14:textId="77777777" w:rsidR="007B7CD5" w:rsidRPr="001337E0" w:rsidRDefault="0056054D">
      <w:pPr>
        <w:pStyle w:val="Listaconvietas"/>
      </w:pPr>
      <w:r w:rsidRPr="001337E0">
        <w:t>Centrado en la arquitectura: se prioriza la definición de la arquitectura en capas (</w:t>
      </w:r>
      <w:proofErr w:type="spellStart"/>
      <w:r w:rsidRPr="001337E0">
        <w:t>router</w:t>
      </w:r>
      <w:proofErr w:type="spellEnd"/>
      <w:r w:rsidRPr="001337E0">
        <w:t>/</w:t>
      </w:r>
      <w:proofErr w:type="spellStart"/>
      <w:r w:rsidRPr="001337E0">
        <w:t>service</w:t>
      </w:r>
      <w:proofErr w:type="spellEnd"/>
      <w:r w:rsidRPr="001337E0">
        <w:t>/</w:t>
      </w:r>
      <w:proofErr w:type="spellStart"/>
      <w:r w:rsidRPr="001337E0">
        <w:t>repository</w:t>
      </w:r>
      <w:proofErr w:type="spellEnd"/>
      <w:r w:rsidRPr="001337E0">
        <w:t>/</w:t>
      </w:r>
      <w:proofErr w:type="spellStart"/>
      <w:r w:rsidRPr="001337E0">
        <w:t>model</w:t>
      </w:r>
      <w:proofErr w:type="spellEnd"/>
      <w:r w:rsidRPr="001337E0">
        <w:t>) antes de profundizar en cada caso de uso.</w:t>
      </w:r>
    </w:p>
    <w:p w14:paraId="4A0F124A" w14:textId="77777777" w:rsidR="007B7CD5" w:rsidRPr="001337E0" w:rsidRDefault="0056054D">
      <w:pPr>
        <w:pStyle w:val="Listaconvietas"/>
      </w:pPr>
      <w:r w:rsidRPr="001337E0">
        <w:t>Iterativo e incremental: el proyecto se organiza en tres presentaciones que amplían progresivamente el alcance documentado; cada ciclo atraviesa completo los flujos de requisitos, análisis y diseño antes de agregar el siguiente.</w:t>
      </w:r>
    </w:p>
    <w:p w14:paraId="3F3D6D89" w14:textId="77777777" w:rsidR="007B7CD5" w:rsidRPr="001337E0" w:rsidRDefault="0056054D">
      <w:pPr>
        <w:pStyle w:val="Listaconvietas"/>
      </w:pPr>
      <w:r w:rsidRPr="001337E0">
        <w:t xml:space="preserve">Gestión de riesgos: los riesgos técnicos mayores (concurrencia de stock entre reserva y venta, integración de pasarela, detección de pose </w:t>
      </w:r>
      <w:proofErr w:type="spellStart"/>
      <w:r w:rsidRPr="001337E0">
        <w:t>on-device</w:t>
      </w:r>
      <w:proofErr w:type="spellEnd"/>
      <w:r w:rsidRPr="001337E0">
        <w:t>) se abordan en este primer ciclo.</w:t>
      </w:r>
    </w:p>
    <w:p w14:paraId="329FF3A4" w14:textId="77777777" w:rsidR="007B7CD5" w:rsidRPr="001337E0" w:rsidRDefault="0056054D">
      <w:pPr>
        <w:pStyle w:val="Ttulo3"/>
      </w:pPr>
      <w:bookmarkStart w:id="17" w:name="_Toc240218176"/>
      <w:r w:rsidRPr="001337E0">
        <w:lastRenderedPageBreak/>
        <w:t>2.2.3 Fases del Proceso</w:t>
      </w:r>
      <w:bookmarkEnd w:id="17"/>
    </w:p>
    <w:p w14:paraId="3D52B05F" w14:textId="77777777" w:rsidR="007B7CD5" w:rsidRPr="001337E0" w:rsidRDefault="0056054D">
      <w:pPr>
        <w:pStyle w:val="Listaconvietas"/>
      </w:pPr>
      <w:r w:rsidRPr="001337E0">
        <w:t xml:space="preserve">Inicio: definición del alcance de los ciclos y viabilidad técnica del </w:t>
      </w:r>
      <w:proofErr w:type="spellStart"/>
      <w:r w:rsidRPr="001337E0">
        <w:t>stack</w:t>
      </w:r>
      <w:proofErr w:type="spellEnd"/>
      <w:r w:rsidRPr="001337E0">
        <w:t xml:space="preserve"> (</w:t>
      </w:r>
      <w:proofErr w:type="spellStart"/>
      <w:r w:rsidRPr="001337E0">
        <w:t>FastAPI</w:t>
      </w:r>
      <w:proofErr w:type="spellEnd"/>
      <w:r w:rsidRPr="001337E0">
        <w:t xml:space="preserve"> + PostgreSQL + </w:t>
      </w:r>
      <w:proofErr w:type="spellStart"/>
      <w:r w:rsidRPr="001337E0">
        <w:t>Flutter</w:t>
      </w:r>
      <w:proofErr w:type="spellEnd"/>
      <w:r w:rsidRPr="001337E0">
        <w:t>/Angular).</w:t>
      </w:r>
    </w:p>
    <w:p w14:paraId="28450587" w14:textId="77777777" w:rsidR="007B7CD5" w:rsidRPr="001337E0" w:rsidRDefault="0056054D">
      <w:pPr>
        <w:pStyle w:val="Listaconvietas"/>
      </w:pPr>
      <w:r w:rsidRPr="001337E0">
        <w:t>Elaboración: estabilización de la arquitectura monolítica modular y del modelo de datos núcleo.</w:t>
      </w:r>
    </w:p>
    <w:p w14:paraId="7AF1DDC9" w14:textId="77777777" w:rsidR="007B7CD5" w:rsidRPr="001337E0" w:rsidRDefault="0056054D">
      <w:pPr>
        <w:pStyle w:val="Listaconvietas"/>
      </w:pPr>
      <w:r w:rsidRPr="001337E0">
        <w:t xml:space="preserve">Construcción: desarrollo iterativo de los casos de uso; a la fecha de este documento los 30 casos de uso de los Ciclos 1 y 2 están implementados en el </w:t>
      </w:r>
      <w:proofErr w:type="spellStart"/>
      <w:r w:rsidRPr="001337E0">
        <w:t>backend</w:t>
      </w:r>
      <w:proofErr w:type="spellEnd"/>
      <w:r w:rsidRPr="001337E0">
        <w:t xml:space="preserve"> y con pantalla en la web (back office y tienda pública) o en la aplicación móvil, según su actor (ver 4.2).</w:t>
      </w:r>
    </w:p>
    <w:p w14:paraId="2BD66EBE" w14:textId="77777777" w:rsidR="007B7CD5" w:rsidRPr="001337E0" w:rsidRDefault="0056054D">
      <w:pPr>
        <w:pStyle w:val="Listaconvietas"/>
      </w:pPr>
      <w:r w:rsidRPr="001337E0">
        <w:t>Transición: despliegue en la nube (</w:t>
      </w:r>
      <w:proofErr w:type="spellStart"/>
      <w:r w:rsidRPr="001337E0">
        <w:t>Railway</w:t>
      </w:r>
      <w:proofErr w:type="spellEnd"/>
      <w:r w:rsidRPr="001337E0">
        <w:t xml:space="preserve"> y </w:t>
      </w:r>
      <w:proofErr w:type="spellStart"/>
      <w:r w:rsidRPr="001337E0">
        <w:t>Vercel</w:t>
      </w:r>
      <w:proofErr w:type="spellEnd"/>
      <w:r w:rsidRPr="001337E0">
        <w:t>) y validación de los flujos en un entorno real, sin recurrir a localhost.</w:t>
      </w:r>
    </w:p>
    <w:p w14:paraId="5C633947" w14:textId="77777777" w:rsidR="007B7CD5" w:rsidRPr="001337E0" w:rsidRDefault="0056054D">
      <w:pPr>
        <w:pStyle w:val="Ttulo3"/>
      </w:pPr>
      <w:bookmarkStart w:id="18" w:name="_Toc240218177"/>
      <w:r w:rsidRPr="001337E0">
        <w:t>2.2.4 Flujos de Trabajo (Disciplinas)</w:t>
      </w:r>
      <w:bookmarkEnd w:id="18"/>
    </w:p>
    <w:p w14:paraId="659932DB" w14:textId="77777777" w:rsidR="007B7CD5" w:rsidRPr="001337E0" w:rsidRDefault="0056054D">
      <w:r w:rsidRPr="001337E0">
        <w:t>Esta presentación cubre, para los Ciclos 1 y 2, los flujos de Captura de Requisitos, Análisis, Diseño (incluidos los diagramas de estado, tiempo y navegación y el diseño de datos), Implementación y Pruebas. La Presentación final incorpora los 4 casos de uso restantes del catálogo y las funcionalidades complementarias ya implementadas.</w:t>
      </w:r>
    </w:p>
    <w:p w14:paraId="4140E223" w14:textId="77777777" w:rsidR="007B7CD5" w:rsidRPr="001337E0" w:rsidRDefault="0056054D">
      <w:pPr>
        <w:pStyle w:val="Ttulo3"/>
      </w:pPr>
      <w:bookmarkStart w:id="19" w:name="_Toc240218178"/>
      <w:r w:rsidRPr="001337E0">
        <w:t>2.2.5 Artefactos y Roles</w:t>
      </w:r>
      <w:bookmarkEnd w:id="19"/>
    </w:p>
    <w:p w14:paraId="713025BD" w14:textId="77777777" w:rsidR="007B7CD5" w:rsidRPr="001337E0" w:rsidRDefault="0056054D">
      <w:r w:rsidRPr="001337E0">
        <w:t>Artefactos: modelo de casos de uso, diagramas UML (paquetes, comunicación, clases, secuencia, despliegue, datos), y el esquema SQL de referencia (</w:t>
      </w:r>
      <w:proofErr w:type="spellStart"/>
      <w:r w:rsidRPr="001337E0">
        <w:t>fashionstore_esquema.sql</w:t>
      </w:r>
      <w:proofErr w:type="spellEnd"/>
      <w:r w:rsidRPr="001337E0">
        <w:t>). Roles: Arquitecto/desarrollador full-</w:t>
      </w:r>
      <w:proofErr w:type="spellStart"/>
      <w:r w:rsidRPr="001337E0">
        <w:t>stack</w:t>
      </w:r>
      <w:proofErr w:type="spellEnd"/>
      <w:r w:rsidRPr="001337E0">
        <w:t xml:space="preserve"> (</w:t>
      </w:r>
      <w:proofErr w:type="spellStart"/>
      <w:r w:rsidRPr="001337E0">
        <w:t>backend</w:t>
      </w:r>
      <w:proofErr w:type="spellEnd"/>
      <w:r w:rsidRPr="001337E0">
        <w:t xml:space="preserve"> </w:t>
      </w:r>
      <w:proofErr w:type="spellStart"/>
      <w:r w:rsidRPr="001337E0">
        <w:t>FastAPI</w:t>
      </w:r>
      <w:proofErr w:type="spellEnd"/>
      <w:r w:rsidRPr="001337E0">
        <w:t xml:space="preserve">, </w:t>
      </w:r>
      <w:proofErr w:type="spellStart"/>
      <w:r w:rsidRPr="001337E0">
        <w:t>frontend</w:t>
      </w:r>
      <w:proofErr w:type="spellEnd"/>
      <w:r w:rsidRPr="001337E0">
        <w:t xml:space="preserve"> Angular/</w:t>
      </w:r>
      <w:proofErr w:type="spellStart"/>
      <w:r w:rsidRPr="001337E0">
        <w:t>Flutter</w:t>
      </w:r>
      <w:proofErr w:type="spellEnd"/>
      <w:r w:rsidRPr="001337E0">
        <w:t>), y la docente como validadora de alcance y metodología.</w:t>
      </w:r>
    </w:p>
    <w:p w14:paraId="5F24B95F" w14:textId="77777777" w:rsidR="007B7CD5" w:rsidRPr="001337E0" w:rsidRDefault="0056054D">
      <w:pPr>
        <w:pStyle w:val="Ttulo3"/>
      </w:pPr>
      <w:bookmarkStart w:id="20" w:name="_Toc240218179"/>
      <w:r w:rsidRPr="001337E0">
        <w:t>2.2.6 Ventajas y Desventajas</w:t>
      </w:r>
      <w:bookmarkEnd w:id="20"/>
    </w:p>
    <w:p w14:paraId="1EE85924" w14:textId="77777777" w:rsidR="007B7CD5" w:rsidRPr="001337E0" w:rsidRDefault="0056054D">
      <w:r w:rsidRPr="001337E0">
        <w:rPr>
          <w:b/>
        </w:rPr>
        <w:t>Ventajas:</w:t>
      </w:r>
    </w:p>
    <w:p w14:paraId="52B07592" w14:textId="77777777" w:rsidR="007B7CD5" w:rsidRPr="001337E0" w:rsidRDefault="0056054D">
      <w:pPr>
        <w:pStyle w:val="Listaconvietas"/>
      </w:pPr>
      <w:r w:rsidRPr="001337E0">
        <w:t>Permite entregar un núcleo transaccional completo y verificable (identidad, catálogo, inventario, reserva, probador, venta y pago) antes de ampliar a funcionalidades secundarias.</w:t>
      </w:r>
    </w:p>
    <w:p w14:paraId="569B446B" w14:textId="77777777" w:rsidR="007B7CD5" w:rsidRPr="001337E0" w:rsidRDefault="0056054D">
      <w:pPr>
        <w:pStyle w:val="Listaconvietas"/>
      </w:pPr>
      <w:r w:rsidRPr="001337E0">
        <w:t xml:space="preserve">Reduce el riesgo de mostrar un sistema </w:t>
      </w:r>
      <w:proofErr w:type="gramStart"/>
      <w:r w:rsidRPr="001337E0">
        <w:t>ancho</w:t>
      </w:r>
      <w:proofErr w:type="gramEnd"/>
      <w:r w:rsidRPr="001337E0">
        <w:t xml:space="preserve"> pero poco profundo en la primera entrega.</w:t>
      </w:r>
    </w:p>
    <w:p w14:paraId="1D9CA9AB" w14:textId="77777777" w:rsidR="007B7CD5" w:rsidRPr="001337E0" w:rsidRDefault="0056054D">
      <w:r w:rsidRPr="001337E0">
        <w:rPr>
          <w:b/>
        </w:rPr>
        <w:t>Desventajas:</w:t>
      </w:r>
    </w:p>
    <w:p w14:paraId="1E25D512" w14:textId="77777777" w:rsidR="007B7CD5" w:rsidRPr="001337E0" w:rsidRDefault="0056054D">
      <w:pPr>
        <w:pStyle w:val="Listaconvietas"/>
      </w:pPr>
      <w:r w:rsidRPr="001337E0">
        <w:t>Exige coordinar en el mismo ciclo un caso de uso técnicamente exigente (el vestidor virtual) junto con el resto del núcleo transaccional.</w:t>
      </w:r>
    </w:p>
    <w:p w14:paraId="2C6BE61D" w14:textId="77777777" w:rsidR="007B7CD5" w:rsidRPr="001337E0" w:rsidRDefault="0056054D">
      <w:pPr>
        <w:pStyle w:val="Listaconvietas"/>
      </w:pPr>
      <w:r w:rsidRPr="001337E0">
        <w:t>Documentar por ciclos obliga a declarar explícitamente qué queda fuera de cada entrega y en qué presentación se retoma, y a revisar en cada ciclo lo ya escrito para que siga coincidiendo con el código.</w:t>
      </w:r>
    </w:p>
    <w:p w14:paraId="4267A074" w14:textId="77777777" w:rsidR="007B7CD5" w:rsidRPr="001337E0" w:rsidRDefault="0056054D">
      <w:pPr>
        <w:pStyle w:val="Ttulo2"/>
      </w:pPr>
      <w:bookmarkStart w:id="21" w:name="_Toc240218180"/>
      <w:r w:rsidRPr="001337E0">
        <w:t>2.3 Tecnologías y Paradigmas Clave</w:t>
      </w:r>
      <w:bookmarkEnd w:id="21"/>
    </w:p>
    <w:p w14:paraId="1C836BA4" w14:textId="77777777" w:rsidR="007B7CD5" w:rsidRPr="001337E0" w:rsidRDefault="0056054D">
      <w:pPr>
        <w:pStyle w:val="Ttulo3"/>
      </w:pPr>
      <w:bookmarkStart w:id="22" w:name="_Toc240218181"/>
      <w:r w:rsidRPr="001337E0">
        <w:t xml:space="preserve">2.3.1 Comercio electrónico </w:t>
      </w:r>
      <w:proofErr w:type="spellStart"/>
      <w:r w:rsidRPr="001337E0">
        <w:t>multi-sucursal</w:t>
      </w:r>
      <w:bookmarkEnd w:id="22"/>
      <w:proofErr w:type="spellEnd"/>
    </w:p>
    <w:p w14:paraId="78C542D3" w14:textId="77777777" w:rsidR="007B7CD5" w:rsidRPr="001337E0" w:rsidRDefault="0056054D">
      <w:r w:rsidRPr="001337E0">
        <w:t xml:space="preserve">El comercio electrónico es la compraventa de bienes o servicios a través de medios electrónicos. En el modelo B2C, que es el que aplica a </w:t>
      </w:r>
      <w:proofErr w:type="spellStart"/>
      <w:r w:rsidRPr="001337E0">
        <w:t>FashionStore</w:t>
      </w:r>
      <w:proofErr w:type="spellEnd"/>
      <w:r w:rsidRPr="001337E0">
        <w:t xml:space="preserve">, la empresa vende directamente al consumidor final a través de un canal digital propio. La variante </w:t>
      </w:r>
      <w:proofErr w:type="spellStart"/>
      <w:r w:rsidRPr="001337E0">
        <w:t>multi-sucursal</w:t>
      </w:r>
      <w:proofErr w:type="spellEnd"/>
      <w:r w:rsidRPr="001337E0">
        <w:t xml:space="preserve"> añade una dimensión adicional: el catálogo, </w:t>
      </w:r>
      <w:r w:rsidRPr="001337E0">
        <w:lastRenderedPageBreak/>
        <w:t>el inventario y la reserva deben razonar siempre en términos de "esta variante, en esta sucursal", no solo "este producto".</w:t>
      </w:r>
    </w:p>
    <w:p w14:paraId="42A18719" w14:textId="77777777" w:rsidR="0092001C" w:rsidRPr="001337E0" w:rsidRDefault="00D249F3">
      <w:r w:rsidRPr="001337E0">
        <w:rPr>
          <w:b/>
        </w:rPr>
        <w:t xml:space="preserve">Como usuario. </w:t>
      </w:r>
      <w:r w:rsidRPr="001337E0">
        <w:t>Las plataformas de referencia en la experiencia de compra en línea son:</w:t>
      </w:r>
    </w:p>
    <w:p w14:paraId="49C89A08" w14:textId="77777777" w:rsidR="0092001C" w:rsidRPr="001337E0" w:rsidRDefault="00D249F3">
      <w:pPr>
        <w:pStyle w:val="Listaconvietas"/>
      </w:pPr>
      <w:r w:rsidRPr="001337E0">
        <w:t xml:space="preserve">Amazon: </w:t>
      </w:r>
      <w:proofErr w:type="spellStart"/>
      <w:r w:rsidRPr="001337E0">
        <w:t>marketplace</w:t>
      </w:r>
      <w:proofErr w:type="spellEnd"/>
      <w:r w:rsidRPr="001337E0">
        <w:t xml:space="preserve"> B2C a gran escala; catálogo con búsqueda facetada y reseñas, recomendaciones personalizadas según el historial, </w:t>
      </w:r>
      <w:proofErr w:type="spellStart"/>
      <w:r w:rsidRPr="001337E0">
        <w:t>checkout</w:t>
      </w:r>
      <w:proofErr w:type="spellEnd"/>
      <w:r w:rsidRPr="001337E0">
        <w:t xml:space="preserve"> en un paso (1-Click) y logística propia (Amazon FBA) con seguimiento de envío integrado.</w:t>
      </w:r>
    </w:p>
    <w:p w14:paraId="2FC9F77B" w14:textId="77777777" w:rsidR="0092001C" w:rsidRPr="001337E0" w:rsidRDefault="00D249F3">
      <w:pPr>
        <w:pStyle w:val="Listaconvietas"/>
      </w:pPr>
      <w:r w:rsidRPr="001337E0">
        <w:t xml:space="preserve">Alibaba: plataforma mayorista B2B (y B2C a través de </w:t>
      </w:r>
      <w:proofErr w:type="spellStart"/>
      <w:r w:rsidRPr="001337E0">
        <w:t>AliExpress</w:t>
      </w:r>
      <w:proofErr w:type="spellEnd"/>
      <w:r w:rsidRPr="001337E0">
        <w:t>); catálogo orientado a proveedores y pedidos por volumen, negociación de precio y cantidades mínimas, pago con depósito en garantía (</w:t>
      </w:r>
      <w:proofErr w:type="spellStart"/>
      <w:r w:rsidRPr="001337E0">
        <w:t>Trade</w:t>
      </w:r>
      <w:proofErr w:type="spellEnd"/>
      <w:r w:rsidRPr="001337E0">
        <w:t xml:space="preserve"> </w:t>
      </w:r>
      <w:proofErr w:type="spellStart"/>
      <w:r w:rsidRPr="001337E0">
        <w:t>Assurance</w:t>
      </w:r>
      <w:proofErr w:type="spellEnd"/>
      <w:r w:rsidRPr="001337E0">
        <w:t>) y envíos internacionales consolidados.</w:t>
      </w:r>
    </w:p>
    <w:p w14:paraId="7227E39A" w14:textId="77777777" w:rsidR="0092001C" w:rsidRPr="001337E0" w:rsidRDefault="00D249F3">
      <w:pPr>
        <w:pStyle w:val="Listaconvietas"/>
      </w:pPr>
      <w:r w:rsidRPr="001337E0">
        <w:t xml:space="preserve">Shopify: solución SaaS para que un comercio monte su propia tienda; plantillas configurables, carrito y </w:t>
      </w:r>
      <w:proofErr w:type="spellStart"/>
      <w:r w:rsidRPr="001337E0">
        <w:t>checkout</w:t>
      </w:r>
      <w:proofErr w:type="spellEnd"/>
      <w:r w:rsidRPr="001337E0">
        <w:t xml:space="preserve"> alojados por Shopify, pasarela integrada (Shopify </w:t>
      </w:r>
      <w:proofErr w:type="spellStart"/>
      <w:r w:rsidRPr="001337E0">
        <w:t>Payments</w:t>
      </w:r>
      <w:proofErr w:type="spellEnd"/>
      <w:r w:rsidRPr="001337E0">
        <w:t>) y una tienda de apps para extender catálogo, recomendaciones y logística.</w:t>
      </w:r>
    </w:p>
    <w:p w14:paraId="7F537471" w14:textId="77777777" w:rsidR="0092001C" w:rsidRPr="001337E0" w:rsidRDefault="00D249F3">
      <w:r w:rsidRPr="001337E0">
        <w:rPr>
          <w:b/>
        </w:rPr>
        <w:t xml:space="preserve">Como desarrollador. </w:t>
      </w:r>
      <w:r w:rsidRPr="001337E0">
        <w:t xml:space="preserve">Existen </w:t>
      </w:r>
      <w:proofErr w:type="spellStart"/>
      <w:r w:rsidRPr="001337E0">
        <w:t>frameworks</w:t>
      </w:r>
      <w:proofErr w:type="spellEnd"/>
      <w:r w:rsidRPr="001337E0">
        <w:t xml:space="preserve"> y CMS especializados en construir tiendas en línea. El enunciado de este proyecto prohíbe explícitamente su uso — el sistema se desarrolla a medida sobre </w:t>
      </w:r>
      <w:proofErr w:type="spellStart"/>
      <w:r w:rsidRPr="001337E0">
        <w:t>FastAPI</w:t>
      </w:r>
      <w:proofErr w:type="spellEnd"/>
      <w:r w:rsidRPr="001337E0">
        <w:t xml:space="preserve"> — pero exige conocerlos:</w:t>
      </w:r>
    </w:p>
    <w:p w14:paraId="3FA709AA" w14:textId="77777777" w:rsidR="0092001C" w:rsidRPr="001337E0" w:rsidRDefault="00D249F3">
      <w:pPr>
        <w:pStyle w:val="Listaconvietas"/>
      </w:pPr>
      <w:r w:rsidRPr="001337E0">
        <w:t xml:space="preserve">Magento (Adobe Commerce): </w:t>
      </w:r>
      <w:proofErr w:type="spellStart"/>
      <w:r w:rsidRPr="001337E0">
        <w:t>framework</w:t>
      </w:r>
      <w:proofErr w:type="spellEnd"/>
      <w:r w:rsidRPr="001337E0">
        <w:t xml:space="preserve"> PHP de e-</w:t>
      </w:r>
      <w:proofErr w:type="spellStart"/>
      <w:r w:rsidRPr="001337E0">
        <w:t>commerce</w:t>
      </w:r>
      <w:proofErr w:type="spellEnd"/>
      <w:r w:rsidRPr="001337E0">
        <w:t xml:space="preserve"> orientado a catálogos grandes y operación </w:t>
      </w:r>
      <w:proofErr w:type="spellStart"/>
      <w:r w:rsidRPr="001337E0">
        <w:t>multi-tienda</w:t>
      </w:r>
      <w:proofErr w:type="spellEnd"/>
      <w:r w:rsidRPr="001337E0">
        <w:t>; muy configurable y potente, pero pesado y con una curva de aprendizaje alta.</w:t>
      </w:r>
    </w:p>
    <w:p w14:paraId="062A86EB" w14:textId="77777777" w:rsidR="0092001C" w:rsidRPr="001337E0" w:rsidRDefault="00D249F3">
      <w:pPr>
        <w:pStyle w:val="Listaconvietas"/>
      </w:pPr>
      <w:proofErr w:type="spellStart"/>
      <w:r w:rsidRPr="001337E0">
        <w:t>PrestaShop</w:t>
      </w:r>
      <w:proofErr w:type="spellEnd"/>
      <w:r w:rsidRPr="001337E0">
        <w:t>: CMS de e-</w:t>
      </w:r>
      <w:proofErr w:type="spellStart"/>
      <w:r w:rsidRPr="001337E0">
        <w:t>commerce</w:t>
      </w:r>
      <w:proofErr w:type="spellEnd"/>
      <w:r w:rsidRPr="001337E0">
        <w:t xml:space="preserve"> en PHP y de código abierto, más liviano que Magento, popular en pequeñas y medianas tiendas y extensible mediante módulos.</w:t>
      </w:r>
    </w:p>
    <w:p w14:paraId="288695C7" w14:textId="77777777" w:rsidR="0092001C" w:rsidRPr="001337E0" w:rsidRDefault="00D249F3">
      <w:pPr>
        <w:pStyle w:val="Listaconvietas"/>
      </w:pPr>
      <w:proofErr w:type="spellStart"/>
      <w:r w:rsidRPr="001337E0">
        <w:t>WooCommerce</w:t>
      </w:r>
      <w:proofErr w:type="spellEnd"/>
      <w:r w:rsidRPr="001337E0">
        <w:t>: plugin de e-</w:t>
      </w:r>
      <w:proofErr w:type="spellStart"/>
      <w:r w:rsidRPr="001337E0">
        <w:t>commerce</w:t>
      </w:r>
      <w:proofErr w:type="spellEnd"/>
      <w:r w:rsidRPr="001337E0">
        <w:t xml:space="preserve"> para WordPress; convierte un sitio WordPress en una tienda, de instalación sencilla y con un amplio ecosistema de extensiones, adecuado para catálogos pequeños y medianos.</w:t>
      </w:r>
    </w:p>
    <w:p w14:paraId="4E2CB3CE" w14:textId="77777777" w:rsidR="007B7CD5" w:rsidRPr="001337E0" w:rsidRDefault="0056054D">
      <w:pPr>
        <w:pStyle w:val="Ttulo3"/>
      </w:pPr>
      <w:bookmarkStart w:id="23" w:name="_Toc240218182"/>
      <w:r w:rsidRPr="001337E0">
        <w:t>2.3.2 Vestidor virtual por realidad aumentada</w:t>
      </w:r>
      <w:bookmarkEnd w:id="23"/>
    </w:p>
    <w:p w14:paraId="23FACEBD" w14:textId="77777777" w:rsidR="007B7CD5" w:rsidRPr="001337E0" w:rsidRDefault="0056054D">
      <w:r w:rsidRPr="001337E0">
        <w:t xml:space="preserve">El modo espejo utiliza detección de pose </w:t>
      </w:r>
      <w:proofErr w:type="spellStart"/>
      <w:r w:rsidRPr="001337E0">
        <w:t>on-device</w:t>
      </w:r>
      <w:proofErr w:type="spellEnd"/>
      <w:r w:rsidRPr="001337E0">
        <w:t xml:space="preserve"> (</w:t>
      </w:r>
      <w:proofErr w:type="spellStart"/>
      <w:r w:rsidRPr="001337E0">
        <w:t>google_mlkit_pose_detection</w:t>
      </w:r>
      <w:proofErr w:type="spellEnd"/>
      <w:r w:rsidRPr="001337E0">
        <w:t xml:space="preserve"> en </w:t>
      </w:r>
      <w:proofErr w:type="spellStart"/>
      <w:r w:rsidRPr="001337E0">
        <w:t>Flutter</w:t>
      </w:r>
      <w:proofErr w:type="spellEnd"/>
      <w:r w:rsidRPr="001337E0">
        <w:t xml:space="preserve">) para ubicar puntos de referencia corporal del cliente (hombros, cadera) en tiempo real, sin enviar video a un servidor. El </w:t>
      </w:r>
      <w:proofErr w:type="spellStart"/>
      <w:r w:rsidRPr="001337E0">
        <w:t>backend</w:t>
      </w:r>
      <w:proofErr w:type="spellEnd"/>
      <w:r w:rsidRPr="001337E0">
        <w:t xml:space="preserve"> solo participa entregando el </w:t>
      </w:r>
      <w:proofErr w:type="spellStart"/>
      <w:r w:rsidRPr="001337E0">
        <w:t>asset</w:t>
      </w:r>
      <w:proofErr w:type="spellEnd"/>
      <w:r w:rsidRPr="001337E0">
        <w:t xml:space="preserve"> de la prenda (imagen con fondo transparente) y sus coordenadas de anclaje normalizadas, previamente cargadas por el administrador (CU-21); toda la composición visual ocurre en el cliente.</w:t>
      </w:r>
    </w:p>
    <w:p w14:paraId="67D9E786" w14:textId="77777777" w:rsidR="007B7CD5" w:rsidRPr="001337E0" w:rsidRDefault="0056054D">
      <w:pPr>
        <w:pStyle w:val="Ttulo3"/>
      </w:pPr>
      <w:bookmarkStart w:id="24" w:name="_Toc240218183"/>
      <w:r w:rsidRPr="001337E0">
        <w:t>2.3.3 Pasarelas de pago</w:t>
      </w:r>
      <w:bookmarkEnd w:id="24"/>
    </w:p>
    <w:p w14:paraId="2D93E8BB" w14:textId="77777777" w:rsidR="0092001C" w:rsidRPr="001337E0" w:rsidRDefault="00D249F3">
      <w:r w:rsidRPr="001337E0">
        <w:t xml:space="preserve">Una forma de pago es el medio por el cual el cliente transfiere dinero al comercio. En comercio electrónico las más habituales son: la tarjeta de débito o crédito, en la que el emisor autoriza el cargo contra el saldo o la línea de crédito del titular; el pago por QR, en el que el cliente escanea un código y confirma la transferencia desde su banca móvil, muy extendido en el mercado boliviano; y la transferencia bancaria directa, que el cliente ordena desde su cuenta y se confirma de forma diferida. Una pasarela de pago es el servicio intermediario que conecta al comercio con esos medios: cifra los datos sensibles, solicita la autorización a la red del emisor y devuelve una confirmación, de modo que la </w:t>
      </w:r>
      <w:r w:rsidRPr="001337E0">
        <w:lastRenderedPageBreak/>
        <w:t xml:space="preserve">aplicación nunca almacena números de tarjeta. Entre las pasarelas internacionales de referencia están PayPal y </w:t>
      </w:r>
      <w:proofErr w:type="spellStart"/>
      <w:r w:rsidRPr="001337E0">
        <w:t>Stripe</w:t>
      </w:r>
      <w:proofErr w:type="spellEnd"/>
      <w:r w:rsidRPr="001337E0">
        <w:t xml:space="preserve"> — esta última muy usada por su API orientada a desarrolladores --, además de proveedores regionales como Libélula en Bolivia. Este proyecto integra únicamente Libélula y PayPal, ambas en modo </w:t>
      </w:r>
      <w:proofErr w:type="spellStart"/>
      <w:r w:rsidRPr="001337E0">
        <w:t>sandbox</w:t>
      </w:r>
      <w:proofErr w:type="spellEnd"/>
      <w:r w:rsidRPr="001337E0">
        <w:t>.</w:t>
      </w:r>
    </w:p>
    <w:p w14:paraId="1E541ABD" w14:textId="77777777" w:rsidR="007B7CD5" w:rsidRPr="001337E0" w:rsidRDefault="0056054D">
      <w:proofErr w:type="spellStart"/>
      <w:r w:rsidRPr="001337E0">
        <w:t>FashionStore</w:t>
      </w:r>
      <w:proofErr w:type="spellEnd"/>
      <w:r w:rsidRPr="001337E0">
        <w:t xml:space="preserve"> integra dos pasarelas en modo </w:t>
      </w:r>
      <w:proofErr w:type="spellStart"/>
      <w:r w:rsidRPr="001337E0">
        <w:t>sandbox</w:t>
      </w:r>
      <w:proofErr w:type="spellEnd"/>
      <w:r w:rsidRPr="001337E0">
        <w:t xml:space="preserve">: Libélula, orientada al mercado nacional boliviano, y PayPal, como pasarela internacional de referencia. A la fecha de este documento, la integración de PayPal llama de verdad a su API de </w:t>
      </w:r>
      <w:proofErr w:type="spellStart"/>
      <w:r w:rsidRPr="001337E0">
        <w:t>sandbox</w:t>
      </w:r>
      <w:proofErr w:type="spellEnd"/>
      <w:r w:rsidRPr="001337E0">
        <w:t xml:space="preserve"> (OAuth2 + </w:t>
      </w:r>
      <w:proofErr w:type="spellStart"/>
      <w:r w:rsidRPr="001337E0">
        <w:t>Orders</w:t>
      </w:r>
      <w:proofErr w:type="spellEnd"/>
      <w:r w:rsidRPr="001337E0">
        <w:t xml:space="preserve"> v2); la integración de Libélula sigue siendo un simulador de </w:t>
      </w:r>
      <w:proofErr w:type="spellStart"/>
      <w:r w:rsidRPr="001337E0">
        <w:t>sandbox</w:t>
      </w:r>
      <w:proofErr w:type="spellEnd"/>
      <w:r w:rsidRPr="001337E0">
        <w:t xml:space="preserve">, a la espera de credenciales reales del proveedor. El ciclo de vida de una transacción sigue tres pasos: el cliente inicia el pago, la pasarela procesa y responde con un estado, y </w:t>
      </w:r>
      <w:proofErr w:type="spellStart"/>
      <w:r w:rsidRPr="001337E0">
        <w:t>FashionStore</w:t>
      </w:r>
      <w:proofErr w:type="spellEnd"/>
      <w:r w:rsidRPr="001337E0">
        <w:t xml:space="preserve"> confirma o rechaza la venta según ese estado, sin descontar inventario hasta tener confirmación.</w:t>
      </w:r>
    </w:p>
    <w:p w14:paraId="1B927F1B" w14:textId="77777777" w:rsidR="007B7CD5" w:rsidRPr="001337E0" w:rsidRDefault="0056054D">
      <w:pPr>
        <w:pStyle w:val="Ttulo3"/>
      </w:pPr>
      <w:bookmarkStart w:id="25" w:name="_Toc240218184"/>
      <w:r w:rsidRPr="001337E0">
        <w:t>2.3.4 Arquitectura Monolítica Modular</w:t>
      </w:r>
      <w:bookmarkEnd w:id="25"/>
    </w:p>
    <w:p w14:paraId="5E22FC5C" w14:textId="77777777" w:rsidR="007B7CD5" w:rsidRPr="001337E0" w:rsidRDefault="0056054D">
      <w:r w:rsidRPr="001337E0">
        <w:t xml:space="preserve">Cada paquete de negocio tiene los mismos cinco archivos, y cada uno pertenece a una capa: router.py (presentación HTTP), schemas.py (contrato de entrada y salida), service.py (reglas de negocio), repository.py (acceso a datos, heredando de </w:t>
      </w:r>
      <w:proofErr w:type="spellStart"/>
      <w:r w:rsidRPr="001337E0">
        <w:t>core</w:t>
      </w:r>
      <w:proofErr w:type="spellEnd"/>
      <w:r w:rsidRPr="001337E0">
        <w:t xml:space="preserve">/crud_base.py) y models.py (persistencia con </w:t>
      </w:r>
      <w:proofErr w:type="spellStart"/>
      <w:r w:rsidRPr="001337E0">
        <w:t>SQLAlchemy</w:t>
      </w:r>
      <w:proofErr w:type="spellEnd"/>
      <w:r w:rsidRPr="001337E0">
        <w:t xml:space="preserve">). La comunicación entre paquetes ocurre siempre </w:t>
      </w:r>
      <w:proofErr w:type="spellStart"/>
      <w:r w:rsidRPr="001337E0">
        <w:t>service</w:t>
      </w:r>
      <w:proofErr w:type="spellEnd"/>
      <w:r w:rsidRPr="001337E0">
        <w:t xml:space="preserve"> a </w:t>
      </w:r>
      <w:proofErr w:type="spellStart"/>
      <w:r w:rsidRPr="001337E0">
        <w:t>service</w:t>
      </w:r>
      <w:proofErr w:type="spellEnd"/>
      <w:r w:rsidRPr="001337E0">
        <w:t>: ningún paquete consulta directamente las tablas de otro.</w:t>
      </w:r>
    </w:p>
    <w:p w14:paraId="7F382F2F" w14:textId="77777777" w:rsidR="007B7CD5" w:rsidRPr="001337E0" w:rsidRDefault="0056054D">
      <w:r w:rsidRPr="001337E0">
        <w:br w:type="page"/>
      </w:r>
    </w:p>
    <w:p w14:paraId="29770F25" w14:textId="77777777" w:rsidR="00142AE7" w:rsidRDefault="006F1A18">
      <w:pPr>
        <w:pStyle w:val="Ttulo3"/>
      </w:pPr>
      <w:bookmarkStart w:id="26" w:name="_Toc240218185"/>
      <w:r>
        <w:rPr>
          <w:b w:val="0"/>
        </w:rPr>
        <w:lastRenderedPageBreak/>
        <w:t xml:space="preserve">2.3.5 </w:t>
      </w:r>
      <w:proofErr w:type="spellStart"/>
      <w:r>
        <w:rPr>
          <w:b w:val="0"/>
        </w:rPr>
        <w:t>Deliverys</w:t>
      </w:r>
      <w:bookmarkEnd w:id="26"/>
      <w:proofErr w:type="spellEnd"/>
    </w:p>
    <w:p w14:paraId="578CB5AA" w14:textId="77777777" w:rsidR="00142AE7" w:rsidRDefault="006F1A18">
      <w:r>
        <w:t xml:space="preserve">Un </w:t>
      </w:r>
      <w:proofErr w:type="spellStart"/>
      <w:r>
        <w:t>delivery</w:t>
      </w:r>
      <w:proofErr w:type="spellEnd"/>
      <w:r>
        <w:t xml:space="preserve"> es el servicio que traslada un pedido desde el comercio hasta la ubicación del cliente. En una plataforma de comercio electrónico es la etapa que sigue al pago: se confirma el pedido, el comercio lo prepara, se asigna un repartidor, este lo recoge y lo transporta, y la entrega se confirma en destino.</w:t>
      </w:r>
    </w:p>
    <w:p w14:paraId="4C220F94" w14:textId="77777777" w:rsidR="00142AE7" w:rsidRDefault="006F1A18">
      <w:r>
        <w:t xml:space="preserve">Como usuario. En Bolivia, plataformas como </w:t>
      </w:r>
      <w:proofErr w:type="spellStart"/>
      <w:r>
        <w:t>Yaigo</w:t>
      </w:r>
      <w:proofErr w:type="spellEnd"/>
      <w:r>
        <w:t xml:space="preserve"> y </w:t>
      </w:r>
      <w:proofErr w:type="spellStart"/>
      <w:r>
        <w:t>Yummy</w:t>
      </w:r>
      <w:proofErr w:type="spellEnd"/>
      <w:r>
        <w:t xml:space="preserve"> conectan tres partes: el cliente, que elige productos, indica su ubicación y paga desde la aplicación; el comercio, que recibe y prepara el pedido; y el repartidor, que acepta el viaje y comparte su posición en tiempo real. La aplicación muestra al cliente el tiempo estimado y el estado del pedido (confirmado, en preparación, en camino, entregado).</w:t>
      </w:r>
    </w:p>
    <w:p w14:paraId="51BC6BEB" w14:textId="77777777" w:rsidR="00142AE7" w:rsidRDefault="006F1A18">
      <w:r>
        <w:t>Cómo se calcula el costo. No existe una fórmula única; las plataformas combinan estos factores:</w:t>
      </w:r>
    </w:p>
    <w:p w14:paraId="4484F754" w14:textId="77777777" w:rsidR="00142AE7" w:rsidRDefault="006F1A18">
      <w:pPr>
        <w:pStyle w:val="Listaconvietas"/>
      </w:pPr>
      <w:r>
        <w:t>Distancia entre el punto de recogida y el destino, o la zona tarifaria del destino.</w:t>
      </w:r>
    </w:p>
    <w:p w14:paraId="3C112D01" w14:textId="77777777" w:rsidR="00142AE7" w:rsidRDefault="006F1A18">
      <w:pPr>
        <w:pStyle w:val="Listaconvietas"/>
      </w:pPr>
      <w:r>
        <w:t>Peso y volumen del paquete, que condicionan el tipo de vehículo.</w:t>
      </w:r>
    </w:p>
    <w:p w14:paraId="79F850E2" w14:textId="77777777" w:rsidR="00142AE7" w:rsidRDefault="006F1A18">
      <w:pPr>
        <w:pStyle w:val="Listaconvietas"/>
      </w:pPr>
      <w:r>
        <w:t>Demanda y frecuencia: tarifas dinámicas en horas pico y descuentos para clientes o comercios frecuentes.</w:t>
      </w:r>
    </w:p>
    <w:p w14:paraId="4643DFEB" w14:textId="77777777" w:rsidR="00142AE7" w:rsidRDefault="006F1A18">
      <w:pPr>
        <w:pStyle w:val="Listaconvietas"/>
      </w:pPr>
      <w:r>
        <w:t>Urgencia y franja horaria de la entrega.</w:t>
      </w:r>
    </w:p>
    <w:p w14:paraId="34F210EA" w14:textId="77777777" w:rsidR="00142AE7" w:rsidRDefault="006F1A18">
      <w:r>
        <w:t>Una forma general es: costo = tarifa base de la zona + costo por distancia + recargo por peso o volumen + recargo por urgencia o demanda.</w:t>
      </w:r>
    </w:p>
    <w:p w14:paraId="457FB2FB" w14:textId="77777777" w:rsidR="00142AE7" w:rsidRDefault="006F1A18">
      <w:r>
        <w:t xml:space="preserve">Aplicación en </w:t>
      </w:r>
      <w:proofErr w:type="spellStart"/>
      <w:r>
        <w:t>FashionStore</w:t>
      </w:r>
      <w:proofErr w:type="spellEnd"/>
      <w:r>
        <w:t xml:space="preserve">. El enunciado centra la compra en la reserva con prueba en sucursal y en la venta digital, por eso el </w:t>
      </w:r>
      <w:proofErr w:type="spellStart"/>
      <w:r>
        <w:t>delivery</w:t>
      </w:r>
      <w:proofErr w:type="spellEnd"/>
      <w:r>
        <w:t xml:space="preserve"> queda fuera del alcance documentado. Aun así, el </w:t>
      </w:r>
      <w:proofErr w:type="spellStart"/>
      <w:r>
        <w:t>backend</w:t>
      </w:r>
      <w:proofErr w:type="spellEnd"/>
      <w:r>
        <w:t xml:space="preserve"> implementa un tarifario simplificado en el paquete entregas: el costo de envío es la tarifa base de la zona (definida por anillos de la ciudad) más un recargo según el peso estimado del pedido (cantidad de prendas × peso promedio), y el envío recorre los </w:t>
      </w:r>
      <w:proofErr w:type="gramStart"/>
      <w:r>
        <w:t>estados programado</w:t>
      </w:r>
      <w:proofErr w:type="gramEnd"/>
      <w:r>
        <w:t xml:space="preserve"> → en ruta → entregado o fallido.</w:t>
      </w:r>
    </w:p>
    <w:p w14:paraId="4F021615" w14:textId="77777777" w:rsidR="0092001C" w:rsidRPr="001337E0" w:rsidRDefault="00D249F3">
      <w:pPr>
        <w:pStyle w:val="Ttulo2"/>
      </w:pPr>
      <w:bookmarkStart w:id="27" w:name="_Toc240218186"/>
      <w:r w:rsidRPr="001337E0">
        <w:t>2.4 UML</w:t>
      </w:r>
      <w:bookmarkEnd w:id="27"/>
    </w:p>
    <w:p w14:paraId="1E1607BC" w14:textId="77777777" w:rsidR="0092001C" w:rsidRPr="001337E0" w:rsidRDefault="00D249F3">
      <w:pPr>
        <w:pStyle w:val="Ttulo3"/>
      </w:pPr>
      <w:bookmarkStart w:id="28" w:name="_Toc240218187"/>
      <w:r w:rsidRPr="001337E0">
        <w:t>2.4.1 Definición y estándar</w:t>
      </w:r>
      <w:bookmarkEnd w:id="28"/>
    </w:p>
    <w:p w14:paraId="4E33848C" w14:textId="77777777" w:rsidR="0092001C" w:rsidRPr="001337E0" w:rsidRDefault="00D249F3">
      <w:r w:rsidRPr="001337E0">
        <w:t>UML (</w:t>
      </w:r>
      <w:proofErr w:type="spellStart"/>
      <w:r w:rsidRPr="001337E0">
        <w:t>Unified</w:t>
      </w:r>
      <w:proofErr w:type="spellEnd"/>
      <w:r w:rsidRPr="001337E0">
        <w:t xml:space="preserve"> </w:t>
      </w:r>
      <w:proofErr w:type="spellStart"/>
      <w:r w:rsidRPr="001337E0">
        <w:t>Modeling</w:t>
      </w:r>
      <w:proofErr w:type="spellEnd"/>
      <w:r w:rsidRPr="001337E0">
        <w:t xml:space="preserve"> </w:t>
      </w:r>
      <w:proofErr w:type="spellStart"/>
      <w:r w:rsidRPr="001337E0">
        <w:t>Language</w:t>
      </w:r>
      <w:proofErr w:type="spellEnd"/>
      <w:r w:rsidRPr="001337E0">
        <w:t xml:space="preserve">, Lenguaje Unificado de Modelado) es un lenguaje gráfico estandarizado para especificar, visualizar, construir y documentar los artefactos de un sistema de software. No es una metodología ni un lenguaje de programación: es una notación común que permite representar tanto la estructura estática de un sistema como su comportamiento dinámico. Lo mantiene la </w:t>
      </w:r>
      <w:proofErr w:type="spellStart"/>
      <w:r w:rsidRPr="001337E0">
        <w:t>Object</w:t>
      </w:r>
      <w:proofErr w:type="spellEnd"/>
      <w:r w:rsidRPr="001337E0">
        <w:t xml:space="preserve"> Management </w:t>
      </w:r>
      <w:proofErr w:type="spellStart"/>
      <w:r w:rsidRPr="001337E0">
        <w:t>Group</w:t>
      </w:r>
      <w:proofErr w:type="spellEnd"/>
      <w:r w:rsidRPr="001337E0">
        <w:t xml:space="preserve"> (OMG), consorcio internacional de estandarización; la versión vigente es UML 2.5.1, publicada en 2017, y es la notación adoptada en este documento.</w:t>
      </w:r>
    </w:p>
    <w:p w14:paraId="2970D31D" w14:textId="77777777" w:rsidR="0092001C" w:rsidRPr="001337E0" w:rsidRDefault="00D249F3">
      <w:pPr>
        <w:pStyle w:val="Ttulo3"/>
      </w:pPr>
      <w:bookmarkStart w:id="29" w:name="_Toc240218188"/>
      <w:r w:rsidRPr="001337E0">
        <w:t>2.4.2 UML en un proceso dirigido por casos de uso</w:t>
      </w:r>
      <w:bookmarkEnd w:id="29"/>
    </w:p>
    <w:p w14:paraId="685FDAB9" w14:textId="77777777" w:rsidR="0092001C" w:rsidRPr="001337E0" w:rsidRDefault="00D249F3">
      <w:r w:rsidRPr="001337E0">
        <w:t xml:space="preserve">En el PUDS los casos de uso son el hilo conductor del desarrollo, y UML es el lenguaje con el que ese hilo se hace explícito en cada disciplina. Un caso de uso capturado como texto se traduce progresivamente en modelos: primero un modelo de casos de uso (actores y funciones), luego un modelo de análisis (clases de frontera, control y entidad y sus colaboraciones), después un modelo de diseño (clases con operaciones, secuencias de mensajes y organización en paquetes) y finalmente un modelo de </w:t>
      </w:r>
      <w:r w:rsidRPr="001337E0">
        <w:lastRenderedPageBreak/>
        <w:t>despliegue. Usar la misma notación en todas las etapas da trazabilidad: cada requisito puede seguirse hasta el diseño y la implementación que lo realiza.</w:t>
      </w:r>
    </w:p>
    <w:p w14:paraId="4056C738" w14:textId="77777777" w:rsidR="0092001C" w:rsidRPr="001337E0" w:rsidRDefault="00D249F3">
      <w:pPr>
        <w:pStyle w:val="Ttulo3"/>
      </w:pPr>
      <w:bookmarkStart w:id="30" w:name="_Toc240218189"/>
      <w:r w:rsidRPr="001337E0">
        <w:t>2.4.3 Diagramas utilizados en este documento</w:t>
      </w:r>
      <w:bookmarkEnd w:id="30"/>
    </w:p>
    <w:p w14:paraId="5C258B48" w14:textId="77777777" w:rsidR="0092001C" w:rsidRPr="001337E0" w:rsidRDefault="00D249F3">
      <w:r w:rsidRPr="001337E0">
        <w:t>De los catorce tipos de diagrama que define UML 2.5, este documento emplea los siguientes:</w:t>
      </w:r>
    </w:p>
    <w:p w14:paraId="275D1E20" w14:textId="77777777" w:rsidR="0092001C" w:rsidRPr="001337E0" w:rsidRDefault="00D249F3">
      <w:pPr>
        <w:pStyle w:val="Listaconvietas"/>
      </w:pPr>
      <w:r w:rsidRPr="001337E0">
        <w:t>Diagrama de casos de uso: delimita el alcance funcional del sistema, identifica los actores y muestra las relaciones de inclusión y extensión entre casos de uso.</w:t>
      </w:r>
    </w:p>
    <w:p w14:paraId="3A598AB7" w14:textId="77777777" w:rsidR="0092001C" w:rsidRPr="001337E0" w:rsidRDefault="00D249F3">
      <w:pPr>
        <w:pStyle w:val="Listaconvietas"/>
      </w:pPr>
      <w:r w:rsidRPr="001337E0">
        <w:t>Diagrama de comunicación: representa la colaboración entre los objetos que realizan un caso de uso (frontera, control y entidad), enfatizando los enlaces y el intercambio de mensajes numerados.</w:t>
      </w:r>
    </w:p>
    <w:p w14:paraId="182B6733" w14:textId="77777777" w:rsidR="0092001C" w:rsidRPr="001337E0" w:rsidRDefault="00D249F3">
      <w:pPr>
        <w:pStyle w:val="Listaconvietas"/>
      </w:pPr>
      <w:r w:rsidRPr="001337E0">
        <w:t>Diagrama de clases: describe la estructura estática del modelo — clases, atributos, operaciones y asociaciones — tanto en el análisis como en el diseño de datos.</w:t>
      </w:r>
    </w:p>
    <w:p w14:paraId="5422C566" w14:textId="77777777" w:rsidR="0092001C" w:rsidRPr="001337E0" w:rsidRDefault="00D249F3">
      <w:pPr>
        <w:pStyle w:val="Listaconvietas"/>
      </w:pPr>
      <w:r w:rsidRPr="001337E0">
        <w:t>Diagrama de secuencia: ordena temporalmente los mensajes entre los participantes de un caso de uso, incluyendo las tablas de la base de datos involucradas.</w:t>
      </w:r>
    </w:p>
    <w:p w14:paraId="54FBCAE5" w14:textId="77777777" w:rsidR="0092001C" w:rsidRPr="001337E0" w:rsidRDefault="00D249F3">
      <w:pPr>
        <w:pStyle w:val="Listaconvietas"/>
      </w:pPr>
      <w:r w:rsidRPr="001337E0">
        <w:t xml:space="preserve">Diagrama de despliegue: muestra la distribución física de los componentes ejecutables sobre los nodos de infraestructura (servicio en </w:t>
      </w:r>
      <w:proofErr w:type="spellStart"/>
      <w:r w:rsidRPr="001337E0">
        <w:t>Railway</w:t>
      </w:r>
      <w:proofErr w:type="spellEnd"/>
      <w:r w:rsidRPr="001337E0">
        <w:t xml:space="preserve">, </w:t>
      </w:r>
      <w:proofErr w:type="spellStart"/>
      <w:r w:rsidRPr="001337E0">
        <w:t>front</w:t>
      </w:r>
      <w:proofErr w:type="spellEnd"/>
      <w:r w:rsidRPr="001337E0">
        <w:t xml:space="preserve"> en </w:t>
      </w:r>
      <w:proofErr w:type="spellStart"/>
      <w:r w:rsidRPr="001337E0">
        <w:t>Vercel</w:t>
      </w:r>
      <w:proofErr w:type="spellEnd"/>
      <w:r w:rsidRPr="001337E0">
        <w:t>, aplicación móvil del cliente).</w:t>
      </w:r>
    </w:p>
    <w:p w14:paraId="5AA3A229" w14:textId="77777777" w:rsidR="0092001C" w:rsidRPr="001337E0" w:rsidRDefault="00D249F3">
      <w:pPr>
        <w:pStyle w:val="Listaconvietas"/>
      </w:pPr>
      <w:r w:rsidRPr="001337E0">
        <w:t>Diagrama de paquetes: organiza el sistema en módulos de negocio y hace visibles sus dependencias, sirviendo de puente entre la arquitectura y el código.</w:t>
      </w:r>
    </w:p>
    <w:p w14:paraId="5290D91B" w14:textId="77777777" w:rsidR="0092001C" w:rsidRPr="001337E0" w:rsidRDefault="00D249F3">
      <w:pPr>
        <w:pStyle w:val="Listaconvietas"/>
      </w:pPr>
      <w:r w:rsidRPr="001337E0">
        <w:t>Diagrama de actividades: modela los procesos del negocio (reserva y prueba en sucursal, venta y pago) antes de detallar los casos de uso.</w:t>
      </w:r>
    </w:p>
    <w:p w14:paraId="19E5D553" w14:textId="77777777" w:rsidR="0092001C" w:rsidRPr="001337E0" w:rsidRDefault="00D249F3">
      <w:pPr>
        <w:pStyle w:val="Listaconvietas"/>
      </w:pPr>
      <w:r w:rsidRPr="001337E0">
        <w:t>Diagrama de estados: describe los estados de una entidad (reserva, venta, pago) y los eventos que provocan cada transición.</w:t>
      </w:r>
    </w:p>
    <w:p w14:paraId="213595F0" w14:textId="77777777" w:rsidR="0092001C" w:rsidRPr="001337E0" w:rsidRDefault="00D249F3">
      <w:pPr>
        <w:pStyle w:val="Listaconvietas"/>
      </w:pPr>
      <w:r w:rsidRPr="001337E0">
        <w:t>Diagrama de tiempo: muestra cómo cambia el estado de las entidades a lo largo del tiempo cuando el tiempo es parte de la regla de negocio, como la expiración de una reserva.</w:t>
      </w:r>
    </w:p>
    <w:p w14:paraId="1FC5E84A" w14:textId="77777777" w:rsidR="0092001C" w:rsidRPr="001337E0" w:rsidRDefault="00D249F3">
      <w:pPr>
        <w:pStyle w:val="Listaconvietas"/>
      </w:pPr>
      <w:r w:rsidRPr="001337E0">
        <w:t>Diagrama de navegación: representa el recorrido de pantallas de cada aplicación.</w:t>
      </w:r>
    </w:p>
    <w:p w14:paraId="066D1908" w14:textId="77777777" w:rsidR="0092001C" w:rsidRPr="001337E0" w:rsidRDefault="00D249F3">
      <w:pPr>
        <w:pStyle w:val="Listaconvietas"/>
      </w:pPr>
      <w:r w:rsidRPr="001337E0">
        <w:t xml:space="preserve">Diagrama de componentes: muestra los paquetes del </w:t>
      </w:r>
      <w:proofErr w:type="spellStart"/>
      <w:r w:rsidRPr="001337E0">
        <w:t>backend</w:t>
      </w:r>
      <w:proofErr w:type="spellEnd"/>
      <w:r w:rsidRPr="001337E0">
        <w:t xml:space="preserve"> como componentes y sus dependencias reales.</w:t>
      </w:r>
    </w:p>
    <w:p w14:paraId="2265F996" w14:textId="77777777" w:rsidR="007B7CD5" w:rsidRPr="001337E0" w:rsidRDefault="0056054D">
      <w:pPr>
        <w:pStyle w:val="Ttulo1"/>
      </w:pPr>
      <w:bookmarkStart w:id="31" w:name="_Toc240218190"/>
      <w:r w:rsidRPr="001337E0">
        <w:lastRenderedPageBreak/>
        <w:t>3) Modelo de negocio</w:t>
      </w:r>
      <w:bookmarkEnd w:id="31"/>
    </w:p>
    <w:p w14:paraId="3D24B361" w14:textId="77777777" w:rsidR="007B7CD5" w:rsidRPr="001337E0" w:rsidRDefault="0056054D">
      <w:pPr>
        <w:pStyle w:val="Ttulo2"/>
      </w:pPr>
      <w:bookmarkStart w:id="32" w:name="_Toc240218191"/>
      <w:r w:rsidRPr="001337E0">
        <w:t>Diagrama de actividades</w:t>
      </w:r>
      <w:bookmarkEnd w:id="32"/>
    </w:p>
    <w:p w14:paraId="44025971" w14:textId="77777777" w:rsidR="007B7CD5" w:rsidRPr="001337E0" w:rsidRDefault="0056054D">
      <w:pPr>
        <w:pStyle w:val="Ttulo3"/>
      </w:pPr>
      <w:bookmarkStart w:id="33" w:name="_Toc240218192"/>
      <w:r w:rsidRPr="001337E0">
        <w:t>Flujo de reserva y prueba en sucursal</w:t>
      </w:r>
      <w:bookmarkEnd w:id="33"/>
    </w:p>
    <w:p w14:paraId="292E2FA6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6D1B5729" wp14:editId="4CEB9FF4">
            <wp:extent cx="5760720" cy="40554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C6D9" w14:textId="77777777" w:rsidR="007B7CD5" w:rsidRPr="001337E0" w:rsidRDefault="0056054D">
      <w:pPr>
        <w:jc w:val="center"/>
      </w:pPr>
      <w:r w:rsidRPr="001337E0">
        <w:rPr>
          <w:i/>
          <w:sz w:val="18"/>
        </w:rPr>
        <w:t>ACT-01 — Flujo de reserva y prueba en sucursal</w:t>
      </w:r>
    </w:p>
    <w:p w14:paraId="0F6760FB" w14:textId="77777777" w:rsidR="007B7CD5" w:rsidRPr="001337E0" w:rsidRDefault="0056054D">
      <w:pPr>
        <w:pStyle w:val="Ttulo3"/>
      </w:pPr>
      <w:bookmarkStart w:id="34" w:name="_Toc240218193"/>
      <w:r w:rsidRPr="001337E0">
        <w:t>Flujo de venta y pago</w:t>
      </w:r>
      <w:bookmarkEnd w:id="34"/>
    </w:p>
    <w:p w14:paraId="0C00314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6642863" wp14:editId="4B6E2226">
            <wp:extent cx="5751576" cy="1658694"/>
            <wp:effectExtent l="0" t="0" r="0" b="0"/>
            <wp:docPr id="1691711484" name="Picture 1691711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65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9407" w14:textId="77777777" w:rsidR="007B7CD5" w:rsidRPr="001337E0" w:rsidRDefault="0056054D">
      <w:pPr>
        <w:jc w:val="center"/>
      </w:pPr>
      <w:r w:rsidRPr="001337E0">
        <w:rPr>
          <w:i/>
          <w:sz w:val="18"/>
        </w:rPr>
        <w:t>ACT-02 — Flujo de venta y pago</w:t>
      </w:r>
    </w:p>
    <w:p w14:paraId="7331D5B0" w14:textId="77777777" w:rsidR="007B7CD5" w:rsidRPr="001337E0" w:rsidRDefault="0056054D">
      <w:r w:rsidRPr="001337E0">
        <w:br w:type="page"/>
      </w:r>
    </w:p>
    <w:p w14:paraId="59DFB899" w14:textId="77777777" w:rsidR="007B7CD5" w:rsidRPr="001337E0" w:rsidRDefault="0056054D">
      <w:pPr>
        <w:pStyle w:val="Ttulo1"/>
      </w:pPr>
      <w:bookmarkStart w:id="35" w:name="_Toc240218194"/>
      <w:r w:rsidRPr="001337E0">
        <w:lastRenderedPageBreak/>
        <w:t>4) F.T.1 — Captura de Requisitos</w:t>
      </w:r>
      <w:bookmarkEnd w:id="35"/>
    </w:p>
    <w:p w14:paraId="76B9A291" w14:textId="77777777" w:rsidR="007B7CD5" w:rsidRPr="001337E0" w:rsidRDefault="0056054D">
      <w:pPr>
        <w:pStyle w:val="Ttulo2"/>
      </w:pPr>
      <w:bookmarkStart w:id="36" w:name="_Toc240218195"/>
      <w:r w:rsidRPr="001337E0">
        <w:t>4.1 Identificar actores y casos de uso</w:t>
      </w:r>
      <w:bookmarkEnd w:id="36"/>
    </w:p>
    <w:p w14:paraId="4A9E7E79" w14:textId="77777777" w:rsidR="007B7CD5" w:rsidRPr="001337E0" w:rsidRDefault="0056054D">
      <w:r w:rsidRPr="001337E0">
        <w:rPr>
          <w:b/>
        </w:rPr>
        <w:t>Actores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B7CD5" w:rsidRPr="001337E0" w14:paraId="4076D60F" w14:textId="77777777">
        <w:trPr>
          <w:jc w:val="center"/>
        </w:trPr>
        <w:tc>
          <w:tcPr>
            <w:tcW w:w="3135" w:type="dxa"/>
            <w:shd w:val="clear" w:color="auto" w:fill="D9D9D9"/>
          </w:tcPr>
          <w:p w14:paraId="3D66D414" w14:textId="77777777" w:rsidR="007B7CD5" w:rsidRPr="001337E0" w:rsidRDefault="0056054D">
            <w:r w:rsidRPr="001337E0">
              <w:rPr>
                <w:b/>
              </w:rPr>
              <w:t>ID</w:t>
            </w:r>
          </w:p>
        </w:tc>
        <w:tc>
          <w:tcPr>
            <w:tcW w:w="3135" w:type="dxa"/>
            <w:shd w:val="clear" w:color="auto" w:fill="D9D9D9"/>
          </w:tcPr>
          <w:p w14:paraId="2CE2E13A" w14:textId="77777777" w:rsidR="007B7CD5" w:rsidRPr="001337E0" w:rsidRDefault="0056054D">
            <w:r w:rsidRPr="001337E0">
              <w:rPr>
                <w:b/>
              </w:rPr>
              <w:t>Actor</w:t>
            </w:r>
          </w:p>
        </w:tc>
        <w:tc>
          <w:tcPr>
            <w:tcW w:w="3135" w:type="dxa"/>
            <w:shd w:val="clear" w:color="auto" w:fill="D9D9D9"/>
          </w:tcPr>
          <w:p w14:paraId="16E73F5F" w14:textId="77777777" w:rsidR="007B7CD5" w:rsidRPr="001337E0" w:rsidRDefault="0056054D">
            <w:r w:rsidRPr="001337E0">
              <w:rPr>
                <w:b/>
              </w:rPr>
              <w:t>Descripción</w:t>
            </w:r>
          </w:p>
        </w:tc>
      </w:tr>
      <w:tr w:rsidR="007B7CD5" w:rsidRPr="001337E0" w14:paraId="361CD861" w14:textId="77777777">
        <w:trPr>
          <w:jc w:val="center"/>
        </w:trPr>
        <w:tc>
          <w:tcPr>
            <w:tcW w:w="3135" w:type="dxa"/>
          </w:tcPr>
          <w:p w14:paraId="29FEE048" w14:textId="77777777" w:rsidR="007B7CD5" w:rsidRPr="001337E0" w:rsidRDefault="0056054D">
            <w:r w:rsidRPr="001337E0">
              <w:t>A1</w:t>
            </w:r>
          </w:p>
        </w:tc>
        <w:tc>
          <w:tcPr>
            <w:tcW w:w="3135" w:type="dxa"/>
          </w:tcPr>
          <w:p w14:paraId="31EEF409" w14:textId="77777777" w:rsidR="007B7CD5" w:rsidRPr="001337E0" w:rsidRDefault="0056054D">
            <w:r w:rsidRPr="001337E0">
              <w:t>Cliente</w:t>
            </w:r>
          </w:p>
        </w:tc>
        <w:tc>
          <w:tcPr>
            <w:tcW w:w="3135" w:type="dxa"/>
          </w:tcPr>
          <w:p w14:paraId="3714DADB" w14:textId="77777777" w:rsidR="007B7CD5" w:rsidRPr="001337E0" w:rsidRDefault="0056054D">
            <w:r w:rsidRPr="001337E0">
              <w:t>Consulta el catálogo, reserva prendas, se prueba en el vestidor virtual, compra (digital o presencial) y paga.</w:t>
            </w:r>
          </w:p>
        </w:tc>
      </w:tr>
      <w:tr w:rsidR="007B7CD5" w:rsidRPr="001337E0" w14:paraId="1EA0BB53" w14:textId="77777777">
        <w:trPr>
          <w:jc w:val="center"/>
        </w:trPr>
        <w:tc>
          <w:tcPr>
            <w:tcW w:w="3135" w:type="dxa"/>
          </w:tcPr>
          <w:p w14:paraId="0BA5CC65" w14:textId="77777777" w:rsidR="007B7CD5" w:rsidRPr="001337E0" w:rsidRDefault="0056054D">
            <w:r w:rsidRPr="001337E0">
              <w:t>A2</w:t>
            </w:r>
          </w:p>
        </w:tc>
        <w:tc>
          <w:tcPr>
            <w:tcW w:w="3135" w:type="dxa"/>
          </w:tcPr>
          <w:p w14:paraId="729EF948" w14:textId="77777777" w:rsidR="007B7CD5" w:rsidRPr="001337E0" w:rsidRDefault="0056054D">
            <w:r w:rsidRPr="001337E0">
              <w:t>Administrador</w:t>
            </w:r>
          </w:p>
        </w:tc>
        <w:tc>
          <w:tcPr>
            <w:tcW w:w="3135" w:type="dxa"/>
          </w:tcPr>
          <w:p w14:paraId="57CE4101" w14:textId="77777777" w:rsidR="007B7CD5" w:rsidRPr="001337E0" w:rsidRDefault="0056054D">
            <w:r w:rsidRPr="001337E0">
              <w:t>Gestiona el sistema: usuarios, catálogo, proveedores, inventario, promociones y reportes.</w:t>
            </w:r>
          </w:p>
        </w:tc>
      </w:tr>
      <w:tr w:rsidR="007B7CD5" w:rsidRPr="001337E0" w14:paraId="49C6C4A3" w14:textId="77777777">
        <w:trPr>
          <w:jc w:val="center"/>
        </w:trPr>
        <w:tc>
          <w:tcPr>
            <w:tcW w:w="3135" w:type="dxa"/>
          </w:tcPr>
          <w:p w14:paraId="173F3194" w14:textId="77777777" w:rsidR="007B7CD5" w:rsidRPr="001337E0" w:rsidRDefault="0056054D">
            <w:r w:rsidRPr="001337E0">
              <w:t>A3</w:t>
            </w:r>
          </w:p>
        </w:tc>
        <w:tc>
          <w:tcPr>
            <w:tcW w:w="3135" w:type="dxa"/>
          </w:tcPr>
          <w:p w14:paraId="6E5DA6BF" w14:textId="77777777" w:rsidR="007B7CD5" w:rsidRPr="001337E0" w:rsidRDefault="0056054D">
            <w:r w:rsidRPr="001337E0">
              <w:t>Encargado de sucursal</w:t>
            </w:r>
          </w:p>
        </w:tc>
        <w:tc>
          <w:tcPr>
            <w:tcW w:w="3135" w:type="dxa"/>
          </w:tcPr>
          <w:p w14:paraId="19D2DF21" w14:textId="77777777" w:rsidR="007B7CD5" w:rsidRPr="001337E0" w:rsidRDefault="0056054D">
            <w:r w:rsidRPr="001337E0">
              <w:t>Atiende las reservas y consulta el inventario y las ventas de su sucursal.</w:t>
            </w:r>
          </w:p>
        </w:tc>
      </w:tr>
      <w:tr w:rsidR="007B7CD5" w:rsidRPr="001337E0" w14:paraId="77E80B97" w14:textId="77777777">
        <w:trPr>
          <w:jc w:val="center"/>
        </w:trPr>
        <w:tc>
          <w:tcPr>
            <w:tcW w:w="3135" w:type="dxa"/>
          </w:tcPr>
          <w:p w14:paraId="69727E46" w14:textId="77777777" w:rsidR="007B7CD5" w:rsidRPr="001337E0" w:rsidRDefault="0056054D">
            <w:r w:rsidRPr="001337E0">
              <w:t>A4</w:t>
            </w:r>
          </w:p>
        </w:tc>
        <w:tc>
          <w:tcPr>
            <w:tcW w:w="3135" w:type="dxa"/>
          </w:tcPr>
          <w:p w14:paraId="68633432" w14:textId="77777777" w:rsidR="007B7CD5" w:rsidRPr="001337E0" w:rsidRDefault="0056054D">
            <w:r w:rsidRPr="001337E0">
              <w:t>Cajero</w:t>
            </w:r>
          </w:p>
        </w:tc>
        <w:tc>
          <w:tcPr>
            <w:tcW w:w="3135" w:type="dxa"/>
          </w:tcPr>
          <w:p w14:paraId="40D64A2A" w14:textId="77777777" w:rsidR="007B7CD5" w:rsidRPr="001337E0" w:rsidRDefault="0056054D">
            <w:r w:rsidRPr="001337E0">
              <w:t>Registra ventas presenciales y procesa pagos en el punto de caja.</w:t>
            </w:r>
          </w:p>
        </w:tc>
      </w:tr>
      <w:tr w:rsidR="007B7CD5" w:rsidRPr="001337E0" w14:paraId="117C7708" w14:textId="77777777">
        <w:trPr>
          <w:jc w:val="center"/>
        </w:trPr>
        <w:tc>
          <w:tcPr>
            <w:tcW w:w="3135" w:type="dxa"/>
          </w:tcPr>
          <w:p w14:paraId="1C1193FF" w14:textId="77777777" w:rsidR="007B7CD5" w:rsidRPr="001337E0" w:rsidRDefault="0056054D">
            <w:r w:rsidRPr="001337E0">
              <w:t>A5</w:t>
            </w:r>
          </w:p>
        </w:tc>
        <w:tc>
          <w:tcPr>
            <w:tcW w:w="3135" w:type="dxa"/>
          </w:tcPr>
          <w:p w14:paraId="69676617" w14:textId="77777777" w:rsidR="007B7CD5" w:rsidRPr="001337E0" w:rsidRDefault="0056054D">
            <w:r w:rsidRPr="001337E0">
              <w:t>Proveedor</w:t>
            </w:r>
          </w:p>
        </w:tc>
        <w:tc>
          <w:tcPr>
            <w:tcW w:w="3135" w:type="dxa"/>
          </w:tcPr>
          <w:p w14:paraId="3EC472FF" w14:textId="77777777" w:rsidR="007B7CD5" w:rsidRPr="001337E0" w:rsidRDefault="0056054D">
            <w:r w:rsidRPr="001337E0">
              <w:t>Provee productos a la empresa. Tiene rol y cuenta en el sistema, pero en esta versión no tiene un portal propio: sus datos y los productos que abastece los administra el Administrador (CU-11).</w:t>
            </w:r>
          </w:p>
        </w:tc>
      </w:tr>
      <w:tr w:rsidR="007B7CD5" w:rsidRPr="001337E0" w14:paraId="47978F32" w14:textId="77777777">
        <w:trPr>
          <w:jc w:val="center"/>
        </w:trPr>
        <w:tc>
          <w:tcPr>
            <w:tcW w:w="3135" w:type="dxa"/>
          </w:tcPr>
          <w:p w14:paraId="6EEF31F0" w14:textId="77777777" w:rsidR="007B7CD5" w:rsidRPr="001337E0" w:rsidRDefault="0056054D">
            <w:r w:rsidRPr="001337E0">
              <w:t>A6</w:t>
            </w:r>
          </w:p>
        </w:tc>
        <w:tc>
          <w:tcPr>
            <w:tcW w:w="3135" w:type="dxa"/>
          </w:tcPr>
          <w:p w14:paraId="695BC1B1" w14:textId="77777777" w:rsidR="007B7CD5" w:rsidRPr="001337E0" w:rsidRDefault="0056054D">
            <w:r w:rsidRPr="001337E0">
              <w:t>Sistema de pagos</w:t>
            </w:r>
          </w:p>
        </w:tc>
        <w:tc>
          <w:tcPr>
            <w:tcW w:w="3135" w:type="dxa"/>
          </w:tcPr>
          <w:p w14:paraId="002286BC" w14:textId="77777777" w:rsidR="007B7CD5" w:rsidRPr="001337E0" w:rsidRDefault="0056054D">
            <w:r w:rsidRPr="001337E0">
              <w:t>Actor externo (pasarela digital) que confirma o rechaza las transacciones de pago.</w:t>
            </w:r>
          </w:p>
        </w:tc>
      </w:tr>
      <w:tr w:rsidR="007B7CD5" w:rsidRPr="001337E0" w14:paraId="6B991E5D" w14:textId="77777777">
        <w:trPr>
          <w:jc w:val="center"/>
        </w:trPr>
        <w:tc>
          <w:tcPr>
            <w:tcW w:w="3135" w:type="dxa"/>
          </w:tcPr>
          <w:p w14:paraId="1C5D5426" w14:textId="77777777" w:rsidR="007B7CD5" w:rsidRPr="001337E0" w:rsidRDefault="0056054D">
            <w:r w:rsidRPr="001337E0">
              <w:t>A7</w:t>
            </w:r>
          </w:p>
        </w:tc>
        <w:tc>
          <w:tcPr>
            <w:tcW w:w="3135" w:type="dxa"/>
          </w:tcPr>
          <w:p w14:paraId="4371F5A5" w14:textId="77777777" w:rsidR="007B7CD5" w:rsidRPr="001337E0" w:rsidRDefault="0056054D">
            <w:r w:rsidRPr="001337E0">
              <w:t>Servicio de inteligencia artificial</w:t>
            </w:r>
          </w:p>
        </w:tc>
        <w:tc>
          <w:tcPr>
            <w:tcW w:w="3135" w:type="dxa"/>
          </w:tcPr>
          <w:p w14:paraId="05E98B7E" w14:textId="77777777" w:rsidR="007B7CD5" w:rsidRPr="001337E0" w:rsidRDefault="0056054D">
            <w:r w:rsidRPr="001337E0">
              <w:t>Actor externo (</w:t>
            </w:r>
            <w:proofErr w:type="spellStart"/>
            <w:r w:rsidRPr="001337E0">
              <w:t>Groq</w:t>
            </w:r>
            <w:proofErr w:type="spellEnd"/>
            <w:r w:rsidRPr="001337E0">
              <w:t>) que interpreta la búsqueda por voz y genera recomendaciones y reportes en lenguaje natural; sus casos de uso se documentan en la Presentación final.</w:t>
            </w:r>
          </w:p>
        </w:tc>
      </w:tr>
    </w:tbl>
    <w:p w14:paraId="6C2EBB76" w14:textId="77777777" w:rsidR="007B7CD5" w:rsidRPr="001337E0" w:rsidRDefault="007B7CD5"/>
    <w:p w14:paraId="57DA8A70" w14:textId="77777777" w:rsidR="007B7CD5" w:rsidRPr="001337E0" w:rsidRDefault="0056054D">
      <w:r w:rsidRPr="001337E0">
        <w:rPr>
          <w:b/>
        </w:rPr>
        <w:t>Casos de uso (Ciclos 1 y 2)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B7CD5" w:rsidRPr="001337E0" w14:paraId="291EB272" w14:textId="77777777">
        <w:trPr>
          <w:jc w:val="center"/>
        </w:trPr>
        <w:tc>
          <w:tcPr>
            <w:tcW w:w="1881" w:type="dxa"/>
            <w:shd w:val="clear" w:color="auto" w:fill="D9D9D9"/>
          </w:tcPr>
          <w:p w14:paraId="75FDCC2B" w14:textId="77777777" w:rsidR="007B7CD5" w:rsidRPr="001337E0" w:rsidRDefault="0056054D">
            <w:r w:rsidRPr="001337E0">
              <w:rPr>
                <w:b/>
              </w:rPr>
              <w:t>ID</w:t>
            </w:r>
          </w:p>
        </w:tc>
        <w:tc>
          <w:tcPr>
            <w:tcW w:w="1881" w:type="dxa"/>
            <w:shd w:val="clear" w:color="auto" w:fill="D9D9D9"/>
          </w:tcPr>
          <w:p w14:paraId="248E7387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1881" w:type="dxa"/>
            <w:shd w:val="clear" w:color="auto" w:fill="D9D9D9"/>
          </w:tcPr>
          <w:p w14:paraId="07F2B6B9" w14:textId="77777777" w:rsidR="007B7CD5" w:rsidRPr="001337E0" w:rsidRDefault="0056054D">
            <w:r w:rsidRPr="001337E0">
              <w:rPr>
                <w:b/>
              </w:rPr>
              <w:t>Descripción breve</w:t>
            </w:r>
          </w:p>
        </w:tc>
        <w:tc>
          <w:tcPr>
            <w:tcW w:w="1881" w:type="dxa"/>
            <w:shd w:val="clear" w:color="auto" w:fill="D9D9D9"/>
          </w:tcPr>
          <w:p w14:paraId="05587EEC" w14:textId="77777777" w:rsidR="007B7CD5" w:rsidRPr="001337E0" w:rsidRDefault="0056054D">
            <w:r w:rsidRPr="001337E0">
              <w:rPr>
                <w:b/>
              </w:rPr>
              <w:t>Actor(es)</w:t>
            </w:r>
          </w:p>
        </w:tc>
        <w:tc>
          <w:tcPr>
            <w:tcW w:w="1881" w:type="dxa"/>
            <w:shd w:val="clear" w:color="auto" w:fill="D9D9D9"/>
          </w:tcPr>
          <w:p w14:paraId="2F09E18D" w14:textId="77777777" w:rsidR="007B7CD5" w:rsidRPr="001337E0" w:rsidRDefault="0056054D">
            <w:r w:rsidRPr="001337E0">
              <w:rPr>
                <w:b/>
              </w:rPr>
              <w:t>Plataforma</w:t>
            </w:r>
          </w:p>
        </w:tc>
      </w:tr>
      <w:tr w:rsidR="007B7CD5" w:rsidRPr="001337E0" w14:paraId="769BB639" w14:textId="77777777">
        <w:trPr>
          <w:jc w:val="center"/>
        </w:trPr>
        <w:tc>
          <w:tcPr>
            <w:tcW w:w="1881" w:type="dxa"/>
          </w:tcPr>
          <w:p w14:paraId="19B07930" w14:textId="77777777" w:rsidR="007B7CD5" w:rsidRPr="001337E0" w:rsidRDefault="0056054D">
            <w:r w:rsidRPr="001337E0">
              <w:t>CU-01</w:t>
            </w:r>
          </w:p>
        </w:tc>
        <w:tc>
          <w:tcPr>
            <w:tcW w:w="1881" w:type="dxa"/>
          </w:tcPr>
          <w:p w14:paraId="2225DBA4" w14:textId="77777777" w:rsidR="007B7CD5" w:rsidRPr="001337E0" w:rsidRDefault="0056054D">
            <w:r w:rsidRPr="001337E0">
              <w:t>Registrar cliente</w:t>
            </w:r>
          </w:p>
        </w:tc>
        <w:tc>
          <w:tcPr>
            <w:tcW w:w="1881" w:type="dxa"/>
          </w:tcPr>
          <w:p w14:paraId="2167D4B5" w14:textId="77777777" w:rsidR="007B7CD5" w:rsidRPr="001337E0" w:rsidRDefault="0056054D">
            <w:r w:rsidRPr="001337E0">
              <w:t>Crear una cuenta de cliente para acceder al catálogo, reservar, comprar y usar el vestidor virtual.</w:t>
            </w:r>
          </w:p>
        </w:tc>
        <w:tc>
          <w:tcPr>
            <w:tcW w:w="1881" w:type="dxa"/>
          </w:tcPr>
          <w:p w14:paraId="2757EB16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72E281D5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14084E9A" w14:textId="77777777">
        <w:trPr>
          <w:jc w:val="center"/>
        </w:trPr>
        <w:tc>
          <w:tcPr>
            <w:tcW w:w="1881" w:type="dxa"/>
          </w:tcPr>
          <w:p w14:paraId="4EAA8DA3" w14:textId="77777777" w:rsidR="007B7CD5" w:rsidRPr="001337E0" w:rsidRDefault="0056054D">
            <w:r w:rsidRPr="001337E0">
              <w:lastRenderedPageBreak/>
              <w:t>CU-02</w:t>
            </w:r>
          </w:p>
        </w:tc>
        <w:tc>
          <w:tcPr>
            <w:tcW w:w="1881" w:type="dxa"/>
          </w:tcPr>
          <w:p w14:paraId="00087378" w14:textId="77777777" w:rsidR="007B7CD5" w:rsidRPr="001337E0" w:rsidRDefault="0056054D">
            <w:r w:rsidRPr="001337E0">
              <w:t>Iniciar sesión</w:t>
            </w:r>
          </w:p>
        </w:tc>
        <w:tc>
          <w:tcPr>
            <w:tcW w:w="1881" w:type="dxa"/>
          </w:tcPr>
          <w:p w14:paraId="5F42807C" w14:textId="77777777" w:rsidR="007B7CD5" w:rsidRPr="001337E0" w:rsidRDefault="0056054D">
            <w:r w:rsidRPr="001337E0">
              <w:t>Autenticarse para acceder a las funciones del rol propio.</w:t>
            </w:r>
          </w:p>
        </w:tc>
        <w:tc>
          <w:tcPr>
            <w:tcW w:w="1881" w:type="dxa"/>
          </w:tcPr>
          <w:p w14:paraId="1547F03D" w14:textId="77777777" w:rsidR="007B7CD5" w:rsidRPr="001337E0" w:rsidRDefault="0056054D">
            <w:r w:rsidRPr="001337E0">
              <w:t>Cliente, Administrador, Encargado, Cajero, Proveedor</w:t>
            </w:r>
          </w:p>
        </w:tc>
        <w:tc>
          <w:tcPr>
            <w:tcW w:w="1881" w:type="dxa"/>
          </w:tcPr>
          <w:p w14:paraId="03D81773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1F6FA18E" w14:textId="77777777">
        <w:trPr>
          <w:jc w:val="center"/>
        </w:trPr>
        <w:tc>
          <w:tcPr>
            <w:tcW w:w="1881" w:type="dxa"/>
          </w:tcPr>
          <w:p w14:paraId="1DBC29C9" w14:textId="77777777" w:rsidR="007B7CD5" w:rsidRPr="001337E0" w:rsidRDefault="0056054D">
            <w:r w:rsidRPr="001337E0">
              <w:t>CU-03</w:t>
            </w:r>
          </w:p>
        </w:tc>
        <w:tc>
          <w:tcPr>
            <w:tcW w:w="1881" w:type="dxa"/>
          </w:tcPr>
          <w:p w14:paraId="569BD491" w14:textId="77777777" w:rsidR="007B7CD5" w:rsidRPr="001337E0" w:rsidRDefault="0056054D">
            <w:r w:rsidRPr="001337E0">
              <w:t>Gestionar usuarios, roles y permisos</w:t>
            </w:r>
          </w:p>
        </w:tc>
        <w:tc>
          <w:tcPr>
            <w:tcW w:w="1881" w:type="dxa"/>
          </w:tcPr>
          <w:p w14:paraId="3336A2A2" w14:textId="77777777" w:rsidR="007B7CD5" w:rsidRPr="001337E0" w:rsidRDefault="0056054D">
            <w:r w:rsidRPr="001337E0">
              <w:t>Mantener las cuentas del personal, los roles y los permisos que cada rol concede.</w:t>
            </w:r>
          </w:p>
        </w:tc>
        <w:tc>
          <w:tcPr>
            <w:tcW w:w="1881" w:type="dxa"/>
          </w:tcPr>
          <w:p w14:paraId="5209E02A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5FE997C1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57EA014F" w14:textId="77777777">
        <w:trPr>
          <w:jc w:val="center"/>
        </w:trPr>
        <w:tc>
          <w:tcPr>
            <w:tcW w:w="1881" w:type="dxa"/>
          </w:tcPr>
          <w:p w14:paraId="18958148" w14:textId="77777777" w:rsidR="007B7CD5" w:rsidRPr="001337E0" w:rsidRDefault="0056054D">
            <w:r w:rsidRPr="001337E0">
              <w:t>CU-04</w:t>
            </w:r>
          </w:p>
        </w:tc>
        <w:tc>
          <w:tcPr>
            <w:tcW w:w="1881" w:type="dxa"/>
          </w:tcPr>
          <w:p w14:paraId="3A8D5F94" w14:textId="77777777" w:rsidR="007B7CD5" w:rsidRPr="001337E0" w:rsidRDefault="0056054D">
            <w:r w:rsidRPr="001337E0">
              <w:t>Gestionar ciudades</w:t>
            </w:r>
          </w:p>
        </w:tc>
        <w:tc>
          <w:tcPr>
            <w:tcW w:w="1881" w:type="dxa"/>
          </w:tcPr>
          <w:p w14:paraId="5C9881FD" w14:textId="77777777" w:rsidR="007B7CD5" w:rsidRPr="001337E0" w:rsidRDefault="0056054D">
            <w:r w:rsidRPr="001337E0">
              <w:t>Mantener las ciudades donde opera la cadena de tiendas.</w:t>
            </w:r>
          </w:p>
        </w:tc>
        <w:tc>
          <w:tcPr>
            <w:tcW w:w="1881" w:type="dxa"/>
          </w:tcPr>
          <w:p w14:paraId="61BF9CDA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0EF13E26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47122FB0" w14:textId="77777777">
        <w:trPr>
          <w:jc w:val="center"/>
        </w:trPr>
        <w:tc>
          <w:tcPr>
            <w:tcW w:w="1881" w:type="dxa"/>
          </w:tcPr>
          <w:p w14:paraId="474114CE" w14:textId="77777777" w:rsidR="007B7CD5" w:rsidRPr="001337E0" w:rsidRDefault="0056054D">
            <w:r w:rsidRPr="001337E0">
              <w:t>CU-05</w:t>
            </w:r>
          </w:p>
        </w:tc>
        <w:tc>
          <w:tcPr>
            <w:tcW w:w="1881" w:type="dxa"/>
          </w:tcPr>
          <w:p w14:paraId="26C80C43" w14:textId="77777777" w:rsidR="007B7CD5" w:rsidRPr="001337E0" w:rsidRDefault="0056054D">
            <w:r w:rsidRPr="001337E0">
              <w:t>Gestionar sucursales</w:t>
            </w:r>
          </w:p>
        </w:tc>
        <w:tc>
          <w:tcPr>
            <w:tcW w:w="1881" w:type="dxa"/>
          </w:tcPr>
          <w:p w14:paraId="638B2F9E" w14:textId="77777777" w:rsidR="007B7CD5" w:rsidRPr="001337E0" w:rsidRDefault="0056054D">
            <w:r w:rsidRPr="001337E0">
              <w:t>Mantener las sucursales físicas y sus horarios de atención.</w:t>
            </w:r>
          </w:p>
        </w:tc>
        <w:tc>
          <w:tcPr>
            <w:tcW w:w="1881" w:type="dxa"/>
          </w:tcPr>
          <w:p w14:paraId="6DAEB2F6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62147D27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24F27613" w14:textId="77777777">
        <w:trPr>
          <w:jc w:val="center"/>
        </w:trPr>
        <w:tc>
          <w:tcPr>
            <w:tcW w:w="1881" w:type="dxa"/>
          </w:tcPr>
          <w:p w14:paraId="1FBC49B5" w14:textId="77777777" w:rsidR="007B7CD5" w:rsidRPr="001337E0" w:rsidRDefault="0056054D">
            <w:r w:rsidRPr="001337E0">
              <w:t>CU-06</w:t>
            </w:r>
          </w:p>
        </w:tc>
        <w:tc>
          <w:tcPr>
            <w:tcW w:w="1881" w:type="dxa"/>
          </w:tcPr>
          <w:p w14:paraId="15646545" w14:textId="77777777" w:rsidR="007B7CD5" w:rsidRPr="001337E0" w:rsidRDefault="0056054D">
            <w:r w:rsidRPr="001337E0">
              <w:t>Gestionar empleados y asignarlos a sucursal</w:t>
            </w:r>
          </w:p>
        </w:tc>
        <w:tc>
          <w:tcPr>
            <w:tcW w:w="1881" w:type="dxa"/>
          </w:tcPr>
          <w:p w14:paraId="478DCA9A" w14:textId="77777777" w:rsidR="007B7CD5" w:rsidRPr="001337E0" w:rsidRDefault="0056054D">
            <w:r w:rsidRPr="001337E0">
              <w:t>Registrar al personal, vincularlo con su usuario y asignarlo a una sucursal.</w:t>
            </w:r>
          </w:p>
        </w:tc>
        <w:tc>
          <w:tcPr>
            <w:tcW w:w="1881" w:type="dxa"/>
          </w:tcPr>
          <w:p w14:paraId="25A25B2D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60909008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1779FB1B" w14:textId="77777777">
        <w:trPr>
          <w:jc w:val="center"/>
        </w:trPr>
        <w:tc>
          <w:tcPr>
            <w:tcW w:w="1881" w:type="dxa"/>
          </w:tcPr>
          <w:p w14:paraId="04A8715A" w14:textId="77777777" w:rsidR="007B7CD5" w:rsidRPr="001337E0" w:rsidRDefault="0056054D">
            <w:r w:rsidRPr="001337E0">
              <w:t>CU-07</w:t>
            </w:r>
          </w:p>
        </w:tc>
        <w:tc>
          <w:tcPr>
            <w:tcW w:w="1881" w:type="dxa"/>
          </w:tcPr>
          <w:p w14:paraId="4D1130E2" w14:textId="77777777" w:rsidR="007B7CD5" w:rsidRPr="001337E0" w:rsidRDefault="0056054D">
            <w:r w:rsidRPr="001337E0">
              <w:t>Gestionar catálogo maestro</w:t>
            </w:r>
          </w:p>
        </w:tc>
        <w:tc>
          <w:tcPr>
            <w:tcW w:w="1881" w:type="dxa"/>
          </w:tcPr>
          <w:p w14:paraId="278D27DE" w14:textId="77777777" w:rsidR="007B7CD5" w:rsidRPr="001337E0" w:rsidRDefault="0056054D">
            <w:r w:rsidRPr="001337E0">
              <w:t>Mantener categorías, tallas, colores, materiales, temporadas y colecciones.</w:t>
            </w:r>
          </w:p>
        </w:tc>
        <w:tc>
          <w:tcPr>
            <w:tcW w:w="1881" w:type="dxa"/>
          </w:tcPr>
          <w:p w14:paraId="6D3F3A59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2DAE6C35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7F012106" w14:textId="77777777">
        <w:trPr>
          <w:jc w:val="center"/>
        </w:trPr>
        <w:tc>
          <w:tcPr>
            <w:tcW w:w="1881" w:type="dxa"/>
          </w:tcPr>
          <w:p w14:paraId="3DA30A15" w14:textId="77777777" w:rsidR="007B7CD5" w:rsidRPr="001337E0" w:rsidRDefault="0056054D">
            <w:r w:rsidRPr="001337E0">
              <w:t>CU-08</w:t>
            </w:r>
          </w:p>
        </w:tc>
        <w:tc>
          <w:tcPr>
            <w:tcW w:w="1881" w:type="dxa"/>
          </w:tcPr>
          <w:p w14:paraId="32C6A836" w14:textId="77777777" w:rsidR="007B7CD5" w:rsidRPr="001337E0" w:rsidRDefault="0056054D">
            <w:r w:rsidRPr="001337E0">
              <w:t>Gestionar productos (variantes e imágenes)</w:t>
            </w:r>
          </w:p>
        </w:tc>
        <w:tc>
          <w:tcPr>
            <w:tcW w:w="1881" w:type="dxa"/>
          </w:tcPr>
          <w:p w14:paraId="0A2FFEA1" w14:textId="77777777" w:rsidR="007B7CD5" w:rsidRPr="001337E0" w:rsidRDefault="0056054D">
            <w:r w:rsidRPr="001337E0">
              <w:t>Crear productos, variantes talla-color, tabla de medidas e imágenes.</w:t>
            </w:r>
          </w:p>
        </w:tc>
        <w:tc>
          <w:tcPr>
            <w:tcW w:w="1881" w:type="dxa"/>
          </w:tcPr>
          <w:p w14:paraId="6E482640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60F05531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2E18E6A8" w14:textId="77777777">
        <w:trPr>
          <w:jc w:val="center"/>
        </w:trPr>
        <w:tc>
          <w:tcPr>
            <w:tcW w:w="1881" w:type="dxa"/>
          </w:tcPr>
          <w:p w14:paraId="695CD66B" w14:textId="77777777" w:rsidR="007B7CD5" w:rsidRPr="001337E0" w:rsidRDefault="0056054D">
            <w:r w:rsidRPr="001337E0">
              <w:t>CU-09</w:t>
            </w:r>
          </w:p>
        </w:tc>
        <w:tc>
          <w:tcPr>
            <w:tcW w:w="1881" w:type="dxa"/>
          </w:tcPr>
          <w:p w14:paraId="299AAECC" w14:textId="77777777" w:rsidR="007B7CD5" w:rsidRPr="001337E0" w:rsidRDefault="0056054D">
            <w:r w:rsidRPr="001337E0">
              <w:t>Consultar catálogo</w:t>
            </w:r>
          </w:p>
        </w:tc>
        <w:tc>
          <w:tcPr>
            <w:tcW w:w="1881" w:type="dxa"/>
          </w:tcPr>
          <w:p w14:paraId="2E309F7A" w14:textId="77777777" w:rsidR="007B7CD5" w:rsidRPr="001337E0" w:rsidRDefault="0056054D">
            <w:r w:rsidRPr="001337E0">
              <w:t>Navegar el catálogo de productos disponibles.</w:t>
            </w:r>
          </w:p>
        </w:tc>
        <w:tc>
          <w:tcPr>
            <w:tcW w:w="1881" w:type="dxa"/>
          </w:tcPr>
          <w:p w14:paraId="1A62DD38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5DCD7546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036154A5" w14:textId="77777777">
        <w:trPr>
          <w:jc w:val="center"/>
        </w:trPr>
        <w:tc>
          <w:tcPr>
            <w:tcW w:w="1881" w:type="dxa"/>
          </w:tcPr>
          <w:p w14:paraId="0C5587E9" w14:textId="77777777" w:rsidR="007B7CD5" w:rsidRPr="001337E0" w:rsidRDefault="0056054D">
            <w:r w:rsidRPr="001337E0">
              <w:t>CU-10</w:t>
            </w:r>
          </w:p>
        </w:tc>
        <w:tc>
          <w:tcPr>
            <w:tcW w:w="1881" w:type="dxa"/>
          </w:tcPr>
          <w:p w14:paraId="484BB70F" w14:textId="77777777" w:rsidR="007B7CD5" w:rsidRPr="001337E0" w:rsidRDefault="0056054D">
            <w:r w:rsidRPr="001337E0">
              <w:t>Buscar y filtrar prendas</w:t>
            </w:r>
          </w:p>
        </w:tc>
        <w:tc>
          <w:tcPr>
            <w:tcW w:w="1881" w:type="dxa"/>
          </w:tcPr>
          <w:p w14:paraId="1BBA83E2" w14:textId="77777777" w:rsidR="007B7CD5" w:rsidRPr="001337E0" w:rsidRDefault="0056054D">
            <w:r w:rsidRPr="001337E0">
              <w:t>Encontrar prendas por texto y por atributos (categoría, talla, color, material, temporada, género, precio).</w:t>
            </w:r>
          </w:p>
        </w:tc>
        <w:tc>
          <w:tcPr>
            <w:tcW w:w="1881" w:type="dxa"/>
          </w:tcPr>
          <w:p w14:paraId="5D6228E0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19C706EC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63EAC0B1" w14:textId="77777777">
        <w:trPr>
          <w:jc w:val="center"/>
        </w:trPr>
        <w:tc>
          <w:tcPr>
            <w:tcW w:w="1881" w:type="dxa"/>
          </w:tcPr>
          <w:p w14:paraId="47F8E74D" w14:textId="77777777" w:rsidR="007B7CD5" w:rsidRPr="001337E0" w:rsidRDefault="0056054D">
            <w:r w:rsidRPr="001337E0">
              <w:t>CU-11</w:t>
            </w:r>
          </w:p>
        </w:tc>
        <w:tc>
          <w:tcPr>
            <w:tcW w:w="1881" w:type="dxa"/>
          </w:tcPr>
          <w:p w14:paraId="32CE5901" w14:textId="77777777" w:rsidR="007B7CD5" w:rsidRPr="001337E0" w:rsidRDefault="0056054D">
            <w:r w:rsidRPr="001337E0">
              <w:t>Gestionar proveedores</w:t>
            </w:r>
          </w:p>
        </w:tc>
        <w:tc>
          <w:tcPr>
            <w:tcW w:w="1881" w:type="dxa"/>
          </w:tcPr>
          <w:p w14:paraId="313941A6" w14:textId="77777777" w:rsidR="007B7CD5" w:rsidRPr="001337E0" w:rsidRDefault="0056054D">
            <w:r w:rsidRPr="001337E0">
              <w:t xml:space="preserve">Mantener proveedores y los </w:t>
            </w:r>
            <w:r w:rsidRPr="001337E0">
              <w:lastRenderedPageBreak/>
              <w:t>productos que abastece cada uno.</w:t>
            </w:r>
          </w:p>
        </w:tc>
        <w:tc>
          <w:tcPr>
            <w:tcW w:w="1881" w:type="dxa"/>
          </w:tcPr>
          <w:p w14:paraId="7C983F50" w14:textId="77777777" w:rsidR="007B7CD5" w:rsidRPr="001337E0" w:rsidRDefault="0056054D">
            <w:r w:rsidRPr="001337E0">
              <w:lastRenderedPageBreak/>
              <w:t xml:space="preserve">Administrador (Proveedor como </w:t>
            </w:r>
            <w:r w:rsidRPr="001337E0">
              <w:lastRenderedPageBreak/>
              <w:t>actor pasivo)</w:t>
            </w:r>
          </w:p>
        </w:tc>
        <w:tc>
          <w:tcPr>
            <w:tcW w:w="1881" w:type="dxa"/>
          </w:tcPr>
          <w:p w14:paraId="77C1E13C" w14:textId="77777777" w:rsidR="007B7CD5" w:rsidRPr="001337E0" w:rsidRDefault="0056054D">
            <w:r w:rsidRPr="001337E0">
              <w:lastRenderedPageBreak/>
              <w:t>Web (back office)</w:t>
            </w:r>
          </w:p>
        </w:tc>
      </w:tr>
      <w:tr w:rsidR="007B7CD5" w:rsidRPr="001337E0" w14:paraId="1F3E99F8" w14:textId="77777777">
        <w:trPr>
          <w:jc w:val="center"/>
        </w:trPr>
        <w:tc>
          <w:tcPr>
            <w:tcW w:w="1881" w:type="dxa"/>
          </w:tcPr>
          <w:p w14:paraId="3FEF36EB" w14:textId="77777777" w:rsidR="007B7CD5" w:rsidRPr="001337E0" w:rsidRDefault="0056054D">
            <w:r w:rsidRPr="001337E0">
              <w:t>CU-12</w:t>
            </w:r>
          </w:p>
        </w:tc>
        <w:tc>
          <w:tcPr>
            <w:tcW w:w="1881" w:type="dxa"/>
          </w:tcPr>
          <w:p w14:paraId="571AAF6F" w14:textId="77777777" w:rsidR="007B7CD5" w:rsidRPr="001337E0" w:rsidRDefault="0056054D">
            <w:r w:rsidRPr="001337E0">
              <w:t>Registrar recepción de mercadería</w:t>
            </w:r>
          </w:p>
        </w:tc>
        <w:tc>
          <w:tcPr>
            <w:tcW w:w="1881" w:type="dxa"/>
          </w:tcPr>
          <w:p w14:paraId="35C91BE7" w14:textId="77777777" w:rsidR="007B7CD5" w:rsidRPr="001337E0" w:rsidRDefault="0056054D">
            <w:r w:rsidRPr="001337E0">
              <w:t>Ingresar al stock de una sucursal la mercadería recibida de un proveedor, con su costo.</w:t>
            </w:r>
          </w:p>
        </w:tc>
        <w:tc>
          <w:tcPr>
            <w:tcW w:w="1881" w:type="dxa"/>
          </w:tcPr>
          <w:p w14:paraId="7F4039F1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5DFBC843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7DA4354E" w14:textId="77777777">
        <w:trPr>
          <w:jc w:val="center"/>
        </w:trPr>
        <w:tc>
          <w:tcPr>
            <w:tcW w:w="1881" w:type="dxa"/>
          </w:tcPr>
          <w:p w14:paraId="3FA57A96" w14:textId="77777777" w:rsidR="007B7CD5" w:rsidRPr="001337E0" w:rsidRDefault="0056054D">
            <w:r w:rsidRPr="001337E0">
              <w:t>CU-13</w:t>
            </w:r>
          </w:p>
        </w:tc>
        <w:tc>
          <w:tcPr>
            <w:tcW w:w="1881" w:type="dxa"/>
          </w:tcPr>
          <w:p w14:paraId="4A5CAEDF" w14:textId="77777777" w:rsidR="007B7CD5" w:rsidRPr="001337E0" w:rsidRDefault="0056054D">
            <w:r w:rsidRPr="001337E0">
              <w:t>Consultar disponibilidad por sucursal</w:t>
            </w:r>
          </w:p>
        </w:tc>
        <w:tc>
          <w:tcPr>
            <w:tcW w:w="1881" w:type="dxa"/>
          </w:tcPr>
          <w:p w14:paraId="60AD8DCE" w14:textId="77777777" w:rsidR="007B7CD5" w:rsidRPr="001337E0" w:rsidRDefault="0056054D">
            <w:r w:rsidRPr="001337E0">
              <w:t>Conocer en qué sucursal hay disponibilidad física de una variante.</w:t>
            </w:r>
          </w:p>
        </w:tc>
        <w:tc>
          <w:tcPr>
            <w:tcW w:w="1881" w:type="dxa"/>
          </w:tcPr>
          <w:p w14:paraId="7D260E25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37F99A60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4C470472" w14:textId="77777777">
        <w:trPr>
          <w:jc w:val="center"/>
        </w:trPr>
        <w:tc>
          <w:tcPr>
            <w:tcW w:w="1881" w:type="dxa"/>
          </w:tcPr>
          <w:p w14:paraId="1F9DE8C6" w14:textId="77777777" w:rsidR="007B7CD5" w:rsidRPr="001337E0" w:rsidRDefault="0056054D">
            <w:r w:rsidRPr="001337E0">
              <w:t>CU-14</w:t>
            </w:r>
          </w:p>
        </w:tc>
        <w:tc>
          <w:tcPr>
            <w:tcW w:w="1881" w:type="dxa"/>
          </w:tcPr>
          <w:p w14:paraId="07F7BC17" w14:textId="77777777" w:rsidR="007B7CD5" w:rsidRPr="001337E0" w:rsidRDefault="0056054D">
            <w:r w:rsidRPr="001337E0">
              <w:t>Consultar inventario global</w:t>
            </w:r>
          </w:p>
        </w:tc>
        <w:tc>
          <w:tcPr>
            <w:tcW w:w="1881" w:type="dxa"/>
          </w:tcPr>
          <w:p w14:paraId="45F76EC2" w14:textId="77777777" w:rsidR="007B7CD5" w:rsidRPr="001337E0" w:rsidRDefault="0056054D">
            <w:r w:rsidRPr="001337E0">
              <w:t>Ver las existencias consolidadas de todas las sucursales: física, reservada y disponible.</w:t>
            </w:r>
          </w:p>
        </w:tc>
        <w:tc>
          <w:tcPr>
            <w:tcW w:w="1881" w:type="dxa"/>
          </w:tcPr>
          <w:p w14:paraId="4060EF5A" w14:textId="77777777" w:rsidR="007B7CD5" w:rsidRPr="001337E0" w:rsidRDefault="0056054D">
            <w:r w:rsidRPr="001337E0">
              <w:t>Administrador, Encargado de sucursal</w:t>
            </w:r>
          </w:p>
        </w:tc>
        <w:tc>
          <w:tcPr>
            <w:tcW w:w="1881" w:type="dxa"/>
          </w:tcPr>
          <w:p w14:paraId="61CB3898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363AA257" w14:textId="77777777">
        <w:trPr>
          <w:jc w:val="center"/>
        </w:trPr>
        <w:tc>
          <w:tcPr>
            <w:tcW w:w="1881" w:type="dxa"/>
          </w:tcPr>
          <w:p w14:paraId="5B827276" w14:textId="77777777" w:rsidR="007B7CD5" w:rsidRPr="001337E0" w:rsidRDefault="0056054D">
            <w:r w:rsidRPr="001337E0">
              <w:t>CU-15</w:t>
            </w:r>
          </w:p>
        </w:tc>
        <w:tc>
          <w:tcPr>
            <w:tcW w:w="1881" w:type="dxa"/>
          </w:tcPr>
          <w:p w14:paraId="366E0C08" w14:textId="77777777" w:rsidR="007B7CD5" w:rsidRPr="001337E0" w:rsidRDefault="0056054D">
            <w:r w:rsidRPr="001337E0">
              <w:t>Registrar movimiento de inventario</w:t>
            </w:r>
          </w:p>
        </w:tc>
        <w:tc>
          <w:tcPr>
            <w:tcW w:w="1881" w:type="dxa"/>
          </w:tcPr>
          <w:p w14:paraId="36D06FB7" w14:textId="77777777" w:rsidR="007B7CD5" w:rsidRPr="001337E0" w:rsidRDefault="0056054D">
            <w:r w:rsidRPr="001337E0">
              <w:t xml:space="preserve">Registrar ajustes y transferencias de stock entre sucursales, con trazabilidad en el </w:t>
            </w:r>
            <w:proofErr w:type="spellStart"/>
            <w:r w:rsidRPr="001337E0">
              <w:t>kardex</w:t>
            </w:r>
            <w:proofErr w:type="spellEnd"/>
            <w:r w:rsidRPr="001337E0">
              <w:t>.</w:t>
            </w:r>
          </w:p>
        </w:tc>
        <w:tc>
          <w:tcPr>
            <w:tcW w:w="1881" w:type="dxa"/>
          </w:tcPr>
          <w:p w14:paraId="755A8D07" w14:textId="77777777" w:rsidR="007B7CD5" w:rsidRPr="001337E0" w:rsidRDefault="0056054D">
            <w:r w:rsidRPr="001337E0">
              <w:t>Encargado de sucursal, Administrador</w:t>
            </w:r>
          </w:p>
        </w:tc>
        <w:tc>
          <w:tcPr>
            <w:tcW w:w="1881" w:type="dxa"/>
          </w:tcPr>
          <w:p w14:paraId="2DE145AC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7431C5C7" w14:textId="77777777">
        <w:trPr>
          <w:jc w:val="center"/>
        </w:trPr>
        <w:tc>
          <w:tcPr>
            <w:tcW w:w="1881" w:type="dxa"/>
          </w:tcPr>
          <w:p w14:paraId="0272A8B2" w14:textId="77777777" w:rsidR="007B7CD5" w:rsidRPr="001337E0" w:rsidRDefault="0056054D">
            <w:r w:rsidRPr="001337E0">
              <w:t>CU-16</w:t>
            </w:r>
          </w:p>
        </w:tc>
        <w:tc>
          <w:tcPr>
            <w:tcW w:w="1881" w:type="dxa"/>
          </w:tcPr>
          <w:p w14:paraId="03BE53EA" w14:textId="77777777" w:rsidR="007B7CD5" w:rsidRPr="001337E0" w:rsidRDefault="0056054D">
            <w:r w:rsidRPr="001337E0">
              <w:t>Reservar varias prendas</w:t>
            </w:r>
          </w:p>
        </w:tc>
        <w:tc>
          <w:tcPr>
            <w:tcW w:w="1881" w:type="dxa"/>
          </w:tcPr>
          <w:p w14:paraId="37A5E1AC" w14:textId="77777777" w:rsidR="007B7CD5" w:rsidRPr="001337E0" w:rsidRDefault="0056054D">
            <w:r w:rsidRPr="001337E0">
              <w:t>Reservar una o varias variantes en una sucursal, con fecha y franja horaria, antes de comprar.</w:t>
            </w:r>
          </w:p>
        </w:tc>
        <w:tc>
          <w:tcPr>
            <w:tcW w:w="1881" w:type="dxa"/>
          </w:tcPr>
          <w:p w14:paraId="71CF4DA7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38E2E9D8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7F192475" w14:textId="77777777">
        <w:trPr>
          <w:jc w:val="center"/>
        </w:trPr>
        <w:tc>
          <w:tcPr>
            <w:tcW w:w="1881" w:type="dxa"/>
          </w:tcPr>
          <w:p w14:paraId="347D59FB" w14:textId="77777777" w:rsidR="007B7CD5" w:rsidRPr="001337E0" w:rsidRDefault="0056054D">
            <w:r w:rsidRPr="001337E0">
              <w:t>CU-17</w:t>
            </w:r>
          </w:p>
        </w:tc>
        <w:tc>
          <w:tcPr>
            <w:tcW w:w="1881" w:type="dxa"/>
          </w:tcPr>
          <w:p w14:paraId="47F1C13C" w14:textId="77777777" w:rsidR="007B7CD5" w:rsidRPr="001337E0" w:rsidRDefault="0056054D">
            <w:r w:rsidRPr="001337E0">
              <w:t>Consultar estado de reserva</w:t>
            </w:r>
          </w:p>
        </w:tc>
        <w:tc>
          <w:tcPr>
            <w:tcW w:w="1881" w:type="dxa"/>
          </w:tcPr>
          <w:p w14:paraId="208EE67A" w14:textId="77777777" w:rsidR="007B7CD5" w:rsidRPr="001337E0" w:rsidRDefault="0056054D">
            <w:r w:rsidRPr="001337E0">
              <w:t>Ver las reservas propias, su estado y el detalle de las prendas reservadas.</w:t>
            </w:r>
          </w:p>
        </w:tc>
        <w:tc>
          <w:tcPr>
            <w:tcW w:w="1881" w:type="dxa"/>
          </w:tcPr>
          <w:p w14:paraId="252C9B55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3B4FCA85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0FDA4597" w14:textId="77777777">
        <w:trPr>
          <w:jc w:val="center"/>
        </w:trPr>
        <w:tc>
          <w:tcPr>
            <w:tcW w:w="1881" w:type="dxa"/>
          </w:tcPr>
          <w:p w14:paraId="02989C09" w14:textId="77777777" w:rsidR="007B7CD5" w:rsidRPr="001337E0" w:rsidRDefault="0056054D">
            <w:r w:rsidRPr="001337E0">
              <w:t>CU-18</w:t>
            </w:r>
          </w:p>
        </w:tc>
        <w:tc>
          <w:tcPr>
            <w:tcW w:w="1881" w:type="dxa"/>
          </w:tcPr>
          <w:p w14:paraId="33A6BEBE" w14:textId="77777777" w:rsidR="007B7CD5" w:rsidRPr="001337E0" w:rsidRDefault="0056054D">
            <w:r w:rsidRPr="001337E0">
              <w:t>Cancelar reserva</w:t>
            </w:r>
          </w:p>
        </w:tc>
        <w:tc>
          <w:tcPr>
            <w:tcW w:w="1881" w:type="dxa"/>
          </w:tcPr>
          <w:p w14:paraId="1EF03EB8" w14:textId="77777777" w:rsidR="007B7CD5" w:rsidRPr="001337E0" w:rsidRDefault="0056054D">
            <w:r w:rsidRPr="001337E0">
              <w:t>Anular una reserva todavía no atendida y liberar el stock reservado.</w:t>
            </w:r>
          </w:p>
        </w:tc>
        <w:tc>
          <w:tcPr>
            <w:tcW w:w="1881" w:type="dxa"/>
          </w:tcPr>
          <w:p w14:paraId="01A2CC19" w14:textId="77777777" w:rsidR="007B7CD5" w:rsidRPr="001337E0" w:rsidRDefault="0056054D">
            <w:r w:rsidRPr="001337E0">
              <w:t>Cliente (también el personal de la sucursal)</w:t>
            </w:r>
          </w:p>
        </w:tc>
        <w:tc>
          <w:tcPr>
            <w:tcW w:w="1881" w:type="dxa"/>
          </w:tcPr>
          <w:p w14:paraId="5D7C97D9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445BBF49" w14:textId="77777777">
        <w:trPr>
          <w:jc w:val="center"/>
        </w:trPr>
        <w:tc>
          <w:tcPr>
            <w:tcW w:w="1881" w:type="dxa"/>
          </w:tcPr>
          <w:p w14:paraId="43AC640F" w14:textId="77777777" w:rsidR="007B7CD5" w:rsidRPr="001337E0" w:rsidRDefault="0056054D">
            <w:r w:rsidRPr="001337E0">
              <w:t>CU-19</w:t>
            </w:r>
          </w:p>
        </w:tc>
        <w:tc>
          <w:tcPr>
            <w:tcW w:w="1881" w:type="dxa"/>
          </w:tcPr>
          <w:p w14:paraId="478761C0" w14:textId="77777777" w:rsidR="007B7CD5" w:rsidRPr="001337E0" w:rsidRDefault="0056054D">
            <w:r w:rsidRPr="001337E0">
              <w:t>Consultar reservas de la sucursal</w:t>
            </w:r>
          </w:p>
        </w:tc>
        <w:tc>
          <w:tcPr>
            <w:tcW w:w="1881" w:type="dxa"/>
          </w:tcPr>
          <w:p w14:paraId="2FBDD579" w14:textId="77777777" w:rsidR="007B7CD5" w:rsidRPr="001337E0" w:rsidRDefault="0056054D">
            <w:r w:rsidRPr="001337E0">
              <w:t xml:space="preserve">Ver las reservas recibidas por la sucursal para organizar su preparación y </w:t>
            </w:r>
            <w:r w:rsidRPr="001337E0">
              <w:lastRenderedPageBreak/>
              <w:t>atención.</w:t>
            </w:r>
          </w:p>
        </w:tc>
        <w:tc>
          <w:tcPr>
            <w:tcW w:w="1881" w:type="dxa"/>
          </w:tcPr>
          <w:p w14:paraId="20B34AD1" w14:textId="77777777" w:rsidR="007B7CD5" w:rsidRPr="001337E0" w:rsidRDefault="0056054D">
            <w:r w:rsidRPr="001337E0">
              <w:lastRenderedPageBreak/>
              <w:t>Encargado de sucursal</w:t>
            </w:r>
          </w:p>
        </w:tc>
        <w:tc>
          <w:tcPr>
            <w:tcW w:w="1881" w:type="dxa"/>
          </w:tcPr>
          <w:p w14:paraId="1949EED2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74F8D13D" w14:textId="77777777">
        <w:trPr>
          <w:jc w:val="center"/>
        </w:trPr>
        <w:tc>
          <w:tcPr>
            <w:tcW w:w="1881" w:type="dxa"/>
          </w:tcPr>
          <w:p w14:paraId="0EC63AED" w14:textId="77777777" w:rsidR="007B7CD5" w:rsidRPr="001337E0" w:rsidRDefault="0056054D">
            <w:r w:rsidRPr="001337E0">
              <w:t>CU-20</w:t>
            </w:r>
          </w:p>
        </w:tc>
        <w:tc>
          <w:tcPr>
            <w:tcW w:w="1881" w:type="dxa"/>
          </w:tcPr>
          <w:p w14:paraId="65CF3CAF" w14:textId="77777777" w:rsidR="007B7CD5" w:rsidRPr="001337E0" w:rsidRDefault="0056054D">
            <w:r w:rsidRPr="001337E0">
              <w:t>Atender prueba de reserva en sucursal</w:t>
            </w:r>
          </w:p>
        </w:tc>
        <w:tc>
          <w:tcPr>
            <w:tcW w:w="1881" w:type="dxa"/>
          </w:tcPr>
          <w:p w14:paraId="5A57F451" w14:textId="77777777" w:rsidR="007B7CD5" w:rsidRPr="001337E0" w:rsidRDefault="0056054D">
            <w:r w:rsidRPr="001337E0">
              <w:t>Gestionar el ciclo completo de atención de una reserva.</w:t>
            </w:r>
          </w:p>
        </w:tc>
        <w:tc>
          <w:tcPr>
            <w:tcW w:w="1881" w:type="dxa"/>
          </w:tcPr>
          <w:p w14:paraId="7B44B318" w14:textId="77777777" w:rsidR="007B7CD5" w:rsidRPr="001337E0" w:rsidRDefault="0056054D">
            <w:r w:rsidRPr="001337E0">
              <w:t>Encargado de sucursal</w:t>
            </w:r>
          </w:p>
        </w:tc>
        <w:tc>
          <w:tcPr>
            <w:tcW w:w="1881" w:type="dxa"/>
          </w:tcPr>
          <w:p w14:paraId="1597A099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5C88E2CF" w14:textId="77777777">
        <w:trPr>
          <w:jc w:val="center"/>
        </w:trPr>
        <w:tc>
          <w:tcPr>
            <w:tcW w:w="1881" w:type="dxa"/>
          </w:tcPr>
          <w:p w14:paraId="08801231" w14:textId="77777777" w:rsidR="007B7CD5" w:rsidRPr="001337E0" w:rsidRDefault="0056054D">
            <w:r w:rsidRPr="001337E0">
              <w:t>CU-21</w:t>
            </w:r>
          </w:p>
        </w:tc>
        <w:tc>
          <w:tcPr>
            <w:tcW w:w="1881" w:type="dxa"/>
          </w:tcPr>
          <w:p w14:paraId="34468D2F" w14:textId="77777777" w:rsidR="007B7CD5" w:rsidRPr="001337E0" w:rsidRDefault="0056054D">
            <w:r w:rsidRPr="001337E0">
              <w:t xml:space="preserve">Cargar </w:t>
            </w:r>
            <w:proofErr w:type="spellStart"/>
            <w:r w:rsidRPr="001337E0">
              <w:t>assets</w:t>
            </w:r>
            <w:proofErr w:type="spellEnd"/>
            <w:r w:rsidRPr="001337E0">
              <w:t xml:space="preserve"> y marcar anclajes</w:t>
            </w:r>
          </w:p>
        </w:tc>
        <w:tc>
          <w:tcPr>
            <w:tcW w:w="1881" w:type="dxa"/>
          </w:tcPr>
          <w:p w14:paraId="11A3246F" w14:textId="77777777" w:rsidR="007B7CD5" w:rsidRPr="001337E0" w:rsidRDefault="0056054D">
            <w:r w:rsidRPr="001337E0">
              <w:t>Habilitar una variante para el vestidor virtual.</w:t>
            </w:r>
          </w:p>
        </w:tc>
        <w:tc>
          <w:tcPr>
            <w:tcW w:w="1881" w:type="dxa"/>
          </w:tcPr>
          <w:p w14:paraId="3AB9806E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7980C816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6F2DA033" w14:textId="77777777">
        <w:trPr>
          <w:jc w:val="center"/>
        </w:trPr>
        <w:tc>
          <w:tcPr>
            <w:tcW w:w="1881" w:type="dxa"/>
          </w:tcPr>
          <w:p w14:paraId="0A7211EB" w14:textId="77777777" w:rsidR="007B7CD5" w:rsidRPr="001337E0" w:rsidRDefault="0056054D">
            <w:r w:rsidRPr="001337E0">
              <w:t>CU-22</w:t>
            </w:r>
          </w:p>
        </w:tc>
        <w:tc>
          <w:tcPr>
            <w:tcW w:w="1881" w:type="dxa"/>
          </w:tcPr>
          <w:p w14:paraId="55261B5E" w14:textId="77777777" w:rsidR="007B7CD5" w:rsidRPr="001337E0" w:rsidRDefault="0056054D">
            <w:r w:rsidRPr="001337E0">
              <w:t>Probar prenda en modo espejo</w:t>
            </w:r>
          </w:p>
        </w:tc>
        <w:tc>
          <w:tcPr>
            <w:tcW w:w="1881" w:type="dxa"/>
          </w:tcPr>
          <w:p w14:paraId="31F4CB6D" w14:textId="77777777" w:rsidR="007B7CD5" w:rsidRPr="001337E0" w:rsidRDefault="0056054D">
            <w:r w:rsidRPr="001337E0">
              <w:t>Ver la prenda superpuesta en tiempo real mediante realidad aumentada.</w:t>
            </w:r>
          </w:p>
        </w:tc>
        <w:tc>
          <w:tcPr>
            <w:tcW w:w="1881" w:type="dxa"/>
          </w:tcPr>
          <w:p w14:paraId="172CEC1E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316AF45F" w14:textId="77777777" w:rsidR="007B7CD5" w:rsidRPr="001337E0" w:rsidRDefault="0056054D">
            <w:r w:rsidRPr="001337E0">
              <w:t>App móvil</w:t>
            </w:r>
          </w:p>
        </w:tc>
      </w:tr>
      <w:tr w:rsidR="007B7CD5" w:rsidRPr="001337E0" w14:paraId="72CC3C7F" w14:textId="77777777">
        <w:trPr>
          <w:jc w:val="center"/>
        </w:trPr>
        <w:tc>
          <w:tcPr>
            <w:tcW w:w="1881" w:type="dxa"/>
          </w:tcPr>
          <w:p w14:paraId="4467AD80" w14:textId="77777777" w:rsidR="007B7CD5" w:rsidRPr="001337E0" w:rsidRDefault="0056054D">
            <w:r w:rsidRPr="001337E0">
              <w:t>CU-23</w:t>
            </w:r>
          </w:p>
        </w:tc>
        <w:tc>
          <w:tcPr>
            <w:tcW w:w="1881" w:type="dxa"/>
          </w:tcPr>
          <w:p w14:paraId="5877F3C5" w14:textId="77777777" w:rsidR="007B7CD5" w:rsidRPr="001337E0" w:rsidRDefault="0056054D">
            <w:r w:rsidRPr="001337E0">
              <w:t>Gestionar carrito</w:t>
            </w:r>
          </w:p>
        </w:tc>
        <w:tc>
          <w:tcPr>
            <w:tcW w:w="1881" w:type="dxa"/>
          </w:tcPr>
          <w:p w14:paraId="0CCFB877" w14:textId="77777777" w:rsidR="007B7CD5" w:rsidRPr="001337E0" w:rsidRDefault="0056054D">
            <w:r w:rsidRPr="001337E0">
              <w:t>Agregar, modificar y quitar prendas del carrito y ver el total con las promociones vigentes.</w:t>
            </w:r>
          </w:p>
        </w:tc>
        <w:tc>
          <w:tcPr>
            <w:tcW w:w="1881" w:type="dxa"/>
          </w:tcPr>
          <w:p w14:paraId="17E4764A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329AAC2E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18B3D409" w14:textId="77777777">
        <w:trPr>
          <w:jc w:val="center"/>
        </w:trPr>
        <w:tc>
          <w:tcPr>
            <w:tcW w:w="1881" w:type="dxa"/>
          </w:tcPr>
          <w:p w14:paraId="2039C189" w14:textId="77777777" w:rsidR="007B7CD5" w:rsidRPr="001337E0" w:rsidRDefault="0056054D">
            <w:r w:rsidRPr="001337E0">
              <w:t>CU-24</w:t>
            </w:r>
          </w:p>
        </w:tc>
        <w:tc>
          <w:tcPr>
            <w:tcW w:w="1881" w:type="dxa"/>
          </w:tcPr>
          <w:p w14:paraId="62C25FBC" w14:textId="77777777" w:rsidR="007B7CD5" w:rsidRPr="001337E0" w:rsidRDefault="0056054D">
            <w:r w:rsidRPr="001337E0">
              <w:t>Realizar compra digital</w:t>
            </w:r>
          </w:p>
        </w:tc>
        <w:tc>
          <w:tcPr>
            <w:tcW w:w="1881" w:type="dxa"/>
          </w:tcPr>
          <w:p w14:paraId="55DFADA0" w14:textId="77777777" w:rsidR="007B7CD5" w:rsidRPr="001337E0" w:rsidRDefault="0056054D">
            <w:r w:rsidRPr="001337E0">
              <w:t>Completar una compra con pago mediante pasarela electrónica.</w:t>
            </w:r>
          </w:p>
        </w:tc>
        <w:tc>
          <w:tcPr>
            <w:tcW w:w="1881" w:type="dxa"/>
          </w:tcPr>
          <w:p w14:paraId="0114B669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12A6811C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418B5488" w14:textId="77777777">
        <w:trPr>
          <w:jc w:val="center"/>
        </w:trPr>
        <w:tc>
          <w:tcPr>
            <w:tcW w:w="1881" w:type="dxa"/>
          </w:tcPr>
          <w:p w14:paraId="45DA1979" w14:textId="77777777" w:rsidR="007B7CD5" w:rsidRPr="001337E0" w:rsidRDefault="0056054D">
            <w:r w:rsidRPr="001337E0">
              <w:t>CU-25</w:t>
            </w:r>
          </w:p>
        </w:tc>
        <w:tc>
          <w:tcPr>
            <w:tcW w:w="1881" w:type="dxa"/>
          </w:tcPr>
          <w:p w14:paraId="5B1021FE" w14:textId="77777777" w:rsidR="007B7CD5" w:rsidRPr="001337E0" w:rsidRDefault="0056054D">
            <w:r w:rsidRPr="001337E0">
              <w:t>Registrar venta presencial</w:t>
            </w:r>
          </w:p>
        </w:tc>
        <w:tc>
          <w:tcPr>
            <w:tcW w:w="1881" w:type="dxa"/>
          </w:tcPr>
          <w:p w14:paraId="14F4E624" w14:textId="77777777" w:rsidR="007B7CD5" w:rsidRPr="001337E0" w:rsidRDefault="0056054D">
            <w:r w:rsidRPr="001337E0">
              <w:t>Registrar en punto de caja la venta de las prendas decididas.</w:t>
            </w:r>
          </w:p>
        </w:tc>
        <w:tc>
          <w:tcPr>
            <w:tcW w:w="1881" w:type="dxa"/>
          </w:tcPr>
          <w:p w14:paraId="122DB6E4" w14:textId="77777777" w:rsidR="007B7CD5" w:rsidRPr="001337E0" w:rsidRDefault="0056054D">
            <w:r w:rsidRPr="001337E0">
              <w:t>Cajero</w:t>
            </w:r>
          </w:p>
        </w:tc>
        <w:tc>
          <w:tcPr>
            <w:tcW w:w="1881" w:type="dxa"/>
          </w:tcPr>
          <w:p w14:paraId="7ECE0B10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02284691" w14:textId="77777777">
        <w:trPr>
          <w:jc w:val="center"/>
        </w:trPr>
        <w:tc>
          <w:tcPr>
            <w:tcW w:w="1881" w:type="dxa"/>
          </w:tcPr>
          <w:p w14:paraId="1936B8A7" w14:textId="77777777" w:rsidR="007B7CD5" w:rsidRPr="001337E0" w:rsidRDefault="0056054D">
            <w:r w:rsidRPr="001337E0">
              <w:t>CU-26</w:t>
            </w:r>
          </w:p>
        </w:tc>
        <w:tc>
          <w:tcPr>
            <w:tcW w:w="1881" w:type="dxa"/>
          </w:tcPr>
          <w:p w14:paraId="6356B0F0" w14:textId="77777777" w:rsidR="007B7CD5" w:rsidRPr="001337E0" w:rsidRDefault="0056054D">
            <w:r w:rsidRPr="001337E0">
              <w:t>Consultar historial de compras</w:t>
            </w:r>
          </w:p>
        </w:tc>
        <w:tc>
          <w:tcPr>
            <w:tcW w:w="1881" w:type="dxa"/>
          </w:tcPr>
          <w:p w14:paraId="0FCED1F7" w14:textId="77777777" w:rsidR="007B7CD5" w:rsidRPr="001337E0" w:rsidRDefault="0056054D">
            <w:r w:rsidRPr="001337E0">
              <w:t>Ver las compras realizadas y su comprobante.</w:t>
            </w:r>
          </w:p>
        </w:tc>
        <w:tc>
          <w:tcPr>
            <w:tcW w:w="1881" w:type="dxa"/>
          </w:tcPr>
          <w:p w14:paraId="0C599DFE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650EC1A8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64CA6EC9" w14:textId="77777777">
        <w:trPr>
          <w:jc w:val="center"/>
        </w:trPr>
        <w:tc>
          <w:tcPr>
            <w:tcW w:w="1881" w:type="dxa"/>
          </w:tcPr>
          <w:p w14:paraId="5E27D7CE" w14:textId="77777777" w:rsidR="007B7CD5" w:rsidRPr="001337E0" w:rsidRDefault="0056054D">
            <w:r w:rsidRPr="001337E0">
              <w:t>CU-27</w:t>
            </w:r>
          </w:p>
        </w:tc>
        <w:tc>
          <w:tcPr>
            <w:tcW w:w="1881" w:type="dxa"/>
          </w:tcPr>
          <w:p w14:paraId="398EDD58" w14:textId="77777777" w:rsidR="007B7CD5" w:rsidRPr="001337E0" w:rsidRDefault="0056054D">
            <w:r w:rsidRPr="001337E0">
              <w:t>Gestionar promociones</w:t>
            </w:r>
          </w:p>
        </w:tc>
        <w:tc>
          <w:tcPr>
            <w:tcW w:w="1881" w:type="dxa"/>
          </w:tcPr>
          <w:p w14:paraId="38CE4BD7" w14:textId="77777777" w:rsidR="007B7CD5" w:rsidRPr="001337E0" w:rsidRDefault="0056054D">
            <w:r w:rsidRPr="001337E0">
              <w:t>Definir descuentos por porcentaje o monto, con vigencia y alcance por producto, categoría o temporada.</w:t>
            </w:r>
          </w:p>
        </w:tc>
        <w:tc>
          <w:tcPr>
            <w:tcW w:w="1881" w:type="dxa"/>
          </w:tcPr>
          <w:p w14:paraId="5D404CE6" w14:textId="77777777" w:rsidR="007B7CD5" w:rsidRPr="001337E0" w:rsidRDefault="0056054D">
            <w:r w:rsidRPr="001337E0">
              <w:t>Administrador</w:t>
            </w:r>
          </w:p>
        </w:tc>
        <w:tc>
          <w:tcPr>
            <w:tcW w:w="1881" w:type="dxa"/>
          </w:tcPr>
          <w:p w14:paraId="06D2EC93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265363B0" w14:textId="77777777">
        <w:trPr>
          <w:jc w:val="center"/>
        </w:trPr>
        <w:tc>
          <w:tcPr>
            <w:tcW w:w="1881" w:type="dxa"/>
          </w:tcPr>
          <w:p w14:paraId="4508F561" w14:textId="77777777" w:rsidR="007B7CD5" w:rsidRPr="001337E0" w:rsidRDefault="0056054D">
            <w:r w:rsidRPr="001337E0">
              <w:t>CU-28</w:t>
            </w:r>
          </w:p>
        </w:tc>
        <w:tc>
          <w:tcPr>
            <w:tcW w:w="1881" w:type="dxa"/>
          </w:tcPr>
          <w:p w14:paraId="03BA5459" w14:textId="77777777" w:rsidR="007B7CD5" w:rsidRPr="001337E0" w:rsidRDefault="0056054D">
            <w:r w:rsidRPr="001337E0">
              <w:t>Consultar ventas de la sucursal</w:t>
            </w:r>
          </w:p>
        </w:tc>
        <w:tc>
          <w:tcPr>
            <w:tcW w:w="1881" w:type="dxa"/>
          </w:tcPr>
          <w:p w14:paraId="1E428019" w14:textId="77777777" w:rsidR="007B7CD5" w:rsidRPr="001337E0" w:rsidRDefault="0056054D">
            <w:r w:rsidRPr="001337E0">
              <w:t>Ver las ventas digitales y presenciales registradas en la sucursal.</w:t>
            </w:r>
          </w:p>
        </w:tc>
        <w:tc>
          <w:tcPr>
            <w:tcW w:w="1881" w:type="dxa"/>
          </w:tcPr>
          <w:p w14:paraId="78390789" w14:textId="77777777" w:rsidR="007B7CD5" w:rsidRPr="001337E0" w:rsidRDefault="0056054D">
            <w:r w:rsidRPr="001337E0">
              <w:t>Encargado de sucursal, Cajero</w:t>
            </w:r>
          </w:p>
        </w:tc>
        <w:tc>
          <w:tcPr>
            <w:tcW w:w="1881" w:type="dxa"/>
          </w:tcPr>
          <w:p w14:paraId="3EE30569" w14:textId="77777777" w:rsidR="007B7CD5" w:rsidRPr="001337E0" w:rsidRDefault="0056054D">
            <w:r w:rsidRPr="001337E0">
              <w:t>Web (back office)</w:t>
            </w:r>
          </w:p>
        </w:tc>
      </w:tr>
      <w:tr w:rsidR="007B7CD5" w:rsidRPr="001337E0" w14:paraId="56FFD00F" w14:textId="77777777">
        <w:trPr>
          <w:jc w:val="center"/>
        </w:trPr>
        <w:tc>
          <w:tcPr>
            <w:tcW w:w="1881" w:type="dxa"/>
          </w:tcPr>
          <w:p w14:paraId="682428E8" w14:textId="77777777" w:rsidR="007B7CD5" w:rsidRPr="001337E0" w:rsidRDefault="0056054D">
            <w:r w:rsidRPr="001337E0">
              <w:t>CU-29</w:t>
            </w:r>
          </w:p>
        </w:tc>
        <w:tc>
          <w:tcPr>
            <w:tcW w:w="1881" w:type="dxa"/>
          </w:tcPr>
          <w:p w14:paraId="4E42418B" w14:textId="77777777" w:rsidR="007B7CD5" w:rsidRPr="001337E0" w:rsidRDefault="0056054D">
            <w:r w:rsidRPr="001337E0">
              <w:t>Pagar mediante pasarela digital</w:t>
            </w:r>
          </w:p>
        </w:tc>
        <w:tc>
          <w:tcPr>
            <w:tcW w:w="1881" w:type="dxa"/>
          </w:tcPr>
          <w:p w14:paraId="5ED95599" w14:textId="77777777" w:rsidR="007B7CD5" w:rsidRPr="001337E0" w:rsidRDefault="0056054D">
            <w:r w:rsidRPr="001337E0">
              <w:t>Pagar una venta digital a través de una pasarela de pago.</w:t>
            </w:r>
          </w:p>
        </w:tc>
        <w:tc>
          <w:tcPr>
            <w:tcW w:w="1881" w:type="dxa"/>
          </w:tcPr>
          <w:p w14:paraId="52B5C232" w14:textId="77777777" w:rsidR="007B7CD5" w:rsidRPr="001337E0" w:rsidRDefault="0056054D">
            <w:r w:rsidRPr="001337E0">
              <w:t>Cliente</w:t>
            </w:r>
          </w:p>
        </w:tc>
        <w:tc>
          <w:tcPr>
            <w:tcW w:w="1881" w:type="dxa"/>
          </w:tcPr>
          <w:p w14:paraId="21E7DC6C" w14:textId="77777777" w:rsidR="007B7CD5" w:rsidRPr="001337E0" w:rsidRDefault="0056054D">
            <w:r w:rsidRPr="001337E0">
              <w:t>Web y App móvil</w:t>
            </w:r>
          </w:p>
        </w:tc>
      </w:tr>
      <w:tr w:rsidR="007B7CD5" w:rsidRPr="001337E0" w14:paraId="16C59ACD" w14:textId="77777777">
        <w:trPr>
          <w:jc w:val="center"/>
        </w:trPr>
        <w:tc>
          <w:tcPr>
            <w:tcW w:w="1881" w:type="dxa"/>
          </w:tcPr>
          <w:p w14:paraId="2EDDAB76" w14:textId="77777777" w:rsidR="007B7CD5" w:rsidRPr="001337E0" w:rsidRDefault="0056054D">
            <w:r w:rsidRPr="001337E0">
              <w:lastRenderedPageBreak/>
              <w:t>CU-30</w:t>
            </w:r>
          </w:p>
        </w:tc>
        <w:tc>
          <w:tcPr>
            <w:tcW w:w="1881" w:type="dxa"/>
          </w:tcPr>
          <w:p w14:paraId="0907A9CF" w14:textId="77777777" w:rsidR="007B7CD5" w:rsidRPr="001337E0" w:rsidRDefault="0056054D">
            <w:r w:rsidRPr="001337E0">
              <w:t>Procesar pago en caja</w:t>
            </w:r>
          </w:p>
        </w:tc>
        <w:tc>
          <w:tcPr>
            <w:tcW w:w="1881" w:type="dxa"/>
          </w:tcPr>
          <w:p w14:paraId="060A18CF" w14:textId="77777777" w:rsidR="007B7CD5" w:rsidRPr="001337E0" w:rsidRDefault="0056054D">
            <w:r w:rsidRPr="001337E0">
              <w:t>Cobrar una venta presencial en efectivo, QR, tarjeta o transferencia y confirmarla.</w:t>
            </w:r>
          </w:p>
        </w:tc>
        <w:tc>
          <w:tcPr>
            <w:tcW w:w="1881" w:type="dxa"/>
          </w:tcPr>
          <w:p w14:paraId="4C666FED" w14:textId="77777777" w:rsidR="007B7CD5" w:rsidRPr="001337E0" w:rsidRDefault="0056054D">
            <w:r w:rsidRPr="001337E0">
              <w:t>Cajero</w:t>
            </w:r>
          </w:p>
        </w:tc>
        <w:tc>
          <w:tcPr>
            <w:tcW w:w="1881" w:type="dxa"/>
          </w:tcPr>
          <w:p w14:paraId="10E0AFD1" w14:textId="77777777" w:rsidR="007B7CD5" w:rsidRPr="001337E0" w:rsidRDefault="0056054D">
            <w:r w:rsidRPr="001337E0">
              <w:t>Web (back office)</w:t>
            </w:r>
          </w:p>
        </w:tc>
      </w:tr>
    </w:tbl>
    <w:p w14:paraId="35D074F4" w14:textId="77777777" w:rsidR="007B7CD5" w:rsidRPr="001337E0" w:rsidRDefault="007B7CD5"/>
    <w:p w14:paraId="19237D40" w14:textId="77777777" w:rsidR="007B7CD5" w:rsidRPr="001337E0" w:rsidRDefault="0056054D">
      <w:pPr>
        <w:pStyle w:val="Ttulo2"/>
      </w:pPr>
      <w:bookmarkStart w:id="37" w:name="_Toc240218196"/>
      <w:r w:rsidRPr="001337E0">
        <w:t>4.2 Priorizar casos de uso</w:t>
      </w:r>
      <w:bookmarkEnd w:id="37"/>
    </w:p>
    <w:p w14:paraId="0188B41B" w14:textId="77777777" w:rsidR="007B7CD5" w:rsidRPr="001337E0" w:rsidRDefault="0056054D">
      <w:r w:rsidRPr="001337E0">
        <w:rPr>
          <w:b/>
        </w:rPr>
        <w:t>Ciclo 1 — Presentación 1 (flujo núcleo de punta a punta)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7B7CD5" w:rsidRPr="001337E0" w14:paraId="44AD411B" w14:textId="77777777">
        <w:trPr>
          <w:jc w:val="center"/>
        </w:trPr>
        <w:tc>
          <w:tcPr>
            <w:tcW w:w="1568" w:type="dxa"/>
            <w:shd w:val="clear" w:color="auto" w:fill="D9D9D9"/>
          </w:tcPr>
          <w:p w14:paraId="74721798" w14:textId="77777777" w:rsidR="007B7CD5" w:rsidRPr="001337E0" w:rsidRDefault="0056054D">
            <w:r w:rsidRPr="001337E0">
              <w:rPr>
                <w:b/>
              </w:rPr>
              <w:t>ID</w:t>
            </w:r>
          </w:p>
        </w:tc>
        <w:tc>
          <w:tcPr>
            <w:tcW w:w="1568" w:type="dxa"/>
            <w:shd w:val="clear" w:color="auto" w:fill="D9D9D9"/>
          </w:tcPr>
          <w:p w14:paraId="58000D5E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1568" w:type="dxa"/>
            <w:shd w:val="clear" w:color="auto" w:fill="D9D9D9"/>
          </w:tcPr>
          <w:p w14:paraId="150DAACA" w14:textId="77777777" w:rsidR="007B7CD5" w:rsidRPr="001337E0" w:rsidRDefault="0056054D">
            <w:r w:rsidRPr="001337E0">
              <w:rPr>
                <w:b/>
              </w:rPr>
              <w:t>Estado</w:t>
            </w:r>
          </w:p>
        </w:tc>
        <w:tc>
          <w:tcPr>
            <w:tcW w:w="1568" w:type="dxa"/>
            <w:shd w:val="clear" w:color="auto" w:fill="D9D9D9"/>
          </w:tcPr>
          <w:p w14:paraId="485DC07A" w14:textId="77777777" w:rsidR="007B7CD5" w:rsidRPr="001337E0" w:rsidRDefault="0056054D">
            <w:r w:rsidRPr="001337E0">
              <w:rPr>
                <w:b/>
              </w:rPr>
              <w:t>Prioridad</w:t>
            </w:r>
          </w:p>
        </w:tc>
        <w:tc>
          <w:tcPr>
            <w:tcW w:w="1568" w:type="dxa"/>
            <w:shd w:val="clear" w:color="auto" w:fill="D9D9D9"/>
          </w:tcPr>
          <w:p w14:paraId="4FADF1E5" w14:textId="77777777" w:rsidR="007B7CD5" w:rsidRPr="001337E0" w:rsidRDefault="0056054D">
            <w:r w:rsidRPr="001337E0">
              <w:rPr>
                <w:b/>
              </w:rPr>
              <w:t>Riesgo</w:t>
            </w:r>
          </w:p>
        </w:tc>
        <w:tc>
          <w:tcPr>
            <w:tcW w:w="1568" w:type="dxa"/>
            <w:shd w:val="clear" w:color="auto" w:fill="D9D9D9"/>
          </w:tcPr>
          <w:p w14:paraId="5F25B568" w14:textId="77777777" w:rsidR="007B7CD5" w:rsidRPr="001337E0" w:rsidRDefault="0056054D">
            <w:r w:rsidRPr="001337E0">
              <w:rPr>
                <w:b/>
              </w:rPr>
              <w:t>Actor</w:t>
            </w:r>
          </w:p>
        </w:tc>
      </w:tr>
      <w:tr w:rsidR="007B7CD5" w:rsidRPr="001337E0" w14:paraId="361ED688" w14:textId="77777777">
        <w:trPr>
          <w:jc w:val="center"/>
        </w:trPr>
        <w:tc>
          <w:tcPr>
            <w:tcW w:w="1568" w:type="dxa"/>
          </w:tcPr>
          <w:p w14:paraId="45A778FB" w14:textId="77777777" w:rsidR="007B7CD5" w:rsidRPr="001337E0" w:rsidRDefault="0056054D">
            <w:r w:rsidRPr="001337E0">
              <w:t>CU-01</w:t>
            </w:r>
          </w:p>
        </w:tc>
        <w:tc>
          <w:tcPr>
            <w:tcW w:w="1568" w:type="dxa"/>
          </w:tcPr>
          <w:p w14:paraId="44D91CA9" w14:textId="77777777" w:rsidR="007B7CD5" w:rsidRPr="001337E0" w:rsidRDefault="0056054D">
            <w:r w:rsidRPr="001337E0">
              <w:t>Registrar cliente</w:t>
            </w:r>
          </w:p>
        </w:tc>
        <w:tc>
          <w:tcPr>
            <w:tcW w:w="1568" w:type="dxa"/>
          </w:tcPr>
          <w:p w14:paraId="582D5350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5DE20EAF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445A3B9F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54AE19C1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116F74D5" w14:textId="77777777">
        <w:trPr>
          <w:jc w:val="center"/>
        </w:trPr>
        <w:tc>
          <w:tcPr>
            <w:tcW w:w="1568" w:type="dxa"/>
          </w:tcPr>
          <w:p w14:paraId="5818FBF1" w14:textId="77777777" w:rsidR="007B7CD5" w:rsidRPr="001337E0" w:rsidRDefault="0056054D">
            <w:r w:rsidRPr="001337E0">
              <w:t>CU-02</w:t>
            </w:r>
          </w:p>
        </w:tc>
        <w:tc>
          <w:tcPr>
            <w:tcW w:w="1568" w:type="dxa"/>
          </w:tcPr>
          <w:p w14:paraId="518632E7" w14:textId="77777777" w:rsidR="007B7CD5" w:rsidRPr="001337E0" w:rsidRDefault="0056054D">
            <w:r w:rsidRPr="001337E0">
              <w:t>Iniciar sesión</w:t>
            </w:r>
          </w:p>
        </w:tc>
        <w:tc>
          <w:tcPr>
            <w:tcW w:w="1568" w:type="dxa"/>
          </w:tcPr>
          <w:p w14:paraId="245BA668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6B0B9921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36FE6D6B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59B86109" w14:textId="77777777" w:rsidR="007B7CD5" w:rsidRPr="001337E0" w:rsidRDefault="0056054D">
            <w:r w:rsidRPr="001337E0">
              <w:t>Todos</w:t>
            </w:r>
          </w:p>
        </w:tc>
      </w:tr>
      <w:tr w:rsidR="007B7CD5" w:rsidRPr="001337E0" w14:paraId="2E8891DC" w14:textId="77777777">
        <w:trPr>
          <w:jc w:val="center"/>
        </w:trPr>
        <w:tc>
          <w:tcPr>
            <w:tcW w:w="1568" w:type="dxa"/>
          </w:tcPr>
          <w:p w14:paraId="7BE1CBB1" w14:textId="77777777" w:rsidR="007B7CD5" w:rsidRPr="001337E0" w:rsidRDefault="0056054D">
            <w:r w:rsidRPr="001337E0">
              <w:t>CU-05</w:t>
            </w:r>
          </w:p>
        </w:tc>
        <w:tc>
          <w:tcPr>
            <w:tcW w:w="1568" w:type="dxa"/>
          </w:tcPr>
          <w:p w14:paraId="20504DF9" w14:textId="77777777" w:rsidR="007B7CD5" w:rsidRPr="001337E0" w:rsidRDefault="0056054D">
            <w:r w:rsidRPr="001337E0">
              <w:t>Gestionar sucursales</w:t>
            </w:r>
          </w:p>
        </w:tc>
        <w:tc>
          <w:tcPr>
            <w:tcW w:w="1568" w:type="dxa"/>
          </w:tcPr>
          <w:p w14:paraId="43CC08EC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057F19CF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780DC607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437304B6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529601A8" w14:textId="77777777">
        <w:trPr>
          <w:jc w:val="center"/>
        </w:trPr>
        <w:tc>
          <w:tcPr>
            <w:tcW w:w="1568" w:type="dxa"/>
          </w:tcPr>
          <w:p w14:paraId="4850734C" w14:textId="77777777" w:rsidR="007B7CD5" w:rsidRPr="001337E0" w:rsidRDefault="0056054D">
            <w:r w:rsidRPr="001337E0">
              <w:t>CU-07</w:t>
            </w:r>
          </w:p>
        </w:tc>
        <w:tc>
          <w:tcPr>
            <w:tcW w:w="1568" w:type="dxa"/>
          </w:tcPr>
          <w:p w14:paraId="5164044C" w14:textId="77777777" w:rsidR="007B7CD5" w:rsidRPr="001337E0" w:rsidRDefault="0056054D">
            <w:r w:rsidRPr="001337E0">
              <w:t>Gestionar catálogo maestro</w:t>
            </w:r>
          </w:p>
        </w:tc>
        <w:tc>
          <w:tcPr>
            <w:tcW w:w="1568" w:type="dxa"/>
          </w:tcPr>
          <w:p w14:paraId="0505C1B6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48E51E63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18CB8972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536486D8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39745006" w14:textId="77777777">
        <w:trPr>
          <w:jc w:val="center"/>
        </w:trPr>
        <w:tc>
          <w:tcPr>
            <w:tcW w:w="1568" w:type="dxa"/>
          </w:tcPr>
          <w:p w14:paraId="5FCA672A" w14:textId="77777777" w:rsidR="007B7CD5" w:rsidRPr="001337E0" w:rsidRDefault="0056054D">
            <w:r w:rsidRPr="001337E0">
              <w:t>CU-08</w:t>
            </w:r>
          </w:p>
        </w:tc>
        <w:tc>
          <w:tcPr>
            <w:tcW w:w="1568" w:type="dxa"/>
          </w:tcPr>
          <w:p w14:paraId="72E4ADFE" w14:textId="77777777" w:rsidR="007B7CD5" w:rsidRPr="001337E0" w:rsidRDefault="0056054D">
            <w:r w:rsidRPr="001337E0">
              <w:t>Gestionar productos (variantes e imágenes)</w:t>
            </w:r>
          </w:p>
        </w:tc>
        <w:tc>
          <w:tcPr>
            <w:tcW w:w="1568" w:type="dxa"/>
          </w:tcPr>
          <w:p w14:paraId="49F3CD27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29122FF4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39C674DD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0D7E183B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0656D291" w14:textId="77777777">
        <w:trPr>
          <w:jc w:val="center"/>
        </w:trPr>
        <w:tc>
          <w:tcPr>
            <w:tcW w:w="1568" w:type="dxa"/>
          </w:tcPr>
          <w:p w14:paraId="3E2EBFAF" w14:textId="77777777" w:rsidR="007B7CD5" w:rsidRPr="001337E0" w:rsidRDefault="0056054D">
            <w:r w:rsidRPr="001337E0">
              <w:t>CU-09</w:t>
            </w:r>
          </w:p>
        </w:tc>
        <w:tc>
          <w:tcPr>
            <w:tcW w:w="1568" w:type="dxa"/>
          </w:tcPr>
          <w:p w14:paraId="227C7DAF" w14:textId="77777777" w:rsidR="007B7CD5" w:rsidRPr="001337E0" w:rsidRDefault="0056054D">
            <w:r w:rsidRPr="001337E0">
              <w:t>Consultar catálogo</w:t>
            </w:r>
          </w:p>
        </w:tc>
        <w:tc>
          <w:tcPr>
            <w:tcW w:w="1568" w:type="dxa"/>
          </w:tcPr>
          <w:p w14:paraId="1CEE65A3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00BDE780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1066BF58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50C73C08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F700BFF" w14:textId="77777777">
        <w:trPr>
          <w:jc w:val="center"/>
        </w:trPr>
        <w:tc>
          <w:tcPr>
            <w:tcW w:w="1568" w:type="dxa"/>
          </w:tcPr>
          <w:p w14:paraId="4BD8C3C4" w14:textId="77777777" w:rsidR="007B7CD5" w:rsidRPr="001337E0" w:rsidRDefault="0056054D">
            <w:r w:rsidRPr="001337E0">
              <w:t>CU-13</w:t>
            </w:r>
          </w:p>
        </w:tc>
        <w:tc>
          <w:tcPr>
            <w:tcW w:w="1568" w:type="dxa"/>
          </w:tcPr>
          <w:p w14:paraId="55DB0DCB" w14:textId="77777777" w:rsidR="007B7CD5" w:rsidRPr="001337E0" w:rsidRDefault="0056054D">
            <w:r w:rsidRPr="001337E0">
              <w:t>Consultar disponibilidad por sucursal</w:t>
            </w:r>
          </w:p>
        </w:tc>
        <w:tc>
          <w:tcPr>
            <w:tcW w:w="1568" w:type="dxa"/>
          </w:tcPr>
          <w:p w14:paraId="4FAD0B8C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3CA0DBCB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021CBDBC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23A7979C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45CBEA4C" w14:textId="77777777">
        <w:trPr>
          <w:jc w:val="center"/>
        </w:trPr>
        <w:tc>
          <w:tcPr>
            <w:tcW w:w="1568" w:type="dxa"/>
          </w:tcPr>
          <w:p w14:paraId="38891BB1" w14:textId="77777777" w:rsidR="007B7CD5" w:rsidRPr="001337E0" w:rsidRDefault="0056054D">
            <w:r w:rsidRPr="001337E0">
              <w:t>CU-16</w:t>
            </w:r>
          </w:p>
        </w:tc>
        <w:tc>
          <w:tcPr>
            <w:tcW w:w="1568" w:type="dxa"/>
          </w:tcPr>
          <w:p w14:paraId="7EF8180F" w14:textId="77777777" w:rsidR="007B7CD5" w:rsidRPr="001337E0" w:rsidRDefault="0056054D">
            <w:r w:rsidRPr="001337E0">
              <w:t>Reservar varias prendas</w:t>
            </w:r>
          </w:p>
        </w:tc>
        <w:tc>
          <w:tcPr>
            <w:tcW w:w="1568" w:type="dxa"/>
          </w:tcPr>
          <w:p w14:paraId="0EBFF196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74A3BDF6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48BB8898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5D73FD5E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3D962657" w14:textId="77777777">
        <w:trPr>
          <w:jc w:val="center"/>
        </w:trPr>
        <w:tc>
          <w:tcPr>
            <w:tcW w:w="1568" w:type="dxa"/>
          </w:tcPr>
          <w:p w14:paraId="3AE835B5" w14:textId="77777777" w:rsidR="007B7CD5" w:rsidRPr="001337E0" w:rsidRDefault="0056054D">
            <w:r w:rsidRPr="001337E0">
              <w:t>CU-20</w:t>
            </w:r>
          </w:p>
        </w:tc>
        <w:tc>
          <w:tcPr>
            <w:tcW w:w="1568" w:type="dxa"/>
          </w:tcPr>
          <w:p w14:paraId="79614142" w14:textId="77777777" w:rsidR="007B7CD5" w:rsidRPr="001337E0" w:rsidRDefault="0056054D">
            <w:r w:rsidRPr="001337E0">
              <w:t>Atender prueba de reserva en sucursal</w:t>
            </w:r>
          </w:p>
        </w:tc>
        <w:tc>
          <w:tcPr>
            <w:tcW w:w="1568" w:type="dxa"/>
          </w:tcPr>
          <w:p w14:paraId="23117F62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7150968F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3BACE27D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727996AC" w14:textId="77777777" w:rsidR="007B7CD5" w:rsidRPr="001337E0" w:rsidRDefault="0056054D">
            <w:r w:rsidRPr="001337E0">
              <w:t>Encargado</w:t>
            </w:r>
          </w:p>
        </w:tc>
      </w:tr>
      <w:tr w:rsidR="007B7CD5" w:rsidRPr="001337E0" w14:paraId="04D30E4D" w14:textId="77777777">
        <w:trPr>
          <w:jc w:val="center"/>
        </w:trPr>
        <w:tc>
          <w:tcPr>
            <w:tcW w:w="1568" w:type="dxa"/>
          </w:tcPr>
          <w:p w14:paraId="4449BA23" w14:textId="77777777" w:rsidR="007B7CD5" w:rsidRPr="001337E0" w:rsidRDefault="0056054D">
            <w:r w:rsidRPr="001337E0">
              <w:t>CU-21</w:t>
            </w:r>
          </w:p>
        </w:tc>
        <w:tc>
          <w:tcPr>
            <w:tcW w:w="1568" w:type="dxa"/>
          </w:tcPr>
          <w:p w14:paraId="5B76A515" w14:textId="77777777" w:rsidR="007B7CD5" w:rsidRPr="001337E0" w:rsidRDefault="0056054D">
            <w:r w:rsidRPr="001337E0">
              <w:t xml:space="preserve">Cargar </w:t>
            </w:r>
            <w:proofErr w:type="spellStart"/>
            <w:r w:rsidRPr="001337E0">
              <w:t>assets</w:t>
            </w:r>
            <w:proofErr w:type="spellEnd"/>
            <w:r w:rsidRPr="001337E0">
              <w:t xml:space="preserve"> y marcar anclajes</w:t>
            </w:r>
          </w:p>
        </w:tc>
        <w:tc>
          <w:tcPr>
            <w:tcW w:w="1568" w:type="dxa"/>
          </w:tcPr>
          <w:p w14:paraId="71A804B2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55C91A59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1F04A193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0FB744B2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59B1405B" w14:textId="77777777">
        <w:trPr>
          <w:jc w:val="center"/>
        </w:trPr>
        <w:tc>
          <w:tcPr>
            <w:tcW w:w="1568" w:type="dxa"/>
          </w:tcPr>
          <w:p w14:paraId="2FD844D7" w14:textId="77777777" w:rsidR="007B7CD5" w:rsidRPr="001337E0" w:rsidRDefault="0056054D">
            <w:r w:rsidRPr="001337E0">
              <w:t>CU-22</w:t>
            </w:r>
          </w:p>
        </w:tc>
        <w:tc>
          <w:tcPr>
            <w:tcW w:w="1568" w:type="dxa"/>
          </w:tcPr>
          <w:p w14:paraId="16D5ADAC" w14:textId="77777777" w:rsidR="007B7CD5" w:rsidRPr="001337E0" w:rsidRDefault="0056054D">
            <w:r w:rsidRPr="001337E0">
              <w:t>Probar prenda en modo espejo</w:t>
            </w:r>
          </w:p>
        </w:tc>
        <w:tc>
          <w:tcPr>
            <w:tcW w:w="1568" w:type="dxa"/>
          </w:tcPr>
          <w:p w14:paraId="1E74507D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móvil)</w:t>
            </w:r>
          </w:p>
        </w:tc>
        <w:tc>
          <w:tcPr>
            <w:tcW w:w="1568" w:type="dxa"/>
          </w:tcPr>
          <w:p w14:paraId="6F409D4E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1CDFA7A2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4B2EB3B7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F52B187" w14:textId="77777777">
        <w:trPr>
          <w:jc w:val="center"/>
        </w:trPr>
        <w:tc>
          <w:tcPr>
            <w:tcW w:w="1568" w:type="dxa"/>
          </w:tcPr>
          <w:p w14:paraId="7FFECAD5" w14:textId="77777777" w:rsidR="007B7CD5" w:rsidRPr="001337E0" w:rsidRDefault="0056054D">
            <w:r w:rsidRPr="001337E0">
              <w:lastRenderedPageBreak/>
              <w:t>CU-24</w:t>
            </w:r>
          </w:p>
        </w:tc>
        <w:tc>
          <w:tcPr>
            <w:tcW w:w="1568" w:type="dxa"/>
          </w:tcPr>
          <w:p w14:paraId="6CB83D2B" w14:textId="77777777" w:rsidR="007B7CD5" w:rsidRPr="001337E0" w:rsidRDefault="0056054D">
            <w:r w:rsidRPr="001337E0">
              <w:t>Realizar compra digital</w:t>
            </w:r>
          </w:p>
        </w:tc>
        <w:tc>
          <w:tcPr>
            <w:tcW w:w="1568" w:type="dxa"/>
          </w:tcPr>
          <w:p w14:paraId="730F9B1F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38BEE1E2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0DEC6B0E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41D3A44B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46C81799" w14:textId="77777777">
        <w:trPr>
          <w:jc w:val="center"/>
        </w:trPr>
        <w:tc>
          <w:tcPr>
            <w:tcW w:w="1568" w:type="dxa"/>
          </w:tcPr>
          <w:p w14:paraId="5271718B" w14:textId="77777777" w:rsidR="007B7CD5" w:rsidRPr="001337E0" w:rsidRDefault="0056054D">
            <w:r w:rsidRPr="001337E0">
              <w:t>CU-25</w:t>
            </w:r>
          </w:p>
        </w:tc>
        <w:tc>
          <w:tcPr>
            <w:tcW w:w="1568" w:type="dxa"/>
          </w:tcPr>
          <w:p w14:paraId="651DB1BE" w14:textId="77777777" w:rsidR="007B7CD5" w:rsidRPr="001337E0" w:rsidRDefault="0056054D">
            <w:r w:rsidRPr="001337E0">
              <w:t>Registrar venta presencial</w:t>
            </w:r>
          </w:p>
        </w:tc>
        <w:tc>
          <w:tcPr>
            <w:tcW w:w="1568" w:type="dxa"/>
          </w:tcPr>
          <w:p w14:paraId="3F38B478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7D702F64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53D6FA53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794E2AAD" w14:textId="77777777" w:rsidR="007B7CD5" w:rsidRPr="001337E0" w:rsidRDefault="0056054D">
            <w:r w:rsidRPr="001337E0">
              <w:t>Cajero</w:t>
            </w:r>
          </w:p>
        </w:tc>
      </w:tr>
      <w:tr w:rsidR="007B7CD5" w:rsidRPr="001337E0" w14:paraId="3A602B51" w14:textId="77777777">
        <w:trPr>
          <w:jc w:val="center"/>
        </w:trPr>
        <w:tc>
          <w:tcPr>
            <w:tcW w:w="1568" w:type="dxa"/>
          </w:tcPr>
          <w:p w14:paraId="053E2007" w14:textId="77777777" w:rsidR="007B7CD5" w:rsidRPr="001337E0" w:rsidRDefault="0056054D">
            <w:r w:rsidRPr="001337E0">
              <w:t>CU-29</w:t>
            </w:r>
          </w:p>
        </w:tc>
        <w:tc>
          <w:tcPr>
            <w:tcW w:w="1568" w:type="dxa"/>
          </w:tcPr>
          <w:p w14:paraId="3B5F5F0C" w14:textId="77777777" w:rsidR="007B7CD5" w:rsidRPr="001337E0" w:rsidRDefault="0056054D">
            <w:r w:rsidRPr="001337E0">
              <w:t>Pagar mediante pasarela digital</w:t>
            </w:r>
          </w:p>
        </w:tc>
        <w:tc>
          <w:tcPr>
            <w:tcW w:w="1568" w:type="dxa"/>
          </w:tcPr>
          <w:p w14:paraId="54CE132B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00C2413A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374CF110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1DC8C5FD" w14:textId="77777777" w:rsidR="007B7CD5" w:rsidRPr="001337E0" w:rsidRDefault="0056054D">
            <w:r w:rsidRPr="001337E0">
              <w:t>Cliente</w:t>
            </w:r>
          </w:p>
        </w:tc>
      </w:tr>
    </w:tbl>
    <w:p w14:paraId="166A82F1" w14:textId="77777777" w:rsidR="007B7CD5" w:rsidRPr="001337E0" w:rsidRDefault="0056054D">
      <w:r w:rsidRPr="001337E0">
        <w:br w:type="page"/>
      </w:r>
    </w:p>
    <w:p w14:paraId="0F2E1A17" w14:textId="77777777" w:rsidR="007B7CD5" w:rsidRPr="001337E0" w:rsidRDefault="0056054D">
      <w:r w:rsidRPr="001337E0">
        <w:rPr>
          <w:b/>
        </w:rPr>
        <w:lastRenderedPageBreak/>
        <w:t>Ciclo 2 — Presentación 2 (esta entrega)</w:t>
      </w:r>
    </w:p>
    <w:p w14:paraId="76ABA338" w14:textId="77777777" w:rsidR="007B7CD5" w:rsidRPr="001337E0" w:rsidRDefault="0056054D">
      <w:r w:rsidRPr="001337E0">
        <w:t xml:space="preserve">Criterio: se priorizaron los casos de uso que completan la operación diaria alrededor del núcleo del Ciclo 1 —administración del back office, entrada de stock por proveedores, el ciclo de la reserva visto por el cliente y por la sucursal, el carrito y el cobro en caja— y que ya tienen </w:t>
      </w:r>
      <w:proofErr w:type="spellStart"/>
      <w:r w:rsidRPr="001337E0">
        <w:t>backend</w:t>
      </w:r>
      <w:proofErr w:type="spellEnd"/>
      <w:r w:rsidRPr="001337E0">
        <w:t xml:space="preserve"> y pantalla, para que cada uno pueda demostrarse en la presentación.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7B7CD5" w:rsidRPr="001337E0" w14:paraId="33798F01" w14:textId="77777777">
        <w:trPr>
          <w:jc w:val="center"/>
        </w:trPr>
        <w:tc>
          <w:tcPr>
            <w:tcW w:w="1568" w:type="dxa"/>
            <w:shd w:val="clear" w:color="auto" w:fill="D9D9D9"/>
          </w:tcPr>
          <w:p w14:paraId="31A18465" w14:textId="77777777" w:rsidR="007B7CD5" w:rsidRPr="001337E0" w:rsidRDefault="0056054D">
            <w:r w:rsidRPr="001337E0">
              <w:rPr>
                <w:b/>
              </w:rPr>
              <w:t>ID</w:t>
            </w:r>
          </w:p>
        </w:tc>
        <w:tc>
          <w:tcPr>
            <w:tcW w:w="1568" w:type="dxa"/>
            <w:shd w:val="clear" w:color="auto" w:fill="D9D9D9"/>
          </w:tcPr>
          <w:p w14:paraId="1C60E3A5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1568" w:type="dxa"/>
            <w:shd w:val="clear" w:color="auto" w:fill="D9D9D9"/>
          </w:tcPr>
          <w:p w14:paraId="4C09F952" w14:textId="77777777" w:rsidR="007B7CD5" w:rsidRPr="001337E0" w:rsidRDefault="0056054D">
            <w:r w:rsidRPr="001337E0">
              <w:rPr>
                <w:b/>
              </w:rPr>
              <w:t>Estado</w:t>
            </w:r>
          </w:p>
        </w:tc>
        <w:tc>
          <w:tcPr>
            <w:tcW w:w="1568" w:type="dxa"/>
            <w:shd w:val="clear" w:color="auto" w:fill="D9D9D9"/>
          </w:tcPr>
          <w:p w14:paraId="35AEAA76" w14:textId="77777777" w:rsidR="007B7CD5" w:rsidRPr="001337E0" w:rsidRDefault="0056054D">
            <w:r w:rsidRPr="001337E0">
              <w:rPr>
                <w:b/>
              </w:rPr>
              <w:t>Prioridad</w:t>
            </w:r>
          </w:p>
        </w:tc>
        <w:tc>
          <w:tcPr>
            <w:tcW w:w="1568" w:type="dxa"/>
            <w:shd w:val="clear" w:color="auto" w:fill="D9D9D9"/>
          </w:tcPr>
          <w:p w14:paraId="08CE4B62" w14:textId="77777777" w:rsidR="007B7CD5" w:rsidRPr="001337E0" w:rsidRDefault="0056054D">
            <w:r w:rsidRPr="001337E0">
              <w:rPr>
                <w:b/>
              </w:rPr>
              <w:t>Riesgo</w:t>
            </w:r>
          </w:p>
        </w:tc>
        <w:tc>
          <w:tcPr>
            <w:tcW w:w="1568" w:type="dxa"/>
            <w:shd w:val="clear" w:color="auto" w:fill="D9D9D9"/>
          </w:tcPr>
          <w:p w14:paraId="6D2EB242" w14:textId="77777777" w:rsidR="007B7CD5" w:rsidRPr="001337E0" w:rsidRDefault="0056054D">
            <w:r w:rsidRPr="001337E0">
              <w:rPr>
                <w:b/>
              </w:rPr>
              <w:t>Actor</w:t>
            </w:r>
          </w:p>
        </w:tc>
      </w:tr>
      <w:tr w:rsidR="007B7CD5" w:rsidRPr="001337E0" w14:paraId="3A9EF7A5" w14:textId="77777777">
        <w:trPr>
          <w:jc w:val="center"/>
        </w:trPr>
        <w:tc>
          <w:tcPr>
            <w:tcW w:w="1568" w:type="dxa"/>
          </w:tcPr>
          <w:p w14:paraId="596FEB1C" w14:textId="77777777" w:rsidR="007B7CD5" w:rsidRPr="001337E0" w:rsidRDefault="0056054D">
            <w:r w:rsidRPr="001337E0">
              <w:t>CU-03</w:t>
            </w:r>
          </w:p>
        </w:tc>
        <w:tc>
          <w:tcPr>
            <w:tcW w:w="1568" w:type="dxa"/>
          </w:tcPr>
          <w:p w14:paraId="359B7188" w14:textId="77777777" w:rsidR="007B7CD5" w:rsidRPr="001337E0" w:rsidRDefault="0056054D">
            <w:r w:rsidRPr="001337E0">
              <w:t>Gestionar usuarios, roles y permisos</w:t>
            </w:r>
          </w:p>
        </w:tc>
        <w:tc>
          <w:tcPr>
            <w:tcW w:w="1568" w:type="dxa"/>
          </w:tcPr>
          <w:p w14:paraId="275F3883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0B07C5B8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4438EC4D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56CE1240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7CC6A432" w14:textId="77777777">
        <w:trPr>
          <w:jc w:val="center"/>
        </w:trPr>
        <w:tc>
          <w:tcPr>
            <w:tcW w:w="1568" w:type="dxa"/>
          </w:tcPr>
          <w:p w14:paraId="7F8F38F9" w14:textId="77777777" w:rsidR="007B7CD5" w:rsidRPr="001337E0" w:rsidRDefault="0056054D">
            <w:r w:rsidRPr="001337E0">
              <w:t>CU-04</w:t>
            </w:r>
          </w:p>
        </w:tc>
        <w:tc>
          <w:tcPr>
            <w:tcW w:w="1568" w:type="dxa"/>
          </w:tcPr>
          <w:p w14:paraId="3489A5F7" w14:textId="77777777" w:rsidR="007B7CD5" w:rsidRPr="001337E0" w:rsidRDefault="0056054D">
            <w:r w:rsidRPr="001337E0">
              <w:t>Gestionar ciudades</w:t>
            </w:r>
          </w:p>
        </w:tc>
        <w:tc>
          <w:tcPr>
            <w:tcW w:w="1568" w:type="dxa"/>
          </w:tcPr>
          <w:p w14:paraId="1FB0B1CD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58A1BA5F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4F77B17E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3DE10697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42581802" w14:textId="77777777">
        <w:trPr>
          <w:jc w:val="center"/>
        </w:trPr>
        <w:tc>
          <w:tcPr>
            <w:tcW w:w="1568" w:type="dxa"/>
          </w:tcPr>
          <w:p w14:paraId="6B960E18" w14:textId="77777777" w:rsidR="007B7CD5" w:rsidRPr="001337E0" w:rsidRDefault="0056054D">
            <w:r w:rsidRPr="001337E0">
              <w:t>CU-06</w:t>
            </w:r>
          </w:p>
        </w:tc>
        <w:tc>
          <w:tcPr>
            <w:tcW w:w="1568" w:type="dxa"/>
          </w:tcPr>
          <w:p w14:paraId="76A79957" w14:textId="77777777" w:rsidR="007B7CD5" w:rsidRPr="001337E0" w:rsidRDefault="0056054D">
            <w:r w:rsidRPr="001337E0">
              <w:t>Gestionar empleados y asignarlos a sucursal</w:t>
            </w:r>
          </w:p>
        </w:tc>
        <w:tc>
          <w:tcPr>
            <w:tcW w:w="1568" w:type="dxa"/>
          </w:tcPr>
          <w:p w14:paraId="16B28ABB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5A80DF9B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1D0F1594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66BB8131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34584C1E" w14:textId="77777777">
        <w:trPr>
          <w:jc w:val="center"/>
        </w:trPr>
        <w:tc>
          <w:tcPr>
            <w:tcW w:w="1568" w:type="dxa"/>
          </w:tcPr>
          <w:p w14:paraId="489DCB16" w14:textId="77777777" w:rsidR="007B7CD5" w:rsidRPr="001337E0" w:rsidRDefault="0056054D">
            <w:r w:rsidRPr="001337E0">
              <w:t>CU-10</w:t>
            </w:r>
          </w:p>
        </w:tc>
        <w:tc>
          <w:tcPr>
            <w:tcW w:w="1568" w:type="dxa"/>
          </w:tcPr>
          <w:p w14:paraId="6884D3F8" w14:textId="77777777" w:rsidR="007B7CD5" w:rsidRPr="001337E0" w:rsidRDefault="0056054D">
            <w:r w:rsidRPr="001337E0">
              <w:t>Buscar y filtrar prendas</w:t>
            </w:r>
          </w:p>
        </w:tc>
        <w:tc>
          <w:tcPr>
            <w:tcW w:w="1568" w:type="dxa"/>
          </w:tcPr>
          <w:p w14:paraId="4AC4CE26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7B2567B6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65089E23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16A789A5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2F514F15" w14:textId="77777777">
        <w:trPr>
          <w:jc w:val="center"/>
        </w:trPr>
        <w:tc>
          <w:tcPr>
            <w:tcW w:w="1568" w:type="dxa"/>
          </w:tcPr>
          <w:p w14:paraId="3A6CF82F" w14:textId="77777777" w:rsidR="007B7CD5" w:rsidRPr="001337E0" w:rsidRDefault="0056054D">
            <w:r w:rsidRPr="001337E0">
              <w:t>CU-11</w:t>
            </w:r>
          </w:p>
        </w:tc>
        <w:tc>
          <w:tcPr>
            <w:tcW w:w="1568" w:type="dxa"/>
          </w:tcPr>
          <w:p w14:paraId="017A0263" w14:textId="77777777" w:rsidR="007B7CD5" w:rsidRPr="001337E0" w:rsidRDefault="0056054D">
            <w:r w:rsidRPr="001337E0">
              <w:t>Gestionar proveedores</w:t>
            </w:r>
          </w:p>
        </w:tc>
        <w:tc>
          <w:tcPr>
            <w:tcW w:w="1568" w:type="dxa"/>
          </w:tcPr>
          <w:p w14:paraId="40BA453D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44FF149F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08C6E671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518325E3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16E5BA0A" w14:textId="77777777">
        <w:trPr>
          <w:jc w:val="center"/>
        </w:trPr>
        <w:tc>
          <w:tcPr>
            <w:tcW w:w="1568" w:type="dxa"/>
          </w:tcPr>
          <w:p w14:paraId="5D539565" w14:textId="77777777" w:rsidR="007B7CD5" w:rsidRPr="001337E0" w:rsidRDefault="0056054D">
            <w:r w:rsidRPr="001337E0">
              <w:t>CU-12</w:t>
            </w:r>
          </w:p>
        </w:tc>
        <w:tc>
          <w:tcPr>
            <w:tcW w:w="1568" w:type="dxa"/>
          </w:tcPr>
          <w:p w14:paraId="6A972971" w14:textId="77777777" w:rsidR="007B7CD5" w:rsidRPr="001337E0" w:rsidRDefault="0056054D">
            <w:r w:rsidRPr="001337E0">
              <w:t>Registrar recepción de mercadería</w:t>
            </w:r>
          </w:p>
        </w:tc>
        <w:tc>
          <w:tcPr>
            <w:tcW w:w="1568" w:type="dxa"/>
          </w:tcPr>
          <w:p w14:paraId="441DC784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457BE945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3DB0DF7F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457AE666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0156C3D0" w14:textId="77777777">
        <w:trPr>
          <w:jc w:val="center"/>
        </w:trPr>
        <w:tc>
          <w:tcPr>
            <w:tcW w:w="1568" w:type="dxa"/>
          </w:tcPr>
          <w:p w14:paraId="061EC317" w14:textId="77777777" w:rsidR="007B7CD5" w:rsidRPr="001337E0" w:rsidRDefault="0056054D">
            <w:r w:rsidRPr="001337E0">
              <w:t>CU-14</w:t>
            </w:r>
          </w:p>
        </w:tc>
        <w:tc>
          <w:tcPr>
            <w:tcW w:w="1568" w:type="dxa"/>
          </w:tcPr>
          <w:p w14:paraId="652EF855" w14:textId="77777777" w:rsidR="007B7CD5" w:rsidRPr="001337E0" w:rsidRDefault="0056054D">
            <w:r w:rsidRPr="001337E0">
              <w:t>Consultar inventario global</w:t>
            </w:r>
          </w:p>
        </w:tc>
        <w:tc>
          <w:tcPr>
            <w:tcW w:w="1568" w:type="dxa"/>
          </w:tcPr>
          <w:p w14:paraId="55F9D0CF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6BCC7FAC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1F4AC799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12D7F175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301C2084" w14:textId="77777777">
        <w:trPr>
          <w:jc w:val="center"/>
        </w:trPr>
        <w:tc>
          <w:tcPr>
            <w:tcW w:w="1568" w:type="dxa"/>
          </w:tcPr>
          <w:p w14:paraId="78A2BFC7" w14:textId="77777777" w:rsidR="007B7CD5" w:rsidRPr="001337E0" w:rsidRDefault="0056054D">
            <w:r w:rsidRPr="001337E0">
              <w:t>CU-15</w:t>
            </w:r>
          </w:p>
        </w:tc>
        <w:tc>
          <w:tcPr>
            <w:tcW w:w="1568" w:type="dxa"/>
          </w:tcPr>
          <w:p w14:paraId="16A41E7F" w14:textId="77777777" w:rsidR="007B7CD5" w:rsidRPr="001337E0" w:rsidRDefault="0056054D">
            <w:r w:rsidRPr="001337E0">
              <w:t>Registrar movimiento de inventario</w:t>
            </w:r>
          </w:p>
        </w:tc>
        <w:tc>
          <w:tcPr>
            <w:tcW w:w="1568" w:type="dxa"/>
          </w:tcPr>
          <w:p w14:paraId="3132AE0D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004C003E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7EB203FD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0E500D55" w14:textId="77777777" w:rsidR="007B7CD5" w:rsidRPr="001337E0" w:rsidRDefault="0056054D">
            <w:r w:rsidRPr="001337E0">
              <w:t>Encargado</w:t>
            </w:r>
          </w:p>
        </w:tc>
      </w:tr>
      <w:tr w:rsidR="007B7CD5" w:rsidRPr="001337E0" w14:paraId="2448F205" w14:textId="77777777">
        <w:trPr>
          <w:jc w:val="center"/>
        </w:trPr>
        <w:tc>
          <w:tcPr>
            <w:tcW w:w="1568" w:type="dxa"/>
          </w:tcPr>
          <w:p w14:paraId="421828FE" w14:textId="77777777" w:rsidR="007B7CD5" w:rsidRPr="001337E0" w:rsidRDefault="0056054D">
            <w:r w:rsidRPr="001337E0">
              <w:t>CU-17</w:t>
            </w:r>
          </w:p>
        </w:tc>
        <w:tc>
          <w:tcPr>
            <w:tcW w:w="1568" w:type="dxa"/>
          </w:tcPr>
          <w:p w14:paraId="33E9653A" w14:textId="77777777" w:rsidR="007B7CD5" w:rsidRPr="001337E0" w:rsidRDefault="0056054D">
            <w:r w:rsidRPr="001337E0">
              <w:t>Consultar estado de reserva</w:t>
            </w:r>
          </w:p>
        </w:tc>
        <w:tc>
          <w:tcPr>
            <w:tcW w:w="1568" w:type="dxa"/>
          </w:tcPr>
          <w:p w14:paraId="1BDD2A74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0EB26974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6D843B4A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04E36FE9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190A106" w14:textId="77777777">
        <w:trPr>
          <w:jc w:val="center"/>
        </w:trPr>
        <w:tc>
          <w:tcPr>
            <w:tcW w:w="1568" w:type="dxa"/>
          </w:tcPr>
          <w:p w14:paraId="1D798262" w14:textId="77777777" w:rsidR="007B7CD5" w:rsidRPr="001337E0" w:rsidRDefault="0056054D">
            <w:r w:rsidRPr="001337E0">
              <w:t>CU-18</w:t>
            </w:r>
          </w:p>
        </w:tc>
        <w:tc>
          <w:tcPr>
            <w:tcW w:w="1568" w:type="dxa"/>
          </w:tcPr>
          <w:p w14:paraId="598BB7E7" w14:textId="77777777" w:rsidR="007B7CD5" w:rsidRPr="001337E0" w:rsidRDefault="0056054D">
            <w:r w:rsidRPr="001337E0">
              <w:t>Cancelar reserva</w:t>
            </w:r>
          </w:p>
        </w:tc>
        <w:tc>
          <w:tcPr>
            <w:tcW w:w="1568" w:type="dxa"/>
          </w:tcPr>
          <w:p w14:paraId="601AEBA3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03CEBA70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2CD31595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38EFC621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582F9287" w14:textId="77777777">
        <w:trPr>
          <w:jc w:val="center"/>
        </w:trPr>
        <w:tc>
          <w:tcPr>
            <w:tcW w:w="1568" w:type="dxa"/>
          </w:tcPr>
          <w:p w14:paraId="047E5680" w14:textId="77777777" w:rsidR="007B7CD5" w:rsidRPr="001337E0" w:rsidRDefault="0056054D">
            <w:r w:rsidRPr="001337E0">
              <w:t>CU-19</w:t>
            </w:r>
          </w:p>
        </w:tc>
        <w:tc>
          <w:tcPr>
            <w:tcW w:w="1568" w:type="dxa"/>
          </w:tcPr>
          <w:p w14:paraId="7DC90E84" w14:textId="77777777" w:rsidR="007B7CD5" w:rsidRPr="001337E0" w:rsidRDefault="0056054D">
            <w:r w:rsidRPr="001337E0">
              <w:t>Consultar reservas de la sucursal</w:t>
            </w:r>
          </w:p>
        </w:tc>
        <w:tc>
          <w:tcPr>
            <w:tcW w:w="1568" w:type="dxa"/>
          </w:tcPr>
          <w:p w14:paraId="253EC9A1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74C9D9B6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7EB20C1B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0F8764B8" w14:textId="77777777" w:rsidR="007B7CD5" w:rsidRPr="001337E0" w:rsidRDefault="0056054D">
            <w:r w:rsidRPr="001337E0">
              <w:t>Encargado</w:t>
            </w:r>
          </w:p>
        </w:tc>
      </w:tr>
      <w:tr w:rsidR="007B7CD5" w:rsidRPr="001337E0" w14:paraId="015F4E06" w14:textId="77777777">
        <w:trPr>
          <w:jc w:val="center"/>
        </w:trPr>
        <w:tc>
          <w:tcPr>
            <w:tcW w:w="1568" w:type="dxa"/>
          </w:tcPr>
          <w:p w14:paraId="34151AE9" w14:textId="77777777" w:rsidR="007B7CD5" w:rsidRPr="001337E0" w:rsidRDefault="0056054D">
            <w:r w:rsidRPr="001337E0">
              <w:t>CU-23</w:t>
            </w:r>
          </w:p>
        </w:tc>
        <w:tc>
          <w:tcPr>
            <w:tcW w:w="1568" w:type="dxa"/>
          </w:tcPr>
          <w:p w14:paraId="28B63CA1" w14:textId="77777777" w:rsidR="007B7CD5" w:rsidRPr="001337E0" w:rsidRDefault="0056054D">
            <w:r w:rsidRPr="001337E0">
              <w:t>Gestionar carrito</w:t>
            </w:r>
          </w:p>
        </w:tc>
        <w:tc>
          <w:tcPr>
            <w:tcW w:w="1568" w:type="dxa"/>
          </w:tcPr>
          <w:p w14:paraId="7240BA1C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, web y móvil)</w:t>
            </w:r>
          </w:p>
        </w:tc>
        <w:tc>
          <w:tcPr>
            <w:tcW w:w="1568" w:type="dxa"/>
          </w:tcPr>
          <w:p w14:paraId="3830CB45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42F2DCB9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7A0A8A0F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179036DE" w14:textId="77777777">
        <w:trPr>
          <w:jc w:val="center"/>
        </w:trPr>
        <w:tc>
          <w:tcPr>
            <w:tcW w:w="1568" w:type="dxa"/>
          </w:tcPr>
          <w:p w14:paraId="4040F74C" w14:textId="77777777" w:rsidR="007B7CD5" w:rsidRPr="001337E0" w:rsidRDefault="0056054D">
            <w:r w:rsidRPr="001337E0">
              <w:t>CU-26</w:t>
            </w:r>
          </w:p>
        </w:tc>
        <w:tc>
          <w:tcPr>
            <w:tcW w:w="1568" w:type="dxa"/>
          </w:tcPr>
          <w:p w14:paraId="175C0484" w14:textId="77777777" w:rsidR="007B7CD5" w:rsidRPr="001337E0" w:rsidRDefault="0056054D">
            <w:r w:rsidRPr="001337E0">
              <w:t xml:space="preserve">Consultar historial de </w:t>
            </w:r>
            <w:r w:rsidRPr="001337E0">
              <w:lastRenderedPageBreak/>
              <w:t>compras</w:t>
            </w:r>
          </w:p>
        </w:tc>
        <w:tc>
          <w:tcPr>
            <w:tcW w:w="1568" w:type="dxa"/>
          </w:tcPr>
          <w:p w14:paraId="4025FC18" w14:textId="77777777" w:rsidR="007B7CD5" w:rsidRPr="001337E0" w:rsidRDefault="0056054D">
            <w:r w:rsidRPr="001337E0">
              <w:lastRenderedPageBreak/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, web </w:t>
            </w:r>
            <w:r w:rsidRPr="001337E0">
              <w:lastRenderedPageBreak/>
              <w:t>y móvil)</w:t>
            </w:r>
          </w:p>
        </w:tc>
        <w:tc>
          <w:tcPr>
            <w:tcW w:w="1568" w:type="dxa"/>
          </w:tcPr>
          <w:p w14:paraId="0C44EAC8" w14:textId="77777777" w:rsidR="007B7CD5" w:rsidRPr="001337E0" w:rsidRDefault="0056054D">
            <w:r w:rsidRPr="001337E0">
              <w:lastRenderedPageBreak/>
              <w:t>Media</w:t>
            </w:r>
          </w:p>
        </w:tc>
        <w:tc>
          <w:tcPr>
            <w:tcW w:w="1568" w:type="dxa"/>
          </w:tcPr>
          <w:p w14:paraId="4AEFA7C3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6703CB04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538886BD" w14:textId="77777777">
        <w:trPr>
          <w:jc w:val="center"/>
        </w:trPr>
        <w:tc>
          <w:tcPr>
            <w:tcW w:w="1568" w:type="dxa"/>
          </w:tcPr>
          <w:p w14:paraId="12959108" w14:textId="77777777" w:rsidR="007B7CD5" w:rsidRPr="001337E0" w:rsidRDefault="0056054D">
            <w:r w:rsidRPr="001337E0">
              <w:t>CU-27</w:t>
            </w:r>
          </w:p>
        </w:tc>
        <w:tc>
          <w:tcPr>
            <w:tcW w:w="1568" w:type="dxa"/>
          </w:tcPr>
          <w:p w14:paraId="0EE9A418" w14:textId="77777777" w:rsidR="007B7CD5" w:rsidRPr="001337E0" w:rsidRDefault="0056054D">
            <w:r w:rsidRPr="001337E0">
              <w:t>Gestionar promociones</w:t>
            </w:r>
          </w:p>
        </w:tc>
        <w:tc>
          <w:tcPr>
            <w:tcW w:w="1568" w:type="dxa"/>
          </w:tcPr>
          <w:p w14:paraId="3448EB6F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6C7CDC6F" w14:textId="77777777" w:rsidR="007B7CD5" w:rsidRPr="001337E0" w:rsidRDefault="0056054D">
            <w:r w:rsidRPr="001337E0">
              <w:t>Media</w:t>
            </w:r>
          </w:p>
        </w:tc>
        <w:tc>
          <w:tcPr>
            <w:tcW w:w="1568" w:type="dxa"/>
          </w:tcPr>
          <w:p w14:paraId="0D2189BC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5AADAB11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3CE42C2B" w14:textId="77777777">
        <w:trPr>
          <w:jc w:val="center"/>
        </w:trPr>
        <w:tc>
          <w:tcPr>
            <w:tcW w:w="1568" w:type="dxa"/>
          </w:tcPr>
          <w:p w14:paraId="37A5D927" w14:textId="77777777" w:rsidR="007B7CD5" w:rsidRPr="001337E0" w:rsidRDefault="0056054D">
            <w:r w:rsidRPr="001337E0">
              <w:t>CU-28</w:t>
            </w:r>
          </w:p>
        </w:tc>
        <w:tc>
          <w:tcPr>
            <w:tcW w:w="1568" w:type="dxa"/>
          </w:tcPr>
          <w:p w14:paraId="7088747F" w14:textId="77777777" w:rsidR="007B7CD5" w:rsidRPr="001337E0" w:rsidRDefault="0056054D">
            <w:r w:rsidRPr="001337E0">
              <w:t>Consultar ventas de la sucursal</w:t>
            </w:r>
          </w:p>
        </w:tc>
        <w:tc>
          <w:tcPr>
            <w:tcW w:w="1568" w:type="dxa"/>
          </w:tcPr>
          <w:p w14:paraId="3DEA2958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5B40DC86" w14:textId="77777777" w:rsidR="007B7CD5" w:rsidRPr="001337E0" w:rsidRDefault="0056054D">
            <w:r w:rsidRPr="001337E0">
              <w:t>Media</w:t>
            </w:r>
          </w:p>
        </w:tc>
        <w:tc>
          <w:tcPr>
            <w:tcW w:w="1568" w:type="dxa"/>
          </w:tcPr>
          <w:p w14:paraId="6258EC6D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0872F315" w14:textId="77777777" w:rsidR="007B7CD5" w:rsidRPr="001337E0" w:rsidRDefault="0056054D">
            <w:r w:rsidRPr="001337E0">
              <w:t>Encargado</w:t>
            </w:r>
          </w:p>
        </w:tc>
      </w:tr>
      <w:tr w:rsidR="007B7CD5" w:rsidRPr="001337E0" w14:paraId="53EAE564" w14:textId="77777777">
        <w:trPr>
          <w:jc w:val="center"/>
        </w:trPr>
        <w:tc>
          <w:tcPr>
            <w:tcW w:w="1568" w:type="dxa"/>
          </w:tcPr>
          <w:p w14:paraId="187F48A9" w14:textId="77777777" w:rsidR="007B7CD5" w:rsidRPr="001337E0" w:rsidRDefault="0056054D">
            <w:r w:rsidRPr="001337E0">
              <w:t>CU-30</w:t>
            </w:r>
          </w:p>
        </w:tc>
        <w:tc>
          <w:tcPr>
            <w:tcW w:w="1568" w:type="dxa"/>
          </w:tcPr>
          <w:p w14:paraId="66134978" w14:textId="77777777" w:rsidR="007B7CD5" w:rsidRPr="001337E0" w:rsidRDefault="0056054D">
            <w:r w:rsidRPr="001337E0">
              <w:t>Procesar pago en caja</w:t>
            </w:r>
          </w:p>
        </w:tc>
        <w:tc>
          <w:tcPr>
            <w:tcW w:w="1568" w:type="dxa"/>
          </w:tcPr>
          <w:p w14:paraId="0CF664C7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6384D426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79CB95EF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1243F3C1" w14:textId="77777777" w:rsidR="007B7CD5" w:rsidRPr="001337E0" w:rsidRDefault="0056054D">
            <w:r w:rsidRPr="001337E0">
              <w:t>Cajero</w:t>
            </w:r>
          </w:p>
        </w:tc>
      </w:tr>
    </w:tbl>
    <w:p w14:paraId="756F0298" w14:textId="77777777" w:rsidR="007B7CD5" w:rsidRPr="001337E0" w:rsidRDefault="0056054D">
      <w:r w:rsidRPr="001337E0">
        <w:br w:type="page"/>
      </w:r>
    </w:p>
    <w:p w14:paraId="3EC3762F" w14:textId="77777777" w:rsidR="007B7CD5" w:rsidRPr="001337E0" w:rsidRDefault="0056054D">
      <w:r w:rsidRPr="001337E0">
        <w:rPr>
          <w:b/>
        </w:rPr>
        <w:lastRenderedPageBreak/>
        <w:t>Ciclo 3 — Presentación final (planificado)</w:t>
      </w:r>
    </w:p>
    <w:p w14:paraId="6B99B161" w14:textId="77777777" w:rsidR="007B7CD5" w:rsidRPr="001337E0" w:rsidRDefault="0056054D">
      <w:r w:rsidRPr="001337E0">
        <w:t xml:space="preserve">Los CU-31 a CU-34 completan el catálogo de 34 casos de uso del enunciado. Los CU-35 a CU-40 son funcionalidades ya implementadas que no figuraban en el catálogo y que se incorporan con trazabilidad al enunciado (el reporte por voz y las devoluciones están pedidos explícitamente), para cerrar el proyecto en 40 casos de uso. Entregas y envíos a domicilio está implementado en el </w:t>
      </w:r>
      <w:proofErr w:type="gramStart"/>
      <w:r w:rsidRPr="001337E0">
        <w:t>código</w:t>
      </w:r>
      <w:proofErr w:type="gramEnd"/>
      <w:r w:rsidRPr="001337E0">
        <w:t xml:space="preserve"> pero queda fuera del alcance documentado, porque el enunciado solo pide los </w:t>
      </w:r>
      <w:proofErr w:type="spellStart"/>
      <w:r w:rsidRPr="001337E0">
        <w:t>deliverys</w:t>
      </w:r>
      <w:proofErr w:type="spellEnd"/>
      <w:r w:rsidRPr="001337E0">
        <w:t xml:space="preserve"> como tema de investigación.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7B7CD5" w:rsidRPr="001337E0" w14:paraId="2542C20F" w14:textId="77777777">
        <w:trPr>
          <w:jc w:val="center"/>
        </w:trPr>
        <w:tc>
          <w:tcPr>
            <w:tcW w:w="1568" w:type="dxa"/>
            <w:shd w:val="clear" w:color="auto" w:fill="D9D9D9"/>
          </w:tcPr>
          <w:p w14:paraId="0236BAF2" w14:textId="77777777" w:rsidR="007B7CD5" w:rsidRPr="001337E0" w:rsidRDefault="0056054D">
            <w:r w:rsidRPr="001337E0">
              <w:rPr>
                <w:b/>
              </w:rPr>
              <w:t>ID</w:t>
            </w:r>
          </w:p>
        </w:tc>
        <w:tc>
          <w:tcPr>
            <w:tcW w:w="1568" w:type="dxa"/>
            <w:shd w:val="clear" w:color="auto" w:fill="D9D9D9"/>
          </w:tcPr>
          <w:p w14:paraId="08AE8E30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1568" w:type="dxa"/>
            <w:shd w:val="clear" w:color="auto" w:fill="D9D9D9"/>
          </w:tcPr>
          <w:p w14:paraId="2B918ABA" w14:textId="77777777" w:rsidR="007B7CD5" w:rsidRPr="001337E0" w:rsidRDefault="0056054D">
            <w:r w:rsidRPr="001337E0">
              <w:rPr>
                <w:b/>
              </w:rPr>
              <w:t>Estado</w:t>
            </w:r>
          </w:p>
        </w:tc>
        <w:tc>
          <w:tcPr>
            <w:tcW w:w="1568" w:type="dxa"/>
            <w:shd w:val="clear" w:color="auto" w:fill="D9D9D9"/>
          </w:tcPr>
          <w:p w14:paraId="0983D064" w14:textId="77777777" w:rsidR="007B7CD5" w:rsidRPr="001337E0" w:rsidRDefault="0056054D">
            <w:r w:rsidRPr="001337E0">
              <w:rPr>
                <w:b/>
              </w:rPr>
              <w:t>Prioridad</w:t>
            </w:r>
          </w:p>
        </w:tc>
        <w:tc>
          <w:tcPr>
            <w:tcW w:w="1568" w:type="dxa"/>
            <w:shd w:val="clear" w:color="auto" w:fill="D9D9D9"/>
          </w:tcPr>
          <w:p w14:paraId="20DE33DB" w14:textId="77777777" w:rsidR="007B7CD5" w:rsidRPr="001337E0" w:rsidRDefault="0056054D">
            <w:r w:rsidRPr="001337E0">
              <w:rPr>
                <w:b/>
              </w:rPr>
              <w:t>Riesgo</w:t>
            </w:r>
          </w:p>
        </w:tc>
        <w:tc>
          <w:tcPr>
            <w:tcW w:w="1568" w:type="dxa"/>
            <w:shd w:val="clear" w:color="auto" w:fill="D9D9D9"/>
          </w:tcPr>
          <w:p w14:paraId="07781824" w14:textId="77777777" w:rsidR="007B7CD5" w:rsidRPr="001337E0" w:rsidRDefault="0056054D">
            <w:r w:rsidRPr="001337E0">
              <w:rPr>
                <w:b/>
              </w:rPr>
              <w:t>Actor</w:t>
            </w:r>
          </w:p>
        </w:tc>
      </w:tr>
      <w:tr w:rsidR="007B7CD5" w:rsidRPr="001337E0" w14:paraId="54605EBD" w14:textId="77777777">
        <w:trPr>
          <w:jc w:val="center"/>
        </w:trPr>
        <w:tc>
          <w:tcPr>
            <w:tcW w:w="1568" w:type="dxa"/>
          </w:tcPr>
          <w:p w14:paraId="0D1B7249" w14:textId="77777777" w:rsidR="007B7CD5" w:rsidRPr="001337E0" w:rsidRDefault="0056054D">
            <w:r w:rsidRPr="001337E0">
              <w:t>CU-31</w:t>
            </w:r>
          </w:p>
        </w:tc>
        <w:tc>
          <w:tcPr>
            <w:tcW w:w="1568" w:type="dxa"/>
          </w:tcPr>
          <w:p w14:paraId="70FC1885" w14:textId="77777777" w:rsidR="007B7CD5" w:rsidRPr="001337E0" w:rsidRDefault="0056054D">
            <w:r w:rsidRPr="001337E0">
              <w:t>Confirmar o rechazar transacción</w:t>
            </w:r>
          </w:p>
        </w:tc>
        <w:tc>
          <w:tcPr>
            <w:tcW w:w="1568" w:type="dxa"/>
          </w:tcPr>
          <w:p w14:paraId="12459F24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: </w:t>
            </w:r>
            <w:proofErr w:type="spellStart"/>
            <w:r w:rsidRPr="001337E0">
              <w:t>webhook</w:t>
            </w:r>
            <w:proofErr w:type="spellEnd"/>
            <w:r w:rsidRPr="001337E0">
              <w:t xml:space="preserve"> firmado)</w:t>
            </w:r>
          </w:p>
        </w:tc>
        <w:tc>
          <w:tcPr>
            <w:tcW w:w="1568" w:type="dxa"/>
          </w:tcPr>
          <w:p w14:paraId="13F6EAD8" w14:textId="77777777" w:rsidR="007B7CD5" w:rsidRPr="001337E0" w:rsidRDefault="0056054D">
            <w:r w:rsidRPr="001337E0">
              <w:t>Crítica</w:t>
            </w:r>
          </w:p>
        </w:tc>
        <w:tc>
          <w:tcPr>
            <w:tcW w:w="1568" w:type="dxa"/>
          </w:tcPr>
          <w:p w14:paraId="029C0DE1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37CD2710" w14:textId="77777777" w:rsidR="007B7CD5" w:rsidRPr="001337E0" w:rsidRDefault="0056054D">
            <w:r w:rsidRPr="001337E0">
              <w:t>Sistema de pagos</w:t>
            </w:r>
          </w:p>
        </w:tc>
      </w:tr>
      <w:tr w:rsidR="007B7CD5" w:rsidRPr="001337E0" w14:paraId="146E3E7F" w14:textId="77777777">
        <w:trPr>
          <w:jc w:val="center"/>
        </w:trPr>
        <w:tc>
          <w:tcPr>
            <w:tcW w:w="1568" w:type="dxa"/>
          </w:tcPr>
          <w:p w14:paraId="101F65E9" w14:textId="77777777" w:rsidR="007B7CD5" w:rsidRPr="001337E0" w:rsidRDefault="0056054D">
            <w:r w:rsidRPr="001337E0">
              <w:t>CU-32</w:t>
            </w:r>
          </w:p>
        </w:tc>
        <w:tc>
          <w:tcPr>
            <w:tcW w:w="1568" w:type="dxa"/>
          </w:tcPr>
          <w:p w14:paraId="1F9548AE" w14:textId="77777777" w:rsidR="007B7CD5" w:rsidRPr="001337E0" w:rsidRDefault="0056054D">
            <w:r w:rsidRPr="001337E0">
              <w:t>Recomendar productos al cliente</w:t>
            </w:r>
          </w:p>
        </w:tc>
        <w:tc>
          <w:tcPr>
            <w:tcW w:w="1568" w:type="dxa"/>
          </w:tcPr>
          <w:p w14:paraId="3D11F50E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móvil)</w:t>
            </w:r>
          </w:p>
        </w:tc>
        <w:tc>
          <w:tcPr>
            <w:tcW w:w="1568" w:type="dxa"/>
          </w:tcPr>
          <w:p w14:paraId="74F2FC9D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28D20DC5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1D67066D" w14:textId="77777777" w:rsidR="007B7CD5" w:rsidRPr="001337E0" w:rsidRDefault="0056054D">
            <w:r w:rsidRPr="001337E0">
              <w:t>Servicio de IA</w:t>
            </w:r>
          </w:p>
        </w:tc>
      </w:tr>
      <w:tr w:rsidR="007B7CD5" w:rsidRPr="001337E0" w14:paraId="25896E5B" w14:textId="77777777">
        <w:trPr>
          <w:jc w:val="center"/>
        </w:trPr>
        <w:tc>
          <w:tcPr>
            <w:tcW w:w="1568" w:type="dxa"/>
          </w:tcPr>
          <w:p w14:paraId="646038C5" w14:textId="77777777" w:rsidR="007B7CD5" w:rsidRPr="001337E0" w:rsidRDefault="0056054D">
            <w:r w:rsidRPr="001337E0">
              <w:t>CU-33</w:t>
            </w:r>
          </w:p>
        </w:tc>
        <w:tc>
          <w:tcPr>
            <w:tcW w:w="1568" w:type="dxa"/>
          </w:tcPr>
          <w:p w14:paraId="5A6EC4F7" w14:textId="77777777" w:rsidR="007B7CD5" w:rsidRPr="001337E0" w:rsidRDefault="0056054D">
            <w:r w:rsidRPr="001337E0">
              <w:t>Consultar reportes de ventas e inventario</w:t>
            </w:r>
          </w:p>
        </w:tc>
        <w:tc>
          <w:tcPr>
            <w:tcW w:w="1568" w:type="dxa"/>
          </w:tcPr>
          <w:p w14:paraId="66872B0B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6A8B33BD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794CC554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113B2865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1FFE1354" w14:textId="77777777">
        <w:trPr>
          <w:jc w:val="center"/>
        </w:trPr>
        <w:tc>
          <w:tcPr>
            <w:tcW w:w="1568" w:type="dxa"/>
          </w:tcPr>
          <w:p w14:paraId="245B4D5C" w14:textId="77777777" w:rsidR="007B7CD5" w:rsidRPr="001337E0" w:rsidRDefault="0056054D">
            <w:r w:rsidRPr="001337E0">
              <w:t>CU-34</w:t>
            </w:r>
          </w:p>
        </w:tc>
        <w:tc>
          <w:tcPr>
            <w:tcW w:w="1568" w:type="dxa"/>
          </w:tcPr>
          <w:p w14:paraId="5DB39404" w14:textId="77777777" w:rsidR="007B7CD5" w:rsidRPr="001337E0" w:rsidRDefault="0056054D">
            <w:r w:rsidRPr="001337E0">
              <w:t>Visualizar indicadores empresariales</w:t>
            </w:r>
          </w:p>
        </w:tc>
        <w:tc>
          <w:tcPr>
            <w:tcW w:w="1568" w:type="dxa"/>
          </w:tcPr>
          <w:p w14:paraId="4D42563D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04F33483" w14:textId="77777777" w:rsidR="007B7CD5" w:rsidRPr="001337E0" w:rsidRDefault="0056054D">
            <w:r w:rsidRPr="001337E0">
              <w:t>Alta</w:t>
            </w:r>
          </w:p>
        </w:tc>
        <w:tc>
          <w:tcPr>
            <w:tcW w:w="1568" w:type="dxa"/>
          </w:tcPr>
          <w:p w14:paraId="01322A9C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7C994BCE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20CA99E2" w14:textId="77777777">
        <w:trPr>
          <w:jc w:val="center"/>
        </w:trPr>
        <w:tc>
          <w:tcPr>
            <w:tcW w:w="1568" w:type="dxa"/>
          </w:tcPr>
          <w:p w14:paraId="71383556" w14:textId="77777777" w:rsidR="007B7CD5" w:rsidRPr="001337E0" w:rsidRDefault="0056054D">
            <w:r w:rsidRPr="001337E0">
              <w:t>CU-35</w:t>
            </w:r>
          </w:p>
        </w:tc>
        <w:tc>
          <w:tcPr>
            <w:tcW w:w="1568" w:type="dxa"/>
          </w:tcPr>
          <w:p w14:paraId="14630A73" w14:textId="77777777" w:rsidR="007B7CD5" w:rsidRPr="001337E0" w:rsidRDefault="0056054D">
            <w:r w:rsidRPr="001337E0">
              <w:t>Recuperar contraseña</w:t>
            </w:r>
          </w:p>
        </w:tc>
        <w:tc>
          <w:tcPr>
            <w:tcW w:w="1568" w:type="dxa"/>
          </w:tcPr>
          <w:p w14:paraId="369487F6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7B30CC51" w14:textId="77777777" w:rsidR="007B7CD5" w:rsidRPr="001337E0" w:rsidRDefault="0056054D">
            <w:r w:rsidRPr="001337E0">
              <w:t>Media</w:t>
            </w:r>
          </w:p>
        </w:tc>
        <w:tc>
          <w:tcPr>
            <w:tcW w:w="1568" w:type="dxa"/>
          </w:tcPr>
          <w:p w14:paraId="1A1B4B78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242B00CE" w14:textId="77777777" w:rsidR="007B7CD5" w:rsidRPr="001337E0" w:rsidRDefault="0056054D">
            <w:r w:rsidRPr="001337E0">
              <w:t>Todos</w:t>
            </w:r>
          </w:p>
        </w:tc>
      </w:tr>
      <w:tr w:rsidR="007B7CD5" w:rsidRPr="001337E0" w14:paraId="22E6F713" w14:textId="77777777">
        <w:trPr>
          <w:jc w:val="center"/>
        </w:trPr>
        <w:tc>
          <w:tcPr>
            <w:tcW w:w="1568" w:type="dxa"/>
          </w:tcPr>
          <w:p w14:paraId="177E2BAD" w14:textId="77777777" w:rsidR="007B7CD5" w:rsidRPr="001337E0" w:rsidRDefault="0056054D">
            <w:r w:rsidRPr="001337E0">
              <w:t>CU-36</w:t>
            </w:r>
          </w:p>
        </w:tc>
        <w:tc>
          <w:tcPr>
            <w:tcW w:w="1568" w:type="dxa"/>
          </w:tcPr>
          <w:p w14:paraId="5E5E44A4" w14:textId="77777777" w:rsidR="007B7CD5" w:rsidRPr="001337E0" w:rsidRDefault="0056054D">
            <w:r w:rsidRPr="001337E0">
              <w:t>Gestionar favoritos</w:t>
            </w:r>
          </w:p>
        </w:tc>
        <w:tc>
          <w:tcPr>
            <w:tcW w:w="1568" w:type="dxa"/>
          </w:tcPr>
          <w:p w14:paraId="617C3BA4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móvil)</w:t>
            </w:r>
          </w:p>
        </w:tc>
        <w:tc>
          <w:tcPr>
            <w:tcW w:w="1568" w:type="dxa"/>
          </w:tcPr>
          <w:p w14:paraId="7608EA47" w14:textId="77777777" w:rsidR="007B7CD5" w:rsidRPr="001337E0" w:rsidRDefault="0056054D">
            <w:r w:rsidRPr="001337E0">
              <w:t>Baja</w:t>
            </w:r>
          </w:p>
        </w:tc>
        <w:tc>
          <w:tcPr>
            <w:tcW w:w="1568" w:type="dxa"/>
          </w:tcPr>
          <w:p w14:paraId="4F108E9E" w14:textId="77777777" w:rsidR="007B7CD5" w:rsidRPr="001337E0" w:rsidRDefault="0056054D">
            <w:r w:rsidRPr="001337E0">
              <w:t>Bajo</w:t>
            </w:r>
          </w:p>
        </w:tc>
        <w:tc>
          <w:tcPr>
            <w:tcW w:w="1568" w:type="dxa"/>
          </w:tcPr>
          <w:p w14:paraId="493C21BC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7BCBCBDB" w14:textId="77777777">
        <w:trPr>
          <w:jc w:val="center"/>
        </w:trPr>
        <w:tc>
          <w:tcPr>
            <w:tcW w:w="1568" w:type="dxa"/>
          </w:tcPr>
          <w:p w14:paraId="11A15C36" w14:textId="77777777" w:rsidR="007B7CD5" w:rsidRPr="001337E0" w:rsidRDefault="0056054D">
            <w:r w:rsidRPr="001337E0">
              <w:t>CU-37</w:t>
            </w:r>
          </w:p>
        </w:tc>
        <w:tc>
          <w:tcPr>
            <w:tcW w:w="1568" w:type="dxa"/>
          </w:tcPr>
          <w:p w14:paraId="765B41F4" w14:textId="77777777" w:rsidR="007B7CD5" w:rsidRPr="001337E0" w:rsidRDefault="0056054D">
            <w:r w:rsidRPr="001337E0">
              <w:t>Buscar prendas por comando de voz</w:t>
            </w:r>
          </w:p>
        </w:tc>
        <w:tc>
          <w:tcPr>
            <w:tcW w:w="1568" w:type="dxa"/>
          </w:tcPr>
          <w:p w14:paraId="25FE32A4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móvil)</w:t>
            </w:r>
          </w:p>
        </w:tc>
        <w:tc>
          <w:tcPr>
            <w:tcW w:w="1568" w:type="dxa"/>
          </w:tcPr>
          <w:p w14:paraId="23E980F1" w14:textId="77777777" w:rsidR="007B7CD5" w:rsidRPr="001337E0" w:rsidRDefault="0056054D">
            <w:r w:rsidRPr="001337E0">
              <w:t>Media</w:t>
            </w:r>
          </w:p>
        </w:tc>
        <w:tc>
          <w:tcPr>
            <w:tcW w:w="1568" w:type="dxa"/>
          </w:tcPr>
          <w:p w14:paraId="50045C57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525757B0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0EEEEBCA" w14:textId="77777777">
        <w:trPr>
          <w:jc w:val="center"/>
        </w:trPr>
        <w:tc>
          <w:tcPr>
            <w:tcW w:w="1568" w:type="dxa"/>
          </w:tcPr>
          <w:p w14:paraId="5458975B" w14:textId="77777777" w:rsidR="007B7CD5" w:rsidRPr="001337E0" w:rsidRDefault="0056054D">
            <w:r w:rsidRPr="001337E0">
              <w:t>CU-38</w:t>
            </w:r>
          </w:p>
        </w:tc>
        <w:tc>
          <w:tcPr>
            <w:tcW w:w="1568" w:type="dxa"/>
          </w:tcPr>
          <w:p w14:paraId="65B34F34" w14:textId="77777777" w:rsidR="007B7CD5" w:rsidRPr="001337E0" w:rsidRDefault="0056054D">
            <w:r w:rsidRPr="001337E0">
              <w:t>Generar reporte por comando de voz</w:t>
            </w:r>
          </w:p>
        </w:tc>
        <w:tc>
          <w:tcPr>
            <w:tcW w:w="1568" w:type="dxa"/>
          </w:tcPr>
          <w:p w14:paraId="2AF2733B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>)</w:t>
            </w:r>
          </w:p>
        </w:tc>
        <w:tc>
          <w:tcPr>
            <w:tcW w:w="1568" w:type="dxa"/>
          </w:tcPr>
          <w:p w14:paraId="323B6325" w14:textId="77777777" w:rsidR="007B7CD5" w:rsidRPr="001337E0" w:rsidRDefault="0056054D">
            <w:r w:rsidRPr="001337E0">
              <w:t>Media</w:t>
            </w:r>
          </w:p>
        </w:tc>
        <w:tc>
          <w:tcPr>
            <w:tcW w:w="1568" w:type="dxa"/>
          </w:tcPr>
          <w:p w14:paraId="2B574B93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4EFB04AB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2F34E5B0" w14:textId="77777777">
        <w:trPr>
          <w:jc w:val="center"/>
        </w:trPr>
        <w:tc>
          <w:tcPr>
            <w:tcW w:w="1568" w:type="dxa"/>
          </w:tcPr>
          <w:p w14:paraId="7ED86BC9" w14:textId="77777777" w:rsidR="007B7CD5" w:rsidRPr="001337E0" w:rsidRDefault="0056054D">
            <w:r w:rsidRPr="001337E0">
              <w:t>CU-39</w:t>
            </w:r>
          </w:p>
        </w:tc>
        <w:tc>
          <w:tcPr>
            <w:tcW w:w="1568" w:type="dxa"/>
          </w:tcPr>
          <w:p w14:paraId="4FAC0231" w14:textId="77777777" w:rsidR="007B7CD5" w:rsidRPr="001337E0" w:rsidRDefault="0056054D">
            <w:r w:rsidRPr="001337E0">
              <w:t>Generar prueba realista con IA</w:t>
            </w:r>
          </w:p>
        </w:tc>
        <w:tc>
          <w:tcPr>
            <w:tcW w:w="1568" w:type="dxa"/>
          </w:tcPr>
          <w:p w14:paraId="14DCFB87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móvil)</w:t>
            </w:r>
          </w:p>
        </w:tc>
        <w:tc>
          <w:tcPr>
            <w:tcW w:w="1568" w:type="dxa"/>
          </w:tcPr>
          <w:p w14:paraId="7CAA28D4" w14:textId="77777777" w:rsidR="007B7CD5" w:rsidRPr="001337E0" w:rsidRDefault="0056054D">
            <w:r w:rsidRPr="001337E0">
              <w:t>Baja</w:t>
            </w:r>
          </w:p>
        </w:tc>
        <w:tc>
          <w:tcPr>
            <w:tcW w:w="1568" w:type="dxa"/>
          </w:tcPr>
          <w:p w14:paraId="26ED5576" w14:textId="77777777" w:rsidR="007B7CD5" w:rsidRPr="001337E0" w:rsidRDefault="0056054D">
            <w:r w:rsidRPr="001337E0">
              <w:t>Alto</w:t>
            </w:r>
          </w:p>
        </w:tc>
        <w:tc>
          <w:tcPr>
            <w:tcW w:w="1568" w:type="dxa"/>
          </w:tcPr>
          <w:p w14:paraId="79F460DD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4D7F8369" w14:textId="77777777">
        <w:trPr>
          <w:jc w:val="center"/>
        </w:trPr>
        <w:tc>
          <w:tcPr>
            <w:tcW w:w="1568" w:type="dxa"/>
          </w:tcPr>
          <w:p w14:paraId="1B5C5DE4" w14:textId="77777777" w:rsidR="007B7CD5" w:rsidRPr="001337E0" w:rsidRDefault="0056054D">
            <w:r w:rsidRPr="001337E0">
              <w:t>CU-40</w:t>
            </w:r>
          </w:p>
        </w:tc>
        <w:tc>
          <w:tcPr>
            <w:tcW w:w="1568" w:type="dxa"/>
          </w:tcPr>
          <w:p w14:paraId="418ABC36" w14:textId="77777777" w:rsidR="007B7CD5" w:rsidRPr="001337E0" w:rsidRDefault="0056054D">
            <w:r w:rsidRPr="001337E0">
              <w:t>Registrar devolución</w:t>
            </w:r>
          </w:p>
        </w:tc>
        <w:tc>
          <w:tcPr>
            <w:tcW w:w="1568" w:type="dxa"/>
          </w:tcPr>
          <w:p w14:paraId="026328EE" w14:textId="77777777" w:rsidR="007B7CD5" w:rsidRPr="001337E0" w:rsidRDefault="0056054D">
            <w:r w:rsidRPr="001337E0">
              <w:t>Implementado (</w:t>
            </w:r>
            <w:proofErr w:type="spellStart"/>
            <w:r w:rsidRPr="001337E0">
              <w:t>backend</w:t>
            </w:r>
            <w:proofErr w:type="spellEnd"/>
            <w:r w:rsidRPr="001337E0">
              <w:t xml:space="preserve"> y web)</w:t>
            </w:r>
          </w:p>
        </w:tc>
        <w:tc>
          <w:tcPr>
            <w:tcW w:w="1568" w:type="dxa"/>
          </w:tcPr>
          <w:p w14:paraId="3125E69D" w14:textId="77777777" w:rsidR="007B7CD5" w:rsidRPr="001337E0" w:rsidRDefault="0056054D">
            <w:r w:rsidRPr="001337E0">
              <w:t>Media</w:t>
            </w:r>
          </w:p>
        </w:tc>
        <w:tc>
          <w:tcPr>
            <w:tcW w:w="1568" w:type="dxa"/>
          </w:tcPr>
          <w:p w14:paraId="160CD8B3" w14:textId="77777777" w:rsidR="007B7CD5" w:rsidRPr="001337E0" w:rsidRDefault="0056054D">
            <w:r w:rsidRPr="001337E0">
              <w:t>Medio</w:t>
            </w:r>
          </w:p>
        </w:tc>
        <w:tc>
          <w:tcPr>
            <w:tcW w:w="1568" w:type="dxa"/>
          </w:tcPr>
          <w:p w14:paraId="05E21656" w14:textId="77777777" w:rsidR="007B7CD5" w:rsidRPr="001337E0" w:rsidRDefault="0056054D">
            <w:r w:rsidRPr="001337E0">
              <w:t>Cajero</w:t>
            </w:r>
          </w:p>
        </w:tc>
      </w:tr>
    </w:tbl>
    <w:p w14:paraId="2FE12664" w14:textId="77777777" w:rsidR="007B7CD5" w:rsidRPr="001337E0" w:rsidRDefault="0056054D">
      <w:r w:rsidRPr="001337E0">
        <w:br w:type="page"/>
      </w:r>
    </w:p>
    <w:p w14:paraId="6B8A9C99" w14:textId="77777777" w:rsidR="007B7CD5" w:rsidRPr="001337E0" w:rsidRDefault="0056054D">
      <w:pPr>
        <w:pStyle w:val="Ttulo2"/>
      </w:pPr>
      <w:bookmarkStart w:id="38" w:name="_Toc240218197"/>
      <w:r w:rsidRPr="001337E0">
        <w:lastRenderedPageBreak/>
        <w:t>4.3 Detallar casos de uso</w:t>
      </w:r>
      <w:bookmarkEnd w:id="38"/>
    </w:p>
    <w:p w14:paraId="3FA6845B" w14:textId="77777777" w:rsidR="00142AE7" w:rsidRDefault="006F1A18">
      <w:pPr>
        <w:pStyle w:val="Ttulo3"/>
      </w:pPr>
      <w:bookmarkStart w:id="39" w:name="_Toc240218198"/>
      <w:r>
        <w:rPr>
          <w:b w:val="0"/>
        </w:rPr>
        <w:t>Casos de uso del Ciclo 1</w:t>
      </w:r>
      <w:bookmarkEnd w:id="39"/>
    </w:p>
    <w:p w14:paraId="72306AC0" w14:textId="77777777" w:rsidR="007B7CD5" w:rsidRPr="001337E0" w:rsidRDefault="007B7CD5"/>
    <w:p w14:paraId="467C43D5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CU-01 - Registrar cliente</w:t>
      </w:r>
    </w:p>
    <w:p w14:paraId="2843146D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5B20F0E2" wp14:editId="19C5E938">
            <wp:extent cx="5760720" cy="238101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1_particul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18AFF39C" w14:textId="77777777">
        <w:tc>
          <w:tcPr>
            <w:tcW w:w="4703" w:type="dxa"/>
            <w:shd w:val="clear" w:color="auto" w:fill="E8ECF3"/>
          </w:tcPr>
          <w:p w14:paraId="30736F77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57880836" w14:textId="77777777" w:rsidR="007B7CD5" w:rsidRPr="001337E0" w:rsidRDefault="0056054D">
            <w:r w:rsidRPr="001337E0">
              <w:t>CU-01 - Registrar cliente</w:t>
            </w:r>
          </w:p>
        </w:tc>
      </w:tr>
      <w:tr w:rsidR="007B7CD5" w:rsidRPr="001337E0" w14:paraId="69F839A6" w14:textId="77777777">
        <w:tc>
          <w:tcPr>
            <w:tcW w:w="4703" w:type="dxa"/>
            <w:shd w:val="clear" w:color="auto" w:fill="E8ECF3"/>
          </w:tcPr>
          <w:p w14:paraId="3121620B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68BB0694" w14:textId="77777777" w:rsidR="007B7CD5" w:rsidRPr="001337E0" w:rsidRDefault="0056054D">
            <w:r w:rsidRPr="001337E0">
              <w:t>Permite a un visitante crear una cuenta de cliente para acceder al catálogo, reservar, comprar y usar el vestidor virtual.</w:t>
            </w:r>
          </w:p>
        </w:tc>
      </w:tr>
      <w:tr w:rsidR="007B7CD5" w:rsidRPr="001337E0" w14:paraId="76C14AA6" w14:textId="77777777">
        <w:tc>
          <w:tcPr>
            <w:tcW w:w="4703" w:type="dxa"/>
            <w:shd w:val="clear" w:color="auto" w:fill="E8ECF3"/>
          </w:tcPr>
          <w:p w14:paraId="72C885FE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11C968AC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07D7CCBF" w14:textId="77777777">
        <w:tc>
          <w:tcPr>
            <w:tcW w:w="4703" w:type="dxa"/>
            <w:shd w:val="clear" w:color="auto" w:fill="E8ECF3"/>
          </w:tcPr>
          <w:p w14:paraId="7059BD09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3DB5F07D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D0D6A33" w14:textId="77777777">
        <w:tc>
          <w:tcPr>
            <w:tcW w:w="4703" w:type="dxa"/>
            <w:shd w:val="clear" w:color="auto" w:fill="E8ECF3"/>
          </w:tcPr>
          <w:p w14:paraId="7CD66CFC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49200931" w14:textId="77777777" w:rsidR="007B7CD5" w:rsidRPr="001337E0" w:rsidRDefault="0056054D">
            <w:r w:rsidRPr="001337E0">
              <w:t>El visitante no tiene una cuenta activa en el sistema.</w:t>
            </w:r>
          </w:p>
        </w:tc>
      </w:tr>
      <w:tr w:rsidR="007B7CD5" w:rsidRPr="001337E0" w14:paraId="2E63BF20" w14:textId="77777777">
        <w:tc>
          <w:tcPr>
            <w:tcW w:w="4703" w:type="dxa"/>
            <w:shd w:val="clear" w:color="auto" w:fill="E8ECF3"/>
          </w:tcPr>
          <w:p w14:paraId="36B018B8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1CB11DCB" w14:textId="77777777" w:rsidR="007B7CD5" w:rsidRPr="001337E0" w:rsidRDefault="0056054D">
            <w:pPr>
              <w:pStyle w:val="Listaconnmeros"/>
              <w:numPr>
                <w:ilvl w:val="0"/>
                <w:numId w:val="10"/>
              </w:numPr>
            </w:pPr>
            <w:r w:rsidRPr="001337E0">
              <w:t>El visitante abre el formulario de registro (web o app móvil).</w:t>
            </w:r>
          </w:p>
          <w:p w14:paraId="51D0AB25" w14:textId="77777777" w:rsidR="007B7CD5" w:rsidRPr="001337E0" w:rsidRDefault="0056054D">
            <w:pPr>
              <w:pStyle w:val="Listaconnmeros"/>
              <w:numPr>
                <w:ilvl w:val="0"/>
                <w:numId w:val="10"/>
              </w:numPr>
            </w:pPr>
            <w:r w:rsidRPr="001337E0">
              <w:t>Ingresa nombre, apellido, correo, contraseña y, opcionalmente, teléfono y CI/NIT.</w:t>
            </w:r>
          </w:p>
          <w:p w14:paraId="4D427F56" w14:textId="77777777" w:rsidR="007B7CD5" w:rsidRPr="001337E0" w:rsidRDefault="0056054D">
            <w:pPr>
              <w:pStyle w:val="Listaconnmeros"/>
              <w:numPr>
                <w:ilvl w:val="0"/>
                <w:numId w:val="10"/>
              </w:numPr>
            </w:pPr>
            <w:r w:rsidRPr="001337E0">
              <w:t>El sistema valida que el correo no esté registrado.</w:t>
            </w:r>
          </w:p>
          <w:p w14:paraId="0B1BD85E" w14:textId="77777777" w:rsidR="007B7CD5" w:rsidRPr="001337E0" w:rsidRDefault="0056054D">
            <w:pPr>
              <w:pStyle w:val="Listaconnmeros"/>
              <w:numPr>
                <w:ilvl w:val="0"/>
                <w:numId w:val="10"/>
              </w:numPr>
            </w:pPr>
            <w:r w:rsidRPr="001337E0">
              <w:t xml:space="preserve">El sistema protege la contraseña con hash </w:t>
            </w:r>
            <w:proofErr w:type="spellStart"/>
            <w:r w:rsidRPr="001337E0">
              <w:t>bcrypt</w:t>
            </w:r>
            <w:proofErr w:type="spellEnd"/>
            <w:r w:rsidRPr="001337E0">
              <w:t>.</w:t>
            </w:r>
          </w:p>
          <w:p w14:paraId="4648449F" w14:textId="77777777" w:rsidR="007B7CD5" w:rsidRPr="001337E0" w:rsidRDefault="0056054D">
            <w:pPr>
              <w:pStyle w:val="Listaconnmeros"/>
              <w:numPr>
                <w:ilvl w:val="0"/>
                <w:numId w:val="10"/>
              </w:numPr>
            </w:pPr>
            <w:r w:rsidRPr="001337E0">
              <w:t>El sistema crea el usuario, le asigna el rol «cliente» y crea su registro de cliente.</w:t>
            </w:r>
          </w:p>
          <w:p w14:paraId="5D7D639F" w14:textId="77777777" w:rsidR="007B7CD5" w:rsidRPr="001337E0" w:rsidRDefault="0056054D">
            <w:pPr>
              <w:pStyle w:val="Listaconnmeros"/>
              <w:numPr>
                <w:ilvl w:val="0"/>
                <w:numId w:val="10"/>
              </w:numPr>
            </w:pPr>
            <w:r w:rsidRPr="001337E0">
              <w:t>En la web, la aplicación inicia sesión automáticamente con las credenciales recién creadas; en la app móvil, el cliente pasa a la pantalla de inicio de sesión (CU-02).</w:t>
            </w:r>
          </w:p>
        </w:tc>
      </w:tr>
      <w:tr w:rsidR="007B7CD5" w:rsidRPr="001337E0" w14:paraId="092CAA64" w14:textId="77777777">
        <w:tc>
          <w:tcPr>
            <w:tcW w:w="4703" w:type="dxa"/>
            <w:shd w:val="clear" w:color="auto" w:fill="E8ECF3"/>
          </w:tcPr>
          <w:p w14:paraId="43A80BD6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20DAE916" w14:textId="77777777" w:rsidR="007B7CD5" w:rsidRPr="001337E0" w:rsidRDefault="0056054D">
            <w:r w:rsidRPr="001337E0">
              <w:t>Existen un usuario activo con rol «cliente» y su registro de cliente. El registro no emite token: la sesión se obtiene por CU-02.</w:t>
            </w:r>
          </w:p>
        </w:tc>
      </w:tr>
      <w:tr w:rsidR="007B7CD5" w:rsidRPr="001337E0" w14:paraId="17FEF1F7" w14:textId="77777777">
        <w:tc>
          <w:tcPr>
            <w:tcW w:w="4703" w:type="dxa"/>
            <w:shd w:val="clear" w:color="auto" w:fill="E8ECF3"/>
          </w:tcPr>
          <w:p w14:paraId="1191770D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1490F475" w14:textId="77777777" w:rsidR="007B7CD5" w:rsidRPr="001337E0" w:rsidRDefault="0056054D">
            <w:pPr>
              <w:pStyle w:val="Listaconvietas"/>
            </w:pPr>
            <w:r w:rsidRPr="001337E0">
              <w:t xml:space="preserve">El correo ya está registrado: el sistema </w:t>
            </w:r>
            <w:r w:rsidRPr="001337E0">
              <w:lastRenderedPageBreak/>
              <w:t>rechaza el registro y sugiere iniciar sesión o recuperar la contraseña.</w:t>
            </w:r>
          </w:p>
        </w:tc>
      </w:tr>
      <w:tr w:rsidR="007B7CD5" w:rsidRPr="001337E0" w14:paraId="648FE42A" w14:textId="77777777">
        <w:tc>
          <w:tcPr>
            <w:tcW w:w="4703" w:type="dxa"/>
            <w:shd w:val="clear" w:color="auto" w:fill="E8ECF3"/>
          </w:tcPr>
          <w:p w14:paraId="2A9552D2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3D96FDB5" w14:textId="77777777" w:rsidR="007B7CD5" w:rsidRPr="001337E0" w:rsidRDefault="0056054D">
            <w:r w:rsidRPr="001337E0">
              <w:t>Pantalla real (web /registro y app móvil). Captura en 4.4 Prototipar interfaz de usuario.</w:t>
            </w:r>
          </w:p>
        </w:tc>
      </w:tr>
    </w:tbl>
    <w:p w14:paraId="7F31102C" w14:textId="77777777" w:rsidR="007B7CD5" w:rsidRPr="001337E0" w:rsidRDefault="007B7CD5"/>
    <w:p w14:paraId="18465DED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CU-02 - Iniciar sesión</w:t>
      </w:r>
    </w:p>
    <w:p w14:paraId="5E8DFCFA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5890B806" wp14:editId="42F09E3D">
            <wp:extent cx="5760720" cy="2316811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2_particul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5E400CBD" w14:textId="77777777">
        <w:tc>
          <w:tcPr>
            <w:tcW w:w="4703" w:type="dxa"/>
            <w:shd w:val="clear" w:color="auto" w:fill="E8ECF3"/>
          </w:tcPr>
          <w:p w14:paraId="082EDF49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0938AC8B" w14:textId="77777777" w:rsidR="007B7CD5" w:rsidRPr="001337E0" w:rsidRDefault="0056054D">
            <w:r w:rsidRPr="001337E0">
              <w:t>CU-02 - Iniciar sesión</w:t>
            </w:r>
          </w:p>
        </w:tc>
      </w:tr>
      <w:tr w:rsidR="007B7CD5" w:rsidRPr="001337E0" w14:paraId="24A37F30" w14:textId="77777777">
        <w:tc>
          <w:tcPr>
            <w:tcW w:w="4703" w:type="dxa"/>
            <w:shd w:val="clear" w:color="auto" w:fill="E8ECF3"/>
          </w:tcPr>
          <w:p w14:paraId="5A3589FF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52FBE596" w14:textId="77777777" w:rsidR="007B7CD5" w:rsidRPr="001337E0" w:rsidRDefault="0056054D">
            <w:r w:rsidRPr="001337E0">
              <w:t>Permite a cualquier actor humano autenticarse en el sistema para acceder a las funciones de su rol.</w:t>
            </w:r>
          </w:p>
        </w:tc>
      </w:tr>
      <w:tr w:rsidR="007B7CD5" w:rsidRPr="001337E0" w14:paraId="20268DA3" w14:textId="77777777">
        <w:tc>
          <w:tcPr>
            <w:tcW w:w="4703" w:type="dxa"/>
            <w:shd w:val="clear" w:color="auto" w:fill="E8ECF3"/>
          </w:tcPr>
          <w:p w14:paraId="2F532A28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24851294" w14:textId="77777777" w:rsidR="007B7CD5" w:rsidRPr="001337E0" w:rsidRDefault="0056054D">
            <w:r w:rsidRPr="001337E0">
              <w:t>Cliente, Administrador, Encargado de sucursal, Cajero, Proveedor</w:t>
            </w:r>
          </w:p>
        </w:tc>
      </w:tr>
      <w:tr w:rsidR="007B7CD5" w:rsidRPr="001337E0" w14:paraId="30A390E2" w14:textId="77777777">
        <w:tc>
          <w:tcPr>
            <w:tcW w:w="4703" w:type="dxa"/>
            <w:shd w:val="clear" w:color="auto" w:fill="E8ECF3"/>
          </w:tcPr>
          <w:p w14:paraId="02145FD7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62AD625E" w14:textId="77777777" w:rsidR="007B7CD5" w:rsidRPr="001337E0" w:rsidRDefault="0056054D">
            <w:r w:rsidRPr="001337E0">
              <w:t>Cualquiera</w:t>
            </w:r>
          </w:p>
        </w:tc>
      </w:tr>
      <w:tr w:rsidR="007B7CD5" w:rsidRPr="001337E0" w14:paraId="129164A2" w14:textId="77777777">
        <w:tc>
          <w:tcPr>
            <w:tcW w:w="4703" w:type="dxa"/>
            <w:shd w:val="clear" w:color="auto" w:fill="E8ECF3"/>
          </w:tcPr>
          <w:p w14:paraId="0DFA0BB1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4C9F33C2" w14:textId="77777777" w:rsidR="007B7CD5" w:rsidRPr="001337E0" w:rsidRDefault="0056054D">
            <w:r w:rsidRPr="001337E0">
              <w:t>El actor tiene una cuenta activa.</w:t>
            </w:r>
          </w:p>
        </w:tc>
      </w:tr>
      <w:tr w:rsidR="007B7CD5" w:rsidRPr="001337E0" w14:paraId="75E164B1" w14:textId="77777777">
        <w:tc>
          <w:tcPr>
            <w:tcW w:w="4703" w:type="dxa"/>
            <w:shd w:val="clear" w:color="auto" w:fill="E8ECF3"/>
          </w:tcPr>
          <w:p w14:paraId="6ECE5571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7CB0D1E6" w14:textId="77777777" w:rsidR="007B7CD5" w:rsidRPr="001337E0" w:rsidRDefault="0056054D">
            <w:pPr>
              <w:pStyle w:val="Listaconnmeros"/>
              <w:numPr>
                <w:ilvl w:val="0"/>
                <w:numId w:val="11"/>
              </w:numPr>
            </w:pPr>
            <w:r w:rsidRPr="001337E0">
              <w:t>El actor ingresa su correo electrónico y contraseña.</w:t>
            </w:r>
          </w:p>
          <w:p w14:paraId="26715C84" w14:textId="77777777" w:rsidR="007B7CD5" w:rsidRPr="001337E0" w:rsidRDefault="0056054D">
            <w:pPr>
              <w:pStyle w:val="Listaconnmeros"/>
              <w:numPr>
                <w:ilvl w:val="0"/>
                <w:numId w:val="11"/>
              </w:numPr>
            </w:pPr>
            <w:r w:rsidRPr="001337E0">
              <w:t xml:space="preserve">El sistema verifica la contraseña con </w:t>
            </w:r>
            <w:proofErr w:type="spellStart"/>
            <w:r w:rsidRPr="001337E0">
              <w:t>bcrypt</w:t>
            </w:r>
            <w:proofErr w:type="spellEnd"/>
            <w:r w:rsidRPr="001337E0">
              <w:t>; la verificación se ejecuta siempre, exista o no el correo, para no revelar por tiempo de respuesta qué correos están registrados.</w:t>
            </w:r>
          </w:p>
          <w:p w14:paraId="65F70672" w14:textId="77777777" w:rsidR="007B7CD5" w:rsidRPr="001337E0" w:rsidRDefault="0056054D">
            <w:pPr>
              <w:pStyle w:val="Listaconnmeros"/>
              <w:numPr>
                <w:ilvl w:val="0"/>
                <w:numId w:val="11"/>
              </w:numPr>
            </w:pPr>
            <w:r w:rsidRPr="001337E0">
              <w:t>El sistema comprueba que el usuario esté activo.</w:t>
            </w:r>
          </w:p>
          <w:p w14:paraId="50BF4317" w14:textId="77777777" w:rsidR="007B7CD5" w:rsidRPr="001337E0" w:rsidRDefault="0056054D">
            <w:pPr>
              <w:pStyle w:val="Listaconnmeros"/>
              <w:numPr>
                <w:ilvl w:val="0"/>
                <w:numId w:val="11"/>
              </w:numPr>
            </w:pPr>
            <w:r w:rsidRPr="001337E0">
              <w:t>El sistema determina los roles y los permisos efectivos del usuario.</w:t>
            </w:r>
          </w:p>
          <w:p w14:paraId="547DB6FA" w14:textId="77777777" w:rsidR="007B7CD5" w:rsidRPr="001337E0" w:rsidRDefault="0056054D">
            <w:pPr>
              <w:pStyle w:val="Listaconnmeros"/>
              <w:numPr>
                <w:ilvl w:val="0"/>
                <w:numId w:val="11"/>
              </w:numPr>
            </w:pPr>
            <w:r w:rsidRPr="001337E0">
              <w:t>El sistema emite un token de acceso y uno de refresco y registra el último acceso; la aplicación muestra la tienda al cliente y el back office al personal.</w:t>
            </w:r>
          </w:p>
        </w:tc>
      </w:tr>
      <w:tr w:rsidR="007B7CD5" w:rsidRPr="001337E0" w14:paraId="2CB0A1CE" w14:textId="77777777">
        <w:tc>
          <w:tcPr>
            <w:tcW w:w="4703" w:type="dxa"/>
            <w:shd w:val="clear" w:color="auto" w:fill="E8ECF3"/>
          </w:tcPr>
          <w:p w14:paraId="62E0CC44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6509312E" w14:textId="77777777" w:rsidR="007B7CD5" w:rsidRPr="001337E0" w:rsidRDefault="0056054D">
            <w:r w:rsidRPr="001337E0">
              <w:t>El actor tiene una sesión autenticada vigente.</w:t>
            </w:r>
          </w:p>
        </w:tc>
      </w:tr>
      <w:tr w:rsidR="007B7CD5" w:rsidRPr="001337E0" w14:paraId="17662994" w14:textId="77777777">
        <w:tc>
          <w:tcPr>
            <w:tcW w:w="4703" w:type="dxa"/>
            <w:shd w:val="clear" w:color="auto" w:fill="E8ECF3"/>
          </w:tcPr>
          <w:p w14:paraId="0F3C2B7D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125D111C" w14:textId="77777777" w:rsidR="007B7CD5" w:rsidRPr="001337E0" w:rsidRDefault="0056054D">
            <w:pPr>
              <w:pStyle w:val="Listaconvietas"/>
            </w:pPr>
            <w:r w:rsidRPr="001337E0">
              <w:t xml:space="preserve">Credenciales inválidas, correo inexistente o usuario inactivo: el sistema responde siempre </w:t>
            </w:r>
            <w:r w:rsidRPr="001337E0">
              <w:lastRenderedPageBreak/>
              <w:t>con el mismo mensaje genérico «Credenciales inválidas», para no permitir deducir qué cuentas existen.</w:t>
            </w:r>
          </w:p>
        </w:tc>
      </w:tr>
      <w:tr w:rsidR="007B7CD5" w:rsidRPr="001337E0" w14:paraId="21C726E4" w14:textId="77777777">
        <w:tc>
          <w:tcPr>
            <w:tcW w:w="4703" w:type="dxa"/>
            <w:shd w:val="clear" w:color="auto" w:fill="E8ECF3"/>
          </w:tcPr>
          <w:p w14:paraId="4555D467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08C251C2" w14:textId="77777777" w:rsidR="007B7CD5" w:rsidRPr="001337E0" w:rsidRDefault="0056054D">
            <w:r w:rsidRPr="001337E0">
              <w:t>Pantalla real (web /</w:t>
            </w:r>
            <w:proofErr w:type="spellStart"/>
            <w:r w:rsidRPr="001337E0">
              <w:t>login</w:t>
            </w:r>
            <w:proofErr w:type="spellEnd"/>
            <w:r w:rsidRPr="001337E0">
              <w:t xml:space="preserve"> y app móvil). Captura en 4.4 Prototipar interfaz de usuario.</w:t>
            </w:r>
          </w:p>
        </w:tc>
      </w:tr>
    </w:tbl>
    <w:p w14:paraId="702BC122" w14:textId="77777777" w:rsidR="007B7CD5" w:rsidRPr="001337E0" w:rsidRDefault="007B7CD5"/>
    <w:p w14:paraId="599D1A0E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CU-05 - Gestionar sucursales</w:t>
      </w:r>
    </w:p>
    <w:p w14:paraId="7AFD69B8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23F35EC2" wp14:editId="4A86EEB9">
            <wp:extent cx="5760720" cy="1954747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5_particul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526A28F2" w14:textId="77777777">
        <w:tc>
          <w:tcPr>
            <w:tcW w:w="4703" w:type="dxa"/>
            <w:shd w:val="clear" w:color="auto" w:fill="E8ECF3"/>
          </w:tcPr>
          <w:p w14:paraId="66CDA17E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79B93D1B" w14:textId="77777777" w:rsidR="007B7CD5" w:rsidRPr="001337E0" w:rsidRDefault="0056054D">
            <w:r w:rsidRPr="001337E0">
              <w:t>CU-05 - Gestionar sucursales</w:t>
            </w:r>
          </w:p>
        </w:tc>
      </w:tr>
      <w:tr w:rsidR="007B7CD5" w:rsidRPr="001337E0" w14:paraId="0AB1FFCC" w14:textId="77777777">
        <w:tc>
          <w:tcPr>
            <w:tcW w:w="4703" w:type="dxa"/>
            <w:shd w:val="clear" w:color="auto" w:fill="E8ECF3"/>
          </w:tcPr>
          <w:p w14:paraId="4DB1BABC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36558A93" w14:textId="77777777" w:rsidR="007B7CD5" w:rsidRPr="001337E0" w:rsidRDefault="0056054D">
            <w:r w:rsidRPr="001337E0">
              <w:t>Permite al administrador mantener el catálogo de sucursales físicas de la tienda.</w:t>
            </w:r>
          </w:p>
        </w:tc>
      </w:tr>
      <w:tr w:rsidR="007B7CD5" w:rsidRPr="001337E0" w14:paraId="1A93527D" w14:textId="77777777">
        <w:tc>
          <w:tcPr>
            <w:tcW w:w="4703" w:type="dxa"/>
            <w:shd w:val="clear" w:color="auto" w:fill="E8ECF3"/>
          </w:tcPr>
          <w:p w14:paraId="69AEF924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7898D794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2FE005FA" w14:textId="77777777">
        <w:tc>
          <w:tcPr>
            <w:tcW w:w="4703" w:type="dxa"/>
            <w:shd w:val="clear" w:color="auto" w:fill="E8ECF3"/>
          </w:tcPr>
          <w:p w14:paraId="20D0337E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6E543772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06B4EBCA" w14:textId="77777777">
        <w:tc>
          <w:tcPr>
            <w:tcW w:w="4703" w:type="dxa"/>
            <w:shd w:val="clear" w:color="auto" w:fill="E8ECF3"/>
          </w:tcPr>
          <w:p w14:paraId="40522183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29DC6254" w14:textId="77777777" w:rsidR="007B7CD5" w:rsidRPr="001337E0" w:rsidRDefault="0056054D">
            <w:r w:rsidRPr="001337E0">
              <w:t>Sesión de administrador y al menos una ciudad registrada (CU-04).</w:t>
            </w:r>
          </w:p>
        </w:tc>
      </w:tr>
      <w:tr w:rsidR="007B7CD5" w:rsidRPr="001337E0" w14:paraId="22F17FAE" w14:textId="77777777">
        <w:tc>
          <w:tcPr>
            <w:tcW w:w="4703" w:type="dxa"/>
            <w:shd w:val="clear" w:color="auto" w:fill="E8ECF3"/>
          </w:tcPr>
          <w:p w14:paraId="65C64B7E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034B19F0" w14:textId="77777777" w:rsidR="007B7CD5" w:rsidRPr="001337E0" w:rsidRDefault="0056054D">
            <w:pPr>
              <w:pStyle w:val="Listaconnmeros"/>
              <w:numPr>
                <w:ilvl w:val="0"/>
                <w:numId w:val="12"/>
              </w:numPr>
            </w:pPr>
            <w:r w:rsidRPr="001337E0">
              <w:t>El administrador consulta el listado de sucursales.</w:t>
            </w:r>
          </w:p>
          <w:p w14:paraId="732EB4A5" w14:textId="77777777" w:rsidR="007B7CD5" w:rsidRPr="001337E0" w:rsidRDefault="0056054D">
            <w:pPr>
              <w:pStyle w:val="Listaconnmeros"/>
              <w:numPr>
                <w:ilvl w:val="0"/>
                <w:numId w:val="12"/>
              </w:numPr>
            </w:pPr>
            <w:r w:rsidRPr="001337E0">
              <w:t>Crea o edita una sucursal (código, nombre, dirección, ciudad, teléfono, coordenadas y si es depósito).</w:t>
            </w:r>
          </w:p>
          <w:p w14:paraId="61D52171" w14:textId="77777777" w:rsidR="007B7CD5" w:rsidRPr="001337E0" w:rsidRDefault="0056054D">
            <w:pPr>
              <w:pStyle w:val="Listaconnmeros"/>
              <w:numPr>
                <w:ilvl w:val="0"/>
                <w:numId w:val="12"/>
              </w:numPr>
            </w:pPr>
            <w:r w:rsidRPr="001337E0">
              <w:t>Define los horarios de atención por día de la semana, que luego validan las reservas (CU-16).</w:t>
            </w:r>
          </w:p>
          <w:p w14:paraId="4870D46D" w14:textId="77777777" w:rsidR="007B7CD5" w:rsidRPr="001337E0" w:rsidRDefault="0056054D">
            <w:pPr>
              <w:pStyle w:val="Listaconnmeros"/>
              <w:numPr>
                <w:ilvl w:val="0"/>
                <w:numId w:val="12"/>
              </w:numPr>
            </w:pPr>
            <w:r w:rsidRPr="001337E0">
              <w:t>El sistema valida que el código no se repita y que no haya dos horarios para el mismo día.</w:t>
            </w:r>
          </w:p>
          <w:p w14:paraId="2B92346A" w14:textId="77777777" w:rsidR="007B7CD5" w:rsidRPr="001337E0" w:rsidRDefault="0056054D">
            <w:pPr>
              <w:pStyle w:val="Listaconnmeros"/>
              <w:numPr>
                <w:ilvl w:val="0"/>
                <w:numId w:val="12"/>
              </w:numPr>
            </w:pPr>
            <w:r w:rsidRPr="001337E0">
              <w:t>El sistema guarda el cambio; si corresponde, el administrador desactiva la sucursal (borrado lógico).</w:t>
            </w:r>
          </w:p>
        </w:tc>
      </w:tr>
      <w:tr w:rsidR="007B7CD5" w:rsidRPr="001337E0" w14:paraId="018D4CF0" w14:textId="77777777">
        <w:tc>
          <w:tcPr>
            <w:tcW w:w="4703" w:type="dxa"/>
            <w:shd w:val="clear" w:color="auto" w:fill="E8ECF3"/>
          </w:tcPr>
          <w:p w14:paraId="25BC0064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3867CF6D" w14:textId="77777777" w:rsidR="007B7CD5" w:rsidRPr="001337E0" w:rsidRDefault="0056054D">
            <w:r w:rsidRPr="001337E0">
              <w:t>Catálogo de sucursales actualizado; la sucursal queda disponible para inventario, empleados y reservas.</w:t>
            </w:r>
          </w:p>
        </w:tc>
      </w:tr>
      <w:tr w:rsidR="007B7CD5" w:rsidRPr="001337E0" w14:paraId="60C4857E" w14:textId="77777777">
        <w:tc>
          <w:tcPr>
            <w:tcW w:w="4703" w:type="dxa"/>
            <w:shd w:val="clear" w:color="auto" w:fill="E8ECF3"/>
          </w:tcPr>
          <w:p w14:paraId="24CD397A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7022D031" w14:textId="77777777" w:rsidR="007B7CD5" w:rsidRPr="001337E0" w:rsidRDefault="0056054D">
            <w:pPr>
              <w:pStyle w:val="Listaconvietas"/>
            </w:pPr>
            <w:r w:rsidRPr="001337E0">
              <w:t>Faltan datos obligatorios o el código ya existe: el sistema rechaza el guardado.</w:t>
            </w:r>
          </w:p>
          <w:p w14:paraId="0299C919" w14:textId="77777777" w:rsidR="007B7CD5" w:rsidRPr="001337E0" w:rsidRDefault="0056054D">
            <w:pPr>
              <w:pStyle w:val="Listaconvietas"/>
            </w:pPr>
            <w:r w:rsidRPr="001337E0">
              <w:t xml:space="preserve">Ya existe un horario para ese día, o la hora de </w:t>
            </w:r>
            <w:r w:rsidRPr="001337E0">
              <w:lastRenderedPageBreak/>
              <w:t>cierre no es posterior a la de apertura: el sistema rechaza el horario.</w:t>
            </w:r>
          </w:p>
        </w:tc>
      </w:tr>
      <w:tr w:rsidR="007B7CD5" w:rsidRPr="001337E0" w14:paraId="5F2D078E" w14:textId="77777777">
        <w:tc>
          <w:tcPr>
            <w:tcW w:w="4703" w:type="dxa"/>
            <w:shd w:val="clear" w:color="auto" w:fill="E8ECF3"/>
          </w:tcPr>
          <w:p w14:paraId="6E422291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7A3505D0" w14:textId="77777777" w:rsidR="007B7CD5" w:rsidRPr="001337E0" w:rsidRDefault="0056054D">
            <w:r w:rsidRPr="001337E0">
              <w:t>Pantalla real (web /sucursales). Captura en 4.4 Prototipar interfaz de usuario.</w:t>
            </w:r>
          </w:p>
        </w:tc>
      </w:tr>
    </w:tbl>
    <w:p w14:paraId="5D87AA53" w14:textId="77777777" w:rsidR="007B7CD5" w:rsidRPr="001337E0" w:rsidRDefault="007B7CD5"/>
    <w:p w14:paraId="389E26E4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CU-07 - Gestionar catálogo maestro (categorías, tallas, colores, materiales, temporadas y colecciones)</w:t>
      </w:r>
    </w:p>
    <w:p w14:paraId="2646D285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5811C87" wp14:editId="35304168">
            <wp:extent cx="5751576" cy="2144304"/>
            <wp:effectExtent l="0" t="0" r="0" b="0"/>
            <wp:docPr id="1691711479" name="Picture 1691711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4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0A7D508A" w14:textId="77777777">
        <w:tc>
          <w:tcPr>
            <w:tcW w:w="4703" w:type="dxa"/>
            <w:shd w:val="clear" w:color="auto" w:fill="E8ECF3"/>
          </w:tcPr>
          <w:p w14:paraId="0606FC0E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5500605A" w14:textId="77777777" w:rsidR="007B7CD5" w:rsidRPr="001337E0" w:rsidRDefault="0056054D">
            <w:r w:rsidRPr="001337E0">
              <w:t>CU-07 - Gestionar catálogo maestro (categorías, tallas, colores, materiales, temporadas y colecciones)</w:t>
            </w:r>
          </w:p>
        </w:tc>
      </w:tr>
      <w:tr w:rsidR="007B7CD5" w:rsidRPr="001337E0" w14:paraId="34960AA3" w14:textId="77777777">
        <w:tc>
          <w:tcPr>
            <w:tcW w:w="4703" w:type="dxa"/>
            <w:shd w:val="clear" w:color="auto" w:fill="E8ECF3"/>
          </w:tcPr>
          <w:p w14:paraId="04876A92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5A100B80" w14:textId="77777777" w:rsidR="007B7CD5" w:rsidRPr="001337E0" w:rsidRDefault="0056054D">
            <w:r w:rsidRPr="001337E0">
              <w:t>Permite al administrador mantener los catálogos maestros que estructuran el catálogo de productos: categorías, tallas, colores, materiales, temporadas y colecciones.</w:t>
            </w:r>
          </w:p>
        </w:tc>
      </w:tr>
      <w:tr w:rsidR="007B7CD5" w:rsidRPr="001337E0" w14:paraId="44AA214C" w14:textId="77777777">
        <w:tc>
          <w:tcPr>
            <w:tcW w:w="4703" w:type="dxa"/>
            <w:shd w:val="clear" w:color="auto" w:fill="E8ECF3"/>
          </w:tcPr>
          <w:p w14:paraId="7B22E095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040EBE60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0380C6BF" w14:textId="77777777">
        <w:tc>
          <w:tcPr>
            <w:tcW w:w="4703" w:type="dxa"/>
            <w:shd w:val="clear" w:color="auto" w:fill="E8ECF3"/>
          </w:tcPr>
          <w:p w14:paraId="4DCC31D5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2DA08E53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4594773B" w14:textId="77777777">
        <w:tc>
          <w:tcPr>
            <w:tcW w:w="4703" w:type="dxa"/>
            <w:shd w:val="clear" w:color="auto" w:fill="E8ECF3"/>
          </w:tcPr>
          <w:p w14:paraId="7E553086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25338C27" w14:textId="77777777" w:rsidR="007B7CD5" w:rsidRPr="001337E0" w:rsidRDefault="0056054D">
            <w:r w:rsidRPr="001337E0">
              <w:t>Sesión de administrador.</w:t>
            </w:r>
          </w:p>
        </w:tc>
      </w:tr>
      <w:tr w:rsidR="007B7CD5" w:rsidRPr="001337E0" w14:paraId="1DF5F051" w14:textId="77777777">
        <w:tc>
          <w:tcPr>
            <w:tcW w:w="4703" w:type="dxa"/>
            <w:shd w:val="clear" w:color="auto" w:fill="E8ECF3"/>
          </w:tcPr>
          <w:p w14:paraId="6BAEDBB6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2E2FC7AF" w14:textId="77777777" w:rsidR="007B7CD5" w:rsidRPr="001337E0" w:rsidRDefault="0056054D">
            <w:pPr>
              <w:pStyle w:val="Listaconnmeros"/>
              <w:numPr>
                <w:ilvl w:val="0"/>
                <w:numId w:val="13"/>
              </w:numPr>
            </w:pPr>
            <w:r w:rsidRPr="001337E0">
              <w:t>Selecciona la entidad a gestionar (categoría, talla, color, material, temporada o colección).</w:t>
            </w:r>
          </w:p>
          <w:p w14:paraId="7A0C5412" w14:textId="77777777" w:rsidR="007B7CD5" w:rsidRPr="001337E0" w:rsidRDefault="0056054D">
            <w:pPr>
              <w:pStyle w:val="Listaconnmeros"/>
              <w:numPr>
                <w:ilvl w:val="0"/>
                <w:numId w:val="13"/>
              </w:numPr>
            </w:pPr>
            <w:r w:rsidRPr="001337E0">
              <w:t>Consulta el listado de esa entidad.</w:t>
            </w:r>
          </w:p>
          <w:p w14:paraId="46022C07" w14:textId="77777777" w:rsidR="007B7CD5" w:rsidRPr="001337E0" w:rsidRDefault="0056054D">
            <w:pPr>
              <w:pStyle w:val="Listaconnmeros"/>
              <w:numPr>
                <w:ilvl w:val="0"/>
                <w:numId w:val="13"/>
              </w:numPr>
            </w:pPr>
            <w:r w:rsidRPr="001337E0">
              <w:t>Crea, edita o da de baja un registro.</w:t>
            </w:r>
          </w:p>
          <w:p w14:paraId="5C5FDB30" w14:textId="77777777" w:rsidR="007B7CD5" w:rsidRPr="001337E0" w:rsidRDefault="0056054D">
            <w:pPr>
              <w:pStyle w:val="Listaconnmeros"/>
              <w:numPr>
                <w:ilvl w:val="0"/>
                <w:numId w:val="13"/>
              </w:numPr>
            </w:pPr>
            <w:r w:rsidRPr="001337E0">
              <w:t>El sistema valida que el nombre o código no se repita; en temporadas valida nombre y año, y que la fecha de fin sea posterior a la de inicio.</w:t>
            </w:r>
          </w:p>
          <w:p w14:paraId="6468A7B0" w14:textId="77777777" w:rsidR="007B7CD5" w:rsidRPr="001337E0" w:rsidRDefault="0056054D">
            <w:pPr>
              <w:pStyle w:val="Listaconnmeros"/>
              <w:numPr>
                <w:ilvl w:val="0"/>
                <w:numId w:val="13"/>
              </w:numPr>
            </w:pPr>
            <w:r w:rsidRPr="001337E0">
              <w:t>El sistema guarda el cambio. Categorías, temporadas y colecciones se dan de baja con borrado lógico; tallas, colores y materiales se eliminan solo si ninguna variante los usa.</w:t>
            </w:r>
          </w:p>
        </w:tc>
      </w:tr>
      <w:tr w:rsidR="007B7CD5" w:rsidRPr="001337E0" w14:paraId="66A36AC9" w14:textId="77777777">
        <w:tc>
          <w:tcPr>
            <w:tcW w:w="4703" w:type="dxa"/>
            <w:shd w:val="clear" w:color="auto" w:fill="E8ECF3"/>
          </w:tcPr>
          <w:p w14:paraId="7F11240C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4FA0CB48" w14:textId="77777777" w:rsidR="007B7CD5" w:rsidRPr="001337E0" w:rsidRDefault="0056054D">
            <w:r w:rsidRPr="001337E0">
              <w:t>El catálogo maestro correspondiente queda actualizado y disponible para asociarse a productos y variantes.</w:t>
            </w:r>
          </w:p>
        </w:tc>
      </w:tr>
      <w:tr w:rsidR="007B7CD5" w:rsidRPr="001337E0" w14:paraId="512F0D59" w14:textId="77777777">
        <w:tc>
          <w:tcPr>
            <w:tcW w:w="4703" w:type="dxa"/>
            <w:shd w:val="clear" w:color="auto" w:fill="E8ECF3"/>
          </w:tcPr>
          <w:p w14:paraId="264494DC" w14:textId="77777777" w:rsidR="007B7CD5" w:rsidRPr="001337E0" w:rsidRDefault="0056054D">
            <w:r w:rsidRPr="001337E0">
              <w:rPr>
                <w:b/>
              </w:rPr>
              <w:lastRenderedPageBreak/>
              <w:t>EXCEPCIÓN</w:t>
            </w:r>
          </w:p>
        </w:tc>
        <w:tc>
          <w:tcPr>
            <w:tcW w:w="4703" w:type="dxa"/>
          </w:tcPr>
          <w:p w14:paraId="300F8EB8" w14:textId="77777777" w:rsidR="007B7CD5" w:rsidRPr="001337E0" w:rsidRDefault="0056054D">
            <w:pPr>
              <w:pStyle w:val="Listaconvietas"/>
            </w:pPr>
            <w:r w:rsidRPr="001337E0">
              <w:t>Se intenta desactivar una categoría con productos o subcategorías activas: el sistema rechaza la baja.</w:t>
            </w:r>
          </w:p>
          <w:p w14:paraId="5FE2F7AB" w14:textId="77777777" w:rsidR="007B7CD5" w:rsidRPr="001337E0" w:rsidRDefault="0056054D">
            <w:pPr>
              <w:pStyle w:val="Listaconvietas"/>
            </w:pPr>
            <w:r w:rsidRPr="001337E0">
              <w:t>Se intenta eliminar una talla, un color o un material en uso: el sistema responde que el registro está en uso y no lo elimina.</w:t>
            </w:r>
          </w:p>
          <w:p w14:paraId="21443842" w14:textId="77777777" w:rsidR="007B7CD5" w:rsidRPr="001337E0" w:rsidRDefault="0056054D">
            <w:pPr>
              <w:pStyle w:val="Listaconvietas"/>
            </w:pPr>
            <w:r w:rsidRPr="001337E0">
              <w:t>Ya existe una temporada con el mismo nombre y año: el sistema rechaza el guardado.</w:t>
            </w:r>
          </w:p>
        </w:tc>
      </w:tr>
      <w:tr w:rsidR="007B7CD5" w:rsidRPr="001337E0" w14:paraId="07B789C6" w14:textId="77777777">
        <w:tc>
          <w:tcPr>
            <w:tcW w:w="4703" w:type="dxa"/>
            <w:shd w:val="clear" w:color="auto" w:fill="E8ECF3"/>
          </w:tcPr>
          <w:p w14:paraId="151FF337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05C23D55" w14:textId="77777777" w:rsidR="007B7CD5" w:rsidRPr="001337E0" w:rsidRDefault="0056054D">
            <w:r w:rsidRPr="001337E0">
              <w:t>Pantalla real (web /</w:t>
            </w:r>
            <w:proofErr w:type="spellStart"/>
            <w:r w:rsidRPr="001337E0">
              <w:t>categorias</w:t>
            </w:r>
            <w:proofErr w:type="spellEnd"/>
            <w:r w:rsidRPr="001337E0">
              <w:t>, /tallas, /colores, /temporadas y /colecciones). Captura en 4.4 Prototipar interfaz de usuario.</w:t>
            </w:r>
          </w:p>
        </w:tc>
      </w:tr>
    </w:tbl>
    <w:p w14:paraId="272D24A2" w14:textId="77777777" w:rsidR="007B7CD5" w:rsidRPr="001337E0" w:rsidRDefault="007B7CD5"/>
    <w:p w14:paraId="09E31B12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CU-08 - Gestionar productos (variantes e imágenes)</w:t>
      </w:r>
    </w:p>
    <w:p w14:paraId="6892283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74A0EDF" wp14:editId="0F293D8F">
            <wp:extent cx="5751576" cy="2144304"/>
            <wp:effectExtent l="0" t="0" r="0" b="0"/>
            <wp:docPr id="1691711480" name="Picture 1691711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4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48C5D201" w14:textId="77777777">
        <w:tc>
          <w:tcPr>
            <w:tcW w:w="4703" w:type="dxa"/>
            <w:shd w:val="clear" w:color="auto" w:fill="E8ECF3"/>
          </w:tcPr>
          <w:p w14:paraId="4A1D223D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5AB765B6" w14:textId="77777777" w:rsidR="007B7CD5" w:rsidRPr="001337E0" w:rsidRDefault="0056054D">
            <w:r w:rsidRPr="001337E0">
              <w:t>CU-08 - Gestionar productos (variantes e imágenes)</w:t>
            </w:r>
          </w:p>
        </w:tc>
      </w:tr>
      <w:tr w:rsidR="007B7CD5" w:rsidRPr="001337E0" w14:paraId="31651B3A" w14:textId="77777777">
        <w:tc>
          <w:tcPr>
            <w:tcW w:w="4703" w:type="dxa"/>
            <w:shd w:val="clear" w:color="auto" w:fill="E8ECF3"/>
          </w:tcPr>
          <w:p w14:paraId="681656DD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3C0F48B5" w14:textId="77777777" w:rsidR="007B7CD5" w:rsidRPr="001337E0" w:rsidRDefault="0056054D">
            <w:r w:rsidRPr="001337E0">
              <w:t>Permite al administrador crear productos, darles de alta sus variantes vendibles por talla y color, y cargar las imágenes que se muestran en el catálogo.</w:t>
            </w:r>
          </w:p>
        </w:tc>
      </w:tr>
      <w:tr w:rsidR="007B7CD5" w:rsidRPr="001337E0" w14:paraId="07570256" w14:textId="77777777">
        <w:tc>
          <w:tcPr>
            <w:tcW w:w="4703" w:type="dxa"/>
            <w:shd w:val="clear" w:color="auto" w:fill="E8ECF3"/>
          </w:tcPr>
          <w:p w14:paraId="0ED240E3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330FFC83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601302F5" w14:textId="77777777">
        <w:tc>
          <w:tcPr>
            <w:tcW w:w="4703" w:type="dxa"/>
            <w:shd w:val="clear" w:color="auto" w:fill="E8ECF3"/>
          </w:tcPr>
          <w:p w14:paraId="3001616E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400377AD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6BFF177B" w14:textId="77777777">
        <w:tc>
          <w:tcPr>
            <w:tcW w:w="4703" w:type="dxa"/>
            <w:shd w:val="clear" w:color="auto" w:fill="E8ECF3"/>
          </w:tcPr>
          <w:p w14:paraId="54656C69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51FCD834" w14:textId="77777777" w:rsidR="007B7CD5" w:rsidRPr="001337E0" w:rsidRDefault="0056054D">
            <w:r w:rsidRPr="001337E0">
              <w:t>Existen la categoría, la temporada, las tallas y los colores a asociar (CU-07).</w:t>
            </w:r>
          </w:p>
        </w:tc>
      </w:tr>
      <w:tr w:rsidR="007B7CD5" w:rsidRPr="001337E0" w14:paraId="488F3BB2" w14:textId="77777777">
        <w:tc>
          <w:tcPr>
            <w:tcW w:w="4703" w:type="dxa"/>
            <w:shd w:val="clear" w:color="auto" w:fill="E8ECF3"/>
          </w:tcPr>
          <w:p w14:paraId="3434CCA9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689C3659" w14:textId="77777777" w:rsidR="007B7CD5" w:rsidRPr="001337E0" w:rsidRDefault="0056054D">
            <w:pPr>
              <w:pStyle w:val="Listaconnmeros"/>
              <w:numPr>
                <w:ilvl w:val="0"/>
                <w:numId w:val="14"/>
              </w:numPr>
            </w:pPr>
            <w:r w:rsidRPr="001337E0">
              <w:t>Crea o edita un producto (nombre, descripción, categoría, material, temporada, colección, género y precio base).</w:t>
            </w:r>
          </w:p>
          <w:p w14:paraId="4BDDF50F" w14:textId="77777777" w:rsidR="007B7CD5" w:rsidRPr="001337E0" w:rsidRDefault="0056054D">
            <w:pPr>
              <w:pStyle w:val="Listaconnmeros"/>
              <w:numPr>
                <w:ilvl w:val="0"/>
                <w:numId w:val="14"/>
              </w:numPr>
            </w:pPr>
            <w:r w:rsidRPr="001337E0">
              <w:t>Elige tallas y colores; el sistema genera las variantes talla × color con su SKU y omite las combinaciones que ya existían.</w:t>
            </w:r>
          </w:p>
          <w:p w14:paraId="1D0F1C8A" w14:textId="77777777" w:rsidR="007B7CD5" w:rsidRPr="001337E0" w:rsidRDefault="0056054D">
            <w:pPr>
              <w:pStyle w:val="Listaconnmeros"/>
              <w:numPr>
                <w:ilvl w:val="0"/>
                <w:numId w:val="14"/>
              </w:numPr>
            </w:pPr>
            <w:r w:rsidRPr="001337E0">
              <w:t>Opcionalmente ajusta el precio de cada variante y carga la tabla de medidas por talla.</w:t>
            </w:r>
          </w:p>
          <w:p w14:paraId="67C696AC" w14:textId="77777777" w:rsidR="007B7CD5" w:rsidRPr="001337E0" w:rsidRDefault="0056054D">
            <w:pPr>
              <w:pStyle w:val="Listaconnmeros"/>
              <w:numPr>
                <w:ilvl w:val="0"/>
                <w:numId w:val="14"/>
              </w:numPr>
            </w:pPr>
            <w:r w:rsidRPr="001337E0">
              <w:lastRenderedPageBreak/>
              <w:t>Sube una o más imágenes (JPEG, PNG o WEBP, hasta 10 MB) y marca una como principal.</w:t>
            </w:r>
          </w:p>
        </w:tc>
      </w:tr>
      <w:tr w:rsidR="007B7CD5" w:rsidRPr="001337E0" w14:paraId="7FED7AB4" w14:textId="77777777">
        <w:tc>
          <w:tcPr>
            <w:tcW w:w="4703" w:type="dxa"/>
            <w:shd w:val="clear" w:color="auto" w:fill="E8ECF3"/>
          </w:tcPr>
          <w:p w14:paraId="39F1F521" w14:textId="77777777" w:rsidR="007B7CD5" w:rsidRPr="001337E0" w:rsidRDefault="0056054D">
            <w:r w:rsidRPr="001337E0">
              <w:rPr>
                <w:b/>
              </w:rPr>
              <w:lastRenderedPageBreak/>
              <w:t>POSTCONDICIÓN</w:t>
            </w:r>
          </w:p>
        </w:tc>
        <w:tc>
          <w:tcPr>
            <w:tcW w:w="4703" w:type="dxa"/>
          </w:tcPr>
          <w:p w14:paraId="1255C82F" w14:textId="77777777" w:rsidR="007B7CD5" w:rsidRPr="001337E0" w:rsidRDefault="0056054D">
            <w:r w:rsidRPr="001337E0">
              <w:t>El producto queda activo con sus variantes, su tabla de medidas y sus imágenes. El registro de stock de cada variante se crea en la sucursal con el primer movimiento de inventario (recepción, CU-12).</w:t>
            </w:r>
          </w:p>
        </w:tc>
      </w:tr>
      <w:tr w:rsidR="007B7CD5" w:rsidRPr="001337E0" w14:paraId="4AD07AF6" w14:textId="77777777">
        <w:tc>
          <w:tcPr>
            <w:tcW w:w="4703" w:type="dxa"/>
            <w:shd w:val="clear" w:color="auto" w:fill="E8ECF3"/>
          </w:tcPr>
          <w:p w14:paraId="54893E1B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30206F3F" w14:textId="77777777" w:rsidR="007B7CD5" w:rsidRPr="001337E0" w:rsidRDefault="0056054D">
            <w:pPr>
              <w:pStyle w:val="Listaconvietas"/>
            </w:pPr>
            <w:r w:rsidRPr="001337E0">
              <w:t>La combinación talla-color ya existe para el producto: el sistema no la duplica.</w:t>
            </w:r>
          </w:p>
          <w:p w14:paraId="67588AC4" w14:textId="77777777" w:rsidR="007B7CD5" w:rsidRPr="001337E0" w:rsidRDefault="0056054D">
            <w:pPr>
              <w:pStyle w:val="Listaconvietas"/>
            </w:pPr>
            <w:r w:rsidRPr="001337E0">
              <w:t>El archivo no es una imagen JPEG, PNG o WEBP, o supera los 10 MB: el sistema lo rechaza.</w:t>
            </w:r>
          </w:p>
        </w:tc>
      </w:tr>
      <w:tr w:rsidR="007B7CD5" w:rsidRPr="001337E0" w14:paraId="1E6E1132" w14:textId="77777777">
        <w:tc>
          <w:tcPr>
            <w:tcW w:w="4703" w:type="dxa"/>
            <w:shd w:val="clear" w:color="auto" w:fill="E8ECF3"/>
          </w:tcPr>
          <w:p w14:paraId="3B0A0F93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0C045CF0" w14:textId="77777777" w:rsidR="007B7CD5" w:rsidRPr="001337E0" w:rsidRDefault="0056054D">
            <w:r w:rsidRPr="001337E0">
              <w:t>Pantalla real (web /productos). Captura en 4.4 Prototipar interfaz de usuario.</w:t>
            </w:r>
          </w:p>
        </w:tc>
      </w:tr>
    </w:tbl>
    <w:p w14:paraId="7F9672DE" w14:textId="77777777" w:rsidR="007B7CD5" w:rsidRPr="001337E0" w:rsidRDefault="007B7CD5"/>
    <w:p w14:paraId="49C1A855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CU-09 - Consultar catálogo</w:t>
      </w:r>
    </w:p>
    <w:p w14:paraId="25639E1F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3C2B416F" wp14:editId="627A18C9">
            <wp:extent cx="5760720" cy="201548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9_particul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3C6493A6" w14:textId="77777777">
        <w:tc>
          <w:tcPr>
            <w:tcW w:w="4703" w:type="dxa"/>
            <w:shd w:val="clear" w:color="auto" w:fill="E8ECF3"/>
          </w:tcPr>
          <w:p w14:paraId="79B5CB8C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4E4EB437" w14:textId="77777777" w:rsidR="007B7CD5" w:rsidRPr="001337E0" w:rsidRDefault="0056054D">
            <w:r w:rsidRPr="001337E0">
              <w:t>CU-09 - Consultar catálogo</w:t>
            </w:r>
          </w:p>
        </w:tc>
      </w:tr>
      <w:tr w:rsidR="007B7CD5" w:rsidRPr="001337E0" w14:paraId="03C15743" w14:textId="77777777">
        <w:tc>
          <w:tcPr>
            <w:tcW w:w="4703" w:type="dxa"/>
            <w:shd w:val="clear" w:color="auto" w:fill="E8ECF3"/>
          </w:tcPr>
          <w:p w14:paraId="79810FD5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674957FC" w14:textId="77777777" w:rsidR="007B7CD5" w:rsidRPr="001337E0" w:rsidRDefault="0056054D">
            <w:r w:rsidRPr="001337E0">
              <w:t>Permite al cliente navegar el catálogo de productos disponibles, con o sin sesión iniciada.</w:t>
            </w:r>
          </w:p>
        </w:tc>
      </w:tr>
      <w:tr w:rsidR="007B7CD5" w:rsidRPr="001337E0" w14:paraId="496AC113" w14:textId="77777777">
        <w:tc>
          <w:tcPr>
            <w:tcW w:w="4703" w:type="dxa"/>
            <w:shd w:val="clear" w:color="auto" w:fill="E8ECF3"/>
          </w:tcPr>
          <w:p w14:paraId="2B3D4A5B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695A548E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4C56398D" w14:textId="77777777">
        <w:tc>
          <w:tcPr>
            <w:tcW w:w="4703" w:type="dxa"/>
            <w:shd w:val="clear" w:color="auto" w:fill="E8ECF3"/>
          </w:tcPr>
          <w:p w14:paraId="1F7DC88D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37838A1D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342FB8E3" w14:textId="77777777">
        <w:tc>
          <w:tcPr>
            <w:tcW w:w="4703" w:type="dxa"/>
            <w:shd w:val="clear" w:color="auto" w:fill="E8ECF3"/>
          </w:tcPr>
          <w:p w14:paraId="22EAA6D9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1F0F9765" w14:textId="77777777" w:rsidR="007B7CD5" w:rsidRPr="001337E0" w:rsidRDefault="0056054D">
            <w:r w:rsidRPr="001337E0">
              <w:t>Ninguna (accesible sin sesión).</w:t>
            </w:r>
          </w:p>
        </w:tc>
      </w:tr>
      <w:tr w:rsidR="007B7CD5" w:rsidRPr="001337E0" w14:paraId="2AFD7954" w14:textId="77777777">
        <w:tc>
          <w:tcPr>
            <w:tcW w:w="4703" w:type="dxa"/>
            <w:shd w:val="clear" w:color="auto" w:fill="E8ECF3"/>
          </w:tcPr>
          <w:p w14:paraId="25D4A2F9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697D015F" w14:textId="77777777" w:rsidR="007B7CD5" w:rsidRPr="001337E0" w:rsidRDefault="0056054D">
            <w:pPr>
              <w:pStyle w:val="Listaconnmeros"/>
              <w:numPr>
                <w:ilvl w:val="0"/>
                <w:numId w:val="15"/>
              </w:numPr>
            </w:pPr>
            <w:r w:rsidRPr="001337E0">
              <w:t>El cliente abre el catálogo.</w:t>
            </w:r>
          </w:p>
          <w:p w14:paraId="7BAA8E52" w14:textId="77777777" w:rsidR="007B7CD5" w:rsidRPr="001337E0" w:rsidRDefault="0056054D">
            <w:pPr>
              <w:pStyle w:val="Listaconnmeros"/>
              <w:numPr>
                <w:ilvl w:val="0"/>
                <w:numId w:val="15"/>
              </w:numPr>
            </w:pPr>
            <w:r w:rsidRPr="001337E0">
              <w:t>El sistema lista los productos activos, paginados, con su imagen principal y su precio vigente.</w:t>
            </w:r>
          </w:p>
          <w:p w14:paraId="5922E6CF" w14:textId="77777777" w:rsidR="007B7CD5" w:rsidRPr="001337E0" w:rsidRDefault="0056054D">
            <w:pPr>
              <w:pStyle w:val="Listaconnmeros"/>
              <w:numPr>
                <w:ilvl w:val="0"/>
                <w:numId w:val="15"/>
              </w:numPr>
            </w:pPr>
            <w:r w:rsidRPr="001337E0">
              <w:t>El cliente navega por categoría o temporada y abre el detalle de una prenda; la búsqueda con filtros se detalla en CU-10.</w:t>
            </w:r>
          </w:p>
        </w:tc>
      </w:tr>
      <w:tr w:rsidR="007B7CD5" w:rsidRPr="001337E0" w14:paraId="1E718E0D" w14:textId="77777777">
        <w:tc>
          <w:tcPr>
            <w:tcW w:w="4703" w:type="dxa"/>
            <w:shd w:val="clear" w:color="auto" w:fill="E8ECF3"/>
          </w:tcPr>
          <w:p w14:paraId="59245518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61E161CB" w14:textId="77777777" w:rsidR="007B7CD5" w:rsidRPr="001337E0" w:rsidRDefault="0056054D">
            <w:r w:rsidRPr="001337E0">
              <w:t>El cliente visualiza el catálogo disponible.</w:t>
            </w:r>
          </w:p>
        </w:tc>
      </w:tr>
      <w:tr w:rsidR="007B7CD5" w:rsidRPr="001337E0" w14:paraId="4A6AFC9D" w14:textId="77777777">
        <w:tc>
          <w:tcPr>
            <w:tcW w:w="4703" w:type="dxa"/>
            <w:shd w:val="clear" w:color="auto" w:fill="E8ECF3"/>
          </w:tcPr>
          <w:p w14:paraId="05635262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4E5C1BEB" w14:textId="77777777" w:rsidR="007B7CD5" w:rsidRPr="001337E0" w:rsidRDefault="0056054D">
            <w:pPr>
              <w:pStyle w:val="Listaconvietas"/>
            </w:pPr>
            <w:r w:rsidRPr="001337E0">
              <w:t xml:space="preserve">Catálogo vacío para el filtro elegido: el sistema muestra un estado vacío con </w:t>
            </w:r>
            <w:r w:rsidRPr="001337E0">
              <w:lastRenderedPageBreak/>
              <w:t>sugerencia de quitar filtros.</w:t>
            </w:r>
          </w:p>
          <w:p w14:paraId="3EA7E78E" w14:textId="77777777" w:rsidR="007B7CD5" w:rsidRPr="001337E0" w:rsidRDefault="0056054D">
            <w:pPr>
              <w:pStyle w:val="Listaconvietas"/>
            </w:pPr>
            <w:r w:rsidRPr="001337E0">
              <w:t>Se supera el límite de consultas por minuto del catálogo público: el sistema pide reintentar.</w:t>
            </w:r>
          </w:p>
        </w:tc>
      </w:tr>
      <w:tr w:rsidR="007B7CD5" w:rsidRPr="001337E0" w14:paraId="0DEA86F3" w14:textId="77777777">
        <w:tc>
          <w:tcPr>
            <w:tcW w:w="4703" w:type="dxa"/>
            <w:shd w:val="clear" w:color="auto" w:fill="E8ECF3"/>
          </w:tcPr>
          <w:p w14:paraId="0569FE90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4E578086" w14:textId="77777777" w:rsidR="007B7CD5" w:rsidRPr="001337E0" w:rsidRDefault="0056054D">
            <w:r w:rsidRPr="001337E0">
              <w:t>Pantalla real (web /catalogo y app móvil). Captura en 4.4 Prototipar interfaz de usuario.</w:t>
            </w:r>
          </w:p>
        </w:tc>
      </w:tr>
    </w:tbl>
    <w:p w14:paraId="7947CBD3" w14:textId="77777777" w:rsidR="007B7CD5" w:rsidRPr="001337E0" w:rsidRDefault="007B7CD5"/>
    <w:p w14:paraId="52635CA8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CU-13 - Consultar disponibilidad por sucursal</w:t>
      </w:r>
    </w:p>
    <w:p w14:paraId="48E66E60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0115D295" wp14:editId="3D3C3F66">
            <wp:extent cx="5760720" cy="201548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3_particu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2855E5CB" w14:textId="77777777">
        <w:tc>
          <w:tcPr>
            <w:tcW w:w="4703" w:type="dxa"/>
            <w:shd w:val="clear" w:color="auto" w:fill="E8ECF3"/>
          </w:tcPr>
          <w:p w14:paraId="4B252E71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6C738F86" w14:textId="77777777" w:rsidR="007B7CD5" w:rsidRPr="001337E0" w:rsidRDefault="0056054D">
            <w:r w:rsidRPr="001337E0">
              <w:t>CU-13 - Consultar disponibilidad por sucursal</w:t>
            </w:r>
          </w:p>
        </w:tc>
      </w:tr>
      <w:tr w:rsidR="007B7CD5" w:rsidRPr="001337E0" w14:paraId="10A766C3" w14:textId="77777777">
        <w:tc>
          <w:tcPr>
            <w:tcW w:w="4703" w:type="dxa"/>
            <w:shd w:val="clear" w:color="auto" w:fill="E8ECF3"/>
          </w:tcPr>
          <w:p w14:paraId="025D559F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51AA6311" w14:textId="77777777" w:rsidR="007B7CD5" w:rsidRPr="001337E0" w:rsidRDefault="0056054D">
            <w:r w:rsidRPr="001337E0">
              <w:t>Permite al cliente conocer en qué sucursal hay disponibilidad física de una variante para reservar o retirar.</w:t>
            </w:r>
          </w:p>
        </w:tc>
      </w:tr>
      <w:tr w:rsidR="007B7CD5" w:rsidRPr="001337E0" w14:paraId="2F9AE379" w14:textId="77777777">
        <w:tc>
          <w:tcPr>
            <w:tcW w:w="4703" w:type="dxa"/>
            <w:shd w:val="clear" w:color="auto" w:fill="E8ECF3"/>
          </w:tcPr>
          <w:p w14:paraId="011DFA52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7618C718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2A04B0B" w14:textId="77777777">
        <w:tc>
          <w:tcPr>
            <w:tcW w:w="4703" w:type="dxa"/>
            <w:shd w:val="clear" w:color="auto" w:fill="E8ECF3"/>
          </w:tcPr>
          <w:p w14:paraId="641572CB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25E1CDC8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182D0BDE" w14:textId="77777777">
        <w:tc>
          <w:tcPr>
            <w:tcW w:w="4703" w:type="dxa"/>
            <w:shd w:val="clear" w:color="auto" w:fill="E8ECF3"/>
          </w:tcPr>
          <w:p w14:paraId="3A6BD996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56871B3E" w14:textId="77777777" w:rsidR="007B7CD5" w:rsidRPr="001337E0" w:rsidRDefault="0056054D">
            <w:r w:rsidRPr="001337E0">
              <w:t>La variante existe.</w:t>
            </w:r>
          </w:p>
        </w:tc>
      </w:tr>
      <w:tr w:rsidR="007B7CD5" w:rsidRPr="001337E0" w14:paraId="42870482" w14:textId="77777777">
        <w:tc>
          <w:tcPr>
            <w:tcW w:w="4703" w:type="dxa"/>
            <w:shd w:val="clear" w:color="auto" w:fill="E8ECF3"/>
          </w:tcPr>
          <w:p w14:paraId="132CFE2C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401F8C24" w14:textId="77777777" w:rsidR="007B7CD5" w:rsidRPr="001337E0" w:rsidRDefault="0056054D">
            <w:pPr>
              <w:pStyle w:val="Listaconnmeros"/>
              <w:numPr>
                <w:ilvl w:val="0"/>
                <w:numId w:val="16"/>
              </w:numPr>
            </w:pPr>
            <w:r w:rsidRPr="001337E0">
              <w:t>El cliente elige talla y color en el detalle de la prenda.</w:t>
            </w:r>
          </w:p>
          <w:p w14:paraId="155016B9" w14:textId="77777777" w:rsidR="007B7CD5" w:rsidRPr="001337E0" w:rsidRDefault="0056054D">
            <w:pPr>
              <w:pStyle w:val="Listaconnmeros"/>
              <w:numPr>
                <w:ilvl w:val="0"/>
                <w:numId w:val="16"/>
              </w:numPr>
            </w:pPr>
            <w:r w:rsidRPr="001337E0">
              <w:t>El sistema devuelve, por cada sucursal con stock registrado de esa variante, la cantidad disponible (física menos reservada).</w:t>
            </w:r>
          </w:p>
          <w:p w14:paraId="3C848249" w14:textId="77777777" w:rsidR="007B7CD5" w:rsidRPr="001337E0" w:rsidRDefault="0056054D">
            <w:pPr>
              <w:pStyle w:val="Listaconnmeros"/>
              <w:numPr>
                <w:ilvl w:val="0"/>
                <w:numId w:val="16"/>
              </w:numPr>
            </w:pPr>
            <w:r w:rsidRPr="001337E0">
              <w:t>El cliente elige la sucursal donde reservar o comprar.</w:t>
            </w:r>
          </w:p>
        </w:tc>
      </w:tr>
      <w:tr w:rsidR="007B7CD5" w:rsidRPr="001337E0" w14:paraId="0CA4D1CE" w14:textId="77777777">
        <w:tc>
          <w:tcPr>
            <w:tcW w:w="4703" w:type="dxa"/>
            <w:shd w:val="clear" w:color="auto" w:fill="E8ECF3"/>
          </w:tcPr>
          <w:p w14:paraId="50C4CED6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293FB8E4" w14:textId="77777777" w:rsidR="007B7CD5" w:rsidRPr="001337E0" w:rsidRDefault="0056054D">
            <w:r w:rsidRPr="001337E0">
              <w:t>El cliente conoce dónde puede reservar o comprar la prenda.</w:t>
            </w:r>
          </w:p>
        </w:tc>
      </w:tr>
      <w:tr w:rsidR="007B7CD5" w:rsidRPr="001337E0" w14:paraId="6882B589" w14:textId="77777777">
        <w:tc>
          <w:tcPr>
            <w:tcW w:w="4703" w:type="dxa"/>
            <w:shd w:val="clear" w:color="auto" w:fill="E8ECF3"/>
          </w:tcPr>
          <w:p w14:paraId="2A11908C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7EE313FC" w14:textId="77777777" w:rsidR="007B7CD5" w:rsidRPr="001337E0" w:rsidRDefault="0056054D">
            <w:pPr>
              <w:pStyle w:val="Listaconvietas"/>
            </w:pPr>
            <w:r w:rsidRPr="001337E0">
              <w:t>Ninguna sucursal tiene stock disponible de la variante: la lista llega vacía o en cero y la pantalla no ofrece sucursal para reservar.</w:t>
            </w:r>
          </w:p>
        </w:tc>
      </w:tr>
      <w:tr w:rsidR="007B7CD5" w:rsidRPr="001337E0" w14:paraId="7B941896" w14:textId="77777777">
        <w:tc>
          <w:tcPr>
            <w:tcW w:w="4703" w:type="dxa"/>
            <w:shd w:val="clear" w:color="auto" w:fill="E8ECF3"/>
          </w:tcPr>
          <w:p w14:paraId="797B46DF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095ACDC1" w14:textId="77777777" w:rsidR="007B7CD5" w:rsidRPr="001337E0" w:rsidRDefault="0056054D">
            <w:r w:rsidRPr="001337E0">
              <w:t>Pantalla real (detalle de prenda, web /producto/:id y app móvil). Captura en 4.4 Prototipar interfaz de usuario.</w:t>
            </w:r>
          </w:p>
        </w:tc>
      </w:tr>
    </w:tbl>
    <w:p w14:paraId="7B802A86" w14:textId="77777777" w:rsidR="007B7CD5" w:rsidRPr="001337E0" w:rsidRDefault="007B7CD5"/>
    <w:p w14:paraId="7EEC5694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CU-16 - Reservar varias prendas</w:t>
      </w:r>
    </w:p>
    <w:p w14:paraId="4BC26E5E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4B58F868" wp14:editId="2F3E969B">
            <wp:extent cx="5751576" cy="2172117"/>
            <wp:effectExtent l="0" t="0" r="0" b="0"/>
            <wp:docPr id="1691711481" name="Picture 1691711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2A8B87F9" w14:textId="77777777">
        <w:tc>
          <w:tcPr>
            <w:tcW w:w="4703" w:type="dxa"/>
            <w:shd w:val="clear" w:color="auto" w:fill="E8ECF3"/>
          </w:tcPr>
          <w:p w14:paraId="7D10D6B3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0A0986F8" w14:textId="77777777" w:rsidR="007B7CD5" w:rsidRPr="001337E0" w:rsidRDefault="0056054D">
            <w:r w:rsidRPr="001337E0">
              <w:t>CU-16 - Reservar varias prendas</w:t>
            </w:r>
          </w:p>
        </w:tc>
      </w:tr>
      <w:tr w:rsidR="007B7CD5" w:rsidRPr="001337E0" w14:paraId="72F7FBB7" w14:textId="77777777">
        <w:tc>
          <w:tcPr>
            <w:tcW w:w="4703" w:type="dxa"/>
            <w:shd w:val="clear" w:color="auto" w:fill="E8ECF3"/>
          </w:tcPr>
          <w:p w14:paraId="45EC37EB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122A11C2" w14:textId="77777777" w:rsidR="007B7CD5" w:rsidRPr="001337E0" w:rsidRDefault="0056054D">
            <w:r w:rsidRPr="001337E0">
              <w:t>Permite al cliente reservar una o varias variantes en una sucursal específica, con un horario aproximado, para probárselas antes de comprar.</w:t>
            </w:r>
          </w:p>
        </w:tc>
      </w:tr>
      <w:tr w:rsidR="007B7CD5" w:rsidRPr="001337E0" w14:paraId="7BD321F5" w14:textId="77777777">
        <w:tc>
          <w:tcPr>
            <w:tcW w:w="4703" w:type="dxa"/>
            <w:shd w:val="clear" w:color="auto" w:fill="E8ECF3"/>
          </w:tcPr>
          <w:p w14:paraId="2E809D2F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171AD7BD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4B538B76" w14:textId="77777777">
        <w:tc>
          <w:tcPr>
            <w:tcW w:w="4703" w:type="dxa"/>
            <w:shd w:val="clear" w:color="auto" w:fill="E8ECF3"/>
          </w:tcPr>
          <w:p w14:paraId="6DCAABF6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1333F53B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3D5E1DEF" w14:textId="77777777">
        <w:tc>
          <w:tcPr>
            <w:tcW w:w="4703" w:type="dxa"/>
            <w:shd w:val="clear" w:color="auto" w:fill="E8ECF3"/>
          </w:tcPr>
          <w:p w14:paraId="5F19FC17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02E8F07A" w14:textId="77777777" w:rsidR="007B7CD5" w:rsidRPr="001337E0" w:rsidRDefault="0056054D">
            <w:r w:rsidRPr="001337E0">
              <w:t>El cliente tiene sesión y existe disponibilidad de al menos una variante en la sucursal elegida.</w:t>
            </w:r>
          </w:p>
        </w:tc>
      </w:tr>
      <w:tr w:rsidR="007B7CD5" w:rsidRPr="001337E0" w14:paraId="187BFEA5" w14:textId="77777777">
        <w:tc>
          <w:tcPr>
            <w:tcW w:w="4703" w:type="dxa"/>
            <w:shd w:val="clear" w:color="auto" w:fill="E8ECF3"/>
          </w:tcPr>
          <w:p w14:paraId="5EAF3AB5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036C1D48" w14:textId="77777777" w:rsidR="007B7CD5" w:rsidRPr="001337E0" w:rsidRDefault="0056054D">
            <w:pPr>
              <w:pStyle w:val="Listaconnmeros"/>
              <w:numPr>
                <w:ilvl w:val="0"/>
                <w:numId w:val="17"/>
              </w:numPr>
            </w:pPr>
            <w:r w:rsidRPr="001337E0">
              <w:t>El cliente selecciona una o varias variantes.</w:t>
            </w:r>
          </w:p>
          <w:p w14:paraId="65ABF95E" w14:textId="77777777" w:rsidR="007B7CD5" w:rsidRPr="001337E0" w:rsidRDefault="0056054D">
            <w:pPr>
              <w:pStyle w:val="Listaconnmeros"/>
              <w:numPr>
                <w:ilvl w:val="0"/>
                <w:numId w:val="17"/>
              </w:numPr>
            </w:pPr>
            <w:r w:rsidRPr="001337E0">
              <w:t>Elige la sucursal, la fecha y una franja horaria.</w:t>
            </w:r>
          </w:p>
          <w:p w14:paraId="118A7D6B" w14:textId="77777777" w:rsidR="007B7CD5" w:rsidRPr="001337E0" w:rsidRDefault="0056054D">
            <w:pPr>
              <w:pStyle w:val="Listaconnmeros"/>
              <w:numPr>
                <w:ilvl w:val="0"/>
                <w:numId w:val="17"/>
              </w:numPr>
            </w:pPr>
            <w:r w:rsidRPr="001337E0">
              <w:t>El sistema valida que la sucursal atienda ese día y que la franja esté dentro de su horario de atención.</w:t>
            </w:r>
          </w:p>
          <w:p w14:paraId="08FA256D" w14:textId="77777777" w:rsidR="007B7CD5" w:rsidRPr="001337E0" w:rsidRDefault="0056054D">
            <w:pPr>
              <w:pStyle w:val="Listaconnmeros"/>
              <w:numPr>
                <w:ilvl w:val="0"/>
                <w:numId w:val="17"/>
              </w:numPr>
            </w:pPr>
            <w:r w:rsidRPr="001337E0">
              <w:t>El sistema reserva el stock de cada variante con bloqueo de fila y crea la reserva «pendiente» con su código y su fecha de expiración.</w:t>
            </w:r>
          </w:p>
          <w:p w14:paraId="7F7A78DF" w14:textId="77777777" w:rsidR="007B7CD5" w:rsidRPr="001337E0" w:rsidRDefault="0056054D">
            <w:pPr>
              <w:pStyle w:val="Listaconnmeros"/>
              <w:numPr>
                <w:ilvl w:val="0"/>
                <w:numId w:val="17"/>
              </w:numPr>
            </w:pPr>
            <w:r w:rsidRPr="001337E0">
              <w:t>El sistema notifica la reserva a los empleados de la sucursal y la confirma al cliente.</w:t>
            </w:r>
          </w:p>
        </w:tc>
      </w:tr>
      <w:tr w:rsidR="007B7CD5" w:rsidRPr="001337E0" w14:paraId="00CEFB17" w14:textId="77777777">
        <w:tc>
          <w:tcPr>
            <w:tcW w:w="4703" w:type="dxa"/>
            <w:shd w:val="clear" w:color="auto" w:fill="E8ECF3"/>
          </w:tcPr>
          <w:p w14:paraId="67E4CEB0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4FDA3278" w14:textId="77777777" w:rsidR="007B7CD5" w:rsidRPr="001337E0" w:rsidRDefault="0056054D">
            <w:r w:rsidRPr="001337E0">
              <w:t>La reserva existe en estado «pendiente», con la cantidad reservada bloqueada en el stock de cada variante.</w:t>
            </w:r>
          </w:p>
        </w:tc>
      </w:tr>
      <w:tr w:rsidR="007B7CD5" w:rsidRPr="001337E0" w14:paraId="20C0F211" w14:textId="77777777">
        <w:tc>
          <w:tcPr>
            <w:tcW w:w="4703" w:type="dxa"/>
            <w:shd w:val="clear" w:color="auto" w:fill="E8ECF3"/>
          </w:tcPr>
          <w:p w14:paraId="1F835E80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0DCD105F" w14:textId="77777777" w:rsidR="007B7CD5" w:rsidRPr="001337E0" w:rsidRDefault="0056054D">
            <w:pPr>
              <w:pStyle w:val="Listaconvietas"/>
            </w:pPr>
            <w:r w:rsidRPr="001337E0">
              <w:t>Alguna variante no tiene stock disponible suficiente al confirmar: el sistema rechaza la reserva completa, no bloquea ninguna unidad y el cliente ajusta su selección.</w:t>
            </w:r>
          </w:p>
          <w:p w14:paraId="0EF9D083" w14:textId="77777777" w:rsidR="007B7CD5" w:rsidRPr="001337E0" w:rsidRDefault="0056054D">
            <w:pPr>
              <w:pStyle w:val="Listaconvietas"/>
            </w:pPr>
            <w:r w:rsidRPr="001337E0">
              <w:t>La sucursal no atiende ese día o la franja está fuera de su horario: el sistema rechaza la reserva.</w:t>
            </w:r>
          </w:p>
        </w:tc>
      </w:tr>
      <w:tr w:rsidR="007B7CD5" w:rsidRPr="001337E0" w14:paraId="4222581D" w14:textId="77777777">
        <w:tc>
          <w:tcPr>
            <w:tcW w:w="4703" w:type="dxa"/>
            <w:shd w:val="clear" w:color="auto" w:fill="E8ECF3"/>
          </w:tcPr>
          <w:p w14:paraId="25134869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6FCDB840" w14:textId="77777777" w:rsidR="007B7CD5" w:rsidRPr="001337E0" w:rsidRDefault="0056054D">
            <w:r w:rsidRPr="001337E0">
              <w:t>Pantalla real (web /reserva/confirmar y app móvil). Captura en 4.4 Prototipar interfaz de usuario.</w:t>
            </w:r>
          </w:p>
        </w:tc>
      </w:tr>
    </w:tbl>
    <w:p w14:paraId="3A9B1F23" w14:textId="77777777" w:rsidR="007B7CD5" w:rsidRPr="001337E0" w:rsidRDefault="007B7CD5"/>
    <w:p w14:paraId="6C0649F1" w14:textId="77777777" w:rsidR="00BE028A" w:rsidRPr="001337E0" w:rsidRDefault="00BE0078">
      <w:pPr>
        <w:spacing w:before="240" w:after="120"/>
      </w:pPr>
      <w:r w:rsidRPr="001337E0">
        <w:rPr>
          <w:b/>
        </w:rPr>
        <w:lastRenderedPageBreak/>
        <w:t>Diagrama de caso de uso particular — CU-20 - Atender prueba de reserva en sucursal</w:t>
      </w:r>
    </w:p>
    <w:p w14:paraId="484FA6A6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0F249692" wp14:editId="09B125DA">
            <wp:extent cx="5760720" cy="181467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0_particul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41BBE5CE" w14:textId="77777777">
        <w:tc>
          <w:tcPr>
            <w:tcW w:w="4703" w:type="dxa"/>
            <w:shd w:val="clear" w:color="auto" w:fill="E8ECF3"/>
          </w:tcPr>
          <w:p w14:paraId="32B91123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00D33599" w14:textId="77777777" w:rsidR="007B7CD5" w:rsidRPr="001337E0" w:rsidRDefault="0056054D">
            <w:r w:rsidRPr="001337E0">
              <w:t>CU-20 - Atender prueba de reserva en sucursal</w:t>
            </w:r>
          </w:p>
        </w:tc>
      </w:tr>
      <w:tr w:rsidR="007B7CD5" w:rsidRPr="001337E0" w14:paraId="1470D43F" w14:textId="77777777">
        <w:tc>
          <w:tcPr>
            <w:tcW w:w="4703" w:type="dxa"/>
            <w:shd w:val="clear" w:color="auto" w:fill="E8ECF3"/>
          </w:tcPr>
          <w:p w14:paraId="606BE4A7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262FD7A6" w14:textId="77777777" w:rsidR="007B7CD5" w:rsidRPr="001337E0" w:rsidRDefault="0056054D">
            <w:r w:rsidRPr="001337E0">
              <w:t>Permite al encargado gestionar el ciclo completo de atención de una reserva: preparar las prendas, atender al cliente que se las prueba y liberar las que no seleccionó.</w:t>
            </w:r>
          </w:p>
        </w:tc>
      </w:tr>
      <w:tr w:rsidR="007B7CD5" w:rsidRPr="001337E0" w14:paraId="24D18AE4" w14:textId="77777777">
        <w:tc>
          <w:tcPr>
            <w:tcW w:w="4703" w:type="dxa"/>
            <w:shd w:val="clear" w:color="auto" w:fill="E8ECF3"/>
          </w:tcPr>
          <w:p w14:paraId="478B3FAA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4416413D" w14:textId="77777777" w:rsidR="007B7CD5" w:rsidRPr="001337E0" w:rsidRDefault="0056054D">
            <w:r w:rsidRPr="001337E0">
              <w:t>Encargado de sucursal</w:t>
            </w:r>
          </w:p>
        </w:tc>
      </w:tr>
      <w:tr w:rsidR="007B7CD5" w:rsidRPr="001337E0" w14:paraId="4B45E701" w14:textId="77777777">
        <w:tc>
          <w:tcPr>
            <w:tcW w:w="4703" w:type="dxa"/>
            <w:shd w:val="clear" w:color="auto" w:fill="E8ECF3"/>
          </w:tcPr>
          <w:p w14:paraId="15CA1C7B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05B35163" w14:textId="77777777" w:rsidR="007B7CD5" w:rsidRPr="001337E0" w:rsidRDefault="0056054D">
            <w:r w:rsidRPr="001337E0">
              <w:t>Encargado de sucursal</w:t>
            </w:r>
          </w:p>
        </w:tc>
      </w:tr>
      <w:tr w:rsidR="007B7CD5" w:rsidRPr="001337E0" w14:paraId="3ACDCA0A" w14:textId="77777777">
        <w:tc>
          <w:tcPr>
            <w:tcW w:w="4703" w:type="dxa"/>
            <w:shd w:val="clear" w:color="auto" w:fill="E8ECF3"/>
          </w:tcPr>
          <w:p w14:paraId="53BBF95D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6D5A431E" w14:textId="77777777" w:rsidR="007B7CD5" w:rsidRPr="001337E0" w:rsidRDefault="0056054D">
            <w:r w:rsidRPr="001337E0">
              <w:t>Existe una reserva en estado pendiente para la sucursal del encargado.</w:t>
            </w:r>
          </w:p>
        </w:tc>
      </w:tr>
      <w:tr w:rsidR="007B7CD5" w:rsidRPr="001337E0" w14:paraId="2A32833B" w14:textId="77777777">
        <w:tc>
          <w:tcPr>
            <w:tcW w:w="4703" w:type="dxa"/>
            <w:shd w:val="clear" w:color="auto" w:fill="E8ECF3"/>
          </w:tcPr>
          <w:p w14:paraId="03CCAA18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5DA600A2" w14:textId="77777777" w:rsidR="007B7CD5" w:rsidRPr="001337E0" w:rsidRDefault="0056054D">
            <w:pPr>
              <w:pStyle w:val="Listaconnmeros"/>
              <w:numPr>
                <w:ilvl w:val="0"/>
                <w:numId w:val="18"/>
              </w:numPr>
            </w:pPr>
            <w:r w:rsidRPr="001337E0">
              <w:t>El encargado separa físicamente las prendas y cambia la reserva a «preparada».</w:t>
            </w:r>
          </w:p>
          <w:p w14:paraId="44731D3E" w14:textId="77777777" w:rsidR="007B7CD5" w:rsidRPr="001337E0" w:rsidRDefault="0056054D">
            <w:pPr>
              <w:pStyle w:val="Listaconnmeros"/>
              <w:numPr>
                <w:ilvl w:val="0"/>
                <w:numId w:val="18"/>
              </w:numPr>
            </w:pPr>
            <w:r w:rsidRPr="001337E0">
              <w:t>Cuando el cliente llega, confirma la llegada y la reserva pasa a «</w:t>
            </w:r>
            <w:proofErr w:type="spellStart"/>
            <w:r w:rsidRPr="001337E0">
              <w:t>en_prueba</w:t>
            </w:r>
            <w:proofErr w:type="spellEnd"/>
            <w:r w:rsidRPr="001337E0">
              <w:t>».</w:t>
            </w:r>
          </w:p>
          <w:p w14:paraId="0F35BDED" w14:textId="77777777" w:rsidR="007B7CD5" w:rsidRPr="001337E0" w:rsidRDefault="0056054D">
            <w:pPr>
              <w:pStyle w:val="Listaconnmeros"/>
              <w:numPr>
                <w:ilvl w:val="0"/>
                <w:numId w:val="18"/>
              </w:numPr>
            </w:pPr>
            <w:r w:rsidRPr="001337E0">
              <w:t xml:space="preserve">El cliente se prueba las prendas y decide </w:t>
            </w:r>
            <w:proofErr w:type="gramStart"/>
            <w:r w:rsidRPr="001337E0">
              <w:t>cuáles compra</w:t>
            </w:r>
            <w:proofErr w:type="gramEnd"/>
            <w:r w:rsidRPr="001337E0">
              <w:t>.</w:t>
            </w:r>
          </w:p>
          <w:p w14:paraId="1BC3DDE1" w14:textId="77777777" w:rsidR="007B7CD5" w:rsidRPr="001337E0" w:rsidRDefault="0056054D">
            <w:pPr>
              <w:pStyle w:val="Listaconnmeros"/>
              <w:numPr>
                <w:ilvl w:val="0"/>
                <w:numId w:val="18"/>
              </w:numPr>
            </w:pPr>
            <w:r w:rsidRPr="001337E0">
              <w:t>El encargado registra la decisión de cada prenda; las no seleccionadas se liberan al stock disponible.</w:t>
            </w:r>
          </w:p>
          <w:p w14:paraId="4423BDBB" w14:textId="77777777" w:rsidR="007B7CD5" w:rsidRPr="001337E0" w:rsidRDefault="0056054D">
            <w:pPr>
              <w:pStyle w:val="Listaconnmeros"/>
              <w:numPr>
                <w:ilvl w:val="0"/>
                <w:numId w:val="18"/>
              </w:numPr>
            </w:pPr>
            <w:r w:rsidRPr="001337E0">
              <w:t>Cuando todas las prendas tienen decisión, la reserva queda «completada» y las seleccionadas pueden facturarse en caja (CU-25).</w:t>
            </w:r>
          </w:p>
        </w:tc>
      </w:tr>
      <w:tr w:rsidR="007B7CD5" w:rsidRPr="001337E0" w14:paraId="3327688A" w14:textId="77777777">
        <w:tc>
          <w:tcPr>
            <w:tcW w:w="4703" w:type="dxa"/>
            <w:shd w:val="clear" w:color="auto" w:fill="E8ECF3"/>
          </w:tcPr>
          <w:p w14:paraId="6EE12F2B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4FDB826D" w14:textId="77777777" w:rsidR="007B7CD5" w:rsidRPr="001337E0" w:rsidRDefault="0056054D">
            <w:r w:rsidRPr="001337E0">
              <w:t>Las prendas seleccionadas continúan hacia la venta y las no seleccionadas vuelven a estar disponibles para otro cliente.</w:t>
            </w:r>
          </w:p>
        </w:tc>
      </w:tr>
      <w:tr w:rsidR="007B7CD5" w:rsidRPr="001337E0" w14:paraId="55635AB5" w14:textId="77777777">
        <w:tc>
          <w:tcPr>
            <w:tcW w:w="4703" w:type="dxa"/>
            <w:shd w:val="clear" w:color="auto" w:fill="E8ECF3"/>
          </w:tcPr>
          <w:p w14:paraId="09E240EA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47E10F20" w14:textId="77777777" w:rsidR="007B7CD5" w:rsidRPr="001337E0" w:rsidRDefault="0056054D">
            <w:pPr>
              <w:pStyle w:val="Listaconvietas"/>
            </w:pPr>
            <w:r w:rsidRPr="001337E0">
              <w:t>El cliente no compra ninguna prenda: todas las unidades se liberan al stock disponible.</w:t>
            </w:r>
          </w:p>
          <w:p w14:paraId="200E085B" w14:textId="77777777" w:rsidR="007B7CD5" w:rsidRPr="001337E0" w:rsidRDefault="0056054D">
            <w:pPr>
              <w:pStyle w:val="Listaconvietas"/>
            </w:pPr>
            <w:r w:rsidRPr="001337E0">
              <w:t>El cliente no se presenta: la reserva «pendiente» o «preparada» pasa a «expirada» 24 horas después del fin de la franja, por la tarea programada de expiración, y libera el stock.</w:t>
            </w:r>
          </w:p>
        </w:tc>
      </w:tr>
      <w:tr w:rsidR="007B7CD5" w:rsidRPr="001337E0" w14:paraId="58F94884" w14:textId="77777777">
        <w:tc>
          <w:tcPr>
            <w:tcW w:w="4703" w:type="dxa"/>
            <w:shd w:val="clear" w:color="auto" w:fill="E8ECF3"/>
          </w:tcPr>
          <w:p w14:paraId="5F9BAED0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728E5254" w14:textId="77777777" w:rsidR="007B7CD5" w:rsidRPr="001337E0" w:rsidRDefault="0056054D">
            <w:r w:rsidRPr="001337E0">
              <w:t>Pantalla real (web /reservas). Captura en 4.4 Prototipar interfaz de usuario.</w:t>
            </w:r>
          </w:p>
        </w:tc>
      </w:tr>
    </w:tbl>
    <w:p w14:paraId="6E5FCE49" w14:textId="77777777" w:rsidR="007B7CD5" w:rsidRPr="001337E0" w:rsidRDefault="007B7CD5"/>
    <w:p w14:paraId="6C79BAA8" w14:textId="77777777" w:rsidR="00BE028A" w:rsidRPr="001337E0" w:rsidRDefault="00BE0078">
      <w:pPr>
        <w:spacing w:before="240" w:after="120"/>
      </w:pPr>
      <w:r w:rsidRPr="001337E0">
        <w:rPr>
          <w:b/>
        </w:rPr>
        <w:t xml:space="preserve">Diagrama de caso de uso particular — CU-21 - Cargar </w:t>
      </w:r>
      <w:proofErr w:type="spellStart"/>
      <w:r w:rsidRPr="001337E0">
        <w:rPr>
          <w:b/>
        </w:rPr>
        <w:t>assets</w:t>
      </w:r>
      <w:proofErr w:type="spellEnd"/>
      <w:r w:rsidRPr="001337E0">
        <w:rPr>
          <w:b/>
        </w:rPr>
        <w:t xml:space="preserve"> y marcar anclajes</w:t>
      </w:r>
    </w:p>
    <w:p w14:paraId="14FAADDA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6C05C242" wp14:editId="33FA424E">
            <wp:extent cx="5760720" cy="215338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1_particul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040B92C6" w14:textId="77777777">
        <w:tc>
          <w:tcPr>
            <w:tcW w:w="4703" w:type="dxa"/>
            <w:shd w:val="clear" w:color="auto" w:fill="E8ECF3"/>
          </w:tcPr>
          <w:p w14:paraId="6FEC508B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57DAE838" w14:textId="77777777" w:rsidR="007B7CD5" w:rsidRPr="001337E0" w:rsidRDefault="0056054D">
            <w:r w:rsidRPr="001337E0">
              <w:t xml:space="preserve">CU-21 - Cargar </w:t>
            </w:r>
            <w:proofErr w:type="spellStart"/>
            <w:r w:rsidRPr="001337E0">
              <w:t>assets</w:t>
            </w:r>
            <w:proofErr w:type="spellEnd"/>
            <w:r w:rsidRPr="001337E0">
              <w:t xml:space="preserve"> y marcar anclajes</w:t>
            </w:r>
          </w:p>
        </w:tc>
      </w:tr>
      <w:tr w:rsidR="007B7CD5" w:rsidRPr="001337E0" w14:paraId="620D3495" w14:textId="77777777">
        <w:tc>
          <w:tcPr>
            <w:tcW w:w="4703" w:type="dxa"/>
            <w:shd w:val="clear" w:color="auto" w:fill="E8ECF3"/>
          </w:tcPr>
          <w:p w14:paraId="4B0A7505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6B381868" w14:textId="77777777" w:rsidR="007B7CD5" w:rsidRPr="001337E0" w:rsidRDefault="0056054D">
            <w:r w:rsidRPr="001337E0">
              <w:t>Permite al administrador cargar las imágenes y marcar los puntos de anclaje que habilitan una variante para el vestidor virtual.</w:t>
            </w:r>
          </w:p>
        </w:tc>
      </w:tr>
      <w:tr w:rsidR="007B7CD5" w:rsidRPr="001337E0" w14:paraId="5E026CC8" w14:textId="77777777">
        <w:tc>
          <w:tcPr>
            <w:tcW w:w="4703" w:type="dxa"/>
            <w:shd w:val="clear" w:color="auto" w:fill="E8ECF3"/>
          </w:tcPr>
          <w:p w14:paraId="2FA71A10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389F9ACD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65EDF17E" w14:textId="77777777">
        <w:tc>
          <w:tcPr>
            <w:tcW w:w="4703" w:type="dxa"/>
            <w:shd w:val="clear" w:color="auto" w:fill="E8ECF3"/>
          </w:tcPr>
          <w:p w14:paraId="1E142B58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06CF9E06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6BAF438E" w14:textId="77777777">
        <w:tc>
          <w:tcPr>
            <w:tcW w:w="4703" w:type="dxa"/>
            <w:shd w:val="clear" w:color="auto" w:fill="E8ECF3"/>
          </w:tcPr>
          <w:p w14:paraId="74565A25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2FCD2272" w14:textId="77777777" w:rsidR="007B7CD5" w:rsidRPr="001337E0" w:rsidRDefault="0056054D">
            <w:r w:rsidRPr="001337E0">
              <w:t>Existe la variante y su categoría está dentro del alcance del probador (prendas superiores masculinas).</w:t>
            </w:r>
          </w:p>
        </w:tc>
      </w:tr>
      <w:tr w:rsidR="007B7CD5" w:rsidRPr="001337E0" w14:paraId="55E0765F" w14:textId="77777777">
        <w:tc>
          <w:tcPr>
            <w:tcW w:w="4703" w:type="dxa"/>
            <w:shd w:val="clear" w:color="auto" w:fill="E8ECF3"/>
          </w:tcPr>
          <w:p w14:paraId="3DBF9E1D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7B219E5D" w14:textId="77777777" w:rsidR="007B7CD5" w:rsidRPr="001337E0" w:rsidRDefault="0056054D">
            <w:pPr>
              <w:pStyle w:val="Listaconnmeros"/>
              <w:numPr>
                <w:ilvl w:val="0"/>
                <w:numId w:val="19"/>
              </w:numPr>
            </w:pPr>
            <w:r w:rsidRPr="001337E0">
              <w:t xml:space="preserve">El administrador sube la imagen de la prenda en PNG con transparencia real (mínimo 512 </w:t>
            </w:r>
            <w:proofErr w:type="spellStart"/>
            <w:r w:rsidRPr="001337E0">
              <w:t>px</w:t>
            </w:r>
            <w:proofErr w:type="spellEnd"/>
            <w:r w:rsidRPr="001337E0">
              <w:t>, hasta 3 MB).</w:t>
            </w:r>
          </w:p>
          <w:p w14:paraId="53C56233" w14:textId="77777777" w:rsidR="007B7CD5" w:rsidRPr="001337E0" w:rsidRDefault="0056054D">
            <w:pPr>
              <w:pStyle w:val="Listaconnmeros"/>
              <w:numPr>
                <w:ilvl w:val="0"/>
                <w:numId w:val="19"/>
              </w:numPr>
            </w:pPr>
            <w:r w:rsidRPr="001337E0">
              <w:t>Marca los puntos de referencia corporal (hombros, cadera) sobre la imagen.</w:t>
            </w:r>
          </w:p>
          <w:p w14:paraId="565527A7" w14:textId="77777777" w:rsidR="007B7CD5" w:rsidRPr="001337E0" w:rsidRDefault="0056054D">
            <w:pPr>
              <w:pStyle w:val="Listaconnmeros"/>
              <w:numPr>
                <w:ilvl w:val="0"/>
                <w:numId w:val="19"/>
              </w:numPr>
            </w:pPr>
            <w:r w:rsidRPr="001337E0">
              <w:t>Ajusta el escalado y el posicionamiento de la prenda.</w:t>
            </w:r>
          </w:p>
          <w:p w14:paraId="1BDF0571" w14:textId="77777777" w:rsidR="007B7CD5" w:rsidRPr="001337E0" w:rsidRDefault="0056054D">
            <w:pPr>
              <w:pStyle w:val="Listaconnmeros"/>
              <w:numPr>
                <w:ilvl w:val="0"/>
                <w:numId w:val="19"/>
              </w:numPr>
            </w:pPr>
            <w:r w:rsidRPr="001337E0">
              <w:t xml:space="preserve">El sistema guarda las coordenadas normalizadas (entre 0 y 1) y el administrador valida el </w:t>
            </w:r>
            <w:proofErr w:type="spellStart"/>
            <w:r w:rsidRPr="001337E0">
              <w:t>asset</w:t>
            </w:r>
            <w:proofErr w:type="spellEnd"/>
            <w:r w:rsidRPr="001337E0">
              <w:t>.</w:t>
            </w:r>
          </w:p>
        </w:tc>
      </w:tr>
      <w:tr w:rsidR="007B7CD5" w:rsidRPr="001337E0" w14:paraId="6769DCF1" w14:textId="77777777">
        <w:tc>
          <w:tcPr>
            <w:tcW w:w="4703" w:type="dxa"/>
            <w:shd w:val="clear" w:color="auto" w:fill="E8ECF3"/>
          </w:tcPr>
          <w:p w14:paraId="1F2A0ECE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2B86A4B7" w14:textId="77777777" w:rsidR="007B7CD5" w:rsidRPr="001337E0" w:rsidRDefault="0056054D">
            <w:r w:rsidRPr="001337E0">
              <w:t>La variante queda habilitada para el vestidor virtual.</w:t>
            </w:r>
          </w:p>
        </w:tc>
      </w:tr>
      <w:tr w:rsidR="007B7CD5" w:rsidRPr="001337E0" w14:paraId="2FD3FB8F" w14:textId="77777777">
        <w:tc>
          <w:tcPr>
            <w:tcW w:w="4703" w:type="dxa"/>
            <w:shd w:val="clear" w:color="auto" w:fill="E8ECF3"/>
          </w:tcPr>
          <w:p w14:paraId="634DE8EF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3EEDFB6E" w14:textId="77777777" w:rsidR="007B7CD5" w:rsidRPr="001337E0" w:rsidRDefault="0056054D">
            <w:pPr>
              <w:pStyle w:val="Listaconvietas"/>
            </w:pPr>
            <w:r w:rsidRPr="001337E0">
              <w:t xml:space="preserve">La imagen no es un PNG con canal alfa, mide menos de 512 </w:t>
            </w:r>
            <w:proofErr w:type="spellStart"/>
            <w:r w:rsidRPr="001337E0">
              <w:t>px</w:t>
            </w:r>
            <w:proofErr w:type="spellEnd"/>
            <w:r w:rsidRPr="001337E0">
              <w:t xml:space="preserve"> o supera 3 MB: el sistema rechaza la carga.</w:t>
            </w:r>
          </w:p>
          <w:p w14:paraId="4AD3864C" w14:textId="77777777" w:rsidR="007B7CD5" w:rsidRPr="001337E0" w:rsidRDefault="0056054D">
            <w:pPr>
              <w:pStyle w:val="Listaconvietas"/>
            </w:pPr>
            <w:r w:rsidRPr="001337E0">
              <w:t xml:space="preserve">Se intenta validar un </w:t>
            </w:r>
            <w:proofErr w:type="spellStart"/>
            <w:r w:rsidRPr="001337E0">
              <w:t>asset</w:t>
            </w:r>
            <w:proofErr w:type="spellEnd"/>
            <w:r w:rsidRPr="001337E0">
              <w:t xml:space="preserve"> sin anclajes: el sistema no lo habilita.</w:t>
            </w:r>
          </w:p>
        </w:tc>
      </w:tr>
      <w:tr w:rsidR="007B7CD5" w:rsidRPr="001337E0" w14:paraId="0E230872" w14:textId="77777777">
        <w:tc>
          <w:tcPr>
            <w:tcW w:w="4703" w:type="dxa"/>
            <w:shd w:val="clear" w:color="auto" w:fill="E8ECF3"/>
          </w:tcPr>
          <w:p w14:paraId="726670A4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5EFC3FA8" w14:textId="77777777" w:rsidR="007B7CD5" w:rsidRPr="001337E0" w:rsidRDefault="0056054D">
            <w:r w:rsidRPr="001337E0">
              <w:t>Pantalla real (web /probador, editor de anclajes). Captura en 4.4 Prototipar interfaz de usuario.</w:t>
            </w:r>
          </w:p>
        </w:tc>
      </w:tr>
    </w:tbl>
    <w:p w14:paraId="7107ACEA" w14:textId="77777777" w:rsidR="007B7CD5" w:rsidRPr="001337E0" w:rsidRDefault="007B7CD5"/>
    <w:p w14:paraId="4E81935B" w14:textId="77777777" w:rsidR="00BE028A" w:rsidRPr="001337E0" w:rsidRDefault="00BE0078">
      <w:pPr>
        <w:spacing w:before="240" w:after="120"/>
      </w:pPr>
      <w:r w:rsidRPr="001337E0">
        <w:rPr>
          <w:b/>
        </w:rPr>
        <w:lastRenderedPageBreak/>
        <w:t>Diagrama de caso de uso particular — CU-22 - Probar prenda en modo espejo (vestidor virtual)</w:t>
      </w:r>
    </w:p>
    <w:p w14:paraId="5BFED7C2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22CE8C92" wp14:editId="68F37588">
            <wp:extent cx="5760720" cy="2153386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2_particul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4C7A9E3E" w14:textId="77777777">
        <w:tc>
          <w:tcPr>
            <w:tcW w:w="4703" w:type="dxa"/>
            <w:shd w:val="clear" w:color="auto" w:fill="E8ECF3"/>
          </w:tcPr>
          <w:p w14:paraId="5AA8152D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7D41482B" w14:textId="77777777" w:rsidR="007B7CD5" w:rsidRPr="001337E0" w:rsidRDefault="0056054D">
            <w:r w:rsidRPr="001337E0">
              <w:t>CU-22 - Probar prenda en modo espejo (vestidor virtual)</w:t>
            </w:r>
          </w:p>
        </w:tc>
      </w:tr>
      <w:tr w:rsidR="007B7CD5" w:rsidRPr="001337E0" w14:paraId="68CB6477" w14:textId="77777777">
        <w:tc>
          <w:tcPr>
            <w:tcW w:w="4703" w:type="dxa"/>
            <w:shd w:val="clear" w:color="auto" w:fill="E8ECF3"/>
          </w:tcPr>
          <w:p w14:paraId="17159DD9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335541D5" w14:textId="77777777" w:rsidR="007B7CD5" w:rsidRPr="001337E0" w:rsidRDefault="0056054D">
            <w:r w:rsidRPr="001337E0">
              <w:t>Permite al cliente ver, mediante realidad aumentada y la cámara de su dispositivo móvil, cómo le quedaría una prenda antes de reservarla.</w:t>
            </w:r>
          </w:p>
        </w:tc>
      </w:tr>
      <w:tr w:rsidR="007B7CD5" w:rsidRPr="001337E0" w14:paraId="3DFB4CC7" w14:textId="77777777">
        <w:tc>
          <w:tcPr>
            <w:tcW w:w="4703" w:type="dxa"/>
            <w:shd w:val="clear" w:color="auto" w:fill="E8ECF3"/>
          </w:tcPr>
          <w:p w14:paraId="5DDA0C22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11106B91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3B03A459" w14:textId="77777777">
        <w:tc>
          <w:tcPr>
            <w:tcW w:w="4703" w:type="dxa"/>
            <w:shd w:val="clear" w:color="auto" w:fill="E8ECF3"/>
          </w:tcPr>
          <w:p w14:paraId="6CBD437C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33D2DA0B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29E88049" w14:textId="77777777">
        <w:tc>
          <w:tcPr>
            <w:tcW w:w="4703" w:type="dxa"/>
            <w:shd w:val="clear" w:color="auto" w:fill="E8ECF3"/>
          </w:tcPr>
          <w:p w14:paraId="15C4C7B2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392DB794" w14:textId="77777777" w:rsidR="007B7CD5" w:rsidRPr="001337E0" w:rsidRDefault="0056054D">
            <w:r w:rsidRPr="001337E0">
              <w:t xml:space="preserve">La variante tiene </w:t>
            </w:r>
            <w:proofErr w:type="spellStart"/>
            <w:r w:rsidRPr="001337E0">
              <w:t>asset</w:t>
            </w:r>
            <w:proofErr w:type="spellEnd"/>
            <w:r w:rsidRPr="001337E0">
              <w:t xml:space="preserve"> y anclajes cargados, y pertenece a una categoría dentro del alcance del probador.</w:t>
            </w:r>
          </w:p>
        </w:tc>
      </w:tr>
      <w:tr w:rsidR="007B7CD5" w:rsidRPr="001337E0" w14:paraId="24A97499" w14:textId="77777777">
        <w:tc>
          <w:tcPr>
            <w:tcW w:w="4703" w:type="dxa"/>
            <w:shd w:val="clear" w:color="auto" w:fill="E8ECF3"/>
          </w:tcPr>
          <w:p w14:paraId="578E29FD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03EDB4F7" w14:textId="77777777" w:rsidR="007B7CD5" w:rsidRPr="001337E0" w:rsidRDefault="0056054D">
            <w:pPr>
              <w:pStyle w:val="Listaconnmeros"/>
              <w:numPr>
                <w:ilvl w:val="0"/>
                <w:numId w:val="20"/>
              </w:numPr>
            </w:pPr>
            <w:r w:rsidRPr="001337E0">
              <w:t>El cliente abre el vestidor virtual en la app móvil.</w:t>
            </w:r>
          </w:p>
          <w:p w14:paraId="51442A57" w14:textId="77777777" w:rsidR="007B7CD5" w:rsidRPr="001337E0" w:rsidRDefault="0056054D">
            <w:pPr>
              <w:pStyle w:val="Listaconnmeros"/>
              <w:numPr>
                <w:ilvl w:val="0"/>
                <w:numId w:val="20"/>
              </w:numPr>
            </w:pPr>
            <w:r w:rsidRPr="001337E0">
              <w:t>La app activa la cámara frontal y detecta los puntos de referencia corporal del cliente.</w:t>
            </w:r>
          </w:p>
          <w:p w14:paraId="3F1937CD" w14:textId="77777777" w:rsidR="007B7CD5" w:rsidRPr="001337E0" w:rsidRDefault="0056054D">
            <w:pPr>
              <w:pStyle w:val="Listaconnmeros"/>
              <w:numPr>
                <w:ilvl w:val="0"/>
                <w:numId w:val="20"/>
              </w:numPr>
            </w:pPr>
            <w:r w:rsidRPr="001337E0">
              <w:t>El sistema superpone la prenda en tiempo real sobre la imagen de la cámara, ajustada a la posición y proporción detectadas.</w:t>
            </w:r>
          </w:p>
          <w:p w14:paraId="457E9867" w14:textId="77777777" w:rsidR="007B7CD5" w:rsidRPr="001337E0" w:rsidRDefault="0056054D">
            <w:pPr>
              <w:pStyle w:val="Listaconnmeros"/>
              <w:numPr>
                <w:ilvl w:val="0"/>
                <w:numId w:val="20"/>
              </w:numPr>
            </w:pPr>
            <w:r w:rsidRPr="001337E0">
              <w:t xml:space="preserve">El cliente cambia de prenda desde el selector del probador, que solo ofrece las prendas con un </w:t>
            </w:r>
            <w:proofErr w:type="spellStart"/>
            <w:r w:rsidRPr="001337E0">
              <w:t>asset</w:t>
            </w:r>
            <w:proofErr w:type="spellEnd"/>
            <w:r w:rsidRPr="001337E0">
              <w:t xml:space="preserve"> validado (CU-21).</w:t>
            </w:r>
          </w:p>
        </w:tc>
      </w:tr>
      <w:tr w:rsidR="007B7CD5" w:rsidRPr="001337E0" w14:paraId="6E7D5F9F" w14:textId="77777777">
        <w:tc>
          <w:tcPr>
            <w:tcW w:w="4703" w:type="dxa"/>
            <w:shd w:val="clear" w:color="auto" w:fill="E8ECF3"/>
          </w:tcPr>
          <w:p w14:paraId="13EAC882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311ADC2C" w14:textId="77777777" w:rsidR="007B7CD5" w:rsidRPr="001337E0" w:rsidRDefault="0056054D">
            <w:r w:rsidRPr="001337E0">
              <w:t>El cliente visualiza la prenda superpuesta en tiempo real y decide si reserva o descarta la prenda.</w:t>
            </w:r>
          </w:p>
        </w:tc>
      </w:tr>
      <w:tr w:rsidR="007B7CD5" w:rsidRPr="001337E0" w14:paraId="78032D53" w14:textId="77777777">
        <w:tc>
          <w:tcPr>
            <w:tcW w:w="4703" w:type="dxa"/>
            <w:shd w:val="clear" w:color="auto" w:fill="E8ECF3"/>
          </w:tcPr>
          <w:p w14:paraId="5ACA3638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1A8EEC12" w14:textId="77777777" w:rsidR="007B7CD5" w:rsidRPr="001337E0" w:rsidRDefault="0056054D">
            <w:pPr>
              <w:pStyle w:val="Listaconvietas"/>
            </w:pPr>
            <w:r w:rsidRPr="001337E0">
              <w:t>La app no detecta la pose del cliente: deja de dibujar la prenda y muestra el mensaje «Acércate a la cámara» hasta volver a detectarla.</w:t>
            </w:r>
          </w:p>
        </w:tc>
      </w:tr>
      <w:tr w:rsidR="007B7CD5" w:rsidRPr="001337E0" w14:paraId="4C22342B" w14:textId="77777777">
        <w:tc>
          <w:tcPr>
            <w:tcW w:w="4703" w:type="dxa"/>
            <w:shd w:val="clear" w:color="auto" w:fill="E8ECF3"/>
          </w:tcPr>
          <w:p w14:paraId="2CEED199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60EBAB94" w14:textId="77777777" w:rsidR="007B7CD5" w:rsidRPr="001337E0" w:rsidRDefault="0056054D">
            <w:r w:rsidRPr="001337E0">
              <w:t>Pantalla real (app móvil, pantalla Probador en modo Espejo). Captura en 4.4 Prototipar interfaz de usuario.</w:t>
            </w:r>
          </w:p>
        </w:tc>
      </w:tr>
    </w:tbl>
    <w:p w14:paraId="57382292" w14:textId="77777777" w:rsidR="007B7CD5" w:rsidRPr="001337E0" w:rsidRDefault="007B7CD5"/>
    <w:p w14:paraId="1F9329C9" w14:textId="77777777" w:rsidR="00BE028A" w:rsidRPr="001337E0" w:rsidRDefault="00BE0078">
      <w:pPr>
        <w:spacing w:before="240" w:after="120"/>
      </w:pPr>
      <w:r w:rsidRPr="001337E0">
        <w:rPr>
          <w:b/>
        </w:rPr>
        <w:lastRenderedPageBreak/>
        <w:t>Diagrama de caso de uso particular — CU-24 - Realizar compra digital (web y móvil)</w:t>
      </w:r>
    </w:p>
    <w:p w14:paraId="6BB6C95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5EF0E0F5" wp14:editId="59F30F30">
            <wp:extent cx="5751576" cy="2172117"/>
            <wp:effectExtent l="0" t="0" r="0" b="0"/>
            <wp:docPr id="1691711482" name="Picture 1691711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72B99956" w14:textId="77777777">
        <w:tc>
          <w:tcPr>
            <w:tcW w:w="4703" w:type="dxa"/>
            <w:shd w:val="clear" w:color="auto" w:fill="E8ECF3"/>
          </w:tcPr>
          <w:p w14:paraId="5E567607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35FAD491" w14:textId="77777777" w:rsidR="007B7CD5" w:rsidRPr="001337E0" w:rsidRDefault="0056054D">
            <w:r w:rsidRPr="001337E0">
              <w:t>CU-24 - Realizar compra digital (web y móvil)</w:t>
            </w:r>
          </w:p>
        </w:tc>
      </w:tr>
      <w:tr w:rsidR="007B7CD5" w:rsidRPr="001337E0" w14:paraId="1C0AA848" w14:textId="77777777">
        <w:tc>
          <w:tcPr>
            <w:tcW w:w="4703" w:type="dxa"/>
            <w:shd w:val="clear" w:color="auto" w:fill="E8ECF3"/>
          </w:tcPr>
          <w:p w14:paraId="553C7034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0AA94D64" w14:textId="77777777" w:rsidR="007B7CD5" w:rsidRPr="001337E0" w:rsidRDefault="0056054D">
            <w:r w:rsidRPr="001337E0">
              <w:t>Permite al cliente completar una compra desde la plataforma web o la aplicación móvil, con pago mediante pasarela electrónica.</w:t>
            </w:r>
          </w:p>
        </w:tc>
      </w:tr>
      <w:tr w:rsidR="007B7CD5" w:rsidRPr="001337E0" w14:paraId="68F74634" w14:textId="77777777">
        <w:tc>
          <w:tcPr>
            <w:tcW w:w="4703" w:type="dxa"/>
            <w:shd w:val="clear" w:color="auto" w:fill="E8ECF3"/>
          </w:tcPr>
          <w:p w14:paraId="5FE69969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2C984762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0F79A35C" w14:textId="77777777">
        <w:tc>
          <w:tcPr>
            <w:tcW w:w="4703" w:type="dxa"/>
            <w:shd w:val="clear" w:color="auto" w:fill="E8ECF3"/>
          </w:tcPr>
          <w:p w14:paraId="714D1D4B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3669AF5F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7530CA22" w14:textId="77777777">
        <w:tc>
          <w:tcPr>
            <w:tcW w:w="4703" w:type="dxa"/>
            <w:shd w:val="clear" w:color="auto" w:fill="E8ECF3"/>
          </w:tcPr>
          <w:p w14:paraId="487CBDB7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7486DF48" w14:textId="77777777" w:rsidR="007B7CD5" w:rsidRPr="001337E0" w:rsidRDefault="0056054D">
            <w:r w:rsidRPr="001337E0">
              <w:t>El carrito tiene al menos un ítem con disponibilidad confirmada.</w:t>
            </w:r>
          </w:p>
        </w:tc>
      </w:tr>
      <w:tr w:rsidR="007B7CD5" w:rsidRPr="001337E0" w14:paraId="23B57889" w14:textId="77777777">
        <w:tc>
          <w:tcPr>
            <w:tcW w:w="4703" w:type="dxa"/>
            <w:shd w:val="clear" w:color="auto" w:fill="E8ECF3"/>
          </w:tcPr>
          <w:p w14:paraId="6BC779A7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5E92ECE2" w14:textId="77777777" w:rsidR="007B7CD5" w:rsidRPr="001337E0" w:rsidRDefault="0056054D">
            <w:pPr>
              <w:pStyle w:val="Listaconnmeros"/>
              <w:numPr>
                <w:ilvl w:val="0"/>
                <w:numId w:val="21"/>
              </w:numPr>
            </w:pPr>
            <w:r w:rsidRPr="001337E0">
              <w:t xml:space="preserve">El cliente inicia el </w:t>
            </w:r>
            <w:proofErr w:type="spellStart"/>
            <w:r w:rsidRPr="001337E0">
              <w:t>checkout</w:t>
            </w:r>
            <w:proofErr w:type="spellEnd"/>
            <w:r w:rsidRPr="001337E0">
              <w:t xml:space="preserve"> desde el carrito (CU-23), en la web o en la app móvil.</w:t>
            </w:r>
          </w:p>
          <w:p w14:paraId="459685A0" w14:textId="77777777" w:rsidR="007B7CD5" w:rsidRPr="001337E0" w:rsidRDefault="0056054D">
            <w:pPr>
              <w:pStyle w:val="Listaconnmeros"/>
              <w:numPr>
                <w:ilvl w:val="0"/>
                <w:numId w:val="21"/>
              </w:numPr>
            </w:pPr>
            <w:r w:rsidRPr="001337E0">
              <w:t>Elige retirar la compra en sucursal y el método de pago por pasarela (el envío a domicilio está implementado, pero queda fuera del alcance documentado).</w:t>
            </w:r>
          </w:p>
          <w:p w14:paraId="3A9117B4" w14:textId="77777777" w:rsidR="007B7CD5" w:rsidRPr="001337E0" w:rsidRDefault="0056054D">
            <w:pPr>
              <w:pStyle w:val="Listaconnmeros"/>
              <w:numPr>
                <w:ilvl w:val="0"/>
                <w:numId w:val="21"/>
              </w:numPr>
            </w:pPr>
            <w:r w:rsidRPr="001337E0">
              <w:t>El sistema crea la venta con canal «digital» en estado «pendiente de pago», reserva el stock de cada línea y vacía el carrito.</w:t>
            </w:r>
          </w:p>
          <w:p w14:paraId="6B47204A" w14:textId="77777777" w:rsidR="007B7CD5" w:rsidRPr="001337E0" w:rsidRDefault="0056054D">
            <w:pPr>
              <w:pStyle w:val="Listaconnmeros"/>
              <w:numPr>
                <w:ilvl w:val="0"/>
                <w:numId w:val="21"/>
              </w:numPr>
            </w:pPr>
            <w:r w:rsidRPr="001337E0">
              <w:t>El cliente completa el pago mediante la pasarela (CU-29).</w:t>
            </w:r>
          </w:p>
          <w:p w14:paraId="22AEB72A" w14:textId="77777777" w:rsidR="007B7CD5" w:rsidRPr="001337E0" w:rsidRDefault="0056054D">
            <w:pPr>
              <w:pStyle w:val="Listaconnmeros"/>
              <w:numPr>
                <w:ilvl w:val="0"/>
                <w:numId w:val="21"/>
              </w:numPr>
            </w:pPr>
            <w:r w:rsidRPr="001337E0">
              <w:t>Al aprobarse el pago, el sistema marca la venta «pagada» y descuenta del stock físico lo reservado; el comprobante queda disponible en el historial (CU-26).</w:t>
            </w:r>
          </w:p>
        </w:tc>
      </w:tr>
      <w:tr w:rsidR="007B7CD5" w:rsidRPr="001337E0" w14:paraId="41027907" w14:textId="77777777">
        <w:tc>
          <w:tcPr>
            <w:tcW w:w="4703" w:type="dxa"/>
            <w:shd w:val="clear" w:color="auto" w:fill="E8ECF3"/>
          </w:tcPr>
          <w:p w14:paraId="03DDF50B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750E4F3B" w14:textId="77777777" w:rsidR="007B7CD5" w:rsidRPr="001337E0" w:rsidRDefault="0056054D">
            <w:r w:rsidRPr="001337E0">
              <w:t>La venta queda pagada, el inventario actualizado y el comprobante disponible.</w:t>
            </w:r>
          </w:p>
        </w:tc>
      </w:tr>
      <w:tr w:rsidR="007B7CD5" w:rsidRPr="001337E0" w14:paraId="11695F10" w14:textId="77777777">
        <w:tc>
          <w:tcPr>
            <w:tcW w:w="4703" w:type="dxa"/>
            <w:shd w:val="clear" w:color="auto" w:fill="E8ECF3"/>
          </w:tcPr>
          <w:p w14:paraId="16E9DF48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2527898D" w14:textId="77777777" w:rsidR="007B7CD5" w:rsidRPr="001337E0" w:rsidRDefault="0056054D">
            <w:pPr>
              <w:pStyle w:val="Listaconvietas"/>
            </w:pPr>
            <w:r w:rsidRPr="001337E0">
              <w:t>El pago es rechazado: la venta pasa a «anulada», el stock reservado se libera y el cliente vuelve a armar el carrito para reintentar.</w:t>
            </w:r>
          </w:p>
          <w:p w14:paraId="78D4A921" w14:textId="77777777" w:rsidR="007B7CD5" w:rsidRPr="001337E0" w:rsidRDefault="0056054D">
            <w:pPr>
              <w:pStyle w:val="Listaconvietas"/>
            </w:pPr>
            <w:r w:rsidRPr="001337E0">
              <w:t xml:space="preserve">Alguna línea no tiene stock disponible al crear la venta: el sistema rechaza el </w:t>
            </w:r>
            <w:proofErr w:type="spellStart"/>
            <w:r w:rsidRPr="001337E0">
              <w:t>checkout</w:t>
            </w:r>
            <w:proofErr w:type="spellEnd"/>
            <w:r w:rsidRPr="001337E0">
              <w:t>.</w:t>
            </w:r>
          </w:p>
        </w:tc>
      </w:tr>
      <w:tr w:rsidR="007B7CD5" w:rsidRPr="001337E0" w14:paraId="7D0A1CD8" w14:textId="77777777">
        <w:tc>
          <w:tcPr>
            <w:tcW w:w="4703" w:type="dxa"/>
            <w:shd w:val="clear" w:color="auto" w:fill="E8ECF3"/>
          </w:tcPr>
          <w:p w14:paraId="127096E6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04599DDF" w14:textId="77777777" w:rsidR="007B7CD5" w:rsidRPr="001337E0" w:rsidRDefault="0056054D">
            <w:r w:rsidRPr="001337E0">
              <w:t>Pantalla real (web /</w:t>
            </w:r>
            <w:proofErr w:type="spellStart"/>
            <w:r w:rsidRPr="001337E0">
              <w:t>checkout</w:t>
            </w:r>
            <w:proofErr w:type="spellEnd"/>
            <w:r w:rsidRPr="001337E0">
              <w:t xml:space="preserve"> y app móvil). </w:t>
            </w:r>
            <w:r w:rsidRPr="001337E0">
              <w:lastRenderedPageBreak/>
              <w:t>Captura en 4.4 Prototipar interfaz de usuario.</w:t>
            </w:r>
          </w:p>
        </w:tc>
      </w:tr>
    </w:tbl>
    <w:p w14:paraId="08018A73" w14:textId="77777777" w:rsidR="007B7CD5" w:rsidRPr="001337E0" w:rsidRDefault="007B7CD5"/>
    <w:p w14:paraId="3E291A8B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CU-25 - Registrar venta presencial</w:t>
      </w:r>
    </w:p>
    <w:p w14:paraId="49EC2C40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5C9A8BC3" wp14:editId="2FF0A430">
            <wp:extent cx="5760720" cy="195474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5_particul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7C54DD84" w14:textId="77777777">
        <w:tc>
          <w:tcPr>
            <w:tcW w:w="4703" w:type="dxa"/>
            <w:shd w:val="clear" w:color="auto" w:fill="E8ECF3"/>
          </w:tcPr>
          <w:p w14:paraId="046A605B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7FFF3302" w14:textId="77777777" w:rsidR="007B7CD5" w:rsidRPr="001337E0" w:rsidRDefault="0056054D">
            <w:r w:rsidRPr="001337E0">
              <w:t>CU-25 - Registrar venta presencial</w:t>
            </w:r>
          </w:p>
        </w:tc>
      </w:tr>
      <w:tr w:rsidR="007B7CD5" w:rsidRPr="001337E0" w14:paraId="7302B2F6" w14:textId="77777777">
        <w:tc>
          <w:tcPr>
            <w:tcW w:w="4703" w:type="dxa"/>
            <w:shd w:val="clear" w:color="auto" w:fill="E8ECF3"/>
          </w:tcPr>
          <w:p w14:paraId="5EC312A7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7CAF7AB0" w14:textId="77777777" w:rsidR="007B7CD5" w:rsidRPr="001337E0" w:rsidRDefault="0056054D">
            <w:r w:rsidRPr="001337E0">
              <w:t>Permite al cajero registrar en el punto de caja la venta de las prendas que el cliente decidió comprar tras probárselas, o de cualquier prenda disponible en tienda.</w:t>
            </w:r>
          </w:p>
        </w:tc>
      </w:tr>
      <w:tr w:rsidR="007B7CD5" w:rsidRPr="001337E0" w14:paraId="34E9FC30" w14:textId="77777777">
        <w:tc>
          <w:tcPr>
            <w:tcW w:w="4703" w:type="dxa"/>
            <w:shd w:val="clear" w:color="auto" w:fill="E8ECF3"/>
          </w:tcPr>
          <w:p w14:paraId="49987F7A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7A5F4BC0" w14:textId="77777777" w:rsidR="007B7CD5" w:rsidRPr="001337E0" w:rsidRDefault="0056054D">
            <w:r w:rsidRPr="001337E0">
              <w:t>Cajero</w:t>
            </w:r>
          </w:p>
        </w:tc>
      </w:tr>
      <w:tr w:rsidR="007B7CD5" w:rsidRPr="001337E0" w14:paraId="1266206D" w14:textId="77777777">
        <w:tc>
          <w:tcPr>
            <w:tcW w:w="4703" w:type="dxa"/>
            <w:shd w:val="clear" w:color="auto" w:fill="E8ECF3"/>
          </w:tcPr>
          <w:p w14:paraId="0F7C8599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371DEEFD" w14:textId="77777777" w:rsidR="007B7CD5" w:rsidRPr="001337E0" w:rsidRDefault="0056054D">
            <w:r w:rsidRPr="001337E0">
              <w:t>Cajero</w:t>
            </w:r>
          </w:p>
        </w:tc>
      </w:tr>
      <w:tr w:rsidR="007B7CD5" w:rsidRPr="001337E0" w14:paraId="4DC877E4" w14:textId="77777777">
        <w:tc>
          <w:tcPr>
            <w:tcW w:w="4703" w:type="dxa"/>
            <w:shd w:val="clear" w:color="auto" w:fill="E8ECF3"/>
          </w:tcPr>
          <w:p w14:paraId="72F6B822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7E02D594" w14:textId="77777777" w:rsidR="007B7CD5" w:rsidRPr="001337E0" w:rsidRDefault="0056054D">
            <w:r w:rsidRPr="001337E0">
              <w:t>Sesión de cajero registrado como empleado de una sucursal; existe disponibilidad física de las variantes vendidas.</w:t>
            </w:r>
          </w:p>
        </w:tc>
      </w:tr>
      <w:tr w:rsidR="007B7CD5" w:rsidRPr="001337E0" w14:paraId="7FBE0375" w14:textId="77777777">
        <w:tc>
          <w:tcPr>
            <w:tcW w:w="4703" w:type="dxa"/>
            <w:shd w:val="clear" w:color="auto" w:fill="E8ECF3"/>
          </w:tcPr>
          <w:p w14:paraId="1EAC39AD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502D5F23" w14:textId="77777777" w:rsidR="007B7CD5" w:rsidRPr="001337E0" w:rsidRDefault="0056054D">
            <w:pPr>
              <w:pStyle w:val="Listaconnmeros"/>
              <w:numPr>
                <w:ilvl w:val="0"/>
                <w:numId w:val="22"/>
              </w:numPr>
            </w:pPr>
            <w:r w:rsidRPr="001337E0">
              <w:t>El cajero agrega las variantes vendidas (búsqueda por código de barras o SKU) o carga una reserva completada.</w:t>
            </w:r>
          </w:p>
          <w:p w14:paraId="77A7B1E1" w14:textId="77777777" w:rsidR="007B7CD5" w:rsidRPr="001337E0" w:rsidRDefault="0056054D">
            <w:pPr>
              <w:pStyle w:val="Listaconnmeros"/>
              <w:numPr>
                <w:ilvl w:val="0"/>
                <w:numId w:val="22"/>
              </w:numPr>
            </w:pPr>
            <w:r w:rsidRPr="001337E0">
              <w:t>El sistema calcula subtotal, descuentos por promociones vigentes y total.</w:t>
            </w:r>
          </w:p>
          <w:p w14:paraId="776001B7" w14:textId="77777777" w:rsidR="007B7CD5" w:rsidRPr="001337E0" w:rsidRDefault="0056054D">
            <w:pPr>
              <w:pStyle w:val="Listaconnmeros"/>
              <w:numPr>
                <w:ilvl w:val="0"/>
                <w:numId w:val="22"/>
              </w:numPr>
            </w:pPr>
            <w:r w:rsidRPr="001337E0">
              <w:t>El sistema registra la venta con canal «presencial» en estado «pendiente de pago».</w:t>
            </w:r>
          </w:p>
          <w:p w14:paraId="392EC8C9" w14:textId="77777777" w:rsidR="007B7CD5" w:rsidRPr="001337E0" w:rsidRDefault="0056054D">
            <w:pPr>
              <w:pStyle w:val="Listaconnmeros"/>
              <w:numPr>
                <w:ilvl w:val="0"/>
                <w:numId w:val="22"/>
              </w:numPr>
            </w:pPr>
            <w:r w:rsidRPr="001337E0">
              <w:t>El cajero cobra en el punto de caja (CU-30); al aprobarse el cobro, la venta queda «pagada» y el stock se descuenta.</w:t>
            </w:r>
          </w:p>
          <w:p w14:paraId="52D991DF" w14:textId="77777777" w:rsidR="007B7CD5" w:rsidRPr="001337E0" w:rsidRDefault="0056054D">
            <w:pPr>
              <w:pStyle w:val="Listaconnmeros"/>
              <w:numPr>
                <w:ilvl w:val="0"/>
                <w:numId w:val="22"/>
              </w:numPr>
            </w:pPr>
            <w:r w:rsidRPr="001337E0">
              <w:t>El comprobante queda disponible.</w:t>
            </w:r>
          </w:p>
        </w:tc>
      </w:tr>
      <w:tr w:rsidR="007B7CD5" w:rsidRPr="001337E0" w14:paraId="4F93C461" w14:textId="77777777">
        <w:tc>
          <w:tcPr>
            <w:tcW w:w="4703" w:type="dxa"/>
            <w:shd w:val="clear" w:color="auto" w:fill="E8ECF3"/>
          </w:tcPr>
          <w:p w14:paraId="37978B7A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4BCE976B" w14:textId="77777777" w:rsidR="007B7CD5" w:rsidRPr="001337E0" w:rsidRDefault="0056054D">
            <w:r w:rsidRPr="001337E0">
              <w:t>La venta queda registrada y pagada, el inventario se actualiza automáticamente y el comprobante fue emitido.</w:t>
            </w:r>
          </w:p>
        </w:tc>
      </w:tr>
      <w:tr w:rsidR="007B7CD5" w:rsidRPr="001337E0" w14:paraId="78F709DD" w14:textId="77777777">
        <w:tc>
          <w:tcPr>
            <w:tcW w:w="4703" w:type="dxa"/>
            <w:shd w:val="clear" w:color="auto" w:fill="E8ECF3"/>
          </w:tcPr>
          <w:p w14:paraId="72E19547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5328AF0A" w14:textId="77777777" w:rsidR="007B7CD5" w:rsidRPr="001337E0" w:rsidRDefault="0056054D">
            <w:pPr>
              <w:pStyle w:val="Listaconvietas"/>
            </w:pPr>
            <w:r w:rsidRPr="001337E0">
              <w:t>No hay stock disponible suficiente de alguna variante: el sistema rechaza la venta.</w:t>
            </w:r>
          </w:p>
          <w:p w14:paraId="5AD00259" w14:textId="77777777" w:rsidR="007B7CD5" w:rsidRPr="001337E0" w:rsidRDefault="0056054D">
            <w:pPr>
              <w:pStyle w:val="Listaconvietas"/>
            </w:pPr>
            <w:r w:rsidRPr="001337E0">
              <w:t>La reserva cargada no está «completada» o no tiene prendas seleccionadas: el sistema no la factura.</w:t>
            </w:r>
          </w:p>
        </w:tc>
      </w:tr>
      <w:tr w:rsidR="007B7CD5" w:rsidRPr="001337E0" w14:paraId="1F51941A" w14:textId="77777777">
        <w:tc>
          <w:tcPr>
            <w:tcW w:w="4703" w:type="dxa"/>
            <w:shd w:val="clear" w:color="auto" w:fill="E8ECF3"/>
          </w:tcPr>
          <w:p w14:paraId="384254F4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63C1DD3F" w14:textId="77777777" w:rsidR="007B7CD5" w:rsidRPr="001337E0" w:rsidRDefault="0056054D">
            <w:r w:rsidRPr="001337E0">
              <w:t xml:space="preserve">Pantalla real (web /caja). Captura en 4.4 </w:t>
            </w:r>
            <w:r w:rsidRPr="001337E0">
              <w:lastRenderedPageBreak/>
              <w:t>Prototipar interfaz de usuario.</w:t>
            </w:r>
          </w:p>
        </w:tc>
      </w:tr>
    </w:tbl>
    <w:p w14:paraId="17AB7799" w14:textId="77777777" w:rsidR="007B7CD5" w:rsidRPr="001337E0" w:rsidRDefault="007B7CD5"/>
    <w:p w14:paraId="2817ED5E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CU-29 - Pagar mediante pasarela digital</w:t>
      </w:r>
    </w:p>
    <w:p w14:paraId="38F9FF3F" w14:textId="77777777" w:rsidR="00BE028A" w:rsidRPr="001337E0" w:rsidRDefault="00BE0078">
      <w:pPr>
        <w:jc w:val="center"/>
      </w:pPr>
      <w:r w:rsidRPr="001337E0">
        <w:rPr>
          <w:noProof/>
        </w:rPr>
        <w:drawing>
          <wp:inline distT="0" distB="0" distL="0" distR="0" wp14:anchorId="3DD791F1" wp14:editId="12068F7D">
            <wp:extent cx="5760720" cy="195474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9_particul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61DB562E" w14:textId="77777777">
        <w:tc>
          <w:tcPr>
            <w:tcW w:w="4703" w:type="dxa"/>
            <w:shd w:val="clear" w:color="auto" w:fill="E8ECF3"/>
          </w:tcPr>
          <w:p w14:paraId="69C1F464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50C99EBB" w14:textId="77777777" w:rsidR="007B7CD5" w:rsidRPr="001337E0" w:rsidRDefault="0056054D">
            <w:r w:rsidRPr="001337E0">
              <w:t>CU-29 - Pagar mediante pasarela digital</w:t>
            </w:r>
          </w:p>
        </w:tc>
      </w:tr>
      <w:tr w:rsidR="007B7CD5" w:rsidRPr="001337E0" w14:paraId="2A72E4E0" w14:textId="77777777">
        <w:tc>
          <w:tcPr>
            <w:tcW w:w="4703" w:type="dxa"/>
            <w:shd w:val="clear" w:color="auto" w:fill="E8ECF3"/>
          </w:tcPr>
          <w:p w14:paraId="36861248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50781964" w14:textId="77777777" w:rsidR="007B7CD5" w:rsidRPr="001337E0" w:rsidRDefault="0056054D">
            <w:r w:rsidRPr="001337E0">
              <w:t>Permite al cliente pagar una venta digital a través de una pasarela de pago electrónica.</w:t>
            </w:r>
          </w:p>
        </w:tc>
      </w:tr>
      <w:tr w:rsidR="007B7CD5" w:rsidRPr="001337E0" w14:paraId="358C1A69" w14:textId="77777777">
        <w:tc>
          <w:tcPr>
            <w:tcW w:w="4703" w:type="dxa"/>
            <w:shd w:val="clear" w:color="auto" w:fill="E8ECF3"/>
          </w:tcPr>
          <w:p w14:paraId="14C32D29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1EA831D2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3EA6E279" w14:textId="77777777">
        <w:tc>
          <w:tcPr>
            <w:tcW w:w="4703" w:type="dxa"/>
            <w:shd w:val="clear" w:color="auto" w:fill="E8ECF3"/>
          </w:tcPr>
          <w:p w14:paraId="5ADDEECE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0F1F4BAD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DD698BC" w14:textId="77777777">
        <w:tc>
          <w:tcPr>
            <w:tcW w:w="4703" w:type="dxa"/>
            <w:shd w:val="clear" w:color="auto" w:fill="E8ECF3"/>
          </w:tcPr>
          <w:p w14:paraId="234AFF65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0F348B74" w14:textId="77777777" w:rsidR="007B7CD5" w:rsidRPr="001337E0" w:rsidRDefault="0056054D">
            <w:r w:rsidRPr="001337E0">
              <w:t>Existe una venta digital pendiente de pago.</w:t>
            </w:r>
          </w:p>
        </w:tc>
      </w:tr>
      <w:tr w:rsidR="007B7CD5" w:rsidRPr="001337E0" w14:paraId="1A2B8A0C" w14:textId="77777777">
        <w:tc>
          <w:tcPr>
            <w:tcW w:w="4703" w:type="dxa"/>
            <w:shd w:val="clear" w:color="auto" w:fill="E8ECF3"/>
          </w:tcPr>
          <w:p w14:paraId="5CAE5BF5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280AA2FE" w14:textId="77777777" w:rsidR="007B7CD5" w:rsidRPr="001337E0" w:rsidRDefault="0056054D">
            <w:pPr>
              <w:pStyle w:val="Listaconnmeros"/>
              <w:numPr>
                <w:ilvl w:val="0"/>
                <w:numId w:val="23"/>
              </w:numPr>
            </w:pPr>
            <w:r w:rsidRPr="001337E0">
              <w:t>El cliente elige el método de pago por pasarela (Libélula o PayPal).</w:t>
            </w:r>
          </w:p>
          <w:p w14:paraId="3B1BADB6" w14:textId="77777777" w:rsidR="007B7CD5" w:rsidRPr="001337E0" w:rsidRDefault="0056054D">
            <w:pPr>
              <w:pStyle w:val="Listaconnmeros"/>
              <w:numPr>
                <w:ilvl w:val="0"/>
                <w:numId w:val="23"/>
              </w:numPr>
            </w:pPr>
            <w:r w:rsidRPr="001337E0">
              <w:t>El sistema verifica que la venta esté «pendiente de pago» y que no haya otro pago en curso, y crea el pago «iniciado».</w:t>
            </w:r>
          </w:p>
          <w:p w14:paraId="2FE3E4E0" w14:textId="77777777" w:rsidR="007B7CD5" w:rsidRPr="001337E0" w:rsidRDefault="0056054D">
            <w:pPr>
              <w:pStyle w:val="Listaconnmeros"/>
              <w:numPr>
                <w:ilvl w:val="0"/>
                <w:numId w:val="23"/>
              </w:numPr>
            </w:pPr>
            <w:r w:rsidRPr="001337E0">
              <w:t>El sistema abre el flujo de la pasarela con el monto de la venta.</w:t>
            </w:r>
          </w:p>
          <w:p w14:paraId="54D04356" w14:textId="77777777" w:rsidR="007B7CD5" w:rsidRPr="001337E0" w:rsidRDefault="0056054D">
            <w:pPr>
              <w:pStyle w:val="Listaconnmeros"/>
              <w:numPr>
                <w:ilvl w:val="0"/>
                <w:numId w:val="23"/>
              </w:numPr>
            </w:pPr>
            <w:r w:rsidRPr="001337E0">
              <w:t>El cliente completa el pago en la pasarela.</w:t>
            </w:r>
          </w:p>
          <w:p w14:paraId="54B40B8A" w14:textId="77777777" w:rsidR="007B7CD5" w:rsidRPr="001337E0" w:rsidRDefault="0056054D">
            <w:pPr>
              <w:pStyle w:val="Listaconnmeros"/>
              <w:numPr>
                <w:ilvl w:val="0"/>
                <w:numId w:val="23"/>
              </w:numPr>
            </w:pPr>
            <w:r w:rsidRPr="001337E0">
              <w:t xml:space="preserve">La pasarela notifica el resultado por </w:t>
            </w:r>
            <w:proofErr w:type="spellStart"/>
            <w:r w:rsidRPr="001337E0">
              <w:t>webhook</w:t>
            </w:r>
            <w:proofErr w:type="spellEnd"/>
            <w:r w:rsidRPr="001337E0">
              <w:t xml:space="preserve"> firmado, o la aplicación consulta el estado; el sistema marca el pago «aprobado» o «rechazado».</w:t>
            </w:r>
          </w:p>
        </w:tc>
      </w:tr>
      <w:tr w:rsidR="007B7CD5" w:rsidRPr="001337E0" w14:paraId="4CED3EC7" w14:textId="77777777">
        <w:tc>
          <w:tcPr>
            <w:tcW w:w="4703" w:type="dxa"/>
            <w:shd w:val="clear" w:color="auto" w:fill="E8ECF3"/>
          </w:tcPr>
          <w:p w14:paraId="135BAAD4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3EB550E5" w14:textId="77777777" w:rsidR="007B7CD5" w:rsidRPr="001337E0" w:rsidRDefault="0056054D">
            <w:r w:rsidRPr="001337E0">
              <w:t xml:space="preserve">El pago queda resuelto y asociado a la venta; si fue aprobado, la venta se confirma (CU-24). PayPal usa su </w:t>
            </w:r>
            <w:proofErr w:type="spellStart"/>
            <w:r w:rsidRPr="001337E0">
              <w:t>sandbox</w:t>
            </w:r>
            <w:proofErr w:type="spellEnd"/>
            <w:r w:rsidRPr="001337E0">
              <w:t xml:space="preserve"> real; Libélula, un simulador de </w:t>
            </w:r>
            <w:proofErr w:type="spellStart"/>
            <w:r w:rsidRPr="001337E0">
              <w:t>sandbox</w:t>
            </w:r>
            <w:proofErr w:type="spellEnd"/>
            <w:r w:rsidRPr="001337E0">
              <w:t>.</w:t>
            </w:r>
          </w:p>
        </w:tc>
      </w:tr>
      <w:tr w:rsidR="007B7CD5" w:rsidRPr="001337E0" w14:paraId="512BC8AE" w14:textId="77777777">
        <w:tc>
          <w:tcPr>
            <w:tcW w:w="4703" w:type="dxa"/>
            <w:shd w:val="clear" w:color="auto" w:fill="E8ECF3"/>
          </w:tcPr>
          <w:p w14:paraId="448E2D1D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1D657CB1" w14:textId="77777777" w:rsidR="007B7CD5" w:rsidRPr="001337E0" w:rsidRDefault="0056054D">
            <w:pPr>
              <w:pStyle w:val="Listaconvietas"/>
            </w:pPr>
            <w:r w:rsidRPr="001337E0">
              <w:t>El cliente abandona el flujo de pago: el pago queda «iniciado» y la venta «pendiente de pago» hasta un nuevo intento.</w:t>
            </w:r>
          </w:p>
          <w:p w14:paraId="596D4CE5" w14:textId="77777777" w:rsidR="007B7CD5" w:rsidRPr="001337E0" w:rsidRDefault="0056054D">
            <w:pPr>
              <w:pStyle w:val="Listaconvietas"/>
            </w:pPr>
            <w:r w:rsidRPr="001337E0">
              <w:t>Ya hay un pago en curso para la venta: el sistema no inicia otro.</w:t>
            </w:r>
          </w:p>
        </w:tc>
      </w:tr>
      <w:tr w:rsidR="007B7CD5" w:rsidRPr="001337E0" w14:paraId="53AD4337" w14:textId="77777777">
        <w:tc>
          <w:tcPr>
            <w:tcW w:w="4703" w:type="dxa"/>
            <w:shd w:val="clear" w:color="auto" w:fill="E8ECF3"/>
          </w:tcPr>
          <w:p w14:paraId="17BE8CBC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0429D3C1" w14:textId="77777777" w:rsidR="007B7CD5" w:rsidRPr="001337E0" w:rsidRDefault="0056054D">
            <w:r w:rsidRPr="001337E0">
              <w:t>Pantalla real (web /</w:t>
            </w:r>
            <w:proofErr w:type="spellStart"/>
            <w:r w:rsidRPr="001337E0">
              <w:t>checkout</w:t>
            </w:r>
            <w:proofErr w:type="spellEnd"/>
            <w:r w:rsidRPr="001337E0">
              <w:t>/pago y app móvil). Captura en 4.4 Prototipar interfaz de usuario.</w:t>
            </w:r>
          </w:p>
        </w:tc>
      </w:tr>
    </w:tbl>
    <w:p w14:paraId="38F88659" w14:textId="77777777" w:rsidR="007B7CD5" w:rsidRPr="001337E0" w:rsidRDefault="007B7CD5"/>
    <w:p w14:paraId="3146D75B" w14:textId="77777777" w:rsidR="00BE028A" w:rsidRPr="001337E0" w:rsidRDefault="00BE0078">
      <w:pPr>
        <w:pStyle w:val="Ttulo3"/>
        <w:spacing w:before="240" w:after="120"/>
      </w:pPr>
      <w:bookmarkStart w:id="40" w:name="_Toc240218199"/>
      <w:r w:rsidRPr="001337E0">
        <w:lastRenderedPageBreak/>
        <w:t>Casos de uso del Ciclo 2</w:t>
      </w:r>
      <w:bookmarkEnd w:id="40"/>
    </w:p>
    <w:p w14:paraId="05C07B6E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CU-03 - Gestionar usuarios, roles y permisos</w:t>
      </w:r>
    </w:p>
    <w:p w14:paraId="444BD55F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0BB6616" wp14:editId="50480BE5">
            <wp:extent cx="5751576" cy="2172117"/>
            <wp:effectExtent l="0" t="0" r="0" b="0"/>
            <wp:docPr id="1691711483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78AE2B40" w14:textId="77777777">
        <w:tc>
          <w:tcPr>
            <w:tcW w:w="4703" w:type="dxa"/>
            <w:shd w:val="clear" w:color="auto" w:fill="E8ECF3"/>
          </w:tcPr>
          <w:p w14:paraId="2C457002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7EE6D60A" w14:textId="77777777" w:rsidR="007B7CD5" w:rsidRPr="001337E0" w:rsidRDefault="0056054D">
            <w:r w:rsidRPr="001337E0">
              <w:t>CU-03 - Gestionar usuarios, roles y permisos</w:t>
            </w:r>
          </w:p>
        </w:tc>
      </w:tr>
      <w:tr w:rsidR="007B7CD5" w:rsidRPr="001337E0" w14:paraId="0DA13842" w14:textId="77777777">
        <w:tc>
          <w:tcPr>
            <w:tcW w:w="4703" w:type="dxa"/>
            <w:shd w:val="clear" w:color="auto" w:fill="E8ECF3"/>
          </w:tcPr>
          <w:p w14:paraId="4CBE2C90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36C062F6" w14:textId="77777777" w:rsidR="007B7CD5" w:rsidRPr="001337E0" w:rsidRDefault="0056054D">
            <w:r w:rsidRPr="001337E0">
              <w:t>Permite al administrador crear y mantener las cuentas de usuario del sistema, definir roles y asignar a cada rol los permisos que habilitan las funciones del back office y de la aplicación.</w:t>
            </w:r>
          </w:p>
        </w:tc>
      </w:tr>
      <w:tr w:rsidR="007B7CD5" w:rsidRPr="001337E0" w14:paraId="422FE61D" w14:textId="77777777">
        <w:tc>
          <w:tcPr>
            <w:tcW w:w="4703" w:type="dxa"/>
            <w:shd w:val="clear" w:color="auto" w:fill="E8ECF3"/>
          </w:tcPr>
          <w:p w14:paraId="7CF7FAFD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5064B2E5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651A12FC" w14:textId="77777777">
        <w:tc>
          <w:tcPr>
            <w:tcW w:w="4703" w:type="dxa"/>
            <w:shd w:val="clear" w:color="auto" w:fill="E8ECF3"/>
          </w:tcPr>
          <w:p w14:paraId="429BC818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6D580739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2B38793F" w14:textId="77777777">
        <w:tc>
          <w:tcPr>
            <w:tcW w:w="4703" w:type="dxa"/>
            <w:shd w:val="clear" w:color="auto" w:fill="E8ECF3"/>
          </w:tcPr>
          <w:p w14:paraId="3457425C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1299A415" w14:textId="77777777" w:rsidR="007B7CD5" w:rsidRPr="001337E0" w:rsidRDefault="0056054D">
            <w:r w:rsidRPr="001337E0">
              <w:t xml:space="preserve">Sesión de administrador con los permisos </w:t>
            </w:r>
            <w:proofErr w:type="spellStart"/>
            <w:proofErr w:type="gramStart"/>
            <w:r w:rsidRPr="001337E0">
              <w:t>usuarios.gestionar</w:t>
            </w:r>
            <w:proofErr w:type="spellEnd"/>
            <w:proofErr w:type="gramEnd"/>
            <w:r w:rsidRPr="001337E0">
              <w:t xml:space="preserve"> y </w:t>
            </w:r>
            <w:proofErr w:type="spellStart"/>
            <w:r w:rsidRPr="001337E0">
              <w:t>roles.gestionar</w:t>
            </w:r>
            <w:proofErr w:type="spellEnd"/>
            <w:r w:rsidRPr="001337E0">
              <w:t>.</w:t>
            </w:r>
          </w:p>
        </w:tc>
      </w:tr>
      <w:tr w:rsidR="007B7CD5" w:rsidRPr="001337E0" w14:paraId="56C295A7" w14:textId="77777777">
        <w:tc>
          <w:tcPr>
            <w:tcW w:w="4703" w:type="dxa"/>
            <w:shd w:val="clear" w:color="auto" w:fill="E8ECF3"/>
          </w:tcPr>
          <w:p w14:paraId="30902188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2463285D" w14:textId="77777777" w:rsidR="007B7CD5" w:rsidRPr="001337E0" w:rsidRDefault="0056054D">
            <w:pPr>
              <w:pStyle w:val="Listaconnmeros"/>
              <w:numPr>
                <w:ilvl w:val="0"/>
                <w:numId w:val="27"/>
              </w:numPr>
            </w:pPr>
            <w:r w:rsidRPr="001337E0">
              <w:t>El administrador abre la gestión de usuarios y consulta el listado paginado.</w:t>
            </w:r>
          </w:p>
          <w:p w14:paraId="0B1035FB" w14:textId="77777777" w:rsidR="007B7CD5" w:rsidRPr="001337E0" w:rsidRDefault="0056054D">
            <w:pPr>
              <w:pStyle w:val="Listaconnmeros"/>
              <w:numPr>
                <w:ilvl w:val="0"/>
                <w:numId w:val="27"/>
              </w:numPr>
            </w:pPr>
            <w:r w:rsidRPr="001337E0">
              <w:t>Crea o edita un usuario (nombre, apellido, correo, teléfono y contraseña inicial).</w:t>
            </w:r>
          </w:p>
          <w:p w14:paraId="07F38886" w14:textId="77777777" w:rsidR="007B7CD5" w:rsidRPr="001337E0" w:rsidRDefault="0056054D">
            <w:pPr>
              <w:pStyle w:val="Listaconnmeros"/>
              <w:numPr>
                <w:ilvl w:val="0"/>
                <w:numId w:val="27"/>
              </w:numPr>
            </w:pPr>
            <w:r w:rsidRPr="001337E0">
              <w:t xml:space="preserve">El sistema valida que el correo no esté registrado y guarda la contraseña protegida con hash </w:t>
            </w:r>
            <w:proofErr w:type="spellStart"/>
            <w:r w:rsidRPr="001337E0">
              <w:t>bcrypt</w:t>
            </w:r>
            <w:proofErr w:type="spellEnd"/>
            <w:r w:rsidRPr="001337E0">
              <w:t>.</w:t>
            </w:r>
          </w:p>
          <w:p w14:paraId="24C921D9" w14:textId="77777777" w:rsidR="007B7CD5" w:rsidRPr="001337E0" w:rsidRDefault="0056054D">
            <w:pPr>
              <w:pStyle w:val="Listaconnmeros"/>
              <w:numPr>
                <w:ilvl w:val="0"/>
                <w:numId w:val="27"/>
              </w:numPr>
            </w:pPr>
            <w:r w:rsidRPr="001337E0">
              <w:t>El administrador asigna uno o más roles al usuario.</w:t>
            </w:r>
          </w:p>
          <w:p w14:paraId="532438E7" w14:textId="77777777" w:rsidR="007B7CD5" w:rsidRPr="001337E0" w:rsidRDefault="0056054D">
            <w:pPr>
              <w:pStyle w:val="Listaconnmeros"/>
              <w:numPr>
                <w:ilvl w:val="0"/>
                <w:numId w:val="27"/>
              </w:numPr>
            </w:pPr>
            <w:r w:rsidRPr="001337E0">
              <w:t>En la gestión de roles, crea o edita un rol y marca los permisos (por código) que concede.</w:t>
            </w:r>
          </w:p>
          <w:p w14:paraId="2FA7E32A" w14:textId="77777777" w:rsidR="007B7CD5" w:rsidRPr="001337E0" w:rsidRDefault="0056054D">
            <w:pPr>
              <w:pStyle w:val="Listaconnmeros"/>
              <w:numPr>
                <w:ilvl w:val="0"/>
                <w:numId w:val="27"/>
              </w:numPr>
            </w:pPr>
            <w:r w:rsidRPr="001337E0">
              <w:t>Si corresponde, desactiva un usuario o un rol (borrado lógico).</w:t>
            </w:r>
          </w:p>
        </w:tc>
      </w:tr>
      <w:tr w:rsidR="007B7CD5" w:rsidRPr="001337E0" w14:paraId="4AE5DEA7" w14:textId="77777777">
        <w:tc>
          <w:tcPr>
            <w:tcW w:w="4703" w:type="dxa"/>
            <w:shd w:val="clear" w:color="auto" w:fill="E8ECF3"/>
          </w:tcPr>
          <w:p w14:paraId="01F407E1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09DEFEE9" w14:textId="77777777" w:rsidR="007B7CD5" w:rsidRPr="001337E0" w:rsidRDefault="0056054D">
            <w:r w:rsidRPr="001337E0">
              <w:t>El usuario y sus roles quedan registrados; los cambios de roles y permisos se aplican de inmediato, porque cada petición verifica los permisos leyéndolos desde la base de datos.</w:t>
            </w:r>
          </w:p>
        </w:tc>
      </w:tr>
      <w:tr w:rsidR="007B7CD5" w:rsidRPr="001337E0" w14:paraId="5711B774" w14:textId="77777777">
        <w:tc>
          <w:tcPr>
            <w:tcW w:w="4703" w:type="dxa"/>
            <w:shd w:val="clear" w:color="auto" w:fill="E8ECF3"/>
          </w:tcPr>
          <w:p w14:paraId="6F9B8B5E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3D3E767B" w14:textId="77777777" w:rsidR="007B7CD5" w:rsidRPr="001337E0" w:rsidRDefault="0056054D">
            <w:pPr>
              <w:pStyle w:val="Listaconvietas"/>
            </w:pPr>
            <w:r w:rsidRPr="001337E0">
              <w:t>El correo ya está registrado: el sistema rechaza el guardado.</w:t>
            </w:r>
          </w:p>
          <w:p w14:paraId="205424BA" w14:textId="77777777" w:rsidR="007B7CD5" w:rsidRPr="001337E0" w:rsidRDefault="0056054D">
            <w:pPr>
              <w:pStyle w:val="Listaconvietas"/>
            </w:pPr>
            <w:r w:rsidRPr="001337E0">
              <w:t>Se asigna un rol o un permiso inexistente: el sistema rechaza la asignación.</w:t>
            </w:r>
          </w:p>
        </w:tc>
      </w:tr>
      <w:tr w:rsidR="007B7CD5" w:rsidRPr="001337E0" w14:paraId="65337B3D" w14:textId="77777777">
        <w:tc>
          <w:tcPr>
            <w:tcW w:w="4703" w:type="dxa"/>
            <w:shd w:val="clear" w:color="auto" w:fill="E8ECF3"/>
          </w:tcPr>
          <w:p w14:paraId="5DB7CCB5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6F352759" w14:textId="77777777" w:rsidR="007B7CD5" w:rsidRPr="001337E0" w:rsidRDefault="0056054D">
            <w:r w:rsidRPr="001337E0">
              <w:t>Pantalla real (Web back office: /usuarios y /roles). Captura en 4.4 Prototipar interfaz de usuario.</w:t>
            </w:r>
          </w:p>
        </w:tc>
      </w:tr>
    </w:tbl>
    <w:p w14:paraId="030BC162" w14:textId="77777777" w:rsidR="007B7CD5" w:rsidRPr="001337E0" w:rsidRDefault="007B7CD5"/>
    <w:p w14:paraId="7506877E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CU-04 - Gestionar ciudades</w:t>
      </w:r>
    </w:p>
    <w:p w14:paraId="1688E424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6FD28FA" wp14:editId="691A0863">
            <wp:extent cx="5751576" cy="2172117"/>
            <wp:effectExtent l="0" t="0" r="0" b="0"/>
            <wp:docPr id="2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0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034F30FE" w14:textId="77777777">
        <w:tc>
          <w:tcPr>
            <w:tcW w:w="4703" w:type="dxa"/>
            <w:shd w:val="clear" w:color="auto" w:fill="E8ECF3"/>
          </w:tcPr>
          <w:p w14:paraId="1CA4EAC2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7DCED85C" w14:textId="77777777" w:rsidR="007B7CD5" w:rsidRPr="001337E0" w:rsidRDefault="0056054D">
            <w:r w:rsidRPr="001337E0">
              <w:t>CU-04 - Gestionar ciudades</w:t>
            </w:r>
          </w:p>
        </w:tc>
      </w:tr>
      <w:tr w:rsidR="007B7CD5" w:rsidRPr="001337E0" w14:paraId="7AF7779A" w14:textId="77777777">
        <w:tc>
          <w:tcPr>
            <w:tcW w:w="4703" w:type="dxa"/>
            <w:shd w:val="clear" w:color="auto" w:fill="E8ECF3"/>
          </w:tcPr>
          <w:p w14:paraId="10174596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67D53FA4" w14:textId="77777777" w:rsidR="007B7CD5" w:rsidRPr="001337E0" w:rsidRDefault="0056054D">
            <w:r w:rsidRPr="001337E0">
              <w:t>Permite al administrador mantener el catálogo de ciudades en las que la cadena tiene o tendrá sucursales.</w:t>
            </w:r>
          </w:p>
        </w:tc>
      </w:tr>
      <w:tr w:rsidR="007B7CD5" w:rsidRPr="001337E0" w14:paraId="7CF11F9B" w14:textId="77777777">
        <w:tc>
          <w:tcPr>
            <w:tcW w:w="4703" w:type="dxa"/>
            <w:shd w:val="clear" w:color="auto" w:fill="E8ECF3"/>
          </w:tcPr>
          <w:p w14:paraId="02B446E9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591104C7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6363F705" w14:textId="77777777">
        <w:tc>
          <w:tcPr>
            <w:tcW w:w="4703" w:type="dxa"/>
            <w:shd w:val="clear" w:color="auto" w:fill="E8ECF3"/>
          </w:tcPr>
          <w:p w14:paraId="495681EE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16C374C9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15777581" w14:textId="77777777">
        <w:tc>
          <w:tcPr>
            <w:tcW w:w="4703" w:type="dxa"/>
            <w:shd w:val="clear" w:color="auto" w:fill="E8ECF3"/>
          </w:tcPr>
          <w:p w14:paraId="0D0856E8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13FABED4" w14:textId="77777777" w:rsidR="007B7CD5" w:rsidRPr="001337E0" w:rsidRDefault="0056054D">
            <w:r w:rsidRPr="001337E0">
              <w:t xml:space="preserve">Sesión de administrador con el permiso </w:t>
            </w:r>
            <w:proofErr w:type="spellStart"/>
            <w:proofErr w:type="gramStart"/>
            <w:r w:rsidRPr="001337E0">
              <w:t>organizacion.gestionar</w:t>
            </w:r>
            <w:proofErr w:type="spellEnd"/>
            <w:proofErr w:type="gramEnd"/>
            <w:r w:rsidRPr="001337E0">
              <w:t>.</w:t>
            </w:r>
          </w:p>
        </w:tc>
      </w:tr>
      <w:tr w:rsidR="007B7CD5" w:rsidRPr="001337E0" w14:paraId="3A7320B6" w14:textId="77777777">
        <w:tc>
          <w:tcPr>
            <w:tcW w:w="4703" w:type="dxa"/>
            <w:shd w:val="clear" w:color="auto" w:fill="E8ECF3"/>
          </w:tcPr>
          <w:p w14:paraId="22E388F7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0E0A40ED" w14:textId="77777777" w:rsidR="007B7CD5" w:rsidRPr="001337E0" w:rsidRDefault="0056054D">
            <w:pPr>
              <w:pStyle w:val="Listaconnmeros"/>
              <w:numPr>
                <w:ilvl w:val="0"/>
                <w:numId w:val="28"/>
              </w:numPr>
            </w:pPr>
            <w:r w:rsidRPr="001337E0">
              <w:t>El administrador abre la gestión de ciudades y consulta el listado.</w:t>
            </w:r>
          </w:p>
          <w:p w14:paraId="3A698BBB" w14:textId="77777777" w:rsidR="007B7CD5" w:rsidRPr="001337E0" w:rsidRDefault="0056054D">
            <w:pPr>
              <w:pStyle w:val="Listaconnmeros"/>
              <w:numPr>
                <w:ilvl w:val="0"/>
                <w:numId w:val="28"/>
              </w:numPr>
            </w:pPr>
            <w:r w:rsidRPr="001337E0">
              <w:t>Crea o edita una ciudad indicando nombre y departamento.</w:t>
            </w:r>
          </w:p>
          <w:p w14:paraId="7E225148" w14:textId="77777777" w:rsidR="007B7CD5" w:rsidRPr="001337E0" w:rsidRDefault="0056054D">
            <w:pPr>
              <w:pStyle w:val="Listaconnmeros"/>
              <w:numPr>
                <w:ilvl w:val="0"/>
                <w:numId w:val="28"/>
              </w:numPr>
            </w:pPr>
            <w:r w:rsidRPr="001337E0">
              <w:t>El sistema valida que no exista otra ciudad con el mismo nombre en el mismo departamento.</w:t>
            </w:r>
          </w:p>
          <w:p w14:paraId="05953AE2" w14:textId="77777777" w:rsidR="007B7CD5" w:rsidRPr="001337E0" w:rsidRDefault="0056054D">
            <w:pPr>
              <w:pStyle w:val="Listaconnmeros"/>
              <w:numPr>
                <w:ilvl w:val="0"/>
                <w:numId w:val="28"/>
              </w:numPr>
            </w:pPr>
            <w:r w:rsidRPr="001337E0">
              <w:t>El sistema guarda el cambio.</w:t>
            </w:r>
          </w:p>
          <w:p w14:paraId="4900B02A" w14:textId="77777777" w:rsidR="007B7CD5" w:rsidRPr="001337E0" w:rsidRDefault="0056054D">
            <w:pPr>
              <w:pStyle w:val="Listaconnmeros"/>
              <w:numPr>
                <w:ilvl w:val="0"/>
                <w:numId w:val="28"/>
              </w:numPr>
            </w:pPr>
            <w:r w:rsidRPr="001337E0">
              <w:t>Si corresponde, el administrador desactiva la ciudad (borrado lógico).</w:t>
            </w:r>
          </w:p>
        </w:tc>
      </w:tr>
      <w:tr w:rsidR="007B7CD5" w:rsidRPr="001337E0" w14:paraId="71B7BC84" w14:textId="77777777">
        <w:tc>
          <w:tcPr>
            <w:tcW w:w="4703" w:type="dxa"/>
            <w:shd w:val="clear" w:color="auto" w:fill="E8ECF3"/>
          </w:tcPr>
          <w:p w14:paraId="6DBABDB5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300CAF8F" w14:textId="77777777" w:rsidR="007B7CD5" w:rsidRPr="001337E0" w:rsidRDefault="0056054D">
            <w:r w:rsidRPr="001337E0">
              <w:t>La ciudad queda disponible para asociarle sucursales.</w:t>
            </w:r>
          </w:p>
        </w:tc>
      </w:tr>
      <w:tr w:rsidR="007B7CD5" w:rsidRPr="001337E0" w14:paraId="49C77F5E" w14:textId="77777777">
        <w:tc>
          <w:tcPr>
            <w:tcW w:w="4703" w:type="dxa"/>
            <w:shd w:val="clear" w:color="auto" w:fill="E8ECF3"/>
          </w:tcPr>
          <w:p w14:paraId="30C7FD4E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034D5BCD" w14:textId="77777777" w:rsidR="007B7CD5" w:rsidRPr="001337E0" w:rsidRDefault="0056054D">
            <w:pPr>
              <w:pStyle w:val="Listaconvietas"/>
            </w:pPr>
            <w:r w:rsidRPr="001337E0">
              <w:t>Ya existe una ciudad con el mismo nombre y departamento: el sistema rechaza el guardado.</w:t>
            </w:r>
          </w:p>
        </w:tc>
      </w:tr>
      <w:tr w:rsidR="007B7CD5" w:rsidRPr="001337E0" w14:paraId="1F726E9C" w14:textId="77777777">
        <w:tc>
          <w:tcPr>
            <w:tcW w:w="4703" w:type="dxa"/>
            <w:shd w:val="clear" w:color="auto" w:fill="E8ECF3"/>
          </w:tcPr>
          <w:p w14:paraId="056E2653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6DC0FB37" w14:textId="77777777" w:rsidR="007B7CD5" w:rsidRPr="001337E0" w:rsidRDefault="0056054D">
            <w:r w:rsidRPr="001337E0">
              <w:t>Pantalla real (Web back office: /ciudades). Captura en 4.4 Prototipar interfaz de usuario.</w:t>
            </w:r>
          </w:p>
        </w:tc>
      </w:tr>
    </w:tbl>
    <w:p w14:paraId="040A1371" w14:textId="77777777" w:rsidR="007B7CD5" w:rsidRPr="001337E0" w:rsidRDefault="007B7CD5"/>
    <w:p w14:paraId="11989571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CU-06 - Gestionar empleados y asignarlos a sucursal</w:t>
      </w:r>
    </w:p>
    <w:p w14:paraId="25A9DD27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26C0AAB0" wp14:editId="4860EAEB">
            <wp:extent cx="5751576" cy="2172117"/>
            <wp:effectExtent l="0" t="0" r="0" b="0"/>
            <wp:docPr id="3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1777AA96" w14:textId="77777777">
        <w:tc>
          <w:tcPr>
            <w:tcW w:w="4703" w:type="dxa"/>
            <w:shd w:val="clear" w:color="auto" w:fill="E8ECF3"/>
          </w:tcPr>
          <w:p w14:paraId="0095F77D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1444337B" w14:textId="77777777" w:rsidR="007B7CD5" w:rsidRPr="001337E0" w:rsidRDefault="0056054D">
            <w:r w:rsidRPr="001337E0">
              <w:t>CU-06 - Gestionar empleados y asignarlos a sucursal</w:t>
            </w:r>
          </w:p>
        </w:tc>
      </w:tr>
      <w:tr w:rsidR="007B7CD5" w:rsidRPr="001337E0" w14:paraId="7E59036E" w14:textId="77777777">
        <w:tc>
          <w:tcPr>
            <w:tcW w:w="4703" w:type="dxa"/>
            <w:shd w:val="clear" w:color="auto" w:fill="E8ECF3"/>
          </w:tcPr>
          <w:p w14:paraId="64D8049C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4E35BB23" w14:textId="77777777" w:rsidR="007B7CD5" w:rsidRPr="001337E0" w:rsidRDefault="0056054D">
            <w:r w:rsidRPr="001337E0">
              <w:t>Permite al administrador registrar al personal de la cadena (encargados y cajeros), vincular cada empleado con su cuenta de usuario y asignarlo a la sucursal donde trabaja.</w:t>
            </w:r>
          </w:p>
        </w:tc>
      </w:tr>
      <w:tr w:rsidR="007B7CD5" w:rsidRPr="001337E0" w14:paraId="0878F619" w14:textId="77777777">
        <w:tc>
          <w:tcPr>
            <w:tcW w:w="4703" w:type="dxa"/>
            <w:shd w:val="clear" w:color="auto" w:fill="E8ECF3"/>
          </w:tcPr>
          <w:p w14:paraId="37E58B5F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7C209173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5F2687C4" w14:textId="77777777">
        <w:tc>
          <w:tcPr>
            <w:tcW w:w="4703" w:type="dxa"/>
            <w:shd w:val="clear" w:color="auto" w:fill="E8ECF3"/>
          </w:tcPr>
          <w:p w14:paraId="2385C060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5D31EB8E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7F509999" w14:textId="77777777">
        <w:tc>
          <w:tcPr>
            <w:tcW w:w="4703" w:type="dxa"/>
            <w:shd w:val="clear" w:color="auto" w:fill="E8ECF3"/>
          </w:tcPr>
          <w:p w14:paraId="64335A98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212764BE" w14:textId="77777777" w:rsidR="007B7CD5" w:rsidRPr="001337E0" w:rsidRDefault="0056054D">
            <w:r w:rsidRPr="001337E0">
              <w:t>Sesión de administrador; existen el usuario del empleado (CU-03) y la sucursal (CU-05).</w:t>
            </w:r>
          </w:p>
        </w:tc>
      </w:tr>
      <w:tr w:rsidR="007B7CD5" w:rsidRPr="001337E0" w14:paraId="53622E17" w14:textId="77777777">
        <w:tc>
          <w:tcPr>
            <w:tcW w:w="4703" w:type="dxa"/>
            <w:shd w:val="clear" w:color="auto" w:fill="E8ECF3"/>
          </w:tcPr>
          <w:p w14:paraId="522174D9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688C82D2" w14:textId="77777777" w:rsidR="007B7CD5" w:rsidRPr="001337E0" w:rsidRDefault="0056054D">
            <w:pPr>
              <w:pStyle w:val="Listaconnmeros"/>
              <w:numPr>
                <w:ilvl w:val="0"/>
                <w:numId w:val="29"/>
              </w:numPr>
            </w:pPr>
            <w:r w:rsidRPr="001337E0">
              <w:t>El administrador abre la gestión de empleados y consulta el listado.</w:t>
            </w:r>
          </w:p>
          <w:p w14:paraId="718391E5" w14:textId="77777777" w:rsidR="007B7CD5" w:rsidRPr="001337E0" w:rsidRDefault="0056054D">
            <w:pPr>
              <w:pStyle w:val="Listaconnmeros"/>
              <w:numPr>
                <w:ilvl w:val="0"/>
                <w:numId w:val="29"/>
              </w:numPr>
            </w:pPr>
            <w:r w:rsidRPr="001337E0">
              <w:t>Crea o edita un empleado: selecciona el usuario, la sucursal, el cargo y el CI.</w:t>
            </w:r>
          </w:p>
          <w:p w14:paraId="5F80F5B3" w14:textId="77777777" w:rsidR="007B7CD5" w:rsidRPr="001337E0" w:rsidRDefault="0056054D">
            <w:pPr>
              <w:pStyle w:val="Listaconnmeros"/>
              <w:numPr>
                <w:ilvl w:val="0"/>
                <w:numId w:val="29"/>
              </w:numPr>
            </w:pPr>
            <w:r w:rsidRPr="001337E0">
              <w:t>El sistema valida que el usuario no esté ya registrado como empleado.</w:t>
            </w:r>
          </w:p>
          <w:p w14:paraId="715EC970" w14:textId="77777777" w:rsidR="007B7CD5" w:rsidRPr="001337E0" w:rsidRDefault="0056054D">
            <w:pPr>
              <w:pStyle w:val="Listaconnmeros"/>
              <w:numPr>
                <w:ilvl w:val="0"/>
                <w:numId w:val="29"/>
              </w:numPr>
            </w:pPr>
            <w:r w:rsidRPr="001337E0">
              <w:t>El sistema guarda el empleado asignado a la sucursal.</w:t>
            </w:r>
          </w:p>
          <w:p w14:paraId="5C62BFBA" w14:textId="77777777" w:rsidR="007B7CD5" w:rsidRPr="001337E0" w:rsidRDefault="0056054D">
            <w:pPr>
              <w:pStyle w:val="Listaconnmeros"/>
              <w:numPr>
                <w:ilvl w:val="0"/>
                <w:numId w:val="29"/>
              </w:numPr>
            </w:pPr>
            <w:r w:rsidRPr="001337E0">
              <w:t>Si corresponde, el administrador desactiva al empleado (borrado lógico).</w:t>
            </w:r>
          </w:p>
        </w:tc>
      </w:tr>
      <w:tr w:rsidR="007B7CD5" w:rsidRPr="001337E0" w14:paraId="7E2EC193" w14:textId="77777777">
        <w:tc>
          <w:tcPr>
            <w:tcW w:w="4703" w:type="dxa"/>
            <w:shd w:val="clear" w:color="auto" w:fill="E8ECF3"/>
          </w:tcPr>
          <w:p w14:paraId="788F1B4B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2516FE84" w14:textId="77777777" w:rsidR="007B7CD5" w:rsidRPr="001337E0" w:rsidRDefault="0056054D">
            <w:r w:rsidRPr="001337E0">
              <w:t>El empleado queda asignado a su sucursal; las reservas, ventas y recepciones que registre se asocian a esa sucursal.</w:t>
            </w:r>
          </w:p>
        </w:tc>
      </w:tr>
      <w:tr w:rsidR="007B7CD5" w:rsidRPr="001337E0" w14:paraId="36552A3E" w14:textId="77777777">
        <w:tc>
          <w:tcPr>
            <w:tcW w:w="4703" w:type="dxa"/>
            <w:shd w:val="clear" w:color="auto" w:fill="E8ECF3"/>
          </w:tcPr>
          <w:p w14:paraId="62C52A5F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40F77606" w14:textId="77777777" w:rsidR="007B7CD5" w:rsidRPr="001337E0" w:rsidRDefault="0056054D">
            <w:pPr>
              <w:pStyle w:val="Listaconvietas"/>
            </w:pPr>
            <w:r w:rsidRPr="001337E0">
              <w:t>El usuario ya es empleado: el sistema rechaza el registro.</w:t>
            </w:r>
          </w:p>
          <w:p w14:paraId="70779327" w14:textId="77777777" w:rsidR="007B7CD5" w:rsidRPr="001337E0" w:rsidRDefault="0056054D">
            <w:pPr>
              <w:pStyle w:val="Listaconvietas"/>
            </w:pPr>
            <w:r w:rsidRPr="001337E0">
              <w:t>La sucursal indicada no existe o está inactiva: el sistema rechaza el guardado.</w:t>
            </w:r>
          </w:p>
        </w:tc>
      </w:tr>
      <w:tr w:rsidR="007B7CD5" w:rsidRPr="001337E0" w14:paraId="7ADCC12A" w14:textId="77777777">
        <w:tc>
          <w:tcPr>
            <w:tcW w:w="4703" w:type="dxa"/>
            <w:shd w:val="clear" w:color="auto" w:fill="E8ECF3"/>
          </w:tcPr>
          <w:p w14:paraId="7C4255BA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17DFAC2C" w14:textId="77777777" w:rsidR="007B7CD5" w:rsidRPr="001337E0" w:rsidRDefault="0056054D">
            <w:r w:rsidRPr="001337E0">
              <w:t>Pantalla real (Web back office: /empleados). Captura en 4.4 Prototipar interfaz de usuario.</w:t>
            </w:r>
          </w:p>
        </w:tc>
      </w:tr>
    </w:tbl>
    <w:p w14:paraId="01EB5668" w14:textId="77777777" w:rsidR="007B7CD5" w:rsidRPr="001337E0" w:rsidRDefault="007B7CD5"/>
    <w:p w14:paraId="3C5E87DB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CU-10 - Buscar y filtrar prendas</w:t>
      </w:r>
    </w:p>
    <w:p w14:paraId="118EBF9F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49211010" wp14:editId="147215B9">
            <wp:extent cx="5751576" cy="2172117"/>
            <wp:effectExtent l="0" t="0" r="0" b="0"/>
            <wp:docPr id="6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1EA400F8" w14:textId="77777777">
        <w:tc>
          <w:tcPr>
            <w:tcW w:w="4703" w:type="dxa"/>
            <w:shd w:val="clear" w:color="auto" w:fill="E8ECF3"/>
          </w:tcPr>
          <w:p w14:paraId="2C59DFD3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0EEC69D0" w14:textId="77777777" w:rsidR="007B7CD5" w:rsidRPr="001337E0" w:rsidRDefault="0056054D">
            <w:r w:rsidRPr="001337E0">
              <w:t>CU-10 - Buscar y filtrar prendas</w:t>
            </w:r>
          </w:p>
        </w:tc>
      </w:tr>
      <w:tr w:rsidR="007B7CD5" w:rsidRPr="001337E0" w14:paraId="578E477B" w14:textId="77777777">
        <w:tc>
          <w:tcPr>
            <w:tcW w:w="4703" w:type="dxa"/>
            <w:shd w:val="clear" w:color="auto" w:fill="E8ECF3"/>
          </w:tcPr>
          <w:p w14:paraId="14C5EA9C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07C62536" w14:textId="77777777" w:rsidR="007B7CD5" w:rsidRPr="001337E0" w:rsidRDefault="0056054D">
            <w:r w:rsidRPr="001337E0">
              <w:t>Permite al cliente encontrar prendas escribiendo un texto y combinando filtros por categoría, talla, color, material, temporada, género y rango de precio, con o sin sesión iniciada.</w:t>
            </w:r>
          </w:p>
        </w:tc>
      </w:tr>
      <w:tr w:rsidR="007B7CD5" w:rsidRPr="001337E0" w14:paraId="47FEC6E4" w14:textId="77777777">
        <w:tc>
          <w:tcPr>
            <w:tcW w:w="4703" w:type="dxa"/>
            <w:shd w:val="clear" w:color="auto" w:fill="E8ECF3"/>
          </w:tcPr>
          <w:p w14:paraId="085922BD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5E965319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36547E11" w14:textId="77777777">
        <w:tc>
          <w:tcPr>
            <w:tcW w:w="4703" w:type="dxa"/>
            <w:shd w:val="clear" w:color="auto" w:fill="E8ECF3"/>
          </w:tcPr>
          <w:p w14:paraId="1420E662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4D32F100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2BC954A9" w14:textId="77777777">
        <w:tc>
          <w:tcPr>
            <w:tcW w:w="4703" w:type="dxa"/>
            <w:shd w:val="clear" w:color="auto" w:fill="E8ECF3"/>
          </w:tcPr>
          <w:p w14:paraId="62752FAF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44B340CA" w14:textId="77777777" w:rsidR="007B7CD5" w:rsidRPr="001337E0" w:rsidRDefault="0056054D">
            <w:r w:rsidRPr="001337E0">
              <w:t>Ninguna (accesible sin sesión).</w:t>
            </w:r>
          </w:p>
        </w:tc>
      </w:tr>
      <w:tr w:rsidR="007B7CD5" w:rsidRPr="001337E0" w14:paraId="7BB555EC" w14:textId="77777777">
        <w:tc>
          <w:tcPr>
            <w:tcW w:w="4703" w:type="dxa"/>
            <w:shd w:val="clear" w:color="auto" w:fill="E8ECF3"/>
          </w:tcPr>
          <w:p w14:paraId="65C1919D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4DFC130B" w14:textId="77777777" w:rsidR="007B7CD5" w:rsidRPr="001337E0" w:rsidRDefault="0056054D">
            <w:pPr>
              <w:pStyle w:val="Listaconnmeros"/>
              <w:numPr>
                <w:ilvl w:val="0"/>
                <w:numId w:val="30"/>
              </w:numPr>
            </w:pPr>
            <w:r w:rsidRPr="001337E0">
              <w:t>El cliente escribe un texto de búsqueda o abre el panel de filtros desde el catálogo.</w:t>
            </w:r>
          </w:p>
          <w:p w14:paraId="5A73731F" w14:textId="77777777" w:rsidR="007B7CD5" w:rsidRPr="001337E0" w:rsidRDefault="0056054D">
            <w:pPr>
              <w:pStyle w:val="Listaconnmeros"/>
              <w:numPr>
                <w:ilvl w:val="0"/>
                <w:numId w:val="30"/>
              </w:numPr>
            </w:pPr>
            <w:r w:rsidRPr="001337E0">
              <w:t>Selecciona uno o más filtros (categoría, talla, color, material, temporada, género, precio mínimo y máximo).</w:t>
            </w:r>
          </w:p>
          <w:p w14:paraId="1A145C35" w14:textId="77777777" w:rsidR="007B7CD5" w:rsidRPr="001337E0" w:rsidRDefault="0056054D">
            <w:pPr>
              <w:pStyle w:val="Listaconnmeros"/>
              <w:numPr>
                <w:ilvl w:val="0"/>
                <w:numId w:val="30"/>
              </w:numPr>
            </w:pPr>
            <w:r w:rsidRPr="001337E0">
              <w:t>El sistema busca productos activos que coincidan con el texto y con todos los filtros elegidos.</w:t>
            </w:r>
          </w:p>
          <w:p w14:paraId="1A221EF8" w14:textId="77777777" w:rsidR="007B7CD5" w:rsidRPr="001337E0" w:rsidRDefault="0056054D">
            <w:pPr>
              <w:pStyle w:val="Listaconnmeros"/>
              <w:numPr>
                <w:ilvl w:val="0"/>
                <w:numId w:val="30"/>
              </w:numPr>
            </w:pPr>
            <w:r w:rsidRPr="001337E0">
              <w:t>El sistema devuelve los resultados paginados con su imagen principal y precio.</w:t>
            </w:r>
          </w:p>
          <w:p w14:paraId="2A0ACF09" w14:textId="77777777" w:rsidR="007B7CD5" w:rsidRPr="001337E0" w:rsidRDefault="0056054D">
            <w:pPr>
              <w:pStyle w:val="Listaconnmeros"/>
              <w:numPr>
                <w:ilvl w:val="0"/>
                <w:numId w:val="30"/>
              </w:numPr>
            </w:pPr>
            <w:r w:rsidRPr="001337E0">
              <w:t>El cliente abre el detalle de una prenda (CU-09) o ajusta los filtros.</w:t>
            </w:r>
          </w:p>
        </w:tc>
      </w:tr>
      <w:tr w:rsidR="007B7CD5" w:rsidRPr="001337E0" w14:paraId="29342E2B" w14:textId="77777777">
        <w:tc>
          <w:tcPr>
            <w:tcW w:w="4703" w:type="dxa"/>
            <w:shd w:val="clear" w:color="auto" w:fill="E8ECF3"/>
          </w:tcPr>
          <w:p w14:paraId="76AE2DC6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131F0CA1" w14:textId="77777777" w:rsidR="007B7CD5" w:rsidRPr="001337E0" w:rsidRDefault="0056054D">
            <w:r w:rsidRPr="001337E0">
              <w:t>El cliente visualiza las prendas que cumplen su búsqueda.</w:t>
            </w:r>
          </w:p>
        </w:tc>
      </w:tr>
      <w:tr w:rsidR="007B7CD5" w:rsidRPr="001337E0" w14:paraId="4687A77F" w14:textId="77777777">
        <w:tc>
          <w:tcPr>
            <w:tcW w:w="4703" w:type="dxa"/>
            <w:shd w:val="clear" w:color="auto" w:fill="E8ECF3"/>
          </w:tcPr>
          <w:p w14:paraId="51DBEB81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7CE6A36E" w14:textId="77777777" w:rsidR="007B7CD5" w:rsidRPr="001337E0" w:rsidRDefault="0056054D">
            <w:pPr>
              <w:pStyle w:val="Listaconvietas"/>
            </w:pPr>
            <w:r w:rsidRPr="001337E0">
              <w:t>Ninguna prenda coincide con la búsqueda: el sistema muestra un estado vacío y sugiere quitar filtros.</w:t>
            </w:r>
          </w:p>
          <w:p w14:paraId="37189E8F" w14:textId="77777777" w:rsidR="007B7CD5" w:rsidRPr="001337E0" w:rsidRDefault="0056054D">
            <w:pPr>
              <w:pStyle w:val="Listaconvietas"/>
            </w:pPr>
            <w:r w:rsidRPr="001337E0">
              <w:t>Se superan las consultas permitidas por minuto: el sistema pide reintentar en unos segundos.</w:t>
            </w:r>
          </w:p>
        </w:tc>
      </w:tr>
      <w:tr w:rsidR="007B7CD5" w:rsidRPr="001337E0" w14:paraId="570D1F83" w14:textId="77777777">
        <w:tc>
          <w:tcPr>
            <w:tcW w:w="4703" w:type="dxa"/>
            <w:shd w:val="clear" w:color="auto" w:fill="E8ECF3"/>
          </w:tcPr>
          <w:p w14:paraId="5D317AEB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4E4563A9" w14:textId="77777777" w:rsidR="007B7CD5" w:rsidRPr="001337E0" w:rsidRDefault="0056054D">
            <w:r w:rsidRPr="001337E0">
              <w:t>Pantalla real (App móvil: catálogo y panel de filtros; Web: /catalogo (búsqueda por texto y categoría)). Captura en 4.4 Prototipar interfaz de usuario.</w:t>
            </w:r>
          </w:p>
        </w:tc>
      </w:tr>
    </w:tbl>
    <w:p w14:paraId="2D7ECB9E" w14:textId="77777777" w:rsidR="007B7CD5" w:rsidRPr="001337E0" w:rsidRDefault="007B7CD5"/>
    <w:p w14:paraId="74563CDE" w14:textId="77777777" w:rsidR="00BE028A" w:rsidRPr="001337E0" w:rsidRDefault="00BE0078">
      <w:pPr>
        <w:spacing w:before="240" w:after="120"/>
      </w:pPr>
      <w:r w:rsidRPr="001337E0">
        <w:rPr>
          <w:b/>
        </w:rPr>
        <w:lastRenderedPageBreak/>
        <w:t>Diagrama de caso de uso particular — CU-11 - Gestionar proveedores</w:t>
      </w:r>
    </w:p>
    <w:p w14:paraId="2B6A1400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7B820DD" wp14:editId="6DD1A323">
            <wp:extent cx="5751576" cy="2172117"/>
            <wp:effectExtent l="0" t="0" r="0" b="0"/>
            <wp:docPr id="7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20E37244" w14:textId="77777777">
        <w:tc>
          <w:tcPr>
            <w:tcW w:w="4703" w:type="dxa"/>
            <w:shd w:val="clear" w:color="auto" w:fill="E8ECF3"/>
          </w:tcPr>
          <w:p w14:paraId="1F8E0783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26C2F951" w14:textId="77777777" w:rsidR="007B7CD5" w:rsidRPr="001337E0" w:rsidRDefault="0056054D">
            <w:r w:rsidRPr="001337E0">
              <w:t>CU-11 - Gestionar proveedores</w:t>
            </w:r>
          </w:p>
        </w:tc>
      </w:tr>
      <w:tr w:rsidR="007B7CD5" w:rsidRPr="001337E0" w14:paraId="09EF96EF" w14:textId="77777777">
        <w:tc>
          <w:tcPr>
            <w:tcW w:w="4703" w:type="dxa"/>
            <w:shd w:val="clear" w:color="auto" w:fill="E8ECF3"/>
          </w:tcPr>
          <w:p w14:paraId="50A36C60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28817844" w14:textId="77777777" w:rsidR="007B7CD5" w:rsidRPr="001337E0" w:rsidRDefault="0056054D">
            <w:r w:rsidRPr="001337E0">
              <w:t>Permite al administrador registrar a los proveedores de ropa y asociar a cada uno los productos que provee, con su costo referencial y días de entrega.</w:t>
            </w:r>
          </w:p>
        </w:tc>
      </w:tr>
      <w:tr w:rsidR="007B7CD5" w:rsidRPr="001337E0" w14:paraId="3C3470E3" w14:textId="77777777">
        <w:tc>
          <w:tcPr>
            <w:tcW w:w="4703" w:type="dxa"/>
            <w:shd w:val="clear" w:color="auto" w:fill="E8ECF3"/>
          </w:tcPr>
          <w:p w14:paraId="477DF437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460EADF5" w14:textId="77777777" w:rsidR="007B7CD5" w:rsidRPr="001337E0" w:rsidRDefault="0056054D">
            <w:r w:rsidRPr="001337E0">
              <w:t>Administrador (Proveedor como actor pasivo)</w:t>
            </w:r>
          </w:p>
        </w:tc>
      </w:tr>
      <w:tr w:rsidR="007B7CD5" w:rsidRPr="001337E0" w14:paraId="08F17FE2" w14:textId="77777777">
        <w:tc>
          <w:tcPr>
            <w:tcW w:w="4703" w:type="dxa"/>
            <w:shd w:val="clear" w:color="auto" w:fill="E8ECF3"/>
          </w:tcPr>
          <w:p w14:paraId="42DB88FC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7B230130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4E5440A4" w14:textId="77777777">
        <w:tc>
          <w:tcPr>
            <w:tcW w:w="4703" w:type="dxa"/>
            <w:shd w:val="clear" w:color="auto" w:fill="E8ECF3"/>
          </w:tcPr>
          <w:p w14:paraId="33C3B4E1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75FEE2EB" w14:textId="77777777" w:rsidR="007B7CD5" w:rsidRPr="001337E0" w:rsidRDefault="0056054D">
            <w:r w:rsidRPr="001337E0">
              <w:t xml:space="preserve">Sesión con el permiso </w:t>
            </w:r>
            <w:proofErr w:type="spellStart"/>
            <w:proofErr w:type="gramStart"/>
            <w:r w:rsidRPr="001337E0">
              <w:t>abastecimiento.gestionar</w:t>
            </w:r>
            <w:proofErr w:type="spellEnd"/>
            <w:proofErr w:type="gramEnd"/>
            <w:r w:rsidRPr="001337E0">
              <w:t>; los productos a asociar existen (CU-08).</w:t>
            </w:r>
          </w:p>
        </w:tc>
      </w:tr>
      <w:tr w:rsidR="007B7CD5" w:rsidRPr="001337E0" w14:paraId="5B1762F1" w14:textId="77777777">
        <w:tc>
          <w:tcPr>
            <w:tcW w:w="4703" w:type="dxa"/>
            <w:shd w:val="clear" w:color="auto" w:fill="E8ECF3"/>
          </w:tcPr>
          <w:p w14:paraId="1140A361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77C884DF" w14:textId="77777777" w:rsidR="007B7CD5" w:rsidRPr="001337E0" w:rsidRDefault="0056054D">
            <w:pPr>
              <w:pStyle w:val="Listaconnmeros"/>
              <w:numPr>
                <w:ilvl w:val="0"/>
                <w:numId w:val="31"/>
              </w:numPr>
            </w:pPr>
            <w:r w:rsidRPr="001337E0">
              <w:t>El administrador abre la gestión de proveedores y consulta el listado.</w:t>
            </w:r>
          </w:p>
          <w:p w14:paraId="629E4789" w14:textId="77777777" w:rsidR="007B7CD5" w:rsidRPr="001337E0" w:rsidRDefault="0056054D">
            <w:pPr>
              <w:pStyle w:val="Listaconnmeros"/>
              <w:numPr>
                <w:ilvl w:val="0"/>
                <w:numId w:val="31"/>
              </w:numPr>
            </w:pPr>
            <w:r w:rsidRPr="001337E0">
              <w:t>Crea o edita un proveedor (nombre, NIT, contacto, teléfono, correo, dirección).</w:t>
            </w:r>
          </w:p>
          <w:p w14:paraId="6D2B3B97" w14:textId="77777777" w:rsidR="007B7CD5" w:rsidRPr="001337E0" w:rsidRDefault="0056054D">
            <w:pPr>
              <w:pStyle w:val="Listaconnmeros"/>
              <w:numPr>
                <w:ilvl w:val="0"/>
                <w:numId w:val="31"/>
              </w:numPr>
            </w:pPr>
            <w:r w:rsidRPr="001337E0">
              <w:t>El sistema valida que el NIT no esté registrado y guarda el proveedor.</w:t>
            </w:r>
          </w:p>
          <w:p w14:paraId="2E9A147B" w14:textId="77777777" w:rsidR="007B7CD5" w:rsidRPr="001337E0" w:rsidRDefault="0056054D">
            <w:pPr>
              <w:pStyle w:val="Listaconnmeros"/>
              <w:numPr>
                <w:ilvl w:val="0"/>
                <w:numId w:val="31"/>
              </w:numPr>
            </w:pPr>
            <w:r w:rsidRPr="001337E0">
              <w:t>El administrador asocia productos al proveedor indicando costo referencial y días de entrega.</w:t>
            </w:r>
          </w:p>
          <w:p w14:paraId="681079A3" w14:textId="77777777" w:rsidR="007B7CD5" w:rsidRPr="001337E0" w:rsidRDefault="0056054D">
            <w:pPr>
              <w:pStyle w:val="Listaconnmeros"/>
              <w:numPr>
                <w:ilvl w:val="0"/>
                <w:numId w:val="31"/>
              </w:numPr>
            </w:pPr>
            <w:r w:rsidRPr="001337E0">
              <w:t>Si corresponde, quita un producto asociado o desactiva al proveedor (borrado lógico).</w:t>
            </w:r>
          </w:p>
        </w:tc>
      </w:tr>
      <w:tr w:rsidR="007B7CD5" w:rsidRPr="001337E0" w14:paraId="1BCCF11D" w14:textId="77777777">
        <w:tc>
          <w:tcPr>
            <w:tcW w:w="4703" w:type="dxa"/>
            <w:shd w:val="clear" w:color="auto" w:fill="E8ECF3"/>
          </w:tcPr>
          <w:p w14:paraId="2B3B93A4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279BB71F" w14:textId="77777777" w:rsidR="007B7CD5" w:rsidRPr="001337E0" w:rsidRDefault="0056054D">
            <w:r w:rsidRPr="001337E0">
              <w:t>El proveedor queda activo con sus productos asociados, disponible para registrar recepciones de mercadería.</w:t>
            </w:r>
          </w:p>
        </w:tc>
      </w:tr>
      <w:tr w:rsidR="007B7CD5" w:rsidRPr="001337E0" w14:paraId="7027FFA4" w14:textId="77777777">
        <w:tc>
          <w:tcPr>
            <w:tcW w:w="4703" w:type="dxa"/>
            <w:shd w:val="clear" w:color="auto" w:fill="E8ECF3"/>
          </w:tcPr>
          <w:p w14:paraId="204A98A3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68CE7A68" w14:textId="77777777" w:rsidR="007B7CD5" w:rsidRPr="001337E0" w:rsidRDefault="0056054D">
            <w:pPr>
              <w:pStyle w:val="Listaconvietas"/>
            </w:pPr>
            <w:r w:rsidRPr="001337E0">
              <w:t>El NIT ya pertenece a otro proveedor: el sistema rechaza el guardado.</w:t>
            </w:r>
          </w:p>
          <w:p w14:paraId="543AD5C6" w14:textId="77777777" w:rsidR="007B7CD5" w:rsidRPr="001337E0" w:rsidRDefault="0056054D">
            <w:pPr>
              <w:pStyle w:val="Listaconvietas"/>
            </w:pPr>
            <w:r w:rsidRPr="001337E0">
              <w:t>El producto ya está asociado al proveedor: el sistema rechaza la asociación duplicada.</w:t>
            </w:r>
          </w:p>
        </w:tc>
      </w:tr>
      <w:tr w:rsidR="007B7CD5" w:rsidRPr="001337E0" w14:paraId="6A9B6881" w14:textId="77777777">
        <w:tc>
          <w:tcPr>
            <w:tcW w:w="4703" w:type="dxa"/>
            <w:shd w:val="clear" w:color="auto" w:fill="E8ECF3"/>
          </w:tcPr>
          <w:p w14:paraId="49873A4D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63D48266" w14:textId="77777777" w:rsidR="007B7CD5" w:rsidRPr="001337E0" w:rsidRDefault="0056054D">
            <w:r w:rsidRPr="001337E0">
              <w:t>Pantalla real (Web back office: /proveedores). Captura en 4.4 Prototipar interfaz de usuario.</w:t>
            </w:r>
          </w:p>
        </w:tc>
      </w:tr>
    </w:tbl>
    <w:p w14:paraId="67051AD1" w14:textId="77777777" w:rsidR="007B7CD5" w:rsidRPr="001337E0" w:rsidRDefault="007B7CD5"/>
    <w:p w14:paraId="49E2AABA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CU-12 - Registrar recepción de mercadería</w:t>
      </w:r>
    </w:p>
    <w:p w14:paraId="17BC8381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1E6C6270" wp14:editId="3F092BBE">
            <wp:extent cx="5751576" cy="2172117"/>
            <wp:effectExtent l="0" t="0" r="0" b="0"/>
            <wp:docPr id="8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1502828D" w14:textId="77777777">
        <w:tc>
          <w:tcPr>
            <w:tcW w:w="4703" w:type="dxa"/>
            <w:shd w:val="clear" w:color="auto" w:fill="E8ECF3"/>
          </w:tcPr>
          <w:p w14:paraId="360DAEDA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45F9A382" w14:textId="77777777" w:rsidR="007B7CD5" w:rsidRPr="001337E0" w:rsidRDefault="0056054D">
            <w:r w:rsidRPr="001337E0">
              <w:t>CU-12 - Registrar recepción de mercadería</w:t>
            </w:r>
          </w:p>
        </w:tc>
      </w:tr>
      <w:tr w:rsidR="007B7CD5" w:rsidRPr="001337E0" w14:paraId="57CE762E" w14:textId="77777777">
        <w:tc>
          <w:tcPr>
            <w:tcW w:w="4703" w:type="dxa"/>
            <w:shd w:val="clear" w:color="auto" w:fill="E8ECF3"/>
          </w:tcPr>
          <w:p w14:paraId="1C572A46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56FD8B1B" w14:textId="77777777" w:rsidR="007B7CD5" w:rsidRPr="001337E0" w:rsidRDefault="0056054D">
            <w:r w:rsidRPr="001337E0">
              <w:t>Permite registrar la mercadería que llega de un proveedor a una sucursal, ingresándola al inventario con su costo unitario y recalculando el costo promedio ponderado.</w:t>
            </w:r>
          </w:p>
        </w:tc>
      </w:tr>
      <w:tr w:rsidR="007B7CD5" w:rsidRPr="001337E0" w14:paraId="0C6A324B" w14:textId="77777777">
        <w:tc>
          <w:tcPr>
            <w:tcW w:w="4703" w:type="dxa"/>
            <w:shd w:val="clear" w:color="auto" w:fill="E8ECF3"/>
          </w:tcPr>
          <w:p w14:paraId="2698A7B7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4966EBA0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03F7609A" w14:textId="77777777">
        <w:tc>
          <w:tcPr>
            <w:tcW w:w="4703" w:type="dxa"/>
            <w:shd w:val="clear" w:color="auto" w:fill="E8ECF3"/>
          </w:tcPr>
          <w:p w14:paraId="61182091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75A632CA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14795ADF" w14:textId="77777777">
        <w:tc>
          <w:tcPr>
            <w:tcW w:w="4703" w:type="dxa"/>
            <w:shd w:val="clear" w:color="auto" w:fill="E8ECF3"/>
          </w:tcPr>
          <w:p w14:paraId="4441B91B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28670D63" w14:textId="77777777" w:rsidR="007B7CD5" w:rsidRPr="001337E0" w:rsidRDefault="0056054D">
            <w:r w:rsidRPr="001337E0">
              <w:t xml:space="preserve">Sesión con el permiso </w:t>
            </w:r>
            <w:proofErr w:type="spellStart"/>
            <w:proofErr w:type="gramStart"/>
            <w:r w:rsidRPr="001337E0">
              <w:t>abastecimiento.gestionar</w:t>
            </w:r>
            <w:proofErr w:type="spellEnd"/>
            <w:proofErr w:type="gramEnd"/>
            <w:r w:rsidRPr="001337E0">
              <w:t>; el proveedor (CU-11), la sucursal y las variantes existen.</w:t>
            </w:r>
          </w:p>
        </w:tc>
      </w:tr>
      <w:tr w:rsidR="007B7CD5" w:rsidRPr="001337E0" w14:paraId="6CF287BB" w14:textId="77777777">
        <w:tc>
          <w:tcPr>
            <w:tcW w:w="4703" w:type="dxa"/>
            <w:shd w:val="clear" w:color="auto" w:fill="E8ECF3"/>
          </w:tcPr>
          <w:p w14:paraId="0E9FD091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2410FCF4" w14:textId="77777777" w:rsidR="007B7CD5" w:rsidRPr="001337E0" w:rsidRDefault="0056054D">
            <w:pPr>
              <w:pStyle w:val="Listaconnmeros"/>
              <w:numPr>
                <w:ilvl w:val="0"/>
                <w:numId w:val="32"/>
              </w:numPr>
            </w:pPr>
            <w:r w:rsidRPr="001337E0">
              <w:t>El administrador abre la recepción de mercadería en el inventario.</w:t>
            </w:r>
          </w:p>
          <w:p w14:paraId="3AC4F1E9" w14:textId="77777777" w:rsidR="007B7CD5" w:rsidRPr="001337E0" w:rsidRDefault="0056054D">
            <w:pPr>
              <w:pStyle w:val="Listaconnmeros"/>
              <w:numPr>
                <w:ilvl w:val="0"/>
                <w:numId w:val="32"/>
              </w:numPr>
            </w:pPr>
            <w:r w:rsidRPr="001337E0">
              <w:t>Selecciona proveedor y sucursal y, opcionalmente, la orden de compra que se recibe.</w:t>
            </w:r>
          </w:p>
          <w:p w14:paraId="3081463F" w14:textId="77777777" w:rsidR="007B7CD5" w:rsidRPr="001337E0" w:rsidRDefault="0056054D">
            <w:pPr>
              <w:pStyle w:val="Listaconnmeros"/>
              <w:numPr>
                <w:ilvl w:val="0"/>
                <w:numId w:val="32"/>
              </w:numPr>
            </w:pPr>
            <w:r w:rsidRPr="001337E0">
              <w:t>Agrega las variantes recibidas con su cantidad y costo unitario.</w:t>
            </w:r>
          </w:p>
          <w:p w14:paraId="6A70A71E" w14:textId="77777777" w:rsidR="007B7CD5" w:rsidRPr="001337E0" w:rsidRDefault="0056054D">
            <w:pPr>
              <w:pStyle w:val="Listaconnmeros"/>
              <w:numPr>
                <w:ilvl w:val="0"/>
                <w:numId w:val="32"/>
              </w:numPr>
            </w:pPr>
            <w:r w:rsidRPr="001337E0">
              <w:t>El sistema registra la recepción y, por cada línea, un movimiento de inventario de tipo «recepción» («</w:t>
            </w:r>
            <w:proofErr w:type="spellStart"/>
            <w:r w:rsidRPr="001337E0">
              <w:t>include</w:t>
            </w:r>
            <w:proofErr w:type="spellEnd"/>
            <w:r w:rsidRPr="001337E0">
              <w:t>» Registrar Movimiento de Ingreso).</w:t>
            </w:r>
          </w:p>
          <w:p w14:paraId="7EC807A1" w14:textId="77777777" w:rsidR="007B7CD5" w:rsidRPr="001337E0" w:rsidRDefault="0056054D">
            <w:pPr>
              <w:pStyle w:val="Listaconnmeros"/>
              <w:numPr>
                <w:ilvl w:val="0"/>
                <w:numId w:val="32"/>
              </w:numPr>
            </w:pPr>
            <w:r w:rsidRPr="001337E0">
              <w:t>El sistema recalcula el costo promedio ponderado del stock y, si había orden de compra, actualiza su estado.</w:t>
            </w:r>
          </w:p>
          <w:p w14:paraId="5AD9B49B" w14:textId="77777777" w:rsidR="007B7CD5" w:rsidRPr="001337E0" w:rsidRDefault="0056054D">
            <w:pPr>
              <w:pStyle w:val="Listaconnmeros"/>
              <w:numPr>
                <w:ilvl w:val="0"/>
                <w:numId w:val="32"/>
              </w:numPr>
            </w:pPr>
            <w:r w:rsidRPr="001337E0">
              <w:t>Todo se confirma en una sola transacción.</w:t>
            </w:r>
          </w:p>
        </w:tc>
      </w:tr>
      <w:tr w:rsidR="007B7CD5" w:rsidRPr="001337E0" w14:paraId="62202E42" w14:textId="77777777">
        <w:tc>
          <w:tcPr>
            <w:tcW w:w="4703" w:type="dxa"/>
            <w:shd w:val="clear" w:color="auto" w:fill="E8ECF3"/>
          </w:tcPr>
          <w:p w14:paraId="2F4E0094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5E78FA1E" w14:textId="77777777" w:rsidR="007B7CD5" w:rsidRPr="001337E0" w:rsidRDefault="0056054D">
            <w:r w:rsidRPr="001337E0">
              <w:t xml:space="preserve">El stock físico de la sucursal aumenta, el costo promedio queda actualizado y la recepción queda trazada en el </w:t>
            </w:r>
            <w:proofErr w:type="spellStart"/>
            <w:r w:rsidRPr="001337E0">
              <w:t>kardex</w:t>
            </w:r>
            <w:proofErr w:type="spellEnd"/>
            <w:r w:rsidRPr="001337E0">
              <w:t>.</w:t>
            </w:r>
          </w:p>
        </w:tc>
      </w:tr>
      <w:tr w:rsidR="007B7CD5" w:rsidRPr="001337E0" w14:paraId="5370C86A" w14:textId="77777777">
        <w:tc>
          <w:tcPr>
            <w:tcW w:w="4703" w:type="dxa"/>
            <w:shd w:val="clear" w:color="auto" w:fill="E8ECF3"/>
          </w:tcPr>
          <w:p w14:paraId="079B8042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73941520" w14:textId="77777777" w:rsidR="007B7CD5" w:rsidRPr="001337E0" w:rsidRDefault="0056054D">
            <w:pPr>
              <w:pStyle w:val="Listaconvietas"/>
            </w:pPr>
            <w:r w:rsidRPr="001337E0">
              <w:t>La orden de compra no está en estado «enviada» o «parcial»: el sistema rechaza la recepción.</w:t>
            </w:r>
          </w:p>
          <w:p w14:paraId="12FB72D3" w14:textId="77777777" w:rsidR="007B7CD5" w:rsidRPr="001337E0" w:rsidRDefault="0056054D">
            <w:pPr>
              <w:pStyle w:val="Listaconvietas"/>
            </w:pPr>
            <w:r w:rsidRPr="001337E0">
              <w:t>Alguna línea es inválida (variante inexistente o cantidad no positiva): el sistema no aplica ninguna línea.</w:t>
            </w:r>
          </w:p>
        </w:tc>
      </w:tr>
      <w:tr w:rsidR="007B7CD5" w:rsidRPr="001337E0" w14:paraId="42711180" w14:textId="77777777">
        <w:tc>
          <w:tcPr>
            <w:tcW w:w="4703" w:type="dxa"/>
            <w:shd w:val="clear" w:color="auto" w:fill="E8ECF3"/>
          </w:tcPr>
          <w:p w14:paraId="28C57A74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3AF775DA" w14:textId="77777777" w:rsidR="007B7CD5" w:rsidRPr="001337E0" w:rsidRDefault="0056054D">
            <w:r w:rsidRPr="001337E0">
              <w:t>Pantalla real (Web back office: /inventario, pestaña Recepción). Captura en 4.4 Prototipar interfaz de usuario.</w:t>
            </w:r>
          </w:p>
        </w:tc>
      </w:tr>
    </w:tbl>
    <w:p w14:paraId="06B92529" w14:textId="77777777" w:rsidR="007B7CD5" w:rsidRPr="001337E0" w:rsidRDefault="007B7CD5"/>
    <w:p w14:paraId="07D33837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CU-14 - Consultar inventario global</w:t>
      </w:r>
    </w:p>
    <w:p w14:paraId="4D2050CC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5DDFF5AF" wp14:editId="73E1165C">
            <wp:extent cx="5751576" cy="2172117"/>
            <wp:effectExtent l="0" t="0" r="0" b="0"/>
            <wp:docPr id="9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5BD7C6D4" w14:textId="77777777">
        <w:tc>
          <w:tcPr>
            <w:tcW w:w="4703" w:type="dxa"/>
            <w:shd w:val="clear" w:color="auto" w:fill="E8ECF3"/>
          </w:tcPr>
          <w:p w14:paraId="6BC89280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08A92407" w14:textId="77777777" w:rsidR="007B7CD5" w:rsidRPr="001337E0" w:rsidRDefault="0056054D">
            <w:r w:rsidRPr="001337E0">
              <w:t>CU-14 - Consultar inventario global</w:t>
            </w:r>
          </w:p>
        </w:tc>
      </w:tr>
      <w:tr w:rsidR="007B7CD5" w:rsidRPr="001337E0" w14:paraId="76B02415" w14:textId="77777777">
        <w:tc>
          <w:tcPr>
            <w:tcW w:w="4703" w:type="dxa"/>
            <w:shd w:val="clear" w:color="auto" w:fill="E8ECF3"/>
          </w:tcPr>
          <w:p w14:paraId="7FF3AC3F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4223E90B" w14:textId="77777777" w:rsidR="007B7CD5" w:rsidRPr="001337E0" w:rsidRDefault="0056054D">
            <w:r w:rsidRPr="001337E0">
              <w:t>Permite consultar la información consolidada de existencias de todas las sucursales: cantidad física, reservada y disponible por variante, con alertas de stock mínimo y valuación a costo promedio.</w:t>
            </w:r>
          </w:p>
        </w:tc>
      </w:tr>
      <w:tr w:rsidR="007B7CD5" w:rsidRPr="001337E0" w14:paraId="07CC01C2" w14:textId="77777777">
        <w:tc>
          <w:tcPr>
            <w:tcW w:w="4703" w:type="dxa"/>
            <w:shd w:val="clear" w:color="auto" w:fill="E8ECF3"/>
          </w:tcPr>
          <w:p w14:paraId="5E6538B5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6C3D53FD" w14:textId="77777777" w:rsidR="007B7CD5" w:rsidRPr="001337E0" w:rsidRDefault="0056054D">
            <w:r w:rsidRPr="001337E0">
              <w:t>Administrador, Encargado de sucursal</w:t>
            </w:r>
          </w:p>
        </w:tc>
      </w:tr>
      <w:tr w:rsidR="007B7CD5" w:rsidRPr="001337E0" w14:paraId="19DFD362" w14:textId="77777777">
        <w:tc>
          <w:tcPr>
            <w:tcW w:w="4703" w:type="dxa"/>
            <w:shd w:val="clear" w:color="auto" w:fill="E8ECF3"/>
          </w:tcPr>
          <w:p w14:paraId="386C11DF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24F659CD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3DE7EA3A" w14:textId="77777777">
        <w:tc>
          <w:tcPr>
            <w:tcW w:w="4703" w:type="dxa"/>
            <w:shd w:val="clear" w:color="auto" w:fill="E8ECF3"/>
          </w:tcPr>
          <w:p w14:paraId="3ABD1C23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03ED33C6" w14:textId="77777777" w:rsidR="007B7CD5" w:rsidRPr="001337E0" w:rsidRDefault="0056054D">
            <w:r w:rsidRPr="001337E0">
              <w:t xml:space="preserve">Sesión con el permiso </w:t>
            </w:r>
            <w:proofErr w:type="spellStart"/>
            <w:r w:rsidRPr="001337E0">
              <w:t>inventario.ver</w:t>
            </w:r>
            <w:proofErr w:type="spellEnd"/>
            <w:r w:rsidRPr="001337E0">
              <w:t>.</w:t>
            </w:r>
          </w:p>
        </w:tc>
      </w:tr>
      <w:tr w:rsidR="007B7CD5" w:rsidRPr="001337E0" w14:paraId="3BD75048" w14:textId="77777777">
        <w:tc>
          <w:tcPr>
            <w:tcW w:w="4703" w:type="dxa"/>
            <w:shd w:val="clear" w:color="auto" w:fill="E8ECF3"/>
          </w:tcPr>
          <w:p w14:paraId="05118EDD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0DA254F5" w14:textId="77777777" w:rsidR="007B7CD5" w:rsidRPr="001337E0" w:rsidRDefault="0056054D">
            <w:pPr>
              <w:pStyle w:val="Listaconnmeros"/>
              <w:numPr>
                <w:ilvl w:val="0"/>
                <w:numId w:val="33"/>
              </w:numPr>
            </w:pPr>
            <w:r w:rsidRPr="001337E0">
              <w:t>El usuario abre el inventario en la pestaña Consolidado.</w:t>
            </w:r>
          </w:p>
          <w:p w14:paraId="27A1F5F9" w14:textId="77777777" w:rsidR="007B7CD5" w:rsidRPr="001337E0" w:rsidRDefault="0056054D">
            <w:pPr>
              <w:pStyle w:val="Listaconnmeros"/>
              <w:numPr>
                <w:ilvl w:val="0"/>
                <w:numId w:val="33"/>
              </w:numPr>
            </w:pPr>
            <w:r w:rsidRPr="001337E0">
              <w:t>Opcionalmente filtra por sucursal o por producto.</w:t>
            </w:r>
          </w:p>
          <w:p w14:paraId="0B66296D" w14:textId="77777777" w:rsidR="007B7CD5" w:rsidRPr="001337E0" w:rsidRDefault="0056054D">
            <w:pPr>
              <w:pStyle w:val="Listaconnmeros"/>
              <w:numPr>
                <w:ilvl w:val="0"/>
                <w:numId w:val="33"/>
              </w:numPr>
            </w:pPr>
            <w:r w:rsidRPr="001337E0">
              <w:t>El sistema consulta la vista consolidada (</w:t>
            </w:r>
            <w:proofErr w:type="spellStart"/>
            <w:r w:rsidRPr="001337E0">
              <w:t>vw_inventario_consolidado</w:t>
            </w:r>
            <w:proofErr w:type="spellEnd"/>
            <w:r w:rsidRPr="001337E0">
              <w:t>) y muestra, por variante y sucursal, las cantidades física, reservada y disponible.</w:t>
            </w:r>
          </w:p>
          <w:p w14:paraId="694FF783" w14:textId="77777777" w:rsidR="007B7CD5" w:rsidRPr="001337E0" w:rsidRDefault="0056054D">
            <w:pPr>
              <w:pStyle w:val="Listaconnmeros"/>
              <w:numPr>
                <w:ilvl w:val="0"/>
                <w:numId w:val="33"/>
              </w:numPr>
            </w:pPr>
            <w:r w:rsidRPr="001337E0">
              <w:t>El usuario puede pasar a las pestañas Alertas (variantes bajo el mínimo) y Valuación (stock por costo promedio).</w:t>
            </w:r>
          </w:p>
        </w:tc>
      </w:tr>
      <w:tr w:rsidR="007B7CD5" w:rsidRPr="001337E0" w14:paraId="1A6951B5" w14:textId="77777777">
        <w:tc>
          <w:tcPr>
            <w:tcW w:w="4703" w:type="dxa"/>
            <w:shd w:val="clear" w:color="auto" w:fill="E8ECF3"/>
          </w:tcPr>
          <w:p w14:paraId="4E2F9F04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13F43386" w14:textId="77777777" w:rsidR="007B7CD5" w:rsidRPr="001337E0" w:rsidRDefault="0056054D">
            <w:r w:rsidRPr="001337E0">
              <w:t>El usuario conoce qué prendas están disponibles, reservadas o agotadas en cada sucursal.</w:t>
            </w:r>
          </w:p>
        </w:tc>
      </w:tr>
      <w:tr w:rsidR="007B7CD5" w:rsidRPr="001337E0" w14:paraId="2E2DAE47" w14:textId="77777777">
        <w:tc>
          <w:tcPr>
            <w:tcW w:w="4703" w:type="dxa"/>
            <w:shd w:val="clear" w:color="auto" w:fill="E8ECF3"/>
          </w:tcPr>
          <w:p w14:paraId="55703ECE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4E264B90" w14:textId="77777777" w:rsidR="007B7CD5" w:rsidRPr="001337E0" w:rsidRDefault="0056054D">
            <w:pPr>
              <w:pStyle w:val="Listaconvietas"/>
            </w:pPr>
            <w:r w:rsidRPr="001337E0">
              <w:t>No hay stock registrado para el filtro elegido: el sistema muestra la tabla vacía.</w:t>
            </w:r>
          </w:p>
        </w:tc>
      </w:tr>
      <w:tr w:rsidR="007B7CD5" w:rsidRPr="001337E0" w14:paraId="28F5C868" w14:textId="77777777">
        <w:tc>
          <w:tcPr>
            <w:tcW w:w="4703" w:type="dxa"/>
            <w:shd w:val="clear" w:color="auto" w:fill="E8ECF3"/>
          </w:tcPr>
          <w:p w14:paraId="2983A0E7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39C07FDB" w14:textId="77777777" w:rsidR="007B7CD5" w:rsidRPr="001337E0" w:rsidRDefault="0056054D">
            <w:r w:rsidRPr="001337E0">
              <w:t>Pantalla real (Web back office: /inventario, pestañas Consolidado, Alertas y Valuación). Captura en 4.4 Prototipar interfaz de usuario.</w:t>
            </w:r>
          </w:p>
        </w:tc>
      </w:tr>
    </w:tbl>
    <w:p w14:paraId="7815FB12" w14:textId="77777777" w:rsidR="007B7CD5" w:rsidRPr="001337E0" w:rsidRDefault="007B7CD5"/>
    <w:p w14:paraId="7E4DD1B4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CU-15 - Registrar movimiento de inventario</w:t>
      </w:r>
    </w:p>
    <w:p w14:paraId="0A72E37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D23B4D2" wp14:editId="7DDC9741">
            <wp:extent cx="5751576" cy="2172117"/>
            <wp:effectExtent l="0" t="0" r="0" b="0"/>
            <wp:docPr id="10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619BBDF1" w14:textId="77777777">
        <w:tc>
          <w:tcPr>
            <w:tcW w:w="4703" w:type="dxa"/>
            <w:shd w:val="clear" w:color="auto" w:fill="E8ECF3"/>
          </w:tcPr>
          <w:p w14:paraId="748C6C65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4A2752AE" w14:textId="77777777" w:rsidR="007B7CD5" w:rsidRPr="001337E0" w:rsidRDefault="0056054D">
            <w:r w:rsidRPr="001337E0">
              <w:t>CU-15 - Registrar movimiento de inventario</w:t>
            </w:r>
          </w:p>
        </w:tc>
      </w:tr>
      <w:tr w:rsidR="007B7CD5" w:rsidRPr="001337E0" w14:paraId="105DC983" w14:textId="77777777">
        <w:tc>
          <w:tcPr>
            <w:tcW w:w="4703" w:type="dxa"/>
            <w:shd w:val="clear" w:color="auto" w:fill="E8ECF3"/>
          </w:tcPr>
          <w:p w14:paraId="2ED2B37F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643CED05" w14:textId="77777777" w:rsidR="007B7CD5" w:rsidRPr="001337E0" w:rsidRDefault="0056054D">
            <w:r w:rsidRPr="001337E0">
              <w:t xml:space="preserve">Permite al encargado registrar los movimientos de inventario que no provienen de una venta o recepción: ajustes por diferencia física y transferencias entre sucursales, dejando trazabilidad en el </w:t>
            </w:r>
            <w:proofErr w:type="spellStart"/>
            <w:r w:rsidRPr="001337E0">
              <w:t>kardex</w:t>
            </w:r>
            <w:proofErr w:type="spellEnd"/>
            <w:r w:rsidRPr="001337E0">
              <w:t>.</w:t>
            </w:r>
          </w:p>
        </w:tc>
      </w:tr>
      <w:tr w:rsidR="007B7CD5" w:rsidRPr="001337E0" w14:paraId="69F886DF" w14:textId="77777777">
        <w:tc>
          <w:tcPr>
            <w:tcW w:w="4703" w:type="dxa"/>
            <w:shd w:val="clear" w:color="auto" w:fill="E8ECF3"/>
          </w:tcPr>
          <w:p w14:paraId="79086141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5188036E" w14:textId="77777777" w:rsidR="007B7CD5" w:rsidRPr="001337E0" w:rsidRDefault="0056054D">
            <w:r w:rsidRPr="001337E0">
              <w:t>Encargado de sucursal, Administrador</w:t>
            </w:r>
          </w:p>
        </w:tc>
      </w:tr>
      <w:tr w:rsidR="007B7CD5" w:rsidRPr="001337E0" w14:paraId="41BB8A3E" w14:textId="77777777">
        <w:tc>
          <w:tcPr>
            <w:tcW w:w="4703" w:type="dxa"/>
            <w:shd w:val="clear" w:color="auto" w:fill="E8ECF3"/>
          </w:tcPr>
          <w:p w14:paraId="7E5B1923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07E044C9" w14:textId="77777777" w:rsidR="007B7CD5" w:rsidRPr="001337E0" w:rsidRDefault="0056054D">
            <w:r w:rsidRPr="001337E0">
              <w:t>Encargado de sucursal</w:t>
            </w:r>
          </w:p>
        </w:tc>
      </w:tr>
      <w:tr w:rsidR="007B7CD5" w:rsidRPr="001337E0" w14:paraId="137EBE39" w14:textId="77777777">
        <w:tc>
          <w:tcPr>
            <w:tcW w:w="4703" w:type="dxa"/>
            <w:shd w:val="clear" w:color="auto" w:fill="E8ECF3"/>
          </w:tcPr>
          <w:p w14:paraId="52B34157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41DE981F" w14:textId="77777777" w:rsidR="007B7CD5" w:rsidRPr="001337E0" w:rsidRDefault="0056054D">
            <w:r w:rsidRPr="001337E0">
              <w:t xml:space="preserve">Sesión con el permiso </w:t>
            </w:r>
            <w:proofErr w:type="spellStart"/>
            <w:proofErr w:type="gramStart"/>
            <w:r w:rsidRPr="001337E0">
              <w:t>inventario.gestionar</w:t>
            </w:r>
            <w:proofErr w:type="spellEnd"/>
            <w:proofErr w:type="gramEnd"/>
            <w:r w:rsidRPr="001337E0">
              <w:t>; la variante y la sucursal existen.</w:t>
            </w:r>
          </w:p>
        </w:tc>
      </w:tr>
      <w:tr w:rsidR="007B7CD5" w:rsidRPr="001337E0" w14:paraId="18E38B2B" w14:textId="77777777">
        <w:tc>
          <w:tcPr>
            <w:tcW w:w="4703" w:type="dxa"/>
            <w:shd w:val="clear" w:color="auto" w:fill="E8ECF3"/>
          </w:tcPr>
          <w:p w14:paraId="005445D6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3C07CDE7" w14:textId="77777777" w:rsidR="007B7CD5" w:rsidRPr="001337E0" w:rsidRDefault="0056054D">
            <w:pPr>
              <w:pStyle w:val="Listaconnmeros"/>
              <w:numPr>
                <w:ilvl w:val="0"/>
                <w:numId w:val="34"/>
              </w:numPr>
            </w:pPr>
            <w:r w:rsidRPr="001337E0">
              <w:t>El encargado abre el inventario y elige registrar un ajuste o una transferencia.</w:t>
            </w:r>
          </w:p>
          <w:p w14:paraId="1272E260" w14:textId="77777777" w:rsidR="007B7CD5" w:rsidRPr="001337E0" w:rsidRDefault="0056054D">
            <w:pPr>
              <w:pStyle w:val="Listaconnmeros"/>
              <w:numPr>
                <w:ilvl w:val="0"/>
                <w:numId w:val="34"/>
              </w:numPr>
            </w:pPr>
            <w:r w:rsidRPr="001337E0">
              <w:t>Ajuste: indica variante, sucursal, cantidad (positiva = sobrante, negativa = faltante) y observación.</w:t>
            </w:r>
          </w:p>
          <w:p w14:paraId="5C633B5D" w14:textId="77777777" w:rsidR="007B7CD5" w:rsidRPr="001337E0" w:rsidRDefault="0056054D">
            <w:pPr>
              <w:pStyle w:val="Listaconnmeros"/>
              <w:numPr>
                <w:ilvl w:val="0"/>
                <w:numId w:val="34"/>
              </w:numPr>
            </w:pPr>
            <w:r w:rsidRPr="001337E0">
              <w:t>Transferencia: indica sucursal de origen, sucursal de destino y las variantes con sus cantidades; luego la envía y la sucursal destino la recibe.</w:t>
            </w:r>
          </w:p>
          <w:p w14:paraId="65E94B5B" w14:textId="77777777" w:rsidR="007B7CD5" w:rsidRPr="001337E0" w:rsidRDefault="0056054D">
            <w:pPr>
              <w:pStyle w:val="Listaconnmeros"/>
              <w:numPr>
                <w:ilvl w:val="0"/>
                <w:numId w:val="34"/>
              </w:numPr>
            </w:pPr>
            <w:r w:rsidRPr="001337E0">
              <w:t>El sistema bloquea la fila de stock (SELECT FOR UPDATE), valida las invariantes y registra el movimiento con su saldo posterior.</w:t>
            </w:r>
          </w:p>
          <w:p w14:paraId="41FCC377" w14:textId="77777777" w:rsidR="007B7CD5" w:rsidRPr="001337E0" w:rsidRDefault="0056054D">
            <w:pPr>
              <w:pStyle w:val="Listaconnmeros"/>
              <w:numPr>
                <w:ilvl w:val="0"/>
                <w:numId w:val="34"/>
              </w:numPr>
            </w:pPr>
            <w:r w:rsidRPr="001337E0">
              <w:t xml:space="preserve">El sistema muestra el movimiento en el </w:t>
            </w:r>
            <w:proofErr w:type="spellStart"/>
            <w:r w:rsidRPr="001337E0">
              <w:t>kardex</w:t>
            </w:r>
            <w:proofErr w:type="spellEnd"/>
            <w:r w:rsidRPr="001337E0">
              <w:t xml:space="preserve"> de la variante.</w:t>
            </w:r>
          </w:p>
        </w:tc>
      </w:tr>
      <w:tr w:rsidR="007B7CD5" w:rsidRPr="001337E0" w14:paraId="4C7837D0" w14:textId="77777777">
        <w:tc>
          <w:tcPr>
            <w:tcW w:w="4703" w:type="dxa"/>
            <w:shd w:val="clear" w:color="auto" w:fill="E8ECF3"/>
          </w:tcPr>
          <w:p w14:paraId="6C5EA96A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06963B93" w14:textId="77777777" w:rsidR="007B7CD5" w:rsidRPr="001337E0" w:rsidRDefault="0056054D">
            <w:r w:rsidRPr="001337E0">
              <w:t xml:space="preserve">El stock de la sucursal queda actualizado y el movimiento queda registrado en el </w:t>
            </w:r>
            <w:proofErr w:type="spellStart"/>
            <w:r w:rsidRPr="001337E0">
              <w:t>kardex</w:t>
            </w:r>
            <w:proofErr w:type="spellEnd"/>
            <w:r w:rsidRPr="001337E0">
              <w:t xml:space="preserve"> con usuario, fecha y saldo resultante.</w:t>
            </w:r>
          </w:p>
        </w:tc>
      </w:tr>
      <w:tr w:rsidR="007B7CD5" w:rsidRPr="001337E0" w14:paraId="7CC48105" w14:textId="77777777">
        <w:tc>
          <w:tcPr>
            <w:tcW w:w="4703" w:type="dxa"/>
            <w:shd w:val="clear" w:color="auto" w:fill="E8ECF3"/>
          </w:tcPr>
          <w:p w14:paraId="3B02165B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5A207B32" w14:textId="77777777" w:rsidR="007B7CD5" w:rsidRPr="001337E0" w:rsidRDefault="0056054D">
            <w:pPr>
              <w:pStyle w:val="Listaconvietas"/>
            </w:pPr>
            <w:r w:rsidRPr="001337E0">
              <w:t>El movimiento dejaría el stock físico en negativo o reservado sin respaldo físico: el sistema lo rechaza.</w:t>
            </w:r>
          </w:p>
          <w:p w14:paraId="2B231AB6" w14:textId="77777777" w:rsidR="007B7CD5" w:rsidRPr="001337E0" w:rsidRDefault="0056054D">
            <w:pPr>
              <w:pStyle w:val="Listaconvietas"/>
            </w:pPr>
            <w:r w:rsidRPr="001337E0">
              <w:lastRenderedPageBreak/>
              <w:t>La transferencia tiene la misma sucursal de origen y destino, o no está en el estado adecuado para enviarse o recibirse: el sistema la rechaza.</w:t>
            </w:r>
          </w:p>
        </w:tc>
      </w:tr>
      <w:tr w:rsidR="007B7CD5" w:rsidRPr="001337E0" w14:paraId="379BAF90" w14:textId="77777777">
        <w:tc>
          <w:tcPr>
            <w:tcW w:w="4703" w:type="dxa"/>
            <w:shd w:val="clear" w:color="auto" w:fill="E8ECF3"/>
          </w:tcPr>
          <w:p w14:paraId="199692E8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408E8BF3" w14:textId="77777777" w:rsidR="007B7CD5" w:rsidRPr="001337E0" w:rsidRDefault="0056054D">
            <w:r w:rsidRPr="001337E0">
              <w:t>Pantalla real (Web back office: /inventario, pestañas Kardex y Transferencias, diálogo Ajustar stock). Captura en 4.4 Prototipar interfaz de usuario.</w:t>
            </w:r>
          </w:p>
        </w:tc>
      </w:tr>
    </w:tbl>
    <w:p w14:paraId="6AAAE952" w14:textId="77777777" w:rsidR="007B7CD5" w:rsidRPr="001337E0" w:rsidRDefault="007B7CD5"/>
    <w:p w14:paraId="39C5EFF7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CU-17 - Consultar estado de reserva</w:t>
      </w:r>
    </w:p>
    <w:p w14:paraId="7993B64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2A396F2" wp14:editId="28E27EFB">
            <wp:extent cx="5751576" cy="2172117"/>
            <wp:effectExtent l="0" t="0" r="0" b="0"/>
            <wp:docPr id="11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73054D9A" w14:textId="77777777">
        <w:tc>
          <w:tcPr>
            <w:tcW w:w="4703" w:type="dxa"/>
            <w:shd w:val="clear" w:color="auto" w:fill="E8ECF3"/>
          </w:tcPr>
          <w:p w14:paraId="32C418E2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27FB6959" w14:textId="77777777" w:rsidR="007B7CD5" w:rsidRPr="001337E0" w:rsidRDefault="0056054D">
            <w:r w:rsidRPr="001337E0">
              <w:t>CU-17 - Consultar estado de reserva</w:t>
            </w:r>
          </w:p>
        </w:tc>
      </w:tr>
      <w:tr w:rsidR="007B7CD5" w:rsidRPr="001337E0" w14:paraId="35FD80DA" w14:textId="77777777">
        <w:tc>
          <w:tcPr>
            <w:tcW w:w="4703" w:type="dxa"/>
            <w:shd w:val="clear" w:color="auto" w:fill="E8ECF3"/>
          </w:tcPr>
          <w:p w14:paraId="2D7EF7B8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7AF22189" w14:textId="77777777" w:rsidR="007B7CD5" w:rsidRPr="001337E0" w:rsidRDefault="0056054D">
            <w:r w:rsidRPr="001337E0">
              <w:t>Permite al cliente consultar sus reservas, el estado en que se encuentra cada una y el detalle de las prendas reservadas.</w:t>
            </w:r>
          </w:p>
        </w:tc>
      </w:tr>
      <w:tr w:rsidR="007B7CD5" w:rsidRPr="001337E0" w14:paraId="03D92151" w14:textId="77777777">
        <w:tc>
          <w:tcPr>
            <w:tcW w:w="4703" w:type="dxa"/>
            <w:shd w:val="clear" w:color="auto" w:fill="E8ECF3"/>
          </w:tcPr>
          <w:p w14:paraId="5944FD3E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46B40964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7D870C10" w14:textId="77777777">
        <w:tc>
          <w:tcPr>
            <w:tcW w:w="4703" w:type="dxa"/>
            <w:shd w:val="clear" w:color="auto" w:fill="E8ECF3"/>
          </w:tcPr>
          <w:p w14:paraId="3BDFC7B0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12FC8BAC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40190BFB" w14:textId="77777777">
        <w:tc>
          <w:tcPr>
            <w:tcW w:w="4703" w:type="dxa"/>
            <w:shd w:val="clear" w:color="auto" w:fill="E8ECF3"/>
          </w:tcPr>
          <w:p w14:paraId="40E6C610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70491E37" w14:textId="77777777" w:rsidR="007B7CD5" w:rsidRPr="001337E0" w:rsidRDefault="0056054D">
            <w:r w:rsidRPr="001337E0">
              <w:t>El cliente tiene sesión iniciada.</w:t>
            </w:r>
          </w:p>
        </w:tc>
      </w:tr>
      <w:tr w:rsidR="007B7CD5" w:rsidRPr="001337E0" w14:paraId="52A38B22" w14:textId="77777777">
        <w:tc>
          <w:tcPr>
            <w:tcW w:w="4703" w:type="dxa"/>
            <w:shd w:val="clear" w:color="auto" w:fill="E8ECF3"/>
          </w:tcPr>
          <w:p w14:paraId="1BED7A85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00820E19" w14:textId="77777777" w:rsidR="007B7CD5" w:rsidRPr="001337E0" w:rsidRDefault="0056054D">
            <w:pPr>
              <w:pStyle w:val="Listaconnmeros"/>
              <w:numPr>
                <w:ilvl w:val="0"/>
                <w:numId w:val="35"/>
              </w:numPr>
            </w:pPr>
            <w:r w:rsidRPr="001337E0">
              <w:t>El cliente abre «Mis reservas».</w:t>
            </w:r>
          </w:p>
          <w:p w14:paraId="18637707" w14:textId="77777777" w:rsidR="007B7CD5" w:rsidRPr="001337E0" w:rsidRDefault="0056054D">
            <w:pPr>
              <w:pStyle w:val="Listaconnmeros"/>
              <w:numPr>
                <w:ilvl w:val="0"/>
                <w:numId w:val="35"/>
              </w:numPr>
            </w:pPr>
            <w:r w:rsidRPr="001337E0">
              <w:t>El sistema lista las reservas del cliente con código, sucursal, fecha de visita y estado.</w:t>
            </w:r>
          </w:p>
          <w:p w14:paraId="3ADA05E3" w14:textId="77777777" w:rsidR="007B7CD5" w:rsidRPr="001337E0" w:rsidRDefault="0056054D">
            <w:pPr>
              <w:pStyle w:val="Listaconnmeros"/>
              <w:numPr>
                <w:ilvl w:val="0"/>
                <w:numId w:val="35"/>
              </w:numPr>
            </w:pPr>
            <w:r w:rsidRPr="001337E0">
              <w:t>El cliente abre una reserva.</w:t>
            </w:r>
          </w:p>
          <w:p w14:paraId="5920993C" w14:textId="77777777" w:rsidR="007B7CD5" w:rsidRPr="001337E0" w:rsidRDefault="0056054D">
            <w:pPr>
              <w:pStyle w:val="Listaconnmeros"/>
              <w:numPr>
                <w:ilvl w:val="0"/>
                <w:numId w:val="35"/>
              </w:numPr>
            </w:pPr>
            <w:r w:rsidRPr="001337E0">
              <w:t>El sistema verifica que la reserva le pertenezca y muestra su detalle: sucursal, fecha y franja de visita, prendas reservadas y estado actual.</w:t>
            </w:r>
          </w:p>
        </w:tc>
      </w:tr>
      <w:tr w:rsidR="007B7CD5" w:rsidRPr="001337E0" w14:paraId="0CEA3550" w14:textId="77777777">
        <w:tc>
          <w:tcPr>
            <w:tcW w:w="4703" w:type="dxa"/>
            <w:shd w:val="clear" w:color="auto" w:fill="E8ECF3"/>
          </w:tcPr>
          <w:p w14:paraId="671D6640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6DE8895A" w14:textId="77777777" w:rsidR="007B7CD5" w:rsidRPr="001337E0" w:rsidRDefault="0056054D">
            <w:r w:rsidRPr="001337E0">
              <w:t>El cliente conoce el estado de su reserva (pendiente, preparada, en prueba, completada, cancelada o expirada).</w:t>
            </w:r>
          </w:p>
        </w:tc>
      </w:tr>
      <w:tr w:rsidR="007B7CD5" w:rsidRPr="001337E0" w14:paraId="55969FAF" w14:textId="77777777">
        <w:tc>
          <w:tcPr>
            <w:tcW w:w="4703" w:type="dxa"/>
            <w:shd w:val="clear" w:color="auto" w:fill="E8ECF3"/>
          </w:tcPr>
          <w:p w14:paraId="100BFC08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36D07AB3" w14:textId="77777777" w:rsidR="007B7CD5" w:rsidRPr="001337E0" w:rsidRDefault="0056054D">
            <w:pPr>
              <w:pStyle w:val="Listaconvietas"/>
            </w:pPr>
            <w:r w:rsidRPr="001337E0">
              <w:t>La reserva no pertenece al cliente: el sistema deniega el acceso.</w:t>
            </w:r>
          </w:p>
          <w:p w14:paraId="76FFFCEA" w14:textId="77777777" w:rsidR="007B7CD5" w:rsidRPr="001337E0" w:rsidRDefault="0056054D">
            <w:pPr>
              <w:pStyle w:val="Listaconvietas"/>
            </w:pPr>
            <w:r w:rsidRPr="001337E0">
              <w:t>El cliente no tiene reservas: el sistema muestra un estado vacío.</w:t>
            </w:r>
          </w:p>
        </w:tc>
      </w:tr>
      <w:tr w:rsidR="007B7CD5" w:rsidRPr="001337E0" w14:paraId="3548D459" w14:textId="77777777">
        <w:tc>
          <w:tcPr>
            <w:tcW w:w="4703" w:type="dxa"/>
            <w:shd w:val="clear" w:color="auto" w:fill="E8ECF3"/>
          </w:tcPr>
          <w:p w14:paraId="0E78CE06" w14:textId="77777777" w:rsidR="007B7CD5" w:rsidRPr="001337E0" w:rsidRDefault="0056054D">
            <w:r w:rsidRPr="001337E0">
              <w:rPr>
                <w:b/>
              </w:rPr>
              <w:lastRenderedPageBreak/>
              <w:t>PROTOTIPO</w:t>
            </w:r>
          </w:p>
        </w:tc>
        <w:tc>
          <w:tcPr>
            <w:tcW w:w="4703" w:type="dxa"/>
          </w:tcPr>
          <w:p w14:paraId="4B8480AA" w14:textId="77777777" w:rsidR="007B7CD5" w:rsidRPr="001337E0" w:rsidRDefault="0056054D">
            <w:r w:rsidRPr="001337E0">
              <w:t>Pantalla real (App móvil: /reservas y /reserva/:id; Web: /mis-reservas). Captura en 4.4 Prototipar interfaz de usuario.</w:t>
            </w:r>
          </w:p>
        </w:tc>
      </w:tr>
    </w:tbl>
    <w:p w14:paraId="460724F6" w14:textId="77777777" w:rsidR="007B7CD5" w:rsidRPr="001337E0" w:rsidRDefault="007B7CD5"/>
    <w:p w14:paraId="1B21C7E9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CU-18 - Cancelar reserva</w:t>
      </w:r>
    </w:p>
    <w:p w14:paraId="79FF079D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42E3E73" wp14:editId="4D1E7E65">
            <wp:extent cx="5751576" cy="2172117"/>
            <wp:effectExtent l="0" t="0" r="0" b="0"/>
            <wp:docPr id="12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352B639A" w14:textId="77777777">
        <w:tc>
          <w:tcPr>
            <w:tcW w:w="4703" w:type="dxa"/>
            <w:shd w:val="clear" w:color="auto" w:fill="E8ECF3"/>
          </w:tcPr>
          <w:p w14:paraId="47D4074C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2C28D2CA" w14:textId="77777777" w:rsidR="007B7CD5" w:rsidRPr="001337E0" w:rsidRDefault="0056054D">
            <w:r w:rsidRPr="001337E0">
              <w:t>CU-18 - Cancelar reserva</w:t>
            </w:r>
          </w:p>
        </w:tc>
      </w:tr>
      <w:tr w:rsidR="007B7CD5" w:rsidRPr="001337E0" w14:paraId="38DA5282" w14:textId="77777777">
        <w:tc>
          <w:tcPr>
            <w:tcW w:w="4703" w:type="dxa"/>
            <w:shd w:val="clear" w:color="auto" w:fill="E8ECF3"/>
          </w:tcPr>
          <w:p w14:paraId="5C98EB14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717F39D3" w14:textId="77777777" w:rsidR="007B7CD5" w:rsidRPr="001337E0" w:rsidRDefault="0056054D">
            <w:r w:rsidRPr="001337E0">
              <w:t>Permite al cliente anular una reserva que todavía no fue atendida, devolviendo al stock disponible las unidades que tenía bloqueadas.</w:t>
            </w:r>
          </w:p>
        </w:tc>
      </w:tr>
      <w:tr w:rsidR="007B7CD5" w:rsidRPr="001337E0" w14:paraId="185DBD1F" w14:textId="77777777">
        <w:tc>
          <w:tcPr>
            <w:tcW w:w="4703" w:type="dxa"/>
            <w:shd w:val="clear" w:color="auto" w:fill="E8ECF3"/>
          </w:tcPr>
          <w:p w14:paraId="2A9C0CA3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3F9D80AA" w14:textId="77777777" w:rsidR="007B7CD5" w:rsidRPr="001337E0" w:rsidRDefault="0056054D">
            <w:r w:rsidRPr="001337E0">
              <w:t>Cliente (también el personal de la sucursal)</w:t>
            </w:r>
          </w:p>
        </w:tc>
      </w:tr>
      <w:tr w:rsidR="007B7CD5" w:rsidRPr="001337E0" w14:paraId="52FEE8C2" w14:textId="77777777">
        <w:tc>
          <w:tcPr>
            <w:tcW w:w="4703" w:type="dxa"/>
            <w:shd w:val="clear" w:color="auto" w:fill="E8ECF3"/>
          </w:tcPr>
          <w:p w14:paraId="5F2D0D0D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5E5A8DCD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714D3D9" w14:textId="77777777">
        <w:tc>
          <w:tcPr>
            <w:tcW w:w="4703" w:type="dxa"/>
            <w:shd w:val="clear" w:color="auto" w:fill="E8ECF3"/>
          </w:tcPr>
          <w:p w14:paraId="18343AE9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26C4CDB8" w14:textId="77777777" w:rsidR="007B7CD5" w:rsidRPr="001337E0" w:rsidRDefault="0056054D">
            <w:r w:rsidRPr="001337E0">
              <w:t>El cliente tiene sesión y existe una reserva propia en estado pendiente o preparada.</w:t>
            </w:r>
          </w:p>
        </w:tc>
      </w:tr>
      <w:tr w:rsidR="007B7CD5" w:rsidRPr="001337E0" w14:paraId="5E13A235" w14:textId="77777777">
        <w:tc>
          <w:tcPr>
            <w:tcW w:w="4703" w:type="dxa"/>
            <w:shd w:val="clear" w:color="auto" w:fill="E8ECF3"/>
          </w:tcPr>
          <w:p w14:paraId="25101B07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75E9A44C" w14:textId="77777777" w:rsidR="007B7CD5" w:rsidRPr="001337E0" w:rsidRDefault="0056054D">
            <w:pPr>
              <w:pStyle w:val="Listaconnmeros"/>
              <w:numPr>
                <w:ilvl w:val="0"/>
                <w:numId w:val="36"/>
              </w:numPr>
            </w:pPr>
            <w:r w:rsidRPr="001337E0">
              <w:t>El cliente abre el detalle de la reserva y elige «Cancelar».</w:t>
            </w:r>
          </w:p>
          <w:p w14:paraId="1F50DFC3" w14:textId="77777777" w:rsidR="007B7CD5" w:rsidRPr="001337E0" w:rsidRDefault="0056054D">
            <w:pPr>
              <w:pStyle w:val="Listaconnmeros"/>
              <w:numPr>
                <w:ilvl w:val="0"/>
                <w:numId w:val="36"/>
              </w:numPr>
            </w:pPr>
            <w:r w:rsidRPr="001337E0">
              <w:t>El sistema verifica que la reserva pertenezca al cliente (o que quien cancela sea personal).</w:t>
            </w:r>
          </w:p>
          <w:p w14:paraId="7CA501E5" w14:textId="77777777" w:rsidR="007B7CD5" w:rsidRPr="001337E0" w:rsidRDefault="0056054D">
            <w:pPr>
              <w:pStyle w:val="Listaconnmeros"/>
              <w:numPr>
                <w:ilvl w:val="0"/>
                <w:numId w:val="36"/>
              </w:numPr>
            </w:pPr>
            <w:r w:rsidRPr="001337E0">
              <w:t>El sistema verifica que el estado permita la cancelación (pendiente o preparada).</w:t>
            </w:r>
          </w:p>
          <w:p w14:paraId="6146A806" w14:textId="77777777" w:rsidR="007B7CD5" w:rsidRPr="001337E0" w:rsidRDefault="0056054D">
            <w:pPr>
              <w:pStyle w:val="Listaconnmeros"/>
              <w:numPr>
                <w:ilvl w:val="0"/>
                <w:numId w:val="36"/>
              </w:numPr>
            </w:pPr>
            <w:r w:rsidRPr="001337E0">
              <w:t>Por cada prenda, el sistema libera la cantidad reservada en el stock de la sucursal.</w:t>
            </w:r>
          </w:p>
          <w:p w14:paraId="6EA8D581" w14:textId="77777777" w:rsidR="007B7CD5" w:rsidRPr="001337E0" w:rsidRDefault="0056054D">
            <w:pPr>
              <w:pStyle w:val="Listaconnmeros"/>
              <w:numPr>
                <w:ilvl w:val="0"/>
                <w:numId w:val="36"/>
              </w:numPr>
            </w:pPr>
            <w:r w:rsidRPr="001337E0">
              <w:t>El sistema cambia la reserva a «cancelada» y registra el cambio en su historial.</w:t>
            </w:r>
          </w:p>
        </w:tc>
      </w:tr>
      <w:tr w:rsidR="007B7CD5" w:rsidRPr="001337E0" w14:paraId="615DDFFB" w14:textId="77777777">
        <w:tc>
          <w:tcPr>
            <w:tcW w:w="4703" w:type="dxa"/>
            <w:shd w:val="clear" w:color="auto" w:fill="E8ECF3"/>
          </w:tcPr>
          <w:p w14:paraId="3242BE45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458A2FF0" w14:textId="77777777" w:rsidR="007B7CD5" w:rsidRPr="001337E0" w:rsidRDefault="0056054D">
            <w:r w:rsidRPr="001337E0">
              <w:t>La reserva queda cancelada y las unidades vuelven a estar disponibles para otros clientes.</w:t>
            </w:r>
          </w:p>
        </w:tc>
      </w:tr>
      <w:tr w:rsidR="007B7CD5" w:rsidRPr="001337E0" w14:paraId="2B2CDB7D" w14:textId="77777777">
        <w:tc>
          <w:tcPr>
            <w:tcW w:w="4703" w:type="dxa"/>
            <w:shd w:val="clear" w:color="auto" w:fill="E8ECF3"/>
          </w:tcPr>
          <w:p w14:paraId="69667932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1B446B47" w14:textId="77777777" w:rsidR="007B7CD5" w:rsidRPr="001337E0" w:rsidRDefault="0056054D">
            <w:pPr>
              <w:pStyle w:val="Listaconvietas"/>
            </w:pPr>
            <w:r w:rsidRPr="001337E0">
              <w:t>La reserva está en prueba, completada, expirada o ya cancelada: el sistema rechaza la cancelación.</w:t>
            </w:r>
          </w:p>
          <w:p w14:paraId="2AD43CCA" w14:textId="77777777" w:rsidR="007B7CD5" w:rsidRPr="001337E0" w:rsidRDefault="0056054D">
            <w:pPr>
              <w:pStyle w:val="Listaconvietas"/>
            </w:pPr>
            <w:r w:rsidRPr="001337E0">
              <w:t>La reserva no pertenece al cliente: el sistema deniega la operación.</w:t>
            </w:r>
          </w:p>
        </w:tc>
      </w:tr>
      <w:tr w:rsidR="007B7CD5" w:rsidRPr="001337E0" w14:paraId="1D339136" w14:textId="77777777">
        <w:tc>
          <w:tcPr>
            <w:tcW w:w="4703" w:type="dxa"/>
            <w:shd w:val="clear" w:color="auto" w:fill="E8ECF3"/>
          </w:tcPr>
          <w:p w14:paraId="72ED1689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0C867498" w14:textId="77777777" w:rsidR="007B7CD5" w:rsidRPr="001337E0" w:rsidRDefault="0056054D">
            <w:r w:rsidRPr="001337E0">
              <w:t xml:space="preserve">Pantalla real (App móvil: /reserva/:id; Web: /mis-reservas/:id (botón Cancelar)). Captura en 4.4 </w:t>
            </w:r>
            <w:r w:rsidRPr="001337E0">
              <w:lastRenderedPageBreak/>
              <w:t>Prototipar interfaz de usuario.</w:t>
            </w:r>
          </w:p>
        </w:tc>
      </w:tr>
    </w:tbl>
    <w:p w14:paraId="5E567B9D" w14:textId="77777777" w:rsidR="007B7CD5" w:rsidRPr="001337E0" w:rsidRDefault="007B7CD5"/>
    <w:p w14:paraId="36D11C50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CU-19 - Consultar reservas de la sucursal</w:t>
      </w:r>
    </w:p>
    <w:p w14:paraId="0F380095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5E3C082" wp14:editId="2D5D1092">
            <wp:extent cx="5751576" cy="2172117"/>
            <wp:effectExtent l="0" t="0" r="0" b="0"/>
            <wp:docPr id="13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1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36B10BFA" w14:textId="77777777">
        <w:tc>
          <w:tcPr>
            <w:tcW w:w="4703" w:type="dxa"/>
            <w:shd w:val="clear" w:color="auto" w:fill="E8ECF3"/>
          </w:tcPr>
          <w:p w14:paraId="727B0D99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75C58CA2" w14:textId="77777777" w:rsidR="007B7CD5" w:rsidRPr="001337E0" w:rsidRDefault="0056054D">
            <w:r w:rsidRPr="001337E0">
              <w:t>CU-19 - Consultar reservas de la sucursal</w:t>
            </w:r>
          </w:p>
        </w:tc>
      </w:tr>
      <w:tr w:rsidR="007B7CD5" w:rsidRPr="001337E0" w14:paraId="4E05C650" w14:textId="77777777">
        <w:tc>
          <w:tcPr>
            <w:tcW w:w="4703" w:type="dxa"/>
            <w:shd w:val="clear" w:color="auto" w:fill="E8ECF3"/>
          </w:tcPr>
          <w:p w14:paraId="412549AA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4E87E269" w14:textId="77777777" w:rsidR="007B7CD5" w:rsidRPr="001337E0" w:rsidRDefault="0056054D">
            <w:r w:rsidRPr="001337E0">
              <w:t>Permite al encargado ver las reservas recibidas por su sucursal, ordenadas por fecha de visita, para organizar su preparación y atención (CU-20).</w:t>
            </w:r>
          </w:p>
        </w:tc>
      </w:tr>
      <w:tr w:rsidR="007B7CD5" w:rsidRPr="001337E0" w14:paraId="014FE7F3" w14:textId="77777777">
        <w:tc>
          <w:tcPr>
            <w:tcW w:w="4703" w:type="dxa"/>
            <w:shd w:val="clear" w:color="auto" w:fill="E8ECF3"/>
          </w:tcPr>
          <w:p w14:paraId="4E95C1AE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62340926" w14:textId="77777777" w:rsidR="007B7CD5" w:rsidRPr="001337E0" w:rsidRDefault="0056054D">
            <w:r w:rsidRPr="001337E0">
              <w:t>Encargado de sucursal</w:t>
            </w:r>
          </w:p>
        </w:tc>
      </w:tr>
      <w:tr w:rsidR="007B7CD5" w:rsidRPr="001337E0" w14:paraId="6D71B16B" w14:textId="77777777">
        <w:tc>
          <w:tcPr>
            <w:tcW w:w="4703" w:type="dxa"/>
            <w:shd w:val="clear" w:color="auto" w:fill="E8ECF3"/>
          </w:tcPr>
          <w:p w14:paraId="71821364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262ED36D" w14:textId="77777777" w:rsidR="007B7CD5" w:rsidRPr="001337E0" w:rsidRDefault="0056054D">
            <w:r w:rsidRPr="001337E0">
              <w:t>Encargado de sucursal</w:t>
            </w:r>
          </w:p>
        </w:tc>
      </w:tr>
      <w:tr w:rsidR="007B7CD5" w:rsidRPr="001337E0" w14:paraId="09FB27A0" w14:textId="77777777">
        <w:tc>
          <w:tcPr>
            <w:tcW w:w="4703" w:type="dxa"/>
            <w:shd w:val="clear" w:color="auto" w:fill="E8ECF3"/>
          </w:tcPr>
          <w:p w14:paraId="3DB0583F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313644D3" w14:textId="77777777" w:rsidR="007B7CD5" w:rsidRPr="001337E0" w:rsidRDefault="0056054D">
            <w:r w:rsidRPr="001337E0">
              <w:t xml:space="preserve">Sesión con el permiso </w:t>
            </w:r>
            <w:proofErr w:type="spellStart"/>
            <w:proofErr w:type="gramStart"/>
            <w:r w:rsidRPr="001337E0">
              <w:t>reservas.gestionar</w:t>
            </w:r>
            <w:proofErr w:type="gramEnd"/>
            <w:r w:rsidRPr="001337E0">
              <w:t>_sucursal</w:t>
            </w:r>
            <w:proofErr w:type="spellEnd"/>
            <w:r w:rsidRPr="001337E0">
              <w:t>.</w:t>
            </w:r>
          </w:p>
        </w:tc>
      </w:tr>
      <w:tr w:rsidR="007B7CD5" w:rsidRPr="001337E0" w14:paraId="02F6E33D" w14:textId="77777777">
        <w:tc>
          <w:tcPr>
            <w:tcW w:w="4703" w:type="dxa"/>
            <w:shd w:val="clear" w:color="auto" w:fill="E8ECF3"/>
          </w:tcPr>
          <w:p w14:paraId="032BD7DB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44049EE9" w14:textId="77777777" w:rsidR="007B7CD5" w:rsidRPr="001337E0" w:rsidRDefault="0056054D">
            <w:pPr>
              <w:pStyle w:val="Listaconnmeros"/>
              <w:numPr>
                <w:ilvl w:val="0"/>
                <w:numId w:val="37"/>
              </w:numPr>
            </w:pPr>
            <w:r w:rsidRPr="001337E0">
              <w:t>El encargado abre el panel de reservas.</w:t>
            </w:r>
          </w:p>
          <w:p w14:paraId="00512CE3" w14:textId="77777777" w:rsidR="007B7CD5" w:rsidRPr="001337E0" w:rsidRDefault="0056054D">
            <w:pPr>
              <w:pStyle w:val="Listaconnmeros"/>
              <w:numPr>
                <w:ilvl w:val="0"/>
                <w:numId w:val="37"/>
              </w:numPr>
            </w:pPr>
            <w:r w:rsidRPr="001337E0">
              <w:t>El sistema carga la lista de sucursales y el encargado elige la suya.</w:t>
            </w:r>
          </w:p>
          <w:p w14:paraId="4533BB95" w14:textId="77777777" w:rsidR="007B7CD5" w:rsidRPr="001337E0" w:rsidRDefault="0056054D">
            <w:pPr>
              <w:pStyle w:val="Listaconnmeros"/>
              <w:numPr>
                <w:ilvl w:val="0"/>
                <w:numId w:val="37"/>
              </w:numPr>
            </w:pPr>
            <w:r w:rsidRPr="001337E0">
              <w:t>El sistema lista las reservas de esa sucursal con su código, fecha y franja de visita, y estado.</w:t>
            </w:r>
          </w:p>
          <w:p w14:paraId="6CB02908" w14:textId="77777777" w:rsidR="007B7CD5" w:rsidRPr="001337E0" w:rsidRDefault="0056054D">
            <w:pPr>
              <w:pStyle w:val="Listaconnmeros"/>
              <w:numPr>
                <w:ilvl w:val="0"/>
                <w:numId w:val="37"/>
              </w:numPr>
            </w:pPr>
            <w:r w:rsidRPr="001337E0">
              <w:t>El encargado filtra por fecha o estado y abre una reserva para ver su detalle.</w:t>
            </w:r>
          </w:p>
          <w:p w14:paraId="3D230155" w14:textId="77777777" w:rsidR="007B7CD5" w:rsidRPr="001337E0" w:rsidRDefault="0056054D">
            <w:pPr>
              <w:pStyle w:val="Listaconnmeros"/>
              <w:numPr>
                <w:ilvl w:val="0"/>
                <w:numId w:val="37"/>
              </w:numPr>
            </w:pPr>
            <w:r w:rsidRPr="001337E0">
              <w:t>Desde el detalle, puede iniciar la atención de la reserva (CU-20).</w:t>
            </w:r>
          </w:p>
        </w:tc>
      </w:tr>
      <w:tr w:rsidR="007B7CD5" w:rsidRPr="001337E0" w14:paraId="7E7AE896" w14:textId="77777777">
        <w:tc>
          <w:tcPr>
            <w:tcW w:w="4703" w:type="dxa"/>
            <w:shd w:val="clear" w:color="auto" w:fill="E8ECF3"/>
          </w:tcPr>
          <w:p w14:paraId="547847F7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256DC067" w14:textId="77777777" w:rsidR="007B7CD5" w:rsidRPr="001337E0" w:rsidRDefault="0056054D">
            <w:r w:rsidRPr="001337E0">
              <w:t>El encargado conoce las reservas pendientes, preparadas y en prueba de su sucursal.</w:t>
            </w:r>
          </w:p>
        </w:tc>
      </w:tr>
      <w:tr w:rsidR="007B7CD5" w:rsidRPr="001337E0" w14:paraId="6F5E727A" w14:textId="77777777">
        <w:tc>
          <w:tcPr>
            <w:tcW w:w="4703" w:type="dxa"/>
            <w:shd w:val="clear" w:color="auto" w:fill="E8ECF3"/>
          </w:tcPr>
          <w:p w14:paraId="4C39B309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5C963383" w14:textId="77777777" w:rsidR="007B7CD5" w:rsidRPr="001337E0" w:rsidRDefault="0056054D">
            <w:pPr>
              <w:pStyle w:val="Listaconvietas"/>
            </w:pPr>
            <w:r w:rsidRPr="001337E0">
              <w:t>La sucursal no tiene reservas para el filtro elegido: el sistema muestra un estado vacío.</w:t>
            </w:r>
          </w:p>
          <w:p w14:paraId="0943213A" w14:textId="77777777" w:rsidR="007B7CD5" w:rsidRPr="001337E0" w:rsidRDefault="0056054D">
            <w:pPr>
              <w:pStyle w:val="Listaconvietas"/>
            </w:pPr>
            <w:r w:rsidRPr="001337E0">
              <w:t>El usuario no tiene el permiso de gestión de la sucursal: el sistema deniega el acceso.</w:t>
            </w:r>
          </w:p>
        </w:tc>
      </w:tr>
      <w:tr w:rsidR="007B7CD5" w:rsidRPr="001337E0" w14:paraId="1EFD5129" w14:textId="77777777">
        <w:tc>
          <w:tcPr>
            <w:tcW w:w="4703" w:type="dxa"/>
            <w:shd w:val="clear" w:color="auto" w:fill="E8ECF3"/>
          </w:tcPr>
          <w:p w14:paraId="155AAC4E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5290FB16" w14:textId="77777777" w:rsidR="007B7CD5" w:rsidRPr="001337E0" w:rsidRDefault="0056054D">
            <w:r w:rsidRPr="001337E0">
              <w:t>Pantalla real (Web back office: /reservas). Captura en 4.4 Prototipar interfaz de usuario.</w:t>
            </w:r>
          </w:p>
        </w:tc>
      </w:tr>
    </w:tbl>
    <w:p w14:paraId="771F6762" w14:textId="77777777" w:rsidR="007B7CD5" w:rsidRPr="001337E0" w:rsidRDefault="007B7CD5"/>
    <w:p w14:paraId="0ACE2479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CU-23 - Gestionar carrito</w:t>
      </w:r>
    </w:p>
    <w:p w14:paraId="2159F1D4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6651869B" wp14:editId="60A5D2C8">
            <wp:extent cx="5751576" cy="2172117"/>
            <wp:effectExtent l="0" t="0" r="0" b="0"/>
            <wp:docPr id="14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2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472D997A" w14:textId="77777777">
        <w:tc>
          <w:tcPr>
            <w:tcW w:w="4703" w:type="dxa"/>
            <w:shd w:val="clear" w:color="auto" w:fill="E8ECF3"/>
          </w:tcPr>
          <w:p w14:paraId="129F0A84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7A631BC7" w14:textId="77777777" w:rsidR="007B7CD5" w:rsidRPr="001337E0" w:rsidRDefault="0056054D">
            <w:r w:rsidRPr="001337E0">
              <w:t>CU-23 - Gestionar carrito</w:t>
            </w:r>
          </w:p>
        </w:tc>
      </w:tr>
      <w:tr w:rsidR="007B7CD5" w:rsidRPr="001337E0" w14:paraId="0F041563" w14:textId="77777777">
        <w:tc>
          <w:tcPr>
            <w:tcW w:w="4703" w:type="dxa"/>
            <w:shd w:val="clear" w:color="auto" w:fill="E8ECF3"/>
          </w:tcPr>
          <w:p w14:paraId="3B65C4A6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4A35DA4A" w14:textId="77777777" w:rsidR="007B7CD5" w:rsidRPr="001337E0" w:rsidRDefault="0056054D">
            <w:r w:rsidRPr="001337E0">
              <w:t>Permite al cliente reunir las prendas que desea comprar en un carrito persistente, modificar cantidades y ver el total con las promociones vigentes ya aplicadas, antes de iniciar la compra digital (CU-24).</w:t>
            </w:r>
          </w:p>
        </w:tc>
      </w:tr>
      <w:tr w:rsidR="007B7CD5" w:rsidRPr="001337E0" w14:paraId="5BCDAD1F" w14:textId="77777777">
        <w:tc>
          <w:tcPr>
            <w:tcW w:w="4703" w:type="dxa"/>
            <w:shd w:val="clear" w:color="auto" w:fill="E8ECF3"/>
          </w:tcPr>
          <w:p w14:paraId="2AB53BE7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05C7C498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12020D1" w14:textId="77777777">
        <w:tc>
          <w:tcPr>
            <w:tcW w:w="4703" w:type="dxa"/>
            <w:shd w:val="clear" w:color="auto" w:fill="E8ECF3"/>
          </w:tcPr>
          <w:p w14:paraId="7C77570C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095370EE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429FF463" w14:textId="77777777">
        <w:tc>
          <w:tcPr>
            <w:tcW w:w="4703" w:type="dxa"/>
            <w:shd w:val="clear" w:color="auto" w:fill="E8ECF3"/>
          </w:tcPr>
          <w:p w14:paraId="2897E145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65A9EAC2" w14:textId="77777777" w:rsidR="007B7CD5" w:rsidRPr="001337E0" w:rsidRDefault="0056054D">
            <w:r w:rsidRPr="001337E0">
              <w:t>El cliente tiene sesión iniciada; la variante a agregar existe.</w:t>
            </w:r>
          </w:p>
        </w:tc>
      </w:tr>
      <w:tr w:rsidR="007B7CD5" w:rsidRPr="001337E0" w14:paraId="731EC375" w14:textId="77777777">
        <w:tc>
          <w:tcPr>
            <w:tcW w:w="4703" w:type="dxa"/>
            <w:shd w:val="clear" w:color="auto" w:fill="E8ECF3"/>
          </w:tcPr>
          <w:p w14:paraId="0D6F40A0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000EF89F" w14:textId="77777777" w:rsidR="007B7CD5" w:rsidRPr="001337E0" w:rsidRDefault="0056054D">
            <w:pPr>
              <w:pStyle w:val="Listaconnmeros"/>
              <w:numPr>
                <w:ilvl w:val="0"/>
                <w:numId w:val="38"/>
              </w:numPr>
            </w:pPr>
            <w:r w:rsidRPr="001337E0">
              <w:t>Desde el detalle de una prenda, el cliente elige talla y color y la agrega al carrito.</w:t>
            </w:r>
          </w:p>
          <w:p w14:paraId="59648B9B" w14:textId="77777777" w:rsidR="007B7CD5" w:rsidRPr="001337E0" w:rsidRDefault="0056054D">
            <w:pPr>
              <w:pStyle w:val="Listaconnmeros"/>
              <w:numPr>
                <w:ilvl w:val="0"/>
                <w:numId w:val="38"/>
              </w:numPr>
            </w:pPr>
            <w:r w:rsidRPr="001337E0">
              <w:t>El sistema obtiene o crea el carrito del cliente y agrega la línea (o suma la cantidad si la variante ya estaba).</w:t>
            </w:r>
          </w:p>
          <w:p w14:paraId="014C9AB9" w14:textId="77777777" w:rsidR="007B7CD5" w:rsidRPr="001337E0" w:rsidRDefault="0056054D">
            <w:pPr>
              <w:pStyle w:val="Listaconnmeros"/>
              <w:numPr>
                <w:ilvl w:val="0"/>
                <w:numId w:val="38"/>
              </w:numPr>
            </w:pPr>
            <w:r w:rsidRPr="001337E0">
              <w:t>El cliente abre el carrito y modifica cantidades o quita líneas.</w:t>
            </w:r>
          </w:p>
          <w:p w14:paraId="72D84B0C" w14:textId="77777777" w:rsidR="007B7CD5" w:rsidRPr="001337E0" w:rsidRDefault="0056054D">
            <w:pPr>
              <w:pStyle w:val="Listaconnmeros"/>
              <w:numPr>
                <w:ilvl w:val="0"/>
                <w:numId w:val="38"/>
              </w:numPr>
            </w:pPr>
            <w:r w:rsidRPr="001337E0">
              <w:t>El sistema recalcula cada línea con el precio vigente y las promociones aplicables por producto, categoría o temporada.</w:t>
            </w:r>
          </w:p>
          <w:p w14:paraId="6EC41321" w14:textId="77777777" w:rsidR="007B7CD5" w:rsidRPr="001337E0" w:rsidRDefault="0056054D">
            <w:pPr>
              <w:pStyle w:val="Listaconnmeros"/>
              <w:numPr>
                <w:ilvl w:val="0"/>
                <w:numId w:val="38"/>
              </w:numPr>
            </w:pPr>
            <w:r w:rsidRPr="001337E0">
              <w:t xml:space="preserve">El sistema muestra subtotal, descuento y total; el cliente puede iniciar el </w:t>
            </w:r>
            <w:proofErr w:type="spellStart"/>
            <w:r w:rsidRPr="001337E0">
              <w:t>checkout</w:t>
            </w:r>
            <w:proofErr w:type="spellEnd"/>
            <w:r w:rsidRPr="001337E0">
              <w:t xml:space="preserve"> (CU-24).</w:t>
            </w:r>
          </w:p>
        </w:tc>
      </w:tr>
      <w:tr w:rsidR="007B7CD5" w:rsidRPr="001337E0" w14:paraId="30AF3098" w14:textId="77777777">
        <w:tc>
          <w:tcPr>
            <w:tcW w:w="4703" w:type="dxa"/>
            <w:shd w:val="clear" w:color="auto" w:fill="E8ECF3"/>
          </w:tcPr>
          <w:p w14:paraId="7E3D640C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14342D01" w14:textId="77777777" w:rsidR="007B7CD5" w:rsidRPr="001337E0" w:rsidRDefault="0056054D">
            <w:r w:rsidRPr="001337E0">
              <w:t>El carrito del cliente queda guardado con sus líneas y el total calculado.</w:t>
            </w:r>
          </w:p>
        </w:tc>
      </w:tr>
      <w:tr w:rsidR="007B7CD5" w:rsidRPr="001337E0" w14:paraId="04581429" w14:textId="77777777">
        <w:tc>
          <w:tcPr>
            <w:tcW w:w="4703" w:type="dxa"/>
            <w:shd w:val="clear" w:color="auto" w:fill="E8ECF3"/>
          </w:tcPr>
          <w:p w14:paraId="4BE7F7A8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1D14C9F7" w14:textId="77777777" w:rsidR="007B7CD5" w:rsidRPr="001337E0" w:rsidRDefault="0056054D">
            <w:pPr>
              <w:pStyle w:val="Listaconvietas"/>
            </w:pPr>
            <w:r w:rsidRPr="001337E0">
              <w:t>Se modifica o quita una variante que no está en el carrito: el sistema informa el error.</w:t>
            </w:r>
          </w:p>
          <w:p w14:paraId="4194CBB7" w14:textId="77777777" w:rsidR="007B7CD5" w:rsidRPr="001337E0" w:rsidRDefault="0056054D">
            <w:pPr>
              <w:pStyle w:val="Listaconvietas"/>
            </w:pPr>
            <w:r w:rsidRPr="001337E0">
              <w:t xml:space="preserve">El carrito está vacío al iniciar el </w:t>
            </w:r>
            <w:proofErr w:type="spellStart"/>
            <w:r w:rsidRPr="001337E0">
              <w:t>checkout</w:t>
            </w:r>
            <w:proofErr w:type="spellEnd"/>
            <w:r w:rsidRPr="001337E0">
              <w:t>: el sistema no permite continuar.</w:t>
            </w:r>
          </w:p>
        </w:tc>
      </w:tr>
      <w:tr w:rsidR="007B7CD5" w:rsidRPr="001337E0" w14:paraId="77A96E59" w14:textId="77777777">
        <w:tc>
          <w:tcPr>
            <w:tcW w:w="4703" w:type="dxa"/>
            <w:shd w:val="clear" w:color="auto" w:fill="E8ECF3"/>
          </w:tcPr>
          <w:p w14:paraId="420A12DB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17822A9C" w14:textId="77777777" w:rsidR="007B7CD5" w:rsidRPr="001337E0" w:rsidRDefault="0056054D">
            <w:r w:rsidRPr="001337E0">
              <w:t>Pantalla real (App móvil: /carrito; Web: /carrito). Captura en 4.4 Prototipar interfaz de usuario.</w:t>
            </w:r>
          </w:p>
        </w:tc>
      </w:tr>
    </w:tbl>
    <w:p w14:paraId="39FB37B4" w14:textId="77777777" w:rsidR="007B7CD5" w:rsidRPr="001337E0" w:rsidRDefault="007B7CD5"/>
    <w:p w14:paraId="7594D977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CU-26 - Consultar historial de compras</w:t>
      </w:r>
    </w:p>
    <w:p w14:paraId="6A67ABB4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549420C4" wp14:editId="51B9DE70">
            <wp:extent cx="5751576" cy="2172117"/>
            <wp:effectExtent l="0" t="0" r="0" b="0"/>
            <wp:docPr id="15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2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4CE89B37" w14:textId="77777777">
        <w:tc>
          <w:tcPr>
            <w:tcW w:w="4703" w:type="dxa"/>
            <w:shd w:val="clear" w:color="auto" w:fill="E8ECF3"/>
          </w:tcPr>
          <w:p w14:paraId="263313CD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108B592C" w14:textId="77777777" w:rsidR="007B7CD5" w:rsidRPr="001337E0" w:rsidRDefault="0056054D">
            <w:r w:rsidRPr="001337E0">
              <w:t>CU-26 - Consultar historial de compras</w:t>
            </w:r>
          </w:p>
        </w:tc>
      </w:tr>
      <w:tr w:rsidR="007B7CD5" w:rsidRPr="001337E0" w14:paraId="76789FB5" w14:textId="77777777">
        <w:tc>
          <w:tcPr>
            <w:tcW w:w="4703" w:type="dxa"/>
            <w:shd w:val="clear" w:color="auto" w:fill="E8ECF3"/>
          </w:tcPr>
          <w:p w14:paraId="12976998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55BAB32D" w14:textId="77777777" w:rsidR="007B7CD5" w:rsidRPr="001337E0" w:rsidRDefault="0056054D">
            <w:r w:rsidRPr="001337E0">
              <w:t>Permite al cliente consultar las compras que realizó (digitales y presenciales asociadas a su cuenta) y ver el comprobante de cada una.</w:t>
            </w:r>
          </w:p>
        </w:tc>
      </w:tr>
      <w:tr w:rsidR="007B7CD5" w:rsidRPr="001337E0" w14:paraId="6E8EE8D3" w14:textId="77777777">
        <w:tc>
          <w:tcPr>
            <w:tcW w:w="4703" w:type="dxa"/>
            <w:shd w:val="clear" w:color="auto" w:fill="E8ECF3"/>
          </w:tcPr>
          <w:p w14:paraId="0C93E535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20CCDEE0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17168C55" w14:textId="77777777">
        <w:tc>
          <w:tcPr>
            <w:tcW w:w="4703" w:type="dxa"/>
            <w:shd w:val="clear" w:color="auto" w:fill="E8ECF3"/>
          </w:tcPr>
          <w:p w14:paraId="7B86E25B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00A6B912" w14:textId="77777777" w:rsidR="007B7CD5" w:rsidRPr="001337E0" w:rsidRDefault="0056054D">
            <w:r w:rsidRPr="001337E0">
              <w:t>Cliente</w:t>
            </w:r>
          </w:p>
        </w:tc>
      </w:tr>
      <w:tr w:rsidR="007B7CD5" w:rsidRPr="001337E0" w14:paraId="6251371F" w14:textId="77777777">
        <w:tc>
          <w:tcPr>
            <w:tcW w:w="4703" w:type="dxa"/>
            <w:shd w:val="clear" w:color="auto" w:fill="E8ECF3"/>
          </w:tcPr>
          <w:p w14:paraId="57125379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75192FF1" w14:textId="77777777" w:rsidR="007B7CD5" w:rsidRPr="001337E0" w:rsidRDefault="0056054D">
            <w:r w:rsidRPr="001337E0">
              <w:t>El cliente tiene sesión iniciada.</w:t>
            </w:r>
          </w:p>
        </w:tc>
      </w:tr>
      <w:tr w:rsidR="007B7CD5" w:rsidRPr="001337E0" w14:paraId="3B867F3A" w14:textId="77777777">
        <w:tc>
          <w:tcPr>
            <w:tcW w:w="4703" w:type="dxa"/>
            <w:shd w:val="clear" w:color="auto" w:fill="E8ECF3"/>
          </w:tcPr>
          <w:p w14:paraId="60BC82CA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3AF27A1E" w14:textId="77777777" w:rsidR="007B7CD5" w:rsidRPr="001337E0" w:rsidRDefault="0056054D">
            <w:pPr>
              <w:pStyle w:val="Listaconnmeros"/>
              <w:numPr>
                <w:ilvl w:val="0"/>
                <w:numId w:val="39"/>
              </w:numPr>
            </w:pPr>
            <w:r w:rsidRPr="001337E0">
              <w:t>El cliente abre «Mis compras».</w:t>
            </w:r>
          </w:p>
          <w:p w14:paraId="0343989C" w14:textId="77777777" w:rsidR="007B7CD5" w:rsidRPr="001337E0" w:rsidRDefault="0056054D">
            <w:pPr>
              <w:pStyle w:val="Listaconnmeros"/>
              <w:numPr>
                <w:ilvl w:val="0"/>
                <w:numId w:val="39"/>
              </w:numPr>
            </w:pPr>
            <w:r w:rsidRPr="001337E0">
              <w:t>El sistema lista sus ventas con código, fecha, canal, estado y total.</w:t>
            </w:r>
          </w:p>
          <w:p w14:paraId="534245A1" w14:textId="77777777" w:rsidR="007B7CD5" w:rsidRPr="001337E0" w:rsidRDefault="0056054D">
            <w:pPr>
              <w:pStyle w:val="Listaconnmeros"/>
              <w:numPr>
                <w:ilvl w:val="0"/>
                <w:numId w:val="39"/>
              </w:numPr>
            </w:pPr>
            <w:r w:rsidRPr="001337E0">
              <w:t>El cliente abre una compra.</w:t>
            </w:r>
          </w:p>
          <w:p w14:paraId="30760ABB" w14:textId="77777777" w:rsidR="007B7CD5" w:rsidRPr="001337E0" w:rsidRDefault="0056054D">
            <w:pPr>
              <w:pStyle w:val="Listaconnmeros"/>
              <w:numPr>
                <w:ilvl w:val="0"/>
                <w:numId w:val="39"/>
              </w:numPr>
            </w:pPr>
            <w:r w:rsidRPr="001337E0">
              <w:t>El sistema verifica que la venta le pertenezca y muestra el comprobante: detalle de prendas, precios, descuentos, costo de envío y total.</w:t>
            </w:r>
          </w:p>
        </w:tc>
      </w:tr>
      <w:tr w:rsidR="007B7CD5" w:rsidRPr="001337E0" w14:paraId="633FCD92" w14:textId="77777777">
        <w:tc>
          <w:tcPr>
            <w:tcW w:w="4703" w:type="dxa"/>
            <w:shd w:val="clear" w:color="auto" w:fill="E8ECF3"/>
          </w:tcPr>
          <w:p w14:paraId="31CB9F00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6B9F8F0D" w14:textId="77777777" w:rsidR="007B7CD5" w:rsidRPr="001337E0" w:rsidRDefault="0056054D">
            <w:r w:rsidRPr="001337E0">
              <w:t>El cliente visualiza su historial de compras y el comprobante de la compra elegida.</w:t>
            </w:r>
          </w:p>
        </w:tc>
      </w:tr>
      <w:tr w:rsidR="007B7CD5" w:rsidRPr="001337E0" w14:paraId="658895AB" w14:textId="77777777">
        <w:tc>
          <w:tcPr>
            <w:tcW w:w="4703" w:type="dxa"/>
            <w:shd w:val="clear" w:color="auto" w:fill="E8ECF3"/>
          </w:tcPr>
          <w:p w14:paraId="21BE50F4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1D345E3C" w14:textId="77777777" w:rsidR="007B7CD5" w:rsidRPr="001337E0" w:rsidRDefault="0056054D">
            <w:pPr>
              <w:pStyle w:val="Listaconvietas"/>
            </w:pPr>
            <w:r w:rsidRPr="001337E0">
              <w:t>La venta no pertenece al cliente: el sistema deniega el acceso al comprobante.</w:t>
            </w:r>
          </w:p>
          <w:p w14:paraId="7D0FE31C" w14:textId="77777777" w:rsidR="007B7CD5" w:rsidRPr="001337E0" w:rsidRDefault="0056054D">
            <w:pPr>
              <w:pStyle w:val="Listaconvietas"/>
            </w:pPr>
            <w:r w:rsidRPr="001337E0">
              <w:t>El cliente no tiene compras: el sistema muestra un estado vacío.</w:t>
            </w:r>
          </w:p>
        </w:tc>
      </w:tr>
      <w:tr w:rsidR="007B7CD5" w:rsidRPr="001337E0" w14:paraId="4CE52526" w14:textId="77777777">
        <w:tc>
          <w:tcPr>
            <w:tcW w:w="4703" w:type="dxa"/>
            <w:shd w:val="clear" w:color="auto" w:fill="E8ECF3"/>
          </w:tcPr>
          <w:p w14:paraId="43E29B8F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6776A001" w14:textId="77777777" w:rsidR="007B7CD5" w:rsidRPr="001337E0" w:rsidRDefault="0056054D">
            <w:r w:rsidRPr="001337E0">
              <w:t>Pantalla real (App móvil: /compras y /compras/:id; Web: /mis-compras). Captura en 4.4 Prototipar interfaz de usuario.</w:t>
            </w:r>
          </w:p>
        </w:tc>
      </w:tr>
    </w:tbl>
    <w:p w14:paraId="0DCEF408" w14:textId="77777777" w:rsidR="007B7CD5" w:rsidRPr="001337E0" w:rsidRDefault="007B7CD5"/>
    <w:p w14:paraId="5774867C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CU-27 - Gestionar promociones</w:t>
      </w:r>
    </w:p>
    <w:p w14:paraId="2C582A00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6297435B" wp14:editId="5FFFDDA3">
            <wp:extent cx="5751576" cy="2172117"/>
            <wp:effectExtent l="0" t="0" r="0" b="0"/>
            <wp:docPr id="16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2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3EBAF785" w14:textId="77777777">
        <w:tc>
          <w:tcPr>
            <w:tcW w:w="4703" w:type="dxa"/>
            <w:shd w:val="clear" w:color="auto" w:fill="E8ECF3"/>
          </w:tcPr>
          <w:p w14:paraId="4D500B81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12D634F9" w14:textId="77777777" w:rsidR="007B7CD5" w:rsidRPr="001337E0" w:rsidRDefault="0056054D">
            <w:r w:rsidRPr="001337E0">
              <w:t>CU-27 - Gestionar promociones</w:t>
            </w:r>
          </w:p>
        </w:tc>
      </w:tr>
      <w:tr w:rsidR="007B7CD5" w:rsidRPr="001337E0" w14:paraId="2104A572" w14:textId="77777777">
        <w:tc>
          <w:tcPr>
            <w:tcW w:w="4703" w:type="dxa"/>
            <w:shd w:val="clear" w:color="auto" w:fill="E8ECF3"/>
          </w:tcPr>
          <w:p w14:paraId="25B67299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635723C8" w14:textId="77777777" w:rsidR="007B7CD5" w:rsidRPr="001337E0" w:rsidRDefault="0056054D">
            <w:r w:rsidRPr="001337E0">
              <w:t>Permite al administrador definir promociones con descuento por porcentaje o por monto fijo, vigentes en un rango de fechas y aplicables a productos, categorías o temporadas.</w:t>
            </w:r>
          </w:p>
        </w:tc>
      </w:tr>
      <w:tr w:rsidR="007B7CD5" w:rsidRPr="001337E0" w14:paraId="1C8CFEB7" w14:textId="77777777">
        <w:tc>
          <w:tcPr>
            <w:tcW w:w="4703" w:type="dxa"/>
            <w:shd w:val="clear" w:color="auto" w:fill="E8ECF3"/>
          </w:tcPr>
          <w:p w14:paraId="4A4BCE92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59408DCE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0D329F44" w14:textId="77777777">
        <w:tc>
          <w:tcPr>
            <w:tcW w:w="4703" w:type="dxa"/>
            <w:shd w:val="clear" w:color="auto" w:fill="E8ECF3"/>
          </w:tcPr>
          <w:p w14:paraId="68147504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73D9FFAE" w14:textId="77777777" w:rsidR="007B7CD5" w:rsidRPr="001337E0" w:rsidRDefault="0056054D">
            <w:r w:rsidRPr="001337E0">
              <w:t>Administrador</w:t>
            </w:r>
          </w:p>
        </w:tc>
      </w:tr>
      <w:tr w:rsidR="007B7CD5" w:rsidRPr="001337E0" w14:paraId="697BA0CB" w14:textId="77777777">
        <w:tc>
          <w:tcPr>
            <w:tcW w:w="4703" w:type="dxa"/>
            <w:shd w:val="clear" w:color="auto" w:fill="E8ECF3"/>
          </w:tcPr>
          <w:p w14:paraId="6A149A4A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336FF7A1" w14:textId="77777777" w:rsidR="007B7CD5" w:rsidRPr="001337E0" w:rsidRDefault="0056054D">
            <w:r w:rsidRPr="001337E0">
              <w:t xml:space="preserve">Sesión de administrador con el permiso </w:t>
            </w:r>
            <w:proofErr w:type="spellStart"/>
            <w:proofErr w:type="gramStart"/>
            <w:r w:rsidRPr="001337E0">
              <w:t>ventas.gestionar</w:t>
            </w:r>
            <w:proofErr w:type="spellEnd"/>
            <w:proofErr w:type="gramEnd"/>
            <w:r w:rsidRPr="001337E0">
              <w:t>.</w:t>
            </w:r>
          </w:p>
        </w:tc>
      </w:tr>
      <w:tr w:rsidR="007B7CD5" w:rsidRPr="001337E0" w14:paraId="489F9985" w14:textId="77777777">
        <w:tc>
          <w:tcPr>
            <w:tcW w:w="4703" w:type="dxa"/>
            <w:shd w:val="clear" w:color="auto" w:fill="E8ECF3"/>
          </w:tcPr>
          <w:p w14:paraId="46D48C9F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632399C9" w14:textId="77777777" w:rsidR="007B7CD5" w:rsidRPr="001337E0" w:rsidRDefault="0056054D">
            <w:pPr>
              <w:pStyle w:val="Listaconnmeros"/>
              <w:numPr>
                <w:ilvl w:val="0"/>
                <w:numId w:val="40"/>
              </w:numPr>
            </w:pPr>
            <w:r w:rsidRPr="001337E0">
              <w:t>El administrador abre la gestión de promociones y consulta el listado.</w:t>
            </w:r>
          </w:p>
          <w:p w14:paraId="67CF8EAE" w14:textId="77777777" w:rsidR="007B7CD5" w:rsidRPr="001337E0" w:rsidRDefault="0056054D">
            <w:pPr>
              <w:pStyle w:val="Listaconnmeros"/>
              <w:numPr>
                <w:ilvl w:val="0"/>
                <w:numId w:val="40"/>
              </w:numPr>
            </w:pPr>
            <w:r w:rsidRPr="001337E0">
              <w:t>Crea o edita una promoción: nombre, tipo (porcentaje o monto), valor, fecha de inicio y fecha de fin.</w:t>
            </w:r>
          </w:p>
          <w:p w14:paraId="20A1A12C" w14:textId="77777777" w:rsidR="007B7CD5" w:rsidRPr="001337E0" w:rsidRDefault="0056054D">
            <w:pPr>
              <w:pStyle w:val="Listaconnmeros"/>
              <w:numPr>
                <w:ilvl w:val="0"/>
                <w:numId w:val="40"/>
              </w:numPr>
            </w:pPr>
            <w:r w:rsidRPr="001337E0">
              <w:t>Define el alcance: uno o más productos, categorías o temporadas.</w:t>
            </w:r>
          </w:p>
          <w:p w14:paraId="73B0E767" w14:textId="77777777" w:rsidR="007B7CD5" w:rsidRPr="001337E0" w:rsidRDefault="0056054D">
            <w:pPr>
              <w:pStyle w:val="Listaconnmeros"/>
              <w:numPr>
                <w:ilvl w:val="0"/>
                <w:numId w:val="40"/>
              </w:numPr>
            </w:pPr>
            <w:r w:rsidRPr="001337E0">
              <w:t>El sistema valida el valor positivo, que la fecha de fin no sea anterior a la de inicio y que cada alcance indique exactamente un destino.</w:t>
            </w:r>
          </w:p>
          <w:p w14:paraId="64AA5320" w14:textId="77777777" w:rsidR="007B7CD5" w:rsidRPr="001337E0" w:rsidRDefault="0056054D">
            <w:pPr>
              <w:pStyle w:val="Listaconnmeros"/>
              <w:numPr>
                <w:ilvl w:val="0"/>
                <w:numId w:val="40"/>
              </w:numPr>
            </w:pPr>
            <w:r w:rsidRPr="001337E0">
              <w:t>El sistema guarda la promoción; mientras esté vigente se aplica sola al calcular el carrito y las ventas.</w:t>
            </w:r>
          </w:p>
          <w:p w14:paraId="7543E470" w14:textId="77777777" w:rsidR="007B7CD5" w:rsidRPr="001337E0" w:rsidRDefault="0056054D">
            <w:pPr>
              <w:pStyle w:val="Listaconnmeros"/>
              <w:numPr>
                <w:ilvl w:val="0"/>
                <w:numId w:val="40"/>
              </w:numPr>
            </w:pPr>
            <w:r w:rsidRPr="001337E0">
              <w:t>Si corresponde, el administrador desactiva la promoción.</w:t>
            </w:r>
          </w:p>
        </w:tc>
      </w:tr>
      <w:tr w:rsidR="007B7CD5" w:rsidRPr="001337E0" w14:paraId="3BEC26B6" w14:textId="77777777">
        <w:tc>
          <w:tcPr>
            <w:tcW w:w="4703" w:type="dxa"/>
            <w:shd w:val="clear" w:color="auto" w:fill="E8ECF3"/>
          </w:tcPr>
          <w:p w14:paraId="2DD14E79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51BC328D" w14:textId="77777777" w:rsidR="007B7CD5" w:rsidRPr="001337E0" w:rsidRDefault="0056054D">
            <w:r w:rsidRPr="001337E0">
              <w:t>La promoción queda registrada y se aplica automáticamente a las prendas de su alcance durante su vigencia.</w:t>
            </w:r>
          </w:p>
        </w:tc>
      </w:tr>
      <w:tr w:rsidR="007B7CD5" w:rsidRPr="001337E0" w14:paraId="4ADD62C0" w14:textId="77777777">
        <w:tc>
          <w:tcPr>
            <w:tcW w:w="4703" w:type="dxa"/>
            <w:shd w:val="clear" w:color="auto" w:fill="E8ECF3"/>
          </w:tcPr>
          <w:p w14:paraId="6D95E5A3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2A979008" w14:textId="77777777" w:rsidR="007B7CD5" w:rsidRPr="001337E0" w:rsidRDefault="0056054D">
            <w:pPr>
              <w:pStyle w:val="Listaconvietas"/>
            </w:pPr>
            <w:r w:rsidRPr="001337E0">
              <w:t>La fecha de fin es anterior a la de inicio o el valor no es positivo: el sistema rechaza el guardado.</w:t>
            </w:r>
          </w:p>
          <w:p w14:paraId="137D5974" w14:textId="77777777" w:rsidR="007B7CD5" w:rsidRPr="001337E0" w:rsidRDefault="0056054D">
            <w:pPr>
              <w:pStyle w:val="Listaconvietas"/>
            </w:pPr>
            <w:r w:rsidRPr="001337E0">
              <w:t>Un alcance no indica exactamente un producto, categoría o temporada: el sistema rechaza el guardado.</w:t>
            </w:r>
          </w:p>
        </w:tc>
      </w:tr>
      <w:tr w:rsidR="007B7CD5" w:rsidRPr="001337E0" w14:paraId="35B8DB66" w14:textId="77777777">
        <w:tc>
          <w:tcPr>
            <w:tcW w:w="4703" w:type="dxa"/>
            <w:shd w:val="clear" w:color="auto" w:fill="E8ECF3"/>
          </w:tcPr>
          <w:p w14:paraId="2A222EA7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7C647A68" w14:textId="77777777" w:rsidR="007B7CD5" w:rsidRPr="001337E0" w:rsidRDefault="0056054D">
            <w:r w:rsidRPr="001337E0">
              <w:t xml:space="preserve">Pantalla real (Web back office: /promociones). </w:t>
            </w:r>
            <w:r w:rsidRPr="001337E0">
              <w:lastRenderedPageBreak/>
              <w:t>Captura en 4.4 Prototipar interfaz de usuario.</w:t>
            </w:r>
          </w:p>
        </w:tc>
      </w:tr>
    </w:tbl>
    <w:p w14:paraId="0FC59606" w14:textId="77777777" w:rsidR="007B7CD5" w:rsidRPr="001337E0" w:rsidRDefault="007B7CD5"/>
    <w:p w14:paraId="2A191FF9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CU-28 - Consultar ventas de la sucursal</w:t>
      </w:r>
    </w:p>
    <w:p w14:paraId="20EC6B5A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5E69F69" wp14:editId="2B7E803F">
            <wp:extent cx="5751576" cy="2172117"/>
            <wp:effectExtent l="0" t="0" r="0" b="0"/>
            <wp:docPr id="17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2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001298D1" w14:textId="77777777">
        <w:tc>
          <w:tcPr>
            <w:tcW w:w="4703" w:type="dxa"/>
            <w:shd w:val="clear" w:color="auto" w:fill="E8ECF3"/>
          </w:tcPr>
          <w:p w14:paraId="28DF11A5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10B4B864" w14:textId="77777777" w:rsidR="007B7CD5" w:rsidRPr="001337E0" w:rsidRDefault="0056054D">
            <w:r w:rsidRPr="001337E0">
              <w:t>CU-28 - Consultar ventas de la sucursal</w:t>
            </w:r>
          </w:p>
        </w:tc>
      </w:tr>
      <w:tr w:rsidR="007B7CD5" w:rsidRPr="001337E0" w14:paraId="5417FE4A" w14:textId="77777777">
        <w:tc>
          <w:tcPr>
            <w:tcW w:w="4703" w:type="dxa"/>
            <w:shd w:val="clear" w:color="auto" w:fill="E8ECF3"/>
          </w:tcPr>
          <w:p w14:paraId="647D3E26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33C628CD" w14:textId="77777777" w:rsidR="007B7CD5" w:rsidRPr="001337E0" w:rsidRDefault="0056054D">
            <w:r w:rsidRPr="001337E0">
              <w:t>Permite al encargado (y al cajero) consultar las ventas registradas en su sucursal, tanto presenciales como digitales, con su estado y total.</w:t>
            </w:r>
          </w:p>
        </w:tc>
      </w:tr>
      <w:tr w:rsidR="007B7CD5" w:rsidRPr="001337E0" w14:paraId="6DA71353" w14:textId="77777777">
        <w:tc>
          <w:tcPr>
            <w:tcW w:w="4703" w:type="dxa"/>
            <w:shd w:val="clear" w:color="auto" w:fill="E8ECF3"/>
          </w:tcPr>
          <w:p w14:paraId="3783311A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3EFF9294" w14:textId="77777777" w:rsidR="007B7CD5" w:rsidRPr="001337E0" w:rsidRDefault="0056054D">
            <w:r w:rsidRPr="001337E0">
              <w:t>Encargado de sucursal, Cajero</w:t>
            </w:r>
          </w:p>
        </w:tc>
      </w:tr>
      <w:tr w:rsidR="007B7CD5" w:rsidRPr="001337E0" w14:paraId="12D0C02A" w14:textId="77777777">
        <w:tc>
          <w:tcPr>
            <w:tcW w:w="4703" w:type="dxa"/>
            <w:shd w:val="clear" w:color="auto" w:fill="E8ECF3"/>
          </w:tcPr>
          <w:p w14:paraId="3D9D5602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57F95222" w14:textId="77777777" w:rsidR="007B7CD5" w:rsidRPr="001337E0" w:rsidRDefault="0056054D">
            <w:r w:rsidRPr="001337E0">
              <w:t>Encargado de sucursal</w:t>
            </w:r>
          </w:p>
        </w:tc>
      </w:tr>
      <w:tr w:rsidR="007B7CD5" w:rsidRPr="001337E0" w14:paraId="5E76CB74" w14:textId="77777777">
        <w:tc>
          <w:tcPr>
            <w:tcW w:w="4703" w:type="dxa"/>
            <w:shd w:val="clear" w:color="auto" w:fill="E8ECF3"/>
          </w:tcPr>
          <w:p w14:paraId="6D68CE9E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68CB688D" w14:textId="77777777" w:rsidR="007B7CD5" w:rsidRPr="001337E0" w:rsidRDefault="0056054D">
            <w:r w:rsidRPr="001337E0">
              <w:t xml:space="preserve">Sesión con el permiso </w:t>
            </w:r>
            <w:proofErr w:type="spellStart"/>
            <w:proofErr w:type="gramStart"/>
            <w:r w:rsidRPr="001337E0">
              <w:t>ventas.gestionar</w:t>
            </w:r>
            <w:proofErr w:type="gramEnd"/>
            <w:r w:rsidRPr="001337E0">
              <w:t>_sucursal</w:t>
            </w:r>
            <w:proofErr w:type="spellEnd"/>
            <w:r w:rsidRPr="001337E0">
              <w:t>; el usuario está asignado a una sucursal.</w:t>
            </w:r>
          </w:p>
        </w:tc>
      </w:tr>
      <w:tr w:rsidR="007B7CD5" w:rsidRPr="001337E0" w14:paraId="545005FA" w14:textId="77777777">
        <w:tc>
          <w:tcPr>
            <w:tcW w:w="4703" w:type="dxa"/>
            <w:shd w:val="clear" w:color="auto" w:fill="E8ECF3"/>
          </w:tcPr>
          <w:p w14:paraId="0E680001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46D4D831" w14:textId="77777777" w:rsidR="007B7CD5" w:rsidRPr="001337E0" w:rsidRDefault="0056054D">
            <w:pPr>
              <w:pStyle w:val="Listaconnmeros"/>
              <w:numPr>
                <w:ilvl w:val="0"/>
                <w:numId w:val="41"/>
              </w:numPr>
            </w:pPr>
            <w:r w:rsidRPr="001337E0">
              <w:t xml:space="preserve">El usuario abre las ventas de la sucursal (pestaña «Ventas de hoy» en caja o el resumen del </w:t>
            </w:r>
            <w:proofErr w:type="spellStart"/>
            <w:r w:rsidRPr="001337E0">
              <w:t>dashboard</w:t>
            </w:r>
            <w:proofErr w:type="spellEnd"/>
            <w:r w:rsidRPr="001337E0">
              <w:t>).</w:t>
            </w:r>
          </w:p>
          <w:p w14:paraId="6E76A19F" w14:textId="77777777" w:rsidR="007B7CD5" w:rsidRPr="001337E0" w:rsidRDefault="0056054D">
            <w:pPr>
              <w:pStyle w:val="Listaconnmeros"/>
              <w:numPr>
                <w:ilvl w:val="0"/>
                <w:numId w:val="41"/>
              </w:numPr>
            </w:pPr>
            <w:r w:rsidRPr="001337E0">
              <w:t>El sistema identifica la sucursal del empleado.</w:t>
            </w:r>
          </w:p>
          <w:p w14:paraId="58233816" w14:textId="77777777" w:rsidR="007B7CD5" w:rsidRPr="001337E0" w:rsidRDefault="0056054D">
            <w:pPr>
              <w:pStyle w:val="Listaconnmeros"/>
              <w:numPr>
                <w:ilvl w:val="0"/>
                <w:numId w:val="41"/>
              </w:numPr>
            </w:pPr>
            <w:r w:rsidRPr="001337E0">
              <w:t>El sistema lista las ventas de la sucursal con código, fecha, canal, cajero, estado y total.</w:t>
            </w:r>
          </w:p>
          <w:p w14:paraId="5A2B906A" w14:textId="77777777" w:rsidR="007B7CD5" w:rsidRPr="001337E0" w:rsidRDefault="0056054D">
            <w:pPr>
              <w:pStyle w:val="Listaconnmeros"/>
              <w:numPr>
                <w:ilvl w:val="0"/>
                <w:numId w:val="41"/>
              </w:numPr>
            </w:pPr>
            <w:r w:rsidRPr="001337E0">
              <w:t>El usuario abre una venta para ver su comprobante.</w:t>
            </w:r>
          </w:p>
        </w:tc>
      </w:tr>
      <w:tr w:rsidR="007B7CD5" w:rsidRPr="001337E0" w14:paraId="4667601A" w14:textId="77777777">
        <w:tc>
          <w:tcPr>
            <w:tcW w:w="4703" w:type="dxa"/>
            <w:shd w:val="clear" w:color="auto" w:fill="E8ECF3"/>
          </w:tcPr>
          <w:p w14:paraId="1D022F00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77D1CB0B" w14:textId="77777777" w:rsidR="007B7CD5" w:rsidRPr="001337E0" w:rsidRDefault="0056054D">
            <w:r w:rsidRPr="001337E0">
              <w:t>El usuario conoce las ventas y los ingresos de su sucursal.</w:t>
            </w:r>
          </w:p>
        </w:tc>
      </w:tr>
      <w:tr w:rsidR="007B7CD5" w:rsidRPr="001337E0" w14:paraId="7CE88D71" w14:textId="77777777">
        <w:tc>
          <w:tcPr>
            <w:tcW w:w="4703" w:type="dxa"/>
            <w:shd w:val="clear" w:color="auto" w:fill="E8ECF3"/>
          </w:tcPr>
          <w:p w14:paraId="06DEB012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28156839" w14:textId="77777777" w:rsidR="007B7CD5" w:rsidRPr="001337E0" w:rsidRDefault="0056054D">
            <w:pPr>
              <w:pStyle w:val="Listaconvietas"/>
            </w:pPr>
            <w:r w:rsidRPr="001337E0">
              <w:t>La sucursal no tiene ventas registradas: el sistema muestra un estado vacío.</w:t>
            </w:r>
          </w:p>
          <w:p w14:paraId="584C29B3" w14:textId="77777777" w:rsidR="007B7CD5" w:rsidRPr="001337E0" w:rsidRDefault="0056054D">
            <w:pPr>
              <w:pStyle w:val="Listaconvietas"/>
            </w:pPr>
            <w:r w:rsidRPr="001337E0">
              <w:t>La sucursal indicada no existe: el sistema rechaza la consulta.</w:t>
            </w:r>
          </w:p>
        </w:tc>
      </w:tr>
      <w:tr w:rsidR="007B7CD5" w:rsidRPr="001337E0" w14:paraId="5813E8D8" w14:textId="77777777">
        <w:tc>
          <w:tcPr>
            <w:tcW w:w="4703" w:type="dxa"/>
            <w:shd w:val="clear" w:color="auto" w:fill="E8ECF3"/>
          </w:tcPr>
          <w:p w14:paraId="00872AF4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5C8792B4" w14:textId="77777777" w:rsidR="007B7CD5" w:rsidRPr="001337E0" w:rsidRDefault="0056054D">
            <w:r w:rsidRPr="001337E0">
              <w:t>Pantalla real (Web back office: /caja (Ventas de hoy) y /</w:t>
            </w:r>
            <w:proofErr w:type="spellStart"/>
            <w:r w:rsidRPr="001337E0">
              <w:t>dashboard</w:t>
            </w:r>
            <w:proofErr w:type="spellEnd"/>
            <w:r w:rsidRPr="001337E0">
              <w:t>). Captura en 4.4 Prototipar interfaz de usuario.</w:t>
            </w:r>
          </w:p>
        </w:tc>
      </w:tr>
    </w:tbl>
    <w:p w14:paraId="0ED88987" w14:textId="77777777" w:rsidR="007B7CD5" w:rsidRPr="001337E0" w:rsidRDefault="007B7CD5"/>
    <w:p w14:paraId="2420B877" w14:textId="77777777" w:rsidR="00BE028A" w:rsidRPr="001337E0" w:rsidRDefault="00BE0078">
      <w:pPr>
        <w:spacing w:before="240" w:after="120"/>
      </w:pPr>
      <w:r w:rsidRPr="001337E0">
        <w:rPr>
          <w:b/>
        </w:rPr>
        <w:t>Diagrama de caso de uso particular — CU-30 - Procesar pago en caja</w:t>
      </w:r>
    </w:p>
    <w:p w14:paraId="16517E75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2F0AC987" wp14:editId="4BE21550">
            <wp:extent cx="5751576" cy="2172117"/>
            <wp:effectExtent l="0" t="0" r="0" b="0"/>
            <wp:docPr id="18" name="Picture 1691711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P-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27D8E7A3" w14:textId="77777777">
        <w:tc>
          <w:tcPr>
            <w:tcW w:w="4703" w:type="dxa"/>
            <w:shd w:val="clear" w:color="auto" w:fill="E8ECF3"/>
          </w:tcPr>
          <w:p w14:paraId="4F6CFE15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</w:tcPr>
          <w:p w14:paraId="235C5295" w14:textId="77777777" w:rsidR="007B7CD5" w:rsidRPr="001337E0" w:rsidRDefault="0056054D">
            <w:r w:rsidRPr="001337E0">
              <w:t>CU-30 - Procesar pago en caja</w:t>
            </w:r>
          </w:p>
        </w:tc>
      </w:tr>
      <w:tr w:rsidR="007B7CD5" w:rsidRPr="001337E0" w14:paraId="518F873D" w14:textId="77777777">
        <w:tc>
          <w:tcPr>
            <w:tcW w:w="4703" w:type="dxa"/>
            <w:shd w:val="clear" w:color="auto" w:fill="E8ECF3"/>
          </w:tcPr>
          <w:p w14:paraId="473B12F5" w14:textId="77777777" w:rsidR="007B7CD5" w:rsidRPr="001337E0" w:rsidRDefault="0056054D">
            <w:r w:rsidRPr="001337E0">
              <w:rPr>
                <w:b/>
              </w:rPr>
              <w:t>PROPÓSITO</w:t>
            </w:r>
          </w:p>
        </w:tc>
        <w:tc>
          <w:tcPr>
            <w:tcW w:w="4703" w:type="dxa"/>
          </w:tcPr>
          <w:p w14:paraId="40532A6E" w14:textId="77777777" w:rsidR="007B7CD5" w:rsidRPr="001337E0" w:rsidRDefault="0056054D">
            <w:r w:rsidRPr="001337E0">
              <w:t>Permite al cajero cobrar en el punto de caja una venta presencial pendiente de pago, en efectivo, QR, tarjeta o transferencia, calculando el cambio cuando corresponde y confirmando la venta.</w:t>
            </w:r>
          </w:p>
        </w:tc>
      </w:tr>
      <w:tr w:rsidR="007B7CD5" w:rsidRPr="001337E0" w14:paraId="7DA91DCA" w14:textId="77777777">
        <w:tc>
          <w:tcPr>
            <w:tcW w:w="4703" w:type="dxa"/>
            <w:shd w:val="clear" w:color="auto" w:fill="E8ECF3"/>
          </w:tcPr>
          <w:p w14:paraId="0A4421BB" w14:textId="77777777" w:rsidR="007B7CD5" w:rsidRPr="001337E0" w:rsidRDefault="0056054D">
            <w:r w:rsidRPr="001337E0">
              <w:rPr>
                <w:b/>
              </w:rPr>
              <w:t>ACTORES</w:t>
            </w:r>
          </w:p>
        </w:tc>
        <w:tc>
          <w:tcPr>
            <w:tcW w:w="4703" w:type="dxa"/>
          </w:tcPr>
          <w:p w14:paraId="72CEABFE" w14:textId="77777777" w:rsidR="007B7CD5" w:rsidRPr="001337E0" w:rsidRDefault="0056054D">
            <w:r w:rsidRPr="001337E0">
              <w:t>Cajero</w:t>
            </w:r>
          </w:p>
        </w:tc>
      </w:tr>
      <w:tr w:rsidR="007B7CD5" w:rsidRPr="001337E0" w14:paraId="350FD2E4" w14:textId="77777777">
        <w:tc>
          <w:tcPr>
            <w:tcW w:w="4703" w:type="dxa"/>
            <w:shd w:val="clear" w:color="auto" w:fill="E8ECF3"/>
          </w:tcPr>
          <w:p w14:paraId="5BE8CB96" w14:textId="77777777" w:rsidR="007B7CD5" w:rsidRPr="001337E0" w:rsidRDefault="0056054D">
            <w:r w:rsidRPr="001337E0">
              <w:rPr>
                <w:b/>
              </w:rPr>
              <w:t>ACTOR INICIADOR</w:t>
            </w:r>
          </w:p>
        </w:tc>
        <w:tc>
          <w:tcPr>
            <w:tcW w:w="4703" w:type="dxa"/>
          </w:tcPr>
          <w:p w14:paraId="0CD7276A" w14:textId="77777777" w:rsidR="007B7CD5" w:rsidRPr="001337E0" w:rsidRDefault="0056054D">
            <w:r w:rsidRPr="001337E0">
              <w:t>Cajero</w:t>
            </w:r>
          </w:p>
        </w:tc>
      </w:tr>
      <w:tr w:rsidR="007B7CD5" w:rsidRPr="001337E0" w14:paraId="2233C0FC" w14:textId="77777777">
        <w:tc>
          <w:tcPr>
            <w:tcW w:w="4703" w:type="dxa"/>
            <w:shd w:val="clear" w:color="auto" w:fill="E8ECF3"/>
          </w:tcPr>
          <w:p w14:paraId="3B1A564F" w14:textId="77777777" w:rsidR="007B7CD5" w:rsidRPr="001337E0" w:rsidRDefault="0056054D">
            <w:r w:rsidRPr="001337E0">
              <w:rPr>
                <w:b/>
              </w:rPr>
              <w:t>PRECONDICIÓN</w:t>
            </w:r>
          </w:p>
        </w:tc>
        <w:tc>
          <w:tcPr>
            <w:tcW w:w="4703" w:type="dxa"/>
          </w:tcPr>
          <w:p w14:paraId="7C6DFA99" w14:textId="77777777" w:rsidR="007B7CD5" w:rsidRPr="001337E0" w:rsidRDefault="0056054D">
            <w:r w:rsidRPr="001337E0">
              <w:t>Sesión de cajero registrado como empleado; existe una venta en estado pendiente de pago (CU-25).</w:t>
            </w:r>
          </w:p>
        </w:tc>
      </w:tr>
      <w:tr w:rsidR="007B7CD5" w:rsidRPr="001337E0" w14:paraId="729C5BB0" w14:textId="77777777">
        <w:tc>
          <w:tcPr>
            <w:tcW w:w="4703" w:type="dxa"/>
            <w:shd w:val="clear" w:color="auto" w:fill="E8ECF3"/>
          </w:tcPr>
          <w:p w14:paraId="367F51B3" w14:textId="77777777" w:rsidR="007B7CD5" w:rsidRPr="001337E0" w:rsidRDefault="0056054D">
            <w:r w:rsidRPr="001337E0">
              <w:rPr>
                <w:b/>
              </w:rPr>
              <w:t>FLUJO PRINCIPAL</w:t>
            </w:r>
          </w:p>
        </w:tc>
        <w:tc>
          <w:tcPr>
            <w:tcW w:w="4703" w:type="dxa"/>
          </w:tcPr>
          <w:p w14:paraId="4D6E04D0" w14:textId="77777777" w:rsidR="007B7CD5" w:rsidRPr="001337E0" w:rsidRDefault="0056054D">
            <w:pPr>
              <w:pStyle w:val="Listaconnmeros"/>
              <w:numPr>
                <w:ilvl w:val="0"/>
                <w:numId w:val="42"/>
              </w:numPr>
            </w:pPr>
            <w:r w:rsidRPr="001337E0">
              <w:t>El cajero elige el método de pago disponible en caja.</w:t>
            </w:r>
          </w:p>
          <w:p w14:paraId="10BB6FAA" w14:textId="77777777" w:rsidR="007B7CD5" w:rsidRPr="001337E0" w:rsidRDefault="0056054D">
            <w:pPr>
              <w:pStyle w:val="Listaconnmeros"/>
              <w:numPr>
                <w:ilvl w:val="0"/>
                <w:numId w:val="42"/>
              </w:numPr>
            </w:pPr>
            <w:r w:rsidRPr="001337E0">
              <w:t>Si el pago es en efectivo, ingresa el monto recibido.</w:t>
            </w:r>
          </w:p>
          <w:p w14:paraId="01B786E8" w14:textId="77777777" w:rsidR="007B7CD5" w:rsidRPr="001337E0" w:rsidRDefault="0056054D">
            <w:pPr>
              <w:pStyle w:val="Listaconnmeros"/>
              <w:numPr>
                <w:ilvl w:val="0"/>
                <w:numId w:val="42"/>
              </w:numPr>
            </w:pPr>
            <w:r w:rsidRPr="001337E0">
              <w:t>El sistema valida que el método esté habilitado en caja y que el monto recibido cubra el total.</w:t>
            </w:r>
          </w:p>
          <w:p w14:paraId="78BF23F5" w14:textId="77777777" w:rsidR="007B7CD5" w:rsidRPr="001337E0" w:rsidRDefault="0056054D">
            <w:pPr>
              <w:pStyle w:val="Listaconnmeros"/>
              <w:numPr>
                <w:ilvl w:val="0"/>
                <w:numId w:val="42"/>
              </w:numPr>
            </w:pPr>
            <w:r w:rsidRPr="001337E0">
              <w:t>El sistema registra el pago aprobado y calcula el cambio.</w:t>
            </w:r>
          </w:p>
          <w:p w14:paraId="57D35841" w14:textId="77777777" w:rsidR="007B7CD5" w:rsidRPr="001337E0" w:rsidRDefault="0056054D">
            <w:pPr>
              <w:pStyle w:val="Listaconnmeros"/>
              <w:numPr>
                <w:ilvl w:val="0"/>
                <w:numId w:val="42"/>
              </w:numPr>
            </w:pPr>
            <w:r w:rsidRPr="001337E0">
              <w:t>El sistema confirma la venta: la marca «pagada» y descuenta el stock en la misma transacción.</w:t>
            </w:r>
          </w:p>
          <w:p w14:paraId="61ED95E5" w14:textId="77777777" w:rsidR="007B7CD5" w:rsidRPr="001337E0" w:rsidRDefault="0056054D">
            <w:pPr>
              <w:pStyle w:val="Listaconnmeros"/>
              <w:numPr>
                <w:ilvl w:val="0"/>
                <w:numId w:val="42"/>
              </w:numPr>
            </w:pPr>
            <w:r w:rsidRPr="001337E0">
              <w:t>El sistema muestra el cambio y el comprobante.</w:t>
            </w:r>
          </w:p>
        </w:tc>
      </w:tr>
      <w:tr w:rsidR="007B7CD5" w:rsidRPr="001337E0" w14:paraId="6A895214" w14:textId="77777777">
        <w:tc>
          <w:tcPr>
            <w:tcW w:w="4703" w:type="dxa"/>
            <w:shd w:val="clear" w:color="auto" w:fill="E8ECF3"/>
          </w:tcPr>
          <w:p w14:paraId="7376658C" w14:textId="77777777" w:rsidR="007B7CD5" w:rsidRPr="001337E0" w:rsidRDefault="0056054D">
            <w:r w:rsidRPr="001337E0">
              <w:rPr>
                <w:b/>
              </w:rPr>
              <w:t>POSTCONDICIÓN</w:t>
            </w:r>
          </w:p>
        </w:tc>
        <w:tc>
          <w:tcPr>
            <w:tcW w:w="4703" w:type="dxa"/>
          </w:tcPr>
          <w:p w14:paraId="20229A62" w14:textId="77777777" w:rsidR="007B7CD5" w:rsidRPr="001337E0" w:rsidRDefault="0056054D">
            <w:r w:rsidRPr="001337E0">
              <w:t>El pago queda aprobado, la venta pagada y el inventario de la sucursal actualizado.</w:t>
            </w:r>
          </w:p>
        </w:tc>
      </w:tr>
      <w:tr w:rsidR="007B7CD5" w:rsidRPr="001337E0" w14:paraId="70980B43" w14:textId="77777777">
        <w:tc>
          <w:tcPr>
            <w:tcW w:w="4703" w:type="dxa"/>
            <w:shd w:val="clear" w:color="auto" w:fill="E8ECF3"/>
          </w:tcPr>
          <w:p w14:paraId="311EB71D" w14:textId="77777777" w:rsidR="007B7CD5" w:rsidRPr="001337E0" w:rsidRDefault="0056054D">
            <w:r w:rsidRPr="001337E0">
              <w:rPr>
                <w:b/>
              </w:rPr>
              <w:t>EXCEPCIÓN</w:t>
            </w:r>
          </w:p>
        </w:tc>
        <w:tc>
          <w:tcPr>
            <w:tcW w:w="4703" w:type="dxa"/>
          </w:tcPr>
          <w:p w14:paraId="026391F4" w14:textId="77777777" w:rsidR="007B7CD5" w:rsidRPr="001337E0" w:rsidRDefault="0056054D">
            <w:pPr>
              <w:pStyle w:val="Listaconvietas"/>
            </w:pPr>
            <w:r w:rsidRPr="001337E0">
              <w:t>El monto recibido en efectivo no cubre el total: el sistema rechaza el cobro.</w:t>
            </w:r>
          </w:p>
          <w:p w14:paraId="40E2FCE1" w14:textId="77777777" w:rsidR="007B7CD5" w:rsidRPr="001337E0" w:rsidRDefault="0056054D">
            <w:pPr>
              <w:pStyle w:val="Listaconvietas"/>
            </w:pPr>
            <w:r w:rsidRPr="001337E0">
              <w:t>El método no está disponible en caja o el usuario no es empleado: el sistema rechaza la operación.</w:t>
            </w:r>
          </w:p>
          <w:p w14:paraId="5F0C2944" w14:textId="77777777" w:rsidR="007B7CD5" w:rsidRPr="001337E0" w:rsidRDefault="0056054D">
            <w:pPr>
              <w:pStyle w:val="Listaconvietas"/>
            </w:pPr>
            <w:r w:rsidRPr="001337E0">
              <w:t>La venta no está pendiente de pago: el sistema no la confirma.</w:t>
            </w:r>
          </w:p>
        </w:tc>
      </w:tr>
      <w:tr w:rsidR="007B7CD5" w:rsidRPr="001337E0" w14:paraId="74266C56" w14:textId="77777777">
        <w:tc>
          <w:tcPr>
            <w:tcW w:w="4703" w:type="dxa"/>
            <w:shd w:val="clear" w:color="auto" w:fill="E8ECF3"/>
          </w:tcPr>
          <w:p w14:paraId="13F50952" w14:textId="77777777" w:rsidR="007B7CD5" w:rsidRPr="001337E0" w:rsidRDefault="0056054D">
            <w:r w:rsidRPr="001337E0">
              <w:rPr>
                <w:b/>
              </w:rPr>
              <w:t>PROTOTIPO</w:t>
            </w:r>
          </w:p>
        </w:tc>
        <w:tc>
          <w:tcPr>
            <w:tcW w:w="4703" w:type="dxa"/>
          </w:tcPr>
          <w:p w14:paraId="3A734B8E" w14:textId="77777777" w:rsidR="007B7CD5" w:rsidRPr="001337E0" w:rsidRDefault="0056054D">
            <w:r w:rsidRPr="001337E0">
              <w:t xml:space="preserve">Pantalla real (Web back office: /caja (diálogo </w:t>
            </w:r>
            <w:r w:rsidRPr="001337E0">
              <w:lastRenderedPageBreak/>
              <w:t>Cobrar)). Captura en 4.4 Prototipar interfaz de usuario.</w:t>
            </w:r>
          </w:p>
        </w:tc>
      </w:tr>
    </w:tbl>
    <w:p w14:paraId="011712B6" w14:textId="77777777" w:rsidR="007B7CD5" w:rsidRPr="001337E0" w:rsidRDefault="007B7CD5"/>
    <w:p w14:paraId="6D358025" w14:textId="77777777" w:rsidR="007B7CD5" w:rsidRPr="001337E0" w:rsidRDefault="0056054D">
      <w:r w:rsidRPr="001337E0">
        <w:br w:type="page"/>
      </w:r>
    </w:p>
    <w:p w14:paraId="3881F5D7" w14:textId="77777777" w:rsidR="007B7CD5" w:rsidRDefault="0056054D" w:rsidP="00A34C96">
      <w:pPr>
        <w:pStyle w:val="Ttulo2"/>
      </w:pPr>
      <w:bookmarkStart w:id="41" w:name="_Toc240218200"/>
      <w:r w:rsidRPr="001337E0">
        <w:lastRenderedPageBreak/>
        <w:t>4.4 Prototipar interfaz de usuario</w:t>
      </w:r>
      <w:bookmarkEnd w:id="41"/>
    </w:p>
    <w:p w14:paraId="6CC11BC9" w14:textId="77777777" w:rsidR="00142AE7" w:rsidRDefault="006F1A18">
      <w:pPr>
        <w:pStyle w:val="Ttulo3"/>
      </w:pPr>
      <w:bookmarkStart w:id="42" w:name="_Toc240218201"/>
      <w:r>
        <w:rPr>
          <w:b w:val="0"/>
        </w:rPr>
        <w:t>Prototipos del Ciclo 1</w:t>
      </w:r>
      <w:bookmarkEnd w:id="42"/>
    </w:p>
    <w:p w14:paraId="4753D053" w14:textId="77777777" w:rsidR="00A34C96" w:rsidRDefault="00A34C96" w:rsidP="00A34C96">
      <w:pPr>
        <w:ind w:left="360" w:hanging="360"/>
        <w:jc w:val="center"/>
      </w:pPr>
      <w:r w:rsidRPr="00A34C96">
        <w:rPr>
          <w:noProof/>
        </w:rPr>
        <w:drawing>
          <wp:inline distT="0" distB="0" distL="0" distR="0" wp14:anchorId="3B586CAA" wp14:editId="4A4D7DFD">
            <wp:extent cx="5972810" cy="1999615"/>
            <wp:effectExtent l="0" t="0" r="8890" b="63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E5FA" w14:textId="77777777" w:rsidR="00142AE7" w:rsidRDefault="006F1A18">
      <w:pPr>
        <w:jc w:val="center"/>
      </w:pPr>
      <w:r>
        <w:rPr>
          <w:i/>
          <w:sz w:val="18"/>
        </w:rPr>
        <w:t>Tienda web: catálogo público (CU-09)</w:t>
      </w:r>
    </w:p>
    <w:p w14:paraId="4762A241" w14:textId="77777777" w:rsidR="00A34C96" w:rsidRDefault="00A34C96" w:rsidP="00A34C96">
      <w:pPr>
        <w:ind w:left="360" w:hanging="360"/>
        <w:jc w:val="center"/>
      </w:pPr>
      <w:r w:rsidRPr="00A34C96">
        <w:rPr>
          <w:noProof/>
        </w:rPr>
        <w:lastRenderedPageBreak/>
        <w:drawing>
          <wp:inline distT="0" distB="0" distL="0" distR="0" wp14:anchorId="19E730A6" wp14:editId="55420CB2">
            <wp:extent cx="4124901" cy="7049484"/>
            <wp:effectExtent l="0" t="0" r="9525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C96">
        <w:rPr>
          <w:noProof/>
        </w:rPr>
        <w:lastRenderedPageBreak/>
        <w:drawing>
          <wp:inline distT="0" distB="0" distL="0" distR="0" wp14:anchorId="61EDF1F0" wp14:editId="006765E6">
            <wp:extent cx="3982006" cy="4925112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69F6" w14:textId="77777777" w:rsidR="00142AE7" w:rsidRDefault="006F1A18">
      <w:pPr>
        <w:jc w:val="center"/>
      </w:pPr>
      <w:r>
        <w:rPr>
          <w:i/>
          <w:sz w:val="18"/>
        </w:rPr>
        <w:t>Registro de cliente (CU-01) e inicio de sesión (CU-02)</w:t>
      </w:r>
    </w:p>
    <w:p w14:paraId="07A8CDC0" w14:textId="77777777" w:rsidR="00625C25" w:rsidRDefault="00625C25" w:rsidP="00A34C96">
      <w:pPr>
        <w:ind w:left="360" w:hanging="360"/>
        <w:jc w:val="center"/>
      </w:pPr>
      <w:r w:rsidRPr="00625C25">
        <w:rPr>
          <w:noProof/>
        </w:rPr>
        <w:lastRenderedPageBreak/>
        <w:drawing>
          <wp:inline distT="0" distB="0" distL="0" distR="0" wp14:anchorId="19BCD6A3" wp14:editId="7C82F9E3">
            <wp:extent cx="5972810" cy="4406265"/>
            <wp:effectExtent l="0" t="0" r="889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E7E2" w14:textId="77777777" w:rsidR="00142AE7" w:rsidRDefault="006F1A18">
      <w:pPr>
        <w:jc w:val="center"/>
      </w:pPr>
      <w:r>
        <w:rPr>
          <w:i/>
          <w:sz w:val="18"/>
        </w:rPr>
        <w:t>Panel del back office del administrador</w:t>
      </w:r>
    </w:p>
    <w:p w14:paraId="3571BE97" w14:textId="77777777" w:rsidR="00BE028A" w:rsidRPr="001337E0" w:rsidRDefault="00BE0078">
      <w:pPr>
        <w:pStyle w:val="Ttulo3"/>
        <w:spacing w:before="240" w:after="120"/>
      </w:pPr>
      <w:bookmarkStart w:id="43" w:name="_Toc240218202"/>
      <w:r w:rsidRPr="001337E0">
        <w:t>Prototipos del Ciclo 2 (capturas de la web desplegada)</w:t>
      </w:r>
      <w:bookmarkEnd w:id="43"/>
    </w:p>
    <w:p w14:paraId="67A97980" w14:textId="77777777" w:rsidR="007B7CD5" w:rsidRPr="001337E0" w:rsidRDefault="0056054D">
      <w:pPr>
        <w:jc w:val="center"/>
      </w:pPr>
      <w:r w:rsidRPr="001337E0">
        <w:rPr>
          <w:i/>
          <w:sz w:val="18"/>
        </w:rPr>
        <w:t>Capturas tomadas sobre https://tienda-ropa-mauve-phi.vercel.app con los usuarios de cada rol. Las pantallas de reservas, compras, ventas del día y promociones aparecen sin registros porque la base de demostración todavía no tiene operaciones de ese tipo.</w:t>
      </w:r>
    </w:p>
    <w:p w14:paraId="6BA70AC0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47B97D65" wp14:editId="320C6861">
            <wp:extent cx="5751576" cy="2586009"/>
            <wp:effectExtent l="0" t="0" r="0" b="0"/>
            <wp:docPr id="1691711501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3_usuari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4D22" w14:textId="77777777" w:rsidR="007B7CD5" w:rsidRPr="001337E0" w:rsidRDefault="0056054D">
      <w:pPr>
        <w:jc w:val="center"/>
      </w:pPr>
      <w:r w:rsidRPr="001337E0">
        <w:rPr>
          <w:i/>
          <w:sz w:val="18"/>
        </w:rPr>
        <w:t>CU-03 — Gestionar usuarios, roles y permisos: listado de usuarios con sus roles (/usuarios)</w:t>
      </w:r>
    </w:p>
    <w:p w14:paraId="771FBBAF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10D1F2A" wp14:editId="0F716481">
            <wp:extent cx="5751576" cy="2586009"/>
            <wp:effectExtent l="0" t="0" r="0" b="0"/>
            <wp:docPr id="23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3_rol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1A78" w14:textId="77777777" w:rsidR="007B7CD5" w:rsidRPr="001337E0" w:rsidRDefault="0056054D">
      <w:pPr>
        <w:jc w:val="center"/>
      </w:pPr>
      <w:r w:rsidRPr="001337E0">
        <w:rPr>
          <w:i/>
          <w:sz w:val="18"/>
        </w:rPr>
        <w:t>CU-03 — Gestionar usuarios, roles y permisos: roles del sistema (/roles)</w:t>
      </w:r>
    </w:p>
    <w:p w14:paraId="42B43BBE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0C295EF7" wp14:editId="2A2CE2C1">
            <wp:extent cx="5751576" cy="2586009"/>
            <wp:effectExtent l="0" t="0" r="0" b="0"/>
            <wp:docPr id="24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4_ciudad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D32C" w14:textId="77777777" w:rsidR="007B7CD5" w:rsidRPr="001337E0" w:rsidRDefault="0056054D">
      <w:pPr>
        <w:jc w:val="center"/>
      </w:pPr>
      <w:r w:rsidRPr="001337E0">
        <w:rPr>
          <w:i/>
          <w:sz w:val="18"/>
        </w:rPr>
        <w:t>CU-04 — Gestionar ciudades (/ciudades)</w:t>
      </w:r>
    </w:p>
    <w:p w14:paraId="12060F1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703C25C" wp14:editId="0643F866">
            <wp:extent cx="5751576" cy="2586009"/>
            <wp:effectExtent l="0" t="0" r="0" b="0"/>
            <wp:docPr id="25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06_empleado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7924" w14:textId="77777777" w:rsidR="007B7CD5" w:rsidRPr="001337E0" w:rsidRDefault="0056054D">
      <w:pPr>
        <w:jc w:val="center"/>
      </w:pPr>
      <w:r w:rsidRPr="001337E0">
        <w:rPr>
          <w:i/>
          <w:sz w:val="18"/>
        </w:rPr>
        <w:t>CU-06 — Gestionar empleados y asignarlos a sucursal (/empleados)</w:t>
      </w:r>
    </w:p>
    <w:p w14:paraId="219D0BC2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789D24A3" wp14:editId="3F937B46">
            <wp:extent cx="5751576" cy="2586009"/>
            <wp:effectExtent l="0" t="0" r="0" b="0"/>
            <wp:docPr id="26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0_busqueda_filtr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D55D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CU-10 — Buscar y filtrar prendas: texto «Polera Nike» con filtro de categoría Poleras (/catalogo)</w:t>
      </w:r>
    </w:p>
    <w:p w14:paraId="397E19FE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7ED023A" wp14:editId="7A7B1DB8">
            <wp:extent cx="5751576" cy="2586009"/>
            <wp:effectExtent l="0" t="0" r="0" b="0"/>
            <wp:docPr id="27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3_detalle_disponibilida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EA82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CU-13 — Consultar disponibilidad por sucursal (Ciclo 1): detalle de prenda con talla y color elegidos</w:t>
      </w:r>
    </w:p>
    <w:p w14:paraId="6BAC50C5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603013F4" wp14:editId="2F7A5813">
            <wp:extent cx="5751576" cy="2586009"/>
            <wp:effectExtent l="0" t="0" r="0" b="0"/>
            <wp:docPr id="28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1_proveedore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83B6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CU-11 — Gestionar proveedores (/proveedores)</w:t>
      </w:r>
    </w:p>
    <w:p w14:paraId="3800B78E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391A1FB" wp14:editId="04FFBBD5">
            <wp:extent cx="5751576" cy="2586009"/>
            <wp:effectExtent l="0" t="0" r="0" b="0"/>
            <wp:docPr id="29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2_recepcion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A5A5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CU-12 — Registrar recepción de mercadería: formulario y últimas recepciones (/inventario, pestaña Recepción)</w:t>
      </w:r>
    </w:p>
    <w:p w14:paraId="1175635E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61D57CD8" wp14:editId="56235996">
            <wp:extent cx="5751576" cy="2586009"/>
            <wp:effectExtent l="0" t="0" r="0" b="0"/>
            <wp:docPr id="30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4_consolidad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1B801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CU-14 — Consultar inventario global: existencias consolidadas por sucursal (/inventario, pestaña Consolidado)</w:t>
      </w:r>
    </w:p>
    <w:p w14:paraId="28ACFAAC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530B7A5" wp14:editId="5901FAD9">
            <wp:extent cx="5751576" cy="2586009"/>
            <wp:effectExtent l="0" t="0" r="0" b="0"/>
            <wp:docPr id="31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4_alerta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5913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CU-14 — Consultar inventario global: alertas de reposición (/inventario, pestaña Alertas)</w:t>
      </w:r>
    </w:p>
    <w:p w14:paraId="5A7AF768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3C0142BB" wp14:editId="1769C8FE">
            <wp:extent cx="5751576" cy="2586009"/>
            <wp:effectExtent l="0" t="0" r="0" b="0"/>
            <wp:docPr id="32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5_kardex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31E4" w14:textId="77777777" w:rsidR="007B7CD5" w:rsidRPr="001337E0" w:rsidRDefault="0056054D">
      <w:pPr>
        <w:jc w:val="center"/>
      </w:pPr>
      <w:r w:rsidRPr="001337E0">
        <w:rPr>
          <w:i/>
          <w:sz w:val="18"/>
        </w:rPr>
        <w:t xml:space="preserve">CU-15 — Registrar movimiento de inventario: </w:t>
      </w:r>
      <w:proofErr w:type="spellStart"/>
      <w:r w:rsidRPr="001337E0">
        <w:rPr>
          <w:i/>
          <w:sz w:val="18"/>
        </w:rPr>
        <w:t>kardex</w:t>
      </w:r>
      <w:proofErr w:type="spellEnd"/>
      <w:r w:rsidRPr="001337E0">
        <w:rPr>
          <w:i/>
          <w:sz w:val="18"/>
        </w:rPr>
        <w:t xml:space="preserve"> de una variante (/inventario, pestaña Kardex)</w:t>
      </w:r>
    </w:p>
    <w:p w14:paraId="49F0BAE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50506F92" wp14:editId="38D50FD4">
            <wp:extent cx="5751576" cy="2586009"/>
            <wp:effectExtent l="0" t="0" r="0" b="0"/>
            <wp:docPr id="33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5_transferencia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861C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CU-15 — Registrar movimiento de inventario: transferencias entre sucursales (/inventario, pestaña Transferencias)</w:t>
      </w:r>
    </w:p>
    <w:p w14:paraId="00ABAC61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60CCFF0C" wp14:editId="336150B1">
            <wp:extent cx="5751576" cy="2586009"/>
            <wp:effectExtent l="0" t="0" r="0" b="0"/>
            <wp:docPr id="34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7_mis_reserva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AE4C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CU-17 y CU-18 — Consultar estado de reserva y cancelarla desde el detalle (/mis-reservas)</w:t>
      </w:r>
    </w:p>
    <w:p w14:paraId="162B8822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7616E44" wp14:editId="2FD009FC">
            <wp:extent cx="5751576" cy="2586009"/>
            <wp:effectExtent l="0" t="0" r="0" b="0"/>
            <wp:docPr id="35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9_reservas_sucursa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3C39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CU-19 — Consultar reservas de la sucursal (/reservas)</w:t>
      </w:r>
    </w:p>
    <w:p w14:paraId="199D0F35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5B1BD5DF" wp14:editId="55E8B73C">
            <wp:extent cx="5751576" cy="2586009"/>
            <wp:effectExtent l="0" t="0" r="0" b="0"/>
            <wp:docPr id="36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19_dashboard_reservas_ho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1615" w14:textId="77777777" w:rsidR="007B7CD5" w:rsidRPr="001337E0" w:rsidRDefault="0056054D">
      <w:pPr>
        <w:jc w:val="center"/>
      </w:pPr>
      <w:r w:rsidRPr="001337E0">
        <w:rPr>
          <w:i/>
          <w:sz w:val="18"/>
        </w:rPr>
        <w:t>CU-19 — Resumen «Reservas de hoy» en el panel del encargado (/</w:t>
      </w:r>
      <w:proofErr w:type="spellStart"/>
      <w:r w:rsidRPr="001337E0">
        <w:rPr>
          <w:i/>
          <w:sz w:val="18"/>
        </w:rPr>
        <w:t>dashboard</w:t>
      </w:r>
      <w:proofErr w:type="spellEnd"/>
      <w:r w:rsidRPr="001337E0">
        <w:rPr>
          <w:i/>
          <w:sz w:val="18"/>
        </w:rPr>
        <w:t>)</w:t>
      </w:r>
    </w:p>
    <w:p w14:paraId="4324F57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5BCA4FDD" wp14:editId="7B66ADAB">
            <wp:extent cx="5751576" cy="2586009"/>
            <wp:effectExtent l="0" t="0" r="0" b="0"/>
            <wp:docPr id="37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3_carrito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241A" w14:textId="77777777" w:rsidR="007B7CD5" w:rsidRPr="001337E0" w:rsidRDefault="0056054D">
      <w:pPr>
        <w:jc w:val="center"/>
      </w:pPr>
      <w:r w:rsidRPr="001337E0">
        <w:rPr>
          <w:i/>
          <w:sz w:val="18"/>
        </w:rPr>
        <w:t>CU-23 — Gestionar carrito (/carrito)</w:t>
      </w:r>
    </w:p>
    <w:p w14:paraId="3A1AE5CB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2D2177E7" wp14:editId="78019947">
            <wp:extent cx="5751576" cy="2586009"/>
            <wp:effectExtent l="0" t="0" r="0" b="0"/>
            <wp:docPr id="38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6_mis_compra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E6966" w14:textId="77777777" w:rsidR="007B7CD5" w:rsidRPr="001337E0" w:rsidRDefault="0056054D">
      <w:pPr>
        <w:jc w:val="center"/>
      </w:pPr>
      <w:r w:rsidRPr="001337E0">
        <w:rPr>
          <w:i/>
          <w:sz w:val="18"/>
        </w:rPr>
        <w:t>CU-26 — Consultar historial de compras (/mis-compras)</w:t>
      </w:r>
    </w:p>
    <w:p w14:paraId="394E40ED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0623A1E" wp14:editId="035C7E86">
            <wp:extent cx="5751576" cy="2586009"/>
            <wp:effectExtent l="0" t="0" r="0" b="0"/>
            <wp:docPr id="39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7_promocion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99E5" w14:textId="77777777" w:rsidR="007B7CD5" w:rsidRPr="001337E0" w:rsidRDefault="0056054D">
      <w:pPr>
        <w:jc w:val="center"/>
      </w:pPr>
      <w:r w:rsidRPr="001337E0">
        <w:rPr>
          <w:i/>
          <w:sz w:val="18"/>
        </w:rPr>
        <w:t>CU-27 — Gestionar promociones (/promociones)</w:t>
      </w:r>
    </w:p>
    <w:p w14:paraId="2CA598D8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0E6E8445" wp14:editId="40D4F746">
            <wp:extent cx="5751576" cy="2586009"/>
            <wp:effectExtent l="0" t="0" r="0" b="0"/>
            <wp:docPr id="40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28_ventas_de_ho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6837" w14:textId="77777777" w:rsidR="007B7CD5" w:rsidRPr="001337E0" w:rsidRDefault="0056054D">
      <w:pPr>
        <w:jc w:val="center"/>
      </w:pPr>
      <w:r w:rsidRPr="001337E0">
        <w:rPr>
          <w:i/>
          <w:sz w:val="18"/>
        </w:rPr>
        <w:t>CU-28 — Consultar ventas de la sucursal: ventas de hoy desde caja (/caja)</w:t>
      </w:r>
    </w:p>
    <w:p w14:paraId="66DBE65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51F18B6" wp14:editId="5503E79E">
            <wp:extent cx="5751576" cy="2586009"/>
            <wp:effectExtent l="0" t="0" r="0" b="0"/>
            <wp:docPr id="41" name="Picture 1691711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-30_caja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61B6" w14:textId="77777777" w:rsidR="007B7CD5" w:rsidRPr="001337E0" w:rsidRDefault="0056054D">
      <w:pPr>
        <w:jc w:val="center"/>
      </w:pPr>
      <w:r w:rsidRPr="001337E0">
        <w:rPr>
          <w:i/>
          <w:sz w:val="18"/>
        </w:rPr>
        <w:t>CU-30 — Procesar pago en caja: punto de caja con una prenda cargada (/caja)</w:t>
      </w:r>
    </w:p>
    <w:p w14:paraId="7E514F3E" w14:textId="77777777" w:rsidR="007B7CD5" w:rsidRPr="001337E0" w:rsidRDefault="0056054D">
      <w:pPr>
        <w:pStyle w:val="Ttulo2"/>
      </w:pPr>
      <w:bookmarkStart w:id="44" w:name="_Toc240218203"/>
      <w:r w:rsidRPr="001337E0">
        <w:lastRenderedPageBreak/>
        <w:t>4.5 Estructurar el modelo de casos de uso</w:t>
      </w:r>
      <w:bookmarkEnd w:id="44"/>
    </w:p>
    <w:p w14:paraId="1059EC58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1D968A6" wp14:editId="5C907062">
            <wp:extent cx="5751576" cy="6208710"/>
            <wp:effectExtent l="0" t="0" r="0" b="0"/>
            <wp:docPr id="1691711485" name="Picture 1691711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-02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62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B852" w14:textId="77777777" w:rsidR="007B7CD5" w:rsidRPr="001337E0" w:rsidRDefault="0056054D">
      <w:pPr>
        <w:jc w:val="center"/>
      </w:pPr>
      <w:r w:rsidRPr="001337E0">
        <w:rPr>
          <w:i/>
          <w:sz w:val="18"/>
        </w:rPr>
        <w:t>UC-02 — Diagrama de casos de uso de los Ciclos 1 y 2 (30 casos de uso)</w:t>
      </w:r>
    </w:p>
    <w:p w14:paraId="1CC7FF27" w14:textId="77777777" w:rsidR="007B7CD5" w:rsidRPr="001337E0" w:rsidRDefault="0056054D">
      <w:r w:rsidRPr="001337E0">
        <w:br w:type="page"/>
      </w:r>
    </w:p>
    <w:p w14:paraId="3F943B15" w14:textId="77777777" w:rsidR="007B7CD5" w:rsidRPr="001337E0" w:rsidRDefault="0056054D">
      <w:pPr>
        <w:pStyle w:val="Ttulo1"/>
      </w:pPr>
      <w:bookmarkStart w:id="45" w:name="_Toc240218204"/>
      <w:r w:rsidRPr="001337E0">
        <w:lastRenderedPageBreak/>
        <w:t>5) F.T.2 — Análisis</w:t>
      </w:r>
      <w:bookmarkEnd w:id="45"/>
    </w:p>
    <w:p w14:paraId="34AB6C25" w14:textId="77777777" w:rsidR="007B7CD5" w:rsidRPr="001337E0" w:rsidRDefault="0056054D">
      <w:pPr>
        <w:pStyle w:val="Ttulo2"/>
      </w:pPr>
      <w:bookmarkStart w:id="46" w:name="_Toc240218205"/>
      <w:r w:rsidRPr="001337E0">
        <w:t>5.1 Análisis de arquitectura</w:t>
      </w:r>
      <w:bookmarkEnd w:id="46"/>
    </w:p>
    <w:p w14:paraId="2F60A747" w14:textId="77777777" w:rsidR="007B7CD5" w:rsidRPr="001337E0" w:rsidRDefault="0056054D">
      <w:pPr>
        <w:pStyle w:val="Ttulo3"/>
      </w:pPr>
      <w:bookmarkStart w:id="47" w:name="_Toc240218206"/>
      <w:r w:rsidRPr="001337E0">
        <w:t>Identificar paquetes</w:t>
      </w:r>
      <w:bookmarkEnd w:id="47"/>
    </w:p>
    <w:p w14:paraId="29FE0E7C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2C3455C4" wp14:editId="6ECB04D6">
            <wp:extent cx="4589640" cy="7498080"/>
            <wp:effectExtent l="0" t="0" r="0" b="0"/>
            <wp:docPr id="1691711486" name="Picture 1691711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KG-0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89640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6DA9" w14:textId="77777777" w:rsidR="00BE028A" w:rsidRPr="001337E0" w:rsidRDefault="00BE0078">
      <w:pPr>
        <w:spacing w:after="240"/>
        <w:jc w:val="center"/>
      </w:pPr>
      <w:r w:rsidRPr="001337E0">
        <w:rPr>
          <w:i/>
          <w:sz w:val="18"/>
        </w:rPr>
        <w:t>PKG-00 – Identificar paquetes: responsabilidad de cada paquete de negocio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37270D2D" w14:textId="77777777">
        <w:trPr>
          <w:jc w:val="center"/>
        </w:trPr>
        <w:tc>
          <w:tcPr>
            <w:tcW w:w="4703" w:type="dxa"/>
            <w:shd w:val="clear" w:color="auto" w:fill="D9D9D9"/>
          </w:tcPr>
          <w:p w14:paraId="1741B23B" w14:textId="77777777" w:rsidR="007B7CD5" w:rsidRPr="001337E0" w:rsidRDefault="0056054D">
            <w:r w:rsidRPr="001337E0">
              <w:rPr>
                <w:b/>
              </w:rPr>
              <w:t>Paquete</w:t>
            </w:r>
          </w:p>
        </w:tc>
        <w:tc>
          <w:tcPr>
            <w:tcW w:w="4703" w:type="dxa"/>
            <w:shd w:val="clear" w:color="auto" w:fill="D9D9D9"/>
          </w:tcPr>
          <w:p w14:paraId="4E5F4000" w14:textId="77777777" w:rsidR="007B7CD5" w:rsidRPr="001337E0" w:rsidRDefault="0056054D">
            <w:r w:rsidRPr="001337E0">
              <w:rPr>
                <w:b/>
              </w:rPr>
              <w:t>Responsabilidad</w:t>
            </w:r>
          </w:p>
        </w:tc>
      </w:tr>
      <w:tr w:rsidR="007B7CD5" w:rsidRPr="001337E0" w14:paraId="28F4C289" w14:textId="77777777">
        <w:trPr>
          <w:jc w:val="center"/>
        </w:trPr>
        <w:tc>
          <w:tcPr>
            <w:tcW w:w="4703" w:type="dxa"/>
          </w:tcPr>
          <w:p w14:paraId="703154A1" w14:textId="77777777" w:rsidR="007B7CD5" w:rsidRPr="001337E0" w:rsidRDefault="0056054D">
            <w:proofErr w:type="spellStart"/>
            <w:r w:rsidRPr="001337E0">
              <w:lastRenderedPageBreak/>
              <w:t>core</w:t>
            </w:r>
            <w:proofErr w:type="spellEnd"/>
          </w:p>
        </w:tc>
        <w:tc>
          <w:tcPr>
            <w:tcW w:w="4703" w:type="dxa"/>
          </w:tcPr>
          <w:p w14:paraId="2F88AA29" w14:textId="77777777" w:rsidR="007B7CD5" w:rsidRPr="001337E0" w:rsidRDefault="0056054D">
            <w:r w:rsidRPr="001337E0">
              <w:t>Configuración, CRUD genérico, excepciones -- infraestructura compartida por todos.</w:t>
            </w:r>
          </w:p>
        </w:tc>
      </w:tr>
      <w:tr w:rsidR="007B7CD5" w:rsidRPr="001337E0" w14:paraId="53A36423" w14:textId="77777777">
        <w:trPr>
          <w:jc w:val="center"/>
        </w:trPr>
        <w:tc>
          <w:tcPr>
            <w:tcW w:w="4703" w:type="dxa"/>
          </w:tcPr>
          <w:p w14:paraId="50D7BADD" w14:textId="77777777" w:rsidR="007B7CD5" w:rsidRPr="001337E0" w:rsidRDefault="0056054D">
            <w:r w:rsidRPr="001337E0">
              <w:t>seguridad</w:t>
            </w:r>
          </w:p>
        </w:tc>
        <w:tc>
          <w:tcPr>
            <w:tcW w:w="4703" w:type="dxa"/>
          </w:tcPr>
          <w:p w14:paraId="7F2899DB" w14:textId="77777777" w:rsidR="007B7CD5" w:rsidRPr="001337E0" w:rsidRDefault="0056054D">
            <w:r w:rsidRPr="001337E0">
              <w:t>Usuarios, roles, permisos, autenticación.</w:t>
            </w:r>
          </w:p>
        </w:tc>
      </w:tr>
      <w:tr w:rsidR="007B7CD5" w:rsidRPr="001337E0" w14:paraId="03F09E51" w14:textId="77777777">
        <w:trPr>
          <w:jc w:val="center"/>
        </w:trPr>
        <w:tc>
          <w:tcPr>
            <w:tcW w:w="4703" w:type="dxa"/>
          </w:tcPr>
          <w:p w14:paraId="3E457D0A" w14:textId="77777777" w:rsidR="007B7CD5" w:rsidRPr="001337E0" w:rsidRDefault="0056054D">
            <w:proofErr w:type="spellStart"/>
            <w:r w:rsidRPr="001337E0">
              <w:t>organizacion</w:t>
            </w:r>
            <w:proofErr w:type="spellEnd"/>
          </w:p>
        </w:tc>
        <w:tc>
          <w:tcPr>
            <w:tcW w:w="4703" w:type="dxa"/>
          </w:tcPr>
          <w:p w14:paraId="0ADAB8CF" w14:textId="77777777" w:rsidR="007B7CD5" w:rsidRPr="001337E0" w:rsidRDefault="0056054D">
            <w:r w:rsidRPr="001337E0">
              <w:t>Ciudades, sucursales, horarios, empleados.</w:t>
            </w:r>
          </w:p>
        </w:tc>
      </w:tr>
      <w:tr w:rsidR="007B7CD5" w:rsidRPr="001337E0" w14:paraId="0DBF3BE3" w14:textId="77777777">
        <w:trPr>
          <w:jc w:val="center"/>
        </w:trPr>
        <w:tc>
          <w:tcPr>
            <w:tcW w:w="4703" w:type="dxa"/>
          </w:tcPr>
          <w:p w14:paraId="40F636FC" w14:textId="77777777" w:rsidR="007B7CD5" w:rsidRPr="001337E0" w:rsidRDefault="0056054D">
            <w:r w:rsidRPr="001337E0">
              <w:t>catalogo</w:t>
            </w:r>
          </w:p>
        </w:tc>
        <w:tc>
          <w:tcPr>
            <w:tcW w:w="4703" w:type="dxa"/>
          </w:tcPr>
          <w:p w14:paraId="40A825CF" w14:textId="77777777" w:rsidR="007B7CD5" w:rsidRPr="001337E0" w:rsidRDefault="0056054D">
            <w:r w:rsidRPr="001337E0">
              <w:t>Productos, variantes, atributos, imágenes.</w:t>
            </w:r>
          </w:p>
        </w:tc>
      </w:tr>
      <w:tr w:rsidR="007B7CD5" w:rsidRPr="001337E0" w14:paraId="0A7F5541" w14:textId="77777777">
        <w:trPr>
          <w:jc w:val="center"/>
        </w:trPr>
        <w:tc>
          <w:tcPr>
            <w:tcW w:w="4703" w:type="dxa"/>
          </w:tcPr>
          <w:p w14:paraId="7C692417" w14:textId="77777777" w:rsidR="007B7CD5" w:rsidRPr="001337E0" w:rsidRDefault="0056054D">
            <w:r w:rsidRPr="001337E0">
              <w:t>inventario</w:t>
            </w:r>
          </w:p>
        </w:tc>
        <w:tc>
          <w:tcPr>
            <w:tcW w:w="4703" w:type="dxa"/>
          </w:tcPr>
          <w:p w14:paraId="689A8223" w14:textId="77777777" w:rsidR="007B7CD5" w:rsidRPr="001337E0" w:rsidRDefault="0056054D">
            <w:r w:rsidRPr="001337E0">
              <w:t>Existencias por sucursal y movimientos.</w:t>
            </w:r>
          </w:p>
        </w:tc>
      </w:tr>
      <w:tr w:rsidR="007B7CD5" w:rsidRPr="001337E0" w14:paraId="2CEE0FAD" w14:textId="77777777">
        <w:trPr>
          <w:jc w:val="center"/>
        </w:trPr>
        <w:tc>
          <w:tcPr>
            <w:tcW w:w="4703" w:type="dxa"/>
          </w:tcPr>
          <w:p w14:paraId="51F65E9A" w14:textId="77777777" w:rsidR="007B7CD5" w:rsidRPr="001337E0" w:rsidRDefault="0056054D">
            <w:r w:rsidRPr="001337E0">
              <w:t>reservas</w:t>
            </w:r>
          </w:p>
        </w:tc>
        <w:tc>
          <w:tcPr>
            <w:tcW w:w="4703" w:type="dxa"/>
          </w:tcPr>
          <w:p w14:paraId="7398186D" w14:textId="77777777" w:rsidR="007B7CD5" w:rsidRPr="001337E0" w:rsidRDefault="0056054D">
            <w:r w:rsidRPr="001337E0">
              <w:t xml:space="preserve">Reserva </w:t>
            </w:r>
            <w:proofErr w:type="spellStart"/>
            <w:r w:rsidRPr="001337E0">
              <w:t>multi-prenda</w:t>
            </w:r>
            <w:proofErr w:type="spellEnd"/>
            <w:r w:rsidRPr="001337E0">
              <w:t xml:space="preserve"> y su ciclo de vida.</w:t>
            </w:r>
          </w:p>
        </w:tc>
      </w:tr>
      <w:tr w:rsidR="007B7CD5" w:rsidRPr="001337E0" w14:paraId="00067DAD" w14:textId="77777777">
        <w:trPr>
          <w:jc w:val="center"/>
        </w:trPr>
        <w:tc>
          <w:tcPr>
            <w:tcW w:w="4703" w:type="dxa"/>
          </w:tcPr>
          <w:p w14:paraId="43DC1FE9" w14:textId="77777777" w:rsidR="007B7CD5" w:rsidRPr="001337E0" w:rsidRDefault="0056054D">
            <w:r w:rsidRPr="001337E0">
              <w:t>ventas</w:t>
            </w:r>
          </w:p>
        </w:tc>
        <w:tc>
          <w:tcPr>
            <w:tcW w:w="4703" w:type="dxa"/>
          </w:tcPr>
          <w:p w14:paraId="6EC11318" w14:textId="77777777" w:rsidR="007B7CD5" w:rsidRPr="001337E0" w:rsidRDefault="0056054D">
            <w:r w:rsidRPr="001337E0">
              <w:t>Carrito, venta digital y presencial.</w:t>
            </w:r>
          </w:p>
        </w:tc>
      </w:tr>
      <w:tr w:rsidR="007B7CD5" w:rsidRPr="001337E0" w14:paraId="75172CAC" w14:textId="77777777">
        <w:trPr>
          <w:jc w:val="center"/>
        </w:trPr>
        <w:tc>
          <w:tcPr>
            <w:tcW w:w="4703" w:type="dxa"/>
          </w:tcPr>
          <w:p w14:paraId="1410165D" w14:textId="77777777" w:rsidR="007B7CD5" w:rsidRPr="001337E0" w:rsidRDefault="0056054D">
            <w:r w:rsidRPr="001337E0">
              <w:t>pagos</w:t>
            </w:r>
          </w:p>
        </w:tc>
        <w:tc>
          <w:tcPr>
            <w:tcW w:w="4703" w:type="dxa"/>
          </w:tcPr>
          <w:p w14:paraId="4836B053" w14:textId="77777777" w:rsidR="007B7CD5" w:rsidRPr="001337E0" w:rsidRDefault="0056054D">
            <w:r w:rsidRPr="001337E0">
              <w:t>Métodos de pago, pasarelas, transacciones.</w:t>
            </w:r>
          </w:p>
        </w:tc>
      </w:tr>
      <w:tr w:rsidR="007B7CD5" w:rsidRPr="001337E0" w14:paraId="337E62EB" w14:textId="77777777">
        <w:trPr>
          <w:jc w:val="center"/>
        </w:trPr>
        <w:tc>
          <w:tcPr>
            <w:tcW w:w="4703" w:type="dxa"/>
          </w:tcPr>
          <w:p w14:paraId="1519A5EB" w14:textId="77777777" w:rsidR="007B7CD5" w:rsidRPr="001337E0" w:rsidRDefault="0056054D">
            <w:r w:rsidRPr="001337E0">
              <w:t>probador</w:t>
            </w:r>
          </w:p>
        </w:tc>
        <w:tc>
          <w:tcPr>
            <w:tcW w:w="4703" w:type="dxa"/>
          </w:tcPr>
          <w:p w14:paraId="13FEDD59" w14:textId="77777777" w:rsidR="007B7CD5" w:rsidRPr="001337E0" w:rsidRDefault="0056054D">
            <w:proofErr w:type="spellStart"/>
            <w:r w:rsidRPr="001337E0">
              <w:t>Assets</w:t>
            </w:r>
            <w:proofErr w:type="spellEnd"/>
            <w:r w:rsidRPr="001337E0">
              <w:t>, anclajes y sesiones del vestidor virtual.</w:t>
            </w:r>
          </w:p>
        </w:tc>
      </w:tr>
      <w:tr w:rsidR="007B7CD5" w:rsidRPr="001337E0" w14:paraId="420AED3D" w14:textId="77777777">
        <w:trPr>
          <w:jc w:val="center"/>
        </w:trPr>
        <w:tc>
          <w:tcPr>
            <w:tcW w:w="4703" w:type="dxa"/>
          </w:tcPr>
          <w:p w14:paraId="12A5A512" w14:textId="77777777" w:rsidR="007B7CD5" w:rsidRPr="001337E0" w:rsidRDefault="0056054D">
            <w:r w:rsidRPr="001337E0">
              <w:t>abastecimiento</w:t>
            </w:r>
          </w:p>
        </w:tc>
        <w:tc>
          <w:tcPr>
            <w:tcW w:w="4703" w:type="dxa"/>
          </w:tcPr>
          <w:p w14:paraId="77BA52E4" w14:textId="77777777" w:rsidR="007B7CD5" w:rsidRPr="001337E0" w:rsidRDefault="0056054D">
            <w:r w:rsidRPr="001337E0">
              <w:t>Proveedores, productos del proveedor, órdenes de compra y recepción de mercadería (entrada de stock con costo). Se incorpora en el Ciclo 2.</w:t>
            </w:r>
          </w:p>
        </w:tc>
      </w:tr>
    </w:tbl>
    <w:p w14:paraId="383C131B" w14:textId="77777777" w:rsidR="007B7CD5" w:rsidRPr="001337E0" w:rsidRDefault="007B7CD5"/>
    <w:p w14:paraId="73B5B365" w14:textId="77777777" w:rsidR="007B7CD5" w:rsidRPr="001337E0" w:rsidRDefault="0056054D">
      <w:pPr>
        <w:pStyle w:val="Ttulo3"/>
      </w:pPr>
      <w:bookmarkStart w:id="48" w:name="_Toc240218207"/>
      <w:r w:rsidRPr="001337E0">
        <w:lastRenderedPageBreak/>
        <w:t>Relacionar paquetes y casos de uso</w:t>
      </w:r>
      <w:bookmarkEnd w:id="48"/>
    </w:p>
    <w:p w14:paraId="1CB01990" w14:textId="77777777" w:rsidR="00473400" w:rsidRPr="001337E0" w:rsidRDefault="00420ED4">
      <w:pPr>
        <w:jc w:val="center"/>
      </w:pPr>
      <w:r w:rsidRPr="001337E0">
        <w:rPr>
          <w:noProof/>
        </w:rPr>
        <w:lastRenderedPageBreak/>
        <w:drawing>
          <wp:inline distT="0" distB="0" distL="0" distR="0" wp14:anchorId="7D856E44" wp14:editId="02E40F88">
            <wp:extent cx="3622627" cy="878396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KG-02_relacionar_paquetes_cu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45261" cy="883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6422" w14:textId="77777777" w:rsidR="00473400" w:rsidRPr="001337E0" w:rsidRDefault="00420ED4">
      <w:pPr>
        <w:spacing w:after="240"/>
        <w:jc w:val="center"/>
      </w:pPr>
      <w:r w:rsidRPr="001337E0">
        <w:rPr>
          <w:i/>
          <w:sz w:val="18"/>
        </w:rPr>
        <w:lastRenderedPageBreak/>
        <w:t>PKG-02 – Relacionar paquetes y casos de uso: el diagrama corresponde al Ciclo 1 y la tabla incluye los casos de uso de los Ciclos 1 y 2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7B7CD5" w:rsidRPr="001337E0" w14:paraId="72768F6A" w14:textId="77777777">
        <w:trPr>
          <w:jc w:val="center"/>
        </w:trPr>
        <w:tc>
          <w:tcPr>
            <w:tcW w:w="4703" w:type="dxa"/>
            <w:shd w:val="clear" w:color="auto" w:fill="D9D9D9"/>
          </w:tcPr>
          <w:p w14:paraId="3DFB3662" w14:textId="77777777" w:rsidR="007B7CD5" w:rsidRPr="001337E0" w:rsidRDefault="0056054D">
            <w:r w:rsidRPr="001337E0">
              <w:rPr>
                <w:b/>
              </w:rPr>
              <w:t>Caso de uso</w:t>
            </w:r>
          </w:p>
        </w:tc>
        <w:tc>
          <w:tcPr>
            <w:tcW w:w="4703" w:type="dxa"/>
            <w:shd w:val="clear" w:color="auto" w:fill="D9D9D9"/>
          </w:tcPr>
          <w:p w14:paraId="696212C2" w14:textId="77777777" w:rsidR="007B7CD5" w:rsidRPr="001337E0" w:rsidRDefault="0056054D">
            <w:r w:rsidRPr="001337E0">
              <w:rPr>
                <w:b/>
              </w:rPr>
              <w:t>Paquete dueño</w:t>
            </w:r>
          </w:p>
        </w:tc>
      </w:tr>
      <w:tr w:rsidR="007B7CD5" w:rsidRPr="001337E0" w14:paraId="408FA6FB" w14:textId="77777777">
        <w:trPr>
          <w:jc w:val="center"/>
        </w:trPr>
        <w:tc>
          <w:tcPr>
            <w:tcW w:w="4703" w:type="dxa"/>
          </w:tcPr>
          <w:p w14:paraId="4968C7C6" w14:textId="77777777" w:rsidR="007B7CD5" w:rsidRPr="001337E0" w:rsidRDefault="0056054D">
            <w:r w:rsidRPr="001337E0">
              <w:t>CU-01 Registrar cliente</w:t>
            </w:r>
          </w:p>
        </w:tc>
        <w:tc>
          <w:tcPr>
            <w:tcW w:w="4703" w:type="dxa"/>
          </w:tcPr>
          <w:p w14:paraId="53C4D0EB" w14:textId="77777777" w:rsidR="007B7CD5" w:rsidRPr="001337E0" w:rsidRDefault="0056054D">
            <w:r w:rsidRPr="001337E0">
              <w:t>seguridad</w:t>
            </w:r>
          </w:p>
        </w:tc>
      </w:tr>
      <w:tr w:rsidR="007B7CD5" w:rsidRPr="001337E0" w14:paraId="3463B145" w14:textId="77777777">
        <w:trPr>
          <w:jc w:val="center"/>
        </w:trPr>
        <w:tc>
          <w:tcPr>
            <w:tcW w:w="4703" w:type="dxa"/>
          </w:tcPr>
          <w:p w14:paraId="6205BC54" w14:textId="77777777" w:rsidR="007B7CD5" w:rsidRPr="001337E0" w:rsidRDefault="0056054D">
            <w:r w:rsidRPr="001337E0">
              <w:t>CU-02 Iniciar sesión</w:t>
            </w:r>
          </w:p>
        </w:tc>
        <w:tc>
          <w:tcPr>
            <w:tcW w:w="4703" w:type="dxa"/>
          </w:tcPr>
          <w:p w14:paraId="1116D7DB" w14:textId="77777777" w:rsidR="007B7CD5" w:rsidRPr="001337E0" w:rsidRDefault="0056054D">
            <w:r w:rsidRPr="001337E0">
              <w:t>seguridad</w:t>
            </w:r>
          </w:p>
        </w:tc>
      </w:tr>
      <w:tr w:rsidR="007B7CD5" w:rsidRPr="001337E0" w14:paraId="7B21727C" w14:textId="77777777">
        <w:trPr>
          <w:jc w:val="center"/>
        </w:trPr>
        <w:tc>
          <w:tcPr>
            <w:tcW w:w="4703" w:type="dxa"/>
          </w:tcPr>
          <w:p w14:paraId="6F946D32" w14:textId="77777777" w:rsidR="007B7CD5" w:rsidRPr="001337E0" w:rsidRDefault="0056054D">
            <w:r w:rsidRPr="001337E0">
              <w:t>CU-05 Gestionar sucursales</w:t>
            </w:r>
          </w:p>
        </w:tc>
        <w:tc>
          <w:tcPr>
            <w:tcW w:w="4703" w:type="dxa"/>
          </w:tcPr>
          <w:p w14:paraId="2C2DFBCB" w14:textId="77777777" w:rsidR="007B7CD5" w:rsidRPr="001337E0" w:rsidRDefault="0056054D">
            <w:proofErr w:type="spellStart"/>
            <w:r w:rsidRPr="001337E0">
              <w:t>organizacion</w:t>
            </w:r>
            <w:proofErr w:type="spellEnd"/>
          </w:p>
        </w:tc>
      </w:tr>
      <w:tr w:rsidR="007B7CD5" w:rsidRPr="001337E0" w14:paraId="2438AC99" w14:textId="77777777">
        <w:trPr>
          <w:jc w:val="center"/>
        </w:trPr>
        <w:tc>
          <w:tcPr>
            <w:tcW w:w="4703" w:type="dxa"/>
          </w:tcPr>
          <w:p w14:paraId="4D31F3C9" w14:textId="77777777" w:rsidR="007B7CD5" w:rsidRPr="001337E0" w:rsidRDefault="0056054D">
            <w:r w:rsidRPr="001337E0">
              <w:t>CU-07 Gestionar catálogo maestro</w:t>
            </w:r>
          </w:p>
        </w:tc>
        <w:tc>
          <w:tcPr>
            <w:tcW w:w="4703" w:type="dxa"/>
          </w:tcPr>
          <w:p w14:paraId="10623FDD" w14:textId="77777777" w:rsidR="007B7CD5" w:rsidRPr="001337E0" w:rsidRDefault="0056054D">
            <w:r w:rsidRPr="001337E0">
              <w:t>catalogo</w:t>
            </w:r>
          </w:p>
        </w:tc>
      </w:tr>
      <w:tr w:rsidR="007B7CD5" w:rsidRPr="001337E0" w14:paraId="11BBF54F" w14:textId="77777777">
        <w:trPr>
          <w:jc w:val="center"/>
        </w:trPr>
        <w:tc>
          <w:tcPr>
            <w:tcW w:w="4703" w:type="dxa"/>
          </w:tcPr>
          <w:p w14:paraId="2D421C9C" w14:textId="77777777" w:rsidR="007B7CD5" w:rsidRPr="001337E0" w:rsidRDefault="0056054D">
            <w:r w:rsidRPr="001337E0">
              <w:t>CU-08 Gestionar productos</w:t>
            </w:r>
          </w:p>
        </w:tc>
        <w:tc>
          <w:tcPr>
            <w:tcW w:w="4703" w:type="dxa"/>
          </w:tcPr>
          <w:p w14:paraId="5C505AE5" w14:textId="77777777" w:rsidR="007B7CD5" w:rsidRPr="001337E0" w:rsidRDefault="0056054D">
            <w:r w:rsidRPr="001337E0">
              <w:t>catalogo</w:t>
            </w:r>
          </w:p>
        </w:tc>
      </w:tr>
      <w:tr w:rsidR="007B7CD5" w:rsidRPr="001337E0" w14:paraId="2DB44E87" w14:textId="77777777">
        <w:trPr>
          <w:jc w:val="center"/>
        </w:trPr>
        <w:tc>
          <w:tcPr>
            <w:tcW w:w="4703" w:type="dxa"/>
          </w:tcPr>
          <w:p w14:paraId="72BEA3AC" w14:textId="77777777" w:rsidR="007B7CD5" w:rsidRPr="001337E0" w:rsidRDefault="0056054D">
            <w:r w:rsidRPr="001337E0">
              <w:t>CU-09 Consultar catálogo</w:t>
            </w:r>
          </w:p>
        </w:tc>
        <w:tc>
          <w:tcPr>
            <w:tcW w:w="4703" w:type="dxa"/>
          </w:tcPr>
          <w:p w14:paraId="169A04BC" w14:textId="77777777" w:rsidR="007B7CD5" w:rsidRPr="001337E0" w:rsidRDefault="0056054D">
            <w:r w:rsidRPr="001337E0">
              <w:t>catalogo</w:t>
            </w:r>
          </w:p>
        </w:tc>
      </w:tr>
      <w:tr w:rsidR="007B7CD5" w:rsidRPr="001337E0" w14:paraId="0979A05A" w14:textId="77777777">
        <w:trPr>
          <w:jc w:val="center"/>
        </w:trPr>
        <w:tc>
          <w:tcPr>
            <w:tcW w:w="4703" w:type="dxa"/>
          </w:tcPr>
          <w:p w14:paraId="79356DA7" w14:textId="77777777" w:rsidR="007B7CD5" w:rsidRPr="001337E0" w:rsidRDefault="0056054D">
            <w:r w:rsidRPr="001337E0">
              <w:t xml:space="preserve">CU-21 Cargar </w:t>
            </w:r>
            <w:proofErr w:type="spellStart"/>
            <w:r w:rsidRPr="001337E0">
              <w:t>assets</w:t>
            </w:r>
            <w:proofErr w:type="spellEnd"/>
            <w:r w:rsidRPr="001337E0">
              <w:t xml:space="preserve"> y marcar anclajes</w:t>
            </w:r>
          </w:p>
        </w:tc>
        <w:tc>
          <w:tcPr>
            <w:tcW w:w="4703" w:type="dxa"/>
          </w:tcPr>
          <w:p w14:paraId="11BC8CFE" w14:textId="77777777" w:rsidR="007B7CD5" w:rsidRPr="001337E0" w:rsidRDefault="0056054D">
            <w:r w:rsidRPr="001337E0">
              <w:t>probador</w:t>
            </w:r>
          </w:p>
        </w:tc>
      </w:tr>
      <w:tr w:rsidR="007B7CD5" w:rsidRPr="001337E0" w14:paraId="4FFDDBF9" w14:textId="77777777">
        <w:trPr>
          <w:jc w:val="center"/>
        </w:trPr>
        <w:tc>
          <w:tcPr>
            <w:tcW w:w="4703" w:type="dxa"/>
          </w:tcPr>
          <w:p w14:paraId="1A095964" w14:textId="77777777" w:rsidR="007B7CD5" w:rsidRPr="001337E0" w:rsidRDefault="0056054D">
            <w:r w:rsidRPr="001337E0">
              <w:t>CU-13 Consultar disponibilidad por sucursal</w:t>
            </w:r>
          </w:p>
        </w:tc>
        <w:tc>
          <w:tcPr>
            <w:tcW w:w="4703" w:type="dxa"/>
          </w:tcPr>
          <w:p w14:paraId="73B709BF" w14:textId="77777777" w:rsidR="007B7CD5" w:rsidRPr="001337E0" w:rsidRDefault="0056054D">
            <w:r w:rsidRPr="001337E0">
              <w:t>inventario</w:t>
            </w:r>
          </w:p>
        </w:tc>
      </w:tr>
      <w:tr w:rsidR="007B7CD5" w:rsidRPr="001337E0" w14:paraId="41E5A33B" w14:textId="77777777">
        <w:trPr>
          <w:jc w:val="center"/>
        </w:trPr>
        <w:tc>
          <w:tcPr>
            <w:tcW w:w="4703" w:type="dxa"/>
          </w:tcPr>
          <w:p w14:paraId="58ECB566" w14:textId="77777777" w:rsidR="007B7CD5" w:rsidRPr="001337E0" w:rsidRDefault="0056054D">
            <w:r w:rsidRPr="001337E0">
              <w:t>CU-16 Reservar varias prendas</w:t>
            </w:r>
          </w:p>
        </w:tc>
        <w:tc>
          <w:tcPr>
            <w:tcW w:w="4703" w:type="dxa"/>
          </w:tcPr>
          <w:p w14:paraId="0BF7F102" w14:textId="77777777" w:rsidR="007B7CD5" w:rsidRPr="001337E0" w:rsidRDefault="0056054D">
            <w:r w:rsidRPr="001337E0">
              <w:t>reservas</w:t>
            </w:r>
          </w:p>
        </w:tc>
      </w:tr>
      <w:tr w:rsidR="007B7CD5" w:rsidRPr="001337E0" w14:paraId="1179B93B" w14:textId="77777777">
        <w:trPr>
          <w:jc w:val="center"/>
        </w:trPr>
        <w:tc>
          <w:tcPr>
            <w:tcW w:w="4703" w:type="dxa"/>
          </w:tcPr>
          <w:p w14:paraId="21B3EF8B" w14:textId="77777777" w:rsidR="007B7CD5" w:rsidRPr="001337E0" w:rsidRDefault="0056054D">
            <w:r w:rsidRPr="001337E0">
              <w:t>CU-20 Atender prueba de reserva en sucursal</w:t>
            </w:r>
          </w:p>
        </w:tc>
        <w:tc>
          <w:tcPr>
            <w:tcW w:w="4703" w:type="dxa"/>
          </w:tcPr>
          <w:p w14:paraId="0EF96A8F" w14:textId="77777777" w:rsidR="007B7CD5" w:rsidRPr="001337E0" w:rsidRDefault="0056054D">
            <w:r w:rsidRPr="001337E0">
              <w:t>reservas</w:t>
            </w:r>
          </w:p>
        </w:tc>
      </w:tr>
      <w:tr w:rsidR="007B7CD5" w:rsidRPr="001337E0" w14:paraId="43D0BFBC" w14:textId="77777777">
        <w:trPr>
          <w:jc w:val="center"/>
        </w:trPr>
        <w:tc>
          <w:tcPr>
            <w:tcW w:w="4703" w:type="dxa"/>
          </w:tcPr>
          <w:p w14:paraId="05C3D8A4" w14:textId="77777777" w:rsidR="007B7CD5" w:rsidRPr="001337E0" w:rsidRDefault="0056054D">
            <w:r w:rsidRPr="001337E0">
              <w:t>CU-22 Probar prenda en modo espejo</w:t>
            </w:r>
          </w:p>
        </w:tc>
        <w:tc>
          <w:tcPr>
            <w:tcW w:w="4703" w:type="dxa"/>
          </w:tcPr>
          <w:p w14:paraId="455AB4A4" w14:textId="77777777" w:rsidR="007B7CD5" w:rsidRPr="001337E0" w:rsidRDefault="0056054D">
            <w:r w:rsidRPr="001337E0">
              <w:t>probador</w:t>
            </w:r>
          </w:p>
        </w:tc>
      </w:tr>
      <w:tr w:rsidR="007B7CD5" w:rsidRPr="001337E0" w14:paraId="61B3FAD6" w14:textId="77777777">
        <w:trPr>
          <w:jc w:val="center"/>
        </w:trPr>
        <w:tc>
          <w:tcPr>
            <w:tcW w:w="4703" w:type="dxa"/>
          </w:tcPr>
          <w:p w14:paraId="3A586611" w14:textId="77777777" w:rsidR="007B7CD5" w:rsidRPr="001337E0" w:rsidRDefault="0056054D">
            <w:r w:rsidRPr="001337E0">
              <w:t>CU-24 Realizar compra digital</w:t>
            </w:r>
          </w:p>
        </w:tc>
        <w:tc>
          <w:tcPr>
            <w:tcW w:w="4703" w:type="dxa"/>
          </w:tcPr>
          <w:p w14:paraId="6C505AB0" w14:textId="77777777" w:rsidR="007B7CD5" w:rsidRPr="001337E0" w:rsidRDefault="0056054D">
            <w:r w:rsidRPr="001337E0">
              <w:t>ventas</w:t>
            </w:r>
          </w:p>
        </w:tc>
      </w:tr>
      <w:tr w:rsidR="007B7CD5" w:rsidRPr="001337E0" w14:paraId="0ED4473F" w14:textId="77777777">
        <w:trPr>
          <w:jc w:val="center"/>
        </w:trPr>
        <w:tc>
          <w:tcPr>
            <w:tcW w:w="4703" w:type="dxa"/>
          </w:tcPr>
          <w:p w14:paraId="50AAC8F8" w14:textId="77777777" w:rsidR="007B7CD5" w:rsidRPr="001337E0" w:rsidRDefault="0056054D">
            <w:r w:rsidRPr="001337E0">
              <w:t>CU-25 Registrar venta presencial</w:t>
            </w:r>
          </w:p>
        </w:tc>
        <w:tc>
          <w:tcPr>
            <w:tcW w:w="4703" w:type="dxa"/>
          </w:tcPr>
          <w:p w14:paraId="42ECBB25" w14:textId="77777777" w:rsidR="007B7CD5" w:rsidRPr="001337E0" w:rsidRDefault="0056054D">
            <w:r w:rsidRPr="001337E0">
              <w:t>ventas</w:t>
            </w:r>
          </w:p>
        </w:tc>
      </w:tr>
      <w:tr w:rsidR="007B7CD5" w:rsidRPr="001337E0" w14:paraId="1BA49DBB" w14:textId="77777777">
        <w:trPr>
          <w:jc w:val="center"/>
        </w:trPr>
        <w:tc>
          <w:tcPr>
            <w:tcW w:w="4703" w:type="dxa"/>
          </w:tcPr>
          <w:p w14:paraId="00BDF656" w14:textId="77777777" w:rsidR="007B7CD5" w:rsidRPr="001337E0" w:rsidRDefault="0056054D">
            <w:r w:rsidRPr="001337E0">
              <w:t>CU-29 Pagar mediante pasarela digital</w:t>
            </w:r>
          </w:p>
        </w:tc>
        <w:tc>
          <w:tcPr>
            <w:tcW w:w="4703" w:type="dxa"/>
          </w:tcPr>
          <w:p w14:paraId="129FE86F" w14:textId="77777777" w:rsidR="007B7CD5" w:rsidRPr="001337E0" w:rsidRDefault="0056054D">
            <w:r w:rsidRPr="001337E0">
              <w:t>pagos</w:t>
            </w:r>
          </w:p>
        </w:tc>
      </w:tr>
      <w:tr w:rsidR="007B7CD5" w:rsidRPr="001337E0" w14:paraId="438FA69E" w14:textId="77777777">
        <w:trPr>
          <w:jc w:val="center"/>
        </w:trPr>
        <w:tc>
          <w:tcPr>
            <w:tcW w:w="4703" w:type="dxa"/>
          </w:tcPr>
          <w:p w14:paraId="1543BEC7" w14:textId="77777777" w:rsidR="007B7CD5" w:rsidRPr="001337E0" w:rsidRDefault="0056054D">
            <w:r w:rsidRPr="001337E0">
              <w:t>CU-03 Gestionar usuarios, roles y permisos</w:t>
            </w:r>
          </w:p>
        </w:tc>
        <w:tc>
          <w:tcPr>
            <w:tcW w:w="4703" w:type="dxa"/>
          </w:tcPr>
          <w:p w14:paraId="62FA9E16" w14:textId="77777777" w:rsidR="007B7CD5" w:rsidRPr="001337E0" w:rsidRDefault="0056054D">
            <w:r w:rsidRPr="001337E0">
              <w:t>seguridad</w:t>
            </w:r>
          </w:p>
        </w:tc>
      </w:tr>
      <w:tr w:rsidR="007B7CD5" w:rsidRPr="001337E0" w14:paraId="1BFD9446" w14:textId="77777777">
        <w:trPr>
          <w:jc w:val="center"/>
        </w:trPr>
        <w:tc>
          <w:tcPr>
            <w:tcW w:w="4703" w:type="dxa"/>
          </w:tcPr>
          <w:p w14:paraId="78F7DDDA" w14:textId="77777777" w:rsidR="007B7CD5" w:rsidRPr="001337E0" w:rsidRDefault="0056054D">
            <w:r w:rsidRPr="001337E0">
              <w:t>CU-04 Gestionar ciudades</w:t>
            </w:r>
          </w:p>
        </w:tc>
        <w:tc>
          <w:tcPr>
            <w:tcW w:w="4703" w:type="dxa"/>
          </w:tcPr>
          <w:p w14:paraId="5806E7F5" w14:textId="77777777" w:rsidR="007B7CD5" w:rsidRPr="001337E0" w:rsidRDefault="0056054D">
            <w:proofErr w:type="spellStart"/>
            <w:r w:rsidRPr="001337E0">
              <w:t>organizacion</w:t>
            </w:r>
            <w:proofErr w:type="spellEnd"/>
          </w:p>
        </w:tc>
      </w:tr>
      <w:tr w:rsidR="007B7CD5" w:rsidRPr="001337E0" w14:paraId="511788EC" w14:textId="77777777">
        <w:trPr>
          <w:jc w:val="center"/>
        </w:trPr>
        <w:tc>
          <w:tcPr>
            <w:tcW w:w="4703" w:type="dxa"/>
          </w:tcPr>
          <w:p w14:paraId="6A2DF4FA" w14:textId="77777777" w:rsidR="007B7CD5" w:rsidRPr="001337E0" w:rsidRDefault="0056054D">
            <w:r w:rsidRPr="001337E0">
              <w:t>CU-06 Gestionar empleados y asignarlos a sucursal</w:t>
            </w:r>
          </w:p>
        </w:tc>
        <w:tc>
          <w:tcPr>
            <w:tcW w:w="4703" w:type="dxa"/>
          </w:tcPr>
          <w:p w14:paraId="001C19D4" w14:textId="77777777" w:rsidR="007B7CD5" w:rsidRPr="001337E0" w:rsidRDefault="0056054D">
            <w:proofErr w:type="spellStart"/>
            <w:r w:rsidRPr="001337E0">
              <w:t>organizacion</w:t>
            </w:r>
            <w:proofErr w:type="spellEnd"/>
          </w:p>
        </w:tc>
      </w:tr>
      <w:tr w:rsidR="007B7CD5" w:rsidRPr="001337E0" w14:paraId="120039DD" w14:textId="77777777">
        <w:trPr>
          <w:jc w:val="center"/>
        </w:trPr>
        <w:tc>
          <w:tcPr>
            <w:tcW w:w="4703" w:type="dxa"/>
          </w:tcPr>
          <w:p w14:paraId="0EEC9457" w14:textId="77777777" w:rsidR="007B7CD5" w:rsidRPr="001337E0" w:rsidRDefault="0056054D">
            <w:r w:rsidRPr="001337E0">
              <w:t>CU-10 Buscar y filtrar prendas</w:t>
            </w:r>
          </w:p>
        </w:tc>
        <w:tc>
          <w:tcPr>
            <w:tcW w:w="4703" w:type="dxa"/>
          </w:tcPr>
          <w:p w14:paraId="25037DDC" w14:textId="77777777" w:rsidR="007B7CD5" w:rsidRPr="001337E0" w:rsidRDefault="0056054D">
            <w:r w:rsidRPr="001337E0">
              <w:t>catalogo</w:t>
            </w:r>
          </w:p>
        </w:tc>
      </w:tr>
      <w:tr w:rsidR="007B7CD5" w:rsidRPr="001337E0" w14:paraId="493BF6FA" w14:textId="77777777">
        <w:trPr>
          <w:jc w:val="center"/>
        </w:trPr>
        <w:tc>
          <w:tcPr>
            <w:tcW w:w="4703" w:type="dxa"/>
          </w:tcPr>
          <w:p w14:paraId="2DB89E11" w14:textId="77777777" w:rsidR="007B7CD5" w:rsidRPr="001337E0" w:rsidRDefault="0056054D">
            <w:r w:rsidRPr="001337E0">
              <w:t>CU-11 Gestionar proveedores</w:t>
            </w:r>
          </w:p>
        </w:tc>
        <w:tc>
          <w:tcPr>
            <w:tcW w:w="4703" w:type="dxa"/>
          </w:tcPr>
          <w:p w14:paraId="1E94B04B" w14:textId="77777777" w:rsidR="007B7CD5" w:rsidRPr="001337E0" w:rsidRDefault="0056054D">
            <w:r w:rsidRPr="001337E0">
              <w:t>abastecimiento</w:t>
            </w:r>
          </w:p>
        </w:tc>
      </w:tr>
      <w:tr w:rsidR="007B7CD5" w:rsidRPr="001337E0" w14:paraId="43ED336F" w14:textId="77777777">
        <w:trPr>
          <w:jc w:val="center"/>
        </w:trPr>
        <w:tc>
          <w:tcPr>
            <w:tcW w:w="4703" w:type="dxa"/>
          </w:tcPr>
          <w:p w14:paraId="1C7EA479" w14:textId="77777777" w:rsidR="007B7CD5" w:rsidRPr="001337E0" w:rsidRDefault="0056054D">
            <w:r w:rsidRPr="001337E0">
              <w:t>CU-12 Registrar recepción de mercadería</w:t>
            </w:r>
          </w:p>
        </w:tc>
        <w:tc>
          <w:tcPr>
            <w:tcW w:w="4703" w:type="dxa"/>
          </w:tcPr>
          <w:p w14:paraId="41786CA8" w14:textId="77777777" w:rsidR="007B7CD5" w:rsidRPr="001337E0" w:rsidRDefault="0056054D">
            <w:r w:rsidRPr="001337E0">
              <w:t>abastecimiento</w:t>
            </w:r>
          </w:p>
        </w:tc>
      </w:tr>
      <w:tr w:rsidR="007B7CD5" w:rsidRPr="001337E0" w14:paraId="70723842" w14:textId="77777777">
        <w:trPr>
          <w:jc w:val="center"/>
        </w:trPr>
        <w:tc>
          <w:tcPr>
            <w:tcW w:w="4703" w:type="dxa"/>
          </w:tcPr>
          <w:p w14:paraId="7DDB1152" w14:textId="77777777" w:rsidR="007B7CD5" w:rsidRPr="001337E0" w:rsidRDefault="0056054D">
            <w:r w:rsidRPr="001337E0">
              <w:t>CU-14 Consultar inventario global</w:t>
            </w:r>
          </w:p>
        </w:tc>
        <w:tc>
          <w:tcPr>
            <w:tcW w:w="4703" w:type="dxa"/>
          </w:tcPr>
          <w:p w14:paraId="58347B7C" w14:textId="77777777" w:rsidR="007B7CD5" w:rsidRPr="001337E0" w:rsidRDefault="0056054D">
            <w:r w:rsidRPr="001337E0">
              <w:t>inventario</w:t>
            </w:r>
          </w:p>
        </w:tc>
      </w:tr>
      <w:tr w:rsidR="007B7CD5" w:rsidRPr="001337E0" w14:paraId="7ECE3025" w14:textId="77777777">
        <w:trPr>
          <w:jc w:val="center"/>
        </w:trPr>
        <w:tc>
          <w:tcPr>
            <w:tcW w:w="4703" w:type="dxa"/>
          </w:tcPr>
          <w:p w14:paraId="68E5319D" w14:textId="77777777" w:rsidR="007B7CD5" w:rsidRPr="001337E0" w:rsidRDefault="0056054D">
            <w:r w:rsidRPr="001337E0">
              <w:t>CU-15 Registrar movimiento de inventario</w:t>
            </w:r>
          </w:p>
        </w:tc>
        <w:tc>
          <w:tcPr>
            <w:tcW w:w="4703" w:type="dxa"/>
          </w:tcPr>
          <w:p w14:paraId="3BAD34C5" w14:textId="77777777" w:rsidR="007B7CD5" w:rsidRPr="001337E0" w:rsidRDefault="0056054D">
            <w:r w:rsidRPr="001337E0">
              <w:t>inventario</w:t>
            </w:r>
          </w:p>
        </w:tc>
      </w:tr>
      <w:tr w:rsidR="007B7CD5" w:rsidRPr="001337E0" w14:paraId="13FC2865" w14:textId="77777777">
        <w:trPr>
          <w:jc w:val="center"/>
        </w:trPr>
        <w:tc>
          <w:tcPr>
            <w:tcW w:w="4703" w:type="dxa"/>
          </w:tcPr>
          <w:p w14:paraId="4719FFB1" w14:textId="77777777" w:rsidR="007B7CD5" w:rsidRPr="001337E0" w:rsidRDefault="0056054D">
            <w:r w:rsidRPr="001337E0">
              <w:t>CU-17 Consultar estado de reserva</w:t>
            </w:r>
          </w:p>
        </w:tc>
        <w:tc>
          <w:tcPr>
            <w:tcW w:w="4703" w:type="dxa"/>
          </w:tcPr>
          <w:p w14:paraId="4B72F3B4" w14:textId="77777777" w:rsidR="007B7CD5" w:rsidRPr="001337E0" w:rsidRDefault="0056054D">
            <w:r w:rsidRPr="001337E0">
              <w:t>reservas</w:t>
            </w:r>
          </w:p>
        </w:tc>
      </w:tr>
      <w:tr w:rsidR="007B7CD5" w:rsidRPr="001337E0" w14:paraId="00900D14" w14:textId="77777777">
        <w:trPr>
          <w:jc w:val="center"/>
        </w:trPr>
        <w:tc>
          <w:tcPr>
            <w:tcW w:w="4703" w:type="dxa"/>
          </w:tcPr>
          <w:p w14:paraId="4BA662AA" w14:textId="77777777" w:rsidR="007B7CD5" w:rsidRPr="001337E0" w:rsidRDefault="0056054D">
            <w:r w:rsidRPr="001337E0">
              <w:t>CU-18 Cancelar reserva</w:t>
            </w:r>
          </w:p>
        </w:tc>
        <w:tc>
          <w:tcPr>
            <w:tcW w:w="4703" w:type="dxa"/>
          </w:tcPr>
          <w:p w14:paraId="4923E188" w14:textId="77777777" w:rsidR="007B7CD5" w:rsidRPr="001337E0" w:rsidRDefault="0056054D">
            <w:r w:rsidRPr="001337E0">
              <w:t>reservas</w:t>
            </w:r>
          </w:p>
        </w:tc>
      </w:tr>
      <w:tr w:rsidR="007B7CD5" w:rsidRPr="001337E0" w14:paraId="77BA70B3" w14:textId="77777777">
        <w:trPr>
          <w:jc w:val="center"/>
        </w:trPr>
        <w:tc>
          <w:tcPr>
            <w:tcW w:w="4703" w:type="dxa"/>
          </w:tcPr>
          <w:p w14:paraId="3152769B" w14:textId="77777777" w:rsidR="007B7CD5" w:rsidRPr="001337E0" w:rsidRDefault="0056054D">
            <w:r w:rsidRPr="001337E0">
              <w:t>CU-19 Consultar reservas de la sucursal</w:t>
            </w:r>
          </w:p>
        </w:tc>
        <w:tc>
          <w:tcPr>
            <w:tcW w:w="4703" w:type="dxa"/>
          </w:tcPr>
          <w:p w14:paraId="439CF6F2" w14:textId="77777777" w:rsidR="007B7CD5" w:rsidRPr="001337E0" w:rsidRDefault="0056054D">
            <w:r w:rsidRPr="001337E0">
              <w:t>reservas</w:t>
            </w:r>
          </w:p>
        </w:tc>
      </w:tr>
      <w:tr w:rsidR="007B7CD5" w:rsidRPr="001337E0" w14:paraId="0BF80385" w14:textId="77777777">
        <w:trPr>
          <w:jc w:val="center"/>
        </w:trPr>
        <w:tc>
          <w:tcPr>
            <w:tcW w:w="4703" w:type="dxa"/>
          </w:tcPr>
          <w:p w14:paraId="46826FD3" w14:textId="77777777" w:rsidR="007B7CD5" w:rsidRPr="001337E0" w:rsidRDefault="0056054D">
            <w:r w:rsidRPr="001337E0">
              <w:t>CU-23 Gestionar carrito</w:t>
            </w:r>
          </w:p>
        </w:tc>
        <w:tc>
          <w:tcPr>
            <w:tcW w:w="4703" w:type="dxa"/>
          </w:tcPr>
          <w:p w14:paraId="1508C19B" w14:textId="77777777" w:rsidR="007B7CD5" w:rsidRPr="001337E0" w:rsidRDefault="0056054D">
            <w:r w:rsidRPr="001337E0">
              <w:t>ventas</w:t>
            </w:r>
          </w:p>
        </w:tc>
      </w:tr>
      <w:tr w:rsidR="007B7CD5" w:rsidRPr="001337E0" w14:paraId="6A3315DB" w14:textId="77777777">
        <w:trPr>
          <w:jc w:val="center"/>
        </w:trPr>
        <w:tc>
          <w:tcPr>
            <w:tcW w:w="4703" w:type="dxa"/>
          </w:tcPr>
          <w:p w14:paraId="44ABBF3C" w14:textId="77777777" w:rsidR="007B7CD5" w:rsidRPr="001337E0" w:rsidRDefault="0056054D">
            <w:r w:rsidRPr="001337E0">
              <w:t>CU-26 Consultar historial de compras</w:t>
            </w:r>
          </w:p>
        </w:tc>
        <w:tc>
          <w:tcPr>
            <w:tcW w:w="4703" w:type="dxa"/>
          </w:tcPr>
          <w:p w14:paraId="0BD44A4D" w14:textId="77777777" w:rsidR="007B7CD5" w:rsidRPr="001337E0" w:rsidRDefault="0056054D">
            <w:r w:rsidRPr="001337E0">
              <w:t>ventas</w:t>
            </w:r>
          </w:p>
        </w:tc>
      </w:tr>
      <w:tr w:rsidR="007B7CD5" w:rsidRPr="001337E0" w14:paraId="035F96E5" w14:textId="77777777">
        <w:trPr>
          <w:jc w:val="center"/>
        </w:trPr>
        <w:tc>
          <w:tcPr>
            <w:tcW w:w="4703" w:type="dxa"/>
          </w:tcPr>
          <w:p w14:paraId="44DA6101" w14:textId="77777777" w:rsidR="007B7CD5" w:rsidRPr="001337E0" w:rsidRDefault="0056054D">
            <w:r w:rsidRPr="001337E0">
              <w:t>CU-27 Gestionar promociones</w:t>
            </w:r>
          </w:p>
        </w:tc>
        <w:tc>
          <w:tcPr>
            <w:tcW w:w="4703" w:type="dxa"/>
          </w:tcPr>
          <w:p w14:paraId="08C8332A" w14:textId="77777777" w:rsidR="007B7CD5" w:rsidRPr="001337E0" w:rsidRDefault="0056054D">
            <w:r w:rsidRPr="001337E0">
              <w:t>ventas</w:t>
            </w:r>
          </w:p>
        </w:tc>
      </w:tr>
      <w:tr w:rsidR="007B7CD5" w:rsidRPr="001337E0" w14:paraId="04BD76B6" w14:textId="77777777">
        <w:trPr>
          <w:jc w:val="center"/>
        </w:trPr>
        <w:tc>
          <w:tcPr>
            <w:tcW w:w="4703" w:type="dxa"/>
          </w:tcPr>
          <w:p w14:paraId="052C915B" w14:textId="77777777" w:rsidR="007B7CD5" w:rsidRPr="001337E0" w:rsidRDefault="0056054D">
            <w:r w:rsidRPr="001337E0">
              <w:t>CU-28 Consultar ventas de la sucursal</w:t>
            </w:r>
          </w:p>
        </w:tc>
        <w:tc>
          <w:tcPr>
            <w:tcW w:w="4703" w:type="dxa"/>
          </w:tcPr>
          <w:p w14:paraId="19D11273" w14:textId="77777777" w:rsidR="007B7CD5" w:rsidRPr="001337E0" w:rsidRDefault="0056054D">
            <w:r w:rsidRPr="001337E0">
              <w:t>ventas</w:t>
            </w:r>
          </w:p>
        </w:tc>
      </w:tr>
      <w:tr w:rsidR="007B7CD5" w:rsidRPr="001337E0" w14:paraId="010BBB0E" w14:textId="77777777">
        <w:trPr>
          <w:jc w:val="center"/>
        </w:trPr>
        <w:tc>
          <w:tcPr>
            <w:tcW w:w="4703" w:type="dxa"/>
          </w:tcPr>
          <w:p w14:paraId="737FC8AE" w14:textId="77777777" w:rsidR="007B7CD5" w:rsidRPr="001337E0" w:rsidRDefault="0056054D">
            <w:r w:rsidRPr="001337E0">
              <w:t>CU-30 Procesar pago en caja</w:t>
            </w:r>
          </w:p>
        </w:tc>
        <w:tc>
          <w:tcPr>
            <w:tcW w:w="4703" w:type="dxa"/>
          </w:tcPr>
          <w:p w14:paraId="0842ADA1" w14:textId="77777777" w:rsidR="007B7CD5" w:rsidRPr="001337E0" w:rsidRDefault="0056054D">
            <w:r w:rsidRPr="001337E0">
              <w:t>pagos</w:t>
            </w:r>
          </w:p>
        </w:tc>
      </w:tr>
    </w:tbl>
    <w:p w14:paraId="3A13B917" w14:textId="77777777" w:rsidR="007B7CD5" w:rsidRPr="001337E0" w:rsidRDefault="007B7CD5"/>
    <w:p w14:paraId="21B07941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02348C62" wp14:editId="34FA3304">
            <wp:extent cx="2483015" cy="6858000"/>
            <wp:effectExtent l="0" t="0" r="0" b="0"/>
            <wp:docPr id="1691711487" name="Picture 1691711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KG-0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83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8603" w14:textId="77777777" w:rsidR="00473400" w:rsidRPr="001337E0" w:rsidRDefault="00420ED4">
      <w:pPr>
        <w:spacing w:after="240"/>
        <w:jc w:val="center"/>
      </w:pPr>
      <w:r w:rsidRPr="001337E0">
        <w:rPr>
          <w:i/>
          <w:sz w:val="18"/>
        </w:rPr>
        <w:t>PKG-03 – Relacionar paquetes y casos de uso (Ciclo 2)</w:t>
      </w:r>
    </w:p>
    <w:p w14:paraId="4FA9DAEF" w14:textId="77777777" w:rsidR="007B7CD5" w:rsidRPr="001337E0" w:rsidRDefault="007B7CD5"/>
    <w:p w14:paraId="4240E55B" w14:textId="77777777" w:rsidR="007B7CD5" w:rsidRPr="001337E0" w:rsidRDefault="0056054D">
      <w:pPr>
        <w:pStyle w:val="Ttulo3"/>
      </w:pPr>
      <w:bookmarkStart w:id="49" w:name="_Toc240218208"/>
      <w:r w:rsidRPr="001337E0">
        <w:t>Vista de paquetes</w:t>
      </w:r>
      <w:bookmarkEnd w:id="49"/>
    </w:p>
    <w:p w14:paraId="4EABA86D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>VP-01 – Seguridad y Control de Acceso</w:t>
      </w:r>
    </w:p>
    <w:p w14:paraId="2A694BAB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7D83FFC1" wp14:editId="4BF78979">
            <wp:extent cx="5751576" cy="3969328"/>
            <wp:effectExtent l="0" t="0" r="0" b="0"/>
            <wp:docPr id="1691711488" name="Picture 1691711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96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8B271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 xml:space="preserve">VP-02 – </w:t>
      </w:r>
      <w:proofErr w:type="spellStart"/>
      <w:r w:rsidRPr="001337E0">
        <w:rPr>
          <w:b/>
          <w:sz w:val="20"/>
        </w:rPr>
        <w:t>Organizacion</w:t>
      </w:r>
      <w:proofErr w:type="spellEnd"/>
      <w:r w:rsidRPr="001337E0">
        <w:rPr>
          <w:b/>
          <w:sz w:val="20"/>
        </w:rPr>
        <w:t xml:space="preserve"> y Sucursales</w:t>
      </w:r>
    </w:p>
    <w:p w14:paraId="2B32724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261B242" wp14:editId="29007CDF">
            <wp:extent cx="5751576" cy="2986870"/>
            <wp:effectExtent l="0" t="0" r="0" b="0"/>
            <wp:docPr id="1691711489" name="Picture 1691711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98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6789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 xml:space="preserve">VP-03 – </w:t>
      </w:r>
      <w:proofErr w:type="spellStart"/>
      <w:r w:rsidRPr="001337E0">
        <w:rPr>
          <w:b/>
          <w:sz w:val="20"/>
        </w:rPr>
        <w:t>Catalogo</w:t>
      </w:r>
      <w:proofErr w:type="spellEnd"/>
      <w:r w:rsidRPr="001337E0">
        <w:rPr>
          <w:b/>
          <w:sz w:val="20"/>
        </w:rPr>
        <w:t xml:space="preserve"> de Productos</w:t>
      </w:r>
    </w:p>
    <w:p w14:paraId="392BC6C4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12C34A43" wp14:editId="6904983F">
            <wp:extent cx="5751576" cy="3480837"/>
            <wp:effectExtent l="0" t="0" r="0" b="0"/>
            <wp:docPr id="1691711490" name="Picture 1691711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480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5186E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>VP-04 – Inventario y Disponibilidad</w:t>
      </w:r>
    </w:p>
    <w:p w14:paraId="2A371BE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05193A8" wp14:editId="049A8E05">
            <wp:extent cx="5751576" cy="3495378"/>
            <wp:effectExtent l="0" t="0" r="0" b="0"/>
            <wp:docPr id="1691711491" name="Picture 1691711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49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AAD5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>VP-05 – Reservas de Prendas</w:t>
      </w:r>
    </w:p>
    <w:p w14:paraId="68E77F46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3846FE34" wp14:editId="1692E710">
            <wp:extent cx="5751576" cy="4512395"/>
            <wp:effectExtent l="0" t="0" r="0" b="0"/>
            <wp:docPr id="1691711492" name="Picture 1691711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45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A8EBA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>VP-06 – Vestidor Virtual (Probador)</w:t>
      </w:r>
    </w:p>
    <w:p w14:paraId="7412376E" w14:textId="77777777" w:rsidR="00473400" w:rsidRPr="001337E0" w:rsidRDefault="00420ED4">
      <w:pPr>
        <w:spacing w:after="240"/>
        <w:jc w:val="center"/>
      </w:pPr>
      <w:r w:rsidRPr="001337E0">
        <w:rPr>
          <w:noProof/>
        </w:rPr>
        <w:drawing>
          <wp:inline distT="0" distB="0" distL="0" distR="0" wp14:anchorId="1CB6FFF2" wp14:editId="3385A40E">
            <wp:extent cx="5760720" cy="2675857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6_probador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6A33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>VP-07 – Ventas (Digital y Presencial)</w:t>
      </w:r>
    </w:p>
    <w:p w14:paraId="71280E73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28F38F52" wp14:editId="22CDF549">
            <wp:extent cx="5751576" cy="5099895"/>
            <wp:effectExtent l="0" t="0" r="0" b="0"/>
            <wp:docPr id="1691711493" name="Picture 1691711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7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50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F4F95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t>VP-08 – Pagos y Pasarelas</w:t>
      </w:r>
    </w:p>
    <w:p w14:paraId="4E5CE011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5247C9B6" wp14:editId="27121CF1">
            <wp:extent cx="5751576" cy="2685714"/>
            <wp:effectExtent l="0" t="0" r="0" b="0"/>
            <wp:docPr id="1691711494" name="Picture 1691711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8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DD51" w14:textId="77777777" w:rsidR="00473400" w:rsidRPr="001337E0" w:rsidRDefault="00420ED4">
      <w:pPr>
        <w:spacing w:before="200" w:after="80"/>
      </w:pPr>
      <w:r w:rsidRPr="001337E0">
        <w:rPr>
          <w:b/>
          <w:sz w:val="20"/>
        </w:rPr>
        <w:lastRenderedPageBreak/>
        <w:t>VP-09 – Abastecimiento y Proveedores</w:t>
      </w:r>
    </w:p>
    <w:p w14:paraId="749350E7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CED0A83" wp14:editId="2CB92FF0">
            <wp:extent cx="5751576" cy="2379622"/>
            <wp:effectExtent l="0" t="0" r="0" b="0"/>
            <wp:docPr id="1691711495" name="Picture 1691711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-09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37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9E03" w14:textId="77777777" w:rsidR="007B7CD5" w:rsidRPr="001337E0" w:rsidRDefault="0056054D">
      <w:r w:rsidRPr="001337E0">
        <w:br w:type="page"/>
      </w:r>
    </w:p>
    <w:p w14:paraId="0421A8BE" w14:textId="77777777" w:rsidR="003C437C" w:rsidRPr="001337E0" w:rsidRDefault="0056054D">
      <w:pPr>
        <w:pStyle w:val="Ttulo2"/>
      </w:pPr>
      <w:bookmarkStart w:id="50" w:name="_Toc240218209"/>
      <w:r w:rsidRPr="001337E0">
        <w:lastRenderedPageBreak/>
        <w:t>5.2 Análisis de caso de uso</w:t>
      </w:r>
      <w:bookmarkEnd w:id="50"/>
      <w:r w:rsidRPr="001337E0">
        <w:t xml:space="preserve"> </w:t>
      </w:r>
    </w:p>
    <w:p w14:paraId="1A5337B9" w14:textId="77777777" w:rsidR="007B7CD5" w:rsidRPr="001337E0" w:rsidRDefault="0056054D" w:rsidP="001C2466">
      <w:pPr>
        <w:pStyle w:val="Ttulo3"/>
      </w:pPr>
      <w:bookmarkStart w:id="51" w:name="_Toc240218210"/>
      <w:r w:rsidRPr="001337E0">
        <w:t>Diagrama de comunicación</w:t>
      </w:r>
      <w:bookmarkEnd w:id="51"/>
    </w:p>
    <w:p w14:paraId="058D7E9D" w14:textId="77777777" w:rsidR="00142AE7" w:rsidRDefault="006F1A18">
      <w:r>
        <w:rPr>
          <w:b/>
        </w:rPr>
        <w:t>Casos de uso del Ciclo 1</w:t>
      </w:r>
    </w:p>
    <w:p w14:paraId="203F0EAD" w14:textId="77777777" w:rsidR="007B7CD5" w:rsidRPr="001337E0" w:rsidRDefault="0056054D">
      <w:pPr>
        <w:pStyle w:val="Ttulo4"/>
      </w:pPr>
      <w:bookmarkStart w:id="52" w:name="_Toc240218211"/>
      <w:r w:rsidRPr="001337E0">
        <w:t>CU-01 — Registrar cliente</w:t>
      </w:r>
      <w:bookmarkEnd w:id="52"/>
    </w:p>
    <w:p w14:paraId="2E22BAD2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770D6D7" wp14:editId="1EEEC8FA">
            <wp:extent cx="5760720" cy="2105323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1_fix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D812" w14:textId="77777777" w:rsidR="007B7CD5" w:rsidRPr="001337E0" w:rsidRDefault="0056054D">
      <w:pPr>
        <w:pStyle w:val="Ttulo4"/>
      </w:pPr>
      <w:bookmarkStart w:id="53" w:name="_Toc240218212"/>
      <w:r w:rsidRPr="001337E0">
        <w:t>CU-02 — Iniciar sesión</w:t>
      </w:r>
      <w:bookmarkEnd w:id="53"/>
    </w:p>
    <w:p w14:paraId="2F1ECC7C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49A0F49D" wp14:editId="3ED5040D">
            <wp:extent cx="5760720" cy="120364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2_fix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3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6F63" w14:textId="77777777" w:rsidR="007B7CD5" w:rsidRPr="001337E0" w:rsidRDefault="0056054D">
      <w:pPr>
        <w:pStyle w:val="Ttulo4"/>
      </w:pPr>
      <w:bookmarkStart w:id="54" w:name="_Toc240218213"/>
      <w:r w:rsidRPr="001337E0">
        <w:t>CU-05 — Gestionar sucursales</w:t>
      </w:r>
      <w:bookmarkEnd w:id="54"/>
    </w:p>
    <w:p w14:paraId="0B99079A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0D093879" wp14:editId="35C833F4">
            <wp:extent cx="5760720" cy="144018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5_fix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623C" w14:textId="77777777" w:rsidR="007B7CD5" w:rsidRPr="001337E0" w:rsidRDefault="0056054D">
      <w:pPr>
        <w:pStyle w:val="Ttulo4"/>
      </w:pPr>
      <w:bookmarkStart w:id="55" w:name="_Toc240218214"/>
      <w:r w:rsidRPr="001337E0">
        <w:lastRenderedPageBreak/>
        <w:t>CU-07 — Gestionar catálogo maestro</w:t>
      </w:r>
      <w:bookmarkEnd w:id="55"/>
    </w:p>
    <w:p w14:paraId="17564F9F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C7DE1BE" wp14:editId="644A2883">
            <wp:extent cx="5760720" cy="2141659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7_fix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94699" w14:textId="77777777" w:rsidR="007B7CD5" w:rsidRPr="001337E0" w:rsidRDefault="0056054D">
      <w:pPr>
        <w:pStyle w:val="Ttulo4"/>
      </w:pPr>
      <w:bookmarkStart w:id="56" w:name="_Toc240218215"/>
      <w:r w:rsidRPr="001337E0">
        <w:t>CU-08 — Gestionar productos</w:t>
      </w:r>
      <w:bookmarkEnd w:id="56"/>
    </w:p>
    <w:p w14:paraId="6156527E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0C01186A" wp14:editId="2112406C">
            <wp:extent cx="5760720" cy="206388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8_fix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8FBA" w14:textId="77777777" w:rsidR="007B7CD5" w:rsidRPr="001337E0" w:rsidRDefault="0056054D">
      <w:pPr>
        <w:pStyle w:val="Ttulo4"/>
      </w:pPr>
      <w:bookmarkStart w:id="57" w:name="_Toc240218216"/>
      <w:r w:rsidRPr="001337E0">
        <w:t>CU-09 — Consultar catálogo</w:t>
      </w:r>
      <w:bookmarkEnd w:id="57"/>
    </w:p>
    <w:p w14:paraId="0241B841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43E45A0" wp14:editId="7401F585">
            <wp:extent cx="5760720" cy="1208826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9_fix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63562" w14:textId="77777777" w:rsidR="007B7CD5" w:rsidRPr="001337E0" w:rsidRDefault="0056054D">
      <w:pPr>
        <w:pStyle w:val="Ttulo4"/>
      </w:pPr>
      <w:bookmarkStart w:id="58" w:name="_Toc240218217"/>
      <w:r w:rsidRPr="001337E0">
        <w:t>CU-13 — Consultar disponibilidad por sucursal</w:t>
      </w:r>
      <w:bookmarkEnd w:id="58"/>
    </w:p>
    <w:p w14:paraId="567ACB0B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0A34ECD3" wp14:editId="2B6E17B8">
            <wp:extent cx="5760720" cy="129843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3_fix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C38B1" w14:textId="77777777" w:rsidR="007B7CD5" w:rsidRPr="001337E0" w:rsidRDefault="0056054D">
      <w:pPr>
        <w:pStyle w:val="Ttulo4"/>
      </w:pPr>
      <w:bookmarkStart w:id="59" w:name="_Toc240218218"/>
      <w:r w:rsidRPr="001337E0">
        <w:lastRenderedPageBreak/>
        <w:t>CU-16 — Reservar varias prendas</w:t>
      </w:r>
      <w:bookmarkEnd w:id="59"/>
    </w:p>
    <w:p w14:paraId="18A7B405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3990C91B" wp14:editId="027FF3CB">
            <wp:extent cx="5760720" cy="1789738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6_fix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F5DC" w14:textId="77777777" w:rsidR="007B7CD5" w:rsidRPr="001337E0" w:rsidRDefault="0056054D">
      <w:pPr>
        <w:pStyle w:val="Ttulo4"/>
      </w:pPr>
      <w:bookmarkStart w:id="60" w:name="_Toc240218219"/>
      <w:r w:rsidRPr="001337E0">
        <w:t>CU-20 — Atender prueba de reserva en sucursal</w:t>
      </w:r>
      <w:bookmarkEnd w:id="60"/>
    </w:p>
    <w:p w14:paraId="6A31F527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01B86434" wp14:editId="19E8CDE0">
            <wp:extent cx="5760720" cy="2529097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0_fix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B94E" w14:textId="77777777" w:rsidR="007B7CD5" w:rsidRPr="001337E0" w:rsidRDefault="0056054D">
      <w:pPr>
        <w:pStyle w:val="Ttulo4"/>
      </w:pPr>
      <w:bookmarkStart w:id="61" w:name="_Toc240218220"/>
      <w:r w:rsidRPr="001337E0">
        <w:t xml:space="preserve">CU-21 — Cargar </w:t>
      </w:r>
      <w:proofErr w:type="spellStart"/>
      <w:r w:rsidRPr="001337E0">
        <w:t>assets</w:t>
      </w:r>
      <w:proofErr w:type="spellEnd"/>
      <w:r w:rsidRPr="001337E0">
        <w:t xml:space="preserve"> y marcar anclajes</w:t>
      </w:r>
      <w:bookmarkEnd w:id="61"/>
    </w:p>
    <w:p w14:paraId="464F9A89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132ED095" wp14:editId="0604978D">
            <wp:extent cx="5760720" cy="135513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1_fix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85242" w14:textId="77777777" w:rsidR="007B7CD5" w:rsidRPr="001337E0" w:rsidRDefault="0056054D">
      <w:pPr>
        <w:pStyle w:val="Ttulo4"/>
      </w:pPr>
      <w:bookmarkStart w:id="62" w:name="_Toc240218221"/>
      <w:r w:rsidRPr="001337E0">
        <w:lastRenderedPageBreak/>
        <w:t>CU-22 — Probar prenda en modo espejo</w:t>
      </w:r>
      <w:bookmarkEnd w:id="62"/>
    </w:p>
    <w:p w14:paraId="49A89BAC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7936BF13" wp14:editId="444D3528">
            <wp:extent cx="5760720" cy="2148465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2_fix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EC53" w14:textId="77777777" w:rsidR="007B7CD5" w:rsidRPr="001337E0" w:rsidRDefault="0056054D">
      <w:pPr>
        <w:pStyle w:val="Ttulo4"/>
      </w:pPr>
      <w:bookmarkStart w:id="63" w:name="_Toc240218222"/>
      <w:r w:rsidRPr="001337E0">
        <w:t>CU-24 — Realizar compra digital</w:t>
      </w:r>
      <w:bookmarkEnd w:id="63"/>
    </w:p>
    <w:p w14:paraId="283F1A00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60FD0D88" wp14:editId="66FCF79D">
            <wp:extent cx="5760720" cy="2815109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4_fix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306B" w14:textId="77777777" w:rsidR="007B7CD5" w:rsidRPr="001337E0" w:rsidRDefault="0056054D">
      <w:pPr>
        <w:pStyle w:val="Ttulo4"/>
      </w:pPr>
      <w:bookmarkStart w:id="64" w:name="_Toc240218223"/>
      <w:r w:rsidRPr="001337E0">
        <w:lastRenderedPageBreak/>
        <w:t>CU-25 — Registrar venta presencial</w:t>
      </w:r>
      <w:bookmarkEnd w:id="64"/>
    </w:p>
    <w:p w14:paraId="68AF381C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11B440BE" wp14:editId="4B24726B">
            <wp:extent cx="5760720" cy="2726861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5_fix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6FB4" w14:textId="77777777" w:rsidR="007B7CD5" w:rsidRPr="001337E0" w:rsidRDefault="0056054D">
      <w:pPr>
        <w:pStyle w:val="Ttulo4"/>
      </w:pPr>
      <w:bookmarkStart w:id="65" w:name="_Toc240218224"/>
      <w:r w:rsidRPr="001337E0">
        <w:t>CU-29 — Pagar mediante pasarela digital</w:t>
      </w:r>
      <w:bookmarkEnd w:id="65"/>
    </w:p>
    <w:p w14:paraId="4FB20496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04651F4" wp14:editId="34C2EABD">
            <wp:extent cx="5760720" cy="246888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9_fix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D12B" w14:textId="77777777" w:rsidR="00142AE7" w:rsidRDefault="006F1A18">
      <w:r>
        <w:rPr>
          <w:b/>
        </w:rPr>
        <w:t>Casos de uso del Ciclo 2</w:t>
      </w:r>
    </w:p>
    <w:p w14:paraId="3273674B" w14:textId="77777777" w:rsidR="007B7CD5" w:rsidRPr="001337E0" w:rsidRDefault="0056054D">
      <w:pPr>
        <w:pStyle w:val="Ttulo4"/>
      </w:pPr>
      <w:bookmarkStart w:id="66" w:name="_Toc240218225"/>
      <w:r w:rsidRPr="001337E0">
        <w:lastRenderedPageBreak/>
        <w:t>CU-03 — Gestionar usuarios, roles y permisos</w:t>
      </w:r>
      <w:bookmarkEnd w:id="66"/>
    </w:p>
    <w:p w14:paraId="104E67B7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4B41A1F" wp14:editId="7C5AD958">
            <wp:extent cx="5751576" cy="2544039"/>
            <wp:effectExtent l="0" t="0" r="0" b="0"/>
            <wp:docPr id="1691711496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4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8530" w14:textId="77777777" w:rsidR="007B7CD5" w:rsidRPr="001337E0" w:rsidRDefault="0056054D">
      <w:pPr>
        <w:pStyle w:val="Ttulo4"/>
      </w:pPr>
      <w:bookmarkStart w:id="67" w:name="_Toc240218226"/>
      <w:r w:rsidRPr="001337E0">
        <w:t>CU-04 — Gestionar ciudades</w:t>
      </w:r>
      <w:bookmarkEnd w:id="67"/>
    </w:p>
    <w:p w14:paraId="751B54A2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4510D1D" wp14:editId="7470ED05">
            <wp:extent cx="5751576" cy="1645474"/>
            <wp:effectExtent l="0" t="0" r="0" b="0"/>
            <wp:docPr id="42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645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AEA8" w14:textId="77777777" w:rsidR="007B7CD5" w:rsidRPr="001337E0" w:rsidRDefault="0056054D">
      <w:pPr>
        <w:pStyle w:val="Ttulo4"/>
      </w:pPr>
      <w:bookmarkStart w:id="68" w:name="_Toc240218227"/>
      <w:r w:rsidRPr="001337E0">
        <w:t>CU-06 — Gestionar empleados y asignarlos a sucursal</w:t>
      </w:r>
      <w:bookmarkEnd w:id="68"/>
    </w:p>
    <w:p w14:paraId="475B3AC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B41D0B4" wp14:editId="16F054D9">
            <wp:extent cx="5751576" cy="2544039"/>
            <wp:effectExtent l="0" t="0" r="0" b="0"/>
            <wp:docPr id="43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06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4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8C4F" w14:textId="77777777" w:rsidR="007B7CD5" w:rsidRPr="001337E0" w:rsidRDefault="0056054D">
      <w:pPr>
        <w:pStyle w:val="Ttulo4"/>
      </w:pPr>
      <w:bookmarkStart w:id="69" w:name="_Toc240218228"/>
      <w:r w:rsidRPr="001337E0">
        <w:lastRenderedPageBreak/>
        <w:t>CU-10 — Buscar y filtrar prendas</w:t>
      </w:r>
      <w:bookmarkEnd w:id="69"/>
    </w:p>
    <w:p w14:paraId="6E15660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CF3B8F0" wp14:editId="4D0A9A31">
            <wp:extent cx="5751576" cy="1501013"/>
            <wp:effectExtent l="0" t="0" r="0" b="0"/>
            <wp:docPr id="44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0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501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7DE47" w14:textId="77777777" w:rsidR="007B7CD5" w:rsidRPr="001337E0" w:rsidRDefault="0056054D">
      <w:pPr>
        <w:pStyle w:val="Ttulo4"/>
      </w:pPr>
      <w:bookmarkStart w:id="70" w:name="_Toc240218229"/>
      <w:r w:rsidRPr="001337E0">
        <w:t>CU-11 — Gestionar proveedores</w:t>
      </w:r>
      <w:bookmarkEnd w:id="70"/>
    </w:p>
    <w:p w14:paraId="51172B6C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ACA1CD3" wp14:editId="26C08805">
            <wp:extent cx="5751576" cy="1645474"/>
            <wp:effectExtent l="0" t="0" r="0" b="0"/>
            <wp:docPr id="45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1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645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C214" w14:textId="77777777" w:rsidR="007B7CD5" w:rsidRPr="001337E0" w:rsidRDefault="0056054D">
      <w:pPr>
        <w:pStyle w:val="Ttulo4"/>
      </w:pPr>
      <w:bookmarkStart w:id="71" w:name="_Toc240218230"/>
      <w:r w:rsidRPr="001337E0">
        <w:t>CU-12 — Registrar recepción de mercadería</w:t>
      </w:r>
      <w:bookmarkEnd w:id="71"/>
    </w:p>
    <w:p w14:paraId="22C725B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32EF897" wp14:editId="7C038B59">
            <wp:extent cx="5751576" cy="2544039"/>
            <wp:effectExtent l="0" t="0" r="0" b="0"/>
            <wp:docPr id="46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2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4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12DA" w14:textId="77777777" w:rsidR="007B7CD5" w:rsidRPr="001337E0" w:rsidRDefault="0056054D">
      <w:pPr>
        <w:pStyle w:val="Ttulo4"/>
      </w:pPr>
      <w:bookmarkStart w:id="72" w:name="_Toc240218231"/>
      <w:r w:rsidRPr="001337E0">
        <w:lastRenderedPageBreak/>
        <w:t>CU-14 — Consultar inventario global</w:t>
      </w:r>
      <w:bookmarkEnd w:id="72"/>
    </w:p>
    <w:p w14:paraId="4A261DD5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F05D503" wp14:editId="0DC99B5A">
            <wp:extent cx="5751576" cy="1705044"/>
            <wp:effectExtent l="0" t="0" r="0" b="0"/>
            <wp:docPr id="47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70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5470" w14:textId="77777777" w:rsidR="007B7CD5" w:rsidRPr="001337E0" w:rsidRDefault="0056054D">
      <w:pPr>
        <w:pStyle w:val="Ttulo4"/>
      </w:pPr>
      <w:bookmarkStart w:id="73" w:name="_Toc240218232"/>
      <w:r w:rsidRPr="001337E0">
        <w:t>CU-15 — Registrar movimiento de inventario</w:t>
      </w:r>
      <w:bookmarkEnd w:id="73"/>
    </w:p>
    <w:p w14:paraId="1EDB2149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A597536" wp14:editId="24F23DDC">
            <wp:extent cx="5751576" cy="2225560"/>
            <wp:effectExtent l="0" t="0" r="0" b="0"/>
            <wp:docPr id="48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5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22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A3C4" w14:textId="77777777" w:rsidR="007B7CD5" w:rsidRPr="001337E0" w:rsidRDefault="0056054D">
      <w:pPr>
        <w:pStyle w:val="Ttulo4"/>
      </w:pPr>
      <w:bookmarkStart w:id="74" w:name="_Toc240218233"/>
      <w:r w:rsidRPr="001337E0">
        <w:t>CU-17 — Consultar estado de reserva</w:t>
      </w:r>
      <w:bookmarkEnd w:id="74"/>
    </w:p>
    <w:p w14:paraId="15CF8387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C3BDEF6" wp14:editId="1FE56C7E">
            <wp:extent cx="5751576" cy="1942651"/>
            <wp:effectExtent l="0" t="0" r="0" b="0"/>
            <wp:docPr id="49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7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94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860B" w14:textId="77777777" w:rsidR="007B7CD5" w:rsidRPr="001337E0" w:rsidRDefault="0056054D">
      <w:pPr>
        <w:pStyle w:val="Ttulo4"/>
      </w:pPr>
      <w:bookmarkStart w:id="75" w:name="_Toc240218234"/>
      <w:r w:rsidRPr="001337E0">
        <w:lastRenderedPageBreak/>
        <w:t>CU-18 — Cancelar reserva</w:t>
      </w:r>
      <w:bookmarkEnd w:id="75"/>
    </w:p>
    <w:p w14:paraId="6A243015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F7FF19E" wp14:editId="2A651E0E">
            <wp:extent cx="5751576" cy="2588402"/>
            <wp:effectExtent l="0" t="0" r="0" b="0"/>
            <wp:docPr id="52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8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8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788A" w14:textId="77777777" w:rsidR="007B7CD5" w:rsidRPr="001337E0" w:rsidRDefault="0056054D">
      <w:pPr>
        <w:pStyle w:val="Ttulo4"/>
      </w:pPr>
      <w:bookmarkStart w:id="76" w:name="_Toc240218235"/>
      <w:r w:rsidRPr="001337E0">
        <w:t>CU-19 — Consultar reservas de la sucursal</w:t>
      </w:r>
      <w:bookmarkEnd w:id="76"/>
    </w:p>
    <w:p w14:paraId="2EFDF09E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43EC8E5" wp14:editId="77ADA971">
            <wp:extent cx="5751576" cy="2039781"/>
            <wp:effectExtent l="0" t="0" r="0" b="0"/>
            <wp:docPr id="56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19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03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B6DC" w14:textId="77777777" w:rsidR="007B7CD5" w:rsidRPr="001337E0" w:rsidRDefault="0056054D">
      <w:pPr>
        <w:pStyle w:val="Ttulo4"/>
      </w:pPr>
      <w:bookmarkStart w:id="77" w:name="_Toc240218236"/>
      <w:r w:rsidRPr="001337E0">
        <w:t>CU-23 — Gestionar carrito</w:t>
      </w:r>
      <w:bookmarkEnd w:id="77"/>
    </w:p>
    <w:p w14:paraId="52E8117A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5C4A535A" wp14:editId="2A6C94EA">
            <wp:extent cx="5751576" cy="2621812"/>
            <wp:effectExtent l="0" t="0" r="0" b="0"/>
            <wp:docPr id="59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62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6351" w14:textId="77777777" w:rsidR="007B7CD5" w:rsidRPr="001337E0" w:rsidRDefault="0056054D">
      <w:pPr>
        <w:pStyle w:val="Ttulo4"/>
      </w:pPr>
      <w:bookmarkStart w:id="78" w:name="_Toc240218237"/>
      <w:r w:rsidRPr="001337E0">
        <w:lastRenderedPageBreak/>
        <w:t>CU-26 — Consultar historial de compras</w:t>
      </w:r>
      <w:bookmarkEnd w:id="78"/>
    </w:p>
    <w:p w14:paraId="3335E6C7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2999A18" wp14:editId="79B95053">
            <wp:extent cx="5751576" cy="1441215"/>
            <wp:effectExtent l="0" t="0" r="0" b="0"/>
            <wp:docPr id="60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6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44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3DA8" w14:textId="77777777" w:rsidR="007B7CD5" w:rsidRPr="001337E0" w:rsidRDefault="0056054D">
      <w:pPr>
        <w:pStyle w:val="Ttulo4"/>
      </w:pPr>
      <w:bookmarkStart w:id="79" w:name="_Toc240218238"/>
      <w:r w:rsidRPr="001337E0">
        <w:t>CU-27 — Gestionar promociones</w:t>
      </w:r>
      <w:bookmarkEnd w:id="79"/>
    </w:p>
    <w:p w14:paraId="69C115F1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554B768A" wp14:editId="4B0F65AC">
            <wp:extent cx="5751576" cy="1645474"/>
            <wp:effectExtent l="0" t="0" r="0" b="0"/>
            <wp:docPr id="64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7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645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BC6F" w14:textId="77777777" w:rsidR="007B7CD5" w:rsidRPr="001337E0" w:rsidRDefault="0056054D">
      <w:pPr>
        <w:pStyle w:val="Ttulo4"/>
      </w:pPr>
      <w:bookmarkStart w:id="80" w:name="_Toc240218239"/>
      <w:r w:rsidRPr="001337E0">
        <w:t>CU-28 — Consultar ventas de la sucursal</w:t>
      </w:r>
      <w:bookmarkEnd w:id="80"/>
    </w:p>
    <w:p w14:paraId="0610A7CC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8BC53A6" wp14:editId="5BE1CAD0">
            <wp:extent cx="5751576" cy="2102139"/>
            <wp:effectExtent l="0" t="0" r="0" b="0"/>
            <wp:docPr id="66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28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0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FCCC" w14:textId="77777777" w:rsidR="007B7CD5" w:rsidRPr="001337E0" w:rsidRDefault="0056054D">
      <w:pPr>
        <w:pStyle w:val="Ttulo4"/>
      </w:pPr>
      <w:bookmarkStart w:id="81" w:name="_Toc240218240"/>
      <w:r w:rsidRPr="001337E0">
        <w:lastRenderedPageBreak/>
        <w:t>CU-30 — Procesar pago en caja</w:t>
      </w:r>
      <w:bookmarkEnd w:id="81"/>
    </w:p>
    <w:p w14:paraId="0F4C071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02E80A8" wp14:editId="130A6083">
            <wp:extent cx="5751576" cy="2597111"/>
            <wp:effectExtent l="0" t="0" r="0" b="0"/>
            <wp:docPr id="67" name="Picture 1691711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-30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9CD3" w14:textId="77777777" w:rsidR="007B7CD5" w:rsidRPr="001337E0" w:rsidRDefault="0056054D">
      <w:r w:rsidRPr="001337E0">
        <w:br w:type="page"/>
      </w:r>
    </w:p>
    <w:p w14:paraId="2F652F95" w14:textId="77777777" w:rsidR="007B7CD5" w:rsidRPr="001337E0" w:rsidRDefault="0056054D">
      <w:pPr>
        <w:pStyle w:val="Ttulo2"/>
      </w:pPr>
      <w:bookmarkStart w:id="82" w:name="_Toc240218241"/>
      <w:r w:rsidRPr="001337E0">
        <w:lastRenderedPageBreak/>
        <w:t>5.3 Análisis de clase</w:t>
      </w:r>
      <w:bookmarkEnd w:id="82"/>
    </w:p>
    <w:p w14:paraId="57DF3461" w14:textId="77777777" w:rsidR="007B7CD5" w:rsidRPr="001337E0" w:rsidRDefault="0056054D">
      <w:proofErr w:type="spellStart"/>
      <w:r w:rsidRPr="001337E0">
        <w:t>Convencion</w:t>
      </w:r>
      <w:proofErr w:type="spellEnd"/>
      <w:r w:rsidRPr="001337E0">
        <w:t xml:space="preserve"> de estereotipos: clase «IU» es la pantalla de la </w:t>
      </w:r>
      <w:proofErr w:type="spellStart"/>
      <w:r w:rsidRPr="001337E0">
        <w:t>aplicacion</w:t>
      </w:r>
      <w:proofErr w:type="spellEnd"/>
      <w:r w:rsidRPr="001337E0">
        <w:t xml:space="preserve"> cliente con la que </w:t>
      </w:r>
      <w:proofErr w:type="spellStart"/>
      <w:r w:rsidRPr="001337E0">
        <w:t>interactua</w:t>
      </w:r>
      <w:proofErr w:type="spellEnd"/>
      <w:r w:rsidRPr="001337E0">
        <w:t xml:space="preserve"> el actor; clase «</w:t>
      </w:r>
      <w:proofErr w:type="spellStart"/>
      <w:r w:rsidRPr="001337E0">
        <w:t>Controller</w:t>
      </w:r>
      <w:proofErr w:type="spellEnd"/>
      <w:r w:rsidRPr="001337E0">
        <w:t xml:space="preserve">» corresponde 1 a 1 con el service.py real de su paquete; clase «Entidad» corresponde a una tabla persistente (models.py). Se evitan los nombres UML </w:t>
      </w:r>
      <w:proofErr w:type="spellStart"/>
      <w:r w:rsidRPr="001337E0">
        <w:t>boundary</w:t>
      </w:r>
      <w:proofErr w:type="spellEnd"/>
      <w:r w:rsidRPr="001337E0">
        <w:t>/control/</w:t>
      </w:r>
      <w:proofErr w:type="spellStart"/>
      <w:r w:rsidRPr="001337E0">
        <w:t>entity</w:t>
      </w:r>
      <w:proofErr w:type="spellEnd"/>
      <w:r w:rsidRPr="001337E0">
        <w:t xml:space="preserve"> porque Enterprise </w:t>
      </w:r>
      <w:proofErr w:type="spellStart"/>
      <w:r w:rsidRPr="001337E0">
        <w:t>Architect</w:t>
      </w:r>
      <w:proofErr w:type="spellEnd"/>
      <w:r w:rsidRPr="001337E0">
        <w:t xml:space="preserve"> los reemplaza </w:t>
      </w:r>
      <w:proofErr w:type="spellStart"/>
      <w:r w:rsidRPr="001337E0">
        <w:t>automaticamente</w:t>
      </w:r>
      <w:proofErr w:type="spellEnd"/>
      <w:r w:rsidRPr="001337E0">
        <w:t xml:space="preserve"> por un icono, ocultando los atributos y operaciones.</w:t>
      </w:r>
    </w:p>
    <w:p w14:paraId="28E9517E" w14:textId="77777777" w:rsidR="00142AE7" w:rsidRDefault="006F1A18">
      <w:r>
        <w:rPr>
          <w:b/>
        </w:rPr>
        <w:t>Casos de uso del Ciclo 1</w:t>
      </w:r>
    </w:p>
    <w:p w14:paraId="19E829F7" w14:textId="77777777" w:rsidR="007B7CD5" w:rsidRPr="001337E0" w:rsidRDefault="0056054D">
      <w:pPr>
        <w:pStyle w:val="Ttulo4"/>
      </w:pPr>
      <w:bookmarkStart w:id="83" w:name="_Toc240218242"/>
      <w:r w:rsidRPr="001337E0">
        <w:t>CU-01 — Registrar cliente</w:t>
      </w:r>
      <w:bookmarkEnd w:id="83"/>
    </w:p>
    <w:p w14:paraId="7A9E9E60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10252CE7" wp14:editId="7D385B4F">
            <wp:extent cx="5760720" cy="344694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1_fix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CB2D" w14:textId="77777777" w:rsidR="007B7CD5" w:rsidRPr="001337E0" w:rsidRDefault="0056054D">
      <w:pPr>
        <w:pStyle w:val="Ttulo4"/>
      </w:pPr>
      <w:bookmarkStart w:id="84" w:name="_Toc240218243"/>
      <w:r w:rsidRPr="001337E0">
        <w:t>CU-02 — Iniciar sesión</w:t>
      </w:r>
      <w:bookmarkEnd w:id="84"/>
    </w:p>
    <w:p w14:paraId="48355264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7613DD57" wp14:editId="731F3762">
            <wp:extent cx="5760720" cy="1785764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2_corregido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6A663" w14:textId="77777777" w:rsidR="007B7CD5" w:rsidRPr="001337E0" w:rsidRDefault="0056054D">
      <w:pPr>
        <w:pStyle w:val="Ttulo4"/>
      </w:pPr>
      <w:bookmarkStart w:id="85" w:name="_Toc240218244"/>
      <w:r w:rsidRPr="001337E0">
        <w:lastRenderedPageBreak/>
        <w:t>CU-05 — Gestionar sucursales</w:t>
      </w:r>
      <w:bookmarkEnd w:id="85"/>
    </w:p>
    <w:p w14:paraId="5449F88F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0F9C9048" wp14:editId="0457E05E">
            <wp:extent cx="5760720" cy="2023075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5_fix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290" w14:textId="77777777" w:rsidR="007B7CD5" w:rsidRPr="001337E0" w:rsidRDefault="0056054D">
      <w:pPr>
        <w:pStyle w:val="Ttulo4"/>
      </w:pPr>
      <w:bookmarkStart w:id="86" w:name="_Toc240218245"/>
      <w:r w:rsidRPr="001337E0">
        <w:t>CU-07 — Gestionar catálogo maestro</w:t>
      </w:r>
      <w:bookmarkEnd w:id="86"/>
    </w:p>
    <w:p w14:paraId="5FBEF545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3A473131" wp14:editId="583703BC">
            <wp:extent cx="5760720" cy="3144853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7_fix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4326E" w14:textId="77777777" w:rsidR="007B7CD5" w:rsidRPr="001337E0" w:rsidRDefault="0056054D">
      <w:pPr>
        <w:pStyle w:val="Ttulo4"/>
      </w:pPr>
      <w:bookmarkStart w:id="87" w:name="_Toc240218246"/>
      <w:r w:rsidRPr="001337E0">
        <w:lastRenderedPageBreak/>
        <w:t>CU-08 — Gestionar productos</w:t>
      </w:r>
      <w:bookmarkEnd w:id="87"/>
    </w:p>
    <w:p w14:paraId="569F820C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1972274" wp14:editId="2E11B035">
            <wp:extent cx="5760720" cy="3842418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8_fix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E944" w14:textId="77777777" w:rsidR="007B7CD5" w:rsidRPr="001337E0" w:rsidRDefault="0056054D">
      <w:pPr>
        <w:pStyle w:val="Ttulo4"/>
      </w:pPr>
      <w:bookmarkStart w:id="88" w:name="_Toc240218247"/>
      <w:r w:rsidRPr="001337E0">
        <w:t>CU-09 — Consultar catálogo</w:t>
      </w:r>
      <w:bookmarkEnd w:id="88"/>
    </w:p>
    <w:p w14:paraId="619DA68D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77A1A297" wp14:editId="0EE763AF">
            <wp:extent cx="5760720" cy="1749724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9_fix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B48AF" w14:textId="77777777" w:rsidR="007B7CD5" w:rsidRPr="001337E0" w:rsidRDefault="0056054D">
      <w:pPr>
        <w:pStyle w:val="Ttulo4"/>
      </w:pPr>
      <w:bookmarkStart w:id="89" w:name="_Toc240218248"/>
      <w:r w:rsidRPr="001337E0">
        <w:lastRenderedPageBreak/>
        <w:t>CU-13 — Consultar disponibilidad por sucursal</w:t>
      </w:r>
      <w:bookmarkEnd w:id="89"/>
    </w:p>
    <w:p w14:paraId="63F05D21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DE7E88B" wp14:editId="24D110A3">
            <wp:extent cx="5760720" cy="2098506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3_fix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A910" w14:textId="77777777" w:rsidR="007B7CD5" w:rsidRPr="001337E0" w:rsidRDefault="0056054D">
      <w:pPr>
        <w:pStyle w:val="Ttulo4"/>
      </w:pPr>
      <w:bookmarkStart w:id="90" w:name="_Toc240218249"/>
      <w:r w:rsidRPr="001337E0">
        <w:t>CU-16 — Reservar varias prendas</w:t>
      </w:r>
      <w:bookmarkEnd w:id="90"/>
    </w:p>
    <w:p w14:paraId="672F77C4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03780586" wp14:editId="2E78A405">
            <wp:extent cx="5760720" cy="4074939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6_fix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99CF" w14:textId="77777777" w:rsidR="007B7CD5" w:rsidRPr="001337E0" w:rsidRDefault="0056054D">
      <w:pPr>
        <w:pStyle w:val="Ttulo4"/>
      </w:pPr>
      <w:bookmarkStart w:id="91" w:name="_Toc240218250"/>
      <w:r w:rsidRPr="001337E0">
        <w:lastRenderedPageBreak/>
        <w:t>CU-20 — Atender prueba de reserva en sucursal</w:t>
      </w:r>
      <w:bookmarkEnd w:id="91"/>
    </w:p>
    <w:p w14:paraId="1BA35A7E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65393273" wp14:editId="5E514F6D">
            <wp:extent cx="5760720" cy="2214767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0_fix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4167" w14:textId="77777777" w:rsidR="007B7CD5" w:rsidRPr="001337E0" w:rsidRDefault="0056054D">
      <w:pPr>
        <w:pStyle w:val="Ttulo4"/>
      </w:pPr>
      <w:bookmarkStart w:id="92" w:name="_Toc240218251"/>
      <w:r w:rsidRPr="001337E0">
        <w:t xml:space="preserve">CU-21 — Cargar </w:t>
      </w:r>
      <w:proofErr w:type="spellStart"/>
      <w:r w:rsidRPr="001337E0">
        <w:t>assets</w:t>
      </w:r>
      <w:proofErr w:type="spellEnd"/>
      <w:r w:rsidRPr="001337E0">
        <w:t xml:space="preserve"> y marcar anclajes</w:t>
      </w:r>
      <w:bookmarkEnd w:id="92"/>
    </w:p>
    <w:p w14:paraId="1780FE03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7060E6C8" wp14:editId="50826CDC">
            <wp:extent cx="5760720" cy="2098506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1_fix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7AA7" w14:textId="77777777" w:rsidR="007B7CD5" w:rsidRPr="001337E0" w:rsidRDefault="0056054D">
      <w:pPr>
        <w:pStyle w:val="Ttulo4"/>
      </w:pPr>
      <w:bookmarkStart w:id="93" w:name="_Toc240218252"/>
      <w:r w:rsidRPr="001337E0">
        <w:t>CU-22 — Probar prenda en modo espejo</w:t>
      </w:r>
      <w:bookmarkEnd w:id="93"/>
    </w:p>
    <w:p w14:paraId="1677300A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36970478" wp14:editId="5A93538C">
            <wp:extent cx="5760720" cy="1924115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2_fix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9B2A" w14:textId="77777777" w:rsidR="007B7CD5" w:rsidRPr="001337E0" w:rsidRDefault="0056054D">
      <w:pPr>
        <w:pStyle w:val="Ttulo4"/>
      </w:pPr>
      <w:bookmarkStart w:id="94" w:name="_Toc240218253"/>
      <w:r w:rsidRPr="001337E0">
        <w:lastRenderedPageBreak/>
        <w:t>CU-24 — Realizar compra digital</w:t>
      </w:r>
      <w:bookmarkEnd w:id="94"/>
    </w:p>
    <w:p w14:paraId="7B9F888D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60F90789" wp14:editId="4CA2FF44">
            <wp:extent cx="5760720" cy="4365591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4_fix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7173" w14:textId="77777777" w:rsidR="007B7CD5" w:rsidRPr="001337E0" w:rsidRDefault="0056054D">
      <w:pPr>
        <w:pStyle w:val="Ttulo4"/>
      </w:pPr>
      <w:bookmarkStart w:id="95" w:name="_Toc240218254"/>
      <w:r w:rsidRPr="001337E0">
        <w:lastRenderedPageBreak/>
        <w:t>CU-25 — Registrar venta presencial</w:t>
      </w:r>
      <w:bookmarkEnd w:id="95"/>
    </w:p>
    <w:p w14:paraId="537B15BA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2427AE25" wp14:editId="21507E23">
            <wp:extent cx="5760720" cy="4365591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5_fix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6F51" w14:textId="77777777" w:rsidR="007B7CD5" w:rsidRPr="001337E0" w:rsidRDefault="0056054D">
      <w:pPr>
        <w:pStyle w:val="Ttulo4"/>
      </w:pPr>
      <w:bookmarkStart w:id="96" w:name="_Toc240218255"/>
      <w:r w:rsidRPr="001337E0">
        <w:lastRenderedPageBreak/>
        <w:t>CU-29 — Pagar mediante pasarela digital</w:t>
      </w:r>
      <w:bookmarkEnd w:id="96"/>
    </w:p>
    <w:p w14:paraId="1CA43BBD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2803BD23" wp14:editId="327BB8F0">
            <wp:extent cx="5760720" cy="3377375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9_fix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75CF" w14:textId="77777777" w:rsidR="00142AE7" w:rsidRDefault="006F1A18">
      <w:r>
        <w:rPr>
          <w:b/>
        </w:rPr>
        <w:t>Casos de uso del Ciclo 2</w:t>
      </w:r>
    </w:p>
    <w:p w14:paraId="51787039" w14:textId="77777777" w:rsidR="007B7CD5" w:rsidRPr="001337E0" w:rsidRDefault="0056054D">
      <w:pPr>
        <w:pStyle w:val="Ttulo4"/>
      </w:pPr>
      <w:bookmarkStart w:id="97" w:name="_Toc240218256"/>
      <w:r w:rsidRPr="001337E0">
        <w:t>CU-03 — Gestionar usuarios, roles y permisos</w:t>
      </w:r>
      <w:bookmarkEnd w:id="97"/>
    </w:p>
    <w:p w14:paraId="14761560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F72A521" wp14:editId="7C35C9F0">
            <wp:extent cx="5751576" cy="3291659"/>
            <wp:effectExtent l="0" t="0" r="0" b="0"/>
            <wp:docPr id="1691711497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29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AF1D" w14:textId="77777777" w:rsidR="007B7CD5" w:rsidRPr="001337E0" w:rsidRDefault="0056054D">
      <w:pPr>
        <w:pStyle w:val="Ttulo4"/>
      </w:pPr>
      <w:bookmarkStart w:id="98" w:name="_Toc240218257"/>
      <w:r w:rsidRPr="001337E0">
        <w:lastRenderedPageBreak/>
        <w:t>CU-04 — Gestionar ciudades</w:t>
      </w:r>
      <w:bookmarkEnd w:id="98"/>
    </w:p>
    <w:p w14:paraId="61309797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690EC0E" wp14:editId="70BCB644">
            <wp:extent cx="5751576" cy="1302540"/>
            <wp:effectExtent l="0" t="0" r="0" b="0"/>
            <wp:docPr id="68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3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47491" w14:textId="77777777" w:rsidR="007B7CD5" w:rsidRPr="001337E0" w:rsidRDefault="0056054D">
      <w:pPr>
        <w:pStyle w:val="Ttulo4"/>
      </w:pPr>
      <w:bookmarkStart w:id="99" w:name="_Toc240218258"/>
      <w:r w:rsidRPr="001337E0">
        <w:t>CU-06 — Gestionar empleados y asignarlos a sucursal</w:t>
      </w:r>
      <w:bookmarkEnd w:id="99"/>
    </w:p>
    <w:p w14:paraId="1768AA0E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2A93F19" wp14:editId="01E6673F">
            <wp:extent cx="5751576" cy="2969947"/>
            <wp:effectExtent l="0" t="0" r="0" b="0"/>
            <wp:docPr id="69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06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96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AA96" w14:textId="77777777" w:rsidR="007B7CD5" w:rsidRPr="001337E0" w:rsidRDefault="0056054D">
      <w:pPr>
        <w:pStyle w:val="Ttulo4"/>
      </w:pPr>
      <w:bookmarkStart w:id="100" w:name="_Toc240218259"/>
      <w:r w:rsidRPr="001337E0">
        <w:t>CU-10 — Buscar y filtrar prendas</w:t>
      </w:r>
      <w:bookmarkEnd w:id="100"/>
    </w:p>
    <w:p w14:paraId="22AD0B9E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F138219" wp14:editId="2A72EB5A">
            <wp:extent cx="5751576" cy="2189208"/>
            <wp:effectExtent l="0" t="0" r="0" b="0"/>
            <wp:docPr id="70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8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7F0B" w14:textId="77777777" w:rsidR="007B7CD5" w:rsidRPr="001337E0" w:rsidRDefault="0056054D">
      <w:pPr>
        <w:pStyle w:val="Ttulo4"/>
      </w:pPr>
      <w:bookmarkStart w:id="101" w:name="_Toc240218260"/>
      <w:r w:rsidRPr="001337E0">
        <w:lastRenderedPageBreak/>
        <w:t>CU-11 — Gestionar proveedores</w:t>
      </w:r>
      <w:bookmarkEnd w:id="101"/>
    </w:p>
    <w:p w14:paraId="124DB040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5BBA640" wp14:editId="5AE5B4D3">
            <wp:extent cx="5751576" cy="2510920"/>
            <wp:effectExtent l="0" t="0" r="0" b="0"/>
            <wp:docPr id="72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F4644" w14:textId="77777777" w:rsidR="007B7CD5" w:rsidRPr="001337E0" w:rsidRDefault="0056054D">
      <w:pPr>
        <w:pStyle w:val="Ttulo4"/>
      </w:pPr>
      <w:bookmarkStart w:id="102" w:name="_Toc240218261"/>
      <w:r w:rsidRPr="001337E0">
        <w:t>CU-12 — Registrar recepción de mercadería</w:t>
      </w:r>
      <w:bookmarkEnd w:id="102"/>
    </w:p>
    <w:p w14:paraId="4CE76F5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956D8BF" wp14:editId="53C5E5E9">
            <wp:extent cx="5751576" cy="3534904"/>
            <wp:effectExtent l="0" t="0" r="0" b="0"/>
            <wp:docPr id="73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53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6AE13" w14:textId="77777777" w:rsidR="007B7CD5" w:rsidRPr="001337E0" w:rsidRDefault="0056054D">
      <w:pPr>
        <w:pStyle w:val="Ttulo4"/>
      </w:pPr>
      <w:bookmarkStart w:id="103" w:name="_Toc240218262"/>
      <w:r w:rsidRPr="001337E0">
        <w:lastRenderedPageBreak/>
        <w:t>CU-14 — Consultar inventario global</w:t>
      </w:r>
      <w:bookmarkEnd w:id="103"/>
    </w:p>
    <w:p w14:paraId="4670F075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6A120345" wp14:editId="50144FEC">
            <wp:extent cx="5751576" cy="1486935"/>
            <wp:effectExtent l="0" t="0" r="0" b="0"/>
            <wp:docPr id="102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48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A55F" w14:textId="77777777" w:rsidR="007B7CD5" w:rsidRPr="001337E0" w:rsidRDefault="0056054D">
      <w:pPr>
        <w:pStyle w:val="Ttulo4"/>
      </w:pPr>
      <w:bookmarkStart w:id="104" w:name="_Toc240218263"/>
      <w:r w:rsidRPr="001337E0">
        <w:t>CU-15 — Registrar movimiento de inventario</w:t>
      </w:r>
      <w:bookmarkEnd w:id="104"/>
    </w:p>
    <w:p w14:paraId="3A662AC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64AF31E" wp14:editId="745D8C54">
            <wp:extent cx="5751576" cy="3534904"/>
            <wp:effectExtent l="0" t="0" r="0" b="0"/>
            <wp:docPr id="103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53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7C31" w14:textId="77777777" w:rsidR="007B7CD5" w:rsidRPr="001337E0" w:rsidRDefault="0056054D">
      <w:pPr>
        <w:pStyle w:val="Ttulo4"/>
      </w:pPr>
      <w:bookmarkStart w:id="105" w:name="_Toc240218264"/>
      <w:r w:rsidRPr="001337E0">
        <w:lastRenderedPageBreak/>
        <w:t>CU-17 — Consultar estado de reserva</w:t>
      </w:r>
      <w:bookmarkEnd w:id="105"/>
    </w:p>
    <w:p w14:paraId="019D6AD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3DD68D4" wp14:editId="200B5FAA">
            <wp:extent cx="5751576" cy="3366202"/>
            <wp:effectExtent l="0" t="0" r="0" b="0"/>
            <wp:docPr id="104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7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36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E06B" w14:textId="77777777" w:rsidR="007B7CD5" w:rsidRPr="001337E0" w:rsidRDefault="0056054D">
      <w:pPr>
        <w:pStyle w:val="Ttulo4"/>
      </w:pPr>
      <w:bookmarkStart w:id="106" w:name="_Toc240218265"/>
      <w:r w:rsidRPr="001337E0">
        <w:t>CU-18 — Cancelar reserva</w:t>
      </w:r>
      <w:bookmarkEnd w:id="106"/>
    </w:p>
    <w:p w14:paraId="22093274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6F61BDA5" wp14:editId="13B54853">
            <wp:extent cx="5751576" cy="3205346"/>
            <wp:effectExtent l="0" t="0" r="0" b="0"/>
            <wp:docPr id="105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8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20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595A" w14:textId="77777777" w:rsidR="007B7CD5" w:rsidRPr="001337E0" w:rsidRDefault="0056054D">
      <w:pPr>
        <w:pStyle w:val="Ttulo4"/>
      </w:pPr>
      <w:bookmarkStart w:id="107" w:name="_Toc240218266"/>
      <w:r w:rsidRPr="001337E0">
        <w:lastRenderedPageBreak/>
        <w:t>CU-19 — Consultar reservas de la sucursal</w:t>
      </w:r>
      <w:bookmarkEnd w:id="107"/>
    </w:p>
    <w:p w14:paraId="412DC5A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CA4427D" wp14:editId="349780F0">
            <wp:extent cx="5751576" cy="2350064"/>
            <wp:effectExtent l="0" t="0" r="0" b="0"/>
            <wp:docPr id="106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19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35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3B56" w14:textId="77777777" w:rsidR="007B7CD5" w:rsidRPr="001337E0" w:rsidRDefault="0056054D">
      <w:pPr>
        <w:pStyle w:val="Ttulo4"/>
      </w:pPr>
      <w:bookmarkStart w:id="108" w:name="_Toc240218267"/>
      <w:r w:rsidRPr="001337E0">
        <w:t>CU-23 — Gestionar carrito</w:t>
      </w:r>
      <w:bookmarkEnd w:id="108"/>
    </w:p>
    <w:p w14:paraId="01651768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33A54A0" wp14:editId="5FCD4501">
            <wp:extent cx="5751576" cy="3291659"/>
            <wp:effectExtent l="0" t="0" r="0" b="0"/>
            <wp:docPr id="107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3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29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96FF" w14:textId="77777777" w:rsidR="007B7CD5" w:rsidRPr="001337E0" w:rsidRDefault="0056054D">
      <w:pPr>
        <w:pStyle w:val="Ttulo4"/>
      </w:pPr>
      <w:bookmarkStart w:id="109" w:name="_Toc240218268"/>
      <w:r w:rsidRPr="001337E0">
        <w:lastRenderedPageBreak/>
        <w:t>CU-26 — Consultar historial de compras</w:t>
      </w:r>
      <w:bookmarkEnd w:id="109"/>
    </w:p>
    <w:p w14:paraId="0890808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60DD311F" wp14:editId="20B25279">
            <wp:extent cx="5751576" cy="2671776"/>
            <wp:effectExtent l="0" t="0" r="0" b="0"/>
            <wp:docPr id="108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67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138D" w14:textId="77777777" w:rsidR="007B7CD5" w:rsidRPr="001337E0" w:rsidRDefault="0056054D">
      <w:pPr>
        <w:pStyle w:val="Ttulo4"/>
      </w:pPr>
      <w:bookmarkStart w:id="110" w:name="_Toc240218269"/>
      <w:r w:rsidRPr="001337E0">
        <w:t>CU-27 — Gestionar promociones</w:t>
      </w:r>
      <w:bookmarkEnd w:id="110"/>
    </w:p>
    <w:p w14:paraId="5A1AC92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412A81F" wp14:editId="0AC8A7FF">
            <wp:extent cx="5751576" cy="2432454"/>
            <wp:effectExtent l="0" t="0" r="0" b="0"/>
            <wp:docPr id="109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7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43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8C7C" w14:textId="77777777" w:rsidR="007B7CD5" w:rsidRPr="001337E0" w:rsidRDefault="0056054D">
      <w:pPr>
        <w:pStyle w:val="Ttulo4"/>
      </w:pPr>
      <w:bookmarkStart w:id="111" w:name="_Toc240218270"/>
      <w:r w:rsidRPr="001337E0">
        <w:lastRenderedPageBreak/>
        <w:t>CU-28 — Consultar ventas de la sucursal</w:t>
      </w:r>
      <w:bookmarkEnd w:id="111"/>
    </w:p>
    <w:p w14:paraId="2D5152C1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EE1A97E" wp14:editId="42302808">
            <wp:extent cx="5751576" cy="2271598"/>
            <wp:effectExtent l="0" t="0" r="0" b="0"/>
            <wp:docPr id="110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28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27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8A8F" w14:textId="77777777" w:rsidR="007B7CD5" w:rsidRPr="001337E0" w:rsidRDefault="0056054D">
      <w:pPr>
        <w:pStyle w:val="Ttulo4"/>
      </w:pPr>
      <w:bookmarkStart w:id="112" w:name="_Toc240218271"/>
      <w:r w:rsidRPr="001337E0">
        <w:t>CU-30 — Procesar pago en caja</w:t>
      </w:r>
      <w:bookmarkEnd w:id="112"/>
    </w:p>
    <w:p w14:paraId="78305E9F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C7C8BE7" wp14:editId="61100451">
            <wp:extent cx="5751576" cy="3366202"/>
            <wp:effectExtent l="0" t="0" r="0" b="0"/>
            <wp:docPr id="111" name="Picture 1691711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-30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36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AEF52" w14:textId="77777777" w:rsidR="007B7CD5" w:rsidRPr="001337E0" w:rsidRDefault="0056054D">
      <w:r w:rsidRPr="001337E0">
        <w:br w:type="page"/>
      </w:r>
    </w:p>
    <w:p w14:paraId="22AC1CD8" w14:textId="77777777" w:rsidR="007B7CD5" w:rsidRPr="001337E0" w:rsidRDefault="0056054D">
      <w:pPr>
        <w:pStyle w:val="Ttulo2"/>
      </w:pPr>
      <w:bookmarkStart w:id="113" w:name="_Toc240218272"/>
      <w:r w:rsidRPr="001337E0">
        <w:lastRenderedPageBreak/>
        <w:t>5.4 Análisis de paquete</w:t>
      </w:r>
      <w:bookmarkEnd w:id="113"/>
    </w:p>
    <w:p w14:paraId="3FDB4E47" w14:textId="77777777" w:rsidR="007B7CD5" w:rsidRPr="001337E0" w:rsidRDefault="0056054D">
      <w:r w:rsidRPr="001337E0">
        <w:t xml:space="preserve">Se verifica que la partición en paquetes mantiene bajo acoplamiento (dependencias unidireccionales, sin ciclos entre paquetes de negocio, ningún paquete accede a las tablas de otro) y alta cohesión. Los Ciclos 1 y 2 involucran 10 paquetes: los 9 del Ciclo 1 más abastecimiento; el </w:t>
      </w:r>
      <w:proofErr w:type="spellStart"/>
      <w:r w:rsidRPr="001337E0">
        <w:t>backend</w:t>
      </w:r>
      <w:proofErr w:type="spellEnd"/>
      <w:r w:rsidRPr="001337E0">
        <w:t xml:space="preserve"> tiene además entregas, inteligencia y reportes, que corresponden a casos de uso de la Presentación final o quedan fuera del alcance documentado.</w:t>
      </w:r>
    </w:p>
    <w:p w14:paraId="5B56E264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E828ABE" wp14:editId="31116368">
            <wp:extent cx="5751576" cy="5066988"/>
            <wp:effectExtent l="0" t="0" r="0" b="0"/>
            <wp:docPr id="1691711499" name="Picture 1691711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KG-01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506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060C" w14:textId="77777777" w:rsidR="007B7CD5" w:rsidRPr="001337E0" w:rsidRDefault="0056054D">
      <w:pPr>
        <w:jc w:val="center"/>
      </w:pPr>
      <w:r w:rsidRPr="001337E0">
        <w:rPr>
          <w:i/>
          <w:sz w:val="18"/>
        </w:rPr>
        <w:t>PKG-01 — Paquetes involucrados en los Ciclos 1 y 2 y sus dependencias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790"/>
        <w:gridCol w:w="4005"/>
      </w:tblGrid>
      <w:tr w:rsidR="007B7CD5" w:rsidRPr="001337E0" w14:paraId="60F6568C" w14:textId="77777777">
        <w:trPr>
          <w:jc w:val="center"/>
        </w:trPr>
        <w:tc>
          <w:tcPr>
            <w:tcW w:w="3135" w:type="dxa"/>
            <w:shd w:val="clear" w:color="auto" w:fill="D9D9D9"/>
          </w:tcPr>
          <w:p w14:paraId="134CCD88" w14:textId="77777777" w:rsidR="007B7CD5" w:rsidRPr="001337E0" w:rsidRDefault="0056054D">
            <w:r w:rsidRPr="001337E0">
              <w:rPr>
                <w:b/>
              </w:rPr>
              <w:t>Paquete</w:t>
            </w:r>
          </w:p>
        </w:tc>
        <w:tc>
          <w:tcPr>
            <w:tcW w:w="3135" w:type="dxa"/>
            <w:shd w:val="clear" w:color="auto" w:fill="D9D9D9"/>
          </w:tcPr>
          <w:p w14:paraId="0475A5B7" w14:textId="77777777" w:rsidR="007B7CD5" w:rsidRPr="001337E0" w:rsidRDefault="0056054D">
            <w:r w:rsidRPr="001337E0">
              <w:rPr>
                <w:b/>
              </w:rPr>
              <w:t>Depende de</w:t>
            </w:r>
          </w:p>
        </w:tc>
        <w:tc>
          <w:tcPr>
            <w:tcW w:w="3135" w:type="dxa"/>
            <w:shd w:val="clear" w:color="auto" w:fill="D9D9D9"/>
          </w:tcPr>
          <w:p w14:paraId="3062FFA6" w14:textId="77777777" w:rsidR="007B7CD5" w:rsidRPr="001337E0" w:rsidRDefault="0056054D">
            <w:r w:rsidRPr="001337E0">
              <w:rPr>
                <w:b/>
              </w:rPr>
              <w:t>Cohesión / Acoplamiento</w:t>
            </w:r>
          </w:p>
        </w:tc>
      </w:tr>
      <w:tr w:rsidR="007B7CD5" w:rsidRPr="001337E0" w14:paraId="50C6346F" w14:textId="77777777">
        <w:trPr>
          <w:jc w:val="center"/>
        </w:trPr>
        <w:tc>
          <w:tcPr>
            <w:tcW w:w="3135" w:type="dxa"/>
          </w:tcPr>
          <w:p w14:paraId="6563317E" w14:textId="77777777" w:rsidR="007B7CD5" w:rsidRPr="001337E0" w:rsidRDefault="0056054D">
            <w:proofErr w:type="spellStart"/>
            <w:r w:rsidRPr="001337E0">
              <w:t>core</w:t>
            </w:r>
            <w:proofErr w:type="spellEnd"/>
          </w:p>
        </w:tc>
        <w:tc>
          <w:tcPr>
            <w:tcW w:w="3135" w:type="dxa"/>
          </w:tcPr>
          <w:p w14:paraId="296E998C" w14:textId="77777777" w:rsidR="007B7CD5" w:rsidRPr="001337E0" w:rsidRDefault="0056054D">
            <w:r w:rsidRPr="001337E0">
              <w:t>— (ver nota)</w:t>
            </w:r>
          </w:p>
        </w:tc>
        <w:tc>
          <w:tcPr>
            <w:tcW w:w="3135" w:type="dxa"/>
          </w:tcPr>
          <w:p w14:paraId="1305637B" w14:textId="77777777" w:rsidR="007B7CD5" w:rsidRPr="001337E0" w:rsidRDefault="0056054D">
            <w:r w:rsidRPr="001337E0">
              <w:t xml:space="preserve">Infraestructura transversal; única dependencia común, por diseño. Nota: core/security.py resuelve los permisos del usuario llamando a </w:t>
            </w:r>
            <w:proofErr w:type="spellStart"/>
            <w:proofErr w:type="gramStart"/>
            <w:r w:rsidRPr="001337E0">
              <w:t>seguridad.service</w:t>
            </w:r>
            <w:proofErr w:type="spellEnd"/>
            <w:proofErr w:type="gramEnd"/>
            <w:r w:rsidRPr="001337E0">
              <w:t xml:space="preserve"> con importaciones diferidas; no consulta las tablas de seguridad, pero sí existe esa dependencia de ejecución, que se </w:t>
            </w:r>
            <w:r w:rsidRPr="001337E0">
              <w:lastRenderedPageBreak/>
              <w:t>mantiene para no duplicar la lógica de permisos.</w:t>
            </w:r>
          </w:p>
        </w:tc>
      </w:tr>
      <w:tr w:rsidR="007B7CD5" w:rsidRPr="001337E0" w14:paraId="4480927C" w14:textId="77777777">
        <w:trPr>
          <w:jc w:val="center"/>
        </w:trPr>
        <w:tc>
          <w:tcPr>
            <w:tcW w:w="3135" w:type="dxa"/>
          </w:tcPr>
          <w:p w14:paraId="5ED65C7D" w14:textId="77777777" w:rsidR="007B7CD5" w:rsidRPr="001337E0" w:rsidRDefault="0056054D">
            <w:r w:rsidRPr="001337E0">
              <w:lastRenderedPageBreak/>
              <w:t>seguridad</w:t>
            </w:r>
          </w:p>
        </w:tc>
        <w:tc>
          <w:tcPr>
            <w:tcW w:w="3135" w:type="dxa"/>
          </w:tcPr>
          <w:p w14:paraId="60A72344" w14:textId="77777777" w:rsidR="007B7CD5" w:rsidRPr="001337E0" w:rsidRDefault="0056054D">
            <w:proofErr w:type="spellStart"/>
            <w:r w:rsidRPr="001337E0">
              <w:t>core</w:t>
            </w:r>
            <w:proofErr w:type="spellEnd"/>
          </w:p>
        </w:tc>
        <w:tc>
          <w:tcPr>
            <w:tcW w:w="3135" w:type="dxa"/>
          </w:tcPr>
          <w:p w14:paraId="0700CB36" w14:textId="77777777" w:rsidR="007B7CD5" w:rsidRPr="001337E0" w:rsidRDefault="0056054D">
            <w:r w:rsidRPr="001337E0">
              <w:t>Alta: todo lo de identidad y acceso vive aquí.</w:t>
            </w:r>
          </w:p>
        </w:tc>
      </w:tr>
      <w:tr w:rsidR="007B7CD5" w:rsidRPr="001337E0" w14:paraId="3A32ED9F" w14:textId="77777777">
        <w:trPr>
          <w:jc w:val="center"/>
        </w:trPr>
        <w:tc>
          <w:tcPr>
            <w:tcW w:w="3135" w:type="dxa"/>
          </w:tcPr>
          <w:p w14:paraId="13807DE9" w14:textId="77777777" w:rsidR="007B7CD5" w:rsidRPr="001337E0" w:rsidRDefault="0056054D">
            <w:proofErr w:type="spellStart"/>
            <w:r w:rsidRPr="001337E0">
              <w:t>organizacion</w:t>
            </w:r>
            <w:proofErr w:type="spellEnd"/>
          </w:p>
        </w:tc>
        <w:tc>
          <w:tcPr>
            <w:tcW w:w="3135" w:type="dxa"/>
          </w:tcPr>
          <w:p w14:paraId="436B0579" w14:textId="77777777" w:rsidR="007B7CD5" w:rsidRPr="001337E0" w:rsidRDefault="0056054D">
            <w:proofErr w:type="spellStart"/>
            <w:r w:rsidRPr="001337E0">
              <w:t>core</w:t>
            </w:r>
            <w:proofErr w:type="spellEnd"/>
            <w:r w:rsidRPr="001337E0">
              <w:t>, seguridad</w:t>
            </w:r>
          </w:p>
        </w:tc>
        <w:tc>
          <w:tcPr>
            <w:tcW w:w="3135" w:type="dxa"/>
          </w:tcPr>
          <w:p w14:paraId="7BBDC4C7" w14:textId="77777777" w:rsidR="007B7CD5" w:rsidRPr="001337E0" w:rsidRDefault="0056054D">
            <w:r w:rsidRPr="001337E0">
              <w:t>Alta: entidades geográficas/organizativas.</w:t>
            </w:r>
          </w:p>
        </w:tc>
      </w:tr>
      <w:tr w:rsidR="007B7CD5" w:rsidRPr="001337E0" w14:paraId="0DAEB715" w14:textId="77777777">
        <w:trPr>
          <w:jc w:val="center"/>
        </w:trPr>
        <w:tc>
          <w:tcPr>
            <w:tcW w:w="3135" w:type="dxa"/>
          </w:tcPr>
          <w:p w14:paraId="4ED2B2D2" w14:textId="77777777" w:rsidR="007B7CD5" w:rsidRPr="001337E0" w:rsidRDefault="0056054D">
            <w:r w:rsidRPr="001337E0">
              <w:t>catalogo</w:t>
            </w:r>
          </w:p>
        </w:tc>
        <w:tc>
          <w:tcPr>
            <w:tcW w:w="3135" w:type="dxa"/>
          </w:tcPr>
          <w:p w14:paraId="0422F5C3" w14:textId="77777777" w:rsidR="007B7CD5" w:rsidRPr="001337E0" w:rsidRDefault="0056054D">
            <w:proofErr w:type="spellStart"/>
            <w:r w:rsidRPr="001337E0">
              <w:t>core</w:t>
            </w:r>
            <w:proofErr w:type="spellEnd"/>
            <w:r w:rsidRPr="001337E0">
              <w:t>, seguridad</w:t>
            </w:r>
          </w:p>
        </w:tc>
        <w:tc>
          <w:tcPr>
            <w:tcW w:w="3135" w:type="dxa"/>
          </w:tcPr>
          <w:p w14:paraId="4C3AFAA7" w14:textId="77777777" w:rsidR="007B7CD5" w:rsidRPr="001337E0" w:rsidRDefault="0056054D">
            <w:r w:rsidRPr="001337E0">
              <w:t>Máxima: el más dependido, depende solo de infraestructura y sesión.</w:t>
            </w:r>
          </w:p>
        </w:tc>
      </w:tr>
      <w:tr w:rsidR="007B7CD5" w:rsidRPr="001337E0" w14:paraId="6B59C157" w14:textId="77777777">
        <w:trPr>
          <w:jc w:val="center"/>
        </w:trPr>
        <w:tc>
          <w:tcPr>
            <w:tcW w:w="3135" w:type="dxa"/>
          </w:tcPr>
          <w:p w14:paraId="02B24F03" w14:textId="77777777" w:rsidR="007B7CD5" w:rsidRPr="001337E0" w:rsidRDefault="0056054D">
            <w:r w:rsidRPr="001337E0">
              <w:t>inventario</w:t>
            </w:r>
          </w:p>
        </w:tc>
        <w:tc>
          <w:tcPr>
            <w:tcW w:w="3135" w:type="dxa"/>
          </w:tcPr>
          <w:p w14:paraId="0D8DEA47" w14:textId="77777777" w:rsidR="007B7CD5" w:rsidRPr="001337E0" w:rsidRDefault="0056054D">
            <w:proofErr w:type="spellStart"/>
            <w:r w:rsidRPr="001337E0">
              <w:t>catalogo</w:t>
            </w:r>
            <w:proofErr w:type="spellEnd"/>
            <w:r w:rsidRPr="001337E0">
              <w:t xml:space="preserve">, </w:t>
            </w:r>
            <w:proofErr w:type="spellStart"/>
            <w:r w:rsidRPr="001337E0">
              <w:t>organizacion</w:t>
            </w:r>
            <w:proofErr w:type="spellEnd"/>
          </w:p>
        </w:tc>
        <w:tc>
          <w:tcPr>
            <w:tcW w:w="3135" w:type="dxa"/>
          </w:tcPr>
          <w:p w14:paraId="18616483" w14:textId="77777777" w:rsidR="007B7CD5" w:rsidRPr="001337E0" w:rsidRDefault="0056054D">
            <w:r w:rsidRPr="001337E0">
              <w:t>Alta: toda operación de stock pasa por aquí.</w:t>
            </w:r>
          </w:p>
        </w:tc>
      </w:tr>
      <w:tr w:rsidR="007B7CD5" w:rsidRPr="001337E0" w14:paraId="5A4D73C8" w14:textId="77777777">
        <w:trPr>
          <w:jc w:val="center"/>
        </w:trPr>
        <w:tc>
          <w:tcPr>
            <w:tcW w:w="3135" w:type="dxa"/>
          </w:tcPr>
          <w:p w14:paraId="6D5B18F2" w14:textId="77777777" w:rsidR="007B7CD5" w:rsidRPr="001337E0" w:rsidRDefault="0056054D">
            <w:r w:rsidRPr="001337E0">
              <w:t>reservas</w:t>
            </w:r>
          </w:p>
        </w:tc>
        <w:tc>
          <w:tcPr>
            <w:tcW w:w="3135" w:type="dxa"/>
          </w:tcPr>
          <w:p w14:paraId="5AD8DCF2" w14:textId="77777777" w:rsidR="007B7CD5" w:rsidRPr="001337E0" w:rsidRDefault="0056054D">
            <w:proofErr w:type="spellStart"/>
            <w:r w:rsidRPr="001337E0">
              <w:t>catalogo</w:t>
            </w:r>
            <w:proofErr w:type="spellEnd"/>
            <w:r w:rsidRPr="001337E0">
              <w:t xml:space="preserve">, inventario, </w:t>
            </w:r>
            <w:proofErr w:type="spellStart"/>
            <w:r w:rsidRPr="001337E0">
              <w:t>organizacion</w:t>
            </w:r>
            <w:proofErr w:type="spellEnd"/>
            <w:r w:rsidRPr="001337E0">
              <w:t>, seguridad</w:t>
            </w:r>
          </w:p>
        </w:tc>
        <w:tc>
          <w:tcPr>
            <w:tcW w:w="3135" w:type="dxa"/>
          </w:tcPr>
          <w:p w14:paraId="4CA11272" w14:textId="77777777" w:rsidR="007B7CD5" w:rsidRPr="001337E0" w:rsidRDefault="0056054D">
            <w:r w:rsidRPr="001337E0">
              <w:t>Alta.</w:t>
            </w:r>
          </w:p>
        </w:tc>
      </w:tr>
      <w:tr w:rsidR="007B7CD5" w:rsidRPr="001337E0" w14:paraId="022009D5" w14:textId="77777777">
        <w:trPr>
          <w:jc w:val="center"/>
        </w:trPr>
        <w:tc>
          <w:tcPr>
            <w:tcW w:w="3135" w:type="dxa"/>
          </w:tcPr>
          <w:p w14:paraId="685FADB9" w14:textId="77777777" w:rsidR="007B7CD5" w:rsidRPr="001337E0" w:rsidRDefault="0056054D">
            <w:r w:rsidRPr="001337E0">
              <w:t>ventas</w:t>
            </w:r>
          </w:p>
        </w:tc>
        <w:tc>
          <w:tcPr>
            <w:tcW w:w="3135" w:type="dxa"/>
          </w:tcPr>
          <w:p w14:paraId="39988BE4" w14:textId="77777777" w:rsidR="007B7CD5" w:rsidRPr="001337E0" w:rsidRDefault="0056054D">
            <w:proofErr w:type="spellStart"/>
            <w:r w:rsidRPr="001337E0">
              <w:t>catalogo</w:t>
            </w:r>
            <w:proofErr w:type="spellEnd"/>
            <w:r w:rsidRPr="001337E0">
              <w:t xml:space="preserve">, inventario, reservas, </w:t>
            </w:r>
            <w:proofErr w:type="spellStart"/>
            <w:r w:rsidRPr="001337E0">
              <w:t>organizacion</w:t>
            </w:r>
            <w:proofErr w:type="spellEnd"/>
            <w:r w:rsidRPr="001337E0">
              <w:t>, seguridad</w:t>
            </w:r>
          </w:p>
        </w:tc>
        <w:tc>
          <w:tcPr>
            <w:tcW w:w="3135" w:type="dxa"/>
          </w:tcPr>
          <w:p w14:paraId="2C3B8312" w14:textId="77777777" w:rsidR="007B7CD5" w:rsidRPr="001337E0" w:rsidRDefault="0056054D">
            <w:r w:rsidRPr="001337E0">
              <w:t>Alta.</w:t>
            </w:r>
          </w:p>
        </w:tc>
      </w:tr>
      <w:tr w:rsidR="007B7CD5" w:rsidRPr="001337E0" w14:paraId="2EA0CF5C" w14:textId="77777777">
        <w:trPr>
          <w:jc w:val="center"/>
        </w:trPr>
        <w:tc>
          <w:tcPr>
            <w:tcW w:w="3135" w:type="dxa"/>
          </w:tcPr>
          <w:p w14:paraId="2225DE03" w14:textId="77777777" w:rsidR="007B7CD5" w:rsidRPr="001337E0" w:rsidRDefault="0056054D">
            <w:r w:rsidRPr="001337E0">
              <w:t>pagos</w:t>
            </w:r>
          </w:p>
        </w:tc>
        <w:tc>
          <w:tcPr>
            <w:tcW w:w="3135" w:type="dxa"/>
          </w:tcPr>
          <w:p w14:paraId="21C2E453" w14:textId="77777777" w:rsidR="007B7CD5" w:rsidRPr="001337E0" w:rsidRDefault="0056054D">
            <w:r w:rsidRPr="001337E0">
              <w:t xml:space="preserve">ventas, </w:t>
            </w:r>
            <w:proofErr w:type="spellStart"/>
            <w:r w:rsidRPr="001337E0">
              <w:t>organizacion</w:t>
            </w:r>
            <w:proofErr w:type="spellEnd"/>
          </w:p>
        </w:tc>
        <w:tc>
          <w:tcPr>
            <w:tcW w:w="3135" w:type="dxa"/>
          </w:tcPr>
          <w:p w14:paraId="4CBDF65B" w14:textId="77777777" w:rsidR="007B7CD5" w:rsidRPr="001337E0" w:rsidRDefault="0056054D">
            <w:r w:rsidRPr="001337E0">
              <w:t>Alta: aislado salvo su origen (la venta que paga).</w:t>
            </w:r>
          </w:p>
        </w:tc>
      </w:tr>
      <w:tr w:rsidR="007B7CD5" w:rsidRPr="001337E0" w14:paraId="4CB7FFA5" w14:textId="77777777">
        <w:trPr>
          <w:jc w:val="center"/>
        </w:trPr>
        <w:tc>
          <w:tcPr>
            <w:tcW w:w="3135" w:type="dxa"/>
          </w:tcPr>
          <w:p w14:paraId="6A3FCF24" w14:textId="77777777" w:rsidR="007B7CD5" w:rsidRPr="001337E0" w:rsidRDefault="0056054D">
            <w:r w:rsidRPr="001337E0">
              <w:t>probador</w:t>
            </w:r>
          </w:p>
        </w:tc>
        <w:tc>
          <w:tcPr>
            <w:tcW w:w="3135" w:type="dxa"/>
          </w:tcPr>
          <w:p w14:paraId="2CFA864D" w14:textId="77777777" w:rsidR="007B7CD5" w:rsidRPr="001337E0" w:rsidRDefault="0056054D">
            <w:proofErr w:type="spellStart"/>
            <w:r w:rsidRPr="001337E0">
              <w:t>catalogo</w:t>
            </w:r>
            <w:proofErr w:type="spellEnd"/>
            <w:r w:rsidRPr="001337E0">
              <w:t>, seguridad</w:t>
            </w:r>
          </w:p>
        </w:tc>
        <w:tc>
          <w:tcPr>
            <w:tcW w:w="3135" w:type="dxa"/>
          </w:tcPr>
          <w:p w14:paraId="21FEF2DE" w14:textId="77777777" w:rsidR="007B7CD5" w:rsidRPr="001337E0" w:rsidRDefault="0056054D">
            <w:r w:rsidRPr="001337E0">
              <w:t>Alta: no conoce inventario ni ventas, solo el catálogo.</w:t>
            </w:r>
          </w:p>
        </w:tc>
      </w:tr>
      <w:tr w:rsidR="007B7CD5" w:rsidRPr="001337E0" w14:paraId="45FA4235" w14:textId="77777777">
        <w:trPr>
          <w:jc w:val="center"/>
        </w:trPr>
        <w:tc>
          <w:tcPr>
            <w:tcW w:w="3135" w:type="dxa"/>
          </w:tcPr>
          <w:p w14:paraId="49D74458" w14:textId="77777777" w:rsidR="007B7CD5" w:rsidRPr="001337E0" w:rsidRDefault="0056054D">
            <w:r w:rsidRPr="001337E0">
              <w:t>abastecimiento</w:t>
            </w:r>
          </w:p>
        </w:tc>
        <w:tc>
          <w:tcPr>
            <w:tcW w:w="3135" w:type="dxa"/>
          </w:tcPr>
          <w:p w14:paraId="6265B0EB" w14:textId="77777777" w:rsidR="007B7CD5" w:rsidRPr="001337E0" w:rsidRDefault="0056054D">
            <w:proofErr w:type="spellStart"/>
            <w:r w:rsidRPr="001337E0">
              <w:t>catalogo</w:t>
            </w:r>
            <w:proofErr w:type="spellEnd"/>
            <w:r w:rsidRPr="001337E0">
              <w:t xml:space="preserve">, inventario, </w:t>
            </w:r>
            <w:proofErr w:type="spellStart"/>
            <w:r w:rsidRPr="001337E0">
              <w:t>organizacion</w:t>
            </w:r>
            <w:proofErr w:type="spellEnd"/>
          </w:p>
        </w:tc>
        <w:tc>
          <w:tcPr>
            <w:tcW w:w="3135" w:type="dxa"/>
          </w:tcPr>
          <w:p w14:paraId="7241161D" w14:textId="77777777" w:rsidR="007B7CD5" w:rsidRPr="001337E0" w:rsidRDefault="0056054D">
            <w:r w:rsidRPr="001337E0">
              <w:t xml:space="preserve">Alta: toda entrada de mercadería pasa por aquí y llega al stock solo a través de </w:t>
            </w:r>
            <w:proofErr w:type="spellStart"/>
            <w:proofErr w:type="gramStart"/>
            <w:r w:rsidRPr="001337E0">
              <w:t>inventario.service</w:t>
            </w:r>
            <w:proofErr w:type="gramEnd"/>
            <w:r w:rsidRPr="001337E0">
              <w:t>.registrar_movimiento</w:t>
            </w:r>
            <w:proofErr w:type="spellEnd"/>
            <w:r w:rsidRPr="001337E0">
              <w:t>().</w:t>
            </w:r>
          </w:p>
        </w:tc>
      </w:tr>
    </w:tbl>
    <w:p w14:paraId="2CCAC5D8" w14:textId="77777777" w:rsidR="007B7CD5" w:rsidRPr="001337E0" w:rsidRDefault="0056054D">
      <w:r w:rsidRPr="001337E0">
        <w:br w:type="page"/>
      </w:r>
    </w:p>
    <w:p w14:paraId="7A14BA18" w14:textId="77777777" w:rsidR="007B7CD5" w:rsidRPr="001337E0" w:rsidRDefault="0056054D">
      <w:pPr>
        <w:pStyle w:val="Ttulo1"/>
      </w:pPr>
      <w:bookmarkStart w:id="114" w:name="_Toc240218273"/>
      <w:r w:rsidRPr="001337E0">
        <w:lastRenderedPageBreak/>
        <w:t>6) F.T.3 — Diseño</w:t>
      </w:r>
      <w:bookmarkEnd w:id="114"/>
    </w:p>
    <w:p w14:paraId="083427A1" w14:textId="77777777" w:rsidR="007B7CD5" w:rsidRPr="001337E0" w:rsidRDefault="0056054D">
      <w:pPr>
        <w:pStyle w:val="Ttulo2"/>
      </w:pPr>
      <w:bookmarkStart w:id="115" w:name="_Toc240218274"/>
      <w:r w:rsidRPr="001337E0">
        <w:t>6.1 Diseño de arquitectura</w:t>
      </w:r>
      <w:bookmarkEnd w:id="115"/>
    </w:p>
    <w:p w14:paraId="53E0F72C" w14:textId="77777777" w:rsidR="007B7CD5" w:rsidRPr="001337E0" w:rsidRDefault="0056054D">
      <w:pPr>
        <w:pStyle w:val="Ttulo3"/>
      </w:pPr>
      <w:bookmarkStart w:id="116" w:name="_Toc240218275"/>
      <w:r w:rsidRPr="001337E0">
        <w:t>Diseño físico: Diagrama de despliegue</w:t>
      </w:r>
      <w:bookmarkEnd w:id="116"/>
    </w:p>
    <w:p w14:paraId="787728D9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31F5218" wp14:editId="639D16DE">
            <wp:extent cx="5751576" cy="2018042"/>
            <wp:effectExtent l="0" t="0" r="0" b="0"/>
            <wp:docPr id="1691711500" name="Picture 1691711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-01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018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132F" w14:textId="77777777" w:rsidR="007B7CD5" w:rsidRPr="001337E0" w:rsidRDefault="0056054D">
      <w:pPr>
        <w:jc w:val="center"/>
      </w:pPr>
      <w:r w:rsidRPr="001337E0">
        <w:rPr>
          <w:i/>
          <w:sz w:val="18"/>
        </w:rPr>
        <w:t xml:space="preserve">DESP-01 — Arquitectura física de </w:t>
      </w:r>
      <w:proofErr w:type="spellStart"/>
      <w:r w:rsidRPr="001337E0">
        <w:rPr>
          <w:i/>
          <w:sz w:val="18"/>
        </w:rPr>
        <w:t>FashionStore</w:t>
      </w:r>
      <w:proofErr w:type="spellEnd"/>
    </w:p>
    <w:p w14:paraId="2357996A" w14:textId="77777777" w:rsidR="007B7CD5" w:rsidRPr="001337E0" w:rsidRDefault="0056054D">
      <w:pPr>
        <w:pStyle w:val="Ttulo3"/>
      </w:pPr>
      <w:bookmarkStart w:id="117" w:name="_Toc240218276"/>
      <w:r w:rsidRPr="001337E0">
        <w:lastRenderedPageBreak/>
        <w:t>Diseño lógico: Diagrama de paquete organizado en capas</w:t>
      </w:r>
      <w:bookmarkEnd w:id="117"/>
    </w:p>
    <w:p w14:paraId="72A538D8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1C832CAD" wp14:editId="6F55B426">
            <wp:extent cx="5029200" cy="5379262"/>
            <wp:effectExtent l="0" t="0" r="0" b="0"/>
            <wp:docPr id="11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KGC-01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7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9F4B" w14:textId="77777777" w:rsidR="007B7CD5" w:rsidRPr="001337E0" w:rsidRDefault="0056054D">
      <w:pPr>
        <w:jc w:val="center"/>
      </w:pPr>
      <w:r w:rsidRPr="001337E0">
        <w:rPr>
          <w:i/>
          <w:sz w:val="18"/>
        </w:rPr>
        <w:t>PKGC-01 — Capas de cada paquete de negocio: presentación (</w:t>
      </w:r>
      <w:proofErr w:type="spellStart"/>
      <w:r w:rsidRPr="001337E0">
        <w:rPr>
          <w:i/>
          <w:sz w:val="18"/>
        </w:rPr>
        <w:t>router</w:t>
      </w:r>
      <w:proofErr w:type="spellEnd"/>
      <w:r w:rsidRPr="001337E0">
        <w:rPr>
          <w:i/>
          <w:sz w:val="18"/>
        </w:rPr>
        <w:t>), negocio (</w:t>
      </w:r>
      <w:proofErr w:type="spellStart"/>
      <w:r w:rsidRPr="001337E0">
        <w:rPr>
          <w:i/>
          <w:sz w:val="18"/>
        </w:rPr>
        <w:t>service</w:t>
      </w:r>
      <w:proofErr w:type="spellEnd"/>
      <w:r w:rsidRPr="001337E0">
        <w:rPr>
          <w:i/>
          <w:sz w:val="18"/>
        </w:rPr>
        <w:t>), acceso a datos (</w:t>
      </w:r>
      <w:proofErr w:type="spellStart"/>
      <w:r w:rsidRPr="001337E0">
        <w:rPr>
          <w:i/>
          <w:sz w:val="18"/>
        </w:rPr>
        <w:t>repository</w:t>
      </w:r>
      <w:proofErr w:type="spellEnd"/>
      <w:r w:rsidRPr="001337E0">
        <w:rPr>
          <w:i/>
          <w:sz w:val="18"/>
        </w:rPr>
        <w:t>) y persistencia (</w:t>
      </w:r>
      <w:proofErr w:type="spellStart"/>
      <w:r w:rsidRPr="001337E0">
        <w:rPr>
          <w:i/>
          <w:sz w:val="18"/>
        </w:rPr>
        <w:t>models</w:t>
      </w:r>
      <w:proofErr w:type="spellEnd"/>
      <w:r w:rsidRPr="001337E0">
        <w:rPr>
          <w:i/>
          <w:sz w:val="18"/>
        </w:rPr>
        <w:t>); los esquemas de schemas.py son el contrato entre presentación y negocio</w:t>
      </w:r>
    </w:p>
    <w:p w14:paraId="7925DE94" w14:textId="77777777" w:rsidR="007B7CD5" w:rsidRPr="001337E0" w:rsidRDefault="0056054D">
      <w:r w:rsidRPr="001337E0">
        <w:br w:type="page"/>
      </w:r>
    </w:p>
    <w:p w14:paraId="3CD8C7E8" w14:textId="77777777" w:rsidR="007B7CD5" w:rsidRPr="001337E0" w:rsidRDefault="0056054D">
      <w:pPr>
        <w:pStyle w:val="Ttulo2"/>
      </w:pPr>
      <w:bookmarkStart w:id="118" w:name="_Toc240218277"/>
      <w:r w:rsidRPr="001337E0">
        <w:lastRenderedPageBreak/>
        <w:t>6.2 Diseño de casos de uso</w:t>
      </w:r>
      <w:bookmarkEnd w:id="118"/>
    </w:p>
    <w:p w14:paraId="6379D7BC" w14:textId="77777777" w:rsidR="0022099E" w:rsidRPr="001337E0" w:rsidRDefault="0022099E" w:rsidP="0022099E">
      <w:pPr>
        <w:pStyle w:val="Ttulo3"/>
      </w:pPr>
      <w:bookmarkStart w:id="119" w:name="_Toc240218278"/>
      <w:r w:rsidRPr="001337E0">
        <w:t>Diagramas de secuencia</w:t>
      </w:r>
      <w:bookmarkEnd w:id="119"/>
    </w:p>
    <w:p w14:paraId="545639F0" w14:textId="77777777" w:rsidR="00142AE7" w:rsidRDefault="006F1A18">
      <w:r>
        <w:rPr>
          <w:b/>
        </w:rPr>
        <w:t>Casos de uso del Ciclo 1</w:t>
      </w:r>
    </w:p>
    <w:p w14:paraId="0AF98295" w14:textId="77777777" w:rsidR="007B7CD5" w:rsidRPr="001337E0" w:rsidRDefault="0056054D">
      <w:pPr>
        <w:pStyle w:val="Ttulo4"/>
      </w:pPr>
      <w:bookmarkStart w:id="120" w:name="_Toc240218279"/>
      <w:r w:rsidRPr="001337E0">
        <w:t>CU-01 — Registrar cliente</w:t>
      </w:r>
      <w:bookmarkEnd w:id="120"/>
    </w:p>
    <w:p w14:paraId="2113522A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45ED04B3" wp14:editId="30DA1A46">
            <wp:extent cx="5760720" cy="2672318"/>
            <wp:effectExtent l="0" t="0" r="0" b="0"/>
            <wp:docPr id="113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1_fix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EC65" w14:textId="77777777" w:rsidR="007B7CD5" w:rsidRPr="001337E0" w:rsidRDefault="0056054D">
      <w:pPr>
        <w:pStyle w:val="Ttulo4"/>
      </w:pPr>
      <w:bookmarkStart w:id="121" w:name="_Toc240218280"/>
      <w:r w:rsidRPr="001337E0">
        <w:t>CU-02 — Iniciar sesión</w:t>
      </w:r>
      <w:bookmarkEnd w:id="121"/>
    </w:p>
    <w:p w14:paraId="31D0E869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3A2EC1B4" wp14:editId="2EC9DACD">
            <wp:extent cx="5760720" cy="2945278"/>
            <wp:effectExtent l="0" t="0" r="0" b="0"/>
            <wp:docPr id="114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2_fix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D897" w14:textId="77777777" w:rsidR="007B7CD5" w:rsidRPr="001337E0" w:rsidRDefault="0056054D">
      <w:pPr>
        <w:pStyle w:val="Ttulo4"/>
      </w:pPr>
      <w:bookmarkStart w:id="122" w:name="_Toc240218281"/>
      <w:r w:rsidRPr="001337E0">
        <w:lastRenderedPageBreak/>
        <w:t>CU-05 — Gestionar sucursales</w:t>
      </w:r>
      <w:bookmarkEnd w:id="122"/>
    </w:p>
    <w:p w14:paraId="2231E788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10DBBE19" wp14:editId="59186D78">
            <wp:extent cx="5760720" cy="2805033"/>
            <wp:effectExtent l="0" t="0" r="0" b="0"/>
            <wp:docPr id="115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5_fix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1B9A" w14:textId="77777777" w:rsidR="007B7CD5" w:rsidRPr="001337E0" w:rsidRDefault="0056054D">
      <w:pPr>
        <w:pStyle w:val="Ttulo4"/>
      </w:pPr>
      <w:bookmarkStart w:id="123" w:name="_Toc240218282"/>
      <w:r w:rsidRPr="001337E0">
        <w:t>CU-07 — Gestionar catálogo maestro</w:t>
      </w:r>
      <w:bookmarkEnd w:id="123"/>
    </w:p>
    <w:p w14:paraId="6D0BE2EC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192C6AC4" wp14:editId="58089055">
            <wp:extent cx="5760720" cy="2672318"/>
            <wp:effectExtent l="0" t="0" r="0" b="0"/>
            <wp:docPr id="116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7_fix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D5ADC" w14:textId="77777777" w:rsidR="007B7CD5" w:rsidRPr="001337E0" w:rsidRDefault="0056054D">
      <w:pPr>
        <w:pStyle w:val="Ttulo4"/>
      </w:pPr>
      <w:bookmarkStart w:id="124" w:name="_Toc240218283"/>
      <w:r w:rsidRPr="001337E0">
        <w:lastRenderedPageBreak/>
        <w:t>CU-08 — Gestionar productos</w:t>
      </w:r>
      <w:bookmarkEnd w:id="124"/>
    </w:p>
    <w:p w14:paraId="2763B61D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B95F062" wp14:editId="2233C1D6">
            <wp:extent cx="5760720" cy="2669602"/>
            <wp:effectExtent l="0" t="0" r="0" b="0"/>
            <wp:docPr id="117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8_fix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4AAE" w14:textId="77777777" w:rsidR="007B7CD5" w:rsidRPr="001337E0" w:rsidRDefault="0056054D">
      <w:pPr>
        <w:pStyle w:val="Ttulo4"/>
      </w:pPr>
      <w:bookmarkStart w:id="125" w:name="_Toc240218284"/>
      <w:r w:rsidRPr="001337E0">
        <w:t>CU-09 — Consultar catálogo</w:t>
      </w:r>
      <w:bookmarkEnd w:id="125"/>
    </w:p>
    <w:p w14:paraId="5193CE60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369FE73D" wp14:editId="2F76E75A">
            <wp:extent cx="5760720" cy="2805033"/>
            <wp:effectExtent l="0" t="0" r="0" b="0"/>
            <wp:docPr id="118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9_fix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188F" w14:textId="77777777" w:rsidR="007B7CD5" w:rsidRPr="001337E0" w:rsidRDefault="0056054D">
      <w:pPr>
        <w:pStyle w:val="Ttulo4"/>
      </w:pPr>
      <w:bookmarkStart w:id="126" w:name="_Toc240218285"/>
      <w:r w:rsidRPr="001337E0">
        <w:lastRenderedPageBreak/>
        <w:t>CU-13 — Consultar disponibilidad por sucursal</w:t>
      </w:r>
      <w:bookmarkEnd w:id="126"/>
    </w:p>
    <w:p w14:paraId="5DF7FE10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7F963983" wp14:editId="41296448">
            <wp:extent cx="5760720" cy="2805033"/>
            <wp:effectExtent l="0" t="0" r="0" b="0"/>
            <wp:docPr id="119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3_fix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9D08" w14:textId="77777777" w:rsidR="007B7CD5" w:rsidRPr="001337E0" w:rsidRDefault="0056054D">
      <w:pPr>
        <w:pStyle w:val="Ttulo4"/>
      </w:pPr>
      <w:bookmarkStart w:id="127" w:name="_Toc240218286"/>
      <w:r w:rsidRPr="001337E0">
        <w:t>CU-16 — Reservar varias prendas</w:t>
      </w:r>
      <w:bookmarkEnd w:id="127"/>
    </w:p>
    <w:p w14:paraId="16C700FE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6BF8E436" wp14:editId="4657E573">
            <wp:extent cx="5760720" cy="2518819"/>
            <wp:effectExtent l="0" t="0" r="0" b="0"/>
            <wp:docPr id="120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6_fix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8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D5E1" w14:textId="77777777" w:rsidR="007B7CD5" w:rsidRPr="001337E0" w:rsidRDefault="0056054D">
      <w:pPr>
        <w:pStyle w:val="Ttulo4"/>
      </w:pPr>
      <w:bookmarkStart w:id="128" w:name="_Toc240218287"/>
      <w:r w:rsidRPr="001337E0">
        <w:lastRenderedPageBreak/>
        <w:t>CU-20 — Atender prueba de reserva en sucursal</w:t>
      </w:r>
      <w:bookmarkEnd w:id="128"/>
    </w:p>
    <w:p w14:paraId="55830F20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350A541B" wp14:editId="684955CA">
            <wp:extent cx="5760720" cy="2902222"/>
            <wp:effectExtent l="0" t="0" r="0" b="0"/>
            <wp:docPr id="121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0_fix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182B" w14:textId="77777777" w:rsidR="007B7CD5" w:rsidRPr="001337E0" w:rsidRDefault="0056054D">
      <w:pPr>
        <w:pStyle w:val="Ttulo4"/>
      </w:pPr>
      <w:bookmarkStart w:id="129" w:name="_Toc240218288"/>
      <w:r w:rsidRPr="001337E0">
        <w:t xml:space="preserve">CU-21 — Cargar </w:t>
      </w:r>
      <w:proofErr w:type="spellStart"/>
      <w:r w:rsidRPr="001337E0">
        <w:t>assets</w:t>
      </w:r>
      <w:proofErr w:type="spellEnd"/>
      <w:r w:rsidRPr="001337E0">
        <w:t xml:space="preserve"> y marcar anclajes</w:t>
      </w:r>
      <w:bookmarkEnd w:id="129"/>
    </w:p>
    <w:p w14:paraId="25F3DF6C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606D193F" wp14:editId="546E712F">
            <wp:extent cx="5760720" cy="2805033"/>
            <wp:effectExtent l="0" t="0" r="0" b="0"/>
            <wp:docPr id="122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1_fix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F5BF" w14:textId="77777777" w:rsidR="007B7CD5" w:rsidRPr="001337E0" w:rsidRDefault="0056054D">
      <w:pPr>
        <w:pStyle w:val="Ttulo4"/>
      </w:pPr>
      <w:bookmarkStart w:id="130" w:name="_Toc240218289"/>
      <w:r w:rsidRPr="001337E0">
        <w:lastRenderedPageBreak/>
        <w:t>CU-22 — Probar prenda en modo espejo</w:t>
      </w:r>
      <w:bookmarkEnd w:id="130"/>
    </w:p>
    <w:p w14:paraId="79B66D1C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2BF8F61C" wp14:editId="09066871">
            <wp:extent cx="5760720" cy="2672318"/>
            <wp:effectExtent l="0" t="0" r="0" b="0"/>
            <wp:docPr id="123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2_fix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4CB5F" w14:textId="77777777" w:rsidR="007B7CD5" w:rsidRPr="001337E0" w:rsidRDefault="0056054D">
      <w:pPr>
        <w:pStyle w:val="Ttulo4"/>
      </w:pPr>
      <w:bookmarkStart w:id="131" w:name="_Toc240218290"/>
      <w:r w:rsidRPr="001337E0">
        <w:t>CU-24 — Realizar compra digital</w:t>
      </w:r>
      <w:bookmarkEnd w:id="131"/>
    </w:p>
    <w:p w14:paraId="0F7AF3A0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55E1697A" wp14:editId="43985087">
            <wp:extent cx="5760720" cy="2412782"/>
            <wp:effectExtent l="0" t="0" r="0" b="0"/>
            <wp:docPr id="124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4_fix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0FB1E" w14:textId="77777777" w:rsidR="007B7CD5" w:rsidRPr="001337E0" w:rsidRDefault="0056054D">
      <w:pPr>
        <w:pStyle w:val="Ttulo4"/>
      </w:pPr>
      <w:bookmarkStart w:id="132" w:name="_Toc240218291"/>
      <w:r w:rsidRPr="001337E0">
        <w:lastRenderedPageBreak/>
        <w:t>CU-25 — Registrar venta presencial</w:t>
      </w:r>
      <w:bookmarkEnd w:id="132"/>
    </w:p>
    <w:p w14:paraId="240E9E5E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45561167" wp14:editId="11E66567">
            <wp:extent cx="5760720" cy="2412782"/>
            <wp:effectExtent l="0" t="0" r="0" b="0"/>
            <wp:docPr id="125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5_fix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E4859" w14:textId="77777777" w:rsidR="007B7CD5" w:rsidRPr="001337E0" w:rsidRDefault="0056054D">
      <w:pPr>
        <w:pStyle w:val="Ttulo4"/>
      </w:pPr>
      <w:bookmarkStart w:id="133" w:name="_Toc240218292"/>
      <w:r w:rsidRPr="001337E0">
        <w:t>CU-29 — Pagar mediante pasarela digital</w:t>
      </w:r>
      <w:bookmarkEnd w:id="133"/>
    </w:p>
    <w:p w14:paraId="6D8A741E" w14:textId="77777777" w:rsidR="007B7CD5" w:rsidRPr="001337E0" w:rsidRDefault="0056054D">
      <w:pPr>
        <w:jc w:val="center"/>
      </w:pPr>
      <w:r w:rsidRPr="001337E0">
        <w:rPr>
          <w:noProof/>
        </w:rPr>
        <w:drawing>
          <wp:inline distT="0" distB="0" distL="0" distR="0" wp14:anchorId="4ECCD0BF" wp14:editId="22710F4C">
            <wp:extent cx="5760720" cy="2648073"/>
            <wp:effectExtent l="0" t="0" r="0" b="0"/>
            <wp:docPr id="126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9_fix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916A" w14:textId="77777777" w:rsidR="00142AE7" w:rsidRDefault="006F1A18">
      <w:r>
        <w:rPr>
          <w:b/>
        </w:rPr>
        <w:t>Casos de uso del Ciclo 2</w:t>
      </w:r>
    </w:p>
    <w:p w14:paraId="4BF88CB6" w14:textId="77777777" w:rsidR="007B7CD5" w:rsidRPr="001337E0" w:rsidRDefault="0056054D">
      <w:pPr>
        <w:pStyle w:val="Ttulo4"/>
      </w:pPr>
      <w:bookmarkStart w:id="134" w:name="_Toc240218293"/>
      <w:r w:rsidRPr="001337E0">
        <w:lastRenderedPageBreak/>
        <w:t>CU-03 — Gestionar usuarios, roles y permisos</w:t>
      </w:r>
      <w:bookmarkEnd w:id="134"/>
    </w:p>
    <w:p w14:paraId="193B100A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66649D44" wp14:editId="3CF21E8F">
            <wp:extent cx="5751576" cy="3006029"/>
            <wp:effectExtent l="0" t="0" r="0" b="0"/>
            <wp:docPr id="1691711498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3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00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1505" w14:textId="77777777" w:rsidR="007B7CD5" w:rsidRPr="001337E0" w:rsidRDefault="0056054D">
      <w:pPr>
        <w:pStyle w:val="Ttulo4"/>
      </w:pPr>
      <w:bookmarkStart w:id="135" w:name="_Toc240218294"/>
      <w:r w:rsidRPr="001337E0">
        <w:t>CU-04 — Gestionar ciudades</w:t>
      </w:r>
      <w:bookmarkEnd w:id="135"/>
    </w:p>
    <w:p w14:paraId="67AA1BEF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F8B1A29" wp14:editId="067751F1">
            <wp:extent cx="5751576" cy="3003196"/>
            <wp:effectExtent l="0" t="0" r="0" b="0"/>
            <wp:docPr id="127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00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85BB" w14:textId="77777777" w:rsidR="007B7CD5" w:rsidRPr="001337E0" w:rsidRDefault="0056054D">
      <w:pPr>
        <w:pStyle w:val="Ttulo4"/>
      </w:pPr>
      <w:bookmarkStart w:id="136" w:name="_Toc240218295"/>
      <w:r w:rsidRPr="001337E0">
        <w:lastRenderedPageBreak/>
        <w:t>CU-06 — Gestionar empleados y asignarlos a sucursal</w:t>
      </w:r>
      <w:bookmarkEnd w:id="136"/>
    </w:p>
    <w:p w14:paraId="565D0B9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A8F4320" wp14:editId="550EDB6B">
            <wp:extent cx="5751576" cy="2664707"/>
            <wp:effectExtent l="0" t="0" r="0" b="0"/>
            <wp:docPr id="1691711424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0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66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2DBF" w14:textId="77777777" w:rsidR="007B7CD5" w:rsidRPr="001337E0" w:rsidRDefault="0056054D">
      <w:pPr>
        <w:pStyle w:val="Ttulo4"/>
      </w:pPr>
      <w:bookmarkStart w:id="137" w:name="_Toc240218296"/>
      <w:r w:rsidRPr="001337E0">
        <w:t>CU-10 — Buscar y filtrar prendas</w:t>
      </w:r>
      <w:bookmarkEnd w:id="137"/>
    </w:p>
    <w:p w14:paraId="0B4EDC92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6048BF0" wp14:editId="67793786">
            <wp:extent cx="5751576" cy="2799919"/>
            <wp:effectExtent l="0" t="0" r="0" b="0"/>
            <wp:docPr id="1691711425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0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79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07AE5" w14:textId="77777777" w:rsidR="007B7CD5" w:rsidRPr="001337E0" w:rsidRDefault="0056054D">
      <w:pPr>
        <w:pStyle w:val="Ttulo4"/>
      </w:pPr>
      <w:bookmarkStart w:id="138" w:name="_Toc240218297"/>
      <w:r w:rsidRPr="001337E0">
        <w:lastRenderedPageBreak/>
        <w:t>CU-11 — Gestionar proveedores</w:t>
      </w:r>
      <w:bookmarkEnd w:id="138"/>
    </w:p>
    <w:p w14:paraId="5527835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053F881" wp14:editId="20714B20">
            <wp:extent cx="5751576" cy="3005849"/>
            <wp:effectExtent l="0" t="0" r="0" b="0"/>
            <wp:docPr id="1691711426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1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00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E2CA" w14:textId="77777777" w:rsidR="007B7CD5" w:rsidRPr="001337E0" w:rsidRDefault="0056054D">
      <w:pPr>
        <w:pStyle w:val="Ttulo4"/>
      </w:pPr>
      <w:bookmarkStart w:id="139" w:name="_Toc240218298"/>
      <w:r w:rsidRPr="001337E0">
        <w:t>CU-12 — Registrar recepción de mercadería</w:t>
      </w:r>
      <w:bookmarkEnd w:id="139"/>
    </w:p>
    <w:p w14:paraId="793A3ED7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55BD16F" wp14:editId="1E7E5BC1">
            <wp:extent cx="5751576" cy="2566481"/>
            <wp:effectExtent l="0" t="0" r="0" b="0"/>
            <wp:docPr id="1691711427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2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6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A7AE" w14:textId="77777777" w:rsidR="007B7CD5" w:rsidRPr="001337E0" w:rsidRDefault="0056054D">
      <w:pPr>
        <w:pStyle w:val="Ttulo4"/>
      </w:pPr>
      <w:bookmarkStart w:id="140" w:name="_Toc240218299"/>
      <w:r w:rsidRPr="001337E0">
        <w:lastRenderedPageBreak/>
        <w:t>CU-14 — Consultar inventario global</w:t>
      </w:r>
      <w:bookmarkEnd w:id="140"/>
    </w:p>
    <w:p w14:paraId="1DF29581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092B914" wp14:editId="47D3166C">
            <wp:extent cx="5751576" cy="4313682"/>
            <wp:effectExtent l="0" t="0" r="0" b="0"/>
            <wp:docPr id="1691711428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4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431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40CA" w14:textId="77777777" w:rsidR="007B7CD5" w:rsidRPr="001337E0" w:rsidRDefault="0056054D">
      <w:pPr>
        <w:pStyle w:val="Ttulo4"/>
      </w:pPr>
      <w:bookmarkStart w:id="141" w:name="_Toc240218300"/>
      <w:r w:rsidRPr="001337E0">
        <w:t>CU-15 — Registrar movimiento de inventario</w:t>
      </w:r>
      <w:bookmarkEnd w:id="141"/>
    </w:p>
    <w:p w14:paraId="00E877CD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8100547" wp14:editId="69A738AD">
            <wp:extent cx="5751576" cy="2817826"/>
            <wp:effectExtent l="0" t="0" r="0" b="0"/>
            <wp:docPr id="1691711429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81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8B508" w14:textId="77777777" w:rsidR="007B7CD5" w:rsidRPr="001337E0" w:rsidRDefault="0056054D">
      <w:pPr>
        <w:pStyle w:val="Ttulo4"/>
      </w:pPr>
      <w:bookmarkStart w:id="142" w:name="_Toc240218301"/>
      <w:r w:rsidRPr="001337E0">
        <w:lastRenderedPageBreak/>
        <w:t>CU-17 — Consultar estado de reserva</w:t>
      </w:r>
      <w:bookmarkEnd w:id="142"/>
    </w:p>
    <w:p w14:paraId="0D55F1A4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F36346A" wp14:editId="6D85B21A">
            <wp:extent cx="5751576" cy="3182678"/>
            <wp:effectExtent l="0" t="0" r="0" b="0"/>
            <wp:docPr id="1691711430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7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18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3D7A7" w14:textId="77777777" w:rsidR="007B7CD5" w:rsidRPr="001337E0" w:rsidRDefault="0056054D">
      <w:pPr>
        <w:pStyle w:val="Ttulo4"/>
      </w:pPr>
      <w:bookmarkStart w:id="143" w:name="_Toc240218302"/>
      <w:r w:rsidRPr="001337E0">
        <w:t>CU-18 — Cancelar reserva</w:t>
      </w:r>
      <w:bookmarkEnd w:id="143"/>
    </w:p>
    <w:p w14:paraId="3B14E88D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D0E895B" wp14:editId="71B82FEA">
            <wp:extent cx="5751576" cy="2566481"/>
            <wp:effectExtent l="0" t="0" r="0" b="0"/>
            <wp:docPr id="1691711431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8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6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3C9F" w14:textId="77777777" w:rsidR="007B7CD5" w:rsidRPr="001337E0" w:rsidRDefault="0056054D">
      <w:pPr>
        <w:pStyle w:val="Ttulo4"/>
      </w:pPr>
      <w:bookmarkStart w:id="144" w:name="_Toc240218303"/>
      <w:r w:rsidRPr="001337E0">
        <w:lastRenderedPageBreak/>
        <w:t>CU-19 — Consultar reservas de la sucursal</w:t>
      </w:r>
      <w:bookmarkEnd w:id="144"/>
    </w:p>
    <w:p w14:paraId="6B64599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2130544" wp14:editId="6EBDD2D9">
            <wp:extent cx="5751576" cy="2817826"/>
            <wp:effectExtent l="0" t="0" r="0" b="0"/>
            <wp:docPr id="1691711432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1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81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71D8" w14:textId="77777777" w:rsidR="007B7CD5" w:rsidRPr="001337E0" w:rsidRDefault="0056054D">
      <w:pPr>
        <w:pStyle w:val="Ttulo4"/>
      </w:pPr>
      <w:bookmarkStart w:id="145" w:name="_Toc240218304"/>
      <w:r w:rsidRPr="001337E0">
        <w:t>CU-23 — Gestionar carrito</w:t>
      </w:r>
      <w:bookmarkEnd w:id="145"/>
    </w:p>
    <w:p w14:paraId="21F2198D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34EC42C" wp14:editId="7FC890D7">
            <wp:extent cx="5751576" cy="3006029"/>
            <wp:effectExtent l="0" t="0" r="0" b="0"/>
            <wp:docPr id="1691711433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3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00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B04E5" w14:textId="77777777" w:rsidR="007B7CD5" w:rsidRPr="001337E0" w:rsidRDefault="0056054D">
      <w:pPr>
        <w:pStyle w:val="Ttulo4"/>
      </w:pPr>
      <w:bookmarkStart w:id="146" w:name="_Toc240218305"/>
      <w:r w:rsidRPr="001337E0">
        <w:lastRenderedPageBreak/>
        <w:t>CU-26 — Consultar historial de compras</w:t>
      </w:r>
      <w:bookmarkEnd w:id="146"/>
    </w:p>
    <w:p w14:paraId="0A87BAC2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C69858A" wp14:editId="0734CC3D">
            <wp:extent cx="5751576" cy="3840405"/>
            <wp:effectExtent l="0" t="0" r="0" b="0"/>
            <wp:docPr id="1691711434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8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457BB" w14:textId="77777777" w:rsidR="007B7CD5" w:rsidRPr="001337E0" w:rsidRDefault="0056054D">
      <w:pPr>
        <w:pStyle w:val="Ttulo4"/>
      </w:pPr>
      <w:bookmarkStart w:id="147" w:name="_Toc240218306"/>
      <w:r w:rsidRPr="001337E0">
        <w:t>CU-27 — Gestionar promociones</w:t>
      </w:r>
      <w:bookmarkEnd w:id="147"/>
    </w:p>
    <w:p w14:paraId="6B765DB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F8BF01E" wp14:editId="06876BF8">
            <wp:extent cx="5751576" cy="2799919"/>
            <wp:effectExtent l="0" t="0" r="0" b="0"/>
            <wp:docPr id="1691711435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79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581C8" w14:textId="77777777" w:rsidR="007B7CD5" w:rsidRPr="001337E0" w:rsidRDefault="0056054D">
      <w:pPr>
        <w:pStyle w:val="Ttulo4"/>
      </w:pPr>
      <w:bookmarkStart w:id="148" w:name="_Toc240218307"/>
      <w:r w:rsidRPr="001337E0">
        <w:lastRenderedPageBreak/>
        <w:t>CU-28 — Consultar ventas de la sucursal</w:t>
      </w:r>
      <w:bookmarkEnd w:id="148"/>
    </w:p>
    <w:p w14:paraId="0380A2E9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445BDFF" wp14:editId="52969C41">
            <wp:extent cx="5751576" cy="2645428"/>
            <wp:effectExtent l="0" t="0" r="0" b="0"/>
            <wp:docPr id="1691711436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2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64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68288" w14:textId="77777777" w:rsidR="007B7CD5" w:rsidRPr="001337E0" w:rsidRDefault="0056054D">
      <w:pPr>
        <w:pStyle w:val="Ttulo4"/>
      </w:pPr>
      <w:bookmarkStart w:id="149" w:name="_Toc240218308"/>
      <w:r w:rsidRPr="001337E0">
        <w:t>CU-30 — Procesar pago en caja</w:t>
      </w:r>
      <w:bookmarkEnd w:id="149"/>
    </w:p>
    <w:p w14:paraId="23FA9CF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6F5416D" wp14:editId="39DBEE4E">
            <wp:extent cx="5751576" cy="2566481"/>
            <wp:effectExtent l="0" t="0" r="0" b="0"/>
            <wp:docPr id="1691711437" name="Picture 1691711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-30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6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43F17" w14:textId="77777777" w:rsidR="007B7CD5" w:rsidRPr="001337E0" w:rsidRDefault="0056054D">
      <w:r w:rsidRPr="001337E0">
        <w:br w:type="page"/>
      </w:r>
    </w:p>
    <w:p w14:paraId="00D53844" w14:textId="77777777" w:rsidR="00142AE7" w:rsidRDefault="006F1A18">
      <w:pPr>
        <w:pStyle w:val="Ttulo3"/>
      </w:pPr>
      <w:bookmarkStart w:id="150" w:name="_Toc240218309"/>
      <w:r>
        <w:rPr>
          <w:b w:val="0"/>
        </w:rPr>
        <w:lastRenderedPageBreak/>
        <w:t>Diagramas de estado</w:t>
      </w:r>
      <w:bookmarkEnd w:id="150"/>
    </w:p>
    <w:p w14:paraId="0EDC3331" w14:textId="77777777" w:rsidR="00142AE7" w:rsidRDefault="006F1A18">
      <w:r>
        <w:t xml:space="preserve">Se modelan las tres entidades cuyo ciclo de vida está controlado por el código: la reserva, la venta y el pago. Cada transición indica el evento (operación del </w:t>
      </w:r>
      <w:proofErr w:type="spellStart"/>
      <w:r>
        <w:t>service</w:t>
      </w:r>
      <w:proofErr w:type="spellEnd"/>
      <w:r>
        <w:t>), la condición entre corchetes y el efecto después de la barra; las transiciones no listadas son rechazadas por el sistema.</w:t>
      </w:r>
    </w:p>
    <w:p w14:paraId="30A491E8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4551FBFB" wp14:editId="753C9742">
            <wp:extent cx="5751576" cy="1789008"/>
            <wp:effectExtent l="0" t="0" r="0" b="0"/>
            <wp:docPr id="1691711502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T-01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78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2B9D" w14:textId="77777777" w:rsidR="00142AE7" w:rsidRDefault="006F1A18">
      <w:pPr>
        <w:jc w:val="center"/>
      </w:pPr>
      <w:r>
        <w:rPr>
          <w:i/>
          <w:sz w:val="18"/>
        </w:rPr>
        <w:t xml:space="preserve">EST-01 — Estados de la reserva (reservas/service.py: TRANSICIONES_VALIDAS y </w:t>
      </w:r>
      <w:proofErr w:type="spellStart"/>
      <w:r>
        <w:rPr>
          <w:i/>
          <w:sz w:val="18"/>
        </w:rPr>
        <w:t>expirar_reservas</w:t>
      </w:r>
      <w:proofErr w:type="spellEnd"/>
      <w:r>
        <w:rPr>
          <w:i/>
          <w:sz w:val="18"/>
        </w:rPr>
        <w:t>)</w:t>
      </w:r>
    </w:p>
    <w:p w14:paraId="675BFC50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3083BF54" wp14:editId="494FD933">
            <wp:extent cx="5751576" cy="1548262"/>
            <wp:effectExtent l="0" t="0" r="0" b="0"/>
            <wp:docPr id="1691711438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T-02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54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B7C30" w14:textId="77777777" w:rsidR="00142AE7" w:rsidRDefault="006F1A18">
      <w:pPr>
        <w:jc w:val="center"/>
      </w:pPr>
      <w:r>
        <w:rPr>
          <w:i/>
          <w:sz w:val="18"/>
        </w:rPr>
        <w:t>EST-02 — Estados de la venta. El catálogo de estados incluye «entregada», pero ningún flujo actual la asigna: el envío lleva sus propios estados.</w:t>
      </w:r>
    </w:p>
    <w:p w14:paraId="3B082DF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74C51A5" wp14:editId="65E4F1CB">
            <wp:extent cx="5751576" cy="1269618"/>
            <wp:effectExtent l="0" t="0" r="0" b="0"/>
            <wp:docPr id="1691711439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T-03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12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947" w14:textId="77777777" w:rsidR="00142AE7" w:rsidRDefault="006F1A18">
      <w:pPr>
        <w:jc w:val="center"/>
      </w:pPr>
      <w:r>
        <w:rPr>
          <w:i/>
          <w:sz w:val="18"/>
        </w:rPr>
        <w:t>EST-03 — Estados del pago (pasarela y caja)</w:t>
      </w:r>
    </w:p>
    <w:p w14:paraId="6EAE937D" w14:textId="77777777" w:rsidR="00142AE7" w:rsidRDefault="006F1A18">
      <w:pPr>
        <w:pStyle w:val="Ttulo3"/>
      </w:pPr>
      <w:bookmarkStart w:id="151" w:name="_Toc240218310"/>
      <w:r>
        <w:rPr>
          <w:b w:val="0"/>
        </w:rPr>
        <w:t>Diagramas de tiempo</w:t>
      </w:r>
      <w:bookmarkEnd w:id="151"/>
    </w:p>
    <w:p w14:paraId="3A5D156D" w14:textId="77777777" w:rsidR="00142AE7" w:rsidRDefault="006F1A18">
      <w:r>
        <w:t xml:space="preserve">Muestran cómo cambian de estado las entidades a lo largo del tiempo en los tres escenarios donde el tiempo es parte de la regla de negocio: la expiración de una reserva, la confirmación de un pago por pasarela y la atención de una reserva dentro de su franja. Se dibujan con la notación UML de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Lifeline</w:t>
      </w:r>
      <w:proofErr w:type="spellEnd"/>
      <w:r>
        <w:t xml:space="preserve"> (estados en el eje vertical, eventos en cada transición y restricciones de duración entre llaves).</w:t>
      </w:r>
    </w:p>
    <w:p w14:paraId="200BC98C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1B1CE432" wp14:editId="3E6B17C6">
            <wp:extent cx="5751576" cy="2188033"/>
            <wp:effectExtent l="0" t="0" r="0" b="0"/>
            <wp:docPr id="1691711440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E-01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8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FB641" w14:textId="77777777" w:rsidR="00142AE7" w:rsidRDefault="006F1A18">
      <w:pPr>
        <w:jc w:val="center"/>
      </w:pPr>
      <w:r>
        <w:rPr>
          <w:i/>
          <w:sz w:val="18"/>
        </w:rPr>
        <w:t>TIE-01 — Reserva no retirada que expira 24 horas después del fin de su franja</w:t>
      </w:r>
    </w:p>
    <w:p w14:paraId="4A3FD6DF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D7BD6F4" wp14:editId="02F2282F">
            <wp:extent cx="5751576" cy="2626249"/>
            <wp:effectExtent l="0" t="0" r="0" b="0"/>
            <wp:docPr id="1691711441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E-02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6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FB36" w14:textId="77777777" w:rsidR="00142AE7" w:rsidRDefault="006F1A18">
      <w:pPr>
        <w:jc w:val="center"/>
      </w:pPr>
      <w:r>
        <w:rPr>
          <w:i/>
          <w:sz w:val="18"/>
        </w:rPr>
        <w:t>TIE-02 — Compra digital: la venta se confirma y el stock se descuenta recién cuando la pasarela aprueba el pago</w:t>
      </w:r>
    </w:p>
    <w:p w14:paraId="6F0C040E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1EFC48E0" wp14:editId="4F847CE3">
            <wp:extent cx="5751576" cy="2510609"/>
            <wp:effectExtent l="0" t="0" r="0" b="0"/>
            <wp:docPr id="1691711442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E-03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1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8B31" w14:textId="77777777" w:rsidR="00142AE7" w:rsidRDefault="006F1A18">
      <w:pPr>
        <w:jc w:val="center"/>
      </w:pPr>
      <w:r>
        <w:rPr>
          <w:i/>
          <w:sz w:val="18"/>
        </w:rPr>
        <w:lastRenderedPageBreak/>
        <w:t>TIE-03 — Atención de una reserva en sucursal con compra parcial</w:t>
      </w:r>
    </w:p>
    <w:p w14:paraId="385CA540" w14:textId="77777777" w:rsidR="00142AE7" w:rsidRDefault="006F1A18">
      <w:pPr>
        <w:pStyle w:val="Ttulo3"/>
      </w:pPr>
      <w:bookmarkStart w:id="152" w:name="_Toc240218311"/>
      <w:r>
        <w:rPr>
          <w:b w:val="0"/>
        </w:rPr>
        <w:t>Diagramas de navegación</w:t>
      </w:r>
      <w:bookmarkEnd w:id="152"/>
    </w:p>
    <w:p w14:paraId="553C68E8" w14:textId="77777777" w:rsidR="00142AE7" w:rsidRDefault="006F1A18">
      <w:r>
        <w:t>Recorrido de pantallas de cada aplicación, organizado por sistema: la tienda web del cliente, el back office web del personal y la aplicación móvil. Cada flecha «link» es una acción del usuario que lleva de una pantalla a otra.</w:t>
      </w:r>
    </w:p>
    <w:p w14:paraId="09917243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8B7F432" wp14:editId="341FF2F0">
            <wp:extent cx="5751576" cy="2562823"/>
            <wp:effectExtent l="0" t="0" r="0" b="0"/>
            <wp:docPr id="1691711443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-01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6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2FFC" w14:textId="77777777" w:rsidR="00142AE7" w:rsidRDefault="006F1A18">
      <w:pPr>
        <w:jc w:val="center"/>
      </w:pPr>
      <w:r>
        <w:rPr>
          <w:i/>
          <w:sz w:val="18"/>
        </w:rPr>
        <w:t>NAV-01 — Navegación de la tienda web (cliente)</w:t>
      </w:r>
    </w:p>
    <w:p w14:paraId="4612A080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48B7B3AF" wp14:editId="4A7519E3">
            <wp:extent cx="5751576" cy="4433852"/>
            <wp:effectExtent l="0" t="0" r="0" b="0"/>
            <wp:docPr id="1691711444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-02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443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4330E" w14:textId="77777777" w:rsidR="00142AE7" w:rsidRDefault="006F1A18">
      <w:pPr>
        <w:jc w:val="center"/>
      </w:pPr>
      <w:r>
        <w:rPr>
          <w:i/>
          <w:sz w:val="18"/>
        </w:rPr>
        <w:t>NAV-02 — Navegación del back office web (administrador, encargado y cajero)</w:t>
      </w:r>
    </w:p>
    <w:p w14:paraId="5D4770C8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096F0717" wp14:editId="036FA6DF">
            <wp:extent cx="5751576" cy="2208050"/>
            <wp:effectExtent l="0" t="0" r="0" b="0"/>
            <wp:docPr id="1691711445" name="Picture 1691711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-03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2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E9A8D" w14:textId="77777777" w:rsidR="00142AE7" w:rsidRDefault="006F1A18">
      <w:pPr>
        <w:jc w:val="center"/>
      </w:pPr>
      <w:r>
        <w:rPr>
          <w:i/>
          <w:sz w:val="18"/>
        </w:rPr>
        <w:t>NAV-03 — Navegación de la aplicación móvil (cliente)</w:t>
      </w:r>
    </w:p>
    <w:p w14:paraId="633BCA4B" w14:textId="77777777" w:rsidR="007B7CD5" w:rsidRPr="001337E0" w:rsidRDefault="0056054D">
      <w:pPr>
        <w:pStyle w:val="Ttulo2"/>
      </w:pPr>
      <w:bookmarkStart w:id="153" w:name="_Toc240218312"/>
      <w:r w:rsidRPr="001337E0">
        <w:lastRenderedPageBreak/>
        <w:t>6.3 Diseño de datos</w:t>
      </w:r>
      <w:bookmarkEnd w:id="153"/>
    </w:p>
    <w:p w14:paraId="07CC8C7F" w14:textId="77777777" w:rsidR="007B7CD5" w:rsidRPr="001337E0" w:rsidRDefault="0056054D">
      <w:pPr>
        <w:pStyle w:val="Ttulo3"/>
      </w:pPr>
      <w:bookmarkStart w:id="154" w:name="_Toc240218313"/>
      <w:r w:rsidRPr="001337E0">
        <w:t>6.3.1 Diseño de datos lógicos</w:t>
      </w:r>
      <w:bookmarkEnd w:id="154"/>
    </w:p>
    <w:p w14:paraId="4D36912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6D615E40" wp14:editId="4B69A1A7">
            <wp:extent cx="5751576" cy="2517338"/>
            <wp:effectExtent l="0" t="0" r="0" b="0"/>
            <wp:docPr id="1691711505" name="Picture 1691711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-00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51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FED4" w14:textId="77777777" w:rsidR="0092001C" w:rsidRPr="001337E0" w:rsidRDefault="00D249F3">
      <w:pPr>
        <w:jc w:val="center"/>
      </w:pPr>
      <w:r w:rsidRPr="001337E0">
        <w:rPr>
          <w:i/>
          <w:sz w:val="18"/>
        </w:rPr>
        <w:t>DCD-00 — Diagrama de clases de diseño: vista general de las entidades clave de la base de datos</w:t>
      </w:r>
    </w:p>
    <w:p w14:paraId="671BED8B" w14:textId="77777777" w:rsidR="00142AE7" w:rsidRDefault="006F1A18">
      <w:r>
        <w:t>El detalle de cada dominio se muestra en los diagramas de datos siguientes:</w:t>
      </w:r>
    </w:p>
    <w:p w14:paraId="3574E83B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E6B6CCB" wp14:editId="6A397B84">
            <wp:extent cx="5751576" cy="2782806"/>
            <wp:effectExtent l="0" t="0" r="0" b="0"/>
            <wp:docPr id="1691711503" name="Picture 1691711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-0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78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E723" w14:textId="77777777" w:rsidR="00142AE7" w:rsidRDefault="006F1A18">
      <w:pPr>
        <w:jc w:val="center"/>
      </w:pPr>
      <w:r>
        <w:rPr>
          <w:i/>
          <w:sz w:val="18"/>
        </w:rPr>
        <w:t>DAT-01 — Seguridad y organización</w:t>
      </w:r>
    </w:p>
    <w:p w14:paraId="07992367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3A4453A4" wp14:editId="6A498880">
            <wp:extent cx="5751576" cy="3927588"/>
            <wp:effectExtent l="0" t="0" r="0" b="0"/>
            <wp:docPr id="1691711446" name="Picture 1691711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-02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92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FD94C" w14:textId="77777777" w:rsidR="00142AE7" w:rsidRDefault="006F1A18">
      <w:pPr>
        <w:jc w:val="center"/>
      </w:pPr>
      <w:r>
        <w:rPr>
          <w:i/>
          <w:sz w:val="18"/>
        </w:rPr>
        <w:t>DAT-02 — Catálogo</w:t>
      </w:r>
    </w:p>
    <w:p w14:paraId="446FF8E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206931C" wp14:editId="71464F44">
            <wp:extent cx="5751576" cy="3450131"/>
            <wp:effectExtent l="0" t="0" r="0" b="0"/>
            <wp:docPr id="1691711447" name="Picture 1691711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-03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345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638D" w14:textId="77777777" w:rsidR="00142AE7" w:rsidRDefault="006F1A18">
      <w:pPr>
        <w:jc w:val="center"/>
      </w:pPr>
      <w:r>
        <w:rPr>
          <w:i/>
          <w:sz w:val="18"/>
        </w:rPr>
        <w:t>DAT-03 — Inventario</w:t>
      </w:r>
    </w:p>
    <w:p w14:paraId="6E73E373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315BE974" wp14:editId="2E17C376">
            <wp:extent cx="5751576" cy="2846934"/>
            <wp:effectExtent l="0" t="0" r="0" b="0"/>
            <wp:docPr id="1691711448" name="Picture 1691711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-04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84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9AB3" w14:textId="77777777" w:rsidR="00142AE7" w:rsidRDefault="006F1A18">
      <w:pPr>
        <w:jc w:val="center"/>
      </w:pPr>
      <w:r>
        <w:rPr>
          <w:i/>
          <w:sz w:val="18"/>
        </w:rPr>
        <w:t>DAT-04 — Reservas</w:t>
      </w:r>
    </w:p>
    <w:p w14:paraId="12E0C2D6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60B241CF" wp14:editId="31938807">
            <wp:extent cx="5751576" cy="2129232"/>
            <wp:effectExtent l="0" t="0" r="0" b="0"/>
            <wp:docPr id="1691711449" name="Picture 1691711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-0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212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F3E51" w14:textId="77777777" w:rsidR="00142AE7" w:rsidRDefault="006F1A18">
      <w:pPr>
        <w:jc w:val="center"/>
      </w:pPr>
      <w:r>
        <w:rPr>
          <w:i/>
          <w:sz w:val="18"/>
        </w:rPr>
        <w:t>DAT-05 — Probador</w:t>
      </w:r>
    </w:p>
    <w:p w14:paraId="1F269A92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03D6489E" wp14:editId="4EAC813B">
            <wp:extent cx="5751576" cy="4411488"/>
            <wp:effectExtent l="0" t="0" r="0" b="0"/>
            <wp:docPr id="1691711450" name="Picture 1691711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-06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51576" cy="441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49128" w14:textId="77777777" w:rsidR="00142AE7" w:rsidRDefault="006F1A18">
      <w:pPr>
        <w:jc w:val="center"/>
      </w:pPr>
      <w:r>
        <w:rPr>
          <w:i/>
          <w:sz w:val="18"/>
        </w:rPr>
        <w:t>DAT-06 — Ventas y pagos</w:t>
      </w:r>
    </w:p>
    <w:p w14:paraId="75417542" w14:textId="77777777" w:rsidR="007B7CD5" w:rsidRPr="001337E0" w:rsidRDefault="0056054D">
      <w:r w:rsidRPr="001337E0">
        <w:rPr>
          <w:b/>
        </w:rPr>
        <w:t>Mapeo y normalización</w:t>
      </w:r>
    </w:p>
    <w:p w14:paraId="6B3C5AFC" w14:textId="77777777" w:rsidR="007B7CD5" w:rsidRPr="001337E0" w:rsidRDefault="0056054D">
      <w:r w:rsidRPr="001337E0">
        <w:t xml:space="preserve">El diagrama DCD muestra las entidades clave del núcleo transaccional (usuario y cliente, empleado y sucursal, categoría, producto y variante, stock, reserva, carrito, venta y su detalle, y pago); el esquema completo está en los diagramas DAT-01 a DAT-06 y en </w:t>
      </w:r>
      <w:proofErr w:type="spellStart"/>
      <w:r w:rsidRPr="001337E0">
        <w:t>docs</w:t>
      </w:r>
      <w:proofErr w:type="spellEnd"/>
      <w:r w:rsidRPr="001337E0">
        <w:t>/</w:t>
      </w:r>
      <w:proofErr w:type="spellStart"/>
      <w:r w:rsidRPr="001337E0">
        <w:t>fashionstore_esquema.sql</w:t>
      </w:r>
      <w:proofErr w:type="spellEnd"/>
      <w:r w:rsidRPr="001337E0">
        <w:t xml:space="preserve">. Las 60 tablas del esquema están en Tercera Forma Normal: cada atributo no clave depende únicamente de la clave primaria de su tabla, y no existen grupos repetitivos (por eso </w:t>
      </w:r>
      <w:proofErr w:type="spellStart"/>
      <w:r w:rsidRPr="001337E0">
        <w:t>reserva_detalle</w:t>
      </w:r>
      <w:proofErr w:type="spellEnd"/>
      <w:r w:rsidRPr="001337E0">
        <w:t xml:space="preserve">, </w:t>
      </w:r>
      <w:proofErr w:type="spellStart"/>
      <w:r w:rsidRPr="001337E0">
        <w:t>venta_detalle</w:t>
      </w:r>
      <w:proofErr w:type="spellEnd"/>
      <w:r w:rsidRPr="001337E0">
        <w:t xml:space="preserve"> y </w:t>
      </w:r>
      <w:proofErr w:type="spellStart"/>
      <w:r w:rsidRPr="001337E0">
        <w:t>carrito_detalle</w:t>
      </w:r>
      <w:proofErr w:type="spellEnd"/>
      <w:r w:rsidRPr="001337E0">
        <w:t xml:space="preserve"> son tablas propias, no columnas repetidas dentro de reserva, venta o carrito). Las relaciones N:M sin atributos propios (usuario-rol, rol-permiso) se modelan como asociación directa, sin clase intermedia, siguiendo la notación UML 2.5 estándar. </w:t>
      </w:r>
      <w:proofErr w:type="spellStart"/>
      <w:r w:rsidRPr="001337E0">
        <w:t>producto_variante.id</w:t>
      </w:r>
      <w:proofErr w:type="spellEnd"/>
      <w:r w:rsidRPr="001337E0">
        <w:t xml:space="preserve">, nunca </w:t>
      </w:r>
      <w:proofErr w:type="spellStart"/>
      <w:r w:rsidRPr="001337E0">
        <w:t>producto.id</w:t>
      </w:r>
      <w:proofErr w:type="spellEnd"/>
      <w:r w:rsidRPr="001337E0">
        <w:t xml:space="preserve">, es la clave foránea real en stock, </w:t>
      </w:r>
      <w:proofErr w:type="spellStart"/>
      <w:r w:rsidRPr="001337E0">
        <w:t>reserva_detalle</w:t>
      </w:r>
      <w:proofErr w:type="spellEnd"/>
      <w:r w:rsidRPr="001337E0">
        <w:t xml:space="preserve">, </w:t>
      </w:r>
      <w:proofErr w:type="spellStart"/>
      <w:r w:rsidRPr="001337E0">
        <w:t>venta_detalle</w:t>
      </w:r>
      <w:proofErr w:type="spellEnd"/>
      <w:r w:rsidRPr="001337E0">
        <w:t xml:space="preserve"> y </w:t>
      </w:r>
      <w:proofErr w:type="spellStart"/>
      <w:r w:rsidRPr="001337E0">
        <w:t>carrito_detalle</w:t>
      </w:r>
      <w:proofErr w:type="spellEnd"/>
      <w:r w:rsidRPr="001337E0">
        <w:t>: es la decisión de diseño más importante del modelo, porque el producto es el concepto comercial y la variante es la unidad real de negocio.</w:t>
      </w:r>
    </w:p>
    <w:p w14:paraId="057B790D" w14:textId="77777777" w:rsidR="00142AE7" w:rsidRDefault="006F1A18">
      <w:pPr>
        <w:pStyle w:val="Ttulo4"/>
      </w:pPr>
      <w:bookmarkStart w:id="155" w:name="_Toc240218314"/>
      <w:r>
        <w:rPr>
          <w:b w:val="0"/>
          <w:i w:val="0"/>
        </w:rPr>
        <w:t>Mapeo de clases a tablas</w:t>
      </w:r>
      <w:bookmarkEnd w:id="155"/>
    </w:p>
    <w:p w14:paraId="6CDF92CE" w14:textId="77777777" w:rsidR="00142AE7" w:rsidRDefault="006F1A18">
      <w:r>
        <w:t xml:space="preserve">Cada clase del modelo de diseño se mapea a una tabla con el mismo nombre en singular y </w:t>
      </w:r>
      <w:proofErr w:type="spellStart"/>
      <w:r>
        <w:t>snake_case</w:t>
      </w:r>
      <w:proofErr w:type="spellEnd"/>
      <w:r>
        <w:t xml:space="preserve">. La tabla siguiente resume, para las 60 tablas implementadas, su paquete dueño, su clave primaria y sus </w:t>
      </w:r>
      <w:r>
        <w:lastRenderedPageBreak/>
        <w:t>claves foráneas; las relaciones N:M (</w:t>
      </w:r>
      <w:proofErr w:type="spellStart"/>
      <w:r>
        <w:t>usuario_rol</w:t>
      </w:r>
      <w:proofErr w:type="spellEnd"/>
      <w:r>
        <w:t xml:space="preserve">, </w:t>
      </w:r>
      <w:proofErr w:type="spellStart"/>
      <w:r>
        <w:t>rol_permiso</w:t>
      </w:r>
      <w:proofErr w:type="spellEnd"/>
      <w:r>
        <w:t xml:space="preserve">, </w:t>
      </w:r>
      <w:proofErr w:type="spellStart"/>
      <w:r>
        <w:t>producto_proveedor</w:t>
      </w:r>
      <w:proofErr w:type="spellEnd"/>
      <w:r>
        <w:t>, favorito) usan clave primaria compuesta.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142AE7" w14:paraId="51FC1172" w14:textId="77777777">
        <w:tc>
          <w:tcPr>
            <w:tcW w:w="1881" w:type="dxa"/>
            <w:shd w:val="clear" w:color="auto" w:fill="D9D9D9"/>
          </w:tcPr>
          <w:p w14:paraId="580FD3AF" w14:textId="77777777" w:rsidR="00142AE7" w:rsidRDefault="006F1A18">
            <w:r>
              <w:rPr>
                <w:b/>
                <w:sz w:val="16"/>
              </w:rPr>
              <w:t>Tabla</w:t>
            </w:r>
          </w:p>
        </w:tc>
        <w:tc>
          <w:tcPr>
            <w:tcW w:w="1881" w:type="dxa"/>
            <w:shd w:val="clear" w:color="auto" w:fill="D9D9D9"/>
          </w:tcPr>
          <w:p w14:paraId="7238BB4F" w14:textId="77777777" w:rsidR="00142AE7" w:rsidRDefault="006F1A18">
            <w:r>
              <w:rPr>
                <w:b/>
                <w:sz w:val="16"/>
              </w:rPr>
              <w:t>Paquete</w:t>
            </w:r>
          </w:p>
        </w:tc>
        <w:tc>
          <w:tcPr>
            <w:tcW w:w="1881" w:type="dxa"/>
            <w:shd w:val="clear" w:color="auto" w:fill="D9D9D9"/>
          </w:tcPr>
          <w:p w14:paraId="0576C4A2" w14:textId="77777777" w:rsidR="00142AE7" w:rsidRDefault="006F1A18">
            <w:r>
              <w:rPr>
                <w:b/>
                <w:sz w:val="16"/>
              </w:rPr>
              <w:t>PK</w:t>
            </w:r>
          </w:p>
        </w:tc>
        <w:tc>
          <w:tcPr>
            <w:tcW w:w="1881" w:type="dxa"/>
            <w:shd w:val="clear" w:color="auto" w:fill="D9D9D9"/>
          </w:tcPr>
          <w:p w14:paraId="386222F0" w14:textId="77777777" w:rsidR="00142AE7" w:rsidRDefault="006F1A18">
            <w:r>
              <w:rPr>
                <w:b/>
                <w:sz w:val="16"/>
              </w:rPr>
              <w:t>FK (→ tabla referenciada)</w:t>
            </w:r>
          </w:p>
        </w:tc>
        <w:tc>
          <w:tcPr>
            <w:tcW w:w="1881" w:type="dxa"/>
            <w:shd w:val="clear" w:color="auto" w:fill="D9D9D9"/>
          </w:tcPr>
          <w:p w14:paraId="27E331D9" w14:textId="77777777" w:rsidR="00142AE7" w:rsidRDefault="006F1A18">
            <w:r>
              <w:rPr>
                <w:b/>
                <w:sz w:val="16"/>
              </w:rPr>
              <w:t>Columnas</w:t>
            </w:r>
          </w:p>
        </w:tc>
      </w:tr>
      <w:tr w:rsidR="00142AE7" w14:paraId="0AEF35DB" w14:textId="77777777">
        <w:tc>
          <w:tcPr>
            <w:tcW w:w="1881" w:type="dxa"/>
          </w:tcPr>
          <w:p w14:paraId="4E36246B" w14:textId="77777777" w:rsidR="00142AE7" w:rsidRDefault="006F1A18">
            <w:r>
              <w:rPr>
                <w:sz w:val="16"/>
              </w:rPr>
              <w:t>cliente</w:t>
            </w:r>
          </w:p>
        </w:tc>
        <w:tc>
          <w:tcPr>
            <w:tcW w:w="1881" w:type="dxa"/>
          </w:tcPr>
          <w:p w14:paraId="0E200D31" w14:textId="77777777" w:rsidR="00142AE7" w:rsidRDefault="006F1A18">
            <w:r>
              <w:rPr>
                <w:sz w:val="16"/>
              </w:rPr>
              <w:t>seguridad</w:t>
            </w:r>
          </w:p>
        </w:tc>
        <w:tc>
          <w:tcPr>
            <w:tcW w:w="1881" w:type="dxa"/>
          </w:tcPr>
          <w:p w14:paraId="7EA6CEF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605FB6F8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52FB3A0F" w14:textId="77777777" w:rsidR="00142AE7" w:rsidRDefault="006F1A18">
            <w:r>
              <w:rPr>
                <w:sz w:val="16"/>
              </w:rPr>
              <w:t>9</w:t>
            </w:r>
          </w:p>
        </w:tc>
      </w:tr>
      <w:tr w:rsidR="00142AE7" w14:paraId="3E80A224" w14:textId="77777777">
        <w:tc>
          <w:tcPr>
            <w:tcW w:w="1881" w:type="dxa"/>
          </w:tcPr>
          <w:p w14:paraId="15F1D553" w14:textId="77777777" w:rsidR="00142AE7" w:rsidRDefault="006F1A18">
            <w:r>
              <w:rPr>
                <w:sz w:val="16"/>
              </w:rPr>
              <w:t>permiso</w:t>
            </w:r>
          </w:p>
        </w:tc>
        <w:tc>
          <w:tcPr>
            <w:tcW w:w="1881" w:type="dxa"/>
          </w:tcPr>
          <w:p w14:paraId="79917E8E" w14:textId="77777777" w:rsidR="00142AE7" w:rsidRDefault="006F1A18">
            <w:r>
              <w:rPr>
                <w:sz w:val="16"/>
              </w:rPr>
              <w:t>seguridad</w:t>
            </w:r>
          </w:p>
        </w:tc>
        <w:tc>
          <w:tcPr>
            <w:tcW w:w="1881" w:type="dxa"/>
          </w:tcPr>
          <w:p w14:paraId="5DB110A2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6CD80B36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37331A31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61ED402C" w14:textId="77777777">
        <w:tc>
          <w:tcPr>
            <w:tcW w:w="1881" w:type="dxa"/>
          </w:tcPr>
          <w:p w14:paraId="67D91ED6" w14:textId="77777777" w:rsidR="00142AE7" w:rsidRDefault="006F1A18">
            <w:r>
              <w:rPr>
                <w:sz w:val="16"/>
              </w:rPr>
              <w:t>rol</w:t>
            </w:r>
          </w:p>
        </w:tc>
        <w:tc>
          <w:tcPr>
            <w:tcW w:w="1881" w:type="dxa"/>
          </w:tcPr>
          <w:p w14:paraId="0F80D6D4" w14:textId="77777777" w:rsidR="00142AE7" w:rsidRDefault="006F1A18">
            <w:r>
              <w:rPr>
                <w:sz w:val="16"/>
              </w:rPr>
              <w:t>seguridad</w:t>
            </w:r>
          </w:p>
        </w:tc>
        <w:tc>
          <w:tcPr>
            <w:tcW w:w="1881" w:type="dxa"/>
          </w:tcPr>
          <w:p w14:paraId="5CBE49BF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B201036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681AA9B4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2AEC0662" w14:textId="77777777">
        <w:tc>
          <w:tcPr>
            <w:tcW w:w="1881" w:type="dxa"/>
          </w:tcPr>
          <w:p w14:paraId="65C3B365" w14:textId="77777777" w:rsidR="00142AE7" w:rsidRDefault="006F1A18">
            <w:proofErr w:type="spellStart"/>
            <w:r>
              <w:rPr>
                <w:sz w:val="16"/>
              </w:rPr>
              <w:t>rol_permiso</w:t>
            </w:r>
            <w:proofErr w:type="spellEnd"/>
          </w:p>
        </w:tc>
        <w:tc>
          <w:tcPr>
            <w:tcW w:w="1881" w:type="dxa"/>
          </w:tcPr>
          <w:p w14:paraId="1FC61A9C" w14:textId="77777777" w:rsidR="00142AE7" w:rsidRDefault="006F1A18">
            <w:r>
              <w:rPr>
                <w:sz w:val="16"/>
              </w:rPr>
              <w:t>seguridad</w:t>
            </w:r>
          </w:p>
        </w:tc>
        <w:tc>
          <w:tcPr>
            <w:tcW w:w="1881" w:type="dxa"/>
          </w:tcPr>
          <w:p w14:paraId="0DF7A240" w14:textId="77777777" w:rsidR="00142AE7" w:rsidRDefault="006F1A18">
            <w:proofErr w:type="spellStart"/>
            <w:r>
              <w:rPr>
                <w:sz w:val="16"/>
              </w:rPr>
              <w:t>rol_id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permiso_id</w:t>
            </w:r>
            <w:proofErr w:type="spellEnd"/>
          </w:p>
        </w:tc>
        <w:tc>
          <w:tcPr>
            <w:tcW w:w="1881" w:type="dxa"/>
          </w:tcPr>
          <w:p w14:paraId="701820FA" w14:textId="77777777" w:rsidR="00142AE7" w:rsidRDefault="006F1A18">
            <w:proofErr w:type="spellStart"/>
            <w:r>
              <w:rPr>
                <w:sz w:val="16"/>
              </w:rPr>
              <w:t>rol_id</w:t>
            </w:r>
            <w:proofErr w:type="spellEnd"/>
            <w:r>
              <w:rPr>
                <w:sz w:val="16"/>
              </w:rPr>
              <w:t xml:space="preserve"> → rol; </w:t>
            </w:r>
            <w:proofErr w:type="spellStart"/>
            <w:r>
              <w:rPr>
                <w:sz w:val="16"/>
              </w:rPr>
              <w:t>permiso_id</w:t>
            </w:r>
            <w:proofErr w:type="spellEnd"/>
            <w:r>
              <w:rPr>
                <w:sz w:val="16"/>
              </w:rPr>
              <w:t xml:space="preserve"> → permiso</w:t>
            </w:r>
          </w:p>
        </w:tc>
        <w:tc>
          <w:tcPr>
            <w:tcW w:w="1881" w:type="dxa"/>
          </w:tcPr>
          <w:p w14:paraId="68B60BB5" w14:textId="77777777" w:rsidR="00142AE7" w:rsidRDefault="006F1A18">
            <w:r>
              <w:rPr>
                <w:sz w:val="16"/>
              </w:rPr>
              <w:t>2</w:t>
            </w:r>
          </w:p>
        </w:tc>
      </w:tr>
      <w:tr w:rsidR="00142AE7" w14:paraId="54BECB74" w14:textId="77777777">
        <w:tc>
          <w:tcPr>
            <w:tcW w:w="1881" w:type="dxa"/>
          </w:tcPr>
          <w:p w14:paraId="3BBD9918" w14:textId="77777777" w:rsidR="00142AE7" w:rsidRDefault="006F1A18">
            <w:r>
              <w:rPr>
                <w:sz w:val="16"/>
              </w:rPr>
              <w:t>usuario</w:t>
            </w:r>
          </w:p>
        </w:tc>
        <w:tc>
          <w:tcPr>
            <w:tcW w:w="1881" w:type="dxa"/>
          </w:tcPr>
          <w:p w14:paraId="73A71019" w14:textId="77777777" w:rsidR="00142AE7" w:rsidRDefault="006F1A18">
            <w:r>
              <w:rPr>
                <w:sz w:val="16"/>
              </w:rPr>
              <w:t>seguridad</w:t>
            </w:r>
          </w:p>
        </w:tc>
        <w:tc>
          <w:tcPr>
            <w:tcW w:w="1881" w:type="dxa"/>
          </w:tcPr>
          <w:p w14:paraId="6B217BE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E9A36AF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7D30D094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11A2742D" w14:textId="77777777">
        <w:tc>
          <w:tcPr>
            <w:tcW w:w="1881" w:type="dxa"/>
          </w:tcPr>
          <w:p w14:paraId="36900D90" w14:textId="77777777" w:rsidR="00142AE7" w:rsidRDefault="006F1A18">
            <w:proofErr w:type="spellStart"/>
            <w:r>
              <w:rPr>
                <w:sz w:val="16"/>
              </w:rPr>
              <w:t>usuario_rol</w:t>
            </w:r>
            <w:proofErr w:type="spellEnd"/>
          </w:p>
        </w:tc>
        <w:tc>
          <w:tcPr>
            <w:tcW w:w="1881" w:type="dxa"/>
          </w:tcPr>
          <w:p w14:paraId="4F6520C8" w14:textId="77777777" w:rsidR="00142AE7" w:rsidRDefault="006F1A18">
            <w:r>
              <w:rPr>
                <w:sz w:val="16"/>
              </w:rPr>
              <w:t>seguridad</w:t>
            </w:r>
          </w:p>
        </w:tc>
        <w:tc>
          <w:tcPr>
            <w:tcW w:w="1881" w:type="dxa"/>
          </w:tcPr>
          <w:p w14:paraId="75A77FD4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rol_id</w:t>
            </w:r>
            <w:proofErr w:type="spellEnd"/>
          </w:p>
        </w:tc>
        <w:tc>
          <w:tcPr>
            <w:tcW w:w="1881" w:type="dxa"/>
          </w:tcPr>
          <w:p w14:paraId="35DFECCA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usuario; </w:t>
            </w:r>
            <w:proofErr w:type="spellStart"/>
            <w:r>
              <w:rPr>
                <w:sz w:val="16"/>
              </w:rPr>
              <w:t>rol_id</w:t>
            </w:r>
            <w:proofErr w:type="spellEnd"/>
            <w:r>
              <w:rPr>
                <w:sz w:val="16"/>
              </w:rPr>
              <w:t xml:space="preserve"> → rol</w:t>
            </w:r>
          </w:p>
        </w:tc>
        <w:tc>
          <w:tcPr>
            <w:tcW w:w="1881" w:type="dxa"/>
          </w:tcPr>
          <w:p w14:paraId="6A8BD620" w14:textId="77777777" w:rsidR="00142AE7" w:rsidRDefault="006F1A18">
            <w:r>
              <w:rPr>
                <w:sz w:val="16"/>
              </w:rPr>
              <w:t>2</w:t>
            </w:r>
          </w:p>
        </w:tc>
      </w:tr>
      <w:tr w:rsidR="00142AE7" w14:paraId="0D6B9121" w14:textId="77777777">
        <w:tc>
          <w:tcPr>
            <w:tcW w:w="1881" w:type="dxa"/>
          </w:tcPr>
          <w:p w14:paraId="204FA111" w14:textId="77777777" w:rsidR="00142AE7" w:rsidRDefault="006F1A18">
            <w:r>
              <w:rPr>
                <w:sz w:val="16"/>
              </w:rPr>
              <w:t>ciudad</w:t>
            </w:r>
          </w:p>
        </w:tc>
        <w:tc>
          <w:tcPr>
            <w:tcW w:w="1881" w:type="dxa"/>
          </w:tcPr>
          <w:p w14:paraId="29E2BDED" w14:textId="77777777" w:rsidR="00142AE7" w:rsidRDefault="006F1A18">
            <w:proofErr w:type="spellStart"/>
            <w:r>
              <w:rPr>
                <w:sz w:val="16"/>
              </w:rPr>
              <w:t>organizacion</w:t>
            </w:r>
            <w:proofErr w:type="spellEnd"/>
          </w:p>
        </w:tc>
        <w:tc>
          <w:tcPr>
            <w:tcW w:w="1881" w:type="dxa"/>
          </w:tcPr>
          <w:p w14:paraId="7A9D0223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467FF22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54B3B675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56C683A4" w14:textId="77777777">
        <w:tc>
          <w:tcPr>
            <w:tcW w:w="1881" w:type="dxa"/>
          </w:tcPr>
          <w:p w14:paraId="72AB64AB" w14:textId="77777777" w:rsidR="00142AE7" w:rsidRDefault="006F1A18">
            <w:r>
              <w:rPr>
                <w:sz w:val="16"/>
              </w:rPr>
              <w:t>empleado</w:t>
            </w:r>
          </w:p>
        </w:tc>
        <w:tc>
          <w:tcPr>
            <w:tcW w:w="1881" w:type="dxa"/>
          </w:tcPr>
          <w:p w14:paraId="3441F17A" w14:textId="77777777" w:rsidR="00142AE7" w:rsidRDefault="006F1A18">
            <w:proofErr w:type="spellStart"/>
            <w:r>
              <w:rPr>
                <w:sz w:val="16"/>
              </w:rPr>
              <w:t>organizacion</w:t>
            </w:r>
            <w:proofErr w:type="spellEnd"/>
          </w:p>
        </w:tc>
        <w:tc>
          <w:tcPr>
            <w:tcW w:w="1881" w:type="dxa"/>
          </w:tcPr>
          <w:p w14:paraId="60D9AAD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197AD112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</w:t>
            </w:r>
          </w:p>
        </w:tc>
        <w:tc>
          <w:tcPr>
            <w:tcW w:w="1881" w:type="dxa"/>
          </w:tcPr>
          <w:p w14:paraId="17B35B69" w14:textId="77777777" w:rsidR="00142AE7" w:rsidRDefault="006F1A18">
            <w:r>
              <w:rPr>
                <w:sz w:val="16"/>
              </w:rPr>
              <w:t>7</w:t>
            </w:r>
          </w:p>
        </w:tc>
      </w:tr>
      <w:tr w:rsidR="00142AE7" w14:paraId="0D664A04" w14:textId="77777777">
        <w:tc>
          <w:tcPr>
            <w:tcW w:w="1881" w:type="dxa"/>
          </w:tcPr>
          <w:p w14:paraId="18B502C5" w14:textId="77777777" w:rsidR="00142AE7" w:rsidRDefault="006F1A18">
            <w:proofErr w:type="spellStart"/>
            <w:r>
              <w:rPr>
                <w:sz w:val="16"/>
              </w:rPr>
              <w:t>horario_sucursal</w:t>
            </w:r>
            <w:proofErr w:type="spellEnd"/>
          </w:p>
        </w:tc>
        <w:tc>
          <w:tcPr>
            <w:tcW w:w="1881" w:type="dxa"/>
          </w:tcPr>
          <w:p w14:paraId="73381163" w14:textId="77777777" w:rsidR="00142AE7" w:rsidRDefault="006F1A18">
            <w:proofErr w:type="spellStart"/>
            <w:r>
              <w:rPr>
                <w:sz w:val="16"/>
              </w:rPr>
              <w:t>organizacion</w:t>
            </w:r>
            <w:proofErr w:type="spellEnd"/>
          </w:p>
        </w:tc>
        <w:tc>
          <w:tcPr>
            <w:tcW w:w="1881" w:type="dxa"/>
          </w:tcPr>
          <w:p w14:paraId="48FFEA4A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1CCC054E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</w:t>
            </w:r>
          </w:p>
        </w:tc>
        <w:tc>
          <w:tcPr>
            <w:tcW w:w="1881" w:type="dxa"/>
          </w:tcPr>
          <w:p w14:paraId="59F454CE" w14:textId="77777777" w:rsidR="00142AE7" w:rsidRDefault="006F1A18">
            <w:r>
              <w:rPr>
                <w:sz w:val="16"/>
              </w:rPr>
              <w:t>5</w:t>
            </w:r>
          </w:p>
        </w:tc>
      </w:tr>
      <w:tr w:rsidR="00142AE7" w14:paraId="026A20A3" w14:textId="77777777">
        <w:tc>
          <w:tcPr>
            <w:tcW w:w="1881" w:type="dxa"/>
          </w:tcPr>
          <w:p w14:paraId="28323380" w14:textId="77777777" w:rsidR="00142AE7" w:rsidRDefault="006F1A18">
            <w:r>
              <w:rPr>
                <w:sz w:val="16"/>
              </w:rPr>
              <w:t>sucursal</w:t>
            </w:r>
          </w:p>
        </w:tc>
        <w:tc>
          <w:tcPr>
            <w:tcW w:w="1881" w:type="dxa"/>
          </w:tcPr>
          <w:p w14:paraId="28EE8A3F" w14:textId="77777777" w:rsidR="00142AE7" w:rsidRDefault="006F1A18">
            <w:proofErr w:type="spellStart"/>
            <w:r>
              <w:rPr>
                <w:sz w:val="16"/>
              </w:rPr>
              <w:t>organizacion</w:t>
            </w:r>
            <w:proofErr w:type="spellEnd"/>
          </w:p>
        </w:tc>
        <w:tc>
          <w:tcPr>
            <w:tcW w:w="1881" w:type="dxa"/>
          </w:tcPr>
          <w:p w14:paraId="623A5712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32B329D" w14:textId="77777777" w:rsidR="00142AE7" w:rsidRDefault="006F1A18">
            <w:proofErr w:type="spellStart"/>
            <w:r>
              <w:rPr>
                <w:sz w:val="16"/>
              </w:rPr>
              <w:t>ciudad_id</w:t>
            </w:r>
            <w:proofErr w:type="spellEnd"/>
            <w:r>
              <w:rPr>
                <w:sz w:val="16"/>
              </w:rPr>
              <w:t xml:space="preserve"> → ciudad</w:t>
            </w:r>
          </w:p>
        </w:tc>
        <w:tc>
          <w:tcPr>
            <w:tcW w:w="1881" w:type="dxa"/>
          </w:tcPr>
          <w:p w14:paraId="5B41B283" w14:textId="77777777" w:rsidR="00142AE7" w:rsidRDefault="006F1A18">
            <w:r>
              <w:rPr>
                <w:sz w:val="16"/>
              </w:rPr>
              <w:t>11</w:t>
            </w:r>
          </w:p>
        </w:tc>
      </w:tr>
      <w:tr w:rsidR="00142AE7" w14:paraId="7019F417" w14:textId="77777777">
        <w:tc>
          <w:tcPr>
            <w:tcW w:w="1881" w:type="dxa"/>
          </w:tcPr>
          <w:p w14:paraId="3C72C6E9" w14:textId="77777777" w:rsidR="00142AE7" w:rsidRDefault="006F1A18">
            <w:proofErr w:type="spellStart"/>
            <w:r>
              <w:rPr>
                <w:sz w:val="16"/>
              </w:rPr>
              <w:t>categoria</w:t>
            </w:r>
            <w:proofErr w:type="spellEnd"/>
          </w:p>
        </w:tc>
        <w:tc>
          <w:tcPr>
            <w:tcW w:w="1881" w:type="dxa"/>
          </w:tcPr>
          <w:p w14:paraId="1A45AD3E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7E13F0C5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E08C02F" w14:textId="77777777" w:rsidR="00142AE7" w:rsidRDefault="006F1A18">
            <w:proofErr w:type="spellStart"/>
            <w:r>
              <w:rPr>
                <w:sz w:val="16"/>
              </w:rPr>
              <w:t>categoria_padre_id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</w:p>
        </w:tc>
        <w:tc>
          <w:tcPr>
            <w:tcW w:w="1881" w:type="dxa"/>
          </w:tcPr>
          <w:p w14:paraId="10C1A66A" w14:textId="77777777" w:rsidR="00142AE7" w:rsidRDefault="006F1A18">
            <w:r>
              <w:rPr>
                <w:sz w:val="16"/>
              </w:rPr>
              <w:t>5</w:t>
            </w:r>
          </w:p>
        </w:tc>
      </w:tr>
      <w:tr w:rsidR="00142AE7" w14:paraId="4E91446F" w14:textId="77777777">
        <w:tc>
          <w:tcPr>
            <w:tcW w:w="1881" w:type="dxa"/>
          </w:tcPr>
          <w:p w14:paraId="2EB6106A" w14:textId="77777777" w:rsidR="00142AE7" w:rsidRDefault="006F1A18">
            <w:proofErr w:type="spellStart"/>
            <w:r>
              <w:rPr>
                <w:sz w:val="16"/>
              </w:rPr>
              <w:t>coleccion</w:t>
            </w:r>
            <w:proofErr w:type="spellEnd"/>
          </w:p>
        </w:tc>
        <w:tc>
          <w:tcPr>
            <w:tcW w:w="1881" w:type="dxa"/>
          </w:tcPr>
          <w:p w14:paraId="19A0884E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3E99CAF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2D0D1DA9" w14:textId="77777777" w:rsidR="00142AE7" w:rsidRDefault="006F1A18">
            <w:proofErr w:type="spellStart"/>
            <w:r>
              <w:rPr>
                <w:sz w:val="16"/>
              </w:rPr>
              <w:t>temporada_id</w:t>
            </w:r>
            <w:proofErr w:type="spellEnd"/>
            <w:r>
              <w:rPr>
                <w:sz w:val="16"/>
              </w:rPr>
              <w:t xml:space="preserve"> → temporada</w:t>
            </w:r>
          </w:p>
        </w:tc>
        <w:tc>
          <w:tcPr>
            <w:tcW w:w="1881" w:type="dxa"/>
          </w:tcPr>
          <w:p w14:paraId="6B379663" w14:textId="77777777" w:rsidR="00142AE7" w:rsidRDefault="006F1A18">
            <w:r>
              <w:rPr>
                <w:sz w:val="16"/>
              </w:rPr>
              <w:t>5</w:t>
            </w:r>
          </w:p>
        </w:tc>
      </w:tr>
      <w:tr w:rsidR="00142AE7" w14:paraId="2A653CF5" w14:textId="77777777">
        <w:tc>
          <w:tcPr>
            <w:tcW w:w="1881" w:type="dxa"/>
          </w:tcPr>
          <w:p w14:paraId="35FB2287" w14:textId="77777777" w:rsidR="00142AE7" w:rsidRDefault="006F1A18">
            <w:r>
              <w:rPr>
                <w:sz w:val="16"/>
              </w:rPr>
              <w:t>color</w:t>
            </w:r>
          </w:p>
        </w:tc>
        <w:tc>
          <w:tcPr>
            <w:tcW w:w="1881" w:type="dxa"/>
          </w:tcPr>
          <w:p w14:paraId="7E686477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05E317C1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412F797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16B149B4" w14:textId="77777777" w:rsidR="00142AE7" w:rsidRDefault="006F1A18">
            <w:r>
              <w:rPr>
                <w:sz w:val="16"/>
              </w:rPr>
              <w:t>3</w:t>
            </w:r>
          </w:p>
        </w:tc>
      </w:tr>
      <w:tr w:rsidR="00142AE7" w14:paraId="008E5DCA" w14:textId="77777777">
        <w:tc>
          <w:tcPr>
            <w:tcW w:w="1881" w:type="dxa"/>
          </w:tcPr>
          <w:p w14:paraId="08E0502F" w14:textId="77777777" w:rsidR="00142AE7" w:rsidRDefault="006F1A18">
            <w:r>
              <w:rPr>
                <w:sz w:val="16"/>
              </w:rPr>
              <w:t>favorito</w:t>
            </w:r>
          </w:p>
        </w:tc>
        <w:tc>
          <w:tcPr>
            <w:tcW w:w="1881" w:type="dxa"/>
          </w:tcPr>
          <w:p w14:paraId="2070D200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233502F3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881" w:type="dxa"/>
          </w:tcPr>
          <w:p w14:paraId="43BED98D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0BACD5AF" w14:textId="77777777" w:rsidR="00142AE7" w:rsidRDefault="006F1A18">
            <w:r>
              <w:rPr>
                <w:sz w:val="16"/>
              </w:rPr>
              <w:t>3</w:t>
            </w:r>
          </w:p>
        </w:tc>
      </w:tr>
      <w:tr w:rsidR="00142AE7" w14:paraId="381E6761" w14:textId="77777777">
        <w:tc>
          <w:tcPr>
            <w:tcW w:w="1881" w:type="dxa"/>
          </w:tcPr>
          <w:p w14:paraId="70B0BF3C" w14:textId="77777777" w:rsidR="00142AE7" w:rsidRDefault="006F1A18">
            <w:r>
              <w:rPr>
                <w:sz w:val="16"/>
              </w:rPr>
              <w:t>material</w:t>
            </w:r>
          </w:p>
        </w:tc>
        <w:tc>
          <w:tcPr>
            <w:tcW w:w="1881" w:type="dxa"/>
          </w:tcPr>
          <w:p w14:paraId="47A54B1F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2B3FC00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47B779C1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64C6C271" w14:textId="77777777" w:rsidR="00142AE7" w:rsidRDefault="006F1A18">
            <w:r>
              <w:rPr>
                <w:sz w:val="16"/>
              </w:rPr>
              <w:t>3</w:t>
            </w:r>
          </w:p>
        </w:tc>
      </w:tr>
      <w:tr w:rsidR="00142AE7" w14:paraId="3A23A501" w14:textId="77777777">
        <w:tc>
          <w:tcPr>
            <w:tcW w:w="1881" w:type="dxa"/>
          </w:tcPr>
          <w:p w14:paraId="0170D786" w14:textId="77777777" w:rsidR="00142AE7" w:rsidRDefault="006F1A18">
            <w:r>
              <w:rPr>
                <w:sz w:val="16"/>
              </w:rPr>
              <w:t>producto</w:t>
            </w:r>
          </w:p>
        </w:tc>
        <w:tc>
          <w:tcPr>
            <w:tcW w:w="1881" w:type="dxa"/>
          </w:tcPr>
          <w:p w14:paraId="6108D6A4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2B1F3CC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686C6700" w14:textId="77777777" w:rsidR="00142AE7" w:rsidRDefault="006F1A18">
            <w:proofErr w:type="spellStart"/>
            <w:r>
              <w:rPr>
                <w:sz w:val="16"/>
              </w:rPr>
              <w:t>categoria_id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material_id</w:t>
            </w:r>
            <w:proofErr w:type="spellEnd"/>
            <w:r>
              <w:rPr>
                <w:sz w:val="16"/>
              </w:rPr>
              <w:t xml:space="preserve"> → material; </w:t>
            </w:r>
            <w:proofErr w:type="spellStart"/>
            <w:r>
              <w:rPr>
                <w:sz w:val="16"/>
              </w:rPr>
              <w:t>temporada_id</w:t>
            </w:r>
            <w:proofErr w:type="spellEnd"/>
            <w:r>
              <w:rPr>
                <w:sz w:val="16"/>
              </w:rPr>
              <w:t xml:space="preserve"> → temporada; </w:t>
            </w:r>
            <w:proofErr w:type="spellStart"/>
            <w:r>
              <w:rPr>
                <w:sz w:val="16"/>
              </w:rPr>
              <w:t>coleccion_id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coleccion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creado_por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21B865BC" w14:textId="77777777" w:rsidR="00142AE7" w:rsidRDefault="006F1A18">
            <w:r>
              <w:rPr>
                <w:sz w:val="16"/>
              </w:rPr>
              <w:t>14</w:t>
            </w:r>
          </w:p>
        </w:tc>
      </w:tr>
      <w:tr w:rsidR="00142AE7" w14:paraId="6A3A8937" w14:textId="77777777">
        <w:tc>
          <w:tcPr>
            <w:tcW w:w="1881" w:type="dxa"/>
          </w:tcPr>
          <w:p w14:paraId="047DEAB0" w14:textId="77777777" w:rsidR="00142AE7" w:rsidRDefault="006F1A18">
            <w:proofErr w:type="spellStart"/>
            <w:r>
              <w:rPr>
                <w:sz w:val="16"/>
              </w:rPr>
              <w:t>producto_imagen</w:t>
            </w:r>
            <w:proofErr w:type="spellEnd"/>
          </w:p>
        </w:tc>
        <w:tc>
          <w:tcPr>
            <w:tcW w:w="1881" w:type="dxa"/>
          </w:tcPr>
          <w:p w14:paraId="6DA114D0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57A85637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000501F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  <w:r>
              <w:rPr>
                <w:sz w:val="16"/>
              </w:rPr>
              <w:t xml:space="preserve"> → producto; </w:t>
            </w:r>
            <w:proofErr w:type="spellStart"/>
            <w:r>
              <w:rPr>
                <w:sz w:val="16"/>
              </w:rPr>
              <w:t>color_id</w:t>
            </w:r>
            <w:proofErr w:type="spellEnd"/>
            <w:r>
              <w:rPr>
                <w:sz w:val="16"/>
              </w:rPr>
              <w:t xml:space="preserve"> → color</w:t>
            </w:r>
          </w:p>
        </w:tc>
        <w:tc>
          <w:tcPr>
            <w:tcW w:w="1881" w:type="dxa"/>
          </w:tcPr>
          <w:p w14:paraId="570EB4CA" w14:textId="77777777" w:rsidR="00142AE7" w:rsidRDefault="006F1A18">
            <w:r>
              <w:rPr>
                <w:sz w:val="16"/>
              </w:rPr>
              <w:t>6</w:t>
            </w:r>
          </w:p>
        </w:tc>
      </w:tr>
      <w:tr w:rsidR="00142AE7" w14:paraId="2544150B" w14:textId="77777777">
        <w:tc>
          <w:tcPr>
            <w:tcW w:w="1881" w:type="dxa"/>
          </w:tcPr>
          <w:p w14:paraId="62AEE908" w14:textId="77777777" w:rsidR="00142AE7" w:rsidRDefault="006F1A18"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6B2EC0E1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7BAA63E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2C8ACC0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  <w:r>
              <w:rPr>
                <w:sz w:val="16"/>
              </w:rPr>
              <w:t xml:space="preserve"> → producto; </w:t>
            </w:r>
            <w:proofErr w:type="spellStart"/>
            <w:r>
              <w:rPr>
                <w:sz w:val="16"/>
              </w:rPr>
              <w:t>talla_id</w:t>
            </w:r>
            <w:proofErr w:type="spellEnd"/>
            <w:r>
              <w:rPr>
                <w:sz w:val="16"/>
              </w:rPr>
              <w:t xml:space="preserve"> → talla; </w:t>
            </w:r>
            <w:proofErr w:type="spellStart"/>
            <w:r>
              <w:rPr>
                <w:sz w:val="16"/>
              </w:rPr>
              <w:t>color_id</w:t>
            </w:r>
            <w:proofErr w:type="spellEnd"/>
            <w:r>
              <w:rPr>
                <w:sz w:val="16"/>
              </w:rPr>
              <w:t xml:space="preserve"> → color</w:t>
            </w:r>
          </w:p>
        </w:tc>
        <w:tc>
          <w:tcPr>
            <w:tcW w:w="1881" w:type="dxa"/>
          </w:tcPr>
          <w:p w14:paraId="7798355C" w14:textId="77777777" w:rsidR="00142AE7" w:rsidRDefault="006F1A18">
            <w:r>
              <w:rPr>
                <w:sz w:val="16"/>
              </w:rPr>
              <w:t>8</w:t>
            </w:r>
          </w:p>
        </w:tc>
      </w:tr>
      <w:tr w:rsidR="00142AE7" w14:paraId="024AED28" w14:textId="77777777">
        <w:tc>
          <w:tcPr>
            <w:tcW w:w="1881" w:type="dxa"/>
          </w:tcPr>
          <w:p w14:paraId="3FE7FBF9" w14:textId="77777777" w:rsidR="00142AE7" w:rsidRDefault="006F1A18">
            <w:proofErr w:type="spellStart"/>
            <w:r>
              <w:rPr>
                <w:sz w:val="16"/>
              </w:rPr>
              <w:t>tabla_medida</w:t>
            </w:r>
            <w:proofErr w:type="spellEnd"/>
          </w:p>
        </w:tc>
        <w:tc>
          <w:tcPr>
            <w:tcW w:w="1881" w:type="dxa"/>
          </w:tcPr>
          <w:p w14:paraId="41BA430B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21AAD0B1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3114EC05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  <w:r>
              <w:rPr>
                <w:sz w:val="16"/>
              </w:rPr>
              <w:t xml:space="preserve"> → producto; </w:t>
            </w:r>
            <w:proofErr w:type="spellStart"/>
            <w:r>
              <w:rPr>
                <w:sz w:val="16"/>
              </w:rPr>
              <w:t>categoria_id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talla_id</w:t>
            </w:r>
            <w:proofErr w:type="spellEnd"/>
            <w:r>
              <w:rPr>
                <w:sz w:val="16"/>
              </w:rPr>
              <w:t xml:space="preserve"> → talla</w:t>
            </w:r>
          </w:p>
        </w:tc>
        <w:tc>
          <w:tcPr>
            <w:tcW w:w="1881" w:type="dxa"/>
          </w:tcPr>
          <w:p w14:paraId="0AAF4DDE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07E9DA62" w14:textId="77777777">
        <w:tc>
          <w:tcPr>
            <w:tcW w:w="1881" w:type="dxa"/>
          </w:tcPr>
          <w:p w14:paraId="0F78D128" w14:textId="77777777" w:rsidR="00142AE7" w:rsidRDefault="006F1A18">
            <w:r>
              <w:rPr>
                <w:sz w:val="16"/>
              </w:rPr>
              <w:t>talla</w:t>
            </w:r>
          </w:p>
        </w:tc>
        <w:tc>
          <w:tcPr>
            <w:tcW w:w="1881" w:type="dxa"/>
          </w:tcPr>
          <w:p w14:paraId="28FC92CC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7C986D7A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EACEB8F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4AD5D219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1F685FB0" w14:textId="77777777">
        <w:tc>
          <w:tcPr>
            <w:tcW w:w="1881" w:type="dxa"/>
          </w:tcPr>
          <w:p w14:paraId="316B9827" w14:textId="77777777" w:rsidR="00142AE7" w:rsidRDefault="006F1A18">
            <w:r>
              <w:rPr>
                <w:sz w:val="16"/>
              </w:rPr>
              <w:t>temporada</w:t>
            </w:r>
          </w:p>
        </w:tc>
        <w:tc>
          <w:tcPr>
            <w:tcW w:w="1881" w:type="dxa"/>
          </w:tcPr>
          <w:p w14:paraId="07B8CCA4" w14:textId="77777777" w:rsidR="00142AE7" w:rsidRDefault="006F1A18">
            <w:r>
              <w:rPr>
                <w:sz w:val="16"/>
              </w:rPr>
              <w:t>catalogo</w:t>
            </w:r>
          </w:p>
        </w:tc>
        <w:tc>
          <w:tcPr>
            <w:tcW w:w="1881" w:type="dxa"/>
          </w:tcPr>
          <w:p w14:paraId="578F531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30739D4E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5E668E27" w14:textId="77777777" w:rsidR="00142AE7" w:rsidRDefault="006F1A18">
            <w:r>
              <w:rPr>
                <w:sz w:val="16"/>
              </w:rPr>
              <w:t>6</w:t>
            </w:r>
          </w:p>
        </w:tc>
      </w:tr>
      <w:tr w:rsidR="00142AE7" w14:paraId="24A19D6D" w14:textId="77777777">
        <w:tc>
          <w:tcPr>
            <w:tcW w:w="1881" w:type="dxa"/>
          </w:tcPr>
          <w:p w14:paraId="022B9D89" w14:textId="77777777" w:rsidR="00142AE7" w:rsidRDefault="006F1A18">
            <w:proofErr w:type="spellStart"/>
            <w:r>
              <w:rPr>
                <w:sz w:val="16"/>
              </w:rPr>
              <w:t>orden_compra</w:t>
            </w:r>
            <w:proofErr w:type="spellEnd"/>
          </w:p>
        </w:tc>
        <w:tc>
          <w:tcPr>
            <w:tcW w:w="1881" w:type="dxa"/>
          </w:tcPr>
          <w:p w14:paraId="5E4745E4" w14:textId="77777777" w:rsidR="00142AE7" w:rsidRDefault="006F1A18">
            <w:r>
              <w:rPr>
                <w:sz w:val="16"/>
              </w:rPr>
              <w:t>abastecimiento</w:t>
            </w:r>
          </w:p>
        </w:tc>
        <w:tc>
          <w:tcPr>
            <w:tcW w:w="1881" w:type="dxa"/>
          </w:tcPr>
          <w:p w14:paraId="6F5133B7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1939D5F0" w14:textId="77777777" w:rsidR="00142AE7" w:rsidRDefault="006F1A18">
            <w:proofErr w:type="spellStart"/>
            <w:r>
              <w:rPr>
                <w:sz w:val="16"/>
              </w:rPr>
              <w:t>proveedor_id</w:t>
            </w:r>
            <w:proofErr w:type="spellEnd"/>
            <w:r>
              <w:rPr>
                <w:sz w:val="16"/>
              </w:rPr>
              <w:t xml:space="preserve"> → proveedor;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sucursal; </w:t>
            </w:r>
            <w:proofErr w:type="spellStart"/>
            <w:r>
              <w:rPr>
                <w:sz w:val="16"/>
              </w:rPr>
              <w:t>creado_por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5AD125BD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564513A1" w14:textId="77777777">
        <w:tc>
          <w:tcPr>
            <w:tcW w:w="1881" w:type="dxa"/>
          </w:tcPr>
          <w:p w14:paraId="6721294D" w14:textId="77777777" w:rsidR="00142AE7" w:rsidRDefault="006F1A18">
            <w:proofErr w:type="spellStart"/>
            <w:r>
              <w:rPr>
                <w:sz w:val="16"/>
              </w:rPr>
              <w:t>orden_compra_detalle</w:t>
            </w:r>
            <w:proofErr w:type="spellEnd"/>
          </w:p>
        </w:tc>
        <w:tc>
          <w:tcPr>
            <w:tcW w:w="1881" w:type="dxa"/>
          </w:tcPr>
          <w:p w14:paraId="7E3A4C7B" w14:textId="77777777" w:rsidR="00142AE7" w:rsidRDefault="006F1A18">
            <w:r>
              <w:rPr>
                <w:sz w:val="16"/>
              </w:rPr>
              <w:t>abastecimiento</w:t>
            </w:r>
          </w:p>
        </w:tc>
        <w:tc>
          <w:tcPr>
            <w:tcW w:w="1881" w:type="dxa"/>
          </w:tcPr>
          <w:p w14:paraId="1D94FEE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8038CE7" w14:textId="77777777" w:rsidR="00142AE7" w:rsidRDefault="006F1A18">
            <w:proofErr w:type="spellStart"/>
            <w:r>
              <w:rPr>
                <w:sz w:val="16"/>
              </w:rPr>
              <w:t>orden_compra_id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orden_compra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3B416178" w14:textId="77777777" w:rsidR="00142AE7" w:rsidRDefault="006F1A18">
            <w:r>
              <w:rPr>
                <w:sz w:val="16"/>
              </w:rPr>
              <w:t>5</w:t>
            </w:r>
          </w:p>
        </w:tc>
      </w:tr>
      <w:tr w:rsidR="00142AE7" w14:paraId="7083078E" w14:textId="77777777">
        <w:tc>
          <w:tcPr>
            <w:tcW w:w="1881" w:type="dxa"/>
          </w:tcPr>
          <w:p w14:paraId="330EFBEE" w14:textId="77777777" w:rsidR="00142AE7" w:rsidRDefault="006F1A18">
            <w:proofErr w:type="spellStart"/>
            <w:r>
              <w:rPr>
                <w:sz w:val="16"/>
              </w:rPr>
              <w:t>producto_proveedor</w:t>
            </w:r>
            <w:proofErr w:type="spellEnd"/>
          </w:p>
        </w:tc>
        <w:tc>
          <w:tcPr>
            <w:tcW w:w="1881" w:type="dxa"/>
          </w:tcPr>
          <w:p w14:paraId="60E39746" w14:textId="77777777" w:rsidR="00142AE7" w:rsidRDefault="006F1A18">
            <w:r>
              <w:rPr>
                <w:sz w:val="16"/>
              </w:rPr>
              <w:t>abastecimiento</w:t>
            </w:r>
          </w:p>
        </w:tc>
        <w:tc>
          <w:tcPr>
            <w:tcW w:w="1881" w:type="dxa"/>
          </w:tcPr>
          <w:p w14:paraId="162F5304" w14:textId="77777777" w:rsidR="00142AE7" w:rsidRDefault="006F1A18">
            <w:proofErr w:type="spellStart"/>
            <w:r>
              <w:rPr>
                <w:sz w:val="16"/>
              </w:rPr>
              <w:t>proveedor_id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producto_id</w:t>
            </w:r>
            <w:proofErr w:type="spellEnd"/>
          </w:p>
        </w:tc>
        <w:tc>
          <w:tcPr>
            <w:tcW w:w="1881" w:type="dxa"/>
          </w:tcPr>
          <w:p w14:paraId="30907A39" w14:textId="77777777" w:rsidR="00142AE7" w:rsidRDefault="006F1A18">
            <w:proofErr w:type="spellStart"/>
            <w:r>
              <w:rPr>
                <w:sz w:val="16"/>
              </w:rPr>
              <w:t>proveedor_id</w:t>
            </w:r>
            <w:proofErr w:type="spellEnd"/>
            <w:r>
              <w:rPr>
                <w:sz w:val="16"/>
              </w:rPr>
              <w:t xml:space="preserve"> → proveedor; </w:t>
            </w:r>
            <w:proofErr w:type="spellStart"/>
            <w:r>
              <w:rPr>
                <w:sz w:val="16"/>
              </w:rPr>
              <w:t>producto_id</w:t>
            </w:r>
            <w:proofErr w:type="spellEnd"/>
            <w:r>
              <w:rPr>
                <w:sz w:val="16"/>
              </w:rPr>
              <w:t xml:space="preserve"> → producto</w:t>
            </w:r>
          </w:p>
        </w:tc>
        <w:tc>
          <w:tcPr>
            <w:tcW w:w="1881" w:type="dxa"/>
          </w:tcPr>
          <w:p w14:paraId="31ADB845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7C3A3452" w14:textId="77777777">
        <w:tc>
          <w:tcPr>
            <w:tcW w:w="1881" w:type="dxa"/>
          </w:tcPr>
          <w:p w14:paraId="6DC5C047" w14:textId="77777777" w:rsidR="00142AE7" w:rsidRDefault="006F1A18">
            <w:r>
              <w:rPr>
                <w:sz w:val="16"/>
              </w:rPr>
              <w:t>proveedor</w:t>
            </w:r>
          </w:p>
        </w:tc>
        <w:tc>
          <w:tcPr>
            <w:tcW w:w="1881" w:type="dxa"/>
          </w:tcPr>
          <w:p w14:paraId="566E60FF" w14:textId="77777777" w:rsidR="00142AE7" w:rsidRDefault="006F1A18">
            <w:r>
              <w:rPr>
                <w:sz w:val="16"/>
              </w:rPr>
              <w:t>abastecimiento</w:t>
            </w:r>
          </w:p>
        </w:tc>
        <w:tc>
          <w:tcPr>
            <w:tcW w:w="1881" w:type="dxa"/>
          </w:tcPr>
          <w:p w14:paraId="638C048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D97A756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0DFB495D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4F268F65" w14:textId="77777777">
        <w:tc>
          <w:tcPr>
            <w:tcW w:w="1881" w:type="dxa"/>
          </w:tcPr>
          <w:p w14:paraId="5FF62F30" w14:textId="77777777" w:rsidR="00142AE7" w:rsidRDefault="006F1A18">
            <w:proofErr w:type="spellStart"/>
            <w:r>
              <w:rPr>
                <w:sz w:val="16"/>
              </w:rPr>
              <w:t>recepcion</w:t>
            </w:r>
            <w:proofErr w:type="spellEnd"/>
          </w:p>
        </w:tc>
        <w:tc>
          <w:tcPr>
            <w:tcW w:w="1881" w:type="dxa"/>
          </w:tcPr>
          <w:p w14:paraId="027D38F4" w14:textId="77777777" w:rsidR="00142AE7" w:rsidRDefault="006F1A18">
            <w:r>
              <w:rPr>
                <w:sz w:val="16"/>
              </w:rPr>
              <w:t>abastecimiento</w:t>
            </w:r>
          </w:p>
        </w:tc>
        <w:tc>
          <w:tcPr>
            <w:tcW w:w="1881" w:type="dxa"/>
          </w:tcPr>
          <w:p w14:paraId="18FEAD6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D4FFEB2" w14:textId="77777777" w:rsidR="00142AE7" w:rsidRDefault="006F1A18">
            <w:proofErr w:type="spellStart"/>
            <w:r>
              <w:rPr>
                <w:sz w:val="16"/>
              </w:rPr>
              <w:t>orden_compra_id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orden_compra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proveedor_id</w:t>
            </w:r>
            <w:proofErr w:type="spellEnd"/>
            <w:r>
              <w:rPr>
                <w:sz w:val="16"/>
              </w:rPr>
              <w:t xml:space="preserve"> → proveedor;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sucursal; </w:t>
            </w:r>
            <w:proofErr w:type="spellStart"/>
            <w:r>
              <w:rPr>
                <w:sz w:val="16"/>
              </w:rPr>
              <w:t>empleado_id</w:t>
            </w:r>
            <w:proofErr w:type="spellEnd"/>
            <w:r>
              <w:rPr>
                <w:sz w:val="16"/>
              </w:rPr>
              <w:t xml:space="preserve"> → empleado</w:t>
            </w:r>
          </w:p>
        </w:tc>
        <w:tc>
          <w:tcPr>
            <w:tcW w:w="1881" w:type="dxa"/>
          </w:tcPr>
          <w:p w14:paraId="00EAEA2E" w14:textId="77777777" w:rsidR="00142AE7" w:rsidRDefault="006F1A18">
            <w:r>
              <w:rPr>
                <w:sz w:val="16"/>
              </w:rPr>
              <w:t>8</w:t>
            </w:r>
          </w:p>
        </w:tc>
      </w:tr>
      <w:tr w:rsidR="00142AE7" w14:paraId="478A220A" w14:textId="77777777">
        <w:tc>
          <w:tcPr>
            <w:tcW w:w="1881" w:type="dxa"/>
          </w:tcPr>
          <w:p w14:paraId="155807BD" w14:textId="77777777" w:rsidR="00142AE7" w:rsidRDefault="006F1A18">
            <w:proofErr w:type="spellStart"/>
            <w:r>
              <w:rPr>
                <w:sz w:val="16"/>
              </w:rPr>
              <w:t>recepcion_detalle</w:t>
            </w:r>
            <w:proofErr w:type="spellEnd"/>
          </w:p>
        </w:tc>
        <w:tc>
          <w:tcPr>
            <w:tcW w:w="1881" w:type="dxa"/>
          </w:tcPr>
          <w:p w14:paraId="6D2D87C4" w14:textId="77777777" w:rsidR="00142AE7" w:rsidRDefault="006F1A18">
            <w:r>
              <w:rPr>
                <w:sz w:val="16"/>
              </w:rPr>
              <w:t>abastecimiento</w:t>
            </w:r>
          </w:p>
        </w:tc>
        <w:tc>
          <w:tcPr>
            <w:tcW w:w="1881" w:type="dxa"/>
          </w:tcPr>
          <w:p w14:paraId="06BE6D8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27DA418" w14:textId="77777777" w:rsidR="00142AE7" w:rsidRDefault="006F1A18">
            <w:proofErr w:type="spellStart"/>
            <w:r>
              <w:rPr>
                <w:sz w:val="16"/>
              </w:rPr>
              <w:t>recepcion_id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lastRenderedPageBreak/>
              <w:t>recepcion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390D1FCF" w14:textId="77777777" w:rsidR="00142AE7" w:rsidRDefault="006F1A18">
            <w:r>
              <w:rPr>
                <w:sz w:val="16"/>
              </w:rPr>
              <w:lastRenderedPageBreak/>
              <w:t>5</w:t>
            </w:r>
          </w:p>
        </w:tc>
      </w:tr>
      <w:tr w:rsidR="00142AE7" w14:paraId="0B2A7B3A" w14:textId="77777777">
        <w:tc>
          <w:tcPr>
            <w:tcW w:w="1881" w:type="dxa"/>
          </w:tcPr>
          <w:p w14:paraId="1948AB4F" w14:textId="77777777" w:rsidR="00142AE7" w:rsidRDefault="006F1A18">
            <w:proofErr w:type="spellStart"/>
            <w:r>
              <w:rPr>
                <w:sz w:val="16"/>
              </w:rPr>
              <w:t>movimiento_inventario</w:t>
            </w:r>
            <w:proofErr w:type="spellEnd"/>
          </w:p>
        </w:tc>
        <w:tc>
          <w:tcPr>
            <w:tcW w:w="1881" w:type="dxa"/>
          </w:tcPr>
          <w:p w14:paraId="13E0A8BA" w14:textId="77777777" w:rsidR="00142AE7" w:rsidRDefault="006F1A18">
            <w:r>
              <w:rPr>
                <w:sz w:val="16"/>
              </w:rPr>
              <w:t>inventario</w:t>
            </w:r>
          </w:p>
        </w:tc>
        <w:tc>
          <w:tcPr>
            <w:tcW w:w="1881" w:type="dxa"/>
          </w:tcPr>
          <w:p w14:paraId="2CB5B5C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20C1EDC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sucursal; </w:t>
            </w:r>
            <w:proofErr w:type="spellStart"/>
            <w:r>
              <w:rPr>
                <w:sz w:val="16"/>
              </w:rPr>
              <w:t>tipo_movimiento_id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tipo_movimiento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3608D043" w14:textId="77777777" w:rsidR="00142AE7" w:rsidRDefault="006F1A18">
            <w:r>
              <w:rPr>
                <w:sz w:val="16"/>
              </w:rPr>
              <w:t>13</w:t>
            </w:r>
          </w:p>
        </w:tc>
      </w:tr>
      <w:tr w:rsidR="00142AE7" w14:paraId="7A2E9F75" w14:textId="77777777">
        <w:tc>
          <w:tcPr>
            <w:tcW w:w="1881" w:type="dxa"/>
          </w:tcPr>
          <w:p w14:paraId="77C60E39" w14:textId="77777777" w:rsidR="00142AE7" w:rsidRDefault="006F1A18">
            <w:r>
              <w:rPr>
                <w:sz w:val="16"/>
              </w:rPr>
              <w:t>stock</w:t>
            </w:r>
          </w:p>
        </w:tc>
        <w:tc>
          <w:tcPr>
            <w:tcW w:w="1881" w:type="dxa"/>
          </w:tcPr>
          <w:p w14:paraId="041C9CB8" w14:textId="77777777" w:rsidR="00142AE7" w:rsidRDefault="006F1A18">
            <w:r>
              <w:rPr>
                <w:sz w:val="16"/>
              </w:rPr>
              <w:t>inventario</w:t>
            </w:r>
          </w:p>
        </w:tc>
        <w:tc>
          <w:tcPr>
            <w:tcW w:w="1881" w:type="dxa"/>
          </w:tcPr>
          <w:p w14:paraId="58B4E3A2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2E8D9ECF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</w:t>
            </w:r>
          </w:p>
        </w:tc>
        <w:tc>
          <w:tcPr>
            <w:tcW w:w="1881" w:type="dxa"/>
          </w:tcPr>
          <w:p w14:paraId="0A1246B1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464474AF" w14:textId="77777777">
        <w:tc>
          <w:tcPr>
            <w:tcW w:w="1881" w:type="dxa"/>
          </w:tcPr>
          <w:p w14:paraId="69A83D51" w14:textId="77777777" w:rsidR="00142AE7" w:rsidRDefault="006F1A18">
            <w:proofErr w:type="spellStart"/>
            <w:r>
              <w:rPr>
                <w:sz w:val="16"/>
              </w:rPr>
              <w:t>tipo_movimiento</w:t>
            </w:r>
            <w:proofErr w:type="spellEnd"/>
          </w:p>
        </w:tc>
        <w:tc>
          <w:tcPr>
            <w:tcW w:w="1881" w:type="dxa"/>
          </w:tcPr>
          <w:p w14:paraId="76454954" w14:textId="77777777" w:rsidR="00142AE7" w:rsidRDefault="006F1A18">
            <w:r>
              <w:rPr>
                <w:sz w:val="16"/>
              </w:rPr>
              <w:t>inventario</w:t>
            </w:r>
          </w:p>
        </w:tc>
        <w:tc>
          <w:tcPr>
            <w:tcW w:w="1881" w:type="dxa"/>
          </w:tcPr>
          <w:p w14:paraId="5B1B13D9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38D5613F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6D007990" w14:textId="77777777" w:rsidR="00142AE7" w:rsidRDefault="006F1A18">
            <w:r>
              <w:rPr>
                <w:sz w:val="16"/>
              </w:rPr>
              <w:t>5</w:t>
            </w:r>
          </w:p>
        </w:tc>
      </w:tr>
      <w:tr w:rsidR="00142AE7" w14:paraId="79B14E1A" w14:textId="77777777">
        <w:tc>
          <w:tcPr>
            <w:tcW w:w="1881" w:type="dxa"/>
          </w:tcPr>
          <w:p w14:paraId="4B3D42A7" w14:textId="77777777" w:rsidR="00142AE7" w:rsidRDefault="006F1A18">
            <w:r>
              <w:rPr>
                <w:sz w:val="16"/>
              </w:rPr>
              <w:t>transferencia</w:t>
            </w:r>
          </w:p>
        </w:tc>
        <w:tc>
          <w:tcPr>
            <w:tcW w:w="1881" w:type="dxa"/>
          </w:tcPr>
          <w:p w14:paraId="0832DBC9" w14:textId="77777777" w:rsidR="00142AE7" w:rsidRDefault="006F1A18">
            <w:r>
              <w:rPr>
                <w:sz w:val="16"/>
              </w:rPr>
              <w:t>inventario</w:t>
            </w:r>
          </w:p>
        </w:tc>
        <w:tc>
          <w:tcPr>
            <w:tcW w:w="1881" w:type="dxa"/>
          </w:tcPr>
          <w:p w14:paraId="22265CB4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34BF1F16" w14:textId="77777777" w:rsidR="00142AE7" w:rsidRDefault="006F1A18">
            <w:proofErr w:type="spellStart"/>
            <w:r>
              <w:rPr>
                <w:sz w:val="16"/>
              </w:rPr>
              <w:t>sucursal_origen_id</w:t>
            </w:r>
            <w:proofErr w:type="spellEnd"/>
            <w:r>
              <w:rPr>
                <w:sz w:val="16"/>
              </w:rPr>
              <w:t xml:space="preserve"> → sucursal; </w:t>
            </w:r>
            <w:proofErr w:type="spellStart"/>
            <w:r>
              <w:rPr>
                <w:sz w:val="16"/>
              </w:rPr>
              <w:t>sucursal_destino_id</w:t>
            </w:r>
            <w:proofErr w:type="spellEnd"/>
            <w:r>
              <w:rPr>
                <w:sz w:val="16"/>
              </w:rPr>
              <w:t xml:space="preserve"> → sucursal; </w:t>
            </w:r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23186397" w14:textId="77777777" w:rsidR="00142AE7" w:rsidRDefault="006F1A18">
            <w:r>
              <w:rPr>
                <w:sz w:val="16"/>
              </w:rPr>
              <w:t>8</w:t>
            </w:r>
          </w:p>
        </w:tc>
      </w:tr>
      <w:tr w:rsidR="00142AE7" w14:paraId="4B2210A1" w14:textId="77777777">
        <w:tc>
          <w:tcPr>
            <w:tcW w:w="1881" w:type="dxa"/>
          </w:tcPr>
          <w:p w14:paraId="220E28C5" w14:textId="77777777" w:rsidR="00142AE7" w:rsidRDefault="006F1A18">
            <w:proofErr w:type="spellStart"/>
            <w:r>
              <w:rPr>
                <w:sz w:val="16"/>
              </w:rPr>
              <w:t>transferencia_detalle</w:t>
            </w:r>
            <w:proofErr w:type="spellEnd"/>
          </w:p>
        </w:tc>
        <w:tc>
          <w:tcPr>
            <w:tcW w:w="1881" w:type="dxa"/>
          </w:tcPr>
          <w:p w14:paraId="143EC1A5" w14:textId="77777777" w:rsidR="00142AE7" w:rsidRDefault="006F1A18">
            <w:r>
              <w:rPr>
                <w:sz w:val="16"/>
              </w:rPr>
              <w:t>inventario</w:t>
            </w:r>
          </w:p>
        </w:tc>
        <w:tc>
          <w:tcPr>
            <w:tcW w:w="1881" w:type="dxa"/>
          </w:tcPr>
          <w:p w14:paraId="469793A2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40078CA3" w14:textId="77777777" w:rsidR="00142AE7" w:rsidRDefault="006F1A18">
            <w:proofErr w:type="spellStart"/>
            <w:r>
              <w:rPr>
                <w:sz w:val="16"/>
              </w:rPr>
              <w:t>transferencia_id</w:t>
            </w:r>
            <w:proofErr w:type="spellEnd"/>
            <w:r>
              <w:rPr>
                <w:sz w:val="16"/>
              </w:rPr>
              <w:t xml:space="preserve"> → transferencia;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7CAB1A6F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3FC55473" w14:textId="77777777">
        <w:tc>
          <w:tcPr>
            <w:tcW w:w="1881" w:type="dxa"/>
          </w:tcPr>
          <w:p w14:paraId="74E4D783" w14:textId="77777777" w:rsidR="00142AE7" w:rsidRDefault="006F1A18">
            <w:proofErr w:type="spellStart"/>
            <w:r>
              <w:rPr>
                <w:sz w:val="16"/>
              </w:rPr>
              <w:t>estado_reserva</w:t>
            </w:r>
            <w:proofErr w:type="spellEnd"/>
          </w:p>
        </w:tc>
        <w:tc>
          <w:tcPr>
            <w:tcW w:w="1881" w:type="dxa"/>
          </w:tcPr>
          <w:p w14:paraId="0A2CB36E" w14:textId="77777777" w:rsidR="00142AE7" w:rsidRDefault="006F1A18">
            <w:r>
              <w:rPr>
                <w:sz w:val="16"/>
              </w:rPr>
              <w:t>reservas</w:t>
            </w:r>
          </w:p>
        </w:tc>
        <w:tc>
          <w:tcPr>
            <w:tcW w:w="1881" w:type="dxa"/>
          </w:tcPr>
          <w:p w14:paraId="6FEC39B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46FB2AB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5C262E26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6F7DE820" w14:textId="77777777">
        <w:tc>
          <w:tcPr>
            <w:tcW w:w="1881" w:type="dxa"/>
          </w:tcPr>
          <w:p w14:paraId="1045A828" w14:textId="77777777" w:rsidR="00142AE7" w:rsidRDefault="006F1A18">
            <w:r>
              <w:rPr>
                <w:sz w:val="16"/>
              </w:rPr>
              <w:t>reserva</w:t>
            </w:r>
          </w:p>
        </w:tc>
        <w:tc>
          <w:tcPr>
            <w:tcW w:w="1881" w:type="dxa"/>
          </w:tcPr>
          <w:p w14:paraId="5B50BAFB" w14:textId="77777777" w:rsidR="00142AE7" w:rsidRDefault="006F1A18">
            <w:r>
              <w:rPr>
                <w:sz w:val="16"/>
              </w:rPr>
              <w:t>reservas</w:t>
            </w:r>
          </w:p>
        </w:tc>
        <w:tc>
          <w:tcPr>
            <w:tcW w:w="1881" w:type="dxa"/>
          </w:tcPr>
          <w:p w14:paraId="43220EB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C9B7307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sucursal; </w:t>
            </w:r>
            <w:proofErr w:type="spellStart"/>
            <w:r>
              <w:rPr>
                <w:sz w:val="16"/>
              </w:rPr>
              <w:t>estado_id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estado_reserva</w:t>
            </w:r>
            <w:proofErr w:type="spellEnd"/>
          </w:p>
        </w:tc>
        <w:tc>
          <w:tcPr>
            <w:tcW w:w="1881" w:type="dxa"/>
          </w:tcPr>
          <w:p w14:paraId="42988046" w14:textId="77777777" w:rsidR="00142AE7" w:rsidRDefault="006F1A18">
            <w:r>
              <w:rPr>
                <w:sz w:val="16"/>
              </w:rPr>
              <w:t>11</w:t>
            </w:r>
          </w:p>
        </w:tc>
      </w:tr>
      <w:tr w:rsidR="00142AE7" w14:paraId="54BBD81B" w14:textId="77777777">
        <w:tc>
          <w:tcPr>
            <w:tcW w:w="1881" w:type="dxa"/>
          </w:tcPr>
          <w:p w14:paraId="4C3F06A4" w14:textId="77777777" w:rsidR="00142AE7" w:rsidRDefault="006F1A18">
            <w:proofErr w:type="spellStart"/>
            <w:r>
              <w:rPr>
                <w:sz w:val="16"/>
              </w:rPr>
              <w:t>reserva_detalle</w:t>
            </w:r>
            <w:proofErr w:type="spellEnd"/>
          </w:p>
        </w:tc>
        <w:tc>
          <w:tcPr>
            <w:tcW w:w="1881" w:type="dxa"/>
          </w:tcPr>
          <w:p w14:paraId="28EE9487" w14:textId="77777777" w:rsidR="00142AE7" w:rsidRDefault="006F1A18">
            <w:r>
              <w:rPr>
                <w:sz w:val="16"/>
              </w:rPr>
              <w:t>reservas</w:t>
            </w:r>
          </w:p>
        </w:tc>
        <w:tc>
          <w:tcPr>
            <w:tcW w:w="1881" w:type="dxa"/>
          </w:tcPr>
          <w:p w14:paraId="63C4B57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C7184F3" w14:textId="77777777" w:rsidR="00142AE7" w:rsidRDefault="006F1A18">
            <w:proofErr w:type="spellStart"/>
            <w:r>
              <w:rPr>
                <w:sz w:val="16"/>
              </w:rPr>
              <w:t>reserva_id</w:t>
            </w:r>
            <w:proofErr w:type="spellEnd"/>
            <w:r>
              <w:rPr>
                <w:sz w:val="16"/>
              </w:rPr>
              <w:t xml:space="preserve"> → reserva;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7A060A08" w14:textId="77777777" w:rsidR="00142AE7" w:rsidRDefault="006F1A18">
            <w:r>
              <w:rPr>
                <w:sz w:val="16"/>
              </w:rPr>
              <w:t>6</w:t>
            </w:r>
          </w:p>
        </w:tc>
      </w:tr>
      <w:tr w:rsidR="00142AE7" w14:paraId="1A81E111" w14:textId="77777777">
        <w:tc>
          <w:tcPr>
            <w:tcW w:w="1881" w:type="dxa"/>
          </w:tcPr>
          <w:p w14:paraId="455E5FBF" w14:textId="77777777" w:rsidR="00142AE7" w:rsidRDefault="006F1A18">
            <w:proofErr w:type="spellStart"/>
            <w:r>
              <w:rPr>
                <w:sz w:val="16"/>
              </w:rPr>
              <w:t>reserva_historial</w:t>
            </w:r>
            <w:proofErr w:type="spellEnd"/>
          </w:p>
        </w:tc>
        <w:tc>
          <w:tcPr>
            <w:tcW w:w="1881" w:type="dxa"/>
          </w:tcPr>
          <w:p w14:paraId="508BF75B" w14:textId="77777777" w:rsidR="00142AE7" w:rsidRDefault="006F1A18">
            <w:r>
              <w:rPr>
                <w:sz w:val="16"/>
              </w:rPr>
              <w:t>reservas</w:t>
            </w:r>
          </w:p>
        </w:tc>
        <w:tc>
          <w:tcPr>
            <w:tcW w:w="1881" w:type="dxa"/>
          </w:tcPr>
          <w:p w14:paraId="249D372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3E598585" w14:textId="77777777" w:rsidR="00142AE7" w:rsidRDefault="006F1A18">
            <w:proofErr w:type="spellStart"/>
            <w:r>
              <w:rPr>
                <w:sz w:val="16"/>
              </w:rPr>
              <w:t>reserva_id</w:t>
            </w:r>
            <w:proofErr w:type="spellEnd"/>
            <w:r>
              <w:rPr>
                <w:sz w:val="16"/>
              </w:rPr>
              <w:t xml:space="preserve"> → reserva; </w:t>
            </w:r>
            <w:proofErr w:type="spellStart"/>
            <w:r>
              <w:rPr>
                <w:sz w:val="16"/>
              </w:rPr>
              <w:t>estado_id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estado_reserva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0B641B8F" w14:textId="77777777" w:rsidR="00142AE7" w:rsidRDefault="006F1A18">
            <w:r>
              <w:rPr>
                <w:sz w:val="16"/>
              </w:rPr>
              <w:t>6</w:t>
            </w:r>
          </w:p>
        </w:tc>
      </w:tr>
      <w:tr w:rsidR="00142AE7" w14:paraId="0ADF419E" w14:textId="77777777">
        <w:tc>
          <w:tcPr>
            <w:tcW w:w="1881" w:type="dxa"/>
          </w:tcPr>
          <w:p w14:paraId="03A411C9" w14:textId="77777777" w:rsidR="00142AE7" w:rsidRDefault="006F1A18">
            <w:r>
              <w:rPr>
                <w:sz w:val="16"/>
              </w:rPr>
              <w:t>carrito</w:t>
            </w:r>
          </w:p>
        </w:tc>
        <w:tc>
          <w:tcPr>
            <w:tcW w:w="1881" w:type="dxa"/>
          </w:tcPr>
          <w:p w14:paraId="484AFFDF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0046DC2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3978FC0B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</w:t>
            </w:r>
          </w:p>
        </w:tc>
        <w:tc>
          <w:tcPr>
            <w:tcW w:w="1881" w:type="dxa"/>
          </w:tcPr>
          <w:p w14:paraId="716A0218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43E47D9D" w14:textId="77777777">
        <w:tc>
          <w:tcPr>
            <w:tcW w:w="1881" w:type="dxa"/>
          </w:tcPr>
          <w:p w14:paraId="31E4F748" w14:textId="77777777" w:rsidR="00142AE7" w:rsidRDefault="006F1A18">
            <w:proofErr w:type="spellStart"/>
            <w:r>
              <w:rPr>
                <w:sz w:val="16"/>
              </w:rPr>
              <w:t>carrito_detalle</w:t>
            </w:r>
            <w:proofErr w:type="spellEnd"/>
          </w:p>
        </w:tc>
        <w:tc>
          <w:tcPr>
            <w:tcW w:w="1881" w:type="dxa"/>
          </w:tcPr>
          <w:p w14:paraId="37EF576E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73F9DB5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3619F21" w14:textId="77777777" w:rsidR="00142AE7" w:rsidRDefault="006F1A18">
            <w:proofErr w:type="spellStart"/>
            <w:r>
              <w:rPr>
                <w:sz w:val="16"/>
              </w:rPr>
              <w:t>carrito_id</w:t>
            </w:r>
            <w:proofErr w:type="spellEnd"/>
            <w:r>
              <w:rPr>
                <w:sz w:val="16"/>
              </w:rPr>
              <w:t xml:space="preserve"> → carrito;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6322AA19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3E2330CE" w14:textId="77777777">
        <w:tc>
          <w:tcPr>
            <w:tcW w:w="1881" w:type="dxa"/>
          </w:tcPr>
          <w:p w14:paraId="2FB3C588" w14:textId="77777777" w:rsidR="00142AE7" w:rsidRDefault="006F1A18">
            <w:proofErr w:type="spellStart"/>
            <w:r>
              <w:rPr>
                <w:sz w:val="16"/>
              </w:rPr>
              <w:t>devolucion</w:t>
            </w:r>
            <w:proofErr w:type="spellEnd"/>
          </w:p>
        </w:tc>
        <w:tc>
          <w:tcPr>
            <w:tcW w:w="1881" w:type="dxa"/>
          </w:tcPr>
          <w:p w14:paraId="1EADAF8D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0834701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EBD0137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  <w:r>
              <w:rPr>
                <w:sz w:val="16"/>
              </w:rPr>
              <w:t xml:space="preserve"> → venta; </w:t>
            </w:r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13E4732D" w14:textId="77777777" w:rsidR="00142AE7" w:rsidRDefault="006F1A18">
            <w:r>
              <w:rPr>
                <w:sz w:val="16"/>
              </w:rPr>
              <w:t>7</w:t>
            </w:r>
          </w:p>
        </w:tc>
      </w:tr>
      <w:tr w:rsidR="00142AE7" w14:paraId="1361B454" w14:textId="77777777">
        <w:tc>
          <w:tcPr>
            <w:tcW w:w="1881" w:type="dxa"/>
          </w:tcPr>
          <w:p w14:paraId="67143629" w14:textId="77777777" w:rsidR="00142AE7" w:rsidRDefault="006F1A18">
            <w:proofErr w:type="spellStart"/>
            <w:r>
              <w:rPr>
                <w:sz w:val="16"/>
              </w:rPr>
              <w:t>devolucion_detalle</w:t>
            </w:r>
            <w:proofErr w:type="spellEnd"/>
          </w:p>
        </w:tc>
        <w:tc>
          <w:tcPr>
            <w:tcW w:w="1881" w:type="dxa"/>
          </w:tcPr>
          <w:p w14:paraId="0D6EAF3F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6A45AA0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D98937B" w14:textId="77777777" w:rsidR="00142AE7" w:rsidRDefault="006F1A18">
            <w:proofErr w:type="spellStart"/>
            <w:r>
              <w:rPr>
                <w:sz w:val="16"/>
              </w:rPr>
              <w:t>devolucion_id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devolucion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venta_detalle_id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venta_detalle</w:t>
            </w:r>
            <w:proofErr w:type="spellEnd"/>
          </w:p>
        </w:tc>
        <w:tc>
          <w:tcPr>
            <w:tcW w:w="1881" w:type="dxa"/>
          </w:tcPr>
          <w:p w14:paraId="315E8D5B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23F8A848" w14:textId="77777777">
        <w:tc>
          <w:tcPr>
            <w:tcW w:w="1881" w:type="dxa"/>
          </w:tcPr>
          <w:p w14:paraId="264FACF2" w14:textId="77777777" w:rsidR="00142AE7" w:rsidRDefault="006F1A18">
            <w:proofErr w:type="spellStart"/>
            <w:r>
              <w:rPr>
                <w:sz w:val="16"/>
              </w:rPr>
              <w:t>estado_venta</w:t>
            </w:r>
            <w:proofErr w:type="spellEnd"/>
          </w:p>
        </w:tc>
        <w:tc>
          <w:tcPr>
            <w:tcW w:w="1881" w:type="dxa"/>
          </w:tcPr>
          <w:p w14:paraId="59AA7CC1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7C80E4D5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77D7AEB8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2856C60D" w14:textId="77777777" w:rsidR="00142AE7" w:rsidRDefault="006F1A18">
            <w:r>
              <w:rPr>
                <w:sz w:val="16"/>
              </w:rPr>
              <w:t>4</w:t>
            </w:r>
          </w:p>
        </w:tc>
      </w:tr>
      <w:tr w:rsidR="00142AE7" w14:paraId="23BB1A9F" w14:textId="77777777">
        <w:tc>
          <w:tcPr>
            <w:tcW w:w="1881" w:type="dxa"/>
          </w:tcPr>
          <w:p w14:paraId="155C978B" w14:textId="77777777" w:rsidR="00142AE7" w:rsidRDefault="006F1A18">
            <w:proofErr w:type="spellStart"/>
            <w:r>
              <w:rPr>
                <w:sz w:val="16"/>
              </w:rPr>
              <w:t>promocion</w:t>
            </w:r>
            <w:proofErr w:type="spellEnd"/>
          </w:p>
        </w:tc>
        <w:tc>
          <w:tcPr>
            <w:tcW w:w="1881" w:type="dxa"/>
          </w:tcPr>
          <w:p w14:paraId="1C2E6A9E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3BBCEEF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5A274839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300AA726" w14:textId="77777777" w:rsidR="00142AE7" w:rsidRDefault="006F1A18">
            <w:r>
              <w:rPr>
                <w:sz w:val="16"/>
              </w:rPr>
              <w:t>7</w:t>
            </w:r>
          </w:p>
        </w:tc>
      </w:tr>
      <w:tr w:rsidR="00142AE7" w14:paraId="31768860" w14:textId="77777777">
        <w:tc>
          <w:tcPr>
            <w:tcW w:w="1881" w:type="dxa"/>
          </w:tcPr>
          <w:p w14:paraId="5BF919FB" w14:textId="77777777" w:rsidR="00142AE7" w:rsidRDefault="006F1A18">
            <w:proofErr w:type="spellStart"/>
            <w:r>
              <w:rPr>
                <w:sz w:val="16"/>
              </w:rPr>
              <w:t>promocion_alcance</w:t>
            </w:r>
            <w:proofErr w:type="spellEnd"/>
          </w:p>
        </w:tc>
        <w:tc>
          <w:tcPr>
            <w:tcW w:w="1881" w:type="dxa"/>
          </w:tcPr>
          <w:p w14:paraId="7E669250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400808F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F4DAA8E" w14:textId="77777777" w:rsidR="00142AE7" w:rsidRDefault="006F1A18">
            <w:proofErr w:type="spellStart"/>
            <w:r>
              <w:rPr>
                <w:sz w:val="16"/>
              </w:rPr>
              <w:t>promocion_id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promocion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producto_id</w:t>
            </w:r>
            <w:proofErr w:type="spellEnd"/>
            <w:r>
              <w:rPr>
                <w:sz w:val="16"/>
              </w:rPr>
              <w:t xml:space="preserve"> → producto; </w:t>
            </w:r>
            <w:proofErr w:type="spellStart"/>
            <w:r>
              <w:rPr>
                <w:sz w:val="16"/>
              </w:rPr>
              <w:t>categoria_id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temporada_id</w:t>
            </w:r>
            <w:proofErr w:type="spellEnd"/>
            <w:r>
              <w:rPr>
                <w:sz w:val="16"/>
              </w:rPr>
              <w:t xml:space="preserve"> → temporada</w:t>
            </w:r>
          </w:p>
        </w:tc>
        <w:tc>
          <w:tcPr>
            <w:tcW w:w="1881" w:type="dxa"/>
          </w:tcPr>
          <w:p w14:paraId="3194B87E" w14:textId="77777777" w:rsidR="00142AE7" w:rsidRDefault="006F1A18">
            <w:r>
              <w:rPr>
                <w:sz w:val="16"/>
              </w:rPr>
              <w:t>5</w:t>
            </w:r>
          </w:p>
        </w:tc>
      </w:tr>
      <w:tr w:rsidR="00142AE7" w14:paraId="06BF6B6A" w14:textId="77777777">
        <w:tc>
          <w:tcPr>
            <w:tcW w:w="1881" w:type="dxa"/>
          </w:tcPr>
          <w:p w14:paraId="2B5A931C" w14:textId="77777777" w:rsidR="00142AE7" w:rsidRDefault="006F1A18">
            <w:r>
              <w:rPr>
                <w:sz w:val="16"/>
              </w:rPr>
              <w:t>venta</w:t>
            </w:r>
          </w:p>
        </w:tc>
        <w:tc>
          <w:tcPr>
            <w:tcW w:w="1881" w:type="dxa"/>
          </w:tcPr>
          <w:p w14:paraId="4CCA508B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0880C741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4F68CB86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sucursal_id</w:t>
            </w:r>
            <w:proofErr w:type="spellEnd"/>
            <w:r>
              <w:rPr>
                <w:sz w:val="16"/>
              </w:rPr>
              <w:t xml:space="preserve"> → sucursal; </w:t>
            </w:r>
            <w:proofErr w:type="spellStart"/>
            <w:r>
              <w:rPr>
                <w:sz w:val="16"/>
              </w:rPr>
              <w:t>cajero_id</w:t>
            </w:r>
            <w:proofErr w:type="spellEnd"/>
            <w:r>
              <w:rPr>
                <w:sz w:val="16"/>
              </w:rPr>
              <w:t xml:space="preserve"> → empleado; </w:t>
            </w:r>
            <w:proofErr w:type="spellStart"/>
            <w:r>
              <w:rPr>
                <w:sz w:val="16"/>
              </w:rPr>
              <w:t>reserva_id</w:t>
            </w:r>
            <w:proofErr w:type="spellEnd"/>
            <w:r>
              <w:rPr>
                <w:sz w:val="16"/>
              </w:rPr>
              <w:t xml:space="preserve"> → reserva; </w:t>
            </w:r>
            <w:proofErr w:type="spellStart"/>
            <w:r>
              <w:rPr>
                <w:sz w:val="16"/>
              </w:rPr>
              <w:t>estado_id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estado_venta</w:t>
            </w:r>
            <w:proofErr w:type="spellEnd"/>
          </w:p>
        </w:tc>
        <w:tc>
          <w:tcPr>
            <w:tcW w:w="1881" w:type="dxa"/>
          </w:tcPr>
          <w:p w14:paraId="0254B564" w14:textId="77777777" w:rsidR="00142AE7" w:rsidRDefault="006F1A18">
            <w:r>
              <w:rPr>
                <w:sz w:val="16"/>
              </w:rPr>
              <w:t>13</w:t>
            </w:r>
          </w:p>
        </w:tc>
      </w:tr>
      <w:tr w:rsidR="00142AE7" w14:paraId="2CC68EEF" w14:textId="77777777">
        <w:tc>
          <w:tcPr>
            <w:tcW w:w="1881" w:type="dxa"/>
          </w:tcPr>
          <w:p w14:paraId="788869D2" w14:textId="77777777" w:rsidR="00142AE7" w:rsidRDefault="006F1A18">
            <w:proofErr w:type="spellStart"/>
            <w:r>
              <w:rPr>
                <w:sz w:val="16"/>
              </w:rPr>
              <w:t>venta_detalle</w:t>
            </w:r>
            <w:proofErr w:type="spellEnd"/>
          </w:p>
        </w:tc>
        <w:tc>
          <w:tcPr>
            <w:tcW w:w="1881" w:type="dxa"/>
          </w:tcPr>
          <w:p w14:paraId="2450837C" w14:textId="77777777" w:rsidR="00142AE7" w:rsidRDefault="006F1A18">
            <w:r>
              <w:rPr>
                <w:sz w:val="16"/>
              </w:rPr>
              <w:t>ventas</w:t>
            </w:r>
          </w:p>
        </w:tc>
        <w:tc>
          <w:tcPr>
            <w:tcW w:w="1881" w:type="dxa"/>
          </w:tcPr>
          <w:p w14:paraId="3FD0ED7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4D32914C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  <w:r>
              <w:rPr>
                <w:sz w:val="16"/>
              </w:rPr>
              <w:t xml:space="preserve"> → venta;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27FCEAC0" w14:textId="77777777" w:rsidR="00142AE7" w:rsidRDefault="006F1A18">
            <w:r>
              <w:rPr>
                <w:sz w:val="16"/>
              </w:rPr>
              <w:t>8</w:t>
            </w:r>
          </w:p>
        </w:tc>
      </w:tr>
      <w:tr w:rsidR="00142AE7" w14:paraId="7ECD5945" w14:textId="77777777">
        <w:tc>
          <w:tcPr>
            <w:tcW w:w="1881" w:type="dxa"/>
          </w:tcPr>
          <w:p w14:paraId="58662FBA" w14:textId="77777777" w:rsidR="00142AE7" w:rsidRDefault="006F1A18">
            <w:proofErr w:type="spellStart"/>
            <w:r>
              <w:rPr>
                <w:sz w:val="16"/>
              </w:rPr>
              <w:t>estado_pago</w:t>
            </w:r>
            <w:proofErr w:type="spellEnd"/>
          </w:p>
        </w:tc>
        <w:tc>
          <w:tcPr>
            <w:tcW w:w="1881" w:type="dxa"/>
          </w:tcPr>
          <w:p w14:paraId="6341E8A8" w14:textId="77777777" w:rsidR="00142AE7" w:rsidRDefault="006F1A18">
            <w:r>
              <w:rPr>
                <w:sz w:val="16"/>
              </w:rPr>
              <w:t>pagos</w:t>
            </w:r>
          </w:p>
        </w:tc>
        <w:tc>
          <w:tcPr>
            <w:tcW w:w="1881" w:type="dxa"/>
          </w:tcPr>
          <w:p w14:paraId="7287590F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4D708118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70155E3E" w14:textId="77777777" w:rsidR="00142AE7" w:rsidRDefault="006F1A18">
            <w:r>
              <w:rPr>
                <w:sz w:val="16"/>
              </w:rPr>
              <w:t>3</w:t>
            </w:r>
          </w:p>
        </w:tc>
      </w:tr>
      <w:tr w:rsidR="00142AE7" w14:paraId="39B76B07" w14:textId="77777777">
        <w:tc>
          <w:tcPr>
            <w:tcW w:w="1881" w:type="dxa"/>
          </w:tcPr>
          <w:p w14:paraId="26E6A9DF" w14:textId="77777777" w:rsidR="00142AE7" w:rsidRDefault="006F1A18">
            <w:proofErr w:type="spellStart"/>
            <w:r>
              <w:rPr>
                <w:sz w:val="16"/>
              </w:rPr>
              <w:t>metodo_pago</w:t>
            </w:r>
            <w:proofErr w:type="spellEnd"/>
          </w:p>
        </w:tc>
        <w:tc>
          <w:tcPr>
            <w:tcW w:w="1881" w:type="dxa"/>
          </w:tcPr>
          <w:p w14:paraId="7A0FA8F3" w14:textId="77777777" w:rsidR="00142AE7" w:rsidRDefault="006F1A18">
            <w:r>
              <w:rPr>
                <w:sz w:val="16"/>
              </w:rPr>
              <w:t>pagos</w:t>
            </w:r>
          </w:p>
        </w:tc>
        <w:tc>
          <w:tcPr>
            <w:tcW w:w="1881" w:type="dxa"/>
          </w:tcPr>
          <w:p w14:paraId="45D1636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CDFE481" w14:textId="77777777" w:rsidR="00142AE7" w:rsidRDefault="006F1A18">
            <w:r>
              <w:rPr>
                <w:sz w:val="16"/>
              </w:rPr>
              <w:t>—</w:t>
            </w:r>
          </w:p>
        </w:tc>
        <w:tc>
          <w:tcPr>
            <w:tcW w:w="1881" w:type="dxa"/>
          </w:tcPr>
          <w:p w14:paraId="044DDA2C" w14:textId="77777777" w:rsidR="00142AE7" w:rsidRDefault="006F1A18">
            <w:r>
              <w:rPr>
                <w:sz w:val="16"/>
              </w:rPr>
              <w:t>7</w:t>
            </w:r>
          </w:p>
        </w:tc>
      </w:tr>
      <w:tr w:rsidR="00142AE7" w14:paraId="550B82C6" w14:textId="77777777">
        <w:tc>
          <w:tcPr>
            <w:tcW w:w="1881" w:type="dxa"/>
          </w:tcPr>
          <w:p w14:paraId="4C91C95A" w14:textId="77777777" w:rsidR="00142AE7" w:rsidRDefault="006F1A18">
            <w:r>
              <w:rPr>
                <w:sz w:val="16"/>
              </w:rPr>
              <w:t>pago</w:t>
            </w:r>
          </w:p>
        </w:tc>
        <w:tc>
          <w:tcPr>
            <w:tcW w:w="1881" w:type="dxa"/>
          </w:tcPr>
          <w:p w14:paraId="0FE66B6C" w14:textId="77777777" w:rsidR="00142AE7" w:rsidRDefault="006F1A18">
            <w:r>
              <w:rPr>
                <w:sz w:val="16"/>
              </w:rPr>
              <w:t>pagos</w:t>
            </w:r>
          </w:p>
        </w:tc>
        <w:tc>
          <w:tcPr>
            <w:tcW w:w="1881" w:type="dxa"/>
          </w:tcPr>
          <w:p w14:paraId="15B3CD07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2DCD4143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  <w:r>
              <w:rPr>
                <w:sz w:val="16"/>
              </w:rPr>
              <w:t xml:space="preserve"> → venta; </w:t>
            </w:r>
            <w:proofErr w:type="spellStart"/>
            <w:r>
              <w:rPr>
                <w:sz w:val="16"/>
              </w:rPr>
              <w:t>metodo_pago_id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lastRenderedPageBreak/>
              <w:t>metodo_pago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estado_id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estado_pago</w:t>
            </w:r>
            <w:proofErr w:type="spellEnd"/>
          </w:p>
        </w:tc>
        <w:tc>
          <w:tcPr>
            <w:tcW w:w="1881" w:type="dxa"/>
          </w:tcPr>
          <w:p w14:paraId="364D7843" w14:textId="77777777" w:rsidR="00142AE7" w:rsidRDefault="006F1A18">
            <w:r>
              <w:rPr>
                <w:sz w:val="16"/>
              </w:rPr>
              <w:lastRenderedPageBreak/>
              <w:t>7</w:t>
            </w:r>
          </w:p>
        </w:tc>
      </w:tr>
      <w:tr w:rsidR="00142AE7" w14:paraId="49DF9654" w14:textId="77777777">
        <w:tc>
          <w:tcPr>
            <w:tcW w:w="1881" w:type="dxa"/>
          </w:tcPr>
          <w:p w14:paraId="35A4B701" w14:textId="77777777" w:rsidR="00142AE7" w:rsidRDefault="006F1A18">
            <w:proofErr w:type="spellStart"/>
            <w:r>
              <w:rPr>
                <w:sz w:val="16"/>
              </w:rPr>
              <w:t>transaccion_pasarela</w:t>
            </w:r>
            <w:proofErr w:type="spellEnd"/>
          </w:p>
        </w:tc>
        <w:tc>
          <w:tcPr>
            <w:tcW w:w="1881" w:type="dxa"/>
          </w:tcPr>
          <w:p w14:paraId="0B0D695F" w14:textId="77777777" w:rsidR="00142AE7" w:rsidRDefault="006F1A18">
            <w:r>
              <w:rPr>
                <w:sz w:val="16"/>
              </w:rPr>
              <w:t>pagos</w:t>
            </w:r>
          </w:p>
        </w:tc>
        <w:tc>
          <w:tcPr>
            <w:tcW w:w="1881" w:type="dxa"/>
          </w:tcPr>
          <w:p w14:paraId="1C902A5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61B53AB9" w14:textId="77777777" w:rsidR="00142AE7" w:rsidRDefault="006F1A18">
            <w:proofErr w:type="spellStart"/>
            <w:r>
              <w:rPr>
                <w:sz w:val="16"/>
              </w:rPr>
              <w:t>pago_id</w:t>
            </w:r>
            <w:proofErr w:type="spellEnd"/>
            <w:r>
              <w:rPr>
                <w:sz w:val="16"/>
              </w:rPr>
              <w:t xml:space="preserve"> → pago</w:t>
            </w:r>
          </w:p>
        </w:tc>
        <w:tc>
          <w:tcPr>
            <w:tcW w:w="1881" w:type="dxa"/>
          </w:tcPr>
          <w:p w14:paraId="009AB35D" w14:textId="77777777" w:rsidR="00142AE7" w:rsidRDefault="006F1A18">
            <w:r>
              <w:rPr>
                <w:sz w:val="16"/>
              </w:rPr>
              <w:t>8</w:t>
            </w:r>
          </w:p>
        </w:tc>
      </w:tr>
      <w:tr w:rsidR="00142AE7" w14:paraId="0861272A" w14:textId="77777777">
        <w:tc>
          <w:tcPr>
            <w:tcW w:w="1881" w:type="dxa"/>
          </w:tcPr>
          <w:p w14:paraId="2197006A" w14:textId="77777777" w:rsidR="00142AE7" w:rsidRDefault="006F1A18">
            <w:proofErr w:type="spellStart"/>
            <w:r>
              <w:rPr>
                <w:sz w:val="16"/>
              </w:rPr>
              <w:t>direccion_cliente</w:t>
            </w:r>
            <w:proofErr w:type="spellEnd"/>
          </w:p>
        </w:tc>
        <w:tc>
          <w:tcPr>
            <w:tcW w:w="1881" w:type="dxa"/>
          </w:tcPr>
          <w:p w14:paraId="38F7B707" w14:textId="77777777" w:rsidR="00142AE7" w:rsidRDefault="006F1A18">
            <w:r>
              <w:rPr>
                <w:sz w:val="16"/>
              </w:rPr>
              <w:t>entregas</w:t>
            </w:r>
          </w:p>
        </w:tc>
        <w:tc>
          <w:tcPr>
            <w:tcW w:w="1881" w:type="dxa"/>
          </w:tcPr>
          <w:p w14:paraId="12355D3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2444C585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zona_envio_id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</w:p>
        </w:tc>
        <w:tc>
          <w:tcPr>
            <w:tcW w:w="1881" w:type="dxa"/>
          </w:tcPr>
          <w:p w14:paraId="7D5A32F0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76A256E7" w14:textId="77777777">
        <w:tc>
          <w:tcPr>
            <w:tcW w:w="1881" w:type="dxa"/>
          </w:tcPr>
          <w:p w14:paraId="1228210C" w14:textId="77777777" w:rsidR="00142AE7" w:rsidRDefault="006F1A18">
            <w:proofErr w:type="spellStart"/>
            <w:r>
              <w:rPr>
                <w:sz w:val="16"/>
              </w:rPr>
              <w:t>envio</w:t>
            </w:r>
            <w:proofErr w:type="spellEnd"/>
          </w:p>
        </w:tc>
        <w:tc>
          <w:tcPr>
            <w:tcW w:w="1881" w:type="dxa"/>
          </w:tcPr>
          <w:p w14:paraId="288871F9" w14:textId="77777777" w:rsidR="00142AE7" w:rsidRDefault="006F1A18">
            <w:r>
              <w:rPr>
                <w:sz w:val="16"/>
              </w:rPr>
              <w:t>entregas</w:t>
            </w:r>
          </w:p>
        </w:tc>
        <w:tc>
          <w:tcPr>
            <w:tcW w:w="1881" w:type="dxa"/>
          </w:tcPr>
          <w:p w14:paraId="1589222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48F094C0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  <w:r>
              <w:rPr>
                <w:sz w:val="16"/>
              </w:rPr>
              <w:t xml:space="preserve"> → venta; </w:t>
            </w:r>
            <w:proofErr w:type="spellStart"/>
            <w:r>
              <w:rPr>
                <w:sz w:val="16"/>
              </w:rPr>
              <w:t>direccion_id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direccion_cliente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zona_envio_id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</w:p>
        </w:tc>
        <w:tc>
          <w:tcPr>
            <w:tcW w:w="1881" w:type="dxa"/>
          </w:tcPr>
          <w:p w14:paraId="50876E61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76BBEDF5" w14:textId="77777777">
        <w:tc>
          <w:tcPr>
            <w:tcW w:w="1881" w:type="dxa"/>
          </w:tcPr>
          <w:p w14:paraId="4CECC9B0" w14:textId="77777777" w:rsidR="00142AE7" w:rsidRDefault="006F1A18">
            <w:proofErr w:type="spellStart"/>
            <w:r>
              <w:rPr>
                <w:sz w:val="16"/>
              </w:rPr>
              <w:t>regla_tarifa_envio</w:t>
            </w:r>
            <w:proofErr w:type="spellEnd"/>
          </w:p>
        </w:tc>
        <w:tc>
          <w:tcPr>
            <w:tcW w:w="1881" w:type="dxa"/>
          </w:tcPr>
          <w:p w14:paraId="330242D3" w14:textId="77777777" w:rsidR="00142AE7" w:rsidRDefault="006F1A18">
            <w:r>
              <w:rPr>
                <w:sz w:val="16"/>
              </w:rPr>
              <w:t>entregas</w:t>
            </w:r>
          </w:p>
        </w:tc>
        <w:tc>
          <w:tcPr>
            <w:tcW w:w="1881" w:type="dxa"/>
          </w:tcPr>
          <w:p w14:paraId="78CA62FA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7441838" w14:textId="77777777" w:rsidR="00142AE7" w:rsidRDefault="006F1A18">
            <w:proofErr w:type="spellStart"/>
            <w:r>
              <w:rPr>
                <w:sz w:val="16"/>
              </w:rPr>
              <w:t>zona_envio_id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</w:p>
        </w:tc>
        <w:tc>
          <w:tcPr>
            <w:tcW w:w="1881" w:type="dxa"/>
          </w:tcPr>
          <w:p w14:paraId="5A61D883" w14:textId="77777777" w:rsidR="00142AE7" w:rsidRDefault="006F1A18">
            <w:r>
              <w:rPr>
                <w:sz w:val="16"/>
              </w:rPr>
              <w:t>5</w:t>
            </w:r>
          </w:p>
        </w:tc>
      </w:tr>
      <w:tr w:rsidR="00142AE7" w14:paraId="07D33A16" w14:textId="77777777">
        <w:tc>
          <w:tcPr>
            <w:tcW w:w="1881" w:type="dxa"/>
          </w:tcPr>
          <w:p w14:paraId="22A4BE13" w14:textId="77777777" w:rsidR="00142AE7" w:rsidRDefault="006F1A18">
            <w:proofErr w:type="spellStart"/>
            <w:r>
              <w:rPr>
                <w:sz w:val="16"/>
              </w:rPr>
              <w:t>zona_envio</w:t>
            </w:r>
            <w:proofErr w:type="spellEnd"/>
          </w:p>
        </w:tc>
        <w:tc>
          <w:tcPr>
            <w:tcW w:w="1881" w:type="dxa"/>
          </w:tcPr>
          <w:p w14:paraId="251CB24D" w14:textId="77777777" w:rsidR="00142AE7" w:rsidRDefault="006F1A18">
            <w:r>
              <w:rPr>
                <w:sz w:val="16"/>
              </w:rPr>
              <w:t>entregas</w:t>
            </w:r>
          </w:p>
        </w:tc>
        <w:tc>
          <w:tcPr>
            <w:tcW w:w="1881" w:type="dxa"/>
          </w:tcPr>
          <w:p w14:paraId="58F0EDD1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2DE04D75" w14:textId="77777777" w:rsidR="00142AE7" w:rsidRDefault="006F1A18">
            <w:proofErr w:type="spellStart"/>
            <w:r>
              <w:rPr>
                <w:sz w:val="16"/>
              </w:rPr>
              <w:t>ciudad_id</w:t>
            </w:r>
            <w:proofErr w:type="spellEnd"/>
            <w:r>
              <w:rPr>
                <w:sz w:val="16"/>
              </w:rPr>
              <w:t xml:space="preserve"> → ciudad</w:t>
            </w:r>
          </w:p>
        </w:tc>
        <w:tc>
          <w:tcPr>
            <w:tcW w:w="1881" w:type="dxa"/>
          </w:tcPr>
          <w:p w14:paraId="110855E0" w14:textId="77777777" w:rsidR="00142AE7" w:rsidRDefault="006F1A18">
            <w:r>
              <w:rPr>
                <w:sz w:val="16"/>
              </w:rPr>
              <w:t>7</w:t>
            </w:r>
          </w:p>
        </w:tc>
      </w:tr>
      <w:tr w:rsidR="00142AE7" w14:paraId="3057843D" w14:textId="77777777">
        <w:tc>
          <w:tcPr>
            <w:tcW w:w="1881" w:type="dxa"/>
          </w:tcPr>
          <w:p w14:paraId="4D680AF3" w14:textId="77777777" w:rsidR="00142AE7" w:rsidRDefault="006F1A18">
            <w:proofErr w:type="spellStart"/>
            <w:r>
              <w:rPr>
                <w:sz w:val="16"/>
              </w:rPr>
              <w:t>activo_probador</w:t>
            </w:r>
            <w:proofErr w:type="spellEnd"/>
          </w:p>
        </w:tc>
        <w:tc>
          <w:tcPr>
            <w:tcW w:w="1881" w:type="dxa"/>
          </w:tcPr>
          <w:p w14:paraId="2B78E585" w14:textId="77777777" w:rsidR="00142AE7" w:rsidRDefault="006F1A18">
            <w:r>
              <w:rPr>
                <w:sz w:val="16"/>
              </w:rPr>
              <w:t>probador</w:t>
            </w:r>
          </w:p>
        </w:tc>
        <w:tc>
          <w:tcPr>
            <w:tcW w:w="1881" w:type="dxa"/>
          </w:tcPr>
          <w:p w14:paraId="5809DF9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DD4114E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creado_por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1BA8A891" w14:textId="77777777" w:rsidR="00142AE7" w:rsidRDefault="006F1A18">
            <w:r>
              <w:rPr>
                <w:sz w:val="16"/>
              </w:rPr>
              <w:t>10</w:t>
            </w:r>
          </w:p>
        </w:tc>
      </w:tr>
      <w:tr w:rsidR="00142AE7" w14:paraId="4DDD5F17" w14:textId="77777777">
        <w:tc>
          <w:tcPr>
            <w:tcW w:w="1881" w:type="dxa"/>
          </w:tcPr>
          <w:p w14:paraId="2878EF87" w14:textId="77777777" w:rsidR="00142AE7" w:rsidRDefault="006F1A18">
            <w:proofErr w:type="spellStart"/>
            <w:r>
              <w:rPr>
                <w:sz w:val="16"/>
              </w:rPr>
              <w:t>probador_generacion</w:t>
            </w:r>
            <w:proofErr w:type="spellEnd"/>
          </w:p>
        </w:tc>
        <w:tc>
          <w:tcPr>
            <w:tcW w:w="1881" w:type="dxa"/>
          </w:tcPr>
          <w:p w14:paraId="4289DFF1" w14:textId="77777777" w:rsidR="00142AE7" w:rsidRDefault="006F1A18">
            <w:r>
              <w:rPr>
                <w:sz w:val="16"/>
              </w:rPr>
              <w:t>probador</w:t>
            </w:r>
          </w:p>
        </w:tc>
        <w:tc>
          <w:tcPr>
            <w:tcW w:w="1881" w:type="dxa"/>
          </w:tcPr>
          <w:p w14:paraId="3E60E87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26C39EE9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39B41D86" w14:textId="77777777" w:rsidR="00142AE7" w:rsidRDefault="006F1A18">
            <w:r>
              <w:rPr>
                <w:sz w:val="16"/>
              </w:rPr>
              <w:t>9</w:t>
            </w:r>
          </w:p>
        </w:tc>
      </w:tr>
      <w:tr w:rsidR="00142AE7" w14:paraId="0F3EF1C1" w14:textId="77777777">
        <w:tc>
          <w:tcPr>
            <w:tcW w:w="1881" w:type="dxa"/>
          </w:tcPr>
          <w:p w14:paraId="4095E526" w14:textId="77777777" w:rsidR="00142AE7" w:rsidRDefault="006F1A18">
            <w:proofErr w:type="spellStart"/>
            <w:r>
              <w:rPr>
                <w:sz w:val="16"/>
              </w:rPr>
              <w:t>sesion_probador</w:t>
            </w:r>
            <w:proofErr w:type="spellEnd"/>
          </w:p>
        </w:tc>
        <w:tc>
          <w:tcPr>
            <w:tcW w:w="1881" w:type="dxa"/>
          </w:tcPr>
          <w:p w14:paraId="5184BCF1" w14:textId="77777777" w:rsidR="00142AE7" w:rsidRDefault="006F1A18">
            <w:r>
              <w:rPr>
                <w:sz w:val="16"/>
              </w:rPr>
              <w:t>probador</w:t>
            </w:r>
          </w:p>
        </w:tc>
        <w:tc>
          <w:tcPr>
            <w:tcW w:w="1881" w:type="dxa"/>
          </w:tcPr>
          <w:p w14:paraId="6C51571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78722FE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665613B5" w14:textId="77777777" w:rsidR="00142AE7" w:rsidRDefault="006F1A18">
            <w:r>
              <w:rPr>
                <w:sz w:val="16"/>
              </w:rPr>
              <w:t>6</w:t>
            </w:r>
          </w:p>
        </w:tc>
      </w:tr>
      <w:tr w:rsidR="00142AE7" w14:paraId="2E98BAAF" w14:textId="77777777">
        <w:tc>
          <w:tcPr>
            <w:tcW w:w="1881" w:type="dxa"/>
          </w:tcPr>
          <w:p w14:paraId="7CCD3B46" w14:textId="77777777" w:rsidR="00142AE7" w:rsidRDefault="006F1A18">
            <w:proofErr w:type="spellStart"/>
            <w:r>
              <w:rPr>
                <w:sz w:val="16"/>
              </w:rPr>
              <w:t>consulta_voz</w:t>
            </w:r>
            <w:proofErr w:type="spellEnd"/>
          </w:p>
        </w:tc>
        <w:tc>
          <w:tcPr>
            <w:tcW w:w="1881" w:type="dxa"/>
          </w:tcPr>
          <w:p w14:paraId="6867D52D" w14:textId="77777777" w:rsidR="00142AE7" w:rsidRDefault="006F1A18">
            <w:r>
              <w:rPr>
                <w:sz w:val="16"/>
              </w:rPr>
              <w:t>inteligencia</w:t>
            </w:r>
          </w:p>
        </w:tc>
        <w:tc>
          <w:tcPr>
            <w:tcW w:w="1881" w:type="dxa"/>
          </w:tcPr>
          <w:p w14:paraId="726A1D2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6BED3A08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</w:t>
            </w:r>
          </w:p>
        </w:tc>
        <w:tc>
          <w:tcPr>
            <w:tcW w:w="1881" w:type="dxa"/>
          </w:tcPr>
          <w:p w14:paraId="06D82F3C" w14:textId="77777777" w:rsidR="00142AE7" w:rsidRDefault="006F1A18">
            <w:r>
              <w:rPr>
                <w:sz w:val="16"/>
              </w:rPr>
              <w:t>6</w:t>
            </w:r>
          </w:p>
        </w:tc>
      </w:tr>
      <w:tr w:rsidR="00142AE7" w14:paraId="0E350CF8" w14:textId="77777777">
        <w:tc>
          <w:tcPr>
            <w:tcW w:w="1881" w:type="dxa"/>
          </w:tcPr>
          <w:p w14:paraId="343E93A8" w14:textId="77777777" w:rsidR="00142AE7" w:rsidRDefault="006F1A18">
            <w:proofErr w:type="spellStart"/>
            <w:r>
              <w:rPr>
                <w:sz w:val="16"/>
              </w:rPr>
              <w:t>historial_navegacion</w:t>
            </w:r>
            <w:proofErr w:type="spellEnd"/>
          </w:p>
        </w:tc>
        <w:tc>
          <w:tcPr>
            <w:tcW w:w="1881" w:type="dxa"/>
          </w:tcPr>
          <w:p w14:paraId="5FB363D4" w14:textId="77777777" w:rsidR="00142AE7" w:rsidRDefault="006F1A18">
            <w:r>
              <w:rPr>
                <w:sz w:val="16"/>
              </w:rPr>
              <w:t>inteligencia</w:t>
            </w:r>
          </w:p>
        </w:tc>
        <w:tc>
          <w:tcPr>
            <w:tcW w:w="1881" w:type="dxa"/>
          </w:tcPr>
          <w:p w14:paraId="0009A704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0D59069E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producto_id</w:t>
            </w:r>
            <w:proofErr w:type="spellEnd"/>
            <w:r>
              <w:rPr>
                <w:sz w:val="16"/>
              </w:rPr>
              <w:t xml:space="preserve"> → producto;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2B5F9DCA" w14:textId="77777777" w:rsidR="00142AE7" w:rsidRDefault="006F1A18">
            <w:r>
              <w:rPr>
                <w:sz w:val="16"/>
              </w:rPr>
              <w:t>7</w:t>
            </w:r>
          </w:p>
        </w:tc>
      </w:tr>
      <w:tr w:rsidR="00142AE7" w14:paraId="5C79ACE6" w14:textId="77777777">
        <w:tc>
          <w:tcPr>
            <w:tcW w:w="1881" w:type="dxa"/>
          </w:tcPr>
          <w:p w14:paraId="243F4B68" w14:textId="77777777" w:rsidR="00142AE7" w:rsidRDefault="006F1A18">
            <w:proofErr w:type="spellStart"/>
            <w:r>
              <w:rPr>
                <w:sz w:val="16"/>
              </w:rPr>
              <w:t>recomendacion</w:t>
            </w:r>
            <w:proofErr w:type="spellEnd"/>
          </w:p>
        </w:tc>
        <w:tc>
          <w:tcPr>
            <w:tcW w:w="1881" w:type="dxa"/>
          </w:tcPr>
          <w:p w14:paraId="2B3C88EF" w14:textId="77777777" w:rsidR="00142AE7" w:rsidRDefault="006F1A18">
            <w:r>
              <w:rPr>
                <w:sz w:val="16"/>
              </w:rPr>
              <w:t>inteligencia</w:t>
            </w:r>
          </w:p>
        </w:tc>
        <w:tc>
          <w:tcPr>
            <w:tcW w:w="1881" w:type="dxa"/>
          </w:tcPr>
          <w:p w14:paraId="4C5DFC7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4CABFBB6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  <w:r>
              <w:rPr>
                <w:sz w:val="16"/>
              </w:rPr>
              <w:t xml:space="preserve"> → cliente; </w:t>
            </w:r>
            <w:proofErr w:type="spellStart"/>
            <w:r>
              <w:rPr>
                <w:sz w:val="16"/>
              </w:rPr>
              <w:t>variante_id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881" w:type="dxa"/>
          </w:tcPr>
          <w:p w14:paraId="7CE446B6" w14:textId="77777777" w:rsidR="00142AE7" w:rsidRDefault="006F1A18">
            <w:r>
              <w:rPr>
                <w:sz w:val="16"/>
              </w:rPr>
              <w:t>6</w:t>
            </w:r>
          </w:p>
        </w:tc>
      </w:tr>
      <w:tr w:rsidR="00142AE7" w14:paraId="03CBF4F7" w14:textId="77777777">
        <w:tc>
          <w:tcPr>
            <w:tcW w:w="1881" w:type="dxa"/>
          </w:tcPr>
          <w:p w14:paraId="42EAEC44" w14:textId="77777777" w:rsidR="00142AE7" w:rsidRDefault="006F1A18">
            <w:proofErr w:type="spellStart"/>
            <w:r>
              <w:rPr>
                <w:sz w:val="16"/>
              </w:rPr>
              <w:t>notificacion</w:t>
            </w:r>
            <w:proofErr w:type="spellEnd"/>
          </w:p>
        </w:tc>
        <w:tc>
          <w:tcPr>
            <w:tcW w:w="1881" w:type="dxa"/>
          </w:tcPr>
          <w:p w14:paraId="4976B815" w14:textId="77777777" w:rsidR="00142AE7" w:rsidRDefault="006F1A18">
            <w:proofErr w:type="spellStart"/>
            <w:r>
              <w:rPr>
                <w:sz w:val="16"/>
              </w:rPr>
              <w:t>core</w:t>
            </w:r>
            <w:proofErr w:type="spellEnd"/>
          </w:p>
        </w:tc>
        <w:tc>
          <w:tcPr>
            <w:tcW w:w="1881" w:type="dxa"/>
          </w:tcPr>
          <w:p w14:paraId="6A80CD2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881" w:type="dxa"/>
          </w:tcPr>
          <w:p w14:paraId="6A4A3A1C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  <w:r>
              <w:rPr>
                <w:sz w:val="16"/>
              </w:rPr>
              <w:t xml:space="preserve"> → usuario</w:t>
            </w:r>
          </w:p>
        </w:tc>
        <w:tc>
          <w:tcPr>
            <w:tcW w:w="1881" w:type="dxa"/>
          </w:tcPr>
          <w:p w14:paraId="3CA43D2E" w14:textId="77777777" w:rsidR="00142AE7" w:rsidRDefault="006F1A18">
            <w:r>
              <w:rPr>
                <w:sz w:val="16"/>
              </w:rPr>
              <w:t>8</w:t>
            </w:r>
          </w:p>
        </w:tc>
      </w:tr>
    </w:tbl>
    <w:p w14:paraId="428166BF" w14:textId="77777777" w:rsidR="007B7CD5" w:rsidRPr="001337E0" w:rsidRDefault="0056054D">
      <w:pPr>
        <w:pStyle w:val="Ttulo3"/>
      </w:pPr>
      <w:bookmarkStart w:id="156" w:name="_Toc240218315"/>
      <w:r w:rsidRPr="001337E0">
        <w:t>6.3.2 Diseño de datos físicos</w:t>
      </w:r>
      <w:bookmarkEnd w:id="156"/>
    </w:p>
    <w:p w14:paraId="794F7E02" w14:textId="77777777" w:rsidR="007B7CD5" w:rsidRPr="001337E0" w:rsidRDefault="0056054D">
      <w:r w:rsidRPr="001337E0">
        <w:t xml:space="preserve">El esquema físico de referencia (61 tablas y 2 vistas) está documentado en </w:t>
      </w:r>
      <w:proofErr w:type="spellStart"/>
      <w:r w:rsidRPr="001337E0">
        <w:t>docs</w:t>
      </w:r>
      <w:proofErr w:type="spellEnd"/>
      <w:r w:rsidRPr="001337E0">
        <w:t>/</w:t>
      </w:r>
      <w:proofErr w:type="spellStart"/>
      <w:r w:rsidRPr="001337E0">
        <w:t>fashionstore_esquema.sql</w:t>
      </w:r>
      <w:proofErr w:type="spellEnd"/>
      <w:r w:rsidRPr="001337E0">
        <w:t xml:space="preserve">; es documentación, no se ejecuta contra la base — las tablas las crea </w:t>
      </w:r>
      <w:proofErr w:type="spellStart"/>
      <w:r w:rsidRPr="001337E0">
        <w:t>Alembic</w:t>
      </w:r>
      <w:proofErr w:type="spellEnd"/>
      <w:r w:rsidRPr="001337E0">
        <w:t xml:space="preserve"> a partir de los modelos </w:t>
      </w:r>
      <w:proofErr w:type="spellStart"/>
      <w:r w:rsidRPr="001337E0">
        <w:t>SQLAlchemy</w:t>
      </w:r>
      <w:proofErr w:type="spellEnd"/>
      <w:r w:rsidRPr="001337E0">
        <w:t xml:space="preserve">. La base implementada tiene 60 de esas tablas y las 2 vistas: la única que no se creó es </w:t>
      </w:r>
      <w:proofErr w:type="spellStart"/>
      <w:r w:rsidRPr="001337E0">
        <w:t>bitacora</w:t>
      </w:r>
      <w:proofErr w:type="spellEnd"/>
      <w:r w:rsidRPr="001337E0">
        <w:t>, porque la auditoría de eventos no corresponde a ningún caso de uso de los ciclos documentados. De las ocho decisiones de diseño de datos del proyecto, las que aplican directamente al núcleo son:</w:t>
      </w:r>
    </w:p>
    <w:p w14:paraId="79A1FDA5" w14:textId="77777777" w:rsidR="007B7CD5" w:rsidRPr="001337E0" w:rsidRDefault="0056054D">
      <w:pPr>
        <w:pStyle w:val="Listaconvietas"/>
      </w:pPr>
      <w:r w:rsidRPr="001337E0">
        <w:t xml:space="preserve">Producto vs. variante: producto es el concepto comercial; </w:t>
      </w:r>
      <w:proofErr w:type="spellStart"/>
      <w:r w:rsidRPr="001337E0">
        <w:t>producto_variante</w:t>
      </w:r>
      <w:proofErr w:type="spellEnd"/>
      <w:r w:rsidRPr="001337E0">
        <w:t xml:space="preserve"> es la unidad real de negocio (talla + color + precio). Stock, reserva y venta siempre referencian </w:t>
      </w:r>
      <w:proofErr w:type="spellStart"/>
      <w:r w:rsidRPr="001337E0">
        <w:t>producto_variante.id</w:t>
      </w:r>
      <w:proofErr w:type="spellEnd"/>
      <w:r w:rsidRPr="001337E0">
        <w:t>.</w:t>
      </w:r>
    </w:p>
    <w:p w14:paraId="568CAAEF" w14:textId="77777777" w:rsidR="007B7CD5" w:rsidRPr="001337E0" w:rsidRDefault="0056054D">
      <w:pPr>
        <w:pStyle w:val="Listaconvietas"/>
      </w:pPr>
      <w:r w:rsidRPr="001337E0">
        <w:t xml:space="preserve">Stock físico vs. disponible: la tabla stock tiene </w:t>
      </w:r>
      <w:proofErr w:type="spellStart"/>
      <w:r w:rsidRPr="001337E0">
        <w:t>cantidad_fisica</w:t>
      </w:r>
      <w:proofErr w:type="spellEnd"/>
      <w:r w:rsidRPr="001337E0">
        <w:t xml:space="preserve"> y </w:t>
      </w:r>
      <w:proofErr w:type="spellStart"/>
      <w:r w:rsidRPr="001337E0">
        <w:t>cantidad_reservada</w:t>
      </w:r>
      <w:proofErr w:type="spellEnd"/>
      <w:r w:rsidRPr="001337E0">
        <w:t xml:space="preserve"> como columnas de base, y </w:t>
      </w:r>
      <w:proofErr w:type="spellStart"/>
      <w:r w:rsidRPr="001337E0">
        <w:t>cantidad_disponible</w:t>
      </w:r>
      <w:proofErr w:type="spellEnd"/>
      <w:r w:rsidRPr="001337E0">
        <w:t xml:space="preserve"> como columna generada, nunca escrita directamente desde el código.</w:t>
      </w:r>
    </w:p>
    <w:p w14:paraId="6D8686BC" w14:textId="77777777" w:rsidR="007B7CD5" w:rsidRPr="001337E0" w:rsidRDefault="0056054D">
      <w:pPr>
        <w:pStyle w:val="Listaconvietas"/>
      </w:pPr>
      <w:r w:rsidRPr="001337E0">
        <w:t xml:space="preserve">Una sola tabla de venta con campo canal: </w:t>
      </w:r>
      <w:proofErr w:type="spellStart"/>
      <w:proofErr w:type="gramStart"/>
      <w:r w:rsidRPr="001337E0">
        <w:t>venta.canal</w:t>
      </w:r>
      <w:proofErr w:type="spellEnd"/>
      <w:proofErr w:type="gramEnd"/>
      <w:r w:rsidRPr="001337E0">
        <w:t xml:space="preserve"> distingue digital de presencial; no hay tablas paralelas por canal.</w:t>
      </w:r>
    </w:p>
    <w:p w14:paraId="5CEBDA6C" w14:textId="77777777" w:rsidR="007B7CD5" w:rsidRPr="001337E0" w:rsidRDefault="0056054D">
      <w:pPr>
        <w:pStyle w:val="Listaconvietas"/>
      </w:pPr>
      <w:r w:rsidRPr="001337E0">
        <w:t xml:space="preserve">Auditoría y borrado lógico: el borrado es siempre lógico (activo = false), nunca DELETE físico, en toda tabla de negocio que conserve historial; las columnas de auditoría se aplican según lo que necesita el ciclo de vida de cada tabla (producto lleva </w:t>
      </w:r>
      <w:proofErr w:type="spellStart"/>
      <w:r w:rsidRPr="001337E0">
        <w:t>creado_por</w:t>
      </w:r>
      <w:proofErr w:type="spellEnd"/>
      <w:r w:rsidRPr="001337E0">
        <w:t xml:space="preserve">, </w:t>
      </w:r>
      <w:proofErr w:type="spellStart"/>
      <w:r w:rsidRPr="001337E0">
        <w:t>creado_en</w:t>
      </w:r>
      <w:proofErr w:type="spellEnd"/>
      <w:r w:rsidRPr="001337E0">
        <w:t xml:space="preserve"> y activo; </w:t>
      </w:r>
      <w:proofErr w:type="spellStart"/>
      <w:r w:rsidRPr="001337E0">
        <w:t>producto_variante</w:t>
      </w:r>
      <w:proofErr w:type="spellEnd"/>
      <w:r w:rsidRPr="001337E0">
        <w:t xml:space="preserve"> y empleado solo activo; los movimientos de inventario y las reservas llevan </w:t>
      </w:r>
      <w:proofErr w:type="spellStart"/>
      <w:r w:rsidRPr="001337E0">
        <w:t>creado_en</w:t>
      </w:r>
      <w:proofErr w:type="spellEnd"/>
      <w:r w:rsidRPr="001337E0">
        <w:t xml:space="preserve"> y usuario). La decisión fija el criterio, cada tabla toma lo que le corresponde.</w:t>
      </w:r>
    </w:p>
    <w:p w14:paraId="5F275273" w14:textId="77777777" w:rsidR="007B7CD5" w:rsidRPr="001337E0" w:rsidRDefault="0056054D">
      <w:r w:rsidRPr="001337E0">
        <w:lastRenderedPageBreak/>
        <w:t xml:space="preserve">Regla adicional de implementación: el recálculo de </w:t>
      </w:r>
      <w:proofErr w:type="spellStart"/>
      <w:r w:rsidRPr="001337E0">
        <w:t>cantidad_fisica</w:t>
      </w:r>
      <w:proofErr w:type="spellEnd"/>
      <w:r w:rsidRPr="001337E0">
        <w:t>/</w:t>
      </w:r>
      <w:proofErr w:type="spellStart"/>
      <w:r w:rsidRPr="001337E0">
        <w:t>cantidad_reservada</w:t>
      </w:r>
      <w:proofErr w:type="spellEnd"/>
      <w:r w:rsidRPr="001337E0">
        <w:t xml:space="preserve"> se ejecuta en la capa de servicio (</w:t>
      </w:r>
      <w:proofErr w:type="spellStart"/>
      <w:proofErr w:type="gramStart"/>
      <w:r w:rsidRPr="001337E0">
        <w:t>inventario.service</w:t>
      </w:r>
      <w:proofErr w:type="spellEnd"/>
      <w:proofErr w:type="gramEnd"/>
      <w:r w:rsidRPr="001337E0">
        <w:t xml:space="preserve">), dentro de una transacción de base de datos — deliberadamente no mediante </w:t>
      </w:r>
      <w:proofErr w:type="spellStart"/>
      <w:r w:rsidRPr="001337E0">
        <w:t>triggers</w:t>
      </w:r>
      <w:proofErr w:type="spellEnd"/>
      <w:r w:rsidRPr="001337E0">
        <w:t xml:space="preserve"> de PostgreSQL, para que la regla de negocio sea auditable y verificable con pruebas unitarias de Python.</w:t>
      </w:r>
    </w:p>
    <w:p w14:paraId="0292F13B" w14:textId="77777777" w:rsidR="00142AE7" w:rsidRDefault="006F1A18">
      <w:pPr>
        <w:pStyle w:val="Ttulo4"/>
      </w:pPr>
      <w:bookmarkStart w:id="157" w:name="_Toc240218316"/>
      <w:r>
        <w:rPr>
          <w:b w:val="0"/>
          <w:i w:val="0"/>
        </w:rPr>
        <w:t>Tablas de volumen</w:t>
      </w:r>
      <w:bookmarkEnd w:id="157"/>
    </w:p>
    <w:p w14:paraId="5A3D03AD" w14:textId="77777777" w:rsidR="00142AE7" w:rsidRDefault="006F1A18">
      <w:r>
        <w:t xml:space="preserve">Detalle físico de cada tabla, tomado de los modelos </w:t>
      </w:r>
      <w:proofErr w:type="spellStart"/>
      <w:r>
        <w:t>SQLAlchemy</w:t>
      </w:r>
      <w:proofErr w:type="spellEnd"/>
      <w:r>
        <w:t xml:space="preserve"> del </w:t>
      </w:r>
      <w:proofErr w:type="spellStart"/>
      <w:r>
        <w:t>backend</w:t>
      </w:r>
      <w:proofErr w:type="spellEnd"/>
      <w:r>
        <w:t xml:space="preserve"> (los mismos que crean las migraciones de </w:t>
      </w:r>
      <w:proofErr w:type="spellStart"/>
      <w:r>
        <w:t>Alembic</w:t>
      </w:r>
      <w:proofErr w:type="spellEnd"/>
      <w:r>
        <w:t>), por lo que coincide con la base desplegada.</w:t>
      </w:r>
    </w:p>
    <w:p w14:paraId="71C2FA3C" w14:textId="77777777" w:rsidR="00142AE7" w:rsidRDefault="006F1A18">
      <w:proofErr w:type="gramStart"/>
      <w:r>
        <w:rPr>
          <w:b/>
          <w:sz w:val="18"/>
        </w:rPr>
        <w:t>CLIENTE  ·</w:t>
      </w:r>
      <w:proofErr w:type="gramEnd"/>
      <w:r>
        <w:rPr>
          <w:b/>
          <w:sz w:val="18"/>
        </w:rPr>
        <w:t xml:space="preserve">  paquete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F380813" w14:textId="77777777">
        <w:tc>
          <w:tcPr>
            <w:tcW w:w="1568" w:type="dxa"/>
            <w:shd w:val="clear" w:color="auto" w:fill="D9D9D9"/>
          </w:tcPr>
          <w:p w14:paraId="6006C05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7E0D9CD9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B472977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40EA528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0E2AACC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72BF47F2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E86EE40" w14:textId="77777777">
        <w:tc>
          <w:tcPr>
            <w:tcW w:w="1568" w:type="dxa"/>
          </w:tcPr>
          <w:p w14:paraId="139A8FC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2B8B8F9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40FEE0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22AF3B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4D441F2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DF29690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61E3F44" w14:textId="77777777">
        <w:tc>
          <w:tcPr>
            <w:tcW w:w="1568" w:type="dxa"/>
          </w:tcPr>
          <w:p w14:paraId="296EE238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1DE9577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BCC160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F7659D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A628A7D" w14:textId="77777777" w:rsidR="00142AE7" w:rsidRDefault="006F1A18">
            <w:r>
              <w:rPr>
                <w:sz w:val="16"/>
              </w:rPr>
              <w:t>FK → usuario, Única</w:t>
            </w:r>
          </w:p>
        </w:tc>
        <w:tc>
          <w:tcPr>
            <w:tcW w:w="1568" w:type="dxa"/>
          </w:tcPr>
          <w:p w14:paraId="3167CC88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  <w:tr w:rsidR="00142AE7" w14:paraId="56F66438" w14:textId="77777777">
        <w:tc>
          <w:tcPr>
            <w:tcW w:w="1568" w:type="dxa"/>
          </w:tcPr>
          <w:p w14:paraId="016E06F2" w14:textId="77777777" w:rsidR="00142AE7" w:rsidRDefault="006F1A18">
            <w:proofErr w:type="spellStart"/>
            <w:r>
              <w:rPr>
                <w:sz w:val="16"/>
              </w:rPr>
              <w:t>ci_nit</w:t>
            </w:r>
            <w:proofErr w:type="spellEnd"/>
          </w:p>
        </w:tc>
        <w:tc>
          <w:tcPr>
            <w:tcW w:w="1568" w:type="dxa"/>
          </w:tcPr>
          <w:p w14:paraId="750D3379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167CA6B1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47138B5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3D6A8C2" w14:textId="77777777" w:rsidR="00142AE7" w:rsidRDefault="00142AE7"/>
        </w:tc>
        <w:tc>
          <w:tcPr>
            <w:tcW w:w="1568" w:type="dxa"/>
          </w:tcPr>
          <w:p w14:paraId="6D14EDDF" w14:textId="77777777" w:rsidR="00142AE7" w:rsidRDefault="006F1A18">
            <w:r>
              <w:rPr>
                <w:sz w:val="16"/>
              </w:rPr>
              <w:t xml:space="preserve">Ci </w:t>
            </w:r>
            <w:proofErr w:type="spellStart"/>
            <w:r>
              <w:rPr>
                <w:sz w:val="16"/>
              </w:rPr>
              <w:t>nit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65090E7" w14:textId="77777777">
        <w:tc>
          <w:tcPr>
            <w:tcW w:w="1568" w:type="dxa"/>
          </w:tcPr>
          <w:p w14:paraId="456F9AE0" w14:textId="77777777" w:rsidR="00142AE7" w:rsidRDefault="006F1A18">
            <w:proofErr w:type="spellStart"/>
            <w:r>
              <w:rPr>
                <w:sz w:val="16"/>
              </w:rPr>
              <w:t>razon_social</w:t>
            </w:r>
            <w:proofErr w:type="spellEnd"/>
          </w:p>
        </w:tc>
        <w:tc>
          <w:tcPr>
            <w:tcW w:w="1568" w:type="dxa"/>
          </w:tcPr>
          <w:p w14:paraId="659557B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2D540218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0AE1260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A7D26DF" w14:textId="77777777" w:rsidR="00142AE7" w:rsidRDefault="00142AE7"/>
        </w:tc>
        <w:tc>
          <w:tcPr>
            <w:tcW w:w="1568" w:type="dxa"/>
          </w:tcPr>
          <w:p w14:paraId="2E491FAA" w14:textId="77777777" w:rsidR="00142AE7" w:rsidRDefault="006F1A18">
            <w:proofErr w:type="spellStart"/>
            <w:r>
              <w:rPr>
                <w:sz w:val="16"/>
              </w:rPr>
              <w:t>Razon</w:t>
            </w:r>
            <w:proofErr w:type="spellEnd"/>
            <w:r>
              <w:rPr>
                <w:sz w:val="16"/>
              </w:rPr>
              <w:t xml:space="preserve"> social.</w:t>
            </w:r>
          </w:p>
        </w:tc>
      </w:tr>
      <w:tr w:rsidR="00142AE7" w14:paraId="7027B28F" w14:textId="77777777">
        <w:tc>
          <w:tcPr>
            <w:tcW w:w="1568" w:type="dxa"/>
          </w:tcPr>
          <w:p w14:paraId="1BD3C716" w14:textId="77777777" w:rsidR="00142AE7" w:rsidRDefault="006F1A18">
            <w:proofErr w:type="spellStart"/>
            <w:r>
              <w:rPr>
                <w:sz w:val="16"/>
              </w:rPr>
              <w:t>fecha_nacimiento</w:t>
            </w:r>
            <w:proofErr w:type="spellEnd"/>
          </w:p>
        </w:tc>
        <w:tc>
          <w:tcPr>
            <w:tcW w:w="1568" w:type="dxa"/>
          </w:tcPr>
          <w:p w14:paraId="26895050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7CDAE52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496E09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B31DFD5" w14:textId="77777777" w:rsidR="00142AE7" w:rsidRDefault="00142AE7"/>
        </w:tc>
        <w:tc>
          <w:tcPr>
            <w:tcW w:w="1568" w:type="dxa"/>
          </w:tcPr>
          <w:p w14:paraId="2364E165" w14:textId="77777777" w:rsidR="00142AE7" w:rsidRDefault="006F1A18">
            <w:r>
              <w:rPr>
                <w:sz w:val="16"/>
              </w:rPr>
              <w:t>Fecha nacimiento.</w:t>
            </w:r>
          </w:p>
        </w:tc>
      </w:tr>
      <w:tr w:rsidR="00142AE7" w14:paraId="5F27CE9E" w14:textId="77777777">
        <w:tc>
          <w:tcPr>
            <w:tcW w:w="1568" w:type="dxa"/>
          </w:tcPr>
          <w:p w14:paraId="3DFA141B" w14:textId="77777777" w:rsidR="00142AE7" w:rsidRDefault="006F1A18">
            <w:proofErr w:type="spellStart"/>
            <w:r>
              <w:rPr>
                <w:sz w:val="16"/>
              </w:rPr>
              <w:t>estatura_cm</w:t>
            </w:r>
            <w:proofErr w:type="spellEnd"/>
          </w:p>
        </w:tc>
        <w:tc>
          <w:tcPr>
            <w:tcW w:w="1568" w:type="dxa"/>
          </w:tcPr>
          <w:p w14:paraId="3DE228E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847D84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740AB4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6F899D1" w14:textId="77777777" w:rsidR="00142AE7" w:rsidRDefault="00142AE7"/>
        </w:tc>
        <w:tc>
          <w:tcPr>
            <w:tcW w:w="1568" w:type="dxa"/>
          </w:tcPr>
          <w:p w14:paraId="7A31AF87" w14:textId="77777777" w:rsidR="00142AE7" w:rsidRDefault="006F1A18">
            <w:r>
              <w:rPr>
                <w:sz w:val="16"/>
              </w:rPr>
              <w:t>Estatura cm.</w:t>
            </w:r>
          </w:p>
        </w:tc>
      </w:tr>
      <w:tr w:rsidR="00142AE7" w14:paraId="1EA7EA31" w14:textId="77777777">
        <w:tc>
          <w:tcPr>
            <w:tcW w:w="1568" w:type="dxa"/>
          </w:tcPr>
          <w:p w14:paraId="152E77EA" w14:textId="77777777" w:rsidR="00142AE7" w:rsidRDefault="006F1A18">
            <w:proofErr w:type="spellStart"/>
            <w:r>
              <w:rPr>
                <w:sz w:val="16"/>
              </w:rPr>
              <w:t>preferencia_ajuste</w:t>
            </w:r>
            <w:proofErr w:type="spellEnd"/>
          </w:p>
        </w:tc>
        <w:tc>
          <w:tcPr>
            <w:tcW w:w="1568" w:type="dxa"/>
          </w:tcPr>
          <w:p w14:paraId="32BB10CB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4D800BD8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44533DFA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87D77DC" w14:textId="77777777" w:rsidR="00142AE7" w:rsidRDefault="00142AE7"/>
        </w:tc>
        <w:tc>
          <w:tcPr>
            <w:tcW w:w="1568" w:type="dxa"/>
          </w:tcPr>
          <w:p w14:paraId="106C1D2C" w14:textId="77777777" w:rsidR="00142AE7" w:rsidRDefault="006F1A18">
            <w:r>
              <w:rPr>
                <w:sz w:val="16"/>
              </w:rPr>
              <w:t>Preferencia ajuste.</w:t>
            </w:r>
          </w:p>
        </w:tc>
      </w:tr>
      <w:tr w:rsidR="00142AE7" w14:paraId="3F4D52AD" w14:textId="77777777">
        <w:tc>
          <w:tcPr>
            <w:tcW w:w="1568" w:type="dxa"/>
          </w:tcPr>
          <w:p w14:paraId="2AD01F09" w14:textId="77777777" w:rsidR="00142AE7" w:rsidRDefault="006F1A18">
            <w:proofErr w:type="spellStart"/>
            <w:r>
              <w:rPr>
                <w:sz w:val="16"/>
              </w:rPr>
              <w:t>acepta_datos_foto</w:t>
            </w:r>
            <w:proofErr w:type="spellEnd"/>
          </w:p>
        </w:tc>
        <w:tc>
          <w:tcPr>
            <w:tcW w:w="1568" w:type="dxa"/>
          </w:tcPr>
          <w:p w14:paraId="0D436FD1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6F256CB4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09C8360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0CE1930" w14:textId="77777777" w:rsidR="00142AE7" w:rsidRDefault="00142AE7"/>
        </w:tc>
        <w:tc>
          <w:tcPr>
            <w:tcW w:w="1568" w:type="dxa"/>
          </w:tcPr>
          <w:p w14:paraId="5DA9346E" w14:textId="77777777" w:rsidR="00142AE7" w:rsidRDefault="006F1A18">
            <w:r>
              <w:rPr>
                <w:sz w:val="16"/>
              </w:rPr>
              <w:t>Acepta datos foto.</w:t>
            </w:r>
          </w:p>
        </w:tc>
      </w:tr>
      <w:tr w:rsidR="00142AE7" w14:paraId="6236DA95" w14:textId="77777777">
        <w:tc>
          <w:tcPr>
            <w:tcW w:w="1568" w:type="dxa"/>
          </w:tcPr>
          <w:p w14:paraId="14699436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31679B88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6EC687EC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5159489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941C8CD" w14:textId="77777777" w:rsidR="00142AE7" w:rsidRDefault="00142AE7"/>
        </w:tc>
        <w:tc>
          <w:tcPr>
            <w:tcW w:w="1568" w:type="dxa"/>
          </w:tcPr>
          <w:p w14:paraId="1BC1506B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6D6C6B6E" w14:textId="77777777" w:rsidR="00142AE7" w:rsidRDefault="006F1A18">
      <w:proofErr w:type="gramStart"/>
      <w:r>
        <w:rPr>
          <w:b/>
          <w:sz w:val="18"/>
        </w:rPr>
        <w:t>PERMISO  ·</w:t>
      </w:r>
      <w:proofErr w:type="gramEnd"/>
      <w:r>
        <w:rPr>
          <w:b/>
          <w:sz w:val="18"/>
        </w:rPr>
        <w:t xml:space="preserve">  paquete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4D70843" w14:textId="77777777">
        <w:tc>
          <w:tcPr>
            <w:tcW w:w="1568" w:type="dxa"/>
            <w:shd w:val="clear" w:color="auto" w:fill="D9D9D9"/>
          </w:tcPr>
          <w:p w14:paraId="73624AFA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1CE347F1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64BAA69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FD57163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A6BA461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7E8DE6AA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6A882A3" w14:textId="77777777">
        <w:tc>
          <w:tcPr>
            <w:tcW w:w="1568" w:type="dxa"/>
          </w:tcPr>
          <w:p w14:paraId="6864B99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7B30F27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FD23E1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FA5764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9B7BE9C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49185CAF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6FB662CB" w14:textId="77777777">
        <w:tc>
          <w:tcPr>
            <w:tcW w:w="1568" w:type="dxa"/>
          </w:tcPr>
          <w:p w14:paraId="49A8719E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5E1BA26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65320163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4A6C271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224FF1E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505BE03D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1F9FA44D" w14:textId="77777777">
        <w:tc>
          <w:tcPr>
            <w:tcW w:w="1568" w:type="dxa"/>
          </w:tcPr>
          <w:p w14:paraId="42F8EF65" w14:textId="77777777" w:rsidR="00142AE7" w:rsidRDefault="006F1A18">
            <w:r>
              <w:rPr>
                <w:sz w:val="16"/>
              </w:rPr>
              <w:t>modulo</w:t>
            </w:r>
          </w:p>
        </w:tc>
        <w:tc>
          <w:tcPr>
            <w:tcW w:w="1568" w:type="dxa"/>
          </w:tcPr>
          <w:p w14:paraId="6304D40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4B46DE51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78CBB81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A62556C" w14:textId="77777777" w:rsidR="00142AE7" w:rsidRDefault="00142AE7"/>
        </w:tc>
        <w:tc>
          <w:tcPr>
            <w:tcW w:w="1568" w:type="dxa"/>
          </w:tcPr>
          <w:p w14:paraId="6973EEDE" w14:textId="77777777" w:rsidR="00142AE7" w:rsidRDefault="006F1A18">
            <w:r>
              <w:rPr>
                <w:sz w:val="16"/>
              </w:rPr>
              <w:t>Modulo.</w:t>
            </w:r>
          </w:p>
        </w:tc>
      </w:tr>
      <w:tr w:rsidR="00142AE7" w14:paraId="5245756F" w14:textId="77777777">
        <w:tc>
          <w:tcPr>
            <w:tcW w:w="1568" w:type="dxa"/>
          </w:tcPr>
          <w:p w14:paraId="4A6ED5CB" w14:textId="77777777" w:rsidR="00142AE7" w:rsidRDefault="006F1A18">
            <w:proofErr w:type="spellStart"/>
            <w:r>
              <w:rPr>
                <w:sz w:val="16"/>
              </w:rPr>
              <w:t>descripcion</w:t>
            </w:r>
            <w:proofErr w:type="spellEnd"/>
          </w:p>
        </w:tc>
        <w:tc>
          <w:tcPr>
            <w:tcW w:w="1568" w:type="dxa"/>
          </w:tcPr>
          <w:p w14:paraId="190CB2F3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1739E4D4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230C569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B635DFD" w14:textId="77777777" w:rsidR="00142AE7" w:rsidRDefault="00142AE7"/>
        </w:tc>
        <w:tc>
          <w:tcPr>
            <w:tcW w:w="1568" w:type="dxa"/>
          </w:tcPr>
          <w:p w14:paraId="1E19790C" w14:textId="77777777" w:rsidR="00142AE7" w:rsidRDefault="006F1A18">
            <w:r>
              <w:rPr>
                <w:sz w:val="16"/>
              </w:rPr>
              <w:t>Descripción del registro.</w:t>
            </w:r>
          </w:p>
        </w:tc>
      </w:tr>
    </w:tbl>
    <w:p w14:paraId="4DB70661" w14:textId="77777777" w:rsidR="00142AE7" w:rsidRDefault="006F1A18">
      <w:proofErr w:type="gramStart"/>
      <w:r>
        <w:rPr>
          <w:b/>
          <w:sz w:val="18"/>
        </w:rPr>
        <w:t>ROL  ·</w:t>
      </w:r>
      <w:proofErr w:type="gramEnd"/>
      <w:r>
        <w:rPr>
          <w:b/>
          <w:sz w:val="18"/>
        </w:rPr>
        <w:t xml:space="preserve">  paquete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4BDD147B" w14:textId="77777777">
        <w:tc>
          <w:tcPr>
            <w:tcW w:w="1568" w:type="dxa"/>
            <w:shd w:val="clear" w:color="auto" w:fill="D9D9D9"/>
          </w:tcPr>
          <w:p w14:paraId="017C9607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3943567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07D1865E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0C1C69E1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9168E87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3166B290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20726C2" w14:textId="77777777">
        <w:tc>
          <w:tcPr>
            <w:tcW w:w="1568" w:type="dxa"/>
          </w:tcPr>
          <w:p w14:paraId="7B67882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4DE009D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6E6D26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0237E7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CB726B1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49544C7D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5027666C" w14:textId="77777777">
        <w:tc>
          <w:tcPr>
            <w:tcW w:w="1568" w:type="dxa"/>
          </w:tcPr>
          <w:p w14:paraId="2766C807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2D148F6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08CF5577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150E7C4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7C2F65A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3D71C1DF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4E19AE99" w14:textId="77777777">
        <w:tc>
          <w:tcPr>
            <w:tcW w:w="1568" w:type="dxa"/>
          </w:tcPr>
          <w:p w14:paraId="129111FB" w14:textId="77777777" w:rsidR="00142AE7" w:rsidRDefault="006F1A18">
            <w:proofErr w:type="spellStart"/>
            <w:r>
              <w:rPr>
                <w:sz w:val="16"/>
              </w:rPr>
              <w:t>descripcion</w:t>
            </w:r>
            <w:proofErr w:type="spellEnd"/>
          </w:p>
        </w:tc>
        <w:tc>
          <w:tcPr>
            <w:tcW w:w="1568" w:type="dxa"/>
          </w:tcPr>
          <w:p w14:paraId="626B8E5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5341913A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156D393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A37951F" w14:textId="77777777" w:rsidR="00142AE7" w:rsidRDefault="00142AE7"/>
        </w:tc>
        <w:tc>
          <w:tcPr>
            <w:tcW w:w="1568" w:type="dxa"/>
          </w:tcPr>
          <w:p w14:paraId="61607FF4" w14:textId="77777777" w:rsidR="00142AE7" w:rsidRDefault="006F1A18">
            <w:r>
              <w:rPr>
                <w:sz w:val="16"/>
              </w:rPr>
              <w:t>Descripción del registro.</w:t>
            </w:r>
          </w:p>
        </w:tc>
      </w:tr>
      <w:tr w:rsidR="00142AE7" w14:paraId="2E424D82" w14:textId="77777777">
        <w:tc>
          <w:tcPr>
            <w:tcW w:w="1568" w:type="dxa"/>
          </w:tcPr>
          <w:p w14:paraId="4A4C0031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60B0451F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655890A0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11B1263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413C886" w14:textId="77777777" w:rsidR="00142AE7" w:rsidRDefault="00142AE7"/>
        </w:tc>
        <w:tc>
          <w:tcPr>
            <w:tcW w:w="1568" w:type="dxa"/>
          </w:tcPr>
          <w:p w14:paraId="16008D88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40A4496C" w14:textId="77777777" w:rsidR="00142AE7" w:rsidRDefault="006F1A18">
      <w:r>
        <w:rPr>
          <w:b/>
          <w:sz w:val="18"/>
        </w:rPr>
        <w:t>ROL_</w:t>
      </w:r>
      <w:proofErr w:type="gramStart"/>
      <w:r>
        <w:rPr>
          <w:b/>
          <w:sz w:val="18"/>
        </w:rPr>
        <w:t>PERMISO  ·</w:t>
      </w:r>
      <w:proofErr w:type="gramEnd"/>
      <w:r>
        <w:rPr>
          <w:b/>
          <w:sz w:val="18"/>
        </w:rPr>
        <w:t xml:space="preserve">  paquete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75D6C9EF" w14:textId="77777777">
        <w:tc>
          <w:tcPr>
            <w:tcW w:w="1568" w:type="dxa"/>
            <w:shd w:val="clear" w:color="auto" w:fill="D9D9D9"/>
          </w:tcPr>
          <w:p w14:paraId="79A17BDD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319C000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4DE79D6F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98F9892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4DCEC70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A673E88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4975978" w14:textId="77777777">
        <w:tc>
          <w:tcPr>
            <w:tcW w:w="1568" w:type="dxa"/>
          </w:tcPr>
          <w:p w14:paraId="4C0DD08E" w14:textId="77777777" w:rsidR="00142AE7" w:rsidRDefault="006F1A18">
            <w:proofErr w:type="spellStart"/>
            <w:r>
              <w:rPr>
                <w:sz w:val="16"/>
              </w:rPr>
              <w:t>rol_id</w:t>
            </w:r>
            <w:proofErr w:type="spellEnd"/>
          </w:p>
        </w:tc>
        <w:tc>
          <w:tcPr>
            <w:tcW w:w="1568" w:type="dxa"/>
          </w:tcPr>
          <w:p w14:paraId="4906C5C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3DF511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936D6B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7D811E1" w14:textId="77777777" w:rsidR="00142AE7" w:rsidRDefault="006F1A18">
            <w:r>
              <w:rPr>
                <w:sz w:val="16"/>
              </w:rPr>
              <w:t>PK, FK → rol</w:t>
            </w:r>
          </w:p>
        </w:tc>
        <w:tc>
          <w:tcPr>
            <w:tcW w:w="1568" w:type="dxa"/>
          </w:tcPr>
          <w:p w14:paraId="1732D80E" w14:textId="77777777" w:rsidR="00142AE7" w:rsidRDefault="006F1A18">
            <w:r>
              <w:rPr>
                <w:sz w:val="16"/>
              </w:rPr>
              <w:t>Referencia a rol.</w:t>
            </w:r>
          </w:p>
        </w:tc>
      </w:tr>
      <w:tr w:rsidR="00142AE7" w14:paraId="5E96B2C3" w14:textId="77777777">
        <w:tc>
          <w:tcPr>
            <w:tcW w:w="1568" w:type="dxa"/>
          </w:tcPr>
          <w:p w14:paraId="0D5015E8" w14:textId="77777777" w:rsidR="00142AE7" w:rsidRDefault="006F1A18">
            <w:proofErr w:type="spellStart"/>
            <w:r>
              <w:rPr>
                <w:sz w:val="16"/>
              </w:rPr>
              <w:t>permiso_id</w:t>
            </w:r>
            <w:proofErr w:type="spellEnd"/>
          </w:p>
        </w:tc>
        <w:tc>
          <w:tcPr>
            <w:tcW w:w="1568" w:type="dxa"/>
          </w:tcPr>
          <w:p w14:paraId="5465196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58D7AF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FB3F03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5131938" w14:textId="77777777" w:rsidR="00142AE7" w:rsidRDefault="006F1A18">
            <w:r>
              <w:rPr>
                <w:sz w:val="16"/>
              </w:rPr>
              <w:t>PK, FK → permiso</w:t>
            </w:r>
          </w:p>
        </w:tc>
        <w:tc>
          <w:tcPr>
            <w:tcW w:w="1568" w:type="dxa"/>
          </w:tcPr>
          <w:p w14:paraId="18BB2568" w14:textId="77777777" w:rsidR="00142AE7" w:rsidRDefault="006F1A18">
            <w:r>
              <w:rPr>
                <w:sz w:val="16"/>
              </w:rPr>
              <w:t>Referencia a permiso.</w:t>
            </w:r>
          </w:p>
        </w:tc>
      </w:tr>
    </w:tbl>
    <w:p w14:paraId="5654D494" w14:textId="77777777" w:rsidR="00142AE7" w:rsidRDefault="006F1A18">
      <w:proofErr w:type="gramStart"/>
      <w:r>
        <w:rPr>
          <w:b/>
          <w:sz w:val="18"/>
        </w:rPr>
        <w:t>USUARIO  ·</w:t>
      </w:r>
      <w:proofErr w:type="gramEnd"/>
      <w:r>
        <w:rPr>
          <w:b/>
          <w:sz w:val="18"/>
        </w:rPr>
        <w:t xml:space="preserve">  paquete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545F104C" w14:textId="77777777">
        <w:tc>
          <w:tcPr>
            <w:tcW w:w="1568" w:type="dxa"/>
            <w:shd w:val="clear" w:color="auto" w:fill="D9D9D9"/>
          </w:tcPr>
          <w:p w14:paraId="0F6C27A2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3391A9D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00BECBAF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3298B977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80FC940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0A85204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6936575F" w14:textId="77777777">
        <w:tc>
          <w:tcPr>
            <w:tcW w:w="1568" w:type="dxa"/>
          </w:tcPr>
          <w:p w14:paraId="5E011594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AA5B3E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1F4207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D8DD31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4E6ED40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A285AF6" w14:textId="77777777" w:rsidR="00142AE7" w:rsidRDefault="006F1A18">
            <w:r>
              <w:rPr>
                <w:sz w:val="16"/>
              </w:rPr>
              <w:t xml:space="preserve">Identificador único </w:t>
            </w:r>
            <w:r>
              <w:rPr>
                <w:sz w:val="16"/>
              </w:rPr>
              <w:lastRenderedPageBreak/>
              <w:t>del registro.</w:t>
            </w:r>
          </w:p>
        </w:tc>
      </w:tr>
      <w:tr w:rsidR="00142AE7" w14:paraId="14CB660F" w14:textId="77777777">
        <w:tc>
          <w:tcPr>
            <w:tcW w:w="1568" w:type="dxa"/>
          </w:tcPr>
          <w:p w14:paraId="64C2C6B4" w14:textId="77777777" w:rsidR="00142AE7" w:rsidRDefault="006F1A18">
            <w:r>
              <w:rPr>
                <w:sz w:val="16"/>
              </w:rPr>
              <w:lastRenderedPageBreak/>
              <w:t>nombre</w:t>
            </w:r>
          </w:p>
        </w:tc>
        <w:tc>
          <w:tcPr>
            <w:tcW w:w="1568" w:type="dxa"/>
          </w:tcPr>
          <w:p w14:paraId="1F4DD683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082B2161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79AC4C2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1F21356" w14:textId="77777777" w:rsidR="00142AE7" w:rsidRDefault="00142AE7"/>
        </w:tc>
        <w:tc>
          <w:tcPr>
            <w:tcW w:w="1568" w:type="dxa"/>
          </w:tcPr>
          <w:p w14:paraId="1EDCB9AA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000F3369" w14:textId="77777777">
        <w:tc>
          <w:tcPr>
            <w:tcW w:w="1568" w:type="dxa"/>
          </w:tcPr>
          <w:p w14:paraId="5A1702DF" w14:textId="77777777" w:rsidR="00142AE7" w:rsidRDefault="006F1A18">
            <w:r>
              <w:rPr>
                <w:sz w:val="16"/>
              </w:rPr>
              <w:t>apellido</w:t>
            </w:r>
          </w:p>
        </w:tc>
        <w:tc>
          <w:tcPr>
            <w:tcW w:w="1568" w:type="dxa"/>
          </w:tcPr>
          <w:p w14:paraId="3FD61268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128D011E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46708D8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6F14AC7" w14:textId="77777777" w:rsidR="00142AE7" w:rsidRDefault="00142AE7"/>
        </w:tc>
        <w:tc>
          <w:tcPr>
            <w:tcW w:w="1568" w:type="dxa"/>
          </w:tcPr>
          <w:p w14:paraId="51CEA7FB" w14:textId="77777777" w:rsidR="00142AE7" w:rsidRDefault="006F1A18">
            <w:r>
              <w:rPr>
                <w:sz w:val="16"/>
              </w:rPr>
              <w:t>Apellido.</w:t>
            </w:r>
          </w:p>
        </w:tc>
      </w:tr>
      <w:tr w:rsidR="00142AE7" w14:paraId="311AAF83" w14:textId="77777777">
        <w:tc>
          <w:tcPr>
            <w:tcW w:w="1568" w:type="dxa"/>
          </w:tcPr>
          <w:p w14:paraId="6233F3D9" w14:textId="77777777" w:rsidR="00142AE7" w:rsidRDefault="006F1A18">
            <w:r>
              <w:rPr>
                <w:sz w:val="16"/>
              </w:rPr>
              <w:t>email</w:t>
            </w:r>
          </w:p>
        </w:tc>
        <w:tc>
          <w:tcPr>
            <w:tcW w:w="1568" w:type="dxa"/>
          </w:tcPr>
          <w:p w14:paraId="7E1EA837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79285265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1AEDD5D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13086C6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2DAF1739" w14:textId="77777777" w:rsidR="00142AE7" w:rsidRDefault="006F1A18">
            <w:r>
              <w:rPr>
                <w:sz w:val="16"/>
              </w:rPr>
              <w:t>Correo electrónico, usado como identificador de acceso.</w:t>
            </w:r>
          </w:p>
        </w:tc>
      </w:tr>
      <w:tr w:rsidR="00142AE7" w14:paraId="15238A59" w14:textId="77777777">
        <w:tc>
          <w:tcPr>
            <w:tcW w:w="1568" w:type="dxa"/>
          </w:tcPr>
          <w:p w14:paraId="67CC0B34" w14:textId="77777777" w:rsidR="00142AE7" w:rsidRDefault="006F1A18">
            <w:proofErr w:type="spellStart"/>
            <w:r>
              <w:rPr>
                <w:sz w:val="16"/>
              </w:rPr>
              <w:t>telefono</w:t>
            </w:r>
            <w:proofErr w:type="spellEnd"/>
          </w:p>
        </w:tc>
        <w:tc>
          <w:tcPr>
            <w:tcW w:w="1568" w:type="dxa"/>
          </w:tcPr>
          <w:p w14:paraId="19D6C932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5FF14DF1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4747FB08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F762BA3" w14:textId="77777777" w:rsidR="00142AE7" w:rsidRDefault="00142AE7"/>
        </w:tc>
        <w:tc>
          <w:tcPr>
            <w:tcW w:w="1568" w:type="dxa"/>
          </w:tcPr>
          <w:p w14:paraId="6374DBDD" w14:textId="77777777" w:rsidR="00142AE7" w:rsidRDefault="006F1A18">
            <w:r>
              <w:rPr>
                <w:sz w:val="16"/>
              </w:rPr>
              <w:t>Número de teléfono de contacto.</w:t>
            </w:r>
          </w:p>
        </w:tc>
      </w:tr>
      <w:tr w:rsidR="00142AE7" w14:paraId="34BC0282" w14:textId="77777777">
        <w:tc>
          <w:tcPr>
            <w:tcW w:w="1568" w:type="dxa"/>
          </w:tcPr>
          <w:p w14:paraId="0F7F42BD" w14:textId="77777777" w:rsidR="00142AE7" w:rsidRDefault="006F1A18">
            <w:proofErr w:type="spellStart"/>
            <w:r>
              <w:rPr>
                <w:sz w:val="16"/>
              </w:rPr>
              <w:t>password_hash</w:t>
            </w:r>
            <w:proofErr w:type="spellEnd"/>
          </w:p>
        </w:tc>
        <w:tc>
          <w:tcPr>
            <w:tcW w:w="1568" w:type="dxa"/>
          </w:tcPr>
          <w:p w14:paraId="20300E4D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255)</w:t>
            </w:r>
          </w:p>
        </w:tc>
        <w:tc>
          <w:tcPr>
            <w:tcW w:w="1568" w:type="dxa"/>
          </w:tcPr>
          <w:p w14:paraId="6EA157F1" w14:textId="77777777" w:rsidR="00142AE7" w:rsidRDefault="006F1A18">
            <w:r>
              <w:rPr>
                <w:sz w:val="16"/>
              </w:rPr>
              <w:t>255 caracteres</w:t>
            </w:r>
          </w:p>
        </w:tc>
        <w:tc>
          <w:tcPr>
            <w:tcW w:w="1568" w:type="dxa"/>
          </w:tcPr>
          <w:p w14:paraId="3EB7ACB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768CAC2" w14:textId="77777777" w:rsidR="00142AE7" w:rsidRDefault="00142AE7"/>
        </w:tc>
        <w:tc>
          <w:tcPr>
            <w:tcW w:w="1568" w:type="dxa"/>
          </w:tcPr>
          <w:p w14:paraId="7A3740C0" w14:textId="77777777" w:rsidR="00142AE7" w:rsidRDefault="006F1A18">
            <w:r>
              <w:rPr>
                <w:sz w:val="16"/>
              </w:rPr>
              <w:t xml:space="preserve">Hash </w:t>
            </w:r>
            <w:proofErr w:type="spellStart"/>
            <w:r>
              <w:rPr>
                <w:sz w:val="16"/>
              </w:rPr>
              <w:t>bcrypt</w:t>
            </w:r>
            <w:proofErr w:type="spellEnd"/>
            <w:r>
              <w:rPr>
                <w:sz w:val="16"/>
              </w:rPr>
              <w:t xml:space="preserve"> de la contraseña (nunca texto plano).</w:t>
            </w:r>
          </w:p>
        </w:tc>
      </w:tr>
      <w:tr w:rsidR="00142AE7" w14:paraId="31095E35" w14:textId="77777777">
        <w:tc>
          <w:tcPr>
            <w:tcW w:w="1568" w:type="dxa"/>
          </w:tcPr>
          <w:p w14:paraId="2BB8F957" w14:textId="77777777" w:rsidR="00142AE7" w:rsidRDefault="006F1A18">
            <w:proofErr w:type="spellStart"/>
            <w:r>
              <w:rPr>
                <w:sz w:val="16"/>
              </w:rPr>
              <w:t>ultimo_acceso</w:t>
            </w:r>
            <w:proofErr w:type="spellEnd"/>
          </w:p>
        </w:tc>
        <w:tc>
          <w:tcPr>
            <w:tcW w:w="1568" w:type="dxa"/>
          </w:tcPr>
          <w:p w14:paraId="72423659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712BF9ED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3F1FF435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7E85983" w14:textId="77777777" w:rsidR="00142AE7" w:rsidRDefault="00142AE7"/>
        </w:tc>
        <w:tc>
          <w:tcPr>
            <w:tcW w:w="1568" w:type="dxa"/>
          </w:tcPr>
          <w:p w14:paraId="37BEE2A3" w14:textId="77777777" w:rsidR="00142AE7" w:rsidRDefault="006F1A18">
            <w:r>
              <w:rPr>
                <w:sz w:val="16"/>
              </w:rPr>
              <w:t>Ultimo acceso.</w:t>
            </w:r>
          </w:p>
        </w:tc>
      </w:tr>
      <w:tr w:rsidR="00142AE7" w14:paraId="6554CA8D" w14:textId="77777777">
        <w:tc>
          <w:tcPr>
            <w:tcW w:w="1568" w:type="dxa"/>
          </w:tcPr>
          <w:p w14:paraId="4F6FECAC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13D75F06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4865292B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6BE9351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CA72885" w14:textId="77777777" w:rsidR="00142AE7" w:rsidRDefault="00142AE7"/>
        </w:tc>
        <w:tc>
          <w:tcPr>
            <w:tcW w:w="1568" w:type="dxa"/>
          </w:tcPr>
          <w:p w14:paraId="63CA5CBE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  <w:tr w:rsidR="00142AE7" w14:paraId="5A76376E" w14:textId="77777777">
        <w:tc>
          <w:tcPr>
            <w:tcW w:w="1568" w:type="dxa"/>
          </w:tcPr>
          <w:p w14:paraId="00EB61C9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61131856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4997D8D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F72552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0398538" w14:textId="77777777" w:rsidR="00142AE7" w:rsidRDefault="00142AE7"/>
        </w:tc>
        <w:tc>
          <w:tcPr>
            <w:tcW w:w="1568" w:type="dxa"/>
          </w:tcPr>
          <w:p w14:paraId="19B89D46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  <w:tr w:rsidR="00142AE7" w14:paraId="307C3AFA" w14:textId="77777777">
        <w:tc>
          <w:tcPr>
            <w:tcW w:w="1568" w:type="dxa"/>
          </w:tcPr>
          <w:p w14:paraId="04396F3A" w14:textId="77777777" w:rsidR="00142AE7" w:rsidRDefault="006F1A18">
            <w:proofErr w:type="spellStart"/>
            <w:r>
              <w:rPr>
                <w:sz w:val="16"/>
              </w:rPr>
              <w:t>actualizado_en</w:t>
            </w:r>
            <w:proofErr w:type="spellEnd"/>
          </w:p>
        </w:tc>
        <w:tc>
          <w:tcPr>
            <w:tcW w:w="1568" w:type="dxa"/>
          </w:tcPr>
          <w:p w14:paraId="2A6CA5A4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251B4671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226A29EE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DD750DF" w14:textId="77777777" w:rsidR="00142AE7" w:rsidRDefault="00142AE7"/>
        </w:tc>
        <w:tc>
          <w:tcPr>
            <w:tcW w:w="1568" w:type="dxa"/>
          </w:tcPr>
          <w:p w14:paraId="28466ACE" w14:textId="77777777" w:rsidR="00142AE7" w:rsidRDefault="006F1A18">
            <w:r>
              <w:rPr>
                <w:sz w:val="16"/>
              </w:rPr>
              <w:t>Fecha y hora de la última modificación.</w:t>
            </w:r>
          </w:p>
        </w:tc>
      </w:tr>
    </w:tbl>
    <w:p w14:paraId="28EF5001" w14:textId="77777777" w:rsidR="00142AE7" w:rsidRDefault="006F1A18">
      <w:r>
        <w:rPr>
          <w:b/>
          <w:sz w:val="18"/>
        </w:rPr>
        <w:t>USUARIO_</w:t>
      </w:r>
      <w:proofErr w:type="gramStart"/>
      <w:r>
        <w:rPr>
          <w:b/>
          <w:sz w:val="18"/>
        </w:rPr>
        <w:t>ROL  ·</w:t>
      </w:r>
      <w:proofErr w:type="gramEnd"/>
      <w:r>
        <w:rPr>
          <w:b/>
          <w:sz w:val="18"/>
        </w:rPr>
        <w:t xml:space="preserve">  paquete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78491A49" w14:textId="77777777">
        <w:tc>
          <w:tcPr>
            <w:tcW w:w="1568" w:type="dxa"/>
            <w:shd w:val="clear" w:color="auto" w:fill="D9D9D9"/>
          </w:tcPr>
          <w:p w14:paraId="7FDCFF44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C39C9CA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2FFF2E6A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BA45ECA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1BD553C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1FB145D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8E21672" w14:textId="77777777">
        <w:tc>
          <w:tcPr>
            <w:tcW w:w="1568" w:type="dxa"/>
          </w:tcPr>
          <w:p w14:paraId="27824EF1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4D1B471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A8351D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AE86594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08D8D86" w14:textId="77777777" w:rsidR="00142AE7" w:rsidRDefault="006F1A18">
            <w:r>
              <w:rPr>
                <w:sz w:val="16"/>
              </w:rPr>
              <w:t>PK, FK → usuario</w:t>
            </w:r>
          </w:p>
        </w:tc>
        <w:tc>
          <w:tcPr>
            <w:tcW w:w="1568" w:type="dxa"/>
          </w:tcPr>
          <w:p w14:paraId="217B0E58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  <w:tr w:rsidR="00142AE7" w14:paraId="20B30EEF" w14:textId="77777777">
        <w:tc>
          <w:tcPr>
            <w:tcW w:w="1568" w:type="dxa"/>
          </w:tcPr>
          <w:p w14:paraId="6483CA09" w14:textId="77777777" w:rsidR="00142AE7" w:rsidRDefault="006F1A18">
            <w:proofErr w:type="spellStart"/>
            <w:r>
              <w:rPr>
                <w:sz w:val="16"/>
              </w:rPr>
              <w:t>rol_id</w:t>
            </w:r>
            <w:proofErr w:type="spellEnd"/>
          </w:p>
        </w:tc>
        <w:tc>
          <w:tcPr>
            <w:tcW w:w="1568" w:type="dxa"/>
          </w:tcPr>
          <w:p w14:paraId="2EEAA512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ACB694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893669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9D2C07C" w14:textId="77777777" w:rsidR="00142AE7" w:rsidRDefault="006F1A18">
            <w:r>
              <w:rPr>
                <w:sz w:val="16"/>
              </w:rPr>
              <w:t>PK, FK → rol</w:t>
            </w:r>
          </w:p>
        </w:tc>
        <w:tc>
          <w:tcPr>
            <w:tcW w:w="1568" w:type="dxa"/>
          </w:tcPr>
          <w:p w14:paraId="252F3FE6" w14:textId="77777777" w:rsidR="00142AE7" w:rsidRDefault="006F1A18">
            <w:r>
              <w:rPr>
                <w:sz w:val="16"/>
              </w:rPr>
              <w:t>Referencia a rol.</w:t>
            </w:r>
          </w:p>
        </w:tc>
      </w:tr>
    </w:tbl>
    <w:p w14:paraId="10509908" w14:textId="77777777" w:rsidR="00142AE7" w:rsidRDefault="006F1A18">
      <w:proofErr w:type="gramStart"/>
      <w:r>
        <w:rPr>
          <w:b/>
          <w:sz w:val="18"/>
        </w:rPr>
        <w:t>CIUDAD  ·</w:t>
      </w:r>
      <w:proofErr w:type="gramEnd"/>
      <w:r>
        <w:rPr>
          <w:b/>
          <w:sz w:val="18"/>
        </w:rPr>
        <w:t xml:space="preserve">  paquete </w:t>
      </w:r>
      <w:proofErr w:type="spellStart"/>
      <w:r>
        <w:rPr>
          <w:b/>
          <w:sz w:val="18"/>
        </w:rPr>
        <w:t>organizacion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2EC6D3C" w14:textId="77777777">
        <w:tc>
          <w:tcPr>
            <w:tcW w:w="1568" w:type="dxa"/>
            <w:shd w:val="clear" w:color="auto" w:fill="D9D9D9"/>
          </w:tcPr>
          <w:p w14:paraId="7F0B6FD7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74CE8430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1B213A9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17A8F55E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47D9C8C0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8F75109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602E4CEA" w14:textId="77777777">
        <w:tc>
          <w:tcPr>
            <w:tcW w:w="1568" w:type="dxa"/>
          </w:tcPr>
          <w:p w14:paraId="13275BA9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7F4131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98D827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4D30E0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FCD4975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5187C21A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7A981E4" w14:textId="77777777">
        <w:tc>
          <w:tcPr>
            <w:tcW w:w="1568" w:type="dxa"/>
          </w:tcPr>
          <w:p w14:paraId="6B49954E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00F1CB8C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571A7739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2D5CBCD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9C5886D" w14:textId="77777777" w:rsidR="00142AE7" w:rsidRDefault="006F1A18">
            <w:r>
              <w:rPr>
                <w:sz w:val="16"/>
              </w:rPr>
              <w:t>Única compuesta</w:t>
            </w:r>
          </w:p>
        </w:tc>
        <w:tc>
          <w:tcPr>
            <w:tcW w:w="1568" w:type="dxa"/>
          </w:tcPr>
          <w:p w14:paraId="0A0FB543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7FFCC565" w14:textId="77777777">
        <w:tc>
          <w:tcPr>
            <w:tcW w:w="1568" w:type="dxa"/>
          </w:tcPr>
          <w:p w14:paraId="5CE8C44B" w14:textId="77777777" w:rsidR="00142AE7" w:rsidRDefault="006F1A18">
            <w:r>
              <w:rPr>
                <w:sz w:val="16"/>
              </w:rPr>
              <w:t>departamento</w:t>
            </w:r>
          </w:p>
        </w:tc>
        <w:tc>
          <w:tcPr>
            <w:tcW w:w="1568" w:type="dxa"/>
          </w:tcPr>
          <w:p w14:paraId="68BF617D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110BD600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0E1D6C75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9D68FA9" w14:textId="77777777" w:rsidR="00142AE7" w:rsidRDefault="006F1A18">
            <w:r>
              <w:rPr>
                <w:sz w:val="16"/>
              </w:rPr>
              <w:t>Única compuesta</w:t>
            </w:r>
          </w:p>
        </w:tc>
        <w:tc>
          <w:tcPr>
            <w:tcW w:w="1568" w:type="dxa"/>
          </w:tcPr>
          <w:p w14:paraId="575200FD" w14:textId="77777777" w:rsidR="00142AE7" w:rsidRDefault="006F1A18">
            <w:r>
              <w:rPr>
                <w:sz w:val="16"/>
              </w:rPr>
              <w:t>Departamento.</w:t>
            </w:r>
          </w:p>
        </w:tc>
      </w:tr>
      <w:tr w:rsidR="00142AE7" w14:paraId="5BB3C25A" w14:textId="77777777">
        <w:tc>
          <w:tcPr>
            <w:tcW w:w="1568" w:type="dxa"/>
          </w:tcPr>
          <w:p w14:paraId="1F2DAB94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361C1838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6ED9F2CF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3A44E09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F67EDC5" w14:textId="77777777" w:rsidR="00142AE7" w:rsidRDefault="00142AE7"/>
        </w:tc>
        <w:tc>
          <w:tcPr>
            <w:tcW w:w="1568" w:type="dxa"/>
          </w:tcPr>
          <w:p w14:paraId="51198943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1A33EFEF" w14:textId="77777777" w:rsidR="00142AE7" w:rsidRDefault="006F1A18">
      <w:proofErr w:type="gramStart"/>
      <w:r>
        <w:rPr>
          <w:b/>
          <w:sz w:val="18"/>
        </w:rPr>
        <w:t>EMPLEADO  ·</w:t>
      </w:r>
      <w:proofErr w:type="gramEnd"/>
      <w:r>
        <w:rPr>
          <w:b/>
          <w:sz w:val="18"/>
        </w:rPr>
        <w:t xml:space="preserve">  paquete </w:t>
      </w:r>
      <w:proofErr w:type="spellStart"/>
      <w:r>
        <w:rPr>
          <w:b/>
          <w:sz w:val="18"/>
        </w:rPr>
        <w:t>organizacion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DB2966E" w14:textId="77777777">
        <w:tc>
          <w:tcPr>
            <w:tcW w:w="1568" w:type="dxa"/>
            <w:shd w:val="clear" w:color="auto" w:fill="D9D9D9"/>
          </w:tcPr>
          <w:p w14:paraId="55885341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9EEBDA0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06ED9B3D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4692D27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1F621A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A753657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3B1DBF8" w14:textId="77777777">
        <w:tc>
          <w:tcPr>
            <w:tcW w:w="1568" w:type="dxa"/>
          </w:tcPr>
          <w:p w14:paraId="17419FE1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4B9F2AC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4388B9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8506A1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002B159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425A77C7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0BBFBA8" w14:textId="77777777">
        <w:tc>
          <w:tcPr>
            <w:tcW w:w="1568" w:type="dxa"/>
          </w:tcPr>
          <w:p w14:paraId="7950884A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21897ED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2D4A10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233557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662F66C" w14:textId="77777777" w:rsidR="00142AE7" w:rsidRDefault="006F1A18">
            <w:r>
              <w:rPr>
                <w:sz w:val="16"/>
              </w:rPr>
              <w:t>FK → usuario, Única</w:t>
            </w:r>
          </w:p>
        </w:tc>
        <w:tc>
          <w:tcPr>
            <w:tcW w:w="1568" w:type="dxa"/>
          </w:tcPr>
          <w:p w14:paraId="3D94638D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  <w:tr w:rsidR="00142AE7" w14:paraId="7F080633" w14:textId="77777777">
        <w:tc>
          <w:tcPr>
            <w:tcW w:w="1568" w:type="dxa"/>
          </w:tcPr>
          <w:p w14:paraId="46B210EE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38405D7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84D9B5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44CD934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3358B1D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7826AEAC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46899BA9" w14:textId="77777777">
        <w:tc>
          <w:tcPr>
            <w:tcW w:w="1568" w:type="dxa"/>
          </w:tcPr>
          <w:p w14:paraId="71E2CD55" w14:textId="77777777" w:rsidR="00142AE7" w:rsidRDefault="006F1A18">
            <w:proofErr w:type="spellStart"/>
            <w:r>
              <w:rPr>
                <w:sz w:val="16"/>
              </w:rPr>
              <w:t>ci</w:t>
            </w:r>
            <w:proofErr w:type="spellEnd"/>
          </w:p>
        </w:tc>
        <w:tc>
          <w:tcPr>
            <w:tcW w:w="1568" w:type="dxa"/>
          </w:tcPr>
          <w:p w14:paraId="24EC2AF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133A2885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39312C6A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E81BDE5" w14:textId="77777777" w:rsidR="00142AE7" w:rsidRDefault="00142AE7"/>
        </w:tc>
        <w:tc>
          <w:tcPr>
            <w:tcW w:w="1568" w:type="dxa"/>
          </w:tcPr>
          <w:p w14:paraId="425EB66F" w14:textId="77777777" w:rsidR="00142AE7" w:rsidRDefault="006F1A18">
            <w:r>
              <w:rPr>
                <w:sz w:val="16"/>
              </w:rPr>
              <w:t>Ci.</w:t>
            </w:r>
          </w:p>
        </w:tc>
      </w:tr>
      <w:tr w:rsidR="00142AE7" w14:paraId="4978C39C" w14:textId="77777777">
        <w:tc>
          <w:tcPr>
            <w:tcW w:w="1568" w:type="dxa"/>
          </w:tcPr>
          <w:p w14:paraId="28258C58" w14:textId="77777777" w:rsidR="00142AE7" w:rsidRDefault="006F1A18">
            <w:r>
              <w:rPr>
                <w:sz w:val="16"/>
              </w:rPr>
              <w:t>cargo</w:t>
            </w:r>
          </w:p>
        </w:tc>
        <w:tc>
          <w:tcPr>
            <w:tcW w:w="1568" w:type="dxa"/>
          </w:tcPr>
          <w:p w14:paraId="4385DFAA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01E2527B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6282E45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27FC005" w14:textId="77777777" w:rsidR="00142AE7" w:rsidRDefault="00142AE7"/>
        </w:tc>
        <w:tc>
          <w:tcPr>
            <w:tcW w:w="1568" w:type="dxa"/>
          </w:tcPr>
          <w:p w14:paraId="09F65071" w14:textId="77777777" w:rsidR="00142AE7" w:rsidRDefault="006F1A18">
            <w:r>
              <w:rPr>
                <w:sz w:val="16"/>
              </w:rPr>
              <w:t>Cargo.</w:t>
            </w:r>
          </w:p>
        </w:tc>
      </w:tr>
      <w:tr w:rsidR="00142AE7" w14:paraId="4AAAE7D7" w14:textId="77777777">
        <w:tc>
          <w:tcPr>
            <w:tcW w:w="1568" w:type="dxa"/>
          </w:tcPr>
          <w:p w14:paraId="38F5193B" w14:textId="77777777" w:rsidR="00142AE7" w:rsidRDefault="006F1A18">
            <w:proofErr w:type="spellStart"/>
            <w:r>
              <w:rPr>
                <w:sz w:val="16"/>
              </w:rPr>
              <w:t>fecha_ingreso</w:t>
            </w:r>
            <w:proofErr w:type="spellEnd"/>
          </w:p>
        </w:tc>
        <w:tc>
          <w:tcPr>
            <w:tcW w:w="1568" w:type="dxa"/>
          </w:tcPr>
          <w:p w14:paraId="2DD5B2F1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7A3E9E7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F52300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F09F6BB" w14:textId="77777777" w:rsidR="00142AE7" w:rsidRDefault="00142AE7"/>
        </w:tc>
        <w:tc>
          <w:tcPr>
            <w:tcW w:w="1568" w:type="dxa"/>
          </w:tcPr>
          <w:p w14:paraId="5C4B2A84" w14:textId="77777777" w:rsidR="00142AE7" w:rsidRDefault="006F1A18">
            <w:r>
              <w:rPr>
                <w:sz w:val="16"/>
              </w:rPr>
              <w:t>Fecha ingreso.</w:t>
            </w:r>
          </w:p>
        </w:tc>
      </w:tr>
      <w:tr w:rsidR="00142AE7" w14:paraId="740EFBE7" w14:textId="77777777">
        <w:tc>
          <w:tcPr>
            <w:tcW w:w="1568" w:type="dxa"/>
          </w:tcPr>
          <w:p w14:paraId="198CED70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4E7D9C5B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43E43184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244C625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16608E3" w14:textId="77777777" w:rsidR="00142AE7" w:rsidRDefault="00142AE7"/>
        </w:tc>
        <w:tc>
          <w:tcPr>
            <w:tcW w:w="1568" w:type="dxa"/>
          </w:tcPr>
          <w:p w14:paraId="626FBF69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7DE2C82C" w14:textId="77777777" w:rsidR="00142AE7" w:rsidRDefault="006F1A18">
      <w:r>
        <w:rPr>
          <w:b/>
          <w:sz w:val="18"/>
        </w:rPr>
        <w:t>HORARIO_</w:t>
      </w:r>
      <w:proofErr w:type="gramStart"/>
      <w:r>
        <w:rPr>
          <w:b/>
          <w:sz w:val="18"/>
        </w:rPr>
        <w:t>SUCURSAL  ·</w:t>
      </w:r>
      <w:proofErr w:type="gramEnd"/>
      <w:r>
        <w:rPr>
          <w:b/>
          <w:sz w:val="18"/>
        </w:rPr>
        <w:t xml:space="preserve">  paquete </w:t>
      </w:r>
      <w:proofErr w:type="spellStart"/>
      <w:r>
        <w:rPr>
          <w:b/>
          <w:sz w:val="18"/>
        </w:rPr>
        <w:t>organizacion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409E6C3" w14:textId="77777777">
        <w:tc>
          <w:tcPr>
            <w:tcW w:w="1568" w:type="dxa"/>
            <w:shd w:val="clear" w:color="auto" w:fill="D9D9D9"/>
          </w:tcPr>
          <w:p w14:paraId="0026388C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5541060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5051197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E808021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2C06D9F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B3A3B83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5184133" w14:textId="77777777">
        <w:tc>
          <w:tcPr>
            <w:tcW w:w="1568" w:type="dxa"/>
          </w:tcPr>
          <w:p w14:paraId="5AE675F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6488E9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89365D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9B5BB6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BE3F66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371856C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4E72B80" w14:textId="77777777">
        <w:tc>
          <w:tcPr>
            <w:tcW w:w="1568" w:type="dxa"/>
          </w:tcPr>
          <w:p w14:paraId="0E8A0784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604EF917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0B6D2A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0BC2EB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E5887A9" w14:textId="77777777" w:rsidR="00142AE7" w:rsidRDefault="006F1A18">
            <w:r>
              <w:rPr>
                <w:sz w:val="16"/>
              </w:rPr>
              <w:t>FK → sucursal, Única compuesta</w:t>
            </w:r>
          </w:p>
        </w:tc>
        <w:tc>
          <w:tcPr>
            <w:tcW w:w="1568" w:type="dxa"/>
          </w:tcPr>
          <w:p w14:paraId="455910D2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14959881" w14:textId="77777777">
        <w:tc>
          <w:tcPr>
            <w:tcW w:w="1568" w:type="dxa"/>
          </w:tcPr>
          <w:p w14:paraId="337C6D7F" w14:textId="77777777" w:rsidR="00142AE7" w:rsidRDefault="006F1A18">
            <w:proofErr w:type="spellStart"/>
            <w:r>
              <w:rPr>
                <w:sz w:val="16"/>
              </w:rPr>
              <w:t>dia_semana</w:t>
            </w:r>
            <w:proofErr w:type="spellEnd"/>
          </w:p>
        </w:tc>
        <w:tc>
          <w:tcPr>
            <w:tcW w:w="1568" w:type="dxa"/>
          </w:tcPr>
          <w:p w14:paraId="47816A1E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4AD0D797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48EB9BC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1C374DD" w14:textId="77777777" w:rsidR="00142AE7" w:rsidRDefault="006F1A18">
            <w:r>
              <w:rPr>
                <w:sz w:val="16"/>
              </w:rPr>
              <w:t>Única compuesta</w:t>
            </w:r>
          </w:p>
        </w:tc>
        <w:tc>
          <w:tcPr>
            <w:tcW w:w="1568" w:type="dxa"/>
          </w:tcPr>
          <w:p w14:paraId="126700C7" w14:textId="77777777" w:rsidR="00142AE7" w:rsidRDefault="006F1A18">
            <w:r>
              <w:rPr>
                <w:sz w:val="16"/>
              </w:rPr>
              <w:t>Dia semana.</w:t>
            </w:r>
          </w:p>
        </w:tc>
      </w:tr>
      <w:tr w:rsidR="00142AE7" w14:paraId="6B4AD057" w14:textId="77777777">
        <w:tc>
          <w:tcPr>
            <w:tcW w:w="1568" w:type="dxa"/>
          </w:tcPr>
          <w:p w14:paraId="4A0847E8" w14:textId="77777777" w:rsidR="00142AE7" w:rsidRDefault="006F1A18">
            <w:proofErr w:type="spellStart"/>
            <w:r>
              <w:rPr>
                <w:sz w:val="16"/>
              </w:rPr>
              <w:lastRenderedPageBreak/>
              <w:t>hora_apertura</w:t>
            </w:r>
            <w:proofErr w:type="spellEnd"/>
          </w:p>
        </w:tc>
        <w:tc>
          <w:tcPr>
            <w:tcW w:w="1568" w:type="dxa"/>
          </w:tcPr>
          <w:p w14:paraId="3ABB6E37" w14:textId="77777777" w:rsidR="00142AE7" w:rsidRDefault="006F1A18">
            <w:r>
              <w:rPr>
                <w:sz w:val="16"/>
              </w:rPr>
              <w:t xml:space="preserve">time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43801324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236B19C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EC8CEFE" w14:textId="77777777" w:rsidR="00142AE7" w:rsidRDefault="00142AE7"/>
        </w:tc>
        <w:tc>
          <w:tcPr>
            <w:tcW w:w="1568" w:type="dxa"/>
          </w:tcPr>
          <w:p w14:paraId="58B9CF19" w14:textId="77777777" w:rsidR="00142AE7" w:rsidRDefault="006F1A18">
            <w:r>
              <w:rPr>
                <w:sz w:val="16"/>
              </w:rPr>
              <w:t>Hora apertura.</w:t>
            </w:r>
          </w:p>
        </w:tc>
      </w:tr>
      <w:tr w:rsidR="00142AE7" w14:paraId="1303D923" w14:textId="77777777">
        <w:tc>
          <w:tcPr>
            <w:tcW w:w="1568" w:type="dxa"/>
          </w:tcPr>
          <w:p w14:paraId="302786C7" w14:textId="77777777" w:rsidR="00142AE7" w:rsidRDefault="006F1A18">
            <w:proofErr w:type="spellStart"/>
            <w:r>
              <w:rPr>
                <w:sz w:val="16"/>
              </w:rPr>
              <w:t>hora_cierre</w:t>
            </w:r>
            <w:proofErr w:type="spellEnd"/>
          </w:p>
        </w:tc>
        <w:tc>
          <w:tcPr>
            <w:tcW w:w="1568" w:type="dxa"/>
          </w:tcPr>
          <w:p w14:paraId="776A4CCB" w14:textId="77777777" w:rsidR="00142AE7" w:rsidRDefault="006F1A18">
            <w:r>
              <w:rPr>
                <w:sz w:val="16"/>
              </w:rPr>
              <w:t xml:space="preserve">time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4410F30B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5948CB0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8A1CA2C" w14:textId="77777777" w:rsidR="00142AE7" w:rsidRDefault="00142AE7"/>
        </w:tc>
        <w:tc>
          <w:tcPr>
            <w:tcW w:w="1568" w:type="dxa"/>
          </w:tcPr>
          <w:p w14:paraId="51D5D2C6" w14:textId="77777777" w:rsidR="00142AE7" w:rsidRDefault="006F1A18">
            <w:r>
              <w:rPr>
                <w:sz w:val="16"/>
              </w:rPr>
              <w:t>Hora cierre.</w:t>
            </w:r>
          </w:p>
        </w:tc>
      </w:tr>
    </w:tbl>
    <w:p w14:paraId="15ADDA13" w14:textId="77777777" w:rsidR="00142AE7" w:rsidRDefault="006F1A18">
      <w:proofErr w:type="gramStart"/>
      <w:r>
        <w:rPr>
          <w:b/>
          <w:sz w:val="18"/>
        </w:rPr>
        <w:t>SUCURSAL  ·</w:t>
      </w:r>
      <w:proofErr w:type="gramEnd"/>
      <w:r>
        <w:rPr>
          <w:b/>
          <w:sz w:val="18"/>
        </w:rPr>
        <w:t xml:space="preserve">  paquete </w:t>
      </w:r>
      <w:proofErr w:type="spellStart"/>
      <w:r>
        <w:rPr>
          <w:b/>
          <w:sz w:val="18"/>
        </w:rPr>
        <w:t>organizacion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697DC0D" w14:textId="77777777">
        <w:tc>
          <w:tcPr>
            <w:tcW w:w="1568" w:type="dxa"/>
            <w:shd w:val="clear" w:color="auto" w:fill="D9D9D9"/>
          </w:tcPr>
          <w:p w14:paraId="4993D3E2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7345BCB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EB25AA8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B4CA5B0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67D35CB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2C8572F5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CA5C9E2" w14:textId="77777777">
        <w:tc>
          <w:tcPr>
            <w:tcW w:w="1568" w:type="dxa"/>
          </w:tcPr>
          <w:p w14:paraId="5AE1974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1B75F76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7A11E7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B1B3C6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EE8646C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346187DC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BC2FD99" w14:textId="77777777">
        <w:tc>
          <w:tcPr>
            <w:tcW w:w="1568" w:type="dxa"/>
          </w:tcPr>
          <w:p w14:paraId="1F3E971B" w14:textId="77777777" w:rsidR="00142AE7" w:rsidRDefault="006F1A18">
            <w:proofErr w:type="spellStart"/>
            <w:r>
              <w:rPr>
                <w:sz w:val="16"/>
              </w:rPr>
              <w:t>ciudad_id</w:t>
            </w:r>
            <w:proofErr w:type="spellEnd"/>
          </w:p>
        </w:tc>
        <w:tc>
          <w:tcPr>
            <w:tcW w:w="1568" w:type="dxa"/>
          </w:tcPr>
          <w:p w14:paraId="3F379C8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37CF05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B1BFDE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BE8AD1B" w14:textId="77777777" w:rsidR="00142AE7" w:rsidRDefault="006F1A18">
            <w:r>
              <w:rPr>
                <w:sz w:val="16"/>
              </w:rPr>
              <w:t>FK → ciudad</w:t>
            </w:r>
          </w:p>
        </w:tc>
        <w:tc>
          <w:tcPr>
            <w:tcW w:w="1568" w:type="dxa"/>
          </w:tcPr>
          <w:p w14:paraId="2845E084" w14:textId="77777777" w:rsidR="00142AE7" w:rsidRDefault="006F1A18">
            <w:r>
              <w:rPr>
                <w:sz w:val="16"/>
              </w:rPr>
              <w:t>Referencia a ciudad.</w:t>
            </w:r>
          </w:p>
        </w:tc>
      </w:tr>
      <w:tr w:rsidR="00142AE7" w14:paraId="4DA5CC4F" w14:textId="77777777">
        <w:tc>
          <w:tcPr>
            <w:tcW w:w="1568" w:type="dxa"/>
          </w:tcPr>
          <w:p w14:paraId="2287A1AA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4851AA62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00025137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73F255C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2D10F2E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19402A5C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2367B983" w14:textId="77777777">
        <w:tc>
          <w:tcPr>
            <w:tcW w:w="1568" w:type="dxa"/>
          </w:tcPr>
          <w:p w14:paraId="6C9BD813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31BD47E4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80)</w:t>
            </w:r>
          </w:p>
        </w:tc>
        <w:tc>
          <w:tcPr>
            <w:tcW w:w="1568" w:type="dxa"/>
          </w:tcPr>
          <w:p w14:paraId="457BBA63" w14:textId="77777777" w:rsidR="00142AE7" w:rsidRDefault="006F1A18">
            <w:r>
              <w:rPr>
                <w:sz w:val="16"/>
              </w:rPr>
              <w:t>80 caracteres</w:t>
            </w:r>
          </w:p>
        </w:tc>
        <w:tc>
          <w:tcPr>
            <w:tcW w:w="1568" w:type="dxa"/>
          </w:tcPr>
          <w:p w14:paraId="36AA498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DD36030" w14:textId="77777777" w:rsidR="00142AE7" w:rsidRDefault="00142AE7"/>
        </w:tc>
        <w:tc>
          <w:tcPr>
            <w:tcW w:w="1568" w:type="dxa"/>
          </w:tcPr>
          <w:p w14:paraId="711DE85A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79FF41FC" w14:textId="77777777">
        <w:tc>
          <w:tcPr>
            <w:tcW w:w="1568" w:type="dxa"/>
          </w:tcPr>
          <w:p w14:paraId="5D4490F5" w14:textId="77777777" w:rsidR="00142AE7" w:rsidRDefault="006F1A18">
            <w:proofErr w:type="spellStart"/>
            <w:r>
              <w:rPr>
                <w:sz w:val="16"/>
              </w:rPr>
              <w:t>direccion</w:t>
            </w:r>
            <w:proofErr w:type="spellEnd"/>
          </w:p>
        </w:tc>
        <w:tc>
          <w:tcPr>
            <w:tcW w:w="1568" w:type="dxa"/>
          </w:tcPr>
          <w:p w14:paraId="2A79F3F4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23908F2A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7BD1089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D434387" w14:textId="77777777" w:rsidR="00142AE7" w:rsidRDefault="00142AE7"/>
        </w:tc>
        <w:tc>
          <w:tcPr>
            <w:tcW w:w="1568" w:type="dxa"/>
          </w:tcPr>
          <w:p w14:paraId="38824E36" w14:textId="77777777" w:rsidR="00142AE7" w:rsidRDefault="006F1A18">
            <w:r>
              <w:rPr>
                <w:sz w:val="16"/>
              </w:rPr>
              <w:t>Dirección física.</w:t>
            </w:r>
          </w:p>
        </w:tc>
      </w:tr>
      <w:tr w:rsidR="00142AE7" w14:paraId="7B5C1898" w14:textId="77777777">
        <w:tc>
          <w:tcPr>
            <w:tcW w:w="1568" w:type="dxa"/>
          </w:tcPr>
          <w:p w14:paraId="50934E9E" w14:textId="77777777" w:rsidR="00142AE7" w:rsidRDefault="006F1A18">
            <w:proofErr w:type="spellStart"/>
            <w:r>
              <w:rPr>
                <w:sz w:val="16"/>
              </w:rPr>
              <w:t>telefono</w:t>
            </w:r>
            <w:proofErr w:type="spellEnd"/>
          </w:p>
        </w:tc>
        <w:tc>
          <w:tcPr>
            <w:tcW w:w="1568" w:type="dxa"/>
          </w:tcPr>
          <w:p w14:paraId="3E3BD6CB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18AC09F5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1B06B82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BD4445A" w14:textId="77777777" w:rsidR="00142AE7" w:rsidRDefault="00142AE7"/>
        </w:tc>
        <w:tc>
          <w:tcPr>
            <w:tcW w:w="1568" w:type="dxa"/>
          </w:tcPr>
          <w:p w14:paraId="494F1EC4" w14:textId="77777777" w:rsidR="00142AE7" w:rsidRDefault="006F1A18">
            <w:r>
              <w:rPr>
                <w:sz w:val="16"/>
              </w:rPr>
              <w:t>Número de teléfono de contacto.</w:t>
            </w:r>
          </w:p>
        </w:tc>
      </w:tr>
      <w:tr w:rsidR="00142AE7" w14:paraId="774F06EB" w14:textId="77777777">
        <w:tc>
          <w:tcPr>
            <w:tcW w:w="1568" w:type="dxa"/>
          </w:tcPr>
          <w:p w14:paraId="172885CB" w14:textId="77777777" w:rsidR="00142AE7" w:rsidRDefault="006F1A18">
            <w:r>
              <w:rPr>
                <w:sz w:val="16"/>
              </w:rPr>
              <w:t>latitud</w:t>
            </w:r>
          </w:p>
        </w:tc>
        <w:tc>
          <w:tcPr>
            <w:tcW w:w="1568" w:type="dxa"/>
          </w:tcPr>
          <w:p w14:paraId="08A178EB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10, 7)</w:t>
            </w:r>
          </w:p>
        </w:tc>
        <w:tc>
          <w:tcPr>
            <w:tcW w:w="1568" w:type="dxa"/>
          </w:tcPr>
          <w:p w14:paraId="35A87D61" w14:textId="77777777" w:rsidR="00142AE7" w:rsidRDefault="006F1A18">
            <w:r>
              <w:rPr>
                <w:sz w:val="16"/>
              </w:rPr>
              <w:t>10,7 dígitos</w:t>
            </w:r>
          </w:p>
        </w:tc>
        <w:tc>
          <w:tcPr>
            <w:tcW w:w="1568" w:type="dxa"/>
          </w:tcPr>
          <w:p w14:paraId="1BDEB9F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A904C3C" w14:textId="77777777" w:rsidR="00142AE7" w:rsidRDefault="00142AE7"/>
        </w:tc>
        <w:tc>
          <w:tcPr>
            <w:tcW w:w="1568" w:type="dxa"/>
          </w:tcPr>
          <w:p w14:paraId="1CC9730A" w14:textId="77777777" w:rsidR="00142AE7" w:rsidRDefault="006F1A18">
            <w:r>
              <w:rPr>
                <w:sz w:val="16"/>
              </w:rPr>
              <w:t>Latitud.</w:t>
            </w:r>
          </w:p>
        </w:tc>
      </w:tr>
      <w:tr w:rsidR="00142AE7" w14:paraId="78781A75" w14:textId="77777777">
        <w:tc>
          <w:tcPr>
            <w:tcW w:w="1568" w:type="dxa"/>
          </w:tcPr>
          <w:p w14:paraId="2DC95FBB" w14:textId="77777777" w:rsidR="00142AE7" w:rsidRDefault="006F1A18">
            <w:r>
              <w:rPr>
                <w:sz w:val="16"/>
              </w:rPr>
              <w:t>longitud</w:t>
            </w:r>
          </w:p>
        </w:tc>
        <w:tc>
          <w:tcPr>
            <w:tcW w:w="1568" w:type="dxa"/>
          </w:tcPr>
          <w:p w14:paraId="216A543D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10, 7)</w:t>
            </w:r>
          </w:p>
        </w:tc>
        <w:tc>
          <w:tcPr>
            <w:tcW w:w="1568" w:type="dxa"/>
          </w:tcPr>
          <w:p w14:paraId="072E70B2" w14:textId="77777777" w:rsidR="00142AE7" w:rsidRDefault="006F1A18">
            <w:r>
              <w:rPr>
                <w:sz w:val="16"/>
              </w:rPr>
              <w:t>10,7 dígitos</w:t>
            </w:r>
          </w:p>
        </w:tc>
        <w:tc>
          <w:tcPr>
            <w:tcW w:w="1568" w:type="dxa"/>
          </w:tcPr>
          <w:p w14:paraId="1BA6098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BC91221" w14:textId="77777777" w:rsidR="00142AE7" w:rsidRDefault="00142AE7"/>
        </w:tc>
        <w:tc>
          <w:tcPr>
            <w:tcW w:w="1568" w:type="dxa"/>
          </w:tcPr>
          <w:p w14:paraId="7BC966C2" w14:textId="77777777" w:rsidR="00142AE7" w:rsidRDefault="006F1A18">
            <w:r>
              <w:rPr>
                <w:sz w:val="16"/>
              </w:rPr>
              <w:t>Longitud.</w:t>
            </w:r>
          </w:p>
        </w:tc>
      </w:tr>
      <w:tr w:rsidR="00142AE7" w14:paraId="7531BFF7" w14:textId="77777777">
        <w:tc>
          <w:tcPr>
            <w:tcW w:w="1568" w:type="dxa"/>
          </w:tcPr>
          <w:p w14:paraId="329BEF9E" w14:textId="77777777" w:rsidR="00142AE7" w:rsidRDefault="006F1A18">
            <w:proofErr w:type="spellStart"/>
            <w:r>
              <w:rPr>
                <w:sz w:val="16"/>
              </w:rPr>
              <w:t>es_deposito</w:t>
            </w:r>
            <w:proofErr w:type="spellEnd"/>
          </w:p>
        </w:tc>
        <w:tc>
          <w:tcPr>
            <w:tcW w:w="1568" w:type="dxa"/>
          </w:tcPr>
          <w:p w14:paraId="234456A5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0FBCAE0B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546D9504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AFA9D10" w14:textId="77777777" w:rsidR="00142AE7" w:rsidRDefault="00142AE7"/>
        </w:tc>
        <w:tc>
          <w:tcPr>
            <w:tcW w:w="1568" w:type="dxa"/>
          </w:tcPr>
          <w:p w14:paraId="4B6823C9" w14:textId="77777777" w:rsidR="00142AE7" w:rsidRDefault="006F1A18">
            <w:r>
              <w:rPr>
                <w:sz w:val="16"/>
              </w:rPr>
              <w:t>Es deposito.</w:t>
            </w:r>
          </w:p>
        </w:tc>
      </w:tr>
      <w:tr w:rsidR="00142AE7" w14:paraId="371F65B8" w14:textId="77777777">
        <w:tc>
          <w:tcPr>
            <w:tcW w:w="1568" w:type="dxa"/>
          </w:tcPr>
          <w:p w14:paraId="109E60CB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26F3FB2D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78F7C65C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5481AF8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E37D4D8" w14:textId="77777777" w:rsidR="00142AE7" w:rsidRDefault="00142AE7"/>
        </w:tc>
        <w:tc>
          <w:tcPr>
            <w:tcW w:w="1568" w:type="dxa"/>
          </w:tcPr>
          <w:p w14:paraId="0EED0D2E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  <w:tr w:rsidR="00142AE7" w14:paraId="2856BB47" w14:textId="77777777">
        <w:tc>
          <w:tcPr>
            <w:tcW w:w="1568" w:type="dxa"/>
          </w:tcPr>
          <w:p w14:paraId="4A8E0CAC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4689119A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13752919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10B669F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10CFACF" w14:textId="77777777" w:rsidR="00142AE7" w:rsidRDefault="00142AE7"/>
        </w:tc>
        <w:tc>
          <w:tcPr>
            <w:tcW w:w="1568" w:type="dxa"/>
          </w:tcPr>
          <w:p w14:paraId="29FEA042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225B4838" w14:textId="77777777" w:rsidR="00142AE7" w:rsidRDefault="006F1A18">
      <w:proofErr w:type="gramStart"/>
      <w:r>
        <w:rPr>
          <w:b/>
          <w:sz w:val="18"/>
        </w:rPr>
        <w:t>CATEGORIA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533CC12" w14:textId="77777777">
        <w:tc>
          <w:tcPr>
            <w:tcW w:w="1568" w:type="dxa"/>
            <w:shd w:val="clear" w:color="auto" w:fill="D9D9D9"/>
          </w:tcPr>
          <w:p w14:paraId="22EE5361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C016B35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4D7AA838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5944F9F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55BF7A7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2DC97900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65407FE3" w14:textId="77777777">
        <w:tc>
          <w:tcPr>
            <w:tcW w:w="1568" w:type="dxa"/>
          </w:tcPr>
          <w:p w14:paraId="4F28849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07260B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EF5A64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0F98C9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092AA83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65A42586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4646B477" w14:textId="77777777">
        <w:tc>
          <w:tcPr>
            <w:tcW w:w="1568" w:type="dxa"/>
          </w:tcPr>
          <w:p w14:paraId="76770B1E" w14:textId="77777777" w:rsidR="00142AE7" w:rsidRDefault="006F1A18">
            <w:proofErr w:type="spellStart"/>
            <w:r>
              <w:rPr>
                <w:sz w:val="16"/>
              </w:rPr>
              <w:t>categoria_padre_id</w:t>
            </w:r>
            <w:proofErr w:type="spellEnd"/>
          </w:p>
        </w:tc>
        <w:tc>
          <w:tcPr>
            <w:tcW w:w="1568" w:type="dxa"/>
          </w:tcPr>
          <w:p w14:paraId="4FF26E1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27558D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ADF1C8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C57609C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</w:p>
        </w:tc>
        <w:tc>
          <w:tcPr>
            <w:tcW w:w="1568" w:type="dxa"/>
          </w:tcPr>
          <w:p w14:paraId="2F21FF2A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30F3549B" w14:textId="77777777">
        <w:tc>
          <w:tcPr>
            <w:tcW w:w="1568" w:type="dxa"/>
          </w:tcPr>
          <w:p w14:paraId="21861AA4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30B8BE2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3A6396F7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19A34F6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92B16AA" w14:textId="77777777" w:rsidR="00142AE7" w:rsidRDefault="00142AE7"/>
        </w:tc>
        <w:tc>
          <w:tcPr>
            <w:tcW w:w="1568" w:type="dxa"/>
          </w:tcPr>
          <w:p w14:paraId="75113A37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496ECB48" w14:textId="77777777">
        <w:tc>
          <w:tcPr>
            <w:tcW w:w="1568" w:type="dxa"/>
          </w:tcPr>
          <w:p w14:paraId="02018545" w14:textId="77777777" w:rsidR="00142AE7" w:rsidRDefault="006F1A18">
            <w:proofErr w:type="spellStart"/>
            <w:r>
              <w:rPr>
                <w:sz w:val="16"/>
              </w:rPr>
              <w:t>descripcion</w:t>
            </w:r>
            <w:proofErr w:type="spellEnd"/>
          </w:p>
        </w:tc>
        <w:tc>
          <w:tcPr>
            <w:tcW w:w="1568" w:type="dxa"/>
          </w:tcPr>
          <w:p w14:paraId="0F625C12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4B72D444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0F46084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CB74709" w14:textId="77777777" w:rsidR="00142AE7" w:rsidRDefault="00142AE7"/>
        </w:tc>
        <w:tc>
          <w:tcPr>
            <w:tcW w:w="1568" w:type="dxa"/>
          </w:tcPr>
          <w:p w14:paraId="6E2CD831" w14:textId="77777777" w:rsidR="00142AE7" w:rsidRDefault="006F1A18">
            <w:r>
              <w:rPr>
                <w:sz w:val="16"/>
              </w:rPr>
              <w:t>Descripción del registro.</w:t>
            </w:r>
          </w:p>
        </w:tc>
      </w:tr>
      <w:tr w:rsidR="00142AE7" w14:paraId="42DBFE55" w14:textId="77777777">
        <w:tc>
          <w:tcPr>
            <w:tcW w:w="1568" w:type="dxa"/>
          </w:tcPr>
          <w:p w14:paraId="3A79702F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5FD18B8C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04E356D9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2087864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A36CAD4" w14:textId="77777777" w:rsidR="00142AE7" w:rsidRDefault="00142AE7"/>
        </w:tc>
        <w:tc>
          <w:tcPr>
            <w:tcW w:w="1568" w:type="dxa"/>
          </w:tcPr>
          <w:p w14:paraId="730FDE9C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0CB8DFDE" w14:textId="77777777" w:rsidR="00142AE7" w:rsidRDefault="006F1A18">
      <w:proofErr w:type="gramStart"/>
      <w:r>
        <w:rPr>
          <w:b/>
          <w:sz w:val="18"/>
        </w:rPr>
        <w:t>COLECCION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5C96F46" w14:textId="77777777">
        <w:tc>
          <w:tcPr>
            <w:tcW w:w="1568" w:type="dxa"/>
            <w:shd w:val="clear" w:color="auto" w:fill="D9D9D9"/>
          </w:tcPr>
          <w:p w14:paraId="2B710B1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AC310C1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86673B6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D71DE6A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46E656C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1A359CB4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6E2FF19F" w14:textId="77777777">
        <w:tc>
          <w:tcPr>
            <w:tcW w:w="1568" w:type="dxa"/>
          </w:tcPr>
          <w:p w14:paraId="6BBE87A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0766E67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1A5149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512B94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A5A678E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3943841C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56BEF3A" w14:textId="77777777">
        <w:tc>
          <w:tcPr>
            <w:tcW w:w="1568" w:type="dxa"/>
          </w:tcPr>
          <w:p w14:paraId="40555D98" w14:textId="77777777" w:rsidR="00142AE7" w:rsidRDefault="006F1A18">
            <w:proofErr w:type="spellStart"/>
            <w:r>
              <w:rPr>
                <w:sz w:val="16"/>
              </w:rPr>
              <w:t>temporada_id</w:t>
            </w:r>
            <w:proofErr w:type="spellEnd"/>
          </w:p>
        </w:tc>
        <w:tc>
          <w:tcPr>
            <w:tcW w:w="1568" w:type="dxa"/>
          </w:tcPr>
          <w:p w14:paraId="25F45B6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A622C7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350D31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EBE9E27" w14:textId="77777777" w:rsidR="00142AE7" w:rsidRDefault="006F1A18">
            <w:r>
              <w:rPr>
                <w:sz w:val="16"/>
              </w:rPr>
              <w:t>FK → temporada</w:t>
            </w:r>
          </w:p>
        </w:tc>
        <w:tc>
          <w:tcPr>
            <w:tcW w:w="1568" w:type="dxa"/>
          </w:tcPr>
          <w:p w14:paraId="11C609A0" w14:textId="77777777" w:rsidR="00142AE7" w:rsidRDefault="006F1A18">
            <w:r>
              <w:rPr>
                <w:sz w:val="16"/>
              </w:rPr>
              <w:t>Referencia a temporada.</w:t>
            </w:r>
          </w:p>
        </w:tc>
      </w:tr>
      <w:tr w:rsidR="00142AE7" w14:paraId="594D7767" w14:textId="77777777">
        <w:tc>
          <w:tcPr>
            <w:tcW w:w="1568" w:type="dxa"/>
          </w:tcPr>
          <w:p w14:paraId="48C57570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5A371CC8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80)</w:t>
            </w:r>
          </w:p>
        </w:tc>
        <w:tc>
          <w:tcPr>
            <w:tcW w:w="1568" w:type="dxa"/>
          </w:tcPr>
          <w:p w14:paraId="0F580F5C" w14:textId="77777777" w:rsidR="00142AE7" w:rsidRDefault="006F1A18">
            <w:r>
              <w:rPr>
                <w:sz w:val="16"/>
              </w:rPr>
              <w:t>80 caracteres</w:t>
            </w:r>
          </w:p>
        </w:tc>
        <w:tc>
          <w:tcPr>
            <w:tcW w:w="1568" w:type="dxa"/>
          </w:tcPr>
          <w:p w14:paraId="4051E2B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07332FD" w14:textId="77777777" w:rsidR="00142AE7" w:rsidRDefault="00142AE7"/>
        </w:tc>
        <w:tc>
          <w:tcPr>
            <w:tcW w:w="1568" w:type="dxa"/>
          </w:tcPr>
          <w:p w14:paraId="7E77E9B3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6C38D117" w14:textId="77777777">
        <w:tc>
          <w:tcPr>
            <w:tcW w:w="1568" w:type="dxa"/>
          </w:tcPr>
          <w:p w14:paraId="0BEAA288" w14:textId="77777777" w:rsidR="00142AE7" w:rsidRDefault="006F1A18">
            <w:proofErr w:type="spellStart"/>
            <w:r>
              <w:rPr>
                <w:sz w:val="16"/>
              </w:rPr>
              <w:t>descripcion</w:t>
            </w:r>
            <w:proofErr w:type="spellEnd"/>
          </w:p>
        </w:tc>
        <w:tc>
          <w:tcPr>
            <w:tcW w:w="1568" w:type="dxa"/>
          </w:tcPr>
          <w:p w14:paraId="4369F567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300)</w:t>
            </w:r>
          </w:p>
        </w:tc>
        <w:tc>
          <w:tcPr>
            <w:tcW w:w="1568" w:type="dxa"/>
          </w:tcPr>
          <w:p w14:paraId="52F83A85" w14:textId="77777777" w:rsidR="00142AE7" w:rsidRDefault="006F1A18">
            <w:r>
              <w:rPr>
                <w:sz w:val="16"/>
              </w:rPr>
              <w:t>300 caracteres</w:t>
            </w:r>
          </w:p>
        </w:tc>
        <w:tc>
          <w:tcPr>
            <w:tcW w:w="1568" w:type="dxa"/>
          </w:tcPr>
          <w:p w14:paraId="17E9F2C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514B7A9" w14:textId="77777777" w:rsidR="00142AE7" w:rsidRDefault="00142AE7"/>
        </w:tc>
        <w:tc>
          <w:tcPr>
            <w:tcW w:w="1568" w:type="dxa"/>
          </w:tcPr>
          <w:p w14:paraId="06D67450" w14:textId="77777777" w:rsidR="00142AE7" w:rsidRDefault="006F1A18">
            <w:r>
              <w:rPr>
                <w:sz w:val="16"/>
              </w:rPr>
              <w:t>Descripción del registro.</w:t>
            </w:r>
          </w:p>
        </w:tc>
      </w:tr>
      <w:tr w:rsidR="00142AE7" w14:paraId="265F2044" w14:textId="77777777">
        <w:tc>
          <w:tcPr>
            <w:tcW w:w="1568" w:type="dxa"/>
          </w:tcPr>
          <w:p w14:paraId="5ABA49C1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37AC4841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675CC8F7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6D96A66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77A0B11" w14:textId="77777777" w:rsidR="00142AE7" w:rsidRDefault="00142AE7"/>
        </w:tc>
        <w:tc>
          <w:tcPr>
            <w:tcW w:w="1568" w:type="dxa"/>
          </w:tcPr>
          <w:p w14:paraId="3007629E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2A659484" w14:textId="77777777" w:rsidR="00142AE7" w:rsidRDefault="006F1A18">
      <w:proofErr w:type="gramStart"/>
      <w:r>
        <w:rPr>
          <w:b/>
          <w:sz w:val="18"/>
        </w:rPr>
        <w:t>COLOR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F0018D3" w14:textId="77777777">
        <w:tc>
          <w:tcPr>
            <w:tcW w:w="1568" w:type="dxa"/>
            <w:shd w:val="clear" w:color="auto" w:fill="D9D9D9"/>
          </w:tcPr>
          <w:p w14:paraId="15FF4E31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7E677727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2530CB3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71B20D8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56C7D4EF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B40C631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623E9DC" w14:textId="77777777">
        <w:tc>
          <w:tcPr>
            <w:tcW w:w="1568" w:type="dxa"/>
          </w:tcPr>
          <w:p w14:paraId="11C5140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09DD497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1F1775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77C910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0D3E759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C5F1135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296946DA" w14:textId="77777777">
        <w:tc>
          <w:tcPr>
            <w:tcW w:w="1568" w:type="dxa"/>
          </w:tcPr>
          <w:p w14:paraId="2ACF5AF7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6FE1787D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37D84D8B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0023AA5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34A5ABD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0687F907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4F00D584" w14:textId="77777777">
        <w:tc>
          <w:tcPr>
            <w:tcW w:w="1568" w:type="dxa"/>
          </w:tcPr>
          <w:p w14:paraId="46CFF3B5" w14:textId="77777777" w:rsidR="00142AE7" w:rsidRDefault="006F1A18">
            <w:proofErr w:type="spellStart"/>
            <w:r>
              <w:rPr>
                <w:sz w:val="16"/>
              </w:rPr>
              <w:t>codigo_hex</w:t>
            </w:r>
            <w:proofErr w:type="spellEnd"/>
          </w:p>
        </w:tc>
        <w:tc>
          <w:tcPr>
            <w:tcW w:w="1568" w:type="dxa"/>
          </w:tcPr>
          <w:p w14:paraId="32C550C7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7)</w:t>
            </w:r>
          </w:p>
        </w:tc>
        <w:tc>
          <w:tcPr>
            <w:tcW w:w="1568" w:type="dxa"/>
          </w:tcPr>
          <w:p w14:paraId="56B8BCF5" w14:textId="77777777" w:rsidR="00142AE7" w:rsidRDefault="006F1A18">
            <w:r>
              <w:rPr>
                <w:sz w:val="16"/>
              </w:rPr>
              <w:t>7 caracteres</w:t>
            </w:r>
          </w:p>
        </w:tc>
        <w:tc>
          <w:tcPr>
            <w:tcW w:w="1568" w:type="dxa"/>
          </w:tcPr>
          <w:p w14:paraId="0835D49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429EA5F" w14:textId="77777777" w:rsidR="00142AE7" w:rsidRDefault="00142AE7"/>
        </w:tc>
        <w:tc>
          <w:tcPr>
            <w:tcW w:w="1568" w:type="dxa"/>
          </w:tcPr>
          <w:p w14:paraId="2710EA7F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hex</w:t>
            </w:r>
            <w:proofErr w:type="spellEnd"/>
            <w:r>
              <w:rPr>
                <w:sz w:val="16"/>
              </w:rPr>
              <w:t>.</w:t>
            </w:r>
          </w:p>
        </w:tc>
      </w:tr>
    </w:tbl>
    <w:p w14:paraId="6E0BF873" w14:textId="77777777" w:rsidR="00142AE7" w:rsidRDefault="006F1A18">
      <w:proofErr w:type="gramStart"/>
      <w:r>
        <w:rPr>
          <w:b/>
          <w:sz w:val="18"/>
        </w:rPr>
        <w:t>FAVORITO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7D5E14A" w14:textId="77777777">
        <w:tc>
          <w:tcPr>
            <w:tcW w:w="1568" w:type="dxa"/>
            <w:shd w:val="clear" w:color="auto" w:fill="D9D9D9"/>
          </w:tcPr>
          <w:p w14:paraId="5C474943" w14:textId="77777777" w:rsidR="00142AE7" w:rsidRDefault="006F1A18">
            <w:r>
              <w:rPr>
                <w:b/>
                <w:sz w:val="16"/>
              </w:rPr>
              <w:lastRenderedPageBreak/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5D2885A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8C5A595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016E2A83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7A618DD9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B8BA8C2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CD4A495" w14:textId="77777777">
        <w:tc>
          <w:tcPr>
            <w:tcW w:w="1568" w:type="dxa"/>
          </w:tcPr>
          <w:p w14:paraId="333079F3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65C31D3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945B5A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257AC1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8723DC3" w14:textId="77777777" w:rsidR="00142AE7" w:rsidRDefault="006F1A18">
            <w:r>
              <w:rPr>
                <w:sz w:val="16"/>
              </w:rPr>
              <w:t>PK, FK → cliente</w:t>
            </w:r>
          </w:p>
        </w:tc>
        <w:tc>
          <w:tcPr>
            <w:tcW w:w="1568" w:type="dxa"/>
          </w:tcPr>
          <w:p w14:paraId="21B80CED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0450FB03" w14:textId="77777777">
        <w:tc>
          <w:tcPr>
            <w:tcW w:w="1568" w:type="dxa"/>
          </w:tcPr>
          <w:p w14:paraId="74BAC2B7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3BCCD77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C73138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5BFE77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E1FDBDB" w14:textId="77777777" w:rsidR="00142AE7" w:rsidRDefault="006F1A18">
            <w:r>
              <w:rPr>
                <w:sz w:val="16"/>
              </w:rPr>
              <w:t xml:space="preserve">PK, 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374244AA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2F6DD2A3" w14:textId="77777777">
        <w:tc>
          <w:tcPr>
            <w:tcW w:w="1568" w:type="dxa"/>
          </w:tcPr>
          <w:p w14:paraId="31BA5FFB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5600FB5F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7EB84785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E9CBB9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DD67171" w14:textId="77777777" w:rsidR="00142AE7" w:rsidRDefault="00142AE7"/>
        </w:tc>
        <w:tc>
          <w:tcPr>
            <w:tcW w:w="1568" w:type="dxa"/>
          </w:tcPr>
          <w:p w14:paraId="06CADC30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23368FB5" w14:textId="77777777" w:rsidR="00142AE7" w:rsidRDefault="006F1A18">
      <w:proofErr w:type="gramStart"/>
      <w:r>
        <w:rPr>
          <w:b/>
          <w:sz w:val="18"/>
        </w:rPr>
        <w:t>MATERIAL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572510BD" w14:textId="77777777">
        <w:tc>
          <w:tcPr>
            <w:tcW w:w="1568" w:type="dxa"/>
            <w:shd w:val="clear" w:color="auto" w:fill="D9D9D9"/>
          </w:tcPr>
          <w:p w14:paraId="7F33DA15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034254D7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22BD5D4D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5B1185C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600538C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5591D855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E2C676D" w14:textId="77777777">
        <w:tc>
          <w:tcPr>
            <w:tcW w:w="1568" w:type="dxa"/>
          </w:tcPr>
          <w:p w14:paraId="4400170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2801E6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81ABAA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47811E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D52C3D3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B2F3C63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8C40398" w14:textId="77777777">
        <w:tc>
          <w:tcPr>
            <w:tcW w:w="1568" w:type="dxa"/>
          </w:tcPr>
          <w:p w14:paraId="788882AE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280A555C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2F795F8C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5E534F6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D192E0E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0A08A58F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1F5BFE77" w14:textId="77777777">
        <w:tc>
          <w:tcPr>
            <w:tcW w:w="1568" w:type="dxa"/>
          </w:tcPr>
          <w:p w14:paraId="62CA8AE0" w14:textId="77777777" w:rsidR="00142AE7" w:rsidRDefault="006F1A18">
            <w:proofErr w:type="spellStart"/>
            <w:r>
              <w:rPr>
                <w:sz w:val="16"/>
              </w:rPr>
              <w:t>descripcion</w:t>
            </w:r>
            <w:proofErr w:type="spellEnd"/>
          </w:p>
        </w:tc>
        <w:tc>
          <w:tcPr>
            <w:tcW w:w="1568" w:type="dxa"/>
          </w:tcPr>
          <w:p w14:paraId="0F3E971C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6F37B794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478AA1A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C675084" w14:textId="77777777" w:rsidR="00142AE7" w:rsidRDefault="00142AE7"/>
        </w:tc>
        <w:tc>
          <w:tcPr>
            <w:tcW w:w="1568" w:type="dxa"/>
          </w:tcPr>
          <w:p w14:paraId="1288A62E" w14:textId="77777777" w:rsidR="00142AE7" w:rsidRDefault="006F1A18">
            <w:r>
              <w:rPr>
                <w:sz w:val="16"/>
              </w:rPr>
              <w:t>Descripción del registro.</w:t>
            </w:r>
          </w:p>
        </w:tc>
      </w:tr>
    </w:tbl>
    <w:p w14:paraId="273DE736" w14:textId="77777777" w:rsidR="00142AE7" w:rsidRDefault="006F1A18">
      <w:proofErr w:type="gramStart"/>
      <w:r>
        <w:rPr>
          <w:b/>
          <w:sz w:val="18"/>
        </w:rPr>
        <w:t>PRODUCTO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9DEB2E4" w14:textId="77777777">
        <w:tc>
          <w:tcPr>
            <w:tcW w:w="1568" w:type="dxa"/>
            <w:shd w:val="clear" w:color="auto" w:fill="D9D9D9"/>
          </w:tcPr>
          <w:p w14:paraId="0CDBBD24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4F3BC3B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75891F70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887FD21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406B522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105F7A2C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84DB218" w14:textId="77777777">
        <w:tc>
          <w:tcPr>
            <w:tcW w:w="1568" w:type="dxa"/>
          </w:tcPr>
          <w:p w14:paraId="2F81A48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1B92994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20E18E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1DDF19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A89227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9FCF4F3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48CF744F" w14:textId="77777777">
        <w:tc>
          <w:tcPr>
            <w:tcW w:w="1568" w:type="dxa"/>
          </w:tcPr>
          <w:p w14:paraId="67B615D0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4F6FB743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30)</w:t>
            </w:r>
          </w:p>
        </w:tc>
        <w:tc>
          <w:tcPr>
            <w:tcW w:w="1568" w:type="dxa"/>
          </w:tcPr>
          <w:p w14:paraId="0BD651FF" w14:textId="77777777" w:rsidR="00142AE7" w:rsidRDefault="006F1A18">
            <w:r>
              <w:rPr>
                <w:sz w:val="16"/>
              </w:rPr>
              <w:t>30 caracteres</w:t>
            </w:r>
          </w:p>
        </w:tc>
        <w:tc>
          <w:tcPr>
            <w:tcW w:w="1568" w:type="dxa"/>
          </w:tcPr>
          <w:p w14:paraId="3814502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E53713B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622BE3CF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623C3728" w14:textId="77777777">
        <w:tc>
          <w:tcPr>
            <w:tcW w:w="1568" w:type="dxa"/>
          </w:tcPr>
          <w:p w14:paraId="59ADDB0E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7DB9988D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541E4BB6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294B73F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EAB8A77" w14:textId="77777777" w:rsidR="00142AE7" w:rsidRDefault="00142AE7"/>
        </w:tc>
        <w:tc>
          <w:tcPr>
            <w:tcW w:w="1568" w:type="dxa"/>
          </w:tcPr>
          <w:p w14:paraId="25EBCDA0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3C51260C" w14:textId="77777777">
        <w:tc>
          <w:tcPr>
            <w:tcW w:w="1568" w:type="dxa"/>
          </w:tcPr>
          <w:p w14:paraId="3B1CF709" w14:textId="77777777" w:rsidR="00142AE7" w:rsidRDefault="006F1A18">
            <w:proofErr w:type="spellStart"/>
            <w:r>
              <w:rPr>
                <w:sz w:val="16"/>
              </w:rPr>
              <w:t>descripcion</w:t>
            </w:r>
            <w:proofErr w:type="spellEnd"/>
          </w:p>
        </w:tc>
        <w:tc>
          <w:tcPr>
            <w:tcW w:w="1568" w:type="dxa"/>
          </w:tcPr>
          <w:p w14:paraId="613DF79F" w14:textId="77777777" w:rsidR="00142AE7" w:rsidRDefault="006F1A18">
            <w:proofErr w:type="spellStart"/>
            <w:r>
              <w:rPr>
                <w:sz w:val="16"/>
              </w:rPr>
              <w:t>text</w:t>
            </w:r>
            <w:proofErr w:type="spellEnd"/>
          </w:p>
        </w:tc>
        <w:tc>
          <w:tcPr>
            <w:tcW w:w="1568" w:type="dxa"/>
          </w:tcPr>
          <w:p w14:paraId="2151896C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5011B4F9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2588BE6" w14:textId="77777777" w:rsidR="00142AE7" w:rsidRDefault="00142AE7"/>
        </w:tc>
        <w:tc>
          <w:tcPr>
            <w:tcW w:w="1568" w:type="dxa"/>
          </w:tcPr>
          <w:p w14:paraId="29FBCF6C" w14:textId="77777777" w:rsidR="00142AE7" w:rsidRDefault="006F1A18">
            <w:r>
              <w:rPr>
                <w:sz w:val="16"/>
              </w:rPr>
              <w:t>Descripción del registro.</w:t>
            </w:r>
          </w:p>
        </w:tc>
      </w:tr>
      <w:tr w:rsidR="00142AE7" w14:paraId="3EA36093" w14:textId="77777777">
        <w:tc>
          <w:tcPr>
            <w:tcW w:w="1568" w:type="dxa"/>
          </w:tcPr>
          <w:p w14:paraId="102D5C99" w14:textId="77777777" w:rsidR="00142AE7" w:rsidRDefault="006F1A18">
            <w:proofErr w:type="spellStart"/>
            <w:r>
              <w:rPr>
                <w:sz w:val="16"/>
              </w:rPr>
              <w:t>categoria_id</w:t>
            </w:r>
            <w:proofErr w:type="spellEnd"/>
          </w:p>
        </w:tc>
        <w:tc>
          <w:tcPr>
            <w:tcW w:w="1568" w:type="dxa"/>
          </w:tcPr>
          <w:p w14:paraId="374622F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8B7245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4FAA8B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F27B019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</w:p>
        </w:tc>
        <w:tc>
          <w:tcPr>
            <w:tcW w:w="1568" w:type="dxa"/>
          </w:tcPr>
          <w:p w14:paraId="109BA8B2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7FD86EE7" w14:textId="77777777">
        <w:tc>
          <w:tcPr>
            <w:tcW w:w="1568" w:type="dxa"/>
          </w:tcPr>
          <w:p w14:paraId="1CBCABD0" w14:textId="77777777" w:rsidR="00142AE7" w:rsidRDefault="006F1A18">
            <w:proofErr w:type="spellStart"/>
            <w:r>
              <w:rPr>
                <w:sz w:val="16"/>
              </w:rPr>
              <w:t>material_id</w:t>
            </w:r>
            <w:proofErr w:type="spellEnd"/>
          </w:p>
        </w:tc>
        <w:tc>
          <w:tcPr>
            <w:tcW w:w="1568" w:type="dxa"/>
          </w:tcPr>
          <w:p w14:paraId="0D181E3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14ABFD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BADD7D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73D68EF" w14:textId="77777777" w:rsidR="00142AE7" w:rsidRDefault="006F1A18">
            <w:r>
              <w:rPr>
                <w:sz w:val="16"/>
              </w:rPr>
              <w:t>FK → material</w:t>
            </w:r>
          </w:p>
        </w:tc>
        <w:tc>
          <w:tcPr>
            <w:tcW w:w="1568" w:type="dxa"/>
          </w:tcPr>
          <w:p w14:paraId="49EF63E7" w14:textId="77777777" w:rsidR="00142AE7" w:rsidRDefault="006F1A18">
            <w:r>
              <w:rPr>
                <w:sz w:val="16"/>
              </w:rPr>
              <w:t>Referencia a material.</w:t>
            </w:r>
          </w:p>
        </w:tc>
      </w:tr>
      <w:tr w:rsidR="00142AE7" w14:paraId="29FE7B2B" w14:textId="77777777">
        <w:tc>
          <w:tcPr>
            <w:tcW w:w="1568" w:type="dxa"/>
          </w:tcPr>
          <w:p w14:paraId="2D2399E4" w14:textId="77777777" w:rsidR="00142AE7" w:rsidRDefault="006F1A18">
            <w:proofErr w:type="spellStart"/>
            <w:r>
              <w:rPr>
                <w:sz w:val="16"/>
              </w:rPr>
              <w:t>temporada_id</w:t>
            </w:r>
            <w:proofErr w:type="spellEnd"/>
          </w:p>
        </w:tc>
        <w:tc>
          <w:tcPr>
            <w:tcW w:w="1568" w:type="dxa"/>
          </w:tcPr>
          <w:p w14:paraId="49D390F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46D95C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B1877D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4B97C6B" w14:textId="77777777" w:rsidR="00142AE7" w:rsidRDefault="006F1A18">
            <w:r>
              <w:rPr>
                <w:sz w:val="16"/>
              </w:rPr>
              <w:t>FK → temporada</w:t>
            </w:r>
          </w:p>
        </w:tc>
        <w:tc>
          <w:tcPr>
            <w:tcW w:w="1568" w:type="dxa"/>
          </w:tcPr>
          <w:p w14:paraId="1AE6F981" w14:textId="77777777" w:rsidR="00142AE7" w:rsidRDefault="006F1A18">
            <w:r>
              <w:rPr>
                <w:sz w:val="16"/>
              </w:rPr>
              <w:t>Referencia a temporada.</w:t>
            </w:r>
          </w:p>
        </w:tc>
      </w:tr>
      <w:tr w:rsidR="00142AE7" w14:paraId="4AC48B8E" w14:textId="77777777">
        <w:tc>
          <w:tcPr>
            <w:tcW w:w="1568" w:type="dxa"/>
          </w:tcPr>
          <w:p w14:paraId="22C7E808" w14:textId="77777777" w:rsidR="00142AE7" w:rsidRDefault="006F1A18">
            <w:proofErr w:type="spellStart"/>
            <w:r>
              <w:rPr>
                <w:sz w:val="16"/>
              </w:rPr>
              <w:t>coleccion_id</w:t>
            </w:r>
            <w:proofErr w:type="spellEnd"/>
          </w:p>
        </w:tc>
        <w:tc>
          <w:tcPr>
            <w:tcW w:w="1568" w:type="dxa"/>
          </w:tcPr>
          <w:p w14:paraId="6A1D325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D21906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BAE3E07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68E4E69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coleccion</w:t>
            </w:r>
            <w:proofErr w:type="spellEnd"/>
          </w:p>
        </w:tc>
        <w:tc>
          <w:tcPr>
            <w:tcW w:w="1568" w:type="dxa"/>
          </w:tcPr>
          <w:p w14:paraId="0C62F102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coleccion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24EAC9BC" w14:textId="77777777">
        <w:tc>
          <w:tcPr>
            <w:tcW w:w="1568" w:type="dxa"/>
          </w:tcPr>
          <w:p w14:paraId="712A9868" w14:textId="77777777" w:rsidR="00142AE7" w:rsidRDefault="006F1A18">
            <w:r>
              <w:rPr>
                <w:sz w:val="16"/>
              </w:rPr>
              <w:t>genero</w:t>
            </w:r>
          </w:p>
        </w:tc>
        <w:tc>
          <w:tcPr>
            <w:tcW w:w="1568" w:type="dxa"/>
          </w:tcPr>
          <w:p w14:paraId="0A25B51C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63A1B93A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4E4BDFE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FD98818" w14:textId="77777777" w:rsidR="00142AE7" w:rsidRDefault="00142AE7"/>
        </w:tc>
        <w:tc>
          <w:tcPr>
            <w:tcW w:w="1568" w:type="dxa"/>
          </w:tcPr>
          <w:p w14:paraId="6746DF20" w14:textId="77777777" w:rsidR="00142AE7" w:rsidRDefault="006F1A18">
            <w:r>
              <w:rPr>
                <w:sz w:val="16"/>
              </w:rPr>
              <w:t>Genero.</w:t>
            </w:r>
          </w:p>
        </w:tc>
      </w:tr>
      <w:tr w:rsidR="00142AE7" w14:paraId="44DCA207" w14:textId="77777777">
        <w:tc>
          <w:tcPr>
            <w:tcW w:w="1568" w:type="dxa"/>
          </w:tcPr>
          <w:p w14:paraId="5E49F57B" w14:textId="77777777" w:rsidR="00142AE7" w:rsidRDefault="006F1A18">
            <w:proofErr w:type="spellStart"/>
            <w:r>
              <w:rPr>
                <w:sz w:val="16"/>
              </w:rPr>
              <w:t>precio_base</w:t>
            </w:r>
            <w:proofErr w:type="spellEnd"/>
          </w:p>
        </w:tc>
        <w:tc>
          <w:tcPr>
            <w:tcW w:w="1568" w:type="dxa"/>
          </w:tcPr>
          <w:p w14:paraId="565B54C3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08CF97F5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1F0540B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78F59A2" w14:textId="77777777" w:rsidR="00142AE7" w:rsidRDefault="00142AE7"/>
        </w:tc>
        <w:tc>
          <w:tcPr>
            <w:tcW w:w="1568" w:type="dxa"/>
          </w:tcPr>
          <w:p w14:paraId="416E7072" w14:textId="77777777" w:rsidR="00142AE7" w:rsidRDefault="006F1A18">
            <w:r>
              <w:rPr>
                <w:sz w:val="16"/>
              </w:rPr>
              <w:t>Precio base.</w:t>
            </w:r>
          </w:p>
        </w:tc>
      </w:tr>
      <w:tr w:rsidR="00142AE7" w14:paraId="77F24AE4" w14:textId="77777777">
        <w:tc>
          <w:tcPr>
            <w:tcW w:w="1568" w:type="dxa"/>
          </w:tcPr>
          <w:p w14:paraId="5F40AD80" w14:textId="77777777" w:rsidR="00142AE7" w:rsidRDefault="006F1A18">
            <w:proofErr w:type="spellStart"/>
            <w:r>
              <w:rPr>
                <w:sz w:val="16"/>
              </w:rPr>
              <w:t>admite_probador</w:t>
            </w:r>
            <w:proofErr w:type="spellEnd"/>
          </w:p>
        </w:tc>
        <w:tc>
          <w:tcPr>
            <w:tcW w:w="1568" w:type="dxa"/>
          </w:tcPr>
          <w:p w14:paraId="4F4CE1DD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5381B75F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32649A6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884CBB8" w14:textId="77777777" w:rsidR="00142AE7" w:rsidRDefault="00142AE7"/>
        </w:tc>
        <w:tc>
          <w:tcPr>
            <w:tcW w:w="1568" w:type="dxa"/>
          </w:tcPr>
          <w:p w14:paraId="79882B4E" w14:textId="77777777" w:rsidR="00142AE7" w:rsidRDefault="006F1A18">
            <w:r>
              <w:rPr>
                <w:sz w:val="16"/>
              </w:rPr>
              <w:t>Admite probador.</w:t>
            </w:r>
          </w:p>
        </w:tc>
      </w:tr>
      <w:tr w:rsidR="00142AE7" w14:paraId="6C0B6BA1" w14:textId="77777777">
        <w:tc>
          <w:tcPr>
            <w:tcW w:w="1568" w:type="dxa"/>
          </w:tcPr>
          <w:p w14:paraId="252FFAE6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3CB91CF3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2498767D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0806559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60DE322" w14:textId="77777777" w:rsidR="00142AE7" w:rsidRDefault="00142AE7"/>
        </w:tc>
        <w:tc>
          <w:tcPr>
            <w:tcW w:w="1568" w:type="dxa"/>
          </w:tcPr>
          <w:p w14:paraId="0DCF7D6D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  <w:tr w:rsidR="00142AE7" w14:paraId="1C504E94" w14:textId="77777777">
        <w:tc>
          <w:tcPr>
            <w:tcW w:w="1568" w:type="dxa"/>
          </w:tcPr>
          <w:p w14:paraId="0D2CDFB3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0D8E9233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18B5C89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4A69BB7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54A0AA4" w14:textId="77777777" w:rsidR="00142AE7" w:rsidRDefault="00142AE7"/>
        </w:tc>
        <w:tc>
          <w:tcPr>
            <w:tcW w:w="1568" w:type="dxa"/>
          </w:tcPr>
          <w:p w14:paraId="14870ED2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  <w:tr w:rsidR="00142AE7" w14:paraId="5A4C7034" w14:textId="77777777">
        <w:tc>
          <w:tcPr>
            <w:tcW w:w="1568" w:type="dxa"/>
          </w:tcPr>
          <w:p w14:paraId="4FE357C2" w14:textId="77777777" w:rsidR="00142AE7" w:rsidRDefault="006F1A18">
            <w:proofErr w:type="spellStart"/>
            <w:r>
              <w:rPr>
                <w:sz w:val="16"/>
              </w:rPr>
              <w:t>creado_por</w:t>
            </w:r>
            <w:proofErr w:type="spellEnd"/>
          </w:p>
        </w:tc>
        <w:tc>
          <w:tcPr>
            <w:tcW w:w="1568" w:type="dxa"/>
          </w:tcPr>
          <w:p w14:paraId="5FAA9F1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FA5371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03FB7C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77B7875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36C90EE0" w14:textId="77777777" w:rsidR="00142AE7" w:rsidRDefault="006F1A18">
            <w:r>
              <w:rPr>
                <w:sz w:val="16"/>
              </w:rPr>
              <w:t>Usuario que creó el registro.</w:t>
            </w:r>
          </w:p>
        </w:tc>
      </w:tr>
    </w:tbl>
    <w:p w14:paraId="41796A02" w14:textId="77777777" w:rsidR="00142AE7" w:rsidRDefault="006F1A18">
      <w:r>
        <w:rPr>
          <w:b/>
          <w:sz w:val="18"/>
        </w:rPr>
        <w:t>PRODUCTO_</w:t>
      </w:r>
      <w:proofErr w:type="gramStart"/>
      <w:r>
        <w:rPr>
          <w:b/>
          <w:sz w:val="18"/>
        </w:rPr>
        <w:t>IMAGEN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FEDABFB" w14:textId="77777777">
        <w:tc>
          <w:tcPr>
            <w:tcW w:w="1568" w:type="dxa"/>
            <w:shd w:val="clear" w:color="auto" w:fill="D9D9D9"/>
          </w:tcPr>
          <w:p w14:paraId="69E4B6E0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06489BA6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2A87F4D7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3CC8A529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7874F38D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39B06A60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537C6CA4" w14:textId="77777777">
        <w:tc>
          <w:tcPr>
            <w:tcW w:w="1568" w:type="dxa"/>
          </w:tcPr>
          <w:p w14:paraId="1BEBA47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3A11FCE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F1F9A7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A7650D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80891D1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4BCEB181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5C0419A1" w14:textId="77777777">
        <w:tc>
          <w:tcPr>
            <w:tcW w:w="1568" w:type="dxa"/>
          </w:tcPr>
          <w:p w14:paraId="6760B40E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</w:p>
        </w:tc>
        <w:tc>
          <w:tcPr>
            <w:tcW w:w="1568" w:type="dxa"/>
          </w:tcPr>
          <w:p w14:paraId="03E86D2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6B14D5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AF19F7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2802274" w14:textId="77777777" w:rsidR="00142AE7" w:rsidRDefault="006F1A18">
            <w:r>
              <w:rPr>
                <w:sz w:val="16"/>
              </w:rPr>
              <w:t>FK → producto</w:t>
            </w:r>
          </w:p>
        </w:tc>
        <w:tc>
          <w:tcPr>
            <w:tcW w:w="1568" w:type="dxa"/>
          </w:tcPr>
          <w:p w14:paraId="08B67DC8" w14:textId="77777777" w:rsidR="00142AE7" w:rsidRDefault="006F1A18">
            <w:r>
              <w:rPr>
                <w:sz w:val="16"/>
              </w:rPr>
              <w:t>Referencia a producto.</w:t>
            </w:r>
          </w:p>
        </w:tc>
      </w:tr>
      <w:tr w:rsidR="00142AE7" w14:paraId="12D16CE5" w14:textId="77777777">
        <w:tc>
          <w:tcPr>
            <w:tcW w:w="1568" w:type="dxa"/>
          </w:tcPr>
          <w:p w14:paraId="24581A42" w14:textId="77777777" w:rsidR="00142AE7" w:rsidRDefault="006F1A18">
            <w:proofErr w:type="spellStart"/>
            <w:r>
              <w:rPr>
                <w:sz w:val="16"/>
              </w:rPr>
              <w:t>color_id</w:t>
            </w:r>
            <w:proofErr w:type="spellEnd"/>
          </w:p>
        </w:tc>
        <w:tc>
          <w:tcPr>
            <w:tcW w:w="1568" w:type="dxa"/>
          </w:tcPr>
          <w:p w14:paraId="62F42C4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C541CA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1DCF41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48DB927" w14:textId="77777777" w:rsidR="00142AE7" w:rsidRDefault="006F1A18">
            <w:r>
              <w:rPr>
                <w:sz w:val="16"/>
              </w:rPr>
              <w:t>FK → color</w:t>
            </w:r>
          </w:p>
        </w:tc>
        <w:tc>
          <w:tcPr>
            <w:tcW w:w="1568" w:type="dxa"/>
          </w:tcPr>
          <w:p w14:paraId="6C04E4FB" w14:textId="77777777" w:rsidR="00142AE7" w:rsidRDefault="006F1A18">
            <w:r>
              <w:rPr>
                <w:sz w:val="16"/>
              </w:rPr>
              <w:t>Referencia a color.</w:t>
            </w:r>
          </w:p>
        </w:tc>
      </w:tr>
      <w:tr w:rsidR="00142AE7" w14:paraId="7A50907F" w14:textId="77777777">
        <w:tc>
          <w:tcPr>
            <w:tcW w:w="1568" w:type="dxa"/>
          </w:tcPr>
          <w:p w14:paraId="074B3C7A" w14:textId="77777777" w:rsidR="00142AE7" w:rsidRDefault="006F1A18">
            <w:proofErr w:type="spellStart"/>
            <w:r>
              <w:rPr>
                <w:sz w:val="16"/>
              </w:rPr>
              <w:t>url</w:t>
            </w:r>
            <w:proofErr w:type="spellEnd"/>
          </w:p>
        </w:tc>
        <w:tc>
          <w:tcPr>
            <w:tcW w:w="1568" w:type="dxa"/>
          </w:tcPr>
          <w:p w14:paraId="6C5BB908" w14:textId="77777777" w:rsidR="00142AE7" w:rsidRDefault="006F1A18">
            <w:proofErr w:type="spellStart"/>
            <w:r>
              <w:rPr>
                <w:sz w:val="16"/>
              </w:rPr>
              <w:t>text</w:t>
            </w:r>
            <w:proofErr w:type="spellEnd"/>
          </w:p>
        </w:tc>
        <w:tc>
          <w:tcPr>
            <w:tcW w:w="1568" w:type="dxa"/>
          </w:tcPr>
          <w:p w14:paraId="15D66843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5D6A8BA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B7CAA82" w14:textId="77777777" w:rsidR="00142AE7" w:rsidRDefault="00142AE7"/>
        </w:tc>
        <w:tc>
          <w:tcPr>
            <w:tcW w:w="1568" w:type="dxa"/>
          </w:tcPr>
          <w:p w14:paraId="58A62E71" w14:textId="77777777" w:rsidR="00142AE7" w:rsidRDefault="006F1A18">
            <w:proofErr w:type="spellStart"/>
            <w:r>
              <w:rPr>
                <w:sz w:val="16"/>
              </w:rPr>
              <w:t>Url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661DC950" w14:textId="77777777">
        <w:tc>
          <w:tcPr>
            <w:tcW w:w="1568" w:type="dxa"/>
          </w:tcPr>
          <w:p w14:paraId="7FC4441B" w14:textId="77777777" w:rsidR="00142AE7" w:rsidRDefault="006F1A18">
            <w:r>
              <w:rPr>
                <w:sz w:val="16"/>
              </w:rPr>
              <w:t>orden</w:t>
            </w:r>
          </w:p>
        </w:tc>
        <w:tc>
          <w:tcPr>
            <w:tcW w:w="1568" w:type="dxa"/>
          </w:tcPr>
          <w:p w14:paraId="2775B646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69DE55A6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1188A05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17B0331" w14:textId="77777777" w:rsidR="00142AE7" w:rsidRDefault="00142AE7"/>
        </w:tc>
        <w:tc>
          <w:tcPr>
            <w:tcW w:w="1568" w:type="dxa"/>
          </w:tcPr>
          <w:p w14:paraId="27363862" w14:textId="77777777" w:rsidR="00142AE7" w:rsidRDefault="006F1A18">
            <w:r>
              <w:rPr>
                <w:sz w:val="16"/>
              </w:rPr>
              <w:t>Orden.</w:t>
            </w:r>
          </w:p>
        </w:tc>
      </w:tr>
      <w:tr w:rsidR="00142AE7" w14:paraId="5ABE096F" w14:textId="77777777">
        <w:tc>
          <w:tcPr>
            <w:tcW w:w="1568" w:type="dxa"/>
          </w:tcPr>
          <w:p w14:paraId="1FC0E75E" w14:textId="77777777" w:rsidR="00142AE7" w:rsidRDefault="006F1A18">
            <w:proofErr w:type="spellStart"/>
            <w:r>
              <w:rPr>
                <w:sz w:val="16"/>
              </w:rPr>
              <w:t>es_principal</w:t>
            </w:r>
            <w:proofErr w:type="spellEnd"/>
          </w:p>
        </w:tc>
        <w:tc>
          <w:tcPr>
            <w:tcW w:w="1568" w:type="dxa"/>
          </w:tcPr>
          <w:p w14:paraId="4678CACE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23090985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2CBEEE2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3C27EBF" w14:textId="77777777" w:rsidR="00142AE7" w:rsidRDefault="00142AE7"/>
        </w:tc>
        <w:tc>
          <w:tcPr>
            <w:tcW w:w="1568" w:type="dxa"/>
          </w:tcPr>
          <w:p w14:paraId="47852A8C" w14:textId="77777777" w:rsidR="00142AE7" w:rsidRDefault="006F1A18">
            <w:r>
              <w:rPr>
                <w:sz w:val="16"/>
              </w:rPr>
              <w:t>Es principal.</w:t>
            </w:r>
          </w:p>
        </w:tc>
      </w:tr>
    </w:tbl>
    <w:p w14:paraId="477CD997" w14:textId="77777777" w:rsidR="00142AE7" w:rsidRDefault="006F1A18">
      <w:r>
        <w:rPr>
          <w:b/>
          <w:sz w:val="18"/>
        </w:rPr>
        <w:t>PRODUCTO_</w:t>
      </w:r>
      <w:proofErr w:type="gramStart"/>
      <w:r>
        <w:rPr>
          <w:b/>
          <w:sz w:val="18"/>
        </w:rPr>
        <w:t>VARIANTE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256D131" w14:textId="77777777">
        <w:tc>
          <w:tcPr>
            <w:tcW w:w="1568" w:type="dxa"/>
            <w:shd w:val="clear" w:color="auto" w:fill="D9D9D9"/>
          </w:tcPr>
          <w:p w14:paraId="1BB44FC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F651134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351F386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9F82A6E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50809421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FBF8B7B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BC8B738" w14:textId="77777777">
        <w:tc>
          <w:tcPr>
            <w:tcW w:w="1568" w:type="dxa"/>
          </w:tcPr>
          <w:p w14:paraId="77A400AA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9BA7EF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2A63B8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E46637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D619EC5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514D8AA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55155CDF" w14:textId="77777777">
        <w:tc>
          <w:tcPr>
            <w:tcW w:w="1568" w:type="dxa"/>
          </w:tcPr>
          <w:p w14:paraId="2E29A16F" w14:textId="77777777" w:rsidR="00142AE7" w:rsidRDefault="006F1A18">
            <w:proofErr w:type="spellStart"/>
            <w:r>
              <w:rPr>
                <w:sz w:val="16"/>
              </w:rPr>
              <w:lastRenderedPageBreak/>
              <w:t>producto_id</w:t>
            </w:r>
            <w:proofErr w:type="spellEnd"/>
          </w:p>
        </w:tc>
        <w:tc>
          <w:tcPr>
            <w:tcW w:w="1568" w:type="dxa"/>
          </w:tcPr>
          <w:p w14:paraId="0E22DAB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A2E866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5E8413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A1BB71A" w14:textId="77777777" w:rsidR="00142AE7" w:rsidRDefault="006F1A18">
            <w:r>
              <w:rPr>
                <w:sz w:val="16"/>
              </w:rPr>
              <w:t>FK → producto, Única compuesta</w:t>
            </w:r>
          </w:p>
        </w:tc>
        <w:tc>
          <w:tcPr>
            <w:tcW w:w="1568" w:type="dxa"/>
          </w:tcPr>
          <w:p w14:paraId="644C102C" w14:textId="77777777" w:rsidR="00142AE7" w:rsidRDefault="006F1A18">
            <w:r>
              <w:rPr>
                <w:sz w:val="16"/>
              </w:rPr>
              <w:t>Referencia a producto.</w:t>
            </w:r>
          </w:p>
        </w:tc>
      </w:tr>
      <w:tr w:rsidR="00142AE7" w14:paraId="719989F4" w14:textId="77777777">
        <w:tc>
          <w:tcPr>
            <w:tcW w:w="1568" w:type="dxa"/>
          </w:tcPr>
          <w:p w14:paraId="2F98BEA4" w14:textId="77777777" w:rsidR="00142AE7" w:rsidRDefault="006F1A18">
            <w:proofErr w:type="spellStart"/>
            <w:r>
              <w:rPr>
                <w:sz w:val="16"/>
              </w:rPr>
              <w:t>talla_id</w:t>
            </w:r>
            <w:proofErr w:type="spellEnd"/>
          </w:p>
        </w:tc>
        <w:tc>
          <w:tcPr>
            <w:tcW w:w="1568" w:type="dxa"/>
          </w:tcPr>
          <w:p w14:paraId="11D6551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68A75E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8DAA52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6FF3292" w14:textId="77777777" w:rsidR="00142AE7" w:rsidRDefault="006F1A18">
            <w:r>
              <w:rPr>
                <w:sz w:val="16"/>
              </w:rPr>
              <w:t>FK → talla, Única compuesta</w:t>
            </w:r>
          </w:p>
        </w:tc>
        <w:tc>
          <w:tcPr>
            <w:tcW w:w="1568" w:type="dxa"/>
          </w:tcPr>
          <w:p w14:paraId="2743DD9D" w14:textId="77777777" w:rsidR="00142AE7" w:rsidRDefault="006F1A18">
            <w:r>
              <w:rPr>
                <w:sz w:val="16"/>
              </w:rPr>
              <w:t>Referencia a talla.</w:t>
            </w:r>
          </w:p>
        </w:tc>
      </w:tr>
      <w:tr w:rsidR="00142AE7" w14:paraId="7EE17B89" w14:textId="77777777">
        <w:tc>
          <w:tcPr>
            <w:tcW w:w="1568" w:type="dxa"/>
          </w:tcPr>
          <w:p w14:paraId="2A4E3F24" w14:textId="77777777" w:rsidR="00142AE7" w:rsidRDefault="006F1A18">
            <w:proofErr w:type="spellStart"/>
            <w:r>
              <w:rPr>
                <w:sz w:val="16"/>
              </w:rPr>
              <w:t>color_id</w:t>
            </w:r>
            <w:proofErr w:type="spellEnd"/>
          </w:p>
        </w:tc>
        <w:tc>
          <w:tcPr>
            <w:tcW w:w="1568" w:type="dxa"/>
          </w:tcPr>
          <w:p w14:paraId="16D9185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187169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67ABB6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D73633D" w14:textId="77777777" w:rsidR="00142AE7" w:rsidRDefault="006F1A18">
            <w:r>
              <w:rPr>
                <w:sz w:val="16"/>
              </w:rPr>
              <w:t>FK → color, Única compuesta</w:t>
            </w:r>
          </w:p>
        </w:tc>
        <w:tc>
          <w:tcPr>
            <w:tcW w:w="1568" w:type="dxa"/>
          </w:tcPr>
          <w:p w14:paraId="0EB2DD53" w14:textId="77777777" w:rsidR="00142AE7" w:rsidRDefault="006F1A18">
            <w:r>
              <w:rPr>
                <w:sz w:val="16"/>
              </w:rPr>
              <w:t>Referencia a color.</w:t>
            </w:r>
          </w:p>
        </w:tc>
      </w:tr>
      <w:tr w:rsidR="00142AE7" w14:paraId="0E0F33F6" w14:textId="77777777">
        <w:tc>
          <w:tcPr>
            <w:tcW w:w="1568" w:type="dxa"/>
          </w:tcPr>
          <w:p w14:paraId="2B4D346D" w14:textId="77777777" w:rsidR="00142AE7" w:rsidRDefault="006F1A18">
            <w:proofErr w:type="spellStart"/>
            <w:r>
              <w:rPr>
                <w:sz w:val="16"/>
              </w:rPr>
              <w:t>sku</w:t>
            </w:r>
            <w:proofErr w:type="spellEnd"/>
          </w:p>
        </w:tc>
        <w:tc>
          <w:tcPr>
            <w:tcW w:w="1568" w:type="dxa"/>
          </w:tcPr>
          <w:p w14:paraId="4BE1049A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127A5AF8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7B00997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10C14A3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2780AA3A" w14:textId="77777777" w:rsidR="00142AE7" w:rsidRDefault="006F1A18">
            <w:r>
              <w:rPr>
                <w:sz w:val="16"/>
              </w:rPr>
              <w:t>Código de inventario de la variante.</w:t>
            </w:r>
          </w:p>
        </w:tc>
      </w:tr>
      <w:tr w:rsidR="00142AE7" w14:paraId="5C097420" w14:textId="77777777">
        <w:tc>
          <w:tcPr>
            <w:tcW w:w="1568" w:type="dxa"/>
          </w:tcPr>
          <w:p w14:paraId="78492361" w14:textId="77777777" w:rsidR="00142AE7" w:rsidRDefault="006F1A18">
            <w:proofErr w:type="spellStart"/>
            <w:r>
              <w:rPr>
                <w:sz w:val="16"/>
              </w:rPr>
              <w:t>codigo_barras</w:t>
            </w:r>
            <w:proofErr w:type="spellEnd"/>
          </w:p>
        </w:tc>
        <w:tc>
          <w:tcPr>
            <w:tcW w:w="1568" w:type="dxa"/>
          </w:tcPr>
          <w:p w14:paraId="28DF373A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165670A2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0D2BB20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05A3CDE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00DDE792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  <w:r>
              <w:rPr>
                <w:sz w:val="16"/>
              </w:rPr>
              <w:t xml:space="preserve"> barras.</w:t>
            </w:r>
          </w:p>
        </w:tc>
      </w:tr>
      <w:tr w:rsidR="00142AE7" w14:paraId="7C225E58" w14:textId="77777777">
        <w:tc>
          <w:tcPr>
            <w:tcW w:w="1568" w:type="dxa"/>
          </w:tcPr>
          <w:p w14:paraId="71B8D048" w14:textId="77777777" w:rsidR="00142AE7" w:rsidRDefault="006F1A18">
            <w:r>
              <w:rPr>
                <w:sz w:val="16"/>
              </w:rPr>
              <w:t>precio</w:t>
            </w:r>
          </w:p>
        </w:tc>
        <w:tc>
          <w:tcPr>
            <w:tcW w:w="1568" w:type="dxa"/>
          </w:tcPr>
          <w:p w14:paraId="5A1B4B99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643006B8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217EAE64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3F4FB3D" w14:textId="77777777" w:rsidR="00142AE7" w:rsidRDefault="00142AE7"/>
        </w:tc>
        <w:tc>
          <w:tcPr>
            <w:tcW w:w="1568" w:type="dxa"/>
          </w:tcPr>
          <w:p w14:paraId="3856FC85" w14:textId="77777777" w:rsidR="00142AE7" w:rsidRDefault="006F1A18">
            <w:r>
              <w:rPr>
                <w:sz w:val="16"/>
              </w:rPr>
              <w:t>Precio de venta.</w:t>
            </w:r>
          </w:p>
        </w:tc>
      </w:tr>
      <w:tr w:rsidR="00142AE7" w14:paraId="0DD9E70C" w14:textId="77777777">
        <w:tc>
          <w:tcPr>
            <w:tcW w:w="1568" w:type="dxa"/>
          </w:tcPr>
          <w:p w14:paraId="4D8A429D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4C2A698F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2207BB4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0336595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70D69B7" w14:textId="77777777" w:rsidR="00142AE7" w:rsidRDefault="00142AE7"/>
        </w:tc>
        <w:tc>
          <w:tcPr>
            <w:tcW w:w="1568" w:type="dxa"/>
          </w:tcPr>
          <w:p w14:paraId="389D83E6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7B817EB0" w14:textId="77777777" w:rsidR="00142AE7" w:rsidRDefault="006F1A18">
      <w:r>
        <w:rPr>
          <w:b/>
          <w:sz w:val="18"/>
        </w:rPr>
        <w:t>TABLA_</w:t>
      </w:r>
      <w:proofErr w:type="gramStart"/>
      <w:r>
        <w:rPr>
          <w:b/>
          <w:sz w:val="18"/>
        </w:rPr>
        <w:t>MEDIDA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8263E7E" w14:textId="77777777">
        <w:tc>
          <w:tcPr>
            <w:tcW w:w="1568" w:type="dxa"/>
            <w:shd w:val="clear" w:color="auto" w:fill="D9D9D9"/>
          </w:tcPr>
          <w:p w14:paraId="31E62325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4DF09FF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B8F6762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77DFC16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73C9789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5A8E1771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36E1A99" w14:textId="77777777">
        <w:tc>
          <w:tcPr>
            <w:tcW w:w="1568" w:type="dxa"/>
          </w:tcPr>
          <w:p w14:paraId="0E38259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1B06E61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2B5470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F72FFD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9CD6704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7F60017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2BF6B06A" w14:textId="77777777">
        <w:tc>
          <w:tcPr>
            <w:tcW w:w="1568" w:type="dxa"/>
          </w:tcPr>
          <w:p w14:paraId="31FF0173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</w:p>
        </w:tc>
        <w:tc>
          <w:tcPr>
            <w:tcW w:w="1568" w:type="dxa"/>
          </w:tcPr>
          <w:p w14:paraId="1EE7768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0BA625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95BB33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DF8333B" w14:textId="77777777" w:rsidR="00142AE7" w:rsidRDefault="006F1A18">
            <w:r>
              <w:rPr>
                <w:sz w:val="16"/>
              </w:rPr>
              <w:t>FK → producto</w:t>
            </w:r>
          </w:p>
        </w:tc>
        <w:tc>
          <w:tcPr>
            <w:tcW w:w="1568" w:type="dxa"/>
          </w:tcPr>
          <w:p w14:paraId="45D232E1" w14:textId="77777777" w:rsidR="00142AE7" w:rsidRDefault="006F1A18">
            <w:r>
              <w:rPr>
                <w:sz w:val="16"/>
              </w:rPr>
              <w:t>Referencia a producto.</w:t>
            </w:r>
          </w:p>
        </w:tc>
      </w:tr>
      <w:tr w:rsidR="00142AE7" w14:paraId="66F09701" w14:textId="77777777">
        <w:tc>
          <w:tcPr>
            <w:tcW w:w="1568" w:type="dxa"/>
          </w:tcPr>
          <w:p w14:paraId="31DAA1B5" w14:textId="77777777" w:rsidR="00142AE7" w:rsidRDefault="006F1A18">
            <w:proofErr w:type="spellStart"/>
            <w:r>
              <w:rPr>
                <w:sz w:val="16"/>
              </w:rPr>
              <w:t>categoria_id</w:t>
            </w:r>
            <w:proofErr w:type="spellEnd"/>
          </w:p>
        </w:tc>
        <w:tc>
          <w:tcPr>
            <w:tcW w:w="1568" w:type="dxa"/>
          </w:tcPr>
          <w:p w14:paraId="2B7A765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41BD74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B1EA48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19B5BF6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</w:p>
        </w:tc>
        <w:tc>
          <w:tcPr>
            <w:tcW w:w="1568" w:type="dxa"/>
          </w:tcPr>
          <w:p w14:paraId="3023C2B0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2C6C5D27" w14:textId="77777777">
        <w:tc>
          <w:tcPr>
            <w:tcW w:w="1568" w:type="dxa"/>
          </w:tcPr>
          <w:p w14:paraId="36DDDCA0" w14:textId="77777777" w:rsidR="00142AE7" w:rsidRDefault="006F1A18">
            <w:proofErr w:type="spellStart"/>
            <w:r>
              <w:rPr>
                <w:sz w:val="16"/>
              </w:rPr>
              <w:t>talla_id</w:t>
            </w:r>
            <w:proofErr w:type="spellEnd"/>
          </w:p>
        </w:tc>
        <w:tc>
          <w:tcPr>
            <w:tcW w:w="1568" w:type="dxa"/>
          </w:tcPr>
          <w:p w14:paraId="7865C91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3E0E89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649177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D162C3D" w14:textId="77777777" w:rsidR="00142AE7" w:rsidRDefault="006F1A18">
            <w:r>
              <w:rPr>
                <w:sz w:val="16"/>
              </w:rPr>
              <w:t>FK → talla</w:t>
            </w:r>
          </w:p>
        </w:tc>
        <w:tc>
          <w:tcPr>
            <w:tcW w:w="1568" w:type="dxa"/>
          </w:tcPr>
          <w:p w14:paraId="26ABEB3D" w14:textId="77777777" w:rsidR="00142AE7" w:rsidRDefault="006F1A18">
            <w:r>
              <w:rPr>
                <w:sz w:val="16"/>
              </w:rPr>
              <w:t>Referencia a talla.</w:t>
            </w:r>
          </w:p>
        </w:tc>
      </w:tr>
      <w:tr w:rsidR="00142AE7" w14:paraId="0C3EC8A9" w14:textId="77777777">
        <w:tc>
          <w:tcPr>
            <w:tcW w:w="1568" w:type="dxa"/>
          </w:tcPr>
          <w:p w14:paraId="543E5A6A" w14:textId="77777777" w:rsidR="00142AE7" w:rsidRDefault="006F1A18">
            <w:proofErr w:type="spellStart"/>
            <w:r>
              <w:rPr>
                <w:sz w:val="16"/>
              </w:rPr>
              <w:t>pecho_min_cm</w:t>
            </w:r>
            <w:proofErr w:type="spellEnd"/>
          </w:p>
        </w:tc>
        <w:tc>
          <w:tcPr>
            <w:tcW w:w="1568" w:type="dxa"/>
          </w:tcPr>
          <w:p w14:paraId="771F65A7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5, 1)</w:t>
            </w:r>
          </w:p>
        </w:tc>
        <w:tc>
          <w:tcPr>
            <w:tcW w:w="1568" w:type="dxa"/>
          </w:tcPr>
          <w:p w14:paraId="0A8BAD02" w14:textId="77777777" w:rsidR="00142AE7" w:rsidRDefault="006F1A18">
            <w:r>
              <w:rPr>
                <w:sz w:val="16"/>
              </w:rPr>
              <w:t>5,1 dígitos</w:t>
            </w:r>
          </w:p>
        </w:tc>
        <w:tc>
          <w:tcPr>
            <w:tcW w:w="1568" w:type="dxa"/>
          </w:tcPr>
          <w:p w14:paraId="2B78EA9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8CC538F" w14:textId="77777777" w:rsidR="00142AE7" w:rsidRDefault="00142AE7"/>
        </w:tc>
        <w:tc>
          <w:tcPr>
            <w:tcW w:w="1568" w:type="dxa"/>
          </w:tcPr>
          <w:p w14:paraId="31AE7156" w14:textId="77777777" w:rsidR="00142AE7" w:rsidRDefault="006F1A18">
            <w:r>
              <w:rPr>
                <w:sz w:val="16"/>
              </w:rPr>
              <w:t>Pecho min cm.</w:t>
            </w:r>
          </w:p>
        </w:tc>
      </w:tr>
      <w:tr w:rsidR="00142AE7" w14:paraId="10C96698" w14:textId="77777777">
        <w:tc>
          <w:tcPr>
            <w:tcW w:w="1568" w:type="dxa"/>
          </w:tcPr>
          <w:p w14:paraId="5FA4BBC2" w14:textId="77777777" w:rsidR="00142AE7" w:rsidRDefault="006F1A18">
            <w:proofErr w:type="spellStart"/>
            <w:r>
              <w:rPr>
                <w:sz w:val="16"/>
              </w:rPr>
              <w:t>pecho_max_cm</w:t>
            </w:r>
            <w:proofErr w:type="spellEnd"/>
          </w:p>
        </w:tc>
        <w:tc>
          <w:tcPr>
            <w:tcW w:w="1568" w:type="dxa"/>
          </w:tcPr>
          <w:p w14:paraId="4DC3DC70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5, 1)</w:t>
            </w:r>
          </w:p>
        </w:tc>
        <w:tc>
          <w:tcPr>
            <w:tcW w:w="1568" w:type="dxa"/>
          </w:tcPr>
          <w:p w14:paraId="6DECA228" w14:textId="77777777" w:rsidR="00142AE7" w:rsidRDefault="006F1A18">
            <w:r>
              <w:rPr>
                <w:sz w:val="16"/>
              </w:rPr>
              <w:t>5,1 dígitos</w:t>
            </w:r>
          </w:p>
        </w:tc>
        <w:tc>
          <w:tcPr>
            <w:tcW w:w="1568" w:type="dxa"/>
          </w:tcPr>
          <w:p w14:paraId="2A15C0D5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F937F3A" w14:textId="77777777" w:rsidR="00142AE7" w:rsidRDefault="00142AE7"/>
        </w:tc>
        <w:tc>
          <w:tcPr>
            <w:tcW w:w="1568" w:type="dxa"/>
          </w:tcPr>
          <w:p w14:paraId="7884915C" w14:textId="77777777" w:rsidR="00142AE7" w:rsidRDefault="006F1A18">
            <w:r>
              <w:rPr>
                <w:sz w:val="16"/>
              </w:rPr>
              <w:t xml:space="preserve">Pecho </w:t>
            </w:r>
            <w:proofErr w:type="spellStart"/>
            <w:r>
              <w:rPr>
                <w:sz w:val="16"/>
              </w:rPr>
              <w:t>max</w:t>
            </w:r>
            <w:proofErr w:type="spellEnd"/>
            <w:r>
              <w:rPr>
                <w:sz w:val="16"/>
              </w:rPr>
              <w:t xml:space="preserve"> cm.</w:t>
            </w:r>
          </w:p>
        </w:tc>
      </w:tr>
      <w:tr w:rsidR="00142AE7" w14:paraId="13C5A32D" w14:textId="77777777">
        <w:tc>
          <w:tcPr>
            <w:tcW w:w="1568" w:type="dxa"/>
          </w:tcPr>
          <w:p w14:paraId="1971858D" w14:textId="77777777" w:rsidR="00142AE7" w:rsidRDefault="006F1A18">
            <w:proofErr w:type="spellStart"/>
            <w:r>
              <w:rPr>
                <w:sz w:val="16"/>
              </w:rPr>
              <w:t>cintura_min_cm</w:t>
            </w:r>
            <w:proofErr w:type="spellEnd"/>
          </w:p>
        </w:tc>
        <w:tc>
          <w:tcPr>
            <w:tcW w:w="1568" w:type="dxa"/>
          </w:tcPr>
          <w:p w14:paraId="331D2BC5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5, 1)</w:t>
            </w:r>
          </w:p>
        </w:tc>
        <w:tc>
          <w:tcPr>
            <w:tcW w:w="1568" w:type="dxa"/>
          </w:tcPr>
          <w:p w14:paraId="0124EB3A" w14:textId="77777777" w:rsidR="00142AE7" w:rsidRDefault="006F1A18">
            <w:r>
              <w:rPr>
                <w:sz w:val="16"/>
              </w:rPr>
              <w:t>5,1 dígitos</w:t>
            </w:r>
          </w:p>
        </w:tc>
        <w:tc>
          <w:tcPr>
            <w:tcW w:w="1568" w:type="dxa"/>
          </w:tcPr>
          <w:p w14:paraId="0060CE91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CE13086" w14:textId="77777777" w:rsidR="00142AE7" w:rsidRDefault="00142AE7"/>
        </w:tc>
        <w:tc>
          <w:tcPr>
            <w:tcW w:w="1568" w:type="dxa"/>
          </w:tcPr>
          <w:p w14:paraId="060F4B3A" w14:textId="77777777" w:rsidR="00142AE7" w:rsidRDefault="006F1A18">
            <w:r>
              <w:rPr>
                <w:sz w:val="16"/>
              </w:rPr>
              <w:t>Cintura min cm.</w:t>
            </w:r>
          </w:p>
        </w:tc>
      </w:tr>
      <w:tr w:rsidR="00142AE7" w14:paraId="0DE01EEE" w14:textId="77777777">
        <w:tc>
          <w:tcPr>
            <w:tcW w:w="1568" w:type="dxa"/>
          </w:tcPr>
          <w:p w14:paraId="2011A42E" w14:textId="77777777" w:rsidR="00142AE7" w:rsidRDefault="006F1A18">
            <w:proofErr w:type="spellStart"/>
            <w:r>
              <w:rPr>
                <w:sz w:val="16"/>
              </w:rPr>
              <w:t>cintura_max_cm</w:t>
            </w:r>
            <w:proofErr w:type="spellEnd"/>
          </w:p>
        </w:tc>
        <w:tc>
          <w:tcPr>
            <w:tcW w:w="1568" w:type="dxa"/>
          </w:tcPr>
          <w:p w14:paraId="5FD44057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5, 1)</w:t>
            </w:r>
          </w:p>
        </w:tc>
        <w:tc>
          <w:tcPr>
            <w:tcW w:w="1568" w:type="dxa"/>
          </w:tcPr>
          <w:p w14:paraId="6CB53C51" w14:textId="77777777" w:rsidR="00142AE7" w:rsidRDefault="006F1A18">
            <w:r>
              <w:rPr>
                <w:sz w:val="16"/>
              </w:rPr>
              <w:t>5,1 dígitos</w:t>
            </w:r>
          </w:p>
        </w:tc>
        <w:tc>
          <w:tcPr>
            <w:tcW w:w="1568" w:type="dxa"/>
          </w:tcPr>
          <w:p w14:paraId="7FD7F325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A97DF3C" w14:textId="77777777" w:rsidR="00142AE7" w:rsidRDefault="00142AE7"/>
        </w:tc>
        <w:tc>
          <w:tcPr>
            <w:tcW w:w="1568" w:type="dxa"/>
          </w:tcPr>
          <w:p w14:paraId="4F5BBFF6" w14:textId="77777777" w:rsidR="00142AE7" w:rsidRDefault="006F1A18">
            <w:r>
              <w:rPr>
                <w:sz w:val="16"/>
              </w:rPr>
              <w:t xml:space="preserve">Cintura </w:t>
            </w:r>
            <w:proofErr w:type="spellStart"/>
            <w:r>
              <w:rPr>
                <w:sz w:val="16"/>
              </w:rPr>
              <w:t>max</w:t>
            </w:r>
            <w:proofErr w:type="spellEnd"/>
            <w:r>
              <w:rPr>
                <w:sz w:val="16"/>
              </w:rPr>
              <w:t xml:space="preserve"> cm.</w:t>
            </w:r>
          </w:p>
        </w:tc>
      </w:tr>
      <w:tr w:rsidR="00142AE7" w14:paraId="35C43CE9" w14:textId="77777777">
        <w:tc>
          <w:tcPr>
            <w:tcW w:w="1568" w:type="dxa"/>
          </w:tcPr>
          <w:p w14:paraId="6A0F4CC7" w14:textId="77777777" w:rsidR="00142AE7" w:rsidRDefault="006F1A18">
            <w:proofErr w:type="spellStart"/>
            <w:r>
              <w:rPr>
                <w:sz w:val="16"/>
              </w:rPr>
              <w:t>hombros_cm</w:t>
            </w:r>
            <w:proofErr w:type="spellEnd"/>
          </w:p>
        </w:tc>
        <w:tc>
          <w:tcPr>
            <w:tcW w:w="1568" w:type="dxa"/>
          </w:tcPr>
          <w:p w14:paraId="68015099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5, 1)</w:t>
            </w:r>
          </w:p>
        </w:tc>
        <w:tc>
          <w:tcPr>
            <w:tcW w:w="1568" w:type="dxa"/>
          </w:tcPr>
          <w:p w14:paraId="157DE36A" w14:textId="77777777" w:rsidR="00142AE7" w:rsidRDefault="006F1A18">
            <w:r>
              <w:rPr>
                <w:sz w:val="16"/>
              </w:rPr>
              <w:t>5,1 dígitos</w:t>
            </w:r>
          </w:p>
        </w:tc>
        <w:tc>
          <w:tcPr>
            <w:tcW w:w="1568" w:type="dxa"/>
          </w:tcPr>
          <w:p w14:paraId="198A0737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F439B2D" w14:textId="77777777" w:rsidR="00142AE7" w:rsidRDefault="00142AE7"/>
        </w:tc>
        <w:tc>
          <w:tcPr>
            <w:tcW w:w="1568" w:type="dxa"/>
          </w:tcPr>
          <w:p w14:paraId="3FA4F127" w14:textId="77777777" w:rsidR="00142AE7" w:rsidRDefault="006F1A18">
            <w:r>
              <w:rPr>
                <w:sz w:val="16"/>
              </w:rPr>
              <w:t>Hombros cm.</w:t>
            </w:r>
          </w:p>
        </w:tc>
      </w:tr>
      <w:tr w:rsidR="00142AE7" w14:paraId="6FC40CB8" w14:textId="77777777">
        <w:tc>
          <w:tcPr>
            <w:tcW w:w="1568" w:type="dxa"/>
          </w:tcPr>
          <w:p w14:paraId="44618505" w14:textId="77777777" w:rsidR="00142AE7" w:rsidRDefault="006F1A18">
            <w:proofErr w:type="spellStart"/>
            <w:r>
              <w:rPr>
                <w:sz w:val="16"/>
              </w:rPr>
              <w:t>largo_cm</w:t>
            </w:r>
            <w:proofErr w:type="spellEnd"/>
          </w:p>
        </w:tc>
        <w:tc>
          <w:tcPr>
            <w:tcW w:w="1568" w:type="dxa"/>
          </w:tcPr>
          <w:p w14:paraId="6C38EA81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5, 1)</w:t>
            </w:r>
          </w:p>
        </w:tc>
        <w:tc>
          <w:tcPr>
            <w:tcW w:w="1568" w:type="dxa"/>
          </w:tcPr>
          <w:p w14:paraId="5E8940F6" w14:textId="77777777" w:rsidR="00142AE7" w:rsidRDefault="006F1A18">
            <w:r>
              <w:rPr>
                <w:sz w:val="16"/>
              </w:rPr>
              <w:t>5,1 dígitos</w:t>
            </w:r>
          </w:p>
        </w:tc>
        <w:tc>
          <w:tcPr>
            <w:tcW w:w="1568" w:type="dxa"/>
          </w:tcPr>
          <w:p w14:paraId="528DFEF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C7C707A" w14:textId="77777777" w:rsidR="00142AE7" w:rsidRDefault="00142AE7"/>
        </w:tc>
        <w:tc>
          <w:tcPr>
            <w:tcW w:w="1568" w:type="dxa"/>
          </w:tcPr>
          <w:p w14:paraId="3CF3CB1E" w14:textId="77777777" w:rsidR="00142AE7" w:rsidRDefault="006F1A18">
            <w:r>
              <w:rPr>
                <w:sz w:val="16"/>
              </w:rPr>
              <w:t>Largo cm.</w:t>
            </w:r>
          </w:p>
        </w:tc>
      </w:tr>
    </w:tbl>
    <w:p w14:paraId="4F28F258" w14:textId="77777777" w:rsidR="00142AE7" w:rsidRDefault="006F1A18">
      <w:proofErr w:type="gramStart"/>
      <w:r>
        <w:rPr>
          <w:b/>
          <w:sz w:val="18"/>
        </w:rPr>
        <w:t>TALLA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7A578AE" w14:textId="77777777">
        <w:tc>
          <w:tcPr>
            <w:tcW w:w="1568" w:type="dxa"/>
            <w:shd w:val="clear" w:color="auto" w:fill="D9D9D9"/>
          </w:tcPr>
          <w:p w14:paraId="70E5EB6A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F852C5B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730379CB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7645FAC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10B73E4D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0DDCA44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7F6C6759" w14:textId="77777777">
        <w:tc>
          <w:tcPr>
            <w:tcW w:w="1568" w:type="dxa"/>
          </w:tcPr>
          <w:p w14:paraId="62138D37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231D674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A10B32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DB622F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F67DC88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E842AD8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369DCB9E" w14:textId="77777777">
        <w:tc>
          <w:tcPr>
            <w:tcW w:w="1568" w:type="dxa"/>
          </w:tcPr>
          <w:p w14:paraId="7CC5BB16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48A741A3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10)</w:t>
            </w:r>
          </w:p>
        </w:tc>
        <w:tc>
          <w:tcPr>
            <w:tcW w:w="1568" w:type="dxa"/>
          </w:tcPr>
          <w:p w14:paraId="538DF3CA" w14:textId="77777777" w:rsidR="00142AE7" w:rsidRDefault="006F1A18">
            <w:r>
              <w:rPr>
                <w:sz w:val="16"/>
              </w:rPr>
              <w:t>10 caracteres</w:t>
            </w:r>
          </w:p>
        </w:tc>
        <w:tc>
          <w:tcPr>
            <w:tcW w:w="1568" w:type="dxa"/>
          </w:tcPr>
          <w:p w14:paraId="07CE639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3CFCEE9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26416A75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10262801" w14:textId="77777777">
        <w:tc>
          <w:tcPr>
            <w:tcW w:w="1568" w:type="dxa"/>
          </w:tcPr>
          <w:p w14:paraId="5E994051" w14:textId="77777777" w:rsidR="00142AE7" w:rsidRDefault="006F1A18">
            <w:proofErr w:type="spellStart"/>
            <w:r>
              <w:rPr>
                <w:sz w:val="16"/>
              </w:rPr>
              <w:t>descripcion</w:t>
            </w:r>
            <w:proofErr w:type="spellEnd"/>
          </w:p>
        </w:tc>
        <w:tc>
          <w:tcPr>
            <w:tcW w:w="1568" w:type="dxa"/>
          </w:tcPr>
          <w:p w14:paraId="38454E0D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55D00E68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29C582C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936BB5A" w14:textId="77777777" w:rsidR="00142AE7" w:rsidRDefault="00142AE7"/>
        </w:tc>
        <w:tc>
          <w:tcPr>
            <w:tcW w:w="1568" w:type="dxa"/>
          </w:tcPr>
          <w:p w14:paraId="63BE21DE" w14:textId="77777777" w:rsidR="00142AE7" w:rsidRDefault="006F1A18">
            <w:r>
              <w:rPr>
                <w:sz w:val="16"/>
              </w:rPr>
              <w:t>Descripción del registro.</w:t>
            </w:r>
          </w:p>
        </w:tc>
      </w:tr>
      <w:tr w:rsidR="00142AE7" w14:paraId="2A45CFD2" w14:textId="77777777">
        <w:tc>
          <w:tcPr>
            <w:tcW w:w="1568" w:type="dxa"/>
          </w:tcPr>
          <w:p w14:paraId="22D9667D" w14:textId="77777777" w:rsidR="00142AE7" w:rsidRDefault="006F1A18">
            <w:r>
              <w:rPr>
                <w:sz w:val="16"/>
              </w:rPr>
              <w:t>orden</w:t>
            </w:r>
          </w:p>
        </w:tc>
        <w:tc>
          <w:tcPr>
            <w:tcW w:w="1568" w:type="dxa"/>
          </w:tcPr>
          <w:p w14:paraId="093D7EC3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1734BEE8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5D8C895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37ED91A" w14:textId="77777777" w:rsidR="00142AE7" w:rsidRDefault="00142AE7"/>
        </w:tc>
        <w:tc>
          <w:tcPr>
            <w:tcW w:w="1568" w:type="dxa"/>
          </w:tcPr>
          <w:p w14:paraId="645BA13F" w14:textId="77777777" w:rsidR="00142AE7" w:rsidRDefault="006F1A18">
            <w:r>
              <w:rPr>
                <w:sz w:val="16"/>
              </w:rPr>
              <w:t>Orden.</w:t>
            </w:r>
          </w:p>
        </w:tc>
      </w:tr>
    </w:tbl>
    <w:p w14:paraId="53426E46" w14:textId="77777777" w:rsidR="00142AE7" w:rsidRDefault="006F1A18">
      <w:proofErr w:type="gramStart"/>
      <w:r>
        <w:rPr>
          <w:b/>
          <w:sz w:val="18"/>
        </w:rPr>
        <w:t>TEMPORADA  ·</w:t>
      </w:r>
      <w:proofErr w:type="gramEnd"/>
      <w:r>
        <w:rPr>
          <w:b/>
          <w:sz w:val="18"/>
        </w:rPr>
        <w:t xml:space="preserve">  paquete catalogo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14D4292" w14:textId="77777777">
        <w:tc>
          <w:tcPr>
            <w:tcW w:w="1568" w:type="dxa"/>
            <w:shd w:val="clear" w:color="auto" w:fill="D9D9D9"/>
          </w:tcPr>
          <w:p w14:paraId="368D5C1B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8134821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46C30F67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432AE18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74DBA17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2BE8E95C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26C71C0" w14:textId="77777777">
        <w:tc>
          <w:tcPr>
            <w:tcW w:w="1568" w:type="dxa"/>
          </w:tcPr>
          <w:p w14:paraId="2BFF8DD8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05F150C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5B52D8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29F525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5273225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BBB7B0D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68D48992" w14:textId="77777777">
        <w:tc>
          <w:tcPr>
            <w:tcW w:w="1568" w:type="dxa"/>
          </w:tcPr>
          <w:p w14:paraId="155485EE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66A2B142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0A7731DB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19C0623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484D903" w14:textId="77777777" w:rsidR="00142AE7" w:rsidRDefault="006F1A18">
            <w:r>
              <w:rPr>
                <w:sz w:val="16"/>
              </w:rPr>
              <w:t>Única compuesta</w:t>
            </w:r>
          </w:p>
        </w:tc>
        <w:tc>
          <w:tcPr>
            <w:tcW w:w="1568" w:type="dxa"/>
          </w:tcPr>
          <w:p w14:paraId="7785F352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320E94DB" w14:textId="77777777">
        <w:tc>
          <w:tcPr>
            <w:tcW w:w="1568" w:type="dxa"/>
          </w:tcPr>
          <w:p w14:paraId="3CAE9EC0" w14:textId="77777777" w:rsidR="00142AE7" w:rsidRDefault="006F1A18">
            <w:proofErr w:type="spellStart"/>
            <w:r>
              <w:rPr>
                <w:sz w:val="16"/>
              </w:rPr>
              <w:t>anio</w:t>
            </w:r>
            <w:proofErr w:type="spellEnd"/>
          </w:p>
        </w:tc>
        <w:tc>
          <w:tcPr>
            <w:tcW w:w="1568" w:type="dxa"/>
          </w:tcPr>
          <w:p w14:paraId="120CF722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16717C7D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1AC1968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FB8D86B" w14:textId="77777777" w:rsidR="00142AE7" w:rsidRDefault="006F1A18">
            <w:r>
              <w:rPr>
                <w:sz w:val="16"/>
              </w:rPr>
              <w:t>Única compuesta</w:t>
            </w:r>
          </w:p>
        </w:tc>
        <w:tc>
          <w:tcPr>
            <w:tcW w:w="1568" w:type="dxa"/>
          </w:tcPr>
          <w:p w14:paraId="415341C2" w14:textId="77777777" w:rsidR="00142AE7" w:rsidRDefault="006F1A18">
            <w:proofErr w:type="spellStart"/>
            <w:r>
              <w:rPr>
                <w:sz w:val="16"/>
              </w:rPr>
              <w:t>Anio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1104D94" w14:textId="77777777">
        <w:tc>
          <w:tcPr>
            <w:tcW w:w="1568" w:type="dxa"/>
          </w:tcPr>
          <w:p w14:paraId="7471662E" w14:textId="77777777" w:rsidR="00142AE7" w:rsidRDefault="006F1A18">
            <w:proofErr w:type="spellStart"/>
            <w:r>
              <w:rPr>
                <w:sz w:val="16"/>
              </w:rPr>
              <w:t>fecha_inicio</w:t>
            </w:r>
            <w:proofErr w:type="spellEnd"/>
          </w:p>
        </w:tc>
        <w:tc>
          <w:tcPr>
            <w:tcW w:w="1568" w:type="dxa"/>
          </w:tcPr>
          <w:p w14:paraId="3D69DDA2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2168717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ED66F8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3813A7A" w14:textId="77777777" w:rsidR="00142AE7" w:rsidRDefault="00142AE7"/>
        </w:tc>
        <w:tc>
          <w:tcPr>
            <w:tcW w:w="1568" w:type="dxa"/>
          </w:tcPr>
          <w:p w14:paraId="4FAD2925" w14:textId="77777777" w:rsidR="00142AE7" w:rsidRDefault="006F1A18">
            <w:r>
              <w:rPr>
                <w:sz w:val="16"/>
              </w:rPr>
              <w:t>Fecha inicio.</w:t>
            </w:r>
          </w:p>
        </w:tc>
      </w:tr>
      <w:tr w:rsidR="00142AE7" w14:paraId="382A9FD2" w14:textId="77777777">
        <w:tc>
          <w:tcPr>
            <w:tcW w:w="1568" w:type="dxa"/>
          </w:tcPr>
          <w:p w14:paraId="297CF824" w14:textId="77777777" w:rsidR="00142AE7" w:rsidRDefault="006F1A18">
            <w:proofErr w:type="spellStart"/>
            <w:r>
              <w:rPr>
                <w:sz w:val="16"/>
              </w:rPr>
              <w:t>fecha_fin</w:t>
            </w:r>
            <w:proofErr w:type="spellEnd"/>
          </w:p>
        </w:tc>
        <w:tc>
          <w:tcPr>
            <w:tcW w:w="1568" w:type="dxa"/>
          </w:tcPr>
          <w:p w14:paraId="3A483A98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7FFCB7E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D28EFB8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681199E" w14:textId="77777777" w:rsidR="00142AE7" w:rsidRDefault="00142AE7"/>
        </w:tc>
        <w:tc>
          <w:tcPr>
            <w:tcW w:w="1568" w:type="dxa"/>
          </w:tcPr>
          <w:p w14:paraId="61C0AFF1" w14:textId="77777777" w:rsidR="00142AE7" w:rsidRDefault="006F1A18">
            <w:r>
              <w:rPr>
                <w:sz w:val="16"/>
              </w:rPr>
              <w:t>Fecha fin.</w:t>
            </w:r>
          </w:p>
        </w:tc>
      </w:tr>
      <w:tr w:rsidR="00142AE7" w14:paraId="27A593B1" w14:textId="77777777">
        <w:tc>
          <w:tcPr>
            <w:tcW w:w="1568" w:type="dxa"/>
          </w:tcPr>
          <w:p w14:paraId="56420B03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3EAD561F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ACDA98C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5EEE21D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09642D2" w14:textId="77777777" w:rsidR="00142AE7" w:rsidRDefault="00142AE7"/>
        </w:tc>
        <w:tc>
          <w:tcPr>
            <w:tcW w:w="1568" w:type="dxa"/>
          </w:tcPr>
          <w:p w14:paraId="4F8E782F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161FC75E" w14:textId="77777777" w:rsidR="00142AE7" w:rsidRDefault="006F1A18">
      <w:r>
        <w:rPr>
          <w:b/>
          <w:sz w:val="18"/>
        </w:rPr>
        <w:t>ORDEN_</w:t>
      </w:r>
      <w:proofErr w:type="gramStart"/>
      <w:r>
        <w:rPr>
          <w:b/>
          <w:sz w:val="18"/>
        </w:rPr>
        <w:t>COMPRA  ·</w:t>
      </w:r>
      <w:proofErr w:type="gramEnd"/>
      <w:r>
        <w:rPr>
          <w:b/>
          <w:sz w:val="18"/>
        </w:rPr>
        <w:t xml:space="preserve">  paquete abastecimiento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CBB79EA" w14:textId="77777777">
        <w:tc>
          <w:tcPr>
            <w:tcW w:w="1568" w:type="dxa"/>
            <w:shd w:val="clear" w:color="auto" w:fill="D9D9D9"/>
          </w:tcPr>
          <w:p w14:paraId="5C30215C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D7CB9D0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74F12FE9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3C7E532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6B08A35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3DB2BAF7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5E3199C5" w14:textId="77777777">
        <w:tc>
          <w:tcPr>
            <w:tcW w:w="1568" w:type="dxa"/>
          </w:tcPr>
          <w:p w14:paraId="0F40B3D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4041056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979B57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D323BD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B2D8842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5CD122D1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6EED4D27" w14:textId="77777777">
        <w:tc>
          <w:tcPr>
            <w:tcW w:w="1568" w:type="dxa"/>
          </w:tcPr>
          <w:p w14:paraId="2FE4FF59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7F24B891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3EC99E91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57D4FF4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153635A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17172B85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42FE7AAF" w14:textId="77777777">
        <w:tc>
          <w:tcPr>
            <w:tcW w:w="1568" w:type="dxa"/>
          </w:tcPr>
          <w:p w14:paraId="20B5C815" w14:textId="77777777" w:rsidR="00142AE7" w:rsidRDefault="006F1A18">
            <w:proofErr w:type="spellStart"/>
            <w:r>
              <w:rPr>
                <w:sz w:val="16"/>
              </w:rPr>
              <w:t>proveedor_id</w:t>
            </w:r>
            <w:proofErr w:type="spellEnd"/>
          </w:p>
        </w:tc>
        <w:tc>
          <w:tcPr>
            <w:tcW w:w="1568" w:type="dxa"/>
          </w:tcPr>
          <w:p w14:paraId="78C98B4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6F1A8E4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FE91B5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CCB3473" w14:textId="77777777" w:rsidR="00142AE7" w:rsidRDefault="006F1A18">
            <w:r>
              <w:rPr>
                <w:sz w:val="16"/>
              </w:rPr>
              <w:t>FK → proveedor</w:t>
            </w:r>
          </w:p>
        </w:tc>
        <w:tc>
          <w:tcPr>
            <w:tcW w:w="1568" w:type="dxa"/>
          </w:tcPr>
          <w:p w14:paraId="6AA7D0B4" w14:textId="77777777" w:rsidR="00142AE7" w:rsidRDefault="006F1A18">
            <w:r>
              <w:rPr>
                <w:sz w:val="16"/>
              </w:rPr>
              <w:t xml:space="preserve">Referencia a </w:t>
            </w:r>
            <w:r>
              <w:rPr>
                <w:sz w:val="16"/>
              </w:rPr>
              <w:lastRenderedPageBreak/>
              <w:t>proveedor.</w:t>
            </w:r>
          </w:p>
        </w:tc>
      </w:tr>
      <w:tr w:rsidR="00142AE7" w14:paraId="3017F32E" w14:textId="77777777">
        <w:tc>
          <w:tcPr>
            <w:tcW w:w="1568" w:type="dxa"/>
          </w:tcPr>
          <w:p w14:paraId="37B557A1" w14:textId="77777777" w:rsidR="00142AE7" w:rsidRDefault="006F1A18">
            <w:proofErr w:type="spellStart"/>
            <w:r>
              <w:rPr>
                <w:sz w:val="16"/>
              </w:rPr>
              <w:lastRenderedPageBreak/>
              <w:t>sucursal_id</w:t>
            </w:r>
            <w:proofErr w:type="spellEnd"/>
          </w:p>
        </w:tc>
        <w:tc>
          <w:tcPr>
            <w:tcW w:w="1568" w:type="dxa"/>
          </w:tcPr>
          <w:p w14:paraId="42EF7CF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89A533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377615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5DEF458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75509959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46696CF4" w14:textId="77777777">
        <w:tc>
          <w:tcPr>
            <w:tcW w:w="1568" w:type="dxa"/>
          </w:tcPr>
          <w:p w14:paraId="21D8EB54" w14:textId="77777777" w:rsidR="00142AE7" w:rsidRDefault="006F1A18">
            <w:proofErr w:type="spellStart"/>
            <w:r>
              <w:rPr>
                <w:sz w:val="16"/>
              </w:rPr>
              <w:t>fecha_emision</w:t>
            </w:r>
            <w:proofErr w:type="spellEnd"/>
          </w:p>
        </w:tc>
        <w:tc>
          <w:tcPr>
            <w:tcW w:w="1568" w:type="dxa"/>
          </w:tcPr>
          <w:p w14:paraId="19C8B129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43413BD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8A1D86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3F71EAA" w14:textId="77777777" w:rsidR="00142AE7" w:rsidRDefault="00142AE7"/>
        </w:tc>
        <w:tc>
          <w:tcPr>
            <w:tcW w:w="1568" w:type="dxa"/>
          </w:tcPr>
          <w:p w14:paraId="2A602B4A" w14:textId="77777777" w:rsidR="00142AE7" w:rsidRDefault="006F1A18">
            <w:r>
              <w:rPr>
                <w:sz w:val="16"/>
              </w:rPr>
              <w:t xml:space="preserve">Fecha </w:t>
            </w:r>
            <w:proofErr w:type="spellStart"/>
            <w:r>
              <w:rPr>
                <w:sz w:val="16"/>
              </w:rPr>
              <w:t>emision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2509A244" w14:textId="77777777">
        <w:tc>
          <w:tcPr>
            <w:tcW w:w="1568" w:type="dxa"/>
          </w:tcPr>
          <w:p w14:paraId="5585B9E3" w14:textId="77777777" w:rsidR="00142AE7" w:rsidRDefault="006F1A18">
            <w:proofErr w:type="spellStart"/>
            <w:r>
              <w:rPr>
                <w:sz w:val="16"/>
              </w:rPr>
              <w:t>fecha_esperada</w:t>
            </w:r>
            <w:proofErr w:type="spellEnd"/>
          </w:p>
        </w:tc>
        <w:tc>
          <w:tcPr>
            <w:tcW w:w="1568" w:type="dxa"/>
          </w:tcPr>
          <w:p w14:paraId="06390CDD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55AF342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D6FB885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2069AB1" w14:textId="77777777" w:rsidR="00142AE7" w:rsidRDefault="00142AE7"/>
        </w:tc>
        <w:tc>
          <w:tcPr>
            <w:tcW w:w="1568" w:type="dxa"/>
          </w:tcPr>
          <w:p w14:paraId="526919A5" w14:textId="77777777" w:rsidR="00142AE7" w:rsidRDefault="006F1A18">
            <w:r>
              <w:rPr>
                <w:sz w:val="16"/>
              </w:rPr>
              <w:t>Fecha esperada.</w:t>
            </w:r>
          </w:p>
        </w:tc>
      </w:tr>
      <w:tr w:rsidR="00142AE7" w14:paraId="6900404A" w14:textId="77777777">
        <w:tc>
          <w:tcPr>
            <w:tcW w:w="1568" w:type="dxa"/>
          </w:tcPr>
          <w:p w14:paraId="7DA2D494" w14:textId="77777777" w:rsidR="00142AE7" w:rsidRDefault="006F1A18">
            <w:r>
              <w:rPr>
                <w:sz w:val="16"/>
              </w:rPr>
              <w:t>estado</w:t>
            </w:r>
          </w:p>
        </w:tc>
        <w:tc>
          <w:tcPr>
            <w:tcW w:w="1568" w:type="dxa"/>
          </w:tcPr>
          <w:p w14:paraId="6AC235B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37938260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30FD6EF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598097A" w14:textId="77777777" w:rsidR="00142AE7" w:rsidRDefault="00142AE7"/>
        </w:tc>
        <w:tc>
          <w:tcPr>
            <w:tcW w:w="1568" w:type="dxa"/>
          </w:tcPr>
          <w:p w14:paraId="34B042D2" w14:textId="77777777" w:rsidR="00142AE7" w:rsidRDefault="006F1A18">
            <w:r>
              <w:rPr>
                <w:sz w:val="16"/>
              </w:rPr>
              <w:t>Estado actual dentro de su ciclo de vida.</w:t>
            </w:r>
          </w:p>
        </w:tc>
      </w:tr>
      <w:tr w:rsidR="00142AE7" w14:paraId="1447E144" w14:textId="77777777">
        <w:tc>
          <w:tcPr>
            <w:tcW w:w="1568" w:type="dxa"/>
          </w:tcPr>
          <w:p w14:paraId="49AF3418" w14:textId="77777777" w:rsidR="00142AE7" w:rsidRDefault="006F1A18">
            <w:r>
              <w:rPr>
                <w:sz w:val="16"/>
              </w:rPr>
              <w:t>total</w:t>
            </w:r>
          </w:p>
        </w:tc>
        <w:tc>
          <w:tcPr>
            <w:tcW w:w="1568" w:type="dxa"/>
          </w:tcPr>
          <w:p w14:paraId="616E550F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60C20035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0D8ED05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ADB6057" w14:textId="77777777" w:rsidR="00142AE7" w:rsidRDefault="00142AE7"/>
        </w:tc>
        <w:tc>
          <w:tcPr>
            <w:tcW w:w="1568" w:type="dxa"/>
          </w:tcPr>
          <w:p w14:paraId="0D0BAF11" w14:textId="77777777" w:rsidR="00142AE7" w:rsidRDefault="006F1A18">
            <w:r>
              <w:rPr>
                <w:sz w:val="16"/>
              </w:rPr>
              <w:t>Importe total.</w:t>
            </w:r>
          </w:p>
        </w:tc>
      </w:tr>
      <w:tr w:rsidR="00142AE7" w14:paraId="6D4995FA" w14:textId="77777777">
        <w:tc>
          <w:tcPr>
            <w:tcW w:w="1568" w:type="dxa"/>
          </w:tcPr>
          <w:p w14:paraId="2499A920" w14:textId="77777777" w:rsidR="00142AE7" w:rsidRDefault="006F1A18">
            <w:proofErr w:type="spellStart"/>
            <w:r>
              <w:rPr>
                <w:sz w:val="16"/>
              </w:rPr>
              <w:t>creado_por</w:t>
            </w:r>
            <w:proofErr w:type="spellEnd"/>
          </w:p>
        </w:tc>
        <w:tc>
          <w:tcPr>
            <w:tcW w:w="1568" w:type="dxa"/>
          </w:tcPr>
          <w:p w14:paraId="35F9E5A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EECE86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19C86F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CF3945E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478FA8C0" w14:textId="77777777" w:rsidR="00142AE7" w:rsidRDefault="006F1A18">
            <w:r>
              <w:rPr>
                <w:sz w:val="16"/>
              </w:rPr>
              <w:t>Usuario que creó el registro.</w:t>
            </w:r>
          </w:p>
        </w:tc>
      </w:tr>
      <w:tr w:rsidR="00142AE7" w14:paraId="67350BD8" w14:textId="77777777">
        <w:tc>
          <w:tcPr>
            <w:tcW w:w="1568" w:type="dxa"/>
          </w:tcPr>
          <w:p w14:paraId="3B0B9BEB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47696934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1F5B9C5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3AE4982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EADE4FC" w14:textId="77777777" w:rsidR="00142AE7" w:rsidRDefault="00142AE7"/>
        </w:tc>
        <w:tc>
          <w:tcPr>
            <w:tcW w:w="1568" w:type="dxa"/>
          </w:tcPr>
          <w:p w14:paraId="20368911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79143FEC" w14:textId="77777777" w:rsidR="00142AE7" w:rsidRDefault="006F1A18">
      <w:r>
        <w:rPr>
          <w:b/>
          <w:sz w:val="18"/>
        </w:rPr>
        <w:t>ORDEN_COMPRA_</w:t>
      </w:r>
      <w:proofErr w:type="gramStart"/>
      <w:r>
        <w:rPr>
          <w:b/>
          <w:sz w:val="18"/>
        </w:rPr>
        <w:t>DETALLE  ·</w:t>
      </w:r>
      <w:proofErr w:type="gramEnd"/>
      <w:r>
        <w:rPr>
          <w:b/>
          <w:sz w:val="18"/>
        </w:rPr>
        <w:t xml:space="preserve">  paquete abastecimiento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54A0C8C4" w14:textId="77777777">
        <w:tc>
          <w:tcPr>
            <w:tcW w:w="1568" w:type="dxa"/>
            <w:shd w:val="clear" w:color="auto" w:fill="D9D9D9"/>
          </w:tcPr>
          <w:p w14:paraId="18E53480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C1BDE67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442FEF55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DFD6884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7D9F8B95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CBAC83D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65D5F7E1" w14:textId="77777777">
        <w:tc>
          <w:tcPr>
            <w:tcW w:w="1568" w:type="dxa"/>
          </w:tcPr>
          <w:p w14:paraId="3742E3B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1C27B00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998419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118801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3F7BEF6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265C8D3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4A57A8EC" w14:textId="77777777">
        <w:tc>
          <w:tcPr>
            <w:tcW w:w="1568" w:type="dxa"/>
          </w:tcPr>
          <w:p w14:paraId="5C93598A" w14:textId="77777777" w:rsidR="00142AE7" w:rsidRDefault="006F1A18">
            <w:proofErr w:type="spellStart"/>
            <w:r>
              <w:rPr>
                <w:sz w:val="16"/>
              </w:rPr>
              <w:t>orden_compra_id</w:t>
            </w:r>
            <w:proofErr w:type="spellEnd"/>
          </w:p>
        </w:tc>
        <w:tc>
          <w:tcPr>
            <w:tcW w:w="1568" w:type="dxa"/>
          </w:tcPr>
          <w:p w14:paraId="1BDEE51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106802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16F8D9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F96EA5D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orden_compra</w:t>
            </w:r>
            <w:proofErr w:type="spellEnd"/>
            <w:r>
              <w:rPr>
                <w:sz w:val="16"/>
              </w:rPr>
              <w:t>, Única compuesta</w:t>
            </w:r>
          </w:p>
        </w:tc>
        <w:tc>
          <w:tcPr>
            <w:tcW w:w="1568" w:type="dxa"/>
          </w:tcPr>
          <w:p w14:paraId="4BA9C0D6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orden_compra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25D60DB" w14:textId="77777777">
        <w:tc>
          <w:tcPr>
            <w:tcW w:w="1568" w:type="dxa"/>
          </w:tcPr>
          <w:p w14:paraId="1FF8395B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10BD26D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386A95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01C50A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94E8714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, Única compuesta</w:t>
            </w:r>
          </w:p>
        </w:tc>
        <w:tc>
          <w:tcPr>
            <w:tcW w:w="1568" w:type="dxa"/>
          </w:tcPr>
          <w:p w14:paraId="54A112DC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2793D040" w14:textId="77777777">
        <w:tc>
          <w:tcPr>
            <w:tcW w:w="1568" w:type="dxa"/>
          </w:tcPr>
          <w:p w14:paraId="135990B8" w14:textId="77777777" w:rsidR="00142AE7" w:rsidRDefault="006F1A18">
            <w:r>
              <w:rPr>
                <w:sz w:val="16"/>
              </w:rPr>
              <w:t>cantidad</w:t>
            </w:r>
          </w:p>
        </w:tc>
        <w:tc>
          <w:tcPr>
            <w:tcW w:w="1568" w:type="dxa"/>
          </w:tcPr>
          <w:p w14:paraId="6E11B08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7AEAC3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310E2F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9E0E22B" w14:textId="77777777" w:rsidR="00142AE7" w:rsidRDefault="00142AE7"/>
        </w:tc>
        <w:tc>
          <w:tcPr>
            <w:tcW w:w="1568" w:type="dxa"/>
          </w:tcPr>
          <w:p w14:paraId="435178CB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  <w:tr w:rsidR="00142AE7" w14:paraId="62E50BFA" w14:textId="77777777">
        <w:tc>
          <w:tcPr>
            <w:tcW w:w="1568" w:type="dxa"/>
          </w:tcPr>
          <w:p w14:paraId="6CA8EC2E" w14:textId="77777777" w:rsidR="00142AE7" w:rsidRDefault="006F1A18">
            <w:proofErr w:type="spellStart"/>
            <w:r>
              <w:rPr>
                <w:sz w:val="16"/>
              </w:rPr>
              <w:t>costo_unitario</w:t>
            </w:r>
            <w:proofErr w:type="spellEnd"/>
          </w:p>
        </w:tc>
        <w:tc>
          <w:tcPr>
            <w:tcW w:w="1568" w:type="dxa"/>
          </w:tcPr>
          <w:p w14:paraId="2779A51C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12, 4)</w:t>
            </w:r>
          </w:p>
        </w:tc>
        <w:tc>
          <w:tcPr>
            <w:tcW w:w="1568" w:type="dxa"/>
          </w:tcPr>
          <w:p w14:paraId="00BFFB84" w14:textId="77777777" w:rsidR="00142AE7" w:rsidRDefault="006F1A18">
            <w:r>
              <w:rPr>
                <w:sz w:val="16"/>
              </w:rPr>
              <w:t>12,4 dígitos</w:t>
            </w:r>
          </w:p>
        </w:tc>
        <w:tc>
          <w:tcPr>
            <w:tcW w:w="1568" w:type="dxa"/>
          </w:tcPr>
          <w:p w14:paraId="6020B05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11A256A" w14:textId="77777777" w:rsidR="00142AE7" w:rsidRDefault="00142AE7"/>
        </w:tc>
        <w:tc>
          <w:tcPr>
            <w:tcW w:w="1568" w:type="dxa"/>
          </w:tcPr>
          <w:p w14:paraId="431A4C11" w14:textId="77777777" w:rsidR="00142AE7" w:rsidRDefault="006F1A18">
            <w:r>
              <w:rPr>
                <w:sz w:val="16"/>
              </w:rPr>
              <w:t>Costo por unidad de la operación.</w:t>
            </w:r>
          </w:p>
        </w:tc>
      </w:tr>
    </w:tbl>
    <w:p w14:paraId="080973EE" w14:textId="77777777" w:rsidR="00142AE7" w:rsidRDefault="006F1A18">
      <w:r>
        <w:rPr>
          <w:b/>
          <w:sz w:val="18"/>
        </w:rPr>
        <w:t>PRODUCTO_</w:t>
      </w:r>
      <w:proofErr w:type="gramStart"/>
      <w:r>
        <w:rPr>
          <w:b/>
          <w:sz w:val="18"/>
        </w:rPr>
        <w:t>PROVEEDOR  ·</w:t>
      </w:r>
      <w:proofErr w:type="gramEnd"/>
      <w:r>
        <w:rPr>
          <w:b/>
          <w:sz w:val="18"/>
        </w:rPr>
        <w:t xml:space="preserve">  paquete abastecimiento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80CA36C" w14:textId="77777777">
        <w:tc>
          <w:tcPr>
            <w:tcW w:w="1568" w:type="dxa"/>
            <w:shd w:val="clear" w:color="auto" w:fill="D9D9D9"/>
          </w:tcPr>
          <w:p w14:paraId="6DB11978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E2B10A6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52A741E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18B56523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1F5B91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AC9BAB6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D66C5D7" w14:textId="77777777">
        <w:tc>
          <w:tcPr>
            <w:tcW w:w="1568" w:type="dxa"/>
          </w:tcPr>
          <w:p w14:paraId="57E645C4" w14:textId="77777777" w:rsidR="00142AE7" w:rsidRDefault="006F1A18">
            <w:proofErr w:type="spellStart"/>
            <w:r>
              <w:rPr>
                <w:sz w:val="16"/>
              </w:rPr>
              <w:t>proveedor_id</w:t>
            </w:r>
            <w:proofErr w:type="spellEnd"/>
          </w:p>
        </w:tc>
        <w:tc>
          <w:tcPr>
            <w:tcW w:w="1568" w:type="dxa"/>
          </w:tcPr>
          <w:p w14:paraId="380F60B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0FF527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E0C236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2B63341" w14:textId="77777777" w:rsidR="00142AE7" w:rsidRDefault="006F1A18">
            <w:r>
              <w:rPr>
                <w:sz w:val="16"/>
              </w:rPr>
              <w:t>PK, FK → proveedor</w:t>
            </w:r>
          </w:p>
        </w:tc>
        <w:tc>
          <w:tcPr>
            <w:tcW w:w="1568" w:type="dxa"/>
          </w:tcPr>
          <w:p w14:paraId="32D9177C" w14:textId="77777777" w:rsidR="00142AE7" w:rsidRDefault="006F1A18">
            <w:r>
              <w:rPr>
                <w:sz w:val="16"/>
              </w:rPr>
              <w:t>Referencia a proveedor.</w:t>
            </w:r>
          </w:p>
        </w:tc>
      </w:tr>
      <w:tr w:rsidR="00142AE7" w14:paraId="460AFB54" w14:textId="77777777">
        <w:tc>
          <w:tcPr>
            <w:tcW w:w="1568" w:type="dxa"/>
          </w:tcPr>
          <w:p w14:paraId="7AC0A21E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</w:p>
        </w:tc>
        <w:tc>
          <w:tcPr>
            <w:tcW w:w="1568" w:type="dxa"/>
          </w:tcPr>
          <w:p w14:paraId="4B185102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EE89A2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C6EE7F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5C5DD41" w14:textId="77777777" w:rsidR="00142AE7" w:rsidRDefault="006F1A18">
            <w:r>
              <w:rPr>
                <w:sz w:val="16"/>
              </w:rPr>
              <w:t>PK, FK → producto</w:t>
            </w:r>
          </w:p>
        </w:tc>
        <w:tc>
          <w:tcPr>
            <w:tcW w:w="1568" w:type="dxa"/>
          </w:tcPr>
          <w:p w14:paraId="12C5B705" w14:textId="77777777" w:rsidR="00142AE7" w:rsidRDefault="006F1A18">
            <w:r>
              <w:rPr>
                <w:sz w:val="16"/>
              </w:rPr>
              <w:t>Referencia a producto.</w:t>
            </w:r>
          </w:p>
        </w:tc>
      </w:tr>
      <w:tr w:rsidR="00142AE7" w14:paraId="25866741" w14:textId="77777777">
        <w:tc>
          <w:tcPr>
            <w:tcW w:w="1568" w:type="dxa"/>
          </w:tcPr>
          <w:p w14:paraId="2E58AE6B" w14:textId="77777777" w:rsidR="00142AE7" w:rsidRDefault="006F1A18">
            <w:proofErr w:type="spellStart"/>
            <w:r>
              <w:rPr>
                <w:sz w:val="16"/>
              </w:rPr>
              <w:t>costo_referencial</w:t>
            </w:r>
            <w:proofErr w:type="spellEnd"/>
          </w:p>
        </w:tc>
        <w:tc>
          <w:tcPr>
            <w:tcW w:w="1568" w:type="dxa"/>
          </w:tcPr>
          <w:p w14:paraId="1B27FDBD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12, 4)</w:t>
            </w:r>
          </w:p>
        </w:tc>
        <w:tc>
          <w:tcPr>
            <w:tcW w:w="1568" w:type="dxa"/>
          </w:tcPr>
          <w:p w14:paraId="683DFE58" w14:textId="77777777" w:rsidR="00142AE7" w:rsidRDefault="006F1A18">
            <w:r>
              <w:rPr>
                <w:sz w:val="16"/>
              </w:rPr>
              <w:t>12,4 dígitos</w:t>
            </w:r>
          </w:p>
        </w:tc>
        <w:tc>
          <w:tcPr>
            <w:tcW w:w="1568" w:type="dxa"/>
          </w:tcPr>
          <w:p w14:paraId="2D536923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3F51E28" w14:textId="77777777" w:rsidR="00142AE7" w:rsidRDefault="00142AE7"/>
        </w:tc>
        <w:tc>
          <w:tcPr>
            <w:tcW w:w="1568" w:type="dxa"/>
          </w:tcPr>
          <w:p w14:paraId="1D92D873" w14:textId="77777777" w:rsidR="00142AE7" w:rsidRDefault="006F1A18">
            <w:r>
              <w:rPr>
                <w:sz w:val="16"/>
              </w:rPr>
              <w:t>Costo referencial.</w:t>
            </w:r>
          </w:p>
        </w:tc>
      </w:tr>
      <w:tr w:rsidR="00142AE7" w14:paraId="7159748D" w14:textId="77777777">
        <w:tc>
          <w:tcPr>
            <w:tcW w:w="1568" w:type="dxa"/>
          </w:tcPr>
          <w:p w14:paraId="3033FA49" w14:textId="77777777" w:rsidR="00142AE7" w:rsidRDefault="006F1A18">
            <w:proofErr w:type="spellStart"/>
            <w:r>
              <w:rPr>
                <w:sz w:val="16"/>
              </w:rPr>
              <w:t>dias_entrega</w:t>
            </w:r>
            <w:proofErr w:type="spellEnd"/>
          </w:p>
        </w:tc>
        <w:tc>
          <w:tcPr>
            <w:tcW w:w="1568" w:type="dxa"/>
          </w:tcPr>
          <w:p w14:paraId="55159BE8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390B07DF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7739C1C3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DCB482D" w14:textId="77777777" w:rsidR="00142AE7" w:rsidRDefault="00142AE7"/>
        </w:tc>
        <w:tc>
          <w:tcPr>
            <w:tcW w:w="1568" w:type="dxa"/>
          </w:tcPr>
          <w:p w14:paraId="7A9CEDBD" w14:textId="77777777" w:rsidR="00142AE7" w:rsidRDefault="006F1A18">
            <w:proofErr w:type="spellStart"/>
            <w:r>
              <w:rPr>
                <w:sz w:val="16"/>
              </w:rPr>
              <w:t>Dias</w:t>
            </w:r>
            <w:proofErr w:type="spellEnd"/>
            <w:r>
              <w:rPr>
                <w:sz w:val="16"/>
              </w:rPr>
              <w:t xml:space="preserve"> entrega.</w:t>
            </w:r>
          </w:p>
        </w:tc>
      </w:tr>
    </w:tbl>
    <w:p w14:paraId="0FD94009" w14:textId="77777777" w:rsidR="00142AE7" w:rsidRDefault="006F1A18">
      <w:proofErr w:type="gramStart"/>
      <w:r>
        <w:rPr>
          <w:b/>
          <w:sz w:val="18"/>
        </w:rPr>
        <w:t>PROVEEDOR  ·</w:t>
      </w:r>
      <w:proofErr w:type="gramEnd"/>
      <w:r>
        <w:rPr>
          <w:b/>
          <w:sz w:val="18"/>
        </w:rPr>
        <w:t xml:space="preserve">  paquete abastecimiento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D5BA00A" w14:textId="77777777">
        <w:tc>
          <w:tcPr>
            <w:tcW w:w="1568" w:type="dxa"/>
            <w:shd w:val="clear" w:color="auto" w:fill="D9D9D9"/>
          </w:tcPr>
          <w:p w14:paraId="1C7A41A9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1935A034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94F9A05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3DD49552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1F714D06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58A497AD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4A1BBE7" w14:textId="77777777">
        <w:tc>
          <w:tcPr>
            <w:tcW w:w="1568" w:type="dxa"/>
          </w:tcPr>
          <w:p w14:paraId="7F177173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4168567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AC9FFA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2617D24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10A8EE4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4D189F3D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59A13A2" w14:textId="77777777">
        <w:tc>
          <w:tcPr>
            <w:tcW w:w="1568" w:type="dxa"/>
          </w:tcPr>
          <w:p w14:paraId="0BB27778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589DF54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3ED8B2D0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1A50AA9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3ADDC5E" w14:textId="77777777" w:rsidR="00142AE7" w:rsidRDefault="00142AE7"/>
        </w:tc>
        <w:tc>
          <w:tcPr>
            <w:tcW w:w="1568" w:type="dxa"/>
          </w:tcPr>
          <w:p w14:paraId="5FEBD6BE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7FF203AB" w14:textId="77777777">
        <w:tc>
          <w:tcPr>
            <w:tcW w:w="1568" w:type="dxa"/>
          </w:tcPr>
          <w:p w14:paraId="32F01B2C" w14:textId="77777777" w:rsidR="00142AE7" w:rsidRDefault="006F1A18">
            <w:proofErr w:type="spellStart"/>
            <w:r>
              <w:rPr>
                <w:sz w:val="16"/>
              </w:rPr>
              <w:t>nit</w:t>
            </w:r>
            <w:proofErr w:type="spellEnd"/>
          </w:p>
        </w:tc>
        <w:tc>
          <w:tcPr>
            <w:tcW w:w="1568" w:type="dxa"/>
          </w:tcPr>
          <w:p w14:paraId="404F416C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3B8DAF4A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458A88A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EA9D957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0503DAEA" w14:textId="77777777" w:rsidR="00142AE7" w:rsidRDefault="006F1A18">
            <w:proofErr w:type="spellStart"/>
            <w:r>
              <w:rPr>
                <w:sz w:val="16"/>
              </w:rPr>
              <w:t>Nit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3DF1401B" w14:textId="77777777">
        <w:tc>
          <w:tcPr>
            <w:tcW w:w="1568" w:type="dxa"/>
          </w:tcPr>
          <w:p w14:paraId="0283ADF6" w14:textId="77777777" w:rsidR="00142AE7" w:rsidRDefault="006F1A18">
            <w:r>
              <w:rPr>
                <w:sz w:val="16"/>
              </w:rPr>
              <w:t>contacto</w:t>
            </w:r>
          </w:p>
        </w:tc>
        <w:tc>
          <w:tcPr>
            <w:tcW w:w="1568" w:type="dxa"/>
          </w:tcPr>
          <w:p w14:paraId="10B56D25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80)</w:t>
            </w:r>
          </w:p>
        </w:tc>
        <w:tc>
          <w:tcPr>
            <w:tcW w:w="1568" w:type="dxa"/>
          </w:tcPr>
          <w:p w14:paraId="1B28CF75" w14:textId="77777777" w:rsidR="00142AE7" w:rsidRDefault="006F1A18">
            <w:r>
              <w:rPr>
                <w:sz w:val="16"/>
              </w:rPr>
              <w:t>80 caracteres</w:t>
            </w:r>
          </w:p>
        </w:tc>
        <w:tc>
          <w:tcPr>
            <w:tcW w:w="1568" w:type="dxa"/>
          </w:tcPr>
          <w:p w14:paraId="07AB69AA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6014E09" w14:textId="77777777" w:rsidR="00142AE7" w:rsidRDefault="00142AE7"/>
        </w:tc>
        <w:tc>
          <w:tcPr>
            <w:tcW w:w="1568" w:type="dxa"/>
          </w:tcPr>
          <w:p w14:paraId="0B1BA0B7" w14:textId="77777777" w:rsidR="00142AE7" w:rsidRDefault="006F1A18">
            <w:r>
              <w:rPr>
                <w:sz w:val="16"/>
              </w:rPr>
              <w:t>Contacto.</w:t>
            </w:r>
          </w:p>
        </w:tc>
      </w:tr>
      <w:tr w:rsidR="00142AE7" w14:paraId="390388EC" w14:textId="77777777">
        <w:tc>
          <w:tcPr>
            <w:tcW w:w="1568" w:type="dxa"/>
          </w:tcPr>
          <w:p w14:paraId="6B352B6A" w14:textId="77777777" w:rsidR="00142AE7" w:rsidRDefault="006F1A18">
            <w:proofErr w:type="spellStart"/>
            <w:r>
              <w:rPr>
                <w:sz w:val="16"/>
              </w:rPr>
              <w:t>telefono</w:t>
            </w:r>
            <w:proofErr w:type="spellEnd"/>
          </w:p>
        </w:tc>
        <w:tc>
          <w:tcPr>
            <w:tcW w:w="1568" w:type="dxa"/>
          </w:tcPr>
          <w:p w14:paraId="71CF7904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3F6283DE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4169A767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D47E666" w14:textId="77777777" w:rsidR="00142AE7" w:rsidRDefault="00142AE7"/>
        </w:tc>
        <w:tc>
          <w:tcPr>
            <w:tcW w:w="1568" w:type="dxa"/>
          </w:tcPr>
          <w:p w14:paraId="1A5E9194" w14:textId="77777777" w:rsidR="00142AE7" w:rsidRDefault="006F1A18">
            <w:r>
              <w:rPr>
                <w:sz w:val="16"/>
              </w:rPr>
              <w:t>Número de teléfono de contacto.</w:t>
            </w:r>
          </w:p>
        </w:tc>
      </w:tr>
      <w:tr w:rsidR="00142AE7" w14:paraId="4D5C9EEA" w14:textId="77777777">
        <w:tc>
          <w:tcPr>
            <w:tcW w:w="1568" w:type="dxa"/>
          </w:tcPr>
          <w:p w14:paraId="57A89B60" w14:textId="77777777" w:rsidR="00142AE7" w:rsidRDefault="006F1A18">
            <w:r>
              <w:rPr>
                <w:sz w:val="16"/>
              </w:rPr>
              <w:t>email</w:t>
            </w:r>
          </w:p>
        </w:tc>
        <w:tc>
          <w:tcPr>
            <w:tcW w:w="1568" w:type="dxa"/>
          </w:tcPr>
          <w:p w14:paraId="7A5DA350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754F3469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7A9AA63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9E67DFE" w14:textId="77777777" w:rsidR="00142AE7" w:rsidRDefault="00142AE7"/>
        </w:tc>
        <w:tc>
          <w:tcPr>
            <w:tcW w:w="1568" w:type="dxa"/>
          </w:tcPr>
          <w:p w14:paraId="3A7C4B2C" w14:textId="77777777" w:rsidR="00142AE7" w:rsidRDefault="006F1A18">
            <w:r>
              <w:rPr>
                <w:sz w:val="16"/>
              </w:rPr>
              <w:t>Correo electrónico, usado como identificador de acceso.</w:t>
            </w:r>
          </w:p>
        </w:tc>
      </w:tr>
      <w:tr w:rsidR="00142AE7" w14:paraId="7B3B09D4" w14:textId="77777777">
        <w:tc>
          <w:tcPr>
            <w:tcW w:w="1568" w:type="dxa"/>
          </w:tcPr>
          <w:p w14:paraId="75495F3B" w14:textId="77777777" w:rsidR="00142AE7" w:rsidRDefault="006F1A18">
            <w:proofErr w:type="spellStart"/>
            <w:r>
              <w:rPr>
                <w:sz w:val="16"/>
              </w:rPr>
              <w:t>direccion</w:t>
            </w:r>
            <w:proofErr w:type="spellEnd"/>
          </w:p>
        </w:tc>
        <w:tc>
          <w:tcPr>
            <w:tcW w:w="1568" w:type="dxa"/>
          </w:tcPr>
          <w:p w14:paraId="1AD74DAD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50CBA769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2FE23E83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584F97D" w14:textId="77777777" w:rsidR="00142AE7" w:rsidRDefault="00142AE7"/>
        </w:tc>
        <w:tc>
          <w:tcPr>
            <w:tcW w:w="1568" w:type="dxa"/>
          </w:tcPr>
          <w:p w14:paraId="2963F858" w14:textId="77777777" w:rsidR="00142AE7" w:rsidRDefault="006F1A18">
            <w:r>
              <w:rPr>
                <w:sz w:val="16"/>
              </w:rPr>
              <w:t>Dirección física.</w:t>
            </w:r>
          </w:p>
        </w:tc>
      </w:tr>
      <w:tr w:rsidR="00142AE7" w14:paraId="00ED32E3" w14:textId="77777777">
        <w:tc>
          <w:tcPr>
            <w:tcW w:w="1568" w:type="dxa"/>
          </w:tcPr>
          <w:p w14:paraId="22F4FD42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2BA48E8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2FD1B7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314CF6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06543FC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77EE02C5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  <w:tr w:rsidR="00142AE7" w14:paraId="626EB324" w14:textId="77777777">
        <w:tc>
          <w:tcPr>
            <w:tcW w:w="1568" w:type="dxa"/>
          </w:tcPr>
          <w:p w14:paraId="26C5D08F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0DDECA3B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3700F4F7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3AC27A6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1DF0C06" w14:textId="77777777" w:rsidR="00142AE7" w:rsidRDefault="00142AE7"/>
        </w:tc>
        <w:tc>
          <w:tcPr>
            <w:tcW w:w="1568" w:type="dxa"/>
          </w:tcPr>
          <w:p w14:paraId="74DD2203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  <w:tr w:rsidR="00142AE7" w14:paraId="68ABEBB4" w14:textId="77777777">
        <w:tc>
          <w:tcPr>
            <w:tcW w:w="1568" w:type="dxa"/>
          </w:tcPr>
          <w:p w14:paraId="4BDB5534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38607FA9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690E5314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65961A8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A858FD4" w14:textId="77777777" w:rsidR="00142AE7" w:rsidRDefault="00142AE7"/>
        </w:tc>
        <w:tc>
          <w:tcPr>
            <w:tcW w:w="1568" w:type="dxa"/>
          </w:tcPr>
          <w:p w14:paraId="00EB947B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267E3B00" w14:textId="77777777" w:rsidR="00142AE7" w:rsidRDefault="006F1A18">
      <w:proofErr w:type="gramStart"/>
      <w:r>
        <w:rPr>
          <w:b/>
          <w:sz w:val="18"/>
        </w:rPr>
        <w:lastRenderedPageBreak/>
        <w:t>RECEPCION  ·</w:t>
      </w:r>
      <w:proofErr w:type="gramEnd"/>
      <w:r>
        <w:rPr>
          <w:b/>
          <w:sz w:val="18"/>
        </w:rPr>
        <w:t xml:space="preserve">  paquete abastecimiento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61DB60E1" w14:textId="77777777">
        <w:tc>
          <w:tcPr>
            <w:tcW w:w="1568" w:type="dxa"/>
            <w:shd w:val="clear" w:color="auto" w:fill="D9D9D9"/>
          </w:tcPr>
          <w:p w14:paraId="53AA2F70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2EABD9E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42793FBF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08F6B10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590B1522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1936AEC4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762203D7" w14:textId="77777777">
        <w:tc>
          <w:tcPr>
            <w:tcW w:w="1568" w:type="dxa"/>
          </w:tcPr>
          <w:p w14:paraId="3820831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252AE2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8F0C87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84862F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C0870DE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ADEF321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591891FD" w14:textId="77777777">
        <w:tc>
          <w:tcPr>
            <w:tcW w:w="1568" w:type="dxa"/>
          </w:tcPr>
          <w:p w14:paraId="11FA3A8E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47A51F58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24B050EE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1B1D8BC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7876E63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01A2AECD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66C8F971" w14:textId="77777777">
        <w:tc>
          <w:tcPr>
            <w:tcW w:w="1568" w:type="dxa"/>
          </w:tcPr>
          <w:p w14:paraId="1EA57480" w14:textId="77777777" w:rsidR="00142AE7" w:rsidRDefault="006F1A18">
            <w:proofErr w:type="spellStart"/>
            <w:r>
              <w:rPr>
                <w:sz w:val="16"/>
              </w:rPr>
              <w:t>orden_compra_id</w:t>
            </w:r>
            <w:proofErr w:type="spellEnd"/>
          </w:p>
        </w:tc>
        <w:tc>
          <w:tcPr>
            <w:tcW w:w="1568" w:type="dxa"/>
          </w:tcPr>
          <w:p w14:paraId="4C730C6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4B04E5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ABB62C3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1C89AFE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orden_compra</w:t>
            </w:r>
            <w:proofErr w:type="spellEnd"/>
          </w:p>
        </w:tc>
        <w:tc>
          <w:tcPr>
            <w:tcW w:w="1568" w:type="dxa"/>
          </w:tcPr>
          <w:p w14:paraId="37EEFF68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orden_compra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171ACF4A" w14:textId="77777777">
        <w:tc>
          <w:tcPr>
            <w:tcW w:w="1568" w:type="dxa"/>
          </w:tcPr>
          <w:p w14:paraId="47165AE3" w14:textId="77777777" w:rsidR="00142AE7" w:rsidRDefault="006F1A18">
            <w:proofErr w:type="spellStart"/>
            <w:r>
              <w:rPr>
                <w:sz w:val="16"/>
              </w:rPr>
              <w:t>proveedor_id</w:t>
            </w:r>
            <w:proofErr w:type="spellEnd"/>
          </w:p>
        </w:tc>
        <w:tc>
          <w:tcPr>
            <w:tcW w:w="1568" w:type="dxa"/>
          </w:tcPr>
          <w:p w14:paraId="3FA9937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78A8C9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93FCF8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00925A4" w14:textId="77777777" w:rsidR="00142AE7" w:rsidRDefault="006F1A18">
            <w:r>
              <w:rPr>
                <w:sz w:val="16"/>
              </w:rPr>
              <w:t>FK → proveedor</w:t>
            </w:r>
          </w:p>
        </w:tc>
        <w:tc>
          <w:tcPr>
            <w:tcW w:w="1568" w:type="dxa"/>
          </w:tcPr>
          <w:p w14:paraId="69F5D5E0" w14:textId="77777777" w:rsidR="00142AE7" w:rsidRDefault="006F1A18">
            <w:r>
              <w:rPr>
                <w:sz w:val="16"/>
              </w:rPr>
              <w:t>Referencia a proveedor.</w:t>
            </w:r>
          </w:p>
        </w:tc>
      </w:tr>
      <w:tr w:rsidR="00142AE7" w14:paraId="016C4782" w14:textId="77777777">
        <w:tc>
          <w:tcPr>
            <w:tcW w:w="1568" w:type="dxa"/>
          </w:tcPr>
          <w:p w14:paraId="7A8F0659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5BF3749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5CC0924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F87667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872F2DF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5CDC105A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47EFCED9" w14:textId="77777777">
        <w:tc>
          <w:tcPr>
            <w:tcW w:w="1568" w:type="dxa"/>
          </w:tcPr>
          <w:p w14:paraId="31FFEE8A" w14:textId="77777777" w:rsidR="00142AE7" w:rsidRDefault="006F1A18">
            <w:proofErr w:type="spellStart"/>
            <w:r>
              <w:rPr>
                <w:sz w:val="16"/>
              </w:rPr>
              <w:t>empleado_id</w:t>
            </w:r>
            <w:proofErr w:type="spellEnd"/>
          </w:p>
        </w:tc>
        <w:tc>
          <w:tcPr>
            <w:tcW w:w="1568" w:type="dxa"/>
          </w:tcPr>
          <w:p w14:paraId="426EF35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579E8F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0EC4A04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3E04AF4" w14:textId="77777777" w:rsidR="00142AE7" w:rsidRDefault="006F1A18">
            <w:r>
              <w:rPr>
                <w:sz w:val="16"/>
              </w:rPr>
              <w:t>FK → empleado</w:t>
            </w:r>
          </w:p>
        </w:tc>
        <w:tc>
          <w:tcPr>
            <w:tcW w:w="1568" w:type="dxa"/>
          </w:tcPr>
          <w:p w14:paraId="6EA841C3" w14:textId="77777777" w:rsidR="00142AE7" w:rsidRDefault="006F1A18">
            <w:r>
              <w:rPr>
                <w:sz w:val="16"/>
              </w:rPr>
              <w:t>Referencia a empleado.</w:t>
            </w:r>
          </w:p>
        </w:tc>
      </w:tr>
      <w:tr w:rsidR="00142AE7" w14:paraId="64AA590C" w14:textId="77777777">
        <w:tc>
          <w:tcPr>
            <w:tcW w:w="1568" w:type="dxa"/>
          </w:tcPr>
          <w:p w14:paraId="55DF4228" w14:textId="77777777" w:rsidR="00142AE7" w:rsidRDefault="006F1A18">
            <w:r>
              <w:rPr>
                <w:sz w:val="16"/>
              </w:rPr>
              <w:t>fecha</w:t>
            </w:r>
          </w:p>
        </w:tc>
        <w:tc>
          <w:tcPr>
            <w:tcW w:w="1568" w:type="dxa"/>
          </w:tcPr>
          <w:p w14:paraId="70F9E4E0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DCE583E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301C078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E59D169" w14:textId="77777777" w:rsidR="00142AE7" w:rsidRDefault="00142AE7"/>
        </w:tc>
        <w:tc>
          <w:tcPr>
            <w:tcW w:w="1568" w:type="dxa"/>
          </w:tcPr>
          <w:p w14:paraId="16C37D4B" w14:textId="77777777" w:rsidR="00142AE7" w:rsidRDefault="006F1A18">
            <w:r>
              <w:rPr>
                <w:sz w:val="16"/>
              </w:rPr>
              <w:t>Fecha y hora de la operación.</w:t>
            </w:r>
          </w:p>
        </w:tc>
      </w:tr>
      <w:tr w:rsidR="00142AE7" w14:paraId="078C8C47" w14:textId="77777777">
        <w:tc>
          <w:tcPr>
            <w:tcW w:w="1568" w:type="dxa"/>
          </w:tcPr>
          <w:p w14:paraId="7627010A" w14:textId="77777777" w:rsidR="00142AE7" w:rsidRDefault="006F1A18">
            <w:proofErr w:type="spellStart"/>
            <w:r>
              <w:rPr>
                <w:sz w:val="16"/>
              </w:rPr>
              <w:t>observacion</w:t>
            </w:r>
            <w:proofErr w:type="spellEnd"/>
          </w:p>
        </w:tc>
        <w:tc>
          <w:tcPr>
            <w:tcW w:w="1568" w:type="dxa"/>
          </w:tcPr>
          <w:p w14:paraId="515FDB1C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300)</w:t>
            </w:r>
          </w:p>
        </w:tc>
        <w:tc>
          <w:tcPr>
            <w:tcW w:w="1568" w:type="dxa"/>
          </w:tcPr>
          <w:p w14:paraId="6565B263" w14:textId="77777777" w:rsidR="00142AE7" w:rsidRDefault="006F1A18">
            <w:r>
              <w:rPr>
                <w:sz w:val="16"/>
              </w:rPr>
              <w:t>300 caracteres</w:t>
            </w:r>
          </w:p>
        </w:tc>
        <w:tc>
          <w:tcPr>
            <w:tcW w:w="1568" w:type="dxa"/>
          </w:tcPr>
          <w:p w14:paraId="09796B6A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21A871F" w14:textId="77777777" w:rsidR="00142AE7" w:rsidRDefault="00142AE7"/>
        </w:tc>
        <w:tc>
          <w:tcPr>
            <w:tcW w:w="1568" w:type="dxa"/>
          </w:tcPr>
          <w:p w14:paraId="1EBE59ED" w14:textId="77777777" w:rsidR="00142AE7" w:rsidRDefault="006F1A18">
            <w:r>
              <w:rPr>
                <w:sz w:val="16"/>
              </w:rPr>
              <w:t>Observación libre.</w:t>
            </w:r>
          </w:p>
        </w:tc>
      </w:tr>
    </w:tbl>
    <w:p w14:paraId="35EE3598" w14:textId="77777777" w:rsidR="00142AE7" w:rsidRDefault="006F1A18">
      <w:r>
        <w:rPr>
          <w:b/>
          <w:sz w:val="18"/>
        </w:rPr>
        <w:t>RECEPCION_</w:t>
      </w:r>
      <w:proofErr w:type="gramStart"/>
      <w:r>
        <w:rPr>
          <w:b/>
          <w:sz w:val="18"/>
        </w:rPr>
        <w:t>DETALLE  ·</w:t>
      </w:r>
      <w:proofErr w:type="gramEnd"/>
      <w:r>
        <w:rPr>
          <w:b/>
          <w:sz w:val="18"/>
        </w:rPr>
        <w:t xml:space="preserve">  paquete abastecimiento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1FEEDE3" w14:textId="77777777">
        <w:tc>
          <w:tcPr>
            <w:tcW w:w="1568" w:type="dxa"/>
            <w:shd w:val="clear" w:color="auto" w:fill="D9D9D9"/>
          </w:tcPr>
          <w:p w14:paraId="0E8ACBBC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7DB691A8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FFEDA3B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F07018B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5AD311DA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E60C8A9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360C19C5" w14:textId="77777777">
        <w:tc>
          <w:tcPr>
            <w:tcW w:w="1568" w:type="dxa"/>
          </w:tcPr>
          <w:p w14:paraId="7BF8E5EB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16995B0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44558A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36610D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DA03D8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47662E54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6FBECDE" w14:textId="77777777">
        <w:tc>
          <w:tcPr>
            <w:tcW w:w="1568" w:type="dxa"/>
          </w:tcPr>
          <w:p w14:paraId="09455876" w14:textId="77777777" w:rsidR="00142AE7" w:rsidRDefault="006F1A18">
            <w:proofErr w:type="spellStart"/>
            <w:r>
              <w:rPr>
                <w:sz w:val="16"/>
              </w:rPr>
              <w:t>recepcion_id</w:t>
            </w:r>
            <w:proofErr w:type="spellEnd"/>
          </w:p>
        </w:tc>
        <w:tc>
          <w:tcPr>
            <w:tcW w:w="1568" w:type="dxa"/>
          </w:tcPr>
          <w:p w14:paraId="445F5BB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94D715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B00E60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C8462F7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recepcion</w:t>
            </w:r>
            <w:proofErr w:type="spellEnd"/>
          </w:p>
        </w:tc>
        <w:tc>
          <w:tcPr>
            <w:tcW w:w="1568" w:type="dxa"/>
          </w:tcPr>
          <w:p w14:paraId="7DD59D2E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recepcion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7A4212B3" w14:textId="77777777">
        <w:tc>
          <w:tcPr>
            <w:tcW w:w="1568" w:type="dxa"/>
          </w:tcPr>
          <w:p w14:paraId="09BABD92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5C07310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AEFB83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97B39C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7643D52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2B9124EB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665B9A0" w14:textId="77777777">
        <w:tc>
          <w:tcPr>
            <w:tcW w:w="1568" w:type="dxa"/>
          </w:tcPr>
          <w:p w14:paraId="53D45A3B" w14:textId="77777777" w:rsidR="00142AE7" w:rsidRDefault="006F1A18">
            <w:r>
              <w:rPr>
                <w:sz w:val="16"/>
              </w:rPr>
              <w:t>cantidad</w:t>
            </w:r>
          </w:p>
        </w:tc>
        <w:tc>
          <w:tcPr>
            <w:tcW w:w="1568" w:type="dxa"/>
          </w:tcPr>
          <w:p w14:paraId="1496775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B6DA37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824078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941D262" w14:textId="77777777" w:rsidR="00142AE7" w:rsidRDefault="00142AE7"/>
        </w:tc>
        <w:tc>
          <w:tcPr>
            <w:tcW w:w="1568" w:type="dxa"/>
          </w:tcPr>
          <w:p w14:paraId="7D30DB9B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  <w:tr w:rsidR="00142AE7" w14:paraId="6812AE9B" w14:textId="77777777">
        <w:tc>
          <w:tcPr>
            <w:tcW w:w="1568" w:type="dxa"/>
          </w:tcPr>
          <w:p w14:paraId="178F13C2" w14:textId="77777777" w:rsidR="00142AE7" w:rsidRDefault="006F1A18">
            <w:proofErr w:type="spellStart"/>
            <w:r>
              <w:rPr>
                <w:sz w:val="16"/>
              </w:rPr>
              <w:t>costo_unitario</w:t>
            </w:r>
            <w:proofErr w:type="spellEnd"/>
          </w:p>
        </w:tc>
        <w:tc>
          <w:tcPr>
            <w:tcW w:w="1568" w:type="dxa"/>
          </w:tcPr>
          <w:p w14:paraId="66F5AAC7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12, 4)</w:t>
            </w:r>
          </w:p>
        </w:tc>
        <w:tc>
          <w:tcPr>
            <w:tcW w:w="1568" w:type="dxa"/>
          </w:tcPr>
          <w:p w14:paraId="79A5820F" w14:textId="77777777" w:rsidR="00142AE7" w:rsidRDefault="006F1A18">
            <w:r>
              <w:rPr>
                <w:sz w:val="16"/>
              </w:rPr>
              <w:t>12,4 dígitos</w:t>
            </w:r>
          </w:p>
        </w:tc>
        <w:tc>
          <w:tcPr>
            <w:tcW w:w="1568" w:type="dxa"/>
          </w:tcPr>
          <w:p w14:paraId="5D7B7D9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58F267C" w14:textId="77777777" w:rsidR="00142AE7" w:rsidRDefault="00142AE7"/>
        </w:tc>
        <w:tc>
          <w:tcPr>
            <w:tcW w:w="1568" w:type="dxa"/>
          </w:tcPr>
          <w:p w14:paraId="3FC44833" w14:textId="77777777" w:rsidR="00142AE7" w:rsidRDefault="006F1A18">
            <w:r>
              <w:rPr>
                <w:sz w:val="16"/>
              </w:rPr>
              <w:t>Costo por unidad de la operación.</w:t>
            </w:r>
          </w:p>
        </w:tc>
      </w:tr>
    </w:tbl>
    <w:p w14:paraId="2FC16799" w14:textId="77777777" w:rsidR="00142AE7" w:rsidRDefault="006F1A18">
      <w:r>
        <w:rPr>
          <w:b/>
          <w:sz w:val="18"/>
        </w:rPr>
        <w:t>MOVIMIENTO_</w:t>
      </w:r>
      <w:proofErr w:type="gramStart"/>
      <w:r>
        <w:rPr>
          <w:b/>
          <w:sz w:val="18"/>
        </w:rPr>
        <w:t>INVENTARIO  ·</w:t>
      </w:r>
      <w:proofErr w:type="gramEnd"/>
      <w:r>
        <w:rPr>
          <w:b/>
          <w:sz w:val="18"/>
        </w:rPr>
        <w:t xml:space="preserve">  paquete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0"/>
        <w:gridCol w:w="1568"/>
        <w:gridCol w:w="1568"/>
        <w:gridCol w:w="1568"/>
        <w:gridCol w:w="1568"/>
        <w:gridCol w:w="1568"/>
      </w:tblGrid>
      <w:tr w:rsidR="00142AE7" w14:paraId="4EC0532C" w14:textId="77777777">
        <w:tc>
          <w:tcPr>
            <w:tcW w:w="1568" w:type="dxa"/>
            <w:shd w:val="clear" w:color="auto" w:fill="D9D9D9"/>
          </w:tcPr>
          <w:p w14:paraId="29B012A7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2C861BD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C5A7E08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6A1C1BC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692386B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228B22BC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04B0195" w14:textId="77777777">
        <w:tc>
          <w:tcPr>
            <w:tcW w:w="1568" w:type="dxa"/>
          </w:tcPr>
          <w:p w14:paraId="4343A6C3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15615046" w14:textId="77777777" w:rsidR="00142AE7" w:rsidRDefault="006F1A18">
            <w:proofErr w:type="spellStart"/>
            <w:r>
              <w:rPr>
                <w:sz w:val="16"/>
              </w:rPr>
              <w:t>bigint</w:t>
            </w:r>
            <w:proofErr w:type="spellEnd"/>
          </w:p>
        </w:tc>
        <w:tc>
          <w:tcPr>
            <w:tcW w:w="1568" w:type="dxa"/>
          </w:tcPr>
          <w:p w14:paraId="51514134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353F557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9BD7297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53E200F1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3F630985" w14:textId="77777777">
        <w:tc>
          <w:tcPr>
            <w:tcW w:w="1568" w:type="dxa"/>
          </w:tcPr>
          <w:p w14:paraId="78887769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2659DF8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0E0CC34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B06CD6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F0261C0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596CD638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6EE03B0D" w14:textId="77777777">
        <w:tc>
          <w:tcPr>
            <w:tcW w:w="1568" w:type="dxa"/>
          </w:tcPr>
          <w:p w14:paraId="557111BA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6DC1E15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1EDA49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4D0D9E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B44359A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32C9481C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2EA2DD6D" w14:textId="77777777">
        <w:tc>
          <w:tcPr>
            <w:tcW w:w="1568" w:type="dxa"/>
          </w:tcPr>
          <w:p w14:paraId="2B465C9B" w14:textId="77777777" w:rsidR="00142AE7" w:rsidRDefault="006F1A18">
            <w:proofErr w:type="spellStart"/>
            <w:r>
              <w:rPr>
                <w:sz w:val="16"/>
              </w:rPr>
              <w:t>tipo_movimiento_id</w:t>
            </w:r>
            <w:proofErr w:type="spellEnd"/>
          </w:p>
        </w:tc>
        <w:tc>
          <w:tcPr>
            <w:tcW w:w="1568" w:type="dxa"/>
          </w:tcPr>
          <w:p w14:paraId="455B7BF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1AF0AB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33B0ED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BB4E0FC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tipo_movimiento</w:t>
            </w:r>
            <w:proofErr w:type="spellEnd"/>
          </w:p>
        </w:tc>
        <w:tc>
          <w:tcPr>
            <w:tcW w:w="1568" w:type="dxa"/>
          </w:tcPr>
          <w:p w14:paraId="45281B0F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tipo_movimiento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6E1B1FA0" w14:textId="77777777">
        <w:tc>
          <w:tcPr>
            <w:tcW w:w="1568" w:type="dxa"/>
          </w:tcPr>
          <w:p w14:paraId="3915634F" w14:textId="77777777" w:rsidR="00142AE7" w:rsidRDefault="006F1A18">
            <w:r>
              <w:rPr>
                <w:sz w:val="16"/>
              </w:rPr>
              <w:t>cantidad</w:t>
            </w:r>
          </w:p>
        </w:tc>
        <w:tc>
          <w:tcPr>
            <w:tcW w:w="1568" w:type="dxa"/>
          </w:tcPr>
          <w:p w14:paraId="048F96D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39A27A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BEFBC9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7237414" w14:textId="77777777" w:rsidR="00142AE7" w:rsidRDefault="00142AE7"/>
        </w:tc>
        <w:tc>
          <w:tcPr>
            <w:tcW w:w="1568" w:type="dxa"/>
          </w:tcPr>
          <w:p w14:paraId="06290114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  <w:tr w:rsidR="00142AE7" w14:paraId="42CBD381" w14:textId="77777777">
        <w:tc>
          <w:tcPr>
            <w:tcW w:w="1568" w:type="dxa"/>
          </w:tcPr>
          <w:p w14:paraId="21992248" w14:textId="77777777" w:rsidR="00142AE7" w:rsidRDefault="006F1A18">
            <w:proofErr w:type="spellStart"/>
            <w:r>
              <w:rPr>
                <w:sz w:val="16"/>
              </w:rPr>
              <w:t>costo_unitario</w:t>
            </w:r>
            <w:proofErr w:type="spellEnd"/>
          </w:p>
        </w:tc>
        <w:tc>
          <w:tcPr>
            <w:tcW w:w="1568" w:type="dxa"/>
          </w:tcPr>
          <w:p w14:paraId="0AC4E007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12, 4)</w:t>
            </w:r>
          </w:p>
        </w:tc>
        <w:tc>
          <w:tcPr>
            <w:tcW w:w="1568" w:type="dxa"/>
          </w:tcPr>
          <w:p w14:paraId="3DD3250A" w14:textId="77777777" w:rsidR="00142AE7" w:rsidRDefault="006F1A18">
            <w:r>
              <w:rPr>
                <w:sz w:val="16"/>
              </w:rPr>
              <w:t>12,4 dígitos</w:t>
            </w:r>
          </w:p>
        </w:tc>
        <w:tc>
          <w:tcPr>
            <w:tcW w:w="1568" w:type="dxa"/>
          </w:tcPr>
          <w:p w14:paraId="6840C8D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865187A" w14:textId="77777777" w:rsidR="00142AE7" w:rsidRDefault="00142AE7"/>
        </w:tc>
        <w:tc>
          <w:tcPr>
            <w:tcW w:w="1568" w:type="dxa"/>
          </w:tcPr>
          <w:p w14:paraId="7968C148" w14:textId="77777777" w:rsidR="00142AE7" w:rsidRDefault="006F1A18">
            <w:r>
              <w:rPr>
                <w:sz w:val="16"/>
              </w:rPr>
              <w:t>Costo por unidad de la operación.</w:t>
            </w:r>
          </w:p>
        </w:tc>
      </w:tr>
      <w:tr w:rsidR="00142AE7" w14:paraId="6DFF0BA3" w14:textId="77777777">
        <w:tc>
          <w:tcPr>
            <w:tcW w:w="1568" w:type="dxa"/>
          </w:tcPr>
          <w:p w14:paraId="207DC884" w14:textId="77777777" w:rsidR="00142AE7" w:rsidRDefault="006F1A18">
            <w:proofErr w:type="spellStart"/>
            <w:r>
              <w:rPr>
                <w:sz w:val="16"/>
              </w:rPr>
              <w:t>costo_promedio_post</w:t>
            </w:r>
            <w:proofErr w:type="spellEnd"/>
          </w:p>
        </w:tc>
        <w:tc>
          <w:tcPr>
            <w:tcW w:w="1568" w:type="dxa"/>
          </w:tcPr>
          <w:p w14:paraId="148242D4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12, 4)</w:t>
            </w:r>
          </w:p>
        </w:tc>
        <w:tc>
          <w:tcPr>
            <w:tcW w:w="1568" w:type="dxa"/>
          </w:tcPr>
          <w:p w14:paraId="644A6E71" w14:textId="77777777" w:rsidR="00142AE7" w:rsidRDefault="006F1A18">
            <w:r>
              <w:rPr>
                <w:sz w:val="16"/>
              </w:rPr>
              <w:t>12,4 dígitos</w:t>
            </w:r>
          </w:p>
        </w:tc>
        <w:tc>
          <w:tcPr>
            <w:tcW w:w="1568" w:type="dxa"/>
          </w:tcPr>
          <w:p w14:paraId="167BE46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9F721B6" w14:textId="77777777" w:rsidR="00142AE7" w:rsidRDefault="00142AE7"/>
        </w:tc>
        <w:tc>
          <w:tcPr>
            <w:tcW w:w="1568" w:type="dxa"/>
          </w:tcPr>
          <w:p w14:paraId="08D4FD1E" w14:textId="77777777" w:rsidR="00142AE7" w:rsidRDefault="006F1A18">
            <w:r>
              <w:rPr>
                <w:sz w:val="16"/>
              </w:rPr>
              <w:t>Costo promedio post.</w:t>
            </w:r>
          </w:p>
        </w:tc>
      </w:tr>
      <w:tr w:rsidR="00142AE7" w14:paraId="1D1509CD" w14:textId="77777777">
        <w:tc>
          <w:tcPr>
            <w:tcW w:w="1568" w:type="dxa"/>
          </w:tcPr>
          <w:p w14:paraId="6C6E5EB4" w14:textId="77777777" w:rsidR="00142AE7" w:rsidRDefault="006F1A18">
            <w:proofErr w:type="spellStart"/>
            <w:r>
              <w:rPr>
                <w:sz w:val="16"/>
              </w:rPr>
              <w:t>saldo_post</w:t>
            </w:r>
            <w:proofErr w:type="spellEnd"/>
          </w:p>
        </w:tc>
        <w:tc>
          <w:tcPr>
            <w:tcW w:w="1568" w:type="dxa"/>
          </w:tcPr>
          <w:p w14:paraId="61340E3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511F9F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DAF7C74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046546C" w14:textId="77777777" w:rsidR="00142AE7" w:rsidRDefault="00142AE7"/>
        </w:tc>
        <w:tc>
          <w:tcPr>
            <w:tcW w:w="1568" w:type="dxa"/>
          </w:tcPr>
          <w:p w14:paraId="75216462" w14:textId="77777777" w:rsidR="00142AE7" w:rsidRDefault="006F1A18">
            <w:r>
              <w:rPr>
                <w:sz w:val="16"/>
              </w:rPr>
              <w:t>Saldo post.</w:t>
            </w:r>
          </w:p>
        </w:tc>
      </w:tr>
      <w:tr w:rsidR="00142AE7" w14:paraId="4C41D5BD" w14:textId="77777777">
        <w:tc>
          <w:tcPr>
            <w:tcW w:w="1568" w:type="dxa"/>
          </w:tcPr>
          <w:p w14:paraId="4B25BD3C" w14:textId="77777777" w:rsidR="00142AE7" w:rsidRDefault="006F1A18">
            <w:proofErr w:type="spellStart"/>
            <w:r>
              <w:rPr>
                <w:sz w:val="16"/>
              </w:rPr>
              <w:t>referencia_tipo</w:t>
            </w:r>
            <w:proofErr w:type="spellEnd"/>
          </w:p>
        </w:tc>
        <w:tc>
          <w:tcPr>
            <w:tcW w:w="1568" w:type="dxa"/>
          </w:tcPr>
          <w:p w14:paraId="01D996B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1378B8BD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1953E99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335999A" w14:textId="77777777" w:rsidR="00142AE7" w:rsidRDefault="00142AE7"/>
        </w:tc>
        <w:tc>
          <w:tcPr>
            <w:tcW w:w="1568" w:type="dxa"/>
          </w:tcPr>
          <w:p w14:paraId="7A528EEB" w14:textId="77777777" w:rsidR="00142AE7" w:rsidRDefault="006F1A18">
            <w:r>
              <w:rPr>
                <w:sz w:val="16"/>
              </w:rPr>
              <w:t>Referencia tipo.</w:t>
            </w:r>
          </w:p>
        </w:tc>
      </w:tr>
      <w:tr w:rsidR="00142AE7" w14:paraId="2588A20C" w14:textId="77777777">
        <w:tc>
          <w:tcPr>
            <w:tcW w:w="1568" w:type="dxa"/>
          </w:tcPr>
          <w:p w14:paraId="14B1A3FB" w14:textId="77777777" w:rsidR="00142AE7" w:rsidRDefault="006F1A18">
            <w:proofErr w:type="spellStart"/>
            <w:r>
              <w:rPr>
                <w:sz w:val="16"/>
              </w:rPr>
              <w:t>referencia_id</w:t>
            </w:r>
            <w:proofErr w:type="spellEnd"/>
          </w:p>
        </w:tc>
        <w:tc>
          <w:tcPr>
            <w:tcW w:w="1568" w:type="dxa"/>
          </w:tcPr>
          <w:p w14:paraId="7DEC925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7B83D9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21EFC01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9B696D8" w14:textId="77777777" w:rsidR="00142AE7" w:rsidRDefault="00142AE7"/>
        </w:tc>
        <w:tc>
          <w:tcPr>
            <w:tcW w:w="1568" w:type="dxa"/>
          </w:tcPr>
          <w:p w14:paraId="5CC5A646" w14:textId="77777777" w:rsidR="00142AE7" w:rsidRDefault="006F1A18">
            <w:r>
              <w:rPr>
                <w:sz w:val="16"/>
              </w:rPr>
              <w:t>Referencia id.</w:t>
            </w:r>
          </w:p>
        </w:tc>
      </w:tr>
      <w:tr w:rsidR="00142AE7" w14:paraId="2D03FB60" w14:textId="77777777">
        <w:tc>
          <w:tcPr>
            <w:tcW w:w="1568" w:type="dxa"/>
          </w:tcPr>
          <w:p w14:paraId="05BD7F4E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51C977C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903E53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57DD229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6F464E9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08CFF559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  <w:tr w:rsidR="00142AE7" w14:paraId="727DCB39" w14:textId="77777777">
        <w:tc>
          <w:tcPr>
            <w:tcW w:w="1568" w:type="dxa"/>
          </w:tcPr>
          <w:p w14:paraId="0CCF5384" w14:textId="77777777" w:rsidR="00142AE7" w:rsidRDefault="006F1A18">
            <w:proofErr w:type="spellStart"/>
            <w:r>
              <w:rPr>
                <w:sz w:val="16"/>
              </w:rPr>
              <w:t>observacion</w:t>
            </w:r>
            <w:proofErr w:type="spellEnd"/>
          </w:p>
        </w:tc>
        <w:tc>
          <w:tcPr>
            <w:tcW w:w="1568" w:type="dxa"/>
          </w:tcPr>
          <w:p w14:paraId="08C3A6E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300)</w:t>
            </w:r>
          </w:p>
        </w:tc>
        <w:tc>
          <w:tcPr>
            <w:tcW w:w="1568" w:type="dxa"/>
          </w:tcPr>
          <w:p w14:paraId="54E79FDF" w14:textId="77777777" w:rsidR="00142AE7" w:rsidRDefault="006F1A18">
            <w:r>
              <w:rPr>
                <w:sz w:val="16"/>
              </w:rPr>
              <w:t>300 caracteres</w:t>
            </w:r>
          </w:p>
        </w:tc>
        <w:tc>
          <w:tcPr>
            <w:tcW w:w="1568" w:type="dxa"/>
          </w:tcPr>
          <w:p w14:paraId="54ED1CAE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77223EB" w14:textId="77777777" w:rsidR="00142AE7" w:rsidRDefault="00142AE7"/>
        </w:tc>
        <w:tc>
          <w:tcPr>
            <w:tcW w:w="1568" w:type="dxa"/>
          </w:tcPr>
          <w:p w14:paraId="60D8A6A4" w14:textId="77777777" w:rsidR="00142AE7" w:rsidRDefault="006F1A18">
            <w:r>
              <w:rPr>
                <w:sz w:val="16"/>
              </w:rPr>
              <w:t>Observación libre.</w:t>
            </w:r>
          </w:p>
        </w:tc>
      </w:tr>
      <w:tr w:rsidR="00142AE7" w14:paraId="0D5AD42A" w14:textId="77777777">
        <w:tc>
          <w:tcPr>
            <w:tcW w:w="1568" w:type="dxa"/>
          </w:tcPr>
          <w:p w14:paraId="5EEA4E41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5DC8F9E4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02277759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3F1A4AC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EB48086" w14:textId="77777777" w:rsidR="00142AE7" w:rsidRDefault="00142AE7"/>
        </w:tc>
        <w:tc>
          <w:tcPr>
            <w:tcW w:w="1568" w:type="dxa"/>
          </w:tcPr>
          <w:p w14:paraId="1DB394A9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708A0EA5" w14:textId="77777777" w:rsidR="00142AE7" w:rsidRDefault="006F1A18">
      <w:proofErr w:type="gramStart"/>
      <w:r>
        <w:rPr>
          <w:b/>
          <w:sz w:val="18"/>
        </w:rPr>
        <w:t>STOCK  ·</w:t>
      </w:r>
      <w:proofErr w:type="gramEnd"/>
      <w:r>
        <w:rPr>
          <w:b/>
          <w:sz w:val="18"/>
        </w:rPr>
        <w:t xml:space="preserve">  paquete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3DDEBE1" w14:textId="77777777">
        <w:tc>
          <w:tcPr>
            <w:tcW w:w="1568" w:type="dxa"/>
            <w:shd w:val="clear" w:color="auto" w:fill="D9D9D9"/>
          </w:tcPr>
          <w:p w14:paraId="7B60C367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A35432C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785ED974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9C93B9D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800D544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3028CBD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1049390" w14:textId="77777777">
        <w:tc>
          <w:tcPr>
            <w:tcW w:w="1568" w:type="dxa"/>
          </w:tcPr>
          <w:p w14:paraId="43AED994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25DDCE2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93A30F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8745CA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3142B7F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37D56807" w14:textId="77777777" w:rsidR="00142AE7" w:rsidRDefault="006F1A18">
            <w:r>
              <w:rPr>
                <w:sz w:val="16"/>
              </w:rPr>
              <w:t xml:space="preserve">Identificador único </w:t>
            </w:r>
            <w:r>
              <w:rPr>
                <w:sz w:val="16"/>
              </w:rPr>
              <w:lastRenderedPageBreak/>
              <w:t>del registro.</w:t>
            </w:r>
          </w:p>
        </w:tc>
      </w:tr>
      <w:tr w:rsidR="00142AE7" w14:paraId="46A75555" w14:textId="77777777">
        <w:tc>
          <w:tcPr>
            <w:tcW w:w="1568" w:type="dxa"/>
          </w:tcPr>
          <w:p w14:paraId="779DBC92" w14:textId="77777777" w:rsidR="00142AE7" w:rsidRDefault="006F1A18">
            <w:proofErr w:type="spellStart"/>
            <w:r>
              <w:rPr>
                <w:sz w:val="16"/>
              </w:rPr>
              <w:lastRenderedPageBreak/>
              <w:t>variante_id</w:t>
            </w:r>
            <w:proofErr w:type="spellEnd"/>
          </w:p>
        </w:tc>
        <w:tc>
          <w:tcPr>
            <w:tcW w:w="1568" w:type="dxa"/>
          </w:tcPr>
          <w:p w14:paraId="7958354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800078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42CDAA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7CDC72A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, Única compuesta</w:t>
            </w:r>
          </w:p>
        </w:tc>
        <w:tc>
          <w:tcPr>
            <w:tcW w:w="1568" w:type="dxa"/>
          </w:tcPr>
          <w:p w14:paraId="7C5E3F17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16652C3E" w14:textId="77777777">
        <w:tc>
          <w:tcPr>
            <w:tcW w:w="1568" w:type="dxa"/>
          </w:tcPr>
          <w:p w14:paraId="1C818103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2F3F0F7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141AEC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FDB2B5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61A65AC" w14:textId="77777777" w:rsidR="00142AE7" w:rsidRDefault="006F1A18">
            <w:r>
              <w:rPr>
                <w:sz w:val="16"/>
              </w:rPr>
              <w:t>FK → sucursal, Única compuesta</w:t>
            </w:r>
          </w:p>
        </w:tc>
        <w:tc>
          <w:tcPr>
            <w:tcW w:w="1568" w:type="dxa"/>
          </w:tcPr>
          <w:p w14:paraId="7DBB52D2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3DBD65E4" w14:textId="77777777">
        <w:tc>
          <w:tcPr>
            <w:tcW w:w="1568" w:type="dxa"/>
          </w:tcPr>
          <w:p w14:paraId="425EF401" w14:textId="77777777" w:rsidR="00142AE7" w:rsidRDefault="006F1A18">
            <w:proofErr w:type="spellStart"/>
            <w:r>
              <w:rPr>
                <w:sz w:val="16"/>
              </w:rPr>
              <w:t>cantidad_fisica</w:t>
            </w:r>
            <w:proofErr w:type="spellEnd"/>
          </w:p>
        </w:tc>
        <w:tc>
          <w:tcPr>
            <w:tcW w:w="1568" w:type="dxa"/>
          </w:tcPr>
          <w:p w14:paraId="4FC3AE0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0F7BF9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B7F0D6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4311B2E" w14:textId="77777777" w:rsidR="00142AE7" w:rsidRDefault="00142AE7"/>
        </w:tc>
        <w:tc>
          <w:tcPr>
            <w:tcW w:w="1568" w:type="dxa"/>
          </w:tcPr>
          <w:p w14:paraId="5AEC7E7D" w14:textId="77777777" w:rsidR="00142AE7" w:rsidRDefault="006F1A18">
            <w:r>
              <w:rPr>
                <w:sz w:val="16"/>
              </w:rPr>
              <w:t>Unidades físicamente presentes en la sucursal.</w:t>
            </w:r>
          </w:p>
        </w:tc>
      </w:tr>
      <w:tr w:rsidR="00142AE7" w14:paraId="5C5354BD" w14:textId="77777777">
        <w:tc>
          <w:tcPr>
            <w:tcW w:w="1568" w:type="dxa"/>
          </w:tcPr>
          <w:p w14:paraId="25FAA58F" w14:textId="77777777" w:rsidR="00142AE7" w:rsidRDefault="006F1A18">
            <w:proofErr w:type="spellStart"/>
            <w:r>
              <w:rPr>
                <w:sz w:val="16"/>
              </w:rPr>
              <w:t>cantidad_reservada</w:t>
            </w:r>
            <w:proofErr w:type="spellEnd"/>
          </w:p>
        </w:tc>
        <w:tc>
          <w:tcPr>
            <w:tcW w:w="1568" w:type="dxa"/>
          </w:tcPr>
          <w:p w14:paraId="1BAE2E9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43E80A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CDA045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2E58BF9" w14:textId="77777777" w:rsidR="00142AE7" w:rsidRDefault="00142AE7"/>
        </w:tc>
        <w:tc>
          <w:tcPr>
            <w:tcW w:w="1568" w:type="dxa"/>
          </w:tcPr>
          <w:p w14:paraId="3B37876E" w14:textId="77777777" w:rsidR="00142AE7" w:rsidRDefault="006F1A18">
            <w:r>
              <w:rPr>
                <w:sz w:val="16"/>
              </w:rPr>
              <w:t>Unidades bloqueadas por reservas o ventas pendientes.</w:t>
            </w:r>
          </w:p>
        </w:tc>
      </w:tr>
      <w:tr w:rsidR="00142AE7" w14:paraId="482D1005" w14:textId="77777777">
        <w:tc>
          <w:tcPr>
            <w:tcW w:w="1568" w:type="dxa"/>
          </w:tcPr>
          <w:p w14:paraId="03E6B5F9" w14:textId="77777777" w:rsidR="00142AE7" w:rsidRDefault="006F1A18">
            <w:proofErr w:type="spellStart"/>
            <w:r>
              <w:rPr>
                <w:sz w:val="16"/>
              </w:rPr>
              <w:t>cantidad_disponible</w:t>
            </w:r>
            <w:proofErr w:type="spellEnd"/>
          </w:p>
        </w:tc>
        <w:tc>
          <w:tcPr>
            <w:tcW w:w="1568" w:type="dxa"/>
          </w:tcPr>
          <w:p w14:paraId="44DFC6B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7D7D364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DD58CE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48B5122" w14:textId="77777777" w:rsidR="00142AE7" w:rsidRDefault="00142AE7"/>
        </w:tc>
        <w:tc>
          <w:tcPr>
            <w:tcW w:w="1568" w:type="dxa"/>
          </w:tcPr>
          <w:p w14:paraId="7FB46FAC" w14:textId="77777777" w:rsidR="00142AE7" w:rsidRDefault="006F1A18">
            <w:r>
              <w:rPr>
                <w:sz w:val="16"/>
              </w:rPr>
              <w:t>Columna generada: física menos reservada.</w:t>
            </w:r>
          </w:p>
        </w:tc>
      </w:tr>
      <w:tr w:rsidR="00142AE7" w14:paraId="5BD6D5F1" w14:textId="77777777">
        <w:tc>
          <w:tcPr>
            <w:tcW w:w="1568" w:type="dxa"/>
          </w:tcPr>
          <w:p w14:paraId="03CC7772" w14:textId="77777777" w:rsidR="00142AE7" w:rsidRDefault="006F1A18">
            <w:proofErr w:type="spellStart"/>
            <w:r>
              <w:rPr>
                <w:sz w:val="16"/>
              </w:rPr>
              <w:t>stock_minimo</w:t>
            </w:r>
            <w:proofErr w:type="spellEnd"/>
          </w:p>
        </w:tc>
        <w:tc>
          <w:tcPr>
            <w:tcW w:w="1568" w:type="dxa"/>
          </w:tcPr>
          <w:p w14:paraId="560F0BE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A48A5A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008313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553F4C1" w14:textId="77777777" w:rsidR="00142AE7" w:rsidRDefault="00142AE7"/>
        </w:tc>
        <w:tc>
          <w:tcPr>
            <w:tcW w:w="1568" w:type="dxa"/>
          </w:tcPr>
          <w:p w14:paraId="00E13C66" w14:textId="77777777" w:rsidR="00142AE7" w:rsidRDefault="006F1A18">
            <w:r>
              <w:rPr>
                <w:sz w:val="16"/>
              </w:rPr>
              <w:t xml:space="preserve">Stock </w:t>
            </w:r>
            <w:proofErr w:type="spellStart"/>
            <w:r>
              <w:rPr>
                <w:sz w:val="16"/>
              </w:rPr>
              <w:t>minimo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77847E7B" w14:textId="77777777">
        <w:tc>
          <w:tcPr>
            <w:tcW w:w="1568" w:type="dxa"/>
          </w:tcPr>
          <w:p w14:paraId="5BDA63EE" w14:textId="77777777" w:rsidR="00142AE7" w:rsidRDefault="006F1A18">
            <w:proofErr w:type="spellStart"/>
            <w:r>
              <w:rPr>
                <w:sz w:val="16"/>
              </w:rPr>
              <w:t>stock_maximo</w:t>
            </w:r>
            <w:proofErr w:type="spellEnd"/>
          </w:p>
        </w:tc>
        <w:tc>
          <w:tcPr>
            <w:tcW w:w="1568" w:type="dxa"/>
          </w:tcPr>
          <w:p w14:paraId="64387D8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63546C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4E89E0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B043231" w14:textId="77777777" w:rsidR="00142AE7" w:rsidRDefault="00142AE7"/>
        </w:tc>
        <w:tc>
          <w:tcPr>
            <w:tcW w:w="1568" w:type="dxa"/>
          </w:tcPr>
          <w:p w14:paraId="3B0630A2" w14:textId="77777777" w:rsidR="00142AE7" w:rsidRDefault="006F1A18">
            <w:r>
              <w:rPr>
                <w:sz w:val="16"/>
              </w:rPr>
              <w:t xml:space="preserve">Stock </w:t>
            </w:r>
            <w:proofErr w:type="spellStart"/>
            <w:r>
              <w:rPr>
                <w:sz w:val="16"/>
              </w:rPr>
              <w:t>maximo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A7BC998" w14:textId="77777777">
        <w:tc>
          <w:tcPr>
            <w:tcW w:w="1568" w:type="dxa"/>
          </w:tcPr>
          <w:p w14:paraId="30F52766" w14:textId="77777777" w:rsidR="00142AE7" w:rsidRDefault="006F1A18">
            <w:proofErr w:type="spellStart"/>
            <w:r>
              <w:rPr>
                <w:sz w:val="16"/>
              </w:rPr>
              <w:t>costo_promedio</w:t>
            </w:r>
            <w:proofErr w:type="spellEnd"/>
          </w:p>
        </w:tc>
        <w:tc>
          <w:tcPr>
            <w:tcW w:w="1568" w:type="dxa"/>
          </w:tcPr>
          <w:p w14:paraId="47F5517D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12, 4)</w:t>
            </w:r>
          </w:p>
        </w:tc>
        <w:tc>
          <w:tcPr>
            <w:tcW w:w="1568" w:type="dxa"/>
          </w:tcPr>
          <w:p w14:paraId="294415A8" w14:textId="77777777" w:rsidR="00142AE7" w:rsidRDefault="006F1A18">
            <w:r>
              <w:rPr>
                <w:sz w:val="16"/>
              </w:rPr>
              <w:t>12,4 dígitos</w:t>
            </w:r>
          </w:p>
        </w:tc>
        <w:tc>
          <w:tcPr>
            <w:tcW w:w="1568" w:type="dxa"/>
          </w:tcPr>
          <w:p w14:paraId="33FFA16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0E0B2CE" w14:textId="77777777" w:rsidR="00142AE7" w:rsidRDefault="00142AE7"/>
        </w:tc>
        <w:tc>
          <w:tcPr>
            <w:tcW w:w="1568" w:type="dxa"/>
          </w:tcPr>
          <w:p w14:paraId="77386B5D" w14:textId="77777777" w:rsidR="00142AE7" w:rsidRDefault="006F1A18">
            <w:r>
              <w:rPr>
                <w:sz w:val="16"/>
              </w:rPr>
              <w:t>Costo promedio ponderado vigente.</w:t>
            </w:r>
          </w:p>
        </w:tc>
      </w:tr>
      <w:tr w:rsidR="00142AE7" w14:paraId="0D2738BA" w14:textId="77777777">
        <w:tc>
          <w:tcPr>
            <w:tcW w:w="1568" w:type="dxa"/>
          </w:tcPr>
          <w:p w14:paraId="09F19AF9" w14:textId="77777777" w:rsidR="00142AE7" w:rsidRDefault="006F1A18">
            <w:proofErr w:type="spellStart"/>
            <w:r>
              <w:rPr>
                <w:sz w:val="16"/>
              </w:rPr>
              <w:t>actualizado_en</w:t>
            </w:r>
            <w:proofErr w:type="spellEnd"/>
          </w:p>
        </w:tc>
        <w:tc>
          <w:tcPr>
            <w:tcW w:w="1568" w:type="dxa"/>
          </w:tcPr>
          <w:p w14:paraId="14D2F244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7BA4C9D4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BDFD3E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4D06755" w14:textId="77777777" w:rsidR="00142AE7" w:rsidRDefault="00142AE7"/>
        </w:tc>
        <w:tc>
          <w:tcPr>
            <w:tcW w:w="1568" w:type="dxa"/>
          </w:tcPr>
          <w:p w14:paraId="5A1906D0" w14:textId="77777777" w:rsidR="00142AE7" w:rsidRDefault="006F1A18">
            <w:r>
              <w:rPr>
                <w:sz w:val="16"/>
              </w:rPr>
              <w:t>Fecha y hora de la última modificación.</w:t>
            </w:r>
          </w:p>
        </w:tc>
      </w:tr>
    </w:tbl>
    <w:p w14:paraId="34B7DEE9" w14:textId="77777777" w:rsidR="00142AE7" w:rsidRDefault="006F1A18">
      <w:r>
        <w:rPr>
          <w:b/>
          <w:sz w:val="18"/>
        </w:rPr>
        <w:t>TIPO_</w:t>
      </w:r>
      <w:proofErr w:type="gramStart"/>
      <w:r>
        <w:rPr>
          <w:b/>
          <w:sz w:val="18"/>
        </w:rPr>
        <w:t>MOVIMIENTO  ·</w:t>
      </w:r>
      <w:proofErr w:type="gramEnd"/>
      <w:r>
        <w:rPr>
          <w:b/>
          <w:sz w:val="18"/>
        </w:rPr>
        <w:t xml:space="preserve">  paquete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60A3BBD9" w14:textId="77777777">
        <w:tc>
          <w:tcPr>
            <w:tcW w:w="1568" w:type="dxa"/>
            <w:shd w:val="clear" w:color="auto" w:fill="D9D9D9"/>
          </w:tcPr>
          <w:p w14:paraId="0CEF51FC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428F302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41FF71FD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FC4BDB7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9AF0845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ADD2366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66DD2A4D" w14:textId="77777777">
        <w:tc>
          <w:tcPr>
            <w:tcW w:w="1568" w:type="dxa"/>
          </w:tcPr>
          <w:p w14:paraId="046A4BBA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7CE7D48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4D0C3C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7F2FAC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F8AEC65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F9BCB91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3FCE9FAD" w14:textId="77777777">
        <w:tc>
          <w:tcPr>
            <w:tcW w:w="1568" w:type="dxa"/>
          </w:tcPr>
          <w:p w14:paraId="4DACC7C1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787813A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3196ADA8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7C90E4A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DA13768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0CD76F1F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4ED4267E" w14:textId="77777777">
        <w:tc>
          <w:tcPr>
            <w:tcW w:w="1568" w:type="dxa"/>
          </w:tcPr>
          <w:p w14:paraId="74D07827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7C9E54D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612ACDA5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42201CA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4F88AE9" w14:textId="77777777" w:rsidR="00142AE7" w:rsidRDefault="00142AE7"/>
        </w:tc>
        <w:tc>
          <w:tcPr>
            <w:tcW w:w="1568" w:type="dxa"/>
          </w:tcPr>
          <w:p w14:paraId="2DF5EEBA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6D30162B" w14:textId="77777777">
        <w:tc>
          <w:tcPr>
            <w:tcW w:w="1568" w:type="dxa"/>
          </w:tcPr>
          <w:p w14:paraId="3BD59035" w14:textId="77777777" w:rsidR="00142AE7" w:rsidRDefault="006F1A18">
            <w:r>
              <w:rPr>
                <w:sz w:val="16"/>
              </w:rPr>
              <w:t>signo</w:t>
            </w:r>
          </w:p>
        </w:tc>
        <w:tc>
          <w:tcPr>
            <w:tcW w:w="1568" w:type="dxa"/>
          </w:tcPr>
          <w:p w14:paraId="0B0A1254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1C6DE886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3F7E258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571DB58" w14:textId="77777777" w:rsidR="00142AE7" w:rsidRDefault="00142AE7"/>
        </w:tc>
        <w:tc>
          <w:tcPr>
            <w:tcW w:w="1568" w:type="dxa"/>
          </w:tcPr>
          <w:p w14:paraId="5BF8A71E" w14:textId="77777777" w:rsidR="00142AE7" w:rsidRDefault="006F1A18">
            <w:r>
              <w:rPr>
                <w:sz w:val="16"/>
              </w:rPr>
              <w:t>Signo.</w:t>
            </w:r>
          </w:p>
        </w:tc>
      </w:tr>
      <w:tr w:rsidR="00142AE7" w14:paraId="6B30B166" w14:textId="77777777">
        <w:tc>
          <w:tcPr>
            <w:tcW w:w="1568" w:type="dxa"/>
          </w:tcPr>
          <w:p w14:paraId="68CF5B84" w14:textId="77777777" w:rsidR="00142AE7" w:rsidRDefault="006F1A18">
            <w:proofErr w:type="spellStart"/>
            <w:r>
              <w:rPr>
                <w:sz w:val="16"/>
              </w:rPr>
              <w:t>afecta_costo</w:t>
            </w:r>
            <w:proofErr w:type="spellEnd"/>
          </w:p>
        </w:tc>
        <w:tc>
          <w:tcPr>
            <w:tcW w:w="1568" w:type="dxa"/>
          </w:tcPr>
          <w:p w14:paraId="75F6C65E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725082D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02B75BE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F4E41B4" w14:textId="77777777" w:rsidR="00142AE7" w:rsidRDefault="00142AE7"/>
        </w:tc>
        <w:tc>
          <w:tcPr>
            <w:tcW w:w="1568" w:type="dxa"/>
          </w:tcPr>
          <w:p w14:paraId="083B6F7D" w14:textId="77777777" w:rsidR="00142AE7" w:rsidRDefault="006F1A18">
            <w:r>
              <w:rPr>
                <w:sz w:val="16"/>
              </w:rPr>
              <w:t>Afecta costo.</w:t>
            </w:r>
          </w:p>
        </w:tc>
      </w:tr>
    </w:tbl>
    <w:p w14:paraId="46128F97" w14:textId="77777777" w:rsidR="00142AE7" w:rsidRDefault="006F1A18">
      <w:proofErr w:type="gramStart"/>
      <w:r>
        <w:rPr>
          <w:b/>
          <w:sz w:val="18"/>
        </w:rPr>
        <w:t>TRANSFERENCIA  ·</w:t>
      </w:r>
      <w:proofErr w:type="gramEnd"/>
      <w:r>
        <w:rPr>
          <w:b/>
          <w:sz w:val="18"/>
        </w:rPr>
        <w:t xml:space="preserve">  paquete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668B40F8" w14:textId="77777777">
        <w:tc>
          <w:tcPr>
            <w:tcW w:w="1568" w:type="dxa"/>
            <w:shd w:val="clear" w:color="auto" w:fill="D9D9D9"/>
          </w:tcPr>
          <w:p w14:paraId="511B5F4F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224302B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158AC9F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1E34926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779F42C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C990CC3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A3D30B1" w14:textId="77777777">
        <w:tc>
          <w:tcPr>
            <w:tcW w:w="1568" w:type="dxa"/>
          </w:tcPr>
          <w:p w14:paraId="074869C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000E983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AF1395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3307DA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651D4C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5C5D817B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8AB20CF" w14:textId="77777777">
        <w:tc>
          <w:tcPr>
            <w:tcW w:w="1568" w:type="dxa"/>
          </w:tcPr>
          <w:p w14:paraId="6881A414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508092CB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6F8C556D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75B6351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A1F0B1E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43FA696C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0A48453A" w14:textId="77777777">
        <w:tc>
          <w:tcPr>
            <w:tcW w:w="1568" w:type="dxa"/>
          </w:tcPr>
          <w:p w14:paraId="58169777" w14:textId="77777777" w:rsidR="00142AE7" w:rsidRDefault="006F1A18">
            <w:proofErr w:type="spellStart"/>
            <w:r>
              <w:rPr>
                <w:sz w:val="16"/>
              </w:rPr>
              <w:t>sucursal_origen_id</w:t>
            </w:r>
            <w:proofErr w:type="spellEnd"/>
          </w:p>
        </w:tc>
        <w:tc>
          <w:tcPr>
            <w:tcW w:w="1568" w:type="dxa"/>
          </w:tcPr>
          <w:p w14:paraId="75BD8A37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36C65F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09012C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22D9E5B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0B20F449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7D51C82A" w14:textId="77777777">
        <w:tc>
          <w:tcPr>
            <w:tcW w:w="1568" w:type="dxa"/>
          </w:tcPr>
          <w:p w14:paraId="11947819" w14:textId="77777777" w:rsidR="00142AE7" w:rsidRDefault="006F1A18">
            <w:proofErr w:type="spellStart"/>
            <w:r>
              <w:rPr>
                <w:sz w:val="16"/>
              </w:rPr>
              <w:t>sucursal_destino_id</w:t>
            </w:r>
            <w:proofErr w:type="spellEnd"/>
          </w:p>
        </w:tc>
        <w:tc>
          <w:tcPr>
            <w:tcW w:w="1568" w:type="dxa"/>
          </w:tcPr>
          <w:p w14:paraId="07D0092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2FB4414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C6F8E3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EB0348B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38DC7A6F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4B2B88D1" w14:textId="77777777">
        <w:tc>
          <w:tcPr>
            <w:tcW w:w="1568" w:type="dxa"/>
          </w:tcPr>
          <w:p w14:paraId="4578FD47" w14:textId="77777777" w:rsidR="00142AE7" w:rsidRDefault="006F1A18">
            <w:r>
              <w:rPr>
                <w:sz w:val="16"/>
              </w:rPr>
              <w:t>estado</w:t>
            </w:r>
          </w:p>
        </w:tc>
        <w:tc>
          <w:tcPr>
            <w:tcW w:w="1568" w:type="dxa"/>
          </w:tcPr>
          <w:p w14:paraId="4D9956B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0EA1C1F2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6E9A0B3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6AE61C8" w14:textId="77777777" w:rsidR="00142AE7" w:rsidRDefault="00142AE7"/>
        </w:tc>
        <w:tc>
          <w:tcPr>
            <w:tcW w:w="1568" w:type="dxa"/>
          </w:tcPr>
          <w:p w14:paraId="0AE9ECBB" w14:textId="77777777" w:rsidR="00142AE7" w:rsidRDefault="006F1A18">
            <w:r>
              <w:rPr>
                <w:sz w:val="16"/>
              </w:rPr>
              <w:t>Estado actual dentro de su ciclo de vida.</w:t>
            </w:r>
          </w:p>
        </w:tc>
      </w:tr>
      <w:tr w:rsidR="00142AE7" w14:paraId="6418291A" w14:textId="77777777">
        <w:tc>
          <w:tcPr>
            <w:tcW w:w="1568" w:type="dxa"/>
          </w:tcPr>
          <w:p w14:paraId="602C8D52" w14:textId="77777777" w:rsidR="00142AE7" w:rsidRDefault="006F1A18">
            <w:proofErr w:type="spellStart"/>
            <w:r>
              <w:rPr>
                <w:sz w:val="16"/>
              </w:rPr>
              <w:t>fecha_envio</w:t>
            </w:r>
            <w:proofErr w:type="spellEnd"/>
          </w:p>
        </w:tc>
        <w:tc>
          <w:tcPr>
            <w:tcW w:w="1568" w:type="dxa"/>
          </w:tcPr>
          <w:p w14:paraId="28366300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4980B32B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69664CF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4A473FC" w14:textId="77777777" w:rsidR="00142AE7" w:rsidRDefault="00142AE7"/>
        </w:tc>
        <w:tc>
          <w:tcPr>
            <w:tcW w:w="1568" w:type="dxa"/>
          </w:tcPr>
          <w:p w14:paraId="04023782" w14:textId="77777777" w:rsidR="00142AE7" w:rsidRDefault="006F1A18">
            <w:r>
              <w:rPr>
                <w:sz w:val="16"/>
              </w:rPr>
              <w:t xml:space="preserve">Fecha </w:t>
            </w:r>
            <w:proofErr w:type="spellStart"/>
            <w:r>
              <w:rPr>
                <w:sz w:val="16"/>
              </w:rPr>
              <w:t>envio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A4CBDC9" w14:textId="77777777">
        <w:tc>
          <w:tcPr>
            <w:tcW w:w="1568" w:type="dxa"/>
          </w:tcPr>
          <w:p w14:paraId="0DEDB11A" w14:textId="77777777" w:rsidR="00142AE7" w:rsidRDefault="006F1A18">
            <w:proofErr w:type="spellStart"/>
            <w:r>
              <w:rPr>
                <w:sz w:val="16"/>
              </w:rPr>
              <w:t>fecha_recepcion</w:t>
            </w:r>
            <w:proofErr w:type="spellEnd"/>
          </w:p>
        </w:tc>
        <w:tc>
          <w:tcPr>
            <w:tcW w:w="1568" w:type="dxa"/>
          </w:tcPr>
          <w:p w14:paraId="72AFE013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60342A7E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4C4F0BB3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F80A966" w14:textId="77777777" w:rsidR="00142AE7" w:rsidRDefault="00142AE7"/>
        </w:tc>
        <w:tc>
          <w:tcPr>
            <w:tcW w:w="1568" w:type="dxa"/>
          </w:tcPr>
          <w:p w14:paraId="55EF5996" w14:textId="77777777" w:rsidR="00142AE7" w:rsidRDefault="006F1A18">
            <w:r>
              <w:rPr>
                <w:sz w:val="16"/>
              </w:rPr>
              <w:t xml:space="preserve">Fecha </w:t>
            </w:r>
            <w:proofErr w:type="spellStart"/>
            <w:r>
              <w:rPr>
                <w:sz w:val="16"/>
              </w:rPr>
              <w:t>recepcion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0FF0497" w14:textId="77777777">
        <w:tc>
          <w:tcPr>
            <w:tcW w:w="1568" w:type="dxa"/>
          </w:tcPr>
          <w:p w14:paraId="4D19B03F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6D8B2DC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F67799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FB16BE8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4855E07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2B74F59B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</w:tbl>
    <w:p w14:paraId="125FE110" w14:textId="77777777" w:rsidR="00142AE7" w:rsidRDefault="006F1A18">
      <w:r>
        <w:rPr>
          <w:b/>
          <w:sz w:val="18"/>
        </w:rPr>
        <w:t>TRANSFERENCIA_</w:t>
      </w:r>
      <w:proofErr w:type="gramStart"/>
      <w:r>
        <w:rPr>
          <w:b/>
          <w:sz w:val="18"/>
        </w:rPr>
        <w:t>DETALLE  ·</w:t>
      </w:r>
      <w:proofErr w:type="gramEnd"/>
      <w:r>
        <w:rPr>
          <w:b/>
          <w:sz w:val="18"/>
        </w:rPr>
        <w:t xml:space="preserve">  paquete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68D6EE40" w14:textId="77777777">
        <w:tc>
          <w:tcPr>
            <w:tcW w:w="1568" w:type="dxa"/>
            <w:shd w:val="clear" w:color="auto" w:fill="D9D9D9"/>
          </w:tcPr>
          <w:p w14:paraId="0349CBE1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11F1888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0FCF02D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296C5DD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4D318F1E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14C57F4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EE72C05" w14:textId="77777777">
        <w:tc>
          <w:tcPr>
            <w:tcW w:w="1568" w:type="dxa"/>
          </w:tcPr>
          <w:p w14:paraId="187EF973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A347AC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A581C5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144C20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5D345E8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652D88D4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CE61BF9" w14:textId="77777777">
        <w:tc>
          <w:tcPr>
            <w:tcW w:w="1568" w:type="dxa"/>
          </w:tcPr>
          <w:p w14:paraId="25909116" w14:textId="77777777" w:rsidR="00142AE7" w:rsidRDefault="006F1A18">
            <w:proofErr w:type="spellStart"/>
            <w:r>
              <w:rPr>
                <w:sz w:val="16"/>
              </w:rPr>
              <w:t>transferencia_id</w:t>
            </w:r>
            <w:proofErr w:type="spellEnd"/>
          </w:p>
        </w:tc>
        <w:tc>
          <w:tcPr>
            <w:tcW w:w="1568" w:type="dxa"/>
          </w:tcPr>
          <w:p w14:paraId="361AC79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C67DA7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7344B8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C41C359" w14:textId="77777777" w:rsidR="00142AE7" w:rsidRDefault="006F1A18">
            <w:r>
              <w:rPr>
                <w:sz w:val="16"/>
              </w:rPr>
              <w:t>FK → transferencia</w:t>
            </w:r>
          </w:p>
        </w:tc>
        <w:tc>
          <w:tcPr>
            <w:tcW w:w="1568" w:type="dxa"/>
          </w:tcPr>
          <w:p w14:paraId="71EFF064" w14:textId="77777777" w:rsidR="00142AE7" w:rsidRDefault="006F1A18">
            <w:r>
              <w:rPr>
                <w:sz w:val="16"/>
              </w:rPr>
              <w:t>Referencia a transferencia.</w:t>
            </w:r>
          </w:p>
        </w:tc>
      </w:tr>
      <w:tr w:rsidR="00142AE7" w14:paraId="763104DD" w14:textId="77777777">
        <w:tc>
          <w:tcPr>
            <w:tcW w:w="1568" w:type="dxa"/>
          </w:tcPr>
          <w:p w14:paraId="42CBEBCF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2422419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139F13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6E8159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090FB54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55068534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A7497C1" w14:textId="77777777">
        <w:tc>
          <w:tcPr>
            <w:tcW w:w="1568" w:type="dxa"/>
          </w:tcPr>
          <w:p w14:paraId="519489F2" w14:textId="77777777" w:rsidR="00142AE7" w:rsidRDefault="006F1A18">
            <w:r>
              <w:rPr>
                <w:sz w:val="16"/>
              </w:rPr>
              <w:lastRenderedPageBreak/>
              <w:t>cantidad</w:t>
            </w:r>
          </w:p>
        </w:tc>
        <w:tc>
          <w:tcPr>
            <w:tcW w:w="1568" w:type="dxa"/>
          </w:tcPr>
          <w:p w14:paraId="4A7CE5E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48C925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FD772D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75C99E2" w14:textId="77777777" w:rsidR="00142AE7" w:rsidRDefault="00142AE7"/>
        </w:tc>
        <w:tc>
          <w:tcPr>
            <w:tcW w:w="1568" w:type="dxa"/>
          </w:tcPr>
          <w:p w14:paraId="16886AC4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</w:tbl>
    <w:p w14:paraId="35EE8395" w14:textId="77777777" w:rsidR="00142AE7" w:rsidRDefault="006F1A18">
      <w:r>
        <w:rPr>
          <w:b/>
          <w:sz w:val="18"/>
        </w:rPr>
        <w:t>ESTADO_</w:t>
      </w:r>
      <w:proofErr w:type="gramStart"/>
      <w:r>
        <w:rPr>
          <w:b/>
          <w:sz w:val="18"/>
        </w:rPr>
        <w:t>RESERVA  ·</w:t>
      </w:r>
      <w:proofErr w:type="gramEnd"/>
      <w:r>
        <w:rPr>
          <w:b/>
          <w:sz w:val="18"/>
        </w:rPr>
        <w:t xml:space="preserve">  paquete reservas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833A34F" w14:textId="77777777">
        <w:tc>
          <w:tcPr>
            <w:tcW w:w="1568" w:type="dxa"/>
            <w:shd w:val="clear" w:color="auto" w:fill="D9D9D9"/>
          </w:tcPr>
          <w:p w14:paraId="1A3AB503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93EEB50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DD630E1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D1E1940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6BBB39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9E4C3AD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7CDF8E72" w14:textId="77777777">
        <w:tc>
          <w:tcPr>
            <w:tcW w:w="1568" w:type="dxa"/>
          </w:tcPr>
          <w:p w14:paraId="400CD0E9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46B751D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1CC4F4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608F41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087CAE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480D106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649D3726" w14:textId="77777777">
        <w:tc>
          <w:tcPr>
            <w:tcW w:w="1568" w:type="dxa"/>
          </w:tcPr>
          <w:p w14:paraId="27689F41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73B2538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1B3C71B7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78E3282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D888CF4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3A944163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2A65A94F" w14:textId="77777777">
        <w:tc>
          <w:tcPr>
            <w:tcW w:w="1568" w:type="dxa"/>
          </w:tcPr>
          <w:p w14:paraId="7E5991E1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4D3E6637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6DE42106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63D3C33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DF5CFE7" w14:textId="77777777" w:rsidR="00142AE7" w:rsidRDefault="00142AE7"/>
        </w:tc>
        <w:tc>
          <w:tcPr>
            <w:tcW w:w="1568" w:type="dxa"/>
          </w:tcPr>
          <w:p w14:paraId="6A35BB77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163D055A" w14:textId="77777777">
        <w:tc>
          <w:tcPr>
            <w:tcW w:w="1568" w:type="dxa"/>
          </w:tcPr>
          <w:p w14:paraId="191D16D1" w14:textId="77777777" w:rsidR="00142AE7" w:rsidRDefault="006F1A18">
            <w:proofErr w:type="spellStart"/>
            <w:r>
              <w:rPr>
                <w:sz w:val="16"/>
              </w:rPr>
              <w:t>es_final</w:t>
            </w:r>
            <w:proofErr w:type="spellEnd"/>
          </w:p>
        </w:tc>
        <w:tc>
          <w:tcPr>
            <w:tcW w:w="1568" w:type="dxa"/>
          </w:tcPr>
          <w:p w14:paraId="0C00FE9C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D34605E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7D61CAB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BABB7A3" w14:textId="77777777" w:rsidR="00142AE7" w:rsidRDefault="00142AE7"/>
        </w:tc>
        <w:tc>
          <w:tcPr>
            <w:tcW w:w="1568" w:type="dxa"/>
          </w:tcPr>
          <w:p w14:paraId="75B0AF2B" w14:textId="77777777" w:rsidR="00142AE7" w:rsidRDefault="006F1A18">
            <w:r>
              <w:rPr>
                <w:sz w:val="16"/>
              </w:rPr>
              <w:t>Es final.</w:t>
            </w:r>
          </w:p>
        </w:tc>
      </w:tr>
    </w:tbl>
    <w:p w14:paraId="3E030392" w14:textId="77777777" w:rsidR="00142AE7" w:rsidRDefault="006F1A18">
      <w:proofErr w:type="gramStart"/>
      <w:r>
        <w:rPr>
          <w:b/>
          <w:sz w:val="18"/>
        </w:rPr>
        <w:t>RESERVA  ·</w:t>
      </w:r>
      <w:proofErr w:type="gramEnd"/>
      <w:r>
        <w:rPr>
          <w:b/>
          <w:sz w:val="18"/>
        </w:rPr>
        <w:t xml:space="preserve">  paquete reservas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618177A1" w14:textId="77777777">
        <w:tc>
          <w:tcPr>
            <w:tcW w:w="1568" w:type="dxa"/>
            <w:shd w:val="clear" w:color="auto" w:fill="D9D9D9"/>
          </w:tcPr>
          <w:p w14:paraId="14ACC285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2AF30EC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5F4A7F2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5DBE36E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7FB0B7BE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3985EA7C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7B67481B" w14:textId="77777777">
        <w:tc>
          <w:tcPr>
            <w:tcW w:w="1568" w:type="dxa"/>
          </w:tcPr>
          <w:p w14:paraId="3ED73A7F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1EC004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5D2FA4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9D8843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255B0BE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C6A0C51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58D33C03" w14:textId="77777777">
        <w:tc>
          <w:tcPr>
            <w:tcW w:w="1568" w:type="dxa"/>
          </w:tcPr>
          <w:p w14:paraId="44462BFE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53129699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0B2857EF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25C211F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137F5AB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7AD858CA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7225D5A2" w14:textId="77777777">
        <w:tc>
          <w:tcPr>
            <w:tcW w:w="1568" w:type="dxa"/>
          </w:tcPr>
          <w:p w14:paraId="3AB21808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5D50B5A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C56DF0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BB7E5D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8F85293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7984AE76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309A62C9" w14:textId="77777777">
        <w:tc>
          <w:tcPr>
            <w:tcW w:w="1568" w:type="dxa"/>
          </w:tcPr>
          <w:p w14:paraId="30818FEE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757B5C7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89784F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7D3FC7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A898F83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3A538176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641CE81F" w14:textId="77777777">
        <w:tc>
          <w:tcPr>
            <w:tcW w:w="1568" w:type="dxa"/>
          </w:tcPr>
          <w:p w14:paraId="2DCC8779" w14:textId="77777777" w:rsidR="00142AE7" w:rsidRDefault="006F1A18">
            <w:proofErr w:type="spellStart"/>
            <w:r>
              <w:rPr>
                <w:sz w:val="16"/>
              </w:rPr>
              <w:t>estado_id</w:t>
            </w:r>
            <w:proofErr w:type="spellEnd"/>
          </w:p>
        </w:tc>
        <w:tc>
          <w:tcPr>
            <w:tcW w:w="1568" w:type="dxa"/>
          </w:tcPr>
          <w:p w14:paraId="1A75E74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835683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3EC5B1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D6ED838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estado_reserva</w:t>
            </w:r>
            <w:proofErr w:type="spellEnd"/>
          </w:p>
        </w:tc>
        <w:tc>
          <w:tcPr>
            <w:tcW w:w="1568" w:type="dxa"/>
          </w:tcPr>
          <w:p w14:paraId="3069C0F9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estado_reserva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DD642DF" w14:textId="77777777">
        <w:tc>
          <w:tcPr>
            <w:tcW w:w="1568" w:type="dxa"/>
          </w:tcPr>
          <w:p w14:paraId="4401DB08" w14:textId="77777777" w:rsidR="00142AE7" w:rsidRDefault="006F1A18">
            <w:proofErr w:type="spellStart"/>
            <w:r>
              <w:rPr>
                <w:sz w:val="16"/>
              </w:rPr>
              <w:t>fecha_visita</w:t>
            </w:r>
            <w:proofErr w:type="spellEnd"/>
          </w:p>
        </w:tc>
        <w:tc>
          <w:tcPr>
            <w:tcW w:w="1568" w:type="dxa"/>
          </w:tcPr>
          <w:p w14:paraId="163C9FB8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2EC8193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D7BC50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0431914" w14:textId="77777777" w:rsidR="00142AE7" w:rsidRDefault="00142AE7"/>
        </w:tc>
        <w:tc>
          <w:tcPr>
            <w:tcW w:w="1568" w:type="dxa"/>
          </w:tcPr>
          <w:p w14:paraId="4925E530" w14:textId="77777777" w:rsidR="00142AE7" w:rsidRDefault="006F1A18">
            <w:r>
              <w:rPr>
                <w:sz w:val="16"/>
              </w:rPr>
              <w:t>Fecha visita.</w:t>
            </w:r>
          </w:p>
        </w:tc>
      </w:tr>
      <w:tr w:rsidR="00142AE7" w14:paraId="29063935" w14:textId="77777777">
        <w:tc>
          <w:tcPr>
            <w:tcW w:w="1568" w:type="dxa"/>
          </w:tcPr>
          <w:p w14:paraId="2FD03616" w14:textId="77777777" w:rsidR="00142AE7" w:rsidRDefault="006F1A18">
            <w:proofErr w:type="spellStart"/>
            <w:r>
              <w:rPr>
                <w:sz w:val="16"/>
              </w:rPr>
              <w:t>hora_visita_desde</w:t>
            </w:r>
            <w:proofErr w:type="spellEnd"/>
          </w:p>
        </w:tc>
        <w:tc>
          <w:tcPr>
            <w:tcW w:w="1568" w:type="dxa"/>
          </w:tcPr>
          <w:p w14:paraId="61B7B1FF" w14:textId="77777777" w:rsidR="00142AE7" w:rsidRDefault="006F1A18">
            <w:r>
              <w:rPr>
                <w:sz w:val="16"/>
              </w:rPr>
              <w:t xml:space="preserve">time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5F3472D4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A261E2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35EE681" w14:textId="77777777" w:rsidR="00142AE7" w:rsidRDefault="00142AE7"/>
        </w:tc>
        <w:tc>
          <w:tcPr>
            <w:tcW w:w="1568" w:type="dxa"/>
          </w:tcPr>
          <w:p w14:paraId="0ABDA8ED" w14:textId="77777777" w:rsidR="00142AE7" w:rsidRDefault="006F1A18">
            <w:r>
              <w:rPr>
                <w:sz w:val="16"/>
              </w:rPr>
              <w:t>Hora visita desde.</w:t>
            </w:r>
          </w:p>
        </w:tc>
      </w:tr>
      <w:tr w:rsidR="00142AE7" w14:paraId="0D6036F3" w14:textId="77777777">
        <w:tc>
          <w:tcPr>
            <w:tcW w:w="1568" w:type="dxa"/>
          </w:tcPr>
          <w:p w14:paraId="6ECD6710" w14:textId="77777777" w:rsidR="00142AE7" w:rsidRDefault="006F1A18">
            <w:proofErr w:type="spellStart"/>
            <w:r>
              <w:rPr>
                <w:sz w:val="16"/>
              </w:rPr>
              <w:t>hora_visita_hasta</w:t>
            </w:r>
            <w:proofErr w:type="spellEnd"/>
          </w:p>
        </w:tc>
        <w:tc>
          <w:tcPr>
            <w:tcW w:w="1568" w:type="dxa"/>
          </w:tcPr>
          <w:p w14:paraId="58F7D596" w14:textId="77777777" w:rsidR="00142AE7" w:rsidRDefault="006F1A18">
            <w:r>
              <w:rPr>
                <w:sz w:val="16"/>
              </w:rPr>
              <w:t xml:space="preserve">time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6C9B03D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27AD85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DCA8D0B" w14:textId="77777777" w:rsidR="00142AE7" w:rsidRDefault="00142AE7"/>
        </w:tc>
        <w:tc>
          <w:tcPr>
            <w:tcW w:w="1568" w:type="dxa"/>
          </w:tcPr>
          <w:p w14:paraId="0E91E08D" w14:textId="77777777" w:rsidR="00142AE7" w:rsidRDefault="006F1A18">
            <w:r>
              <w:rPr>
                <w:sz w:val="16"/>
              </w:rPr>
              <w:t>Hora visita hasta.</w:t>
            </w:r>
          </w:p>
        </w:tc>
      </w:tr>
      <w:tr w:rsidR="00142AE7" w14:paraId="61B46AAC" w14:textId="77777777">
        <w:tc>
          <w:tcPr>
            <w:tcW w:w="1568" w:type="dxa"/>
          </w:tcPr>
          <w:p w14:paraId="3F28C4D2" w14:textId="77777777" w:rsidR="00142AE7" w:rsidRDefault="006F1A18">
            <w:proofErr w:type="spellStart"/>
            <w:r>
              <w:rPr>
                <w:sz w:val="16"/>
              </w:rPr>
              <w:t>fecha_expiracion</w:t>
            </w:r>
            <w:proofErr w:type="spellEnd"/>
          </w:p>
        </w:tc>
        <w:tc>
          <w:tcPr>
            <w:tcW w:w="1568" w:type="dxa"/>
          </w:tcPr>
          <w:p w14:paraId="1A137D24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78B4812D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3FCC96E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6C609FD" w14:textId="77777777" w:rsidR="00142AE7" w:rsidRDefault="00142AE7"/>
        </w:tc>
        <w:tc>
          <w:tcPr>
            <w:tcW w:w="1568" w:type="dxa"/>
          </w:tcPr>
          <w:p w14:paraId="167A023C" w14:textId="77777777" w:rsidR="00142AE7" w:rsidRDefault="006F1A18">
            <w:r>
              <w:rPr>
                <w:sz w:val="16"/>
              </w:rPr>
              <w:t xml:space="preserve">Fecha </w:t>
            </w:r>
            <w:proofErr w:type="spellStart"/>
            <w:r>
              <w:rPr>
                <w:sz w:val="16"/>
              </w:rPr>
              <w:t>expiracion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B5A2CC4" w14:textId="77777777">
        <w:tc>
          <w:tcPr>
            <w:tcW w:w="1568" w:type="dxa"/>
          </w:tcPr>
          <w:p w14:paraId="616D2F22" w14:textId="77777777" w:rsidR="00142AE7" w:rsidRDefault="006F1A18">
            <w:proofErr w:type="spellStart"/>
            <w:r>
              <w:rPr>
                <w:sz w:val="16"/>
              </w:rPr>
              <w:t>observacion</w:t>
            </w:r>
            <w:proofErr w:type="spellEnd"/>
          </w:p>
        </w:tc>
        <w:tc>
          <w:tcPr>
            <w:tcW w:w="1568" w:type="dxa"/>
          </w:tcPr>
          <w:p w14:paraId="34B625B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300)</w:t>
            </w:r>
          </w:p>
        </w:tc>
        <w:tc>
          <w:tcPr>
            <w:tcW w:w="1568" w:type="dxa"/>
          </w:tcPr>
          <w:p w14:paraId="4AD18258" w14:textId="77777777" w:rsidR="00142AE7" w:rsidRDefault="006F1A18">
            <w:r>
              <w:rPr>
                <w:sz w:val="16"/>
              </w:rPr>
              <w:t>300 caracteres</w:t>
            </w:r>
          </w:p>
        </w:tc>
        <w:tc>
          <w:tcPr>
            <w:tcW w:w="1568" w:type="dxa"/>
          </w:tcPr>
          <w:p w14:paraId="628251E4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C8C958F" w14:textId="77777777" w:rsidR="00142AE7" w:rsidRDefault="00142AE7"/>
        </w:tc>
        <w:tc>
          <w:tcPr>
            <w:tcW w:w="1568" w:type="dxa"/>
          </w:tcPr>
          <w:p w14:paraId="785260D8" w14:textId="77777777" w:rsidR="00142AE7" w:rsidRDefault="006F1A18">
            <w:r>
              <w:rPr>
                <w:sz w:val="16"/>
              </w:rPr>
              <w:t>Observación libre.</w:t>
            </w:r>
          </w:p>
        </w:tc>
      </w:tr>
      <w:tr w:rsidR="00142AE7" w14:paraId="700BF4E4" w14:textId="77777777">
        <w:tc>
          <w:tcPr>
            <w:tcW w:w="1568" w:type="dxa"/>
          </w:tcPr>
          <w:p w14:paraId="1D741D11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0A8BE20E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36BF480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4F8F9BE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35DD399" w14:textId="77777777" w:rsidR="00142AE7" w:rsidRDefault="00142AE7"/>
        </w:tc>
        <w:tc>
          <w:tcPr>
            <w:tcW w:w="1568" w:type="dxa"/>
          </w:tcPr>
          <w:p w14:paraId="518B8220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15BEC4EB" w14:textId="77777777" w:rsidR="00142AE7" w:rsidRDefault="006F1A18">
      <w:r>
        <w:rPr>
          <w:b/>
          <w:sz w:val="18"/>
        </w:rPr>
        <w:t>RESERVA_</w:t>
      </w:r>
      <w:proofErr w:type="gramStart"/>
      <w:r>
        <w:rPr>
          <w:b/>
          <w:sz w:val="18"/>
        </w:rPr>
        <w:t>DETALLE  ·</w:t>
      </w:r>
      <w:proofErr w:type="gramEnd"/>
      <w:r>
        <w:rPr>
          <w:b/>
          <w:sz w:val="18"/>
        </w:rPr>
        <w:t xml:space="preserve">  paquete reservas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B367072" w14:textId="77777777">
        <w:tc>
          <w:tcPr>
            <w:tcW w:w="1568" w:type="dxa"/>
            <w:shd w:val="clear" w:color="auto" w:fill="D9D9D9"/>
          </w:tcPr>
          <w:p w14:paraId="52952909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F542AEA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AFF3B63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C95F96A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08E370B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5AE26B2C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68ACF956" w14:textId="77777777">
        <w:tc>
          <w:tcPr>
            <w:tcW w:w="1568" w:type="dxa"/>
          </w:tcPr>
          <w:p w14:paraId="328489C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21A55767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F16DD4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B3435A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CFC06DC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BA01E09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2EC794F" w14:textId="77777777">
        <w:tc>
          <w:tcPr>
            <w:tcW w:w="1568" w:type="dxa"/>
          </w:tcPr>
          <w:p w14:paraId="4EE64FAD" w14:textId="77777777" w:rsidR="00142AE7" w:rsidRDefault="006F1A18">
            <w:proofErr w:type="spellStart"/>
            <w:r>
              <w:rPr>
                <w:sz w:val="16"/>
              </w:rPr>
              <w:t>reserva_id</w:t>
            </w:r>
            <w:proofErr w:type="spellEnd"/>
          </w:p>
        </w:tc>
        <w:tc>
          <w:tcPr>
            <w:tcW w:w="1568" w:type="dxa"/>
          </w:tcPr>
          <w:p w14:paraId="748B8E37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8DBC32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1DB5E1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7B5F399" w14:textId="77777777" w:rsidR="00142AE7" w:rsidRDefault="006F1A18">
            <w:r>
              <w:rPr>
                <w:sz w:val="16"/>
              </w:rPr>
              <w:t>FK → reserva, Única compuesta</w:t>
            </w:r>
          </w:p>
        </w:tc>
        <w:tc>
          <w:tcPr>
            <w:tcW w:w="1568" w:type="dxa"/>
          </w:tcPr>
          <w:p w14:paraId="0A4EFA7E" w14:textId="77777777" w:rsidR="00142AE7" w:rsidRDefault="006F1A18">
            <w:r>
              <w:rPr>
                <w:sz w:val="16"/>
              </w:rPr>
              <w:t>Referencia a reserva.</w:t>
            </w:r>
          </w:p>
        </w:tc>
      </w:tr>
      <w:tr w:rsidR="00142AE7" w14:paraId="64F60FFE" w14:textId="77777777">
        <w:tc>
          <w:tcPr>
            <w:tcW w:w="1568" w:type="dxa"/>
          </w:tcPr>
          <w:p w14:paraId="14F694C2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52B58DC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A0CC0B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64A19D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3CF87B6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, Única compuesta</w:t>
            </w:r>
          </w:p>
        </w:tc>
        <w:tc>
          <w:tcPr>
            <w:tcW w:w="1568" w:type="dxa"/>
          </w:tcPr>
          <w:p w14:paraId="1B9602CC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151F84E7" w14:textId="77777777">
        <w:tc>
          <w:tcPr>
            <w:tcW w:w="1568" w:type="dxa"/>
          </w:tcPr>
          <w:p w14:paraId="4ED072D7" w14:textId="77777777" w:rsidR="00142AE7" w:rsidRDefault="006F1A18">
            <w:r>
              <w:rPr>
                <w:sz w:val="16"/>
              </w:rPr>
              <w:t>cantidad</w:t>
            </w:r>
          </w:p>
        </w:tc>
        <w:tc>
          <w:tcPr>
            <w:tcW w:w="1568" w:type="dxa"/>
          </w:tcPr>
          <w:p w14:paraId="2DD28DB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19305F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0578FF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A3AF762" w14:textId="77777777" w:rsidR="00142AE7" w:rsidRDefault="00142AE7"/>
        </w:tc>
        <w:tc>
          <w:tcPr>
            <w:tcW w:w="1568" w:type="dxa"/>
          </w:tcPr>
          <w:p w14:paraId="03314B39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  <w:tr w:rsidR="00142AE7" w14:paraId="783899FC" w14:textId="77777777">
        <w:tc>
          <w:tcPr>
            <w:tcW w:w="1568" w:type="dxa"/>
          </w:tcPr>
          <w:p w14:paraId="753A586D" w14:textId="77777777" w:rsidR="00142AE7" w:rsidRDefault="006F1A18">
            <w:r>
              <w:rPr>
                <w:sz w:val="16"/>
              </w:rPr>
              <w:t>seleccionada</w:t>
            </w:r>
          </w:p>
        </w:tc>
        <w:tc>
          <w:tcPr>
            <w:tcW w:w="1568" w:type="dxa"/>
          </w:tcPr>
          <w:p w14:paraId="5A5F3B84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27B22C7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18F1EE6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452E106" w14:textId="77777777" w:rsidR="00142AE7" w:rsidRDefault="00142AE7"/>
        </w:tc>
        <w:tc>
          <w:tcPr>
            <w:tcW w:w="1568" w:type="dxa"/>
          </w:tcPr>
          <w:p w14:paraId="4A8F583B" w14:textId="77777777" w:rsidR="00142AE7" w:rsidRDefault="006F1A18">
            <w:r>
              <w:rPr>
                <w:sz w:val="16"/>
              </w:rPr>
              <w:t>Seleccionada.</w:t>
            </w:r>
          </w:p>
        </w:tc>
      </w:tr>
      <w:tr w:rsidR="00142AE7" w14:paraId="4C217AA6" w14:textId="77777777">
        <w:tc>
          <w:tcPr>
            <w:tcW w:w="1568" w:type="dxa"/>
          </w:tcPr>
          <w:p w14:paraId="2E784E7C" w14:textId="77777777" w:rsidR="00142AE7" w:rsidRDefault="006F1A18">
            <w:r>
              <w:rPr>
                <w:sz w:val="16"/>
              </w:rPr>
              <w:t>preparada</w:t>
            </w:r>
          </w:p>
        </w:tc>
        <w:tc>
          <w:tcPr>
            <w:tcW w:w="1568" w:type="dxa"/>
          </w:tcPr>
          <w:p w14:paraId="5867C14A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F6F1059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02D2DF5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ECF624C" w14:textId="77777777" w:rsidR="00142AE7" w:rsidRDefault="00142AE7"/>
        </w:tc>
        <w:tc>
          <w:tcPr>
            <w:tcW w:w="1568" w:type="dxa"/>
          </w:tcPr>
          <w:p w14:paraId="24FAFF51" w14:textId="77777777" w:rsidR="00142AE7" w:rsidRDefault="006F1A18">
            <w:r>
              <w:rPr>
                <w:sz w:val="16"/>
              </w:rPr>
              <w:t>Preparada.</w:t>
            </w:r>
          </w:p>
        </w:tc>
      </w:tr>
    </w:tbl>
    <w:p w14:paraId="3B6B234C" w14:textId="77777777" w:rsidR="00142AE7" w:rsidRDefault="006F1A18">
      <w:r>
        <w:rPr>
          <w:b/>
          <w:sz w:val="18"/>
        </w:rPr>
        <w:t>RESERVA_</w:t>
      </w:r>
      <w:proofErr w:type="gramStart"/>
      <w:r>
        <w:rPr>
          <w:b/>
          <w:sz w:val="18"/>
        </w:rPr>
        <w:t>HISTORIAL  ·</w:t>
      </w:r>
      <w:proofErr w:type="gramEnd"/>
      <w:r>
        <w:rPr>
          <w:b/>
          <w:sz w:val="18"/>
        </w:rPr>
        <w:t xml:space="preserve">  paquete reservas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5BE350AE" w14:textId="77777777">
        <w:tc>
          <w:tcPr>
            <w:tcW w:w="1568" w:type="dxa"/>
            <w:shd w:val="clear" w:color="auto" w:fill="D9D9D9"/>
          </w:tcPr>
          <w:p w14:paraId="1835F128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8713723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A5D2EFA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3E010ED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5F6215A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E6A3796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7AB1312" w14:textId="77777777">
        <w:tc>
          <w:tcPr>
            <w:tcW w:w="1568" w:type="dxa"/>
          </w:tcPr>
          <w:p w14:paraId="3A9AFF39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73E09A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204D3E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E426AB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5058702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70195A53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5AB07B7" w14:textId="77777777">
        <w:tc>
          <w:tcPr>
            <w:tcW w:w="1568" w:type="dxa"/>
          </w:tcPr>
          <w:p w14:paraId="19076931" w14:textId="77777777" w:rsidR="00142AE7" w:rsidRDefault="006F1A18">
            <w:proofErr w:type="spellStart"/>
            <w:r>
              <w:rPr>
                <w:sz w:val="16"/>
              </w:rPr>
              <w:t>reserva_id</w:t>
            </w:r>
            <w:proofErr w:type="spellEnd"/>
          </w:p>
        </w:tc>
        <w:tc>
          <w:tcPr>
            <w:tcW w:w="1568" w:type="dxa"/>
          </w:tcPr>
          <w:p w14:paraId="4C5B337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1D37FE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9DEA8E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E031DB5" w14:textId="77777777" w:rsidR="00142AE7" w:rsidRDefault="006F1A18">
            <w:r>
              <w:rPr>
                <w:sz w:val="16"/>
              </w:rPr>
              <w:t>FK → reserva</w:t>
            </w:r>
          </w:p>
        </w:tc>
        <w:tc>
          <w:tcPr>
            <w:tcW w:w="1568" w:type="dxa"/>
          </w:tcPr>
          <w:p w14:paraId="18977688" w14:textId="77777777" w:rsidR="00142AE7" w:rsidRDefault="006F1A18">
            <w:r>
              <w:rPr>
                <w:sz w:val="16"/>
              </w:rPr>
              <w:t>Referencia a reserva.</w:t>
            </w:r>
          </w:p>
        </w:tc>
      </w:tr>
      <w:tr w:rsidR="00142AE7" w14:paraId="37EFA092" w14:textId="77777777">
        <w:tc>
          <w:tcPr>
            <w:tcW w:w="1568" w:type="dxa"/>
          </w:tcPr>
          <w:p w14:paraId="0D53B5D3" w14:textId="77777777" w:rsidR="00142AE7" w:rsidRDefault="006F1A18">
            <w:proofErr w:type="spellStart"/>
            <w:r>
              <w:rPr>
                <w:sz w:val="16"/>
              </w:rPr>
              <w:t>estado_id</w:t>
            </w:r>
            <w:proofErr w:type="spellEnd"/>
          </w:p>
        </w:tc>
        <w:tc>
          <w:tcPr>
            <w:tcW w:w="1568" w:type="dxa"/>
          </w:tcPr>
          <w:p w14:paraId="5F7317E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D69A26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88767C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DA57039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estado_reserva</w:t>
            </w:r>
            <w:proofErr w:type="spellEnd"/>
          </w:p>
        </w:tc>
        <w:tc>
          <w:tcPr>
            <w:tcW w:w="1568" w:type="dxa"/>
          </w:tcPr>
          <w:p w14:paraId="0ECF0B42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estado_reserva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349818A" w14:textId="77777777">
        <w:tc>
          <w:tcPr>
            <w:tcW w:w="1568" w:type="dxa"/>
          </w:tcPr>
          <w:p w14:paraId="7EEFC05A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4EB3293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A40173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7C86238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D6CB6C3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4EAC4E6D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  <w:tr w:rsidR="00142AE7" w14:paraId="7E9766F6" w14:textId="77777777">
        <w:tc>
          <w:tcPr>
            <w:tcW w:w="1568" w:type="dxa"/>
          </w:tcPr>
          <w:p w14:paraId="75FB7215" w14:textId="77777777" w:rsidR="00142AE7" w:rsidRDefault="006F1A18">
            <w:r>
              <w:rPr>
                <w:sz w:val="16"/>
              </w:rPr>
              <w:t>comentario</w:t>
            </w:r>
          </w:p>
        </w:tc>
        <w:tc>
          <w:tcPr>
            <w:tcW w:w="1568" w:type="dxa"/>
          </w:tcPr>
          <w:p w14:paraId="4A547F7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300)</w:t>
            </w:r>
          </w:p>
        </w:tc>
        <w:tc>
          <w:tcPr>
            <w:tcW w:w="1568" w:type="dxa"/>
          </w:tcPr>
          <w:p w14:paraId="26AC0C52" w14:textId="77777777" w:rsidR="00142AE7" w:rsidRDefault="006F1A18">
            <w:r>
              <w:rPr>
                <w:sz w:val="16"/>
              </w:rPr>
              <w:t>300 caracteres</w:t>
            </w:r>
          </w:p>
        </w:tc>
        <w:tc>
          <w:tcPr>
            <w:tcW w:w="1568" w:type="dxa"/>
          </w:tcPr>
          <w:p w14:paraId="31616FD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20B9074" w14:textId="77777777" w:rsidR="00142AE7" w:rsidRDefault="00142AE7"/>
        </w:tc>
        <w:tc>
          <w:tcPr>
            <w:tcW w:w="1568" w:type="dxa"/>
          </w:tcPr>
          <w:p w14:paraId="10B1585B" w14:textId="77777777" w:rsidR="00142AE7" w:rsidRDefault="006F1A18">
            <w:r>
              <w:rPr>
                <w:sz w:val="16"/>
              </w:rPr>
              <w:t>Comentario.</w:t>
            </w:r>
          </w:p>
        </w:tc>
      </w:tr>
      <w:tr w:rsidR="00142AE7" w14:paraId="1B54CCFA" w14:textId="77777777">
        <w:tc>
          <w:tcPr>
            <w:tcW w:w="1568" w:type="dxa"/>
          </w:tcPr>
          <w:p w14:paraId="1155DC4A" w14:textId="77777777" w:rsidR="00142AE7" w:rsidRDefault="006F1A18">
            <w:proofErr w:type="spellStart"/>
            <w:r>
              <w:rPr>
                <w:sz w:val="16"/>
              </w:rPr>
              <w:lastRenderedPageBreak/>
              <w:t>creado_en</w:t>
            </w:r>
            <w:proofErr w:type="spellEnd"/>
          </w:p>
        </w:tc>
        <w:tc>
          <w:tcPr>
            <w:tcW w:w="1568" w:type="dxa"/>
          </w:tcPr>
          <w:p w14:paraId="25F0AC2C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1D09CAAF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1BB165F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FA20FD1" w14:textId="77777777" w:rsidR="00142AE7" w:rsidRDefault="00142AE7"/>
        </w:tc>
        <w:tc>
          <w:tcPr>
            <w:tcW w:w="1568" w:type="dxa"/>
          </w:tcPr>
          <w:p w14:paraId="0745C9A1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1F486219" w14:textId="77777777" w:rsidR="00142AE7" w:rsidRDefault="006F1A18">
      <w:proofErr w:type="gramStart"/>
      <w:r>
        <w:rPr>
          <w:b/>
          <w:sz w:val="18"/>
        </w:rPr>
        <w:t>CARRITO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7166B1F" w14:textId="77777777">
        <w:tc>
          <w:tcPr>
            <w:tcW w:w="1568" w:type="dxa"/>
            <w:shd w:val="clear" w:color="auto" w:fill="D9D9D9"/>
          </w:tcPr>
          <w:p w14:paraId="36E8134D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00394FFC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1BE3650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93664A4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6BFDE0A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9B60623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F8533BE" w14:textId="77777777">
        <w:tc>
          <w:tcPr>
            <w:tcW w:w="1568" w:type="dxa"/>
          </w:tcPr>
          <w:p w14:paraId="02184827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7894A302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93E6F5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B41ADC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1B4710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261DDC3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661B16C2" w14:textId="77777777">
        <w:tc>
          <w:tcPr>
            <w:tcW w:w="1568" w:type="dxa"/>
          </w:tcPr>
          <w:p w14:paraId="441ED8D0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6E7086C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DEEF9E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3F6C22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C832FE8" w14:textId="77777777" w:rsidR="00142AE7" w:rsidRDefault="006F1A18">
            <w:r>
              <w:rPr>
                <w:sz w:val="16"/>
              </w:rPr>
              <w:t>FK → cliente, Única</w:t>
            </w:r>
          </w:p>
        </w:tc>
        <w:tc>
          <w:tcPr>
            <w:tcW w:w="1568" w:type="dxa"/>
          </w:tcPr>
          <w:p w14:paraId="3FD193AC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6C878A5F" w14:textId="77777777">
        <w:tc>
          <w:tcPr>
            <w:tcW w:w="1568" w:type="dxa"/>
          </w:tcPr>
          <w:p w14:paraId="3844F22F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480BC98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73EC1F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DA4FC7A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D768793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173BCF2C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1936A0C5" w14:textId="77777777">
        <w:tc>
          <w:tcPr>
            <w:tcW w:w="1568" w:type="dxa"/>
          </w:tcPr>
          <w:p w14:paraId="26D451FA" w14:textId="77777777" w:rsidR="00142AE7" w:rsidRDefault="006F1A18">
            <w:proofErr w:type="spellStart"/>
            <w:r>
              <w:rPr>
                <w:sz w:val="16"/>
              </w:rPr>
              <w:t>actualizado_en</w:t>
            </w:r>
            <w:proofErr w:type="spellEnd"/>
          </w:p>
        </w:tc>
        <w:tc>
          <w:tcPr>
            <w:tcW w:w="1568" w:type="dxa"/>
          </w:tcPr>
          <w:p w14:paraId="3A59BA37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1F499405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64C0349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CAE8E93" w14:textId="77777777" w:rsidR="00142AE7" w:rsidRDefault="00142AE7"/>
        </w:tc>
        <w:tc>
          <w:tcPr>
            <w:tcW w:w="1568" w:type="dxa"/>
          </w:tcPr>
          <w:p w14:paraId="0FA071B3" w14:textId="77777777" w:rsidR="00142AE7" w:rsidRDefault="006F1A18">
            <w:r>
              <w:rPr>
                <w:sz w:val="16"/>
              </w:rPr>
              <w:t>Fecha y hora de la última modificación.</w:t>
            </w:r>
          </w:p>
        </w:tc>
      </w:tr>
    </w:tbl>
    <w:p w14:paraId="5FC256A5" w14:textId="77777777" w:rsidR="00142AE7" w:rsidRDefault="006F1A18">
      <w:r>
        <w:rPr>
          <w:b/>
          <w:sz w:val="18"/>
        </w:rPr>
        <w:t>CARRITO_</w:t>
      </w:r>
      <w:proofErr w:type="gramStart"/>
      <w:r>
        <w:rPr>
          <w:b/>
          <w:sz w:val="18"/>
        </w:rPr>
        <w:t>DETALLE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4E642C6" w14:textId="77777777">
        <w:tc>
          <w:tcPr>
            <w:tcW w:w="1568" w:type="dxa"/>
            <w:shd w:val="clear" w:color="auto" w:fill="D9D9D9"/>
          </w:tcPr>
          <w:p w14:paraId="3D82D0CF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E915902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09108A55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A9781DE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15E1B30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1245A561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714301D5" w14:textId="77777777">
        <w:tc>
          <w:tcPr>
            <w:tcW w:w="1568" w:type="dxa"/>
          </w:tcPr>
          <w:p w14:paraId="609C5E5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9DB03F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2349F5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7D14FF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3F60A55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0F7108F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73DCF69" w14:textId="77777777">
        <w:tc>
          <w:tcPr>
            <w:tcW w:w="1568" w:type="dxa"/>
          </w:tcPr>
          <w:p w14:paraId="32AA37F3" w14:textId="77777777" w:rsidR="00142AE7" w:rsidRDefault="006F1A18">
            <w:proofErr w:type="spellStart"/>
            <w:r>
              <w:rPr>
                <w:sz w:val="16"/>
              </w:rPr>
              <w:t>carrito_id</w:t>
            </w:r>
            <w:proofErr w:type="spellEnd"/>
          </w:p>
        </w:tc>
        <w:tc>
          <w:tcPr>
            <w:tcW w:w="1568" w:type="dxa"/>
          </w:tcPr>
          <w:p w14:paraId="47312A9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43B970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D1CEB6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97F0FA1" w14:textId="77777777" w:rsidR="00142AE7" w:rsidRDefault="006F1A18">
            <w:r>
              <w:rPr>
                <w:sz w:val="16"/>
              </w:rPr>
              <w:t>FK → carrito, Única compuesta</w:t>
            </w:r>
          </w:p>
        </w:tc>
        <w:tc>
          <w:tcPr>
            <w:tcW w:w="1568" w:type="dxa"/>
          </w:tcPr>
          <w:p w14:paraId="3A876516" w14:textId="77777777" w:rsidR="00142AE7" w:rsidRDefault="006F1A18">
            <w:r>
              <w:rPr>
                <w:sz w:val="16"/>
              </w:rPr>
              <w:t>Referencia a carrito.</w:t>
            </w:r>
          </w:p>
        </w:tc>
      </w:tr>
      <w:tr w:rsidR="00142AE7" w14:paraId="0024EB67" w14:textId="77777777">
        <w:tc>
          <w:tcPr>
            <w:tcW w:w="1568" w:type="dxa"/>
          </w:tcPr>
          <w:p w14:paraId="194AE7DB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69AD8802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147B18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67385F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8E6B4A9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, Única compuesta</w:t>
            </w:r>
          </w:p>
        </w:tc>
        <w:tc>
          <w:tcPr>
            <w:tcW w:w="1568" w:type="dxa"/>
          </w:tcPr>
          <w:p w14:paraId="55AD9B20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D249F45" w14:textId="77777777">
        <w:tc>
          <w:tcPr>
            <w:tcW w:w="1568" w:type="dxa"/>
          </w:tcPr>
          <w:p w14:paraId="23677A8E" w14:textId="77777777" w:rsidR="00142AE7" w:rsidRDefault="006F1A18">
            <w:r>
              <w:rPr>
                <w:sz w:val="16"/>
              </w:rPr>
              <w:t>cantidad</w:t>
            </w:r>
          </w:p>
        </w:tc>
        <w:tc>
          <w:tcPr>
            <w:tcW w:w="1568" w:type="dxa"/>
          </w:tcPr>
          <w:p w14:paraId="53D54C8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8E61FC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F5DE05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F75767F" w14:textId="77777777" w:rsidR="00142AE7" w:rsidRDefault="00142AE7"/>
        </w:tc>
        <w:tc>
          <w:tcPr>
            <w:tcW w:w="1568" w:type="dxa"/>
          </w:tcPr>
          <w:p w14:paraId="584FEC2F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</w:tbl>
    <w:p w14:paraId="50FEC586" w14:textId="77777777" w:rsidR="00142AE7" w:rsidRDefault="006F1A18">
      <w:proofErr w:type="gramStart"/>
      <w:r>
        <w:rPr>
          <w:b/>
          <w:sz w:val="18"/>
        </w:rPr>
        <w:t>DEVOLUCION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493A87E8" w14:textId="77777777">
        <w:tc>
          <w:tcPr>
            <w:tcW w:w="1568" w:type="dxa"/>
            <w:shd w:val="clear" w:color="auto" w:fill="D9D9D9"/>
          </w:tcPr>
          <w:p w14:paraId="58EC8D01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05EA4BB7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0867519F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EB305B1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4EE5BB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3740BA5E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8C5E10D" w14:textId="77777777">
        <w:tc>
          <w:tcPr>
            <w:tcW w:w="1568" w:type="dxa"/>
          </w:tcPr>
          <w:p w14:paraId="657CAE5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7B3A12E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DF32D8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527AF7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E839DC9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6A48DFFD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2849235F" w14:textId="77777777">
        <w:tc>
          <w:tcPr>
            <w:tcW w:w="1568" w:type="dxa"/>
          </w:tcPr>
          <w:p w14:paraId="2A577808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78A4893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5B321485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2B4A1C0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52290C9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2A19511A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2DD1F48C" w14:textId="77777777">
        <w:tc>
          <w:tcPr>
            <w:tcW w:w="1568" w:type="dxa"/>
          </w:tcPr>
          <w:p w14:paraId="18DEAD95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</w:p>
        </w:tc>
        <w:tc>
          <w:tcPr>
            <w:tcW w:w="1568" w:type="dxa"/>
          </w:tcPr>
          <w:p w14:paraId="31B5FE3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DE5D8E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5BEB86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0B476B8" w14:textId="77777777" w:rsidR="00142AE7" w:rsidRDefault="006F1A18">
            <w:r>
              <w:rPr>
                <w:sz w:val="16"/>
              </w:rPr>
              <w:t>FK → venta</w:t>
            </w:r>
          </w:p>
        </w:tc>
        <w:tc>
          <w:tcPr>
            <w:tcW w:w="1568" w:type="dxa"/>
          </w:tcPr>
          <w:p w14:paraId="063B58FF" w14:textId="77777777" w:rsidR="00142AE7" w:rsidRDefault="006F1A18">
            <w:r>
              <w:rPr>
                <w:sz w:val="16"/>
              </w:rPr>
              <w:t>Referencia a venta.</w:t>
            </w:r>
          </w:p>
        </w:tc>
      </w:tr>
      <w:tr w:rsidR="00142AE7" w14:paraId="3C177846" w14:textId="77777777">
        <w:tc>
          <w:tcPr>
            <w:tcW w:w="1568" w:type="dxa"/>
          </w:tcPr>
          <w:p w14:paraId="6A9F6464" w14:textId="77777777" w:rsidR="00142AE7" w:rsidRDefault="006F1A18">
            <w:r>
              <w:rPr>
                <w:sz w:val="16"/>
              </w:rPr>
              <w:t>fecha</w:t>
            </w:r>
          </w:p>
        </w:tc>
        <w:tc>
          <w:tcPr>
            <w:tcW w:w="1568" w:type="dxa"/>
          </w:tcPr>
          <w:p w14:paraId="7FDB3FBE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1929600D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6356884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9B7A095" w14:textId="77777777" w:rsidR="00142AE7" w:rsidRDefault="00142AE7"/>
        </w:tc>
        <w:tc>
          <w:tcPr>
            <w:tcW w:w="1568" w:type="dxa"/>
          </w:tcPr>
          <w:p w14:paraId="649826DA" w14:textId="77777777" w:rsidR="00142AE7" w:rsidRDefault="006F1A18">
            <w:r>
              <w:rPr>
                <w:sz w:val="16"/>
              </w:rPr>
              <w:t>Fecha y hora de la operación.</w:t>
            </w:r>
          </w:p>
        </w:tc>
      </w:tr>
      <w:tr w:rsidR="00142AE7" w14:paraId="283CE3C2" w14:textId="77777777">
        <w:tc>
          <w:tcPr>
            <w:tcW w:w="1568" w:type="dxa"/>
          </w:tcPr>
          <w:p w14:paraId="6B6DF1AA" w14:textId="77777777" w:rsidR="00142AE7" w:rsidRDefault="006F1A18">
            <w:r>
              <w:rPr>
                <w:sz w:val="16"/>
              </w:rPr>
              <w:t>motivo</w:t>
            </w:r>
          </w:p>
        </w:tc>
        <w:tc>
          <w:tcPr>
            <w:tcW w:w="1568" w:type="dxa"/>
          </w:tcPr>
          <w:p w14:paraId="73DCF799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300)</w:t>
            </w:r>
          </w:p>
        </w:tc>
        <w:tc>
          <w:tcPr>
            <w:tcW w:w="1568" w:type="dxa"/>
          </w:tcPr>
          <w:p w14:paraId="7F1397B2" w14:textId="77777777" w:rsidR="00142AE7" w:rsidRDefault="006F1A18">
            <w:r>
              <w:rPr>
                <w:sz w:val="16"/>
              </w:rPr>
              <w:t>300 caracteres</w:t>
            </w:r>
          </w:p>
        </w:tc>
        <w:tc>
          <w:tcPr>
            <w:tcW w:w="1568" w:type="dxa"/>
          </w:tcPr>
          <w:p w14:paraId="2DAF9641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4240891" w14:textId="77777777" w:rsidR="00142AE7" w:rsidRDefault="00142AE7"/>
        </w:tc>
        <w:tc>
          <w:tcPr>
            <w:tcW w:w="1568" w:type="dxa"/>
          </w:tcPr>
          <w:p w14:paraId="35696B0F" w14:textId="77777777" w:rsidR="00142AE7" w:rsidRDefault="006F1A18">
            <w:r>
              <w:rPr>
                <w:sz w:val="16"/>
              </w:rPr>
              <w:t>Motivo.</w:t>
            </w:r>
          </w:p>
        </w:tc>
      </w:tr>
      <w:tr w:rsidR="00142AE7" w14:paraId="1FC84CA0" w14:textId="77777777">
        <w:tc>
          <w:tcPr>
            <w:tcW w:w="1568" w:type="dxa"/>
          </w:tcPr>
          <w:p w14:paraId="42FA63FD" w14:textId="77777777" w:rsidR="00142AE7" w:rsidRDefault="006F1A18">
            <w:r>
              <w:rPr>
                <w:sz w:val="16"/>
              </w:rPr>
              <w:t>estado</w:t>
            </w:r>
          </w:p>
        </w:tc>
        <w:tc>
          <w:tcPr>
            <w:tcW w:w="1568" w:type="dxa"/>
          </w:tcPr>
          <w:p w14:paraId="1ADACAF0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56A80D7D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081A460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2FC8D25" w14:textId="77777777" w:rsidR="00142AE7" w:rsidRDefault="00142AE7"/>
        </w:tc>
        <w:tc>
          <w:tcPr>
            <w:tcW w:w="1568" w:type="dxa"/>
          </w:tcPr>
          <w:p w14:paraId="5DBFBD26" w14:textId="77777777" w:rsidR="00142AE7" w:rsidRDefault="006F1A18">
            <w:r>
              <w:rPr>
                <w:sz w:val="16"/>
              </w:rPr>
              <w:t>Estado actual dentro de su ciclo de vida.</w:t>
            </w:r>
          </w:p>
        </w:tc>
      </w:tr>
      <w:tr w:rsidR="00142AE7" w14:paraId="50B39169" w14:textId="77777777">
        <w:tc>
          <w:tcPr>
            <w:tcW w:w="1568" w:type="dxa"/>
          </w:tcPr>
          <w:p w14:paraId="6230463A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7103106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D9A6BB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822E27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D577FD1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20CF6DCA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</w:tbl>
    <w:p w14:paraId="13DE375F" w14:textId="77777777" w:rsidR="00142AE7" w:rsidRDefault="006F1A18">
      <w:r>
        <w:rPr>
          <w:b/>
          <w:sz w:val="18"/>
        </w:rPr>
        <w:t>DEVOLUCION_</w:t>
      </w:r>
      <w:proofErr w:type="gramStart"/>
      <w:r>
        <w:rPr>
          <w:b/>
          <w:sz w:val="18"/>
        </w:rPr>
        <w:t>DETALLE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7959BCFE" w14:textId="77777777">
        <w:tc>
          <w:tcPr>
            <w:tcW w:w="1568" w:type="dxa"/>
            <w:shd w:val="clear" w:color="auto" w:fill="D9D9D9"/>
          </w:tcPr>
          <w:p w14:paraId="4EFF0343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82D13AF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458DB17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3FD9FC3D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8AE85CE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A4FFAEA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37B72A4E" w14:textId="77777777">
        <w:tc>
          <w:tcPr>
            <w:tcW w:w="1568" w:type="dxa"/>
          </w:tcPr>
          <w:p w14:paraId="02B4624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D29DC0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9EB143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A74909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4DC2403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C5E462E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0A67E2B" w14:textId="77777777">
        <w:tc>
          <w:tcPr>
            <w:tcW w:w="1568" w:type="dxa"/>
          </w:tcPr>
          <w:p w14:paraId="08DEB2C7" w14:textId="77777777" w:rsidR="00142AE7" w:rsidRDefault="006F1A18">
            <w:proofErr w:type="spellStart"/>
            <w:r>
              <w:rPr>
                <w:sz w:val="16"/>
              </w:rPr>
              <w:t>devolucion_id</w:t>
            </w:r>
            <w:proofErr w:type="spellEnd"/>
          </w:p>
        </w:tc>
        <w:tc>
          <w:tcPr>
            <w:tcW w:w="1568" w:type="dxa"/>
          </w:tcPr>
          <w:p w14:paraId="627D37D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8D4DC4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9132BB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F81E86D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devolucion</w:t>
            </w:r>
            <w:proofErr w:type="spellEnd"/>
          </w:p>
        </w:tc>
        <w:tc>
          <w:tcPr>
            <w:tcW w:w="1568" w:type="dxa"/>
          </w:tcPr>
          <w:p w14:paraId="05BE4D42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devolucion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209877F" w14:textId="77777777">
        <w:tc>
          <w:tcPr>
            <w:tcW w:w="1568" w:type="dxa"/>
          </w:tcPr>
          <w:p w14:paraId="3E43235E" w14:textId="77777777" w:rsidR="00142AE7" w:rsidRDefault="006F1A18">
            <w:proofErr w:type="spellStart"/>
            <w:r>
              <w:rPr>
                <w:sz w:val="16"/>
              </w:rPr>
              <w:t>venta_detalle_id</w:t>
            </w:r>
            <w:proofErr w:type="spellEnd"/>
          </w:p>
        </w:tc>
        <w:tc>
          <w:tcPr>
            <w:tcW w:w="1568" w:type="dxa"/>
          </w:tcPr>
          <w:p w14:paraId="30B0AEC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52DFC2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02E772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19DBBA2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venta_detalle</w:t>
            </w:r>
            <w:proofErr w:type="spellEnd"/>
          </w:p>
        </w:tc>
        <w:tc>
          <w:tcPr>
            <w:tcW w:w="1568" w:type="dxa"/>
          </w:tcPr>
          <w:p w14:paraId="3B33ECA0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venta_detalle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70BAE15B" w14:textId="77777777">
        <w:tc>
          <w:tcPr>
            <w:tcW w:w="1568" w:type="dxa"/>
          </w:tcPr>
          <w:p w14:paraId="529FF704" w14:textId="77777777" w:rsidR="00142AE7" w:rsidRDefault="006F1A18">
            <w:r>
              <w:rPr>
                <w:sz w:val="16"/>
              </w:rPr>
              <w:t>cantidad</w:t>
            </w:r>
          </w:p>
        </w:tc>
        <w:tc>
          <w:tcPr>
            <w:tcW w:w="1568" w:type="dxa"/>
          </w:tcPr>
          <w:p w14:paraId="5DD4332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0BB9C8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87027A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1AE183E" w14:textId="77777777" w:rsidR="00142AE7" w:rsidRDefault="00142AE7"/>
        </w:tc>
        <w:tc>
          <w:tcPr>
            <w:tcW w:w="1568" w:type="dxa"/>
          </w:tcPr>
          <w:p w14:paraId="3EE4F5EA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</w:tbl>
    <w:p w14:paraId="4C64479C" w14:textId="77777777" w:rsidR="00142AE7" w:rsidRDefault="006F1A18">
      <w:r>
        <w:rPr>
          <w:b/>
          <w:sz w:val="18"/>
        </w:rPr>
        <w:t>ESTADO_</w:t>
      </w:r>
      <w:proofErr w:type="gramStart"/>
      <w:r>
        <w:rPr>
          <w:b/>
          <w:sz w:val="18"/>
        </w:rPr>
        <w:t>VENTA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73650482" w14:textId="77777777">
        <w:tc>
          <w:tcPr>
            <w:tcW w:w="1568" w:type="dxa"/>
            <w:shd w:val="clear" w:color="auto" w:fill="D9D9D9"/>
          </w:tcPr>
          <w:p w14:paraId="3E1C06B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43A4231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A0A35FB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4C5B267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F59F98D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79C771C8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46966E6" w14:textId="77777777">
        <w:tc>
          <w:tcPr>
            <w:tcW w:w="1568" w:type="dxa"/>
          </w:tcPr>
          <w:p w14:paraId="056ADD00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FAD008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AF9DF0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EED30C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C7464EF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850F23B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480E52E8" w14:textId="77777777">
        <w:tc>
          <w:tcPr>
            <w:tcW w:w="1568" w:type="dxa"/>
          </w:tcPr>
          <w:p w14:paraId="7A9D587F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01590344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4EDEF662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5A9EEDA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E104C74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7251D2BB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339B8B6F" w14:textId="77777777">
        <w:tc>
          <w:tcPr>
            <w:tcW w:w="1568" w:type="dxa"/>
          </w:tcPr>
          <w:p w14:paraId="688F7B99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63859D4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17F0BBCA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0960F0E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70784F1" w14:textId="77777777" w:rsidR="00142AE7" w:rsidRDefault="00142AE7"/>
        </w:tc>
        <w:tc>
          <w:tcPr>
            <w:tcW w:w="1568" w:type="dxa"/>
          </w:tcPr>
          <w:p w14:paraId="26841161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2DFE212F" w14:textId="77777777">
        <w:tc>
          <w:tcPr>
            <w:tcW w:w="1568" w:type="dxa"/>
          </w:tcPr>
          <w:p w14:paraId="7140E8F4" w14:textId="77777777" w:rsidR="00142AE7" w:rsidRDefault="006F1A18">
            <w:proofErr w:type="spellStart"/>
            <w:r>
              <w:rPr>
                <w:sz w:val="16"/>
              </w:rPr>
              <w:t>es_final</w:t>
            </w:r>
            <w:proofErr w:type="spellEnd"/>
          </w:p>
        </w:tc>
        <w:tc>
          <w:tcPr>
            <w:tcW w:w="1568" w:type="dxa"/>
          </w:tcPr>
          <w:p w14:paraId="6235CB5B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44C73F7F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2ADBB20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9493D36" w14:textId="77777777" w:rsidR="00142AE7" w:rsidRDefault="00142AE7"/>
        </w:tc>
        <w:tc>
          <w:tcPr>
            <w:tcW w:w="1568" w:type="dxa"/>
          </w:tcPr>
          <w:p w14:paraId="19BE20D4" w14:textId="77777777" w:rsidR="00142AE7" w:rsidRDefault="006F1A18">
            <w:r>
              <w:rPr>
                <w:sz w:val="16"/>
              </w:rPr>
              <w:t>Es final.</w:t>
            </w:r>
          </w:p>
        </w:tc>
      </w:tr>
    </w:tbl>
    <w:p w14:paraId="094BDC72" w14:textId="77777777" w:rsidR="00142AE7" w:rsidRDefault="006F1A18">
      <w:proofErr w:type="gramStart"/>
      <w:r>
        <w:rPr>
          <w:b/>
          <w:sz w:val="18"/>
        </w:rPr>
        <w:t>PROMOCION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F6B7C17" w14:textId="77777777">
        <w:tc>
          <w:tcPr>
            <w:tcW w:w="1568" w:type="dxa"/>
            <w:shd w:val="clear" w:color="auto" w:fill="D9D9D9"/>
          </w:tcPr>
          <w:p w14:paraId="3E54C91F" w14:textId="77777777" w:rsidR="00142AE7" w:rsidRDefault="006F1A18">
            <w:r>
              <w:rPr>
                <w:b/>
                <w:sz w:val="16"/>
              </w:rPr>
              <w:lastRenderedPageBreak/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5B47D95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0842965F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D8F7ACC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466DE79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79716CE5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72BFE874" w14:textId="77777777">
        <w:tc>
          <w:tcPr>
            <w:tcW w:w="1568" w:type="dxa"/>
          </w:tcPr>
          <w:p w14:paraId="29842B3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4E7B956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62087B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9040AE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B23A820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71F5836D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69761CA2" w14:textId="77777777">
        <w:tc>
          <w:tcPr>
            <w:tcW w:w="1568" w:type="dxa"/>
          </w:tcPr>
          <w:p w14:paraId="47458DB8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525AB51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80)</w:t>
            </w:r>
          </w:p>
        </w:tc>
        <w:tc>
          <w:tcPr>
            <w:tcW w:w="1568" w:type="dxa"/>
          </w:tcPr>
          <w:p w14:paraId="7CE3219A" w14:textId="77777777" w:rsidR="00142AE7" w:rsidRDefault="006F1A18">
            <w:r>
              <w:rPr>
                <w:sz w:val="16"/>
              </w:rPr>
              <w:t>80 caracteres</w:t>
            </w:r>
          </w:p>
        </w:tc>
        <w:tc>
          <w:tcPr>
            <w:tcW w:w="1568" w:type="dxa"/>
          </w:tcPr>
          <w:p w14:paraId="308D0BC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E08B9DD" w14:textId="77777777" w:rsidR="00142AE7" w:rsidRDefault="00142AE7"/>
        </w:tc>
        <w:tc>
          <w:tcPr>
            <w:tcW w:w="1568" w:type="dxa"/>
          </w:tcPr>
          <w:p w14:paraId="1FCF2974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2A6200D4" w14:textId="77777777">
        <w:tc>
          <w:tcPr>
            <w:tcW w:w="1568" w:type="dxa"/>
          </w:tcPr>
          <w:p w14:paraId="7335565B" w14:textId="77777777" w:rsidR="00142AE7" w:rsidRDefault="006F1A18">
            <w:r>
              <w:rPr>
                <w:sz w:val="16"/>
              </w:rPr>
              <w:t>tipo</w:t>
            </w:r>
          </w:p>
        </w:tc>
        <w:tc>
          <w:tcPr>
            <w:tcW w:w="1568" w:type="dxa"/>
          </w:tcPr>
          <w:p w14:paraId="603EC34A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62D6CCD1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657C4D1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CA612B1" w14:textId="77777777" w:rsidR="00142AE7" w:rsidRDefault="00142AE7"/>
        </w:tc>
        <w:tc>
          <w:tcPr>
            <w:tcW w:w="1568" w:type="dxa"/>
          </w:tcPr>
          <w:p w14:paraId="3A27F801" w14:textId="77777777" w:rsidR="00142AE7" w:rsidRDefault="006F1A18">
            <w:r>
              <w:rPr>
                <w:sz w:val="16"/>
              </w:rPr>
              <w:t>Tipo.</w:t>
            </w:r>
          </w:p>
        </w:tc>
      </w:tr>
      <w:tr w:rsidR="00142AE7" w14:paraId="0C5975AB" w14:textId="77777777">
        <w:tc>
          <w:tcPr>
            <w:tcW w:w="1568" w:type="dxa"/>
          </w:tcPr>
          <w:p w14:paraId="0CC67CEA" w14:textId="77777777" w:rsidR="00142AE7" w:rsidRDefault="006F1A18">
            <w:r>
              <w:rPr>
                <w:sz w:val="16"/>
              </w:rPr>
              <w:t>valor</w:t>
            </w:r>
          </w:p>
        </w:tc>
        <w:tc>
          <w:tcPr>
            <w:tcW w:w="1568" w:type="dxa"/>
          </w:tcPr>
          <w:p w14:paraId="35B2E3D1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2ADA955B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1EA0820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EA90257" w14:textId="77777777" w:rsidR="00142AE7" w:rsidRDefault="00142AE7"/>
        </w:tc>
        <w:tc>
          <w:tcPr>
            <w:tcW w:w="1568" w:type="dxa"/>
          </w:tcPr>
          <w:p w14:paraId="04CB7523" w14:textId="77777777" w:rsidR="00142AE7" w:rsidRDefault="006F1A18">
            <w:r>
              <w:rPr>
                <w:sz w:val="16"/>
              </w:rPr>
              <w:t>Valor.</w:t>
            </w:r>
          </w:p>
        </w:tc>
      </w:tr>
      <w:tr w:rsidR="00142AE7" w14:paraId="165809E4" w14:textId="77777777">
        <w:tc>
          <w:tcPr>
            <w:tcW w:w="1568" w:type="dxa"/>
          </w:tcPr>
          <w:p w14:paraId="5F03CC34" w14:textId="77777777" w:rsidR="00142AE7" w:rsidRDefault="006F1A18">
            <w:proofErr w:type="spellStart"/>
            <w:r>
              <w:rPr>
                <w:sz w:val="16"/>
              </w:rPr>
              <w:t>fecha_inicio</w:t>
            </w:r>
            <w:proofErr w:type="spellEnd"/>
          </w:p>
        </w:tc>
        <w:tc>
          <w:tcPr>
            <w:tcW w:w="1568" w:type="dxa"/>
          </w:tcPr>
          <w:p w14:paraId="2FBDD1BD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20241A4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40FD3E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E403549" w14:textId="77777777" w:rsidR="00142AE7" w:rsidRDefault="00142AE7"/>
        </w:tc>
        <w:tc>
          <w:tcPr>
            <w:tcW w:w="1568" w:type="dxa"/>
          </w:tcPr>
          <w:p w14:paraId="5048DD21" w14:textId="77777777" w:rsidR="00142AE7" w:rsidRDefault="006F1A18">
            <w:r>
              <w:rPr>
                <w:sz w:val="16"/>
              </w:rPr>
              <w:t>Fecha inicio.</w:t>
            </w:r>
          </w:p>
        </w:tc>
      </w:tr>
      <w:tr w:rsidR="00142AE7" w14:paraId="6CA6B019" w14:textId="77777777">
        <w:tc>
          <w:tcPr>
            <w:tcW w:w="1568" w:type="dxa"/>
          </w:tcPr>
          <w:p w14:paraId="4A802D92" w14:textId="77777777" w:rsidR="00142AE7" w:rsidRDefault="006F1A18">
            <w:proofErr w:type="spellStart"/>
            <w:r>
              <w:rPr>
                <w:sz w:val="16"/>
              </w:rPr>
              <w:t>fecha_fin</w:t>
            </w:r>
            <w:proofErr w:type="spellEnd"/>
          </w:p>
        </w:tc>
        <w:tc>
          <w:tcPr>
            <w:tcW w:w="1568" w:type="dxa"/>
          </w:tcPr>
          <w:p w14:paraId="3261074B" w14:textId="77777777" w:rsidR="00142AE7" w:rsidRDefault="006F1A18">
            <w:r>
              <w:rPr>
                <w:sz w:val="16"/>
              </w:rPr>
              <w:t>date</w:t>
            </w:r>
          </w:p>
        </w:tc>
        <w:tc>
          <w:tcPr>
            <w:tcW w:w="1568" w:type="dxa"/>
          </w:tcPr>
          <w:p w14:paraId="4F61862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B63C7E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DF8C4ED" w14:textId="77777777" w:rsidR="00142AE7" w:rsidRDefault="00142AE7"/>
        </w:tc>
        <w:tc>
          <w:tcPr>
            <w:tcW w:w="1568" w:type="dxa"/>
          </w:tcPr>
          <w:p w14:paraId="7BA7BA65" w14:textId="77777777" w:rsidR="00142AE7" w:rsidRDefault="006F1A18">
            <w:r>
              <w:rPr>
                <w:sz w:val="16"/>
              </w:rPr>
              <w:t>Fecha fin.</w:t>
            </w:r>
          </w:p>
        </w:tc>
      </w:tr>
      <w:tr w:rsidR="00142AE7" w14:paraId="547F772C" w14:textId="77777777">
        <w:tc>
          <w:tcPr>
            <w:tcW w:w="1568" w:type="dxa"/>
          </w:tcPr>
          <w:p w14:paraId="51BE8F37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16890C9F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22B5E8DC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37B3032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98C0691" w14:textId="77777777" w:rsidR="00142AE7" w:rsidRDefault="00142AE7"/>
        </w:tc>
        <w:tc>
          <w:tcPr>
            <w:tcW w:w="1568" w:type="dxa"/>
          </w:tcPr>
          <w:p w14:paraId="3BE4D300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390BBA76" w14:textId="77777777" w:rsidR="00142AE7" w:rsidRDefault="006F1A18">
      <w:r>
        <w:rPr>
          <w:b/>
          <w:sz w:val="18"/>
        </w:rPr>
        <w:t>PROMOCION_</w:t>
      </w:r>
      <w:proofErr w:type="gramStart"/>
      <w:r>
        <w:rPr>
          <w:b/>
          <w:sz w:val="18"/>
        </w:rPr>
        <w:t>ALCANCE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3DF67B8" w14:textId="77777777">
        <w:tc>
          <w:tcPr>
            <w:tcW w:w="1568" w:type="dxa"/>
            <w:shd w:val="clear" w:color="auto" w:fill="D9D9D9"/>
          </w:tcPr>
          <w:p w14:paraId="11FD14CA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5134DA5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409678A0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79E691D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43337951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28C1F4F7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A6E221E" w14:textId="77777777">
        <w:tc>
          <w:tcPr>
            <w:tcW w:w="1568" w:type="dxa"/>
          </w:tcPr>
          <w:p w14:paraId="1C9ADC55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7C035E3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842BD8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36C96A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7DCD652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E16C41C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D1A268A" w14:textId="77777777">
        <w:tc>
          <w:tcPr>
            <w:tcW w:w="1568" w:type="dxa"/>
          </w:tcPr>
          <w:p w14:paraId="0E1F985E" w14:textId="77777777" w:rsidR="00142AE7" w:rsidRDefault="006F1A18">
            <w:proofErr w:type="spellStart"/>
            <w:r>
              <w:rPr>
                <w:sz w:val="16"/>
              </w:rPr>
              <w:t>promocion_id</w:t>
            </w:r>
            <w:proofErr w:type="spellEnd"/>
          </w:p>
        </w:tc>
        <w:tc>
          <w:tcPr>
            <w:tcW w:w="1568" w:type="dxa"/>
          </w:tcPr>
          <w:p w14:paraId="6D24FBD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EDED2C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54819F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A1A03FC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promocion</w:t>
            </w:r>
            <w:proofErr w:type="spellEnd"/>
          </w:p>
        </w:tc>
        <w:tc>
          <w:tcPr>
            <w:tcW w:w="1568" w:type="dxa"/>
          </w:tcPr>
          <w:p w14:paraId="1317A4CE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promocion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81708BD" w14:textId="77777777">
        <w:tc>
          <w:tcPr>
            <w:tcW w:w="1568" w:type="dxa"/>
          </w:tcPr>
          <w:p w14:paraId="3F453C59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</w:p>
        </w:tc>
        <w:tc>
          <w:tcPr>
            <w:tcW w:w="1568" w:type="dxa"/>
          </w:tcPr>
          <w:p w14:paraId="5E28EF5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3736BC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DFA4C1E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646F5C9" w14:textId="77777777" w:rsidR="00142AE7" w:rsidRDefault="006F1A18">
            <w:r>
              <w:rPr>
                <w:sz w:val="16"/>
              </w:rPr>
              <w:t>FK → producto</w:t>
            </w:r>
          </w:p>
        </w:tc>
        <w:tc>
          <w:tcPr>
            <w:tcW w:w="1568" w:type="dxa"/>
          </w:tcPr>
          <w:p w14:paraId="4B500685" w14:textId="77777777" w:rsidR="00142AE7" w:rsidRDefault="006F1A18">
            <w:r>
              <w:rPr>
                <w:sz w:val="16"/>
              </w:rPr>
              <w:t>Referencia a producto.</w:t>
            </w:r>
          </w:p>
        </w:tc>
      </w:tr>
      <w:tr w:rsidR="00142AE7" w14:paraId="4B3EA582" w14:textId="77777777">
        <w:tc>
          <w:tcPr>
            <w:tcW w:w="1568" w:type="dxa"/>
          </w:tcPr>
          <w:p w14:paraId="06B70E22" w14:textId="77777777" w:rsidR="00142AE7" w:rsidRDefault="006F1A18">
            <w:proofErr w:type="spellStart"/>
            <w:r>
              <w:rPr>
                <w:sz w:val="16"/>
              </w:rPr>
              <w:t>categoria_id</w:t>
            </w:r>
            <w:proofErr w:type="spellEnd"/>
          </w:p>
        </w:tc>
        <w:tc>
          <w:tcPr>
            <w:tcW w:w="1568" w:type="dxa"/>
          </w:tcPr>
          <w:p w14:paraId="37A5EF2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3D4FCA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CEE00D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1A408E8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categoria</w:t>
            </w:r>
            <w:proofErr w:type="spellEnd"/>
          </w:p>
        </w:tc>
        <w:tc>
          <w:tcPr>
            <w:tcW w:w="1568" w:type="dxa"/>
          </w:tcPr>
          <w:p w14:paraId="6CF69853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734926F2" w14:textId="77777777">
        <w:tc>
          <w:tcPr>
            <w:tcW w:w="1568" w:type="dxa"/>
          </w:tcPr>
          <w:p w14:paraId="3D6041B8" w14:textId="77777777" w:rsidR="00142AE7" w:rsidRDefault="006F1A18">
            <w:proofErr w:type="spellStart"/>
            <w:r>
              <w:rPr>
                <w:sz w:val="16"/>
              </w:rPr>
              <w:t>temporada_id</w:t>
            </w:r>
            <w:proofErr w:type="spellEnd"/>
          </w:p>
        </w:tc>
        <w:tc>
          <w:tcPr>
            <w:tcW w:w="1568" w:type="dxa"/>
          </w:tcPr>
          <w:p w14:paraId="30C6135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9E11F9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C84B62D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A4D8E2C" w14:textId="77777777" w:rsidR="00142AE7" w:rsidRDefault="006F1A18">
            <w:r>
              <w:rPr>
                <w:sz w:val="16"/>
              </w:rPr>
              <w:t>FK → temporada</w:t>
            </w:r>
          </w:p>
        </w:tc>
        <w:tc>
          <w:tcPr>
            <w:tcW w:w="1568" w:type="dxa"/>
          </w:tcPr>
          <w:p w14:paraId="6C54262B" w14:textId="77777777" w:rsidR="00142AE7" w:rsidRDefault="006F1A18">
            <w:r>
              <w:rPr>
                <w:sz w:val="16"/>
              </w:rPr>
              <w:t>Referencia a temporada.</w:t>
            </w:r>
          </w:p>
        </w:tc>
      </w:tr>
    </w:tbl>
    <w:p w14:paraId="5867FE56" w14:textId="77777777" w:rsidR="00142AE7" w:rsidRDefault="006F1A18">
      <w:proofErr w:type="gramStart"/>
      <w:r>
        <w:rPr>
          <w:b/>
          <w:sz w:val="18"/>
        </w:rPr>
        <w:t>VENTA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B47A89A" w14:textId="77777777">
        <w:tc>
          <w:tcPr>
            <w:tcW w:w="1568" w:type="dxa"/>
            <w:shd w:val="clear" w:color="auto" w:fill="D9D9D9"/>
          </w:tcPr>
          <w:p w14:paraId="2894FCCA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76B29929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CAABA8C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7CC3620D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E957AB7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7791B131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782E0B0" w14:textId="77777777">
        <w:tc>
          <w:tcPr>
            <w:tcW w:w="1568" w:type="dxa"/>
          </w:tcPr>
          <w:p w14:paraId="771BE2E6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03DC924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FE4B06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34FDD2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9E4A996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44AE013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F192E7B" w14:textId="77777777">
        <w:tc>
          <w:tcPr>
            <w:tcW w:w="1568" w:type="dxa"/>
          </w:tcPr>
          <w:p w14:paraId="02F2AB17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329A3B17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61D9C1DD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79EF2A5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737B9B2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5FDBD221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29E09FA6" w14:textId="77777777">
        <w:tc>
          <w:tcPr>
            <w:tcW w:w="1568" w:type="dxa"/>
          </w:tcPr>
          <w:p w14:paraId="5418ED23" w14:textId="77777777" w:rsidR="00142AE7" w:rsidRDefault="006F1A18">
            <w:r>
              <w:rPr>
                <w:sz w:val="16"/>
              </w:rPr>
              <w:t>canal</w:t>
            </w:r>
          </w:p>
        </w:tc>
        <w:tc>
          <w:tcPr>
            <w:tcW w:w="1568" w:type="dxa"/>
          </w:tcPr>
          <w:p w14:paraId="5B4E4A5B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65875B73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14CC352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920D67C" w14:textId="77777777" w:rsidR="00142AE7" w:rsidRDefault="00142AE7"/>
        </w:tc>
        <w:tc>
          <w:tcPr>
            <w:tcW w:w="1568" w:type="dxa"/>
          </w:tcPr>
          <w:p w14:paraId="7BD15CC3" w14:textId="77777777" w:rsidR="00142AE7" w:rsidRDefault="006F1A18">
            <w:r>
              <w:rPr>
                <w:sz w:val="16"/>
              </w:rPr>
              <w:t>Canal.</w:t>
            </w:r>
          </w:p>
        </w:tc>
      </w:tr>
      <w:tr w:rsidR="00142AE7" w14:paraId="43783A00" w14:textId="77777777">
        <w:tc>
          <w:tcPr>
            <w:tcW w:w="1568" w:type="dxa"/>
          </w:tcPr>
          <w:p w14:paraId="2959720E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6779594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561E81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8123751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DE0DA4B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76234E1A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6DF12FDE" w14:textId="77777777">
        <w:tc>
          <w:tcPr>
            <w:tcW w:w="1568" w:type="dxa"/>
          </w:tcPr>
          <w:p w14:paraId="7655E3E5" w14:textId="77777777" w:rsidR="00142AE7" w:rsidRDefault="006F1A18">
            <w:proofErr w:type="spellStart"/>
            <w:r>
              <w:rPr>
                <w:sz w:val="16"/>
              </w:rPr>
              <w:t>sucursal_id</w:t>
            </w:r>
            <w:proofErr w:type="spellEnd"/>
          </w:p>
        </w:tc>
        <w:tc>
          <w:tcPr>
            <w:tcW w:w="1568" w:type="dxa"/>
          </w:tcPr>
          <w:p w14:paraId="5814B67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DA99B4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EB6994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E242D1D" w14:textId="77777777" w:rsidR="00142AE7" w:rsidRDefault="006F1A18">
            <w:r>
              <w:rPr>
                <w:sz w:val="16"/>
              </w:rPr>
              <w:t>FK → sucursal</w:t>
            </w:r>
          </w:p>
        </w:tc>
        <w:tc>
          <w:tcPr>
            <w:tcW w:w="1568" w:type="dxa"/>
          </w:tcPr>
          <w:p w14:paraId="6CE37AF6" w14:textId="77777777" w:rsidR="00142AE7" w:rsidRDefault="006F1A18">
            <w:r>
              <w:rPr>
                <w:sz w:val="16"/>
              </w:rPr>
              <w:t>Referencia a sucursal.</w:t>
            </w:r>
          </w:p>
        </w:tc>
      </w:tr>
      <w:tr w:rsidR="00142AE7" w14:paraId="55674306" w14:textId="77777777">
        <w:tc>
          <w:tcPr>
            <w:tcW w:w="1568" w:type="dxa"/>
          </w:tcPr>
          <w:p w14:paraId="58C64544" w14:textId="77777777" w:rsidR="00142AE7" w:rsidRDefault="006F1A18">
            <w:proofErr w:type="spellStart"/>
            <w:r>
              <w:rPr>
                <w:sz w:val="16"/>
              </w:rPr>
              <w:t>cajero_id</w:t>
            </w:r>
            <w:proofErr w:type="spellEnd"/>
          </w:p>
        </w:tc>
        <w:tc>
          <w:tcPr>
            <w:tcW w:w="1568" w:type="dxa"/>
          </w:tcPr>
          <w:p w14:paraId="495C380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1DDC40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3B5FA7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7566A71" w14:textId="77777777" w:rsidR="00142AE7" w:rsidRDefault="006F1A18">
            <w:r>
              <w:rPr>
                <w:sz w:val="16"/>
              </w:rPr>
              <w:t>FK → empleado</w:t>
            </w:r>
          </w:p>
        </w:tc>
        <w:tc>
          <w:tcPr>
            <w:tcW w:w="1568" w:type="dxa"/>
          </w:tcPr>
          <w:p w14:paraId="293E4845" w14:textId="77777777" w:rsidR="00142AE7" w:rsidRDefault="006F1A18">
            <w:r>
              <w:rPr>
                <w:sz w:val="16"/>
              </w:rPr>
              <w:t>Referencia a empleado.</w:t>
            </w:r>
          </w:p>
        </w:tc>
      </w:tr>
      <w:tr w:rsidR="00142AE7" w14:paraId="4499AA43" w14:textId="77777777">
        <w:tc>
          <w:tcPr>
            <w:tcW w:w="1568" w:type="dxa"/>
          </w:tcPr>
          <w:p w14:paraId="758333B7" w14:textId="77777777" w:rsidR="00142AE7" w:rsidRDefault="006F1A18">
            <w:proofErr w:type="spellStart"/>
            <w:r>
              <w:rPr>
                <w:sz w:val="16"/>
              </w:rPr>
              <w:t>reserva_id</w:t>
            </w:r>
            <w:proofErr w:type="spellEnd"/>
          </w:p>
        </w:tc>
        <w:tc>
          <w:tcPr>
            <w:tcW w:w="1568" w:type="dxa"/>
          </w:tcPr>
          <w:p w14:paraId="4563DAF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2D3BD0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006743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2A5BD00" w14:textId="77777777" w:rsidR="00142AE7" w:rsidRDefault="006F1A18">
            <w:r>
              <w:rPr>
                <w:sz w:val="16"/>
              </w:rPr>
              <w:t>FK → reserva</w:t>
            </w:r>
          </w:p>
        </w:tc>
        <w:tc>
          <w:tcPr>
            <w:tcW w:w="1568" w:type="dxa"/>
          </w:tcPr>
          <w:p w14:paraId="2B505A01" w14:textId="77777777" w:rsidR="00142AE7" w:rsidRDefault="006F1A18">
            <w:r>
              <w:rPr>
                <w:sz w:val="16"/>
              </w:rPr>
              <w:t>Referencia a reserva.</w:t>
            </w:r>
          </w:p>
        </w:tc>
      </w:tr>
      <w:tr w:rsidR="00142AE7" w14:paraId="4D844734" w14:textId="77777777">
        <w:tc>
          <w:tcPr>
            <w:tcW w:w="1568" w:type="dxa"/>
          </w:tcPr>
          <w:p w14:paraId="5625AB46" w14:textId="77777777" w:rsidR="00142AE7" w:rsidRDefault="006F1A18">
            <w:proofErr w:type="spellStart"/>
            <w:r>
              <w:rPr>
                <w:sz w:val="16"/>
              </w:rPr>
              <w:t>estado_id</w:t>
            </w:r>
            <w:proofErr w:type="spellEnd"/>
          </w:p>
        </w:tc>
        <w:tc>
          <w:tcPr>
            <w:tcW w:w="1568" w:type="dxa"/>
          </w:tcPr>
          <w:p w14:paraId="7E287B9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21A1D8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EECB85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A69914B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estado_venta</w:t>
            </w:r>
            <w:proofErr w:type="spellEnd"/>
          </w:p>
        </w:tc>
        <w:tc>
          <w:tcPr>
            <w:tcW w:w="1568" w:type="dxa"/>
          </w:tcPr>
          <w:p w14:paraId="0EF7A511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estado_venta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1744C29" w14:textId="77777777">
        <w:tc>
          <w:tcPr>
            <w:tcW w:w="1568" w:type="dxa"/>
          </w:tcPr>
          <w:p w14:paraId="66AC8169" w14:textId="77777777" w:rsidR="00142AE7" w:rsidRDefault="006F1A18">
            <w:r>
              <w:rPr>
                <w:sz w:val="16"/>
              </w:rPr>
              <w:t>fecha</w:t>
            </w:r>
          </w:p>
        </w:tc>
        <w:tc>
          <w:tcPr>
            <w:tcW w:w="1568" w:type="dxa"/>
          </w:tcPr>
          <w:p w14:paraId="02ED8C17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6E23F3E4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450721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D366587" w14:textId="77777777" w:rsidR="00142AE7" w:rsidRDefault="00142AE7"/>
        </w:tc>
        <w:tc>
          <w:tcPr>
            <w:tcW w:w="1568" w:type="dxa"/>
          </w:tcPr>
          <w:p w14:paraId="3AE1BF4A" w14:textId="77777777" w:rsidR="00142AE7" w:rsidRDefault="006F1A18">
            <w:r>
              <w:rPr>
                <w:sz w:val="16"/>
              </w:rPr>
              <w:t>Fecha y hora de la operación.</w:t>
            </w:r>
          </w:p>
        </w:tc>
      </w:tr>
      <w:tr w:rsidR="00142AE7" w14:paraId="34C2A0CE" w14:textId="77777777">
        <w:tc>
          <w:tcPr>
            <w:tcW w:w="1568" w:type="dxa"/>
          </w:tcPr>
          <w:p w14:paraId="659A5EF0" w14:textId="77777777" w:rsidR="00142AE7" w:rsidRDefault="006F1A18">
            <w:r>
              <w:rPr>
                <w:sz w:val="16"/>
              </w:rPr>
              <w:t>subtotal</w:t>
            </w:r>
          </w:p>
        </w:tc>
        <w:tc>
          <w:tcPr>
            <w:tcW w:w="1568" w:type="dxa"/>
          </w:tcPr>
          <w:p w14:paraId="6E39172B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1F3ACD33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2DDEEBA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C0436FE" w14:textId="77777777" w:rsidR="00142AE7" w:rsidRDefault="00142AE7"/>
        </w:tc>
        <w:tc>
          <w:tcPr>
            <w:tcW w:w="1568" w:type="dxa"/>
          </w:tcPr>
          <w:p w14:paraId="28BEA4BD" w14:textId="77777777" w:rsidR="00142AE7" w:rsidRDefault="006F1A18">
            <w:r>
              <w:rPr>
                <w:sz w:val="16"/>
              </w:rPr>
              <w:t>Importe antes de descuentos.</w:t>
            </w:r>
          </w:p>
        </w:tc>
      </w:tr>
      <w:tr w:rsidR="00142AE7" w14:paraId="03B70DB7" w14:textId="77777777">
        <w:tc>
          <w:tcPr>
            <w:tcW w:w="1568" w:type="dxa"/>
          </w:tcPr>
          <w:p w14:paraId="299FD6E1" w14:textId="77777777" w:rsidR="00142AE7" w:rsidRDefault="006F1A18">
            <w:r>
              <w:rPr>
                <w:sz w:val="16"/>
              </w:rPr>
              <w:t>descuento</w:t>
            </w:r>
          </w:p>
        </w:tc>
        <w:tc>
          <w:tcPr>
            <w:tcW w:w="1568" w:type="dxa"/>
          </w:tcPr>
          <w:p w14:paraId="7403399F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3AC67855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6B031A2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1107DF3" w14:textId="77777777" w:rsidR="00142AE7" w:rsidRDefault="00142AE7"/>
        </w:tc>
        <w:tc>
          <w:tcPr>
            <w:tcW w:w="1568" w:type="dxa"/>
          </w:tcPr>
          <w:p w14:paraId="20BCBD4E" w14:textId="77777777" w:rsidR="00142AE7" w:rsidRDefault="006F1A18">
            <w:r>
              <w:rPr>
                <w:sz w:val="16"/>
              </w:rPr>
              <w:t>Descuento.</w:t>
            </w:r>
          </w:p>
        </w:tc>
      </w:tr>
      <w:tr w:rsidR="00142AE7" w14:paraId="61A4858B" w14:textId="77777777">
        <w:tc>
          <w:tcPr>
            <w:tcW w:w="1568" w:type="dxa"/>
          </w:tcPr>
          <w:p w14:paraId="2095D7AF" w14:textId="77777777" w:rsidR="00142AE7" w:rsidRDefault="006F1A18">
            <w:proofErr w:type="spellStart"/>
            <w:r>
              <w:rPr>
                <w:sz w:val="16"/>
              </w:rPr>
              <w:t>costo_envio</w:t>
            </w:r>
            <w:proofErr w:type="spellEnd"/>
          </w:p>
        </w:tc>
        <w:tc>
          <w:tcPr>
            <w:tcW w:w="1568" w:type="dxa"/>
          </w:tcPr>
          <w:p w14:paraId="2F8022E0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61C6BE18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20778CF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566B472" w14:textId="77777777" w:rsidR="00142AE7" w:rsidRDefault="00142AE7"/>
        </w:tc>
        <w:tc>
          <w:tcPr>
            <w:tcW w:w="1568" w:type="dxa"/>
          </w:tcPr>
          <w:p w14:paraId="70254A69" w14:textId="77777777" w:rsidR="00142AE7" w:rsidRDefault="006F1A18">
            <w:r>
              <w:rPr>
                <w:sz w:val="16"/>
              </w:rPr>
              <w:t xml:space="preserve">Costo </w:t>
            </w:r>
            <w:proofErr w:type="spellStart"/>
            <w:r>
              <w:rPr>
                <w:sz w:val="16"/>
              </w:rPr>
              <w:t>envio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16CBBAE6" w14:textId="77777777">
        <w:tc>
          <w:tcPr>
            <w:tcW w:w="1568" w:type="dxa"/>
          </w:tcPr>
          <w:p w14:paraId="7FA418CF" w14:textId="77777777" w:rsidR="00142AE7" w:rsidRDefault="006F1A18">
            <w:r>
              <w:rPr>
                <w:sz w:val="16"/>
              </w:rPr>
              <w:t>total</w:t>
            </w:r>
          </w:p>
        </w:tc>
        <w:tc>
          <w:tcPr>
            <w:tcW w:w="1568" w:type="dxa"/>
          </w:tcPr>
          <w:p w14:paraId="5558ABF1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45C9285F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511EACF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0DE3B27" w14:textId="77777777" w:rsidR="00142AE7" w:rsidRDefault="00142AE7"/>
        </w:tc>
        <w:tc>
          <w:tcPr>
            <w:tcW w:w="1568" w:type="dxa"/>
          </w:tcPr>
          <w:p w14:paraId="088FFC39" w14:textId="77777777" w:rsidR="00142AE7" w:rsidRDefault="006F1A18">
            <w:r>
              <w:rPr>
                <w:sz w:val="16"/>
              </w:rPr>
              <w:t>Importe total.</w:t>
            </w:r>
          </w:p>
        </w:tc>
      </w:tr>
    </w:tbl>
    <w:p w14:paraId="20CDD921" w14:textId="77777777" w:rsidR="00142AE7" w:rsidRDefault="006F1A18">
      <w:r>
        <w:rPr>
          <w:b/>
          <w:sz w:val="18"/>
        </w:rPr>
        <w:t>VENTA_</w:t>
      </w:r>
      <w:proofErr w:type="gramStart"/>
      <w:r>
        <w:rPr>
          <w:b/>
          <w:sz w:val="18"/>
        </w:rPr>
        <w:t>DETALLE  ·</w:t>
      </w:r>
      <w:proofErr w:type="gramEnd"/>
      <w:r>
        <w:rPr>
          <w:b/>
          <w:sz w:val="18"/>
        </w:rPr>
        <w:t xml:space="preserve">  paquete ventas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481C753A" w14:textId="77777777">
        <w:tc>
          <w:tcPr>
            <w:tcW w:w="1568" w:type="dxa"/>
            <w:shd w:val="clear" w:color="auto" w:fill="D9D9D9"/>
          </w:tcPr>
          <w:p w14:paraId="140F9D15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609FD28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841A8CB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9F5559A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3E1D75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A0E77F2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6B21CE9" w14:textId="77777777">
        <w:tc>
          <w:tcPr>
            <w:tcW w:w="1568" w:type="dxa"/>
          </w:tcPr>
          <w:p w14:paraId="06CA04A5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0F20E7D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C6BCC6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E8E1B7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CC12C34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59C99DA8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2DF3E36" w14:textId="77777777">
        <w:tc>
          <w:tcPr>
            <w:tcW w:w="1568" w:type="dxa"/>
          </w:tcPr>
          <w:p w14:paraId="1A0BD92F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</w:p>
        </w:tc>
        <w:tc>
          <w:tcPr>
            <w:tcW w:w="1568" w:type="dxa"/>
          </w:tcPr>
          <w:p w14:paraId="53979EF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AB9463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0C85EF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1EFE441" w14:textId="77777777" w:rsidR="00142AE7" w:rsidRDefault="006F1A18">
            <w:r>
              <w:rPr>
                <w:sz w:val="16"/>
              </w:rPr>
              <w:t>FK → venta</w:t>
            </w:r>
          </w:p>
        </w:tc>
        <w:tc>
          <w:tcPr>
            <w:tcW w:w="1568" w:type="dxa"/>
          </w:tcPr>
          <w:p w14:paraId="3B143FC5" w14:textId="77777777" w:rsidR="00142AE7" w:rsidRDefault="006F1A18">
            <w:r>
              <w:rPr>
                <w:sz w:val="16"/>
              </w:rPr>
              <w:t>Referencia a venta.</w:t>
            </w:r>
          </w:p>
        </w:tc>
      </w:tr>
      <w:tr w:rsidR="00142AE7" w14:paraId="3C50E452" w14:textId="77777777">
        <w:tc>
          <w:tcPr>
            <w:tcW w:w="1568" w:type="dxa"/>
          </w:tcPr>
          <w:p w14:paraId="196268B3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6F574EA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3713C4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A2240F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F222C86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5D12FBC0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3E939C7E" w14:textId="77777777">
        <w:tc>
          <w:tcPr>
            <w:tcW w:w="1568" w:type="dxa"/>
          </w:tcPr>
          <w:p w14:paraId="0653E307" w14:textId="77777777" w:rsidR="00142AE7" w:rsidRDefault="006F1A18">
            <w:r>
              <w:rPr>
                <w:sz w:val="16"/>
              </w:rPr>
              <w:t>cantidad</w:t>
            </w:r>
          </w:p>
        </w:tc>
        <w:tc>
          <w:tcPr>
            <w:tcW w:w="1568" w:type="dxa"/>
          </w:tcPr>
          <w:p w14:paraId="5B3930B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C0F175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9FFB1F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15BE5AA" w14:textId="77777777" w:rsidR="00142AE7" w:rsidRDefault="00142AE7"/>
        </w:tc>
        <w:tc>
          <w:tcPr>
            <w:tcW w:w="1568" w:type="dxa"/>
          </w:tcPr>
          <w:p w14:paraId="4D8691C9" w14:textId="77777777" w:rsidR="00142AE7" w:rsidRDefault="006F1A18">
            <w:r>
              <w:rPr>
                <w:sz w:val="16"/>
              </w:rPr>
              <w:t>Cantidad de unidades.</w:t>
            </w:r>
          </w:p>
        </w:tc>
      </w:tr>
      <w:tr w:rsidR="00142AE7" w14:paraId="0F943D11" w14:textId="77777777">
        <w:tc>
          <w:tcPr>
            <w:tcW w:w="1568" w:type="dxa"/>
          </w:tcPr>
          <w:p w14:paraId="3FE76AC3" w14:textId="77777777" w:rsidR="00142AE7" w:rsidRDefault="006F1A18">
            <w:proofErr w:type="spellStart"/>
            <w:r>
              <w:rPr>
                <w:sz w:val="16"/>
              </w:rPr>
              <w:t>precio_unitario</w:t>
            </w:r>
            <w:proofErr w:type="spellEnd"/>
          </w:p>
        </w:tc>
        <w:tc>
          <w:tcPr>
            <w:tcW w:w="1568" w:type="dxa"/>
          </w:tcPr>
          <w:p w14:paraId="2BF77E47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50B42F8D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2B91122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773665E" w14:textId="77777777" w:rsidR="00142AE7" w:rsidRDefault="00142AE7"/>
        </w:tc>
        <w:tc>
          <w:tcPr>
            <w:tcW w:w="1568" w:type="dxa"/>
          </w:tcPr>
          <w:p w14:paraId="212B276D" w14:textId="77777777" w:rsidR="00142AE7" w:rsidRDefault="006F1A18">
            <w:r>
              <w:rPr>
                <w:sz w:val="16"/>
              </w:rPr>
              <w:t>Precio unitario.</w:t>
            </w:r>
          </w:p>
        </w:tc>
      </w:tr>
      <w:tr w:rsidR="00142AE7" w14:paraId="21035EBD" w14:textId="77777777">
        <w:tc>
          <w:tcPr>
            <w:tcW w:w="1568" w:type="dxa"/>
          </w:tcPr>
          <w:p w14:paraId="44F77F0E" w14:textId="77777777" w:rsidR="00142AE7" w:rsidRDefault="006F1A18">
            <w:proofErr w:type="spellStart"/>
            <w:r>
              <w:rPr>
                <w:sz w:val="16"/>
              </w:rPr>
              <w:lastRenderedPageBreak/>
              <w:t>descuento_unitario</w:t>
            </w:r>
            <w:proofErr w:type="spellEnd"/>
          </w:p>
        </w:tc>
        <w:tc>
          <w:tcPr>
            <w:tcW w:w="1568" w:type="dxa"/>
          </w:tcPr>
          <w:p w14:paraId="65D219AB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482FB04E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688B6B7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7A77B5E" w14:textId="77777777" w:rsidR="00142AE7" w:rsidRDefault="00142AE7"/>
        </w:tc>
        <w:tc>
          <w:tcPr>
            <w:tcW w:w="1568" w:type="dxa"/>
          </w:tcPr>
          <w:p w14:paraId="7F34A0A2" w14:textId="77777777" w:rsidR="00142AE7" w:rsidRDefault="006F1A18">
            <w:r>
              <w:rPr>
                <w:sz w:val="16"/>
              </w:rPr>
              <w:t>Descuento unitario.</w:t>
            </w:r>
          </w:p>
        </w:tc>
      </w:tr>
      <w:tr w:rsidR="00142AE7" w14:paraId="5538F917" w14:textId="77777777">
        <w:tc>
          <w:tcPr>
            <w:tcW w:w="1568" w:type="dxa"/>
          </w:tcPr>
          <w:p w14:paraId="1956441E" w14:textId="77777777" w:rsidR="00142AE7" w:rsidRDefault="006F1A18">
            <w:proofErr w:type="spellStart"/>
            <w:r>
              <w:rPr>
                <w:sz w:val="16"/>
              </w:rPr>
              <w:t>costo_unitario</w:t>
            </w:r>
            <w:proofErr w:type="spellEnd"/>
          </w:p>
        </w:tc>
        <w:tc>
          <w:tcPr>
            <w:tcW w:w="1568" w:type="dxa"/>
          </w:tcPr>
          <w:p w14:paraId="1D7FE301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12, 4)</w:t>
            </w:r>
          </w:p>
        </w:tc>
        <w:tc>
          <w:tcPr>
            <w:tcW w:w="1568" w:type="dxa"/>
          </w:tcPr>
          <w:p w14:paraId="4E34685E" w14:textId="77777777" w:rsidR="00142AE7" w:rsidRDefault="006F1A18">
            <w:r>
              <w:rPr>
                <w:sz w:val="16"/>
              </w:rPr>
              <w:t>12,4 dígitos</w:t>
            </w:r>
          </w:p>
        </w:tc>
        <w:tc>
          <w:tcPr>
            <w:tcW w:w="1568" w:type="dxa"/>
          </w:tcPr>
          <w:p w14:paraId="4B94B12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25DA25A" w14:textId="77777777" w:rsidR="00142AE7" w:rsidRDefault="00142AE7"/>
        </w:tc>
        <w:tc>
          <w:tcPr>
            <w:tcW w:w="1568" w:type="dxa"/>
          </w:tcPr>
          <w:p w14:paraId="7D2A2777" w14:textId="77777777" w:rsidR="00142AE7" w:rsidRDefault="006F1A18">
            <w:r>
              <w:rPr>
                <w:sz w:val="16"/>
              </w:rPr>
              <w:t>Costo por unidad de la operación.</w:t>
            </w:r>
          </w:p>
        </w:tc>
      </w:tr>
      <w:tr w:rsidR="00142AE7" w14:paraId="2C540534" w14:textId="77777777">
        <w:tc>
          <w:tcPr>
            <w:tcW w:w="1568" w:type="dxa"/>
          </w:tcPr>
          <w:p w14:paraId="05B8C0C0" w14:textId="77777777" w:rsidR="00142AE7" w:rsidRDefault="006F1A18">
            <w:r>
              <w:rPr>
                <w:sz w:val="16"/>
              </w:rPr>
              <w:t>subtotal</w:t>
            </w:r>
          </w:p>
        </w:tc>
        <w:tc>
          <w:tcPr>
            <w:tcW w:w="1568" w:type="dxa"/>
          </w:tcPr>
          <w:p w14:paraId="1BC72D9D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432DABCA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4A24305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9601A4D" w14:textId="77777777" w:rsidR="00142AE7" w:rsidRDefault="00142AE7"/>
        </w:tc>
        <w:tc>
          <w:tcPr>
            <w:tcW w:w="1568" w:type="dxa"/>
          </w:tcPr>
          <w:p w14:paraId="26DDF6DB" w14:textId="77777777" w:rsidR="00142AE7" w:rsidRDefault="006F1A18">
            <w:r>
              <w:rPr>
                <w:sz w:val="16"/>
              </w:rPr>
              <w:t>Importe antes de descuentos.</w:t>
            </w:r>
          </w:p>
        </w:tc>
      </w:tr>
    </w:tbl>
    <w:p w14:paraId="2E5866F8" w14:textId="77777777" w:rsidR="00142AE7" w:rsidRDefault="006F1A18">
      <w:r>
        <w:rPr>
          <w:b/>
          <w:sz w:val="18"/>
        </w:rPr>
        <w:t>ESTADO_</w:t>
      </w:r>
      <w:proofErr w:type="gramStart"/>
      <w:r>
        <w:rPr>
          <w:b/>
          <w:sz w:val="18"/>
        </w:rPr>
        <w:t>PAGO  ·</w:t>
      </w:r>
      <w:proofErr w:type="gramEnd"/>
      <w:r>
        <w:rPr>
          <w:b/>
          <w:sz w:val="18"/>
        </w:rPr>
        <w:t xml:space="preserve">  paquete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0F678E6" w14:textId="77777777">
        <w:tc>
          <w:tcPr>
            <w:tcW w:w="1568" w:type="dxa"/>
            <w:shd w:val="clear" w:color="auto" w:fill="D9D9D9"/>
          </w:tcPr>
          <w:p w14:paraId="1073121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9898F3D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D48E84F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1104EDAD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51ECA90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94D9915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B3DCA96" w14:textId="77777777">
        <w:tc>
          <w:tcPr>
            <w:tcW w:w="1568" w:type="dxa"/>
          </w:tcPr>
          <w:p w14:paraId="0A88C0D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3B5B7F5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030A2D4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4E370F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47268CF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742BB14D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FB4FC2C" w14:textId="77777777">
        <w:tc>
          <w:tcPr>
            <w:tcW w:w="1568" w:type="dxa"/>
          </w:tcPr>
          <w:p w14:paraId="1C91C0D3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1E9F1A73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58C65F4E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4D430FA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0BC24C1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6CDAC498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3910A2A7" w14:textId="77777777">
        <w:tc>
          <w:tcPr>
            <w:tcW w:w="1568" w:type="dxa"/>
          </w:tcPr>
          <w:p w14:paraId="7D3AEEAF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58E3B372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326810A1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5D52BFC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A937C6C" w14:textId="77777777" w:rsidR="00142AE7" w:rsidRDefault="00142AE7"/>
        </w:tc>
        <w:tc>
          <w:tcPr>
            <w:tcW w:w="1568" w:type="dxa"/>
          </w:tcPr>
          <w:p w14:paraId="17191A3F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</w:tbl>
    <w:p w14:paraId="4E3CAA3F" w14:textId="77777777" w:rsidR="00142AE7" w:rsidRDefault="006F1A18">
      <w:r>
        <w:rPr>
          <w:b/>
          <w:sz w:val="18"/>
        </w:rPr>
        <w:t>METODO_</w:t>
      </w:r>
      <w:proofErr w:type="gramStart"/>
      <w:r>
        <w:rPr>
          <w:b/>
          <w:sz w:val="18"/>
        </w:rPr>
        <w:t>PAGO  ·</w:t>
      </w:r>
      <w:proofErr w:type="gramEnd"/>
      <w:r>
        <w:rPr>
          <w:b/>
          <w:sz w:val="18"/>
        </w:rPr>
        <w:t xml:space="preserve">  paquete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753003C1" w14:textId="77777777">
        <w:tc>
          <w:tcPr>
            <w:tcW w:w="1568" w:type="dxa"/>
            <w:shd w:val="clear" w:color="auto" w:fill="D9D9D9"/>
          </w:tcPr>
          <w:p w14:paraId="085C1AF7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08334AB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4887423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11DC51C3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4C3960A8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503DFD6C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A52D5A2" w14:textId="77777777">
        <w:tc>
          <w:tcPr>
            <w:tcW w:w="1568" w:type="dxa"/>
          </w:tcPr>
          <w:p w14:paraId="4E0CF60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248432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9447D9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391F41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14D52EC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7E72EF4A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E3AC607" w14:textId="77777777">
        <w:tc>
          <w:tcPr>
            <w:tcW w:w="1568" w:type="dxa"/>
          </w:tcPr>
          <w:p w14:paraId="76DA631E" w14:textId="77777777" w:rsidR="00142AE7" w:rsidRDefault="006F1A18">
            <w:proofErr w:type="spellStart"/>
            <w:r>
              <w:rPr>
                <w:sz w:val="16"/>
              </w:rPr>
              <w:t>codigo</w:t>
            </w:r>
            <w:proofErr w:type="spellEnd"/>
          </w:p>
        </w:tc>
        <w:tc>
          <w:tcPr>
            <w:tcW w:w="1568" w:type="dxa"/>
          </w:tcPr>
          <w:p w14:paraId="331969BD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70FA4A9A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4D0CF91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5BBFC96" w14:textId="77777777" w:rsidR="00142AE7" w:rsidRDefault="006F1A18">
            <w:r>
              <w:rPr>
                <w:sz w:val="16"/>
              </w:rPr>
              <w:t>Única</w:t>
            </w:r>
          </w:p>
        </w:tc>
        <w:tc>
          <w:tcPr>
            <w:tcW w:w="1568" w:type="dxa"/>
          </w:tcPr>
          <w:p w14:paraId="17D5C031" w14:textId="77777777" w:rsidR="00142AE7" w:rsidRDefault="006F1A18">
            <w:r>
              <w:rPr>
                <w:sz w:val="16"/>
              </w:rPr>
              <w:t>Código único de negocio.</w:t>
            </w:r>
          </w:p>
        </w:tc>
      </w:tr>
      <w:tr w:rsidR="00142AE7" w14:paraId="55B47A9D" w14:textId="77777777">
        <w:tc>
          <w:tcPr>
            <w:tcW w:w="1568" w:type="dxa"/>
          </w:tcPr>
          <w:p w14:paraId="2FCBFD85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3FC99E4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34C9BDCB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3A82F0D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C5DFE49" w14:textId="77777777" w:rsidR="00142AE7" w:rsidRDefault="00142AE7"/>
        </w:tc>
        <w:tc>
          <w:tcPr>
            <w:tcW w:w="1568" w:type="dxa"/>
          </w:tcPr>
          <w:p w14:paraId="4CF1075E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233046C0" w14:textId="77777777">
        <w:tc>
          <w:tcPr>
            <w:tcW w:w="1568" w:type="dxa"/>
          </w:tcPr>
          <w:p w14:paraId="07D0AE3B" w14:textId="77777777" w:rsidR="00142AE7" w:rsidRDefault="006F1A18">
            <w:proofErr w:type="spellStart"/>
            <w:r>
              <w:rPr>
                <w:sz w:val="16"/>
              </w:rPr>
              <w:t>requiere_pasarela</w:t>
            </w:r>
            <w:proofErr w:type="spellEnd"/>
          </w:p>
        </w:tc>
        <w:tc>
          <w:tcPr>
            <w:tcW w:w="1568" w:type="dxa"/>
          </w:tcPr>
          <w:p w14:paraId="6BB8D510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2CD2B987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2B244D7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ABD2E91" w14:textId="77777777" w:rsidR="00142AE7" w:rsidRDefault="00142AE7"/>
        </w:tc>
        <w:tc>
          <w:tcPr>
            <w:tcW w:w="1568" w:type="dxa"/>
          </w:tcPr>
          <w:p w14:paraId="36B04412" w14:textId="77777777" w:rsidR="00142AE7" w:rsidRDefault="006F1A18">
            <w:r>
              <w:rPr>
                <w:sz w:val="16"/>
              </w:rPr>
              <w:t>Requiere pasarela.</w:t>
            </w:r>
          </w:p>
        </w:tc>
      </w:tr>
      <w:tr w:rsidR="00142AE7" w14:paraId="4677CED4" w14:textId="77777777">
        <w:tc>
          <w:tcPr>
            <w:tcW w:w="1568" w:type="dxa"/>
          </w:tcPr>
          <w:p w14:paraId="0E16EFEC" w14:textId="77777777" w:rsidR="00142AE7" w:rsidRDefault="006F1A18">
            <w:proofErr w:type="spellStart"/>
            <w:r>
              <w:rPr>
                <w:sz w:val="16"/>
              </w:rPr>
              <w:t>disponible_caja</w:t>
            </w:r>
            <w:proofErr w:type="spellEnd"/>
          </w:p>
        </w:tc>
        <w:tc>
          <w:tcPr>
            <w:tcW w:w="1568" w:type="dxa"/>
          </w:tcPr>
          <w:p w14:paraId="20FEDEBE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6CB3E6BA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4CA7674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D3101DA" w14:textId="77777777" w:rsidR="00142AE7" w:rsidRDefault="00142AE7"/>
        </w:tc>
        <w:tc>
          <w:tcPr>
            <w:tcW w:w="1568" w:type="dxa"/>
          </w:tcPr>
          <w:p w14:paraId="6C20EED8" w14:textId="77777777" w:rsidR="00142AE7" w:rsidRDefault="006F1A18">
            <w:r>
              <w:rPr>
                <w:sz w:val="16"/>
              </w:rPr>
              <w:t>Disponible caja.</w:t>
            </w:r>
          </w:p>
        </w:tc>
      </w:tr>
      <w:tr w:rsidR="00142AE7" w14:paraId="1AB3C3AC" w14:textId="77777777">
        <w:tc>
          <w:tcPr>
            <w:tcW w:w="1568" w:type="dxa"/>
          </w:tcPr>
          <w:p w14:paraId="7D466651" w14:textId="77777777" w:rsidR="00142AE7" w:rsidRDefault="006F1A18">
            <w:proofErr w:type="spellStart"/>
            <w:r>
              <w:rPr>
                <w:sz w:val="16"/>
              </w:rPr>
              <w:t>disponible_online</w:t>
            </w:r>
            <w:proofErr w:type="spellEnd"/>
          </w:p>
        </w:tc>
        <w:tc>
          <w:tcPr>
            <w:tcW w:w="1568" w:type="dxa"/>
          </w:tcPr>
          <w:p w14:paraId="10D02053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B74BD09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6884D48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ADA9CE8" w14:textId="77777777" w:rsidR="00142AE7" w:rsidRDefault="00142AE7"/>
        </w:tc>
        <w:tc>
          <w:tcPr>
            <w:tcW w:w="1568" w:type="dxa"/>
          </w:tcPr>
          <w:p w14:paraId="3FC243E7" w14:textId="77777777" w:rsidR="00142AE7" w:rsidRDefault="006F1A18">
            <w:r>
              <w:rPr>
                <w:sz w:val="16"/>
              </w:rPr>
              <w:t>Disponible online.</w:t>
            </w:r>
          </w:p>
        </w:tc>
      </w:tr>
      <w:tr w:rsidR="00142AE7" w14:paraId="1C0EE039" w14:textId="77777777">
        <w:tc>
          <w:tcPr>
            <w:tcW w:w="1568" w:type="dxa"/>
          </w:tcPr>
          <w:p w14:paraId="7D664D49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58AFE560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6EFF7774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5996865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EAC9257" w14:textId="77777777" w:rsidR="00142AE7" w:rsidRDefault="00142AE7"/>
        </w:tc>
        <w:tc>
          <w:tcPr>
            <w:tcW w:w="1568" w:type="dxa"/>
          </w:tcPr>
          <w:p w14:paraId="3D771289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01BCA501" w14:textId="77777777" w:rsidR="00142AE7" w:rsidRDefault="006F1A18">
      <w:proofErr w:type="gramStart"/>
      <w:r>
        <w:rPr>
          <w:b/>
          <w:sz w:val="18"/>
        </w:rPr>
        <w:t>PAGO  ·</w:t>
      </w:r>
      <w:proofErr w:type="gramEnd"/>
      <w:r>
        <w:rPr>
          <w:b/>
          <w:sz w:val="18"/>
        </w:rPr>
        <w:t xml:space="preserve">  paquete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6174D06F" w14:textId="77777777">
        <w:tc>
          <w:tcPr>
            <w:tcW w:w="1568" w:type="dxa"/>
            <w:shd w:val="clear" w:color="auto" w:fill="D9D9D9"/>
          </w:tcPr>
          <w:p w14:paraId="3D12D6FA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16CE16D5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7B4EA3F8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12F562F3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AE1AF82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F170702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51D89C6" w14:textId="77777777">
        <w:tc>
          <w:tcPr>
            <w:tcW w:w="1568" w:type="dxa"/>
          </w:tcPr>
          <w:p w14:paraId="596D2424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4B104F8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BC878D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4D1894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58D5911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A9EB1F3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30124BFA" w14:textId="77777777">
        <w:tc>
          <w:tcPr>
            <w:tcW w:w="1568" w:type="dxa"/>
          </w:tcPr>
          <w:p w14:paraId="793B4A3E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</w:p>
        </w:tc>
        <w:tc>
          <w:tcPr>
            <w:tcW w:w="1568" w:type="dxa"/>
          </w:tcPr>
          <w:p w14:paraId="729C1A2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9A3CD6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C0B47F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7D502B5" w14:textId="77777777" w:rsidR="00142AE7" w:rsidRDefault="006F1A18">
            <w:r>
              <w:rPr>
                <w:sz w:val="16"/>
              </w:rPr>
              <w:t>FK → venta</w:t>
            </w:r>
          </w:p>
        </w:tc>
        <w:tc>
          <w:tcPr>
            <w:tcW w:w="1568" w:type="dxa"/>
          </w:tcPr>
          <w:p w14:paraId="71D5BF21" w14:textId="77777777" w:rsidR="00142AE7" w:rsidRDefault="006F1A18">
            <w:r>
              <w:rPr>
                <w:sz w:val="16"/>
              </w:rPr>
              <w:t>Referencia a venta.</w:t>
            </w:r>
          </w:p>
        </w:tc>
      </w:tr>
      <w:tr w:rsidR="00142AE7" w14:paraId="54B333E2" w14:textId="77777777">
        <w:tc>
          <w:tcPr>
            <w:tcW w:w="1568" w:type="dxa"/>
          </w:tcPr>
          <w:p w14:paraId="48F97A61" w14:textId="77777777" w:rsidR="00142AE7" w:rsidRDefault="006F1A18">
            <w:proofErr w:type="spellStart"/>
            <w:r>
              <w:rPr>
                <w:sz w:val="16"/>
              </w:rPr>
              <w:t>metodo_pago_id</w:t>
            </w:r>
            <w:proofErr w:type="spellEnd"/>
          </w:p>
        </w:tc>
        <w:tc>
          <w:tcPr>
            <w:tcW w:w="1568" w:type="dxa"/>
          </w:tcPr>
          <w:p w14:paraId="25D8BCC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6CFA49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6EB185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410A9E0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metodo_pago</w:t>
            </w:r>
            <w:proofErr w:type="spellEnd"/>
          </w:p>
        </w:tc>
        <w:tc>
          <w:tcPr>
            <w:tcW w:w="1568" w:type="dxa"/>
          </w:tcPr>
          <w:p w14:paraId="6E51D708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metodo_pago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7668EC6" w14:textId="77777777">
        <w:tc>
          <w:tcPr>
            <w:tcW w:w="1568" w:type="dxa"/>
          </w:tcPr>
          <w:p w14:paraId="79DA472E" w14:textId="77777777" w:rsidR="00142AE7" w:rsidRDefault="006F1A18">
            <w:proofErr w:type="spellStart"/>
            <w:r>
              <w:rPr>
                <w:sz w:val="16"/>
              </w:rPr>
              <w:t>estado_id</w:t>
            </w:r>
            <w:proofErr w:type="spellEnd"/>
          </w:p>
        </w:tc>
        <w:tc>
          <w:tcPr>
            <w:tcW w:w="1568" w:type="dxa"/>
          </w:tcPr>
          <w:p w14:paraId="45E9A6F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FB8651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00A349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291330B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estado_pago</w:t>
            </w:r>
            <w:proofErr w:type="spellEnd"/>
          </w:p>
        </w:tc>
        <w:tc>
          <w:tcPr>
            <w:tcW w:w="1568" w:type="dxa"/>
          </w:tcPr>
          <w:p w14:paraId="075FF5D5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estado_pago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73F9CA5" w14:textId="77777777">
        <w:tc>
          <w:tcPr>
            <w:tcW w:w="1568" w:type="dxa"/>
          </w:tcPr>
          <w:p w14:paraId="048003B8" w14:textId="77777777" w:rsidR="00142AE7" w:rsidRDefault="006F1A18">
            <w:r>
              <w:rPr>
                <w:sz w:val="16"/>
              </w:rPr>
              <w:t>monto</w:t>
            </w:r>
          </w:p>
        </w:tc>
        <w:tc>
          <w:tcPr>
            <w:tcW w:w="1568" w:type="dxa"/>
          </w:tcPr>
          <w:p w14:paraId="3E1B6FC1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3D9B04A6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7F0E1D5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B893015" w14:textId="77777777" w:rsidR="00142AE7" w:rsidRDefault="00142AE7"/>
        </w:tc>
        <w:tc>
          <w:tcPr>
            <w:tcW w:w="1568" w:type="dxa"/>
          </w:tcPr>
          <w:p w14:paraId="39067191" w14:textId="77777777" w:rsidR="00142AE7" w:rsidRDefault="006F1A18">
            <w:r>
              <w:rPr>
                <w:sz w:val="16"/>
              </w:rPr>
              <w:t>Monto.</w:t>
            </w:r>
          </w:p>
        </w:tc>
      </w:tr>
      <w:tr w:rsidR="00142AE7" w14:paraId="2C05413C" w14:textId="77777777">
        <w:tc>
          <w:tcPr>
            <w:tcW w:w="1568" w:type="dxa"/>
          </w:tcPr>
          <w:p w14:paraId="6E693F07" w14:textId="77777777" w:rsidR="00142AE7" w:rsidRDefault="006F1A18">
            <w:proofErr w:type="spellStart"/>
            <w:r>
              <w:rPr>
                <w:sz w:val="16"/>
              </w:rPr>
              <w:t>referencia_externa</w:t>
            </w:r>
            <w:proofErr w:type="spellEnd"/>
          </w:p>
        </w:tc>
        <w:tc>
          <w:tcPr>
            <w:tcW w:w="1568" w:type="dxa"/>
          </w:tcPr>
          <w:p w14:paraId="56A3EE9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6A0625FF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08EC987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7A26F49" w14:textId="77777777" w:rsidR="00142AE7" w:rsidRDefault="00142AE7"/>
        </w:tc>
        <w:tc>
          <w:tcPr>
            <w:tcW w:w="1568" w:type="dxa"/>
          </w:tcPr>
          <w:p w14:paraId="2D944419" w14:textId="77777777" w:rsidR="00142AE7" w:rsidRDefault="006F1A18">
            <w:r>
              <w:rPr>
                <w:sz w:val="16"/>
              </w:rPr>
              <w:t>Referencia externa.</w:t>
            </w:r>
          </w:p>
        </w:tc>
      </w:tr>
      <w:tr w:rsidR="00142AE7" w14:paraId="1D8EF0C3" w14:textId="77777777">
        <w:tc>
          <w:tcPr>
            <w:tcW w:w="1568" w:type="dxa"/>
          </w:tcPr>
          <w:p w14:paraId="60A45F94" w14:textId="77777777" w:rsidR="00142AE7" w:rsidRDefault="006F1A18">
            <w:r>
              <w:rPr>
                <w:sz w:val="16"/>
              </w:rPr>
              <w:t>fecha</w:t>
            </w:r>
          </w:p>
        </w:tc>
        <w:tc>
          <w:tcPr>
            <w:tcW w:w="1568" w:type="dxa"/>
          </w:tcPr>
          <w:p w14:paraId="1CF3A73B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4A633C94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5C17D1C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8D8B616" w14:textId="77777777" w:rsidR="00142AE7" w:rsidRDefault="00142AE7"/>
        </w:tc>
        <w:tc>
          <w:tcPr>
            <w:tcW w:w="1568" w:type="dxa"/>
          </w:tcPr>
          <w:p w14:paraId="4CCE3332" w14:textId="77777777" w:rsidR="00142AE7" w:rsidRDefault="006F1A18">
            <w:r>
              <w:rPr>
                <w:sz w:val="16"/>
              </w:rPr>
              <w:t>Fecha y hora de la operación.</w:t>
            </w:r>
          </w:p>
        </w:tc>
      </w:tr>
    </w:tbl>
    <w:p w14:paraId="0FB73C63" w14:textId="77777777" w:rsidR="00142AE7" w:rsidRDefault="006F1A18">
      <w:r>
        <w:rPr>
          <w:b/>
          <w:sz w:val="18"/>
        </w:rPr>
        <w:t>TRANSACCION_</w:t>
      </w:r>
      <w:proofErr w:type="gramStart"/>
      <w:r>
        <w:rPr>
          <w:b/>
          <w:sz w:val="18"/>
        </w:rPr>
        <w:t>PASARELA  ·</w:t>
      </w:r>
      <w:proofErr w:type="gramEnd"/>
      <w:r>
        <w:rPr>
          <w:b/>
          <w:sz w:val="18"/>
        </w:rPr>
        <w:t xml:space="preserve">  paquete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4567A59A" w14:textId="77777777">
        <w:tc>
          <w:tcPr>
            <w:tcW w:w="1568" w:type="dxa"/>
            <w:shd w:val="clear" w:color="auto" w:fill="D9D9D9"/>
          </w:tcPr>
          <w:p w14:paraId="039469C0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FA99EAC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93927F7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00BF15C3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DB283F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47CDE45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B148F71" w14:textId="77777777">
        <w:tc>
          <w:tcPr>
            <w:tcW w:w="1568" w:type="dxa"/>
          </w:tcPr>
          <w:p w14:paraId="3448E90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C2164F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82B88B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928897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32E1117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5952730D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210D4BB0" w14:textId="77777777">
        <w:tc>
          <w:tcPr>
            <w:tcW w:w="1568" w:type="dxa"/>
          </w:tcPr>
          <w:p w14:paraId="6ECFB418" w14:textId="77777777" w:rsidR="00142AE7" w:rsidRDefault="006F1A18">
            <w:proofErr w:type="spellStart"/>
            <w:r>
              <w:rPr>
                <w:sz w:val="16"/>
              </w:rPr>
              <w:t>pago_id</w:t>
            </w:r>
            <w:proofErr w:type="spellEnd"/>
          </w:p>
        </w:tc>
        <w:tc>
          <w:tcPr>
            <w:tcW w:w="1568" w:type="dxa"/>
          </w:tcPr>
          <w:p w14:paraId="313CF8F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B27626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0F731B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63AC53F" w14:textId="77777777" w:rsidR="00142AE7" w:rsidRDefault="006F1A18">
            <w:r>
              <w:rPr>
                <w:sz w:val="16"/>
              </w:rPr>
              <w:t>FK → pago</w:t>
            </w:r>
          </w:p>
        </w:tc>
        <w:tc>
          <w:tcPr>
            <w:tcW w:w="1568" w:type="dxa"/>
          </w:tcPr>
          <w:p w14:paraId="37ADC938" w14:textId="77777777" w:rsidR="00142AE7" w:rsidRDefault="006F1A18">
            <w:r>
              <w:rPr>
                <w:sz w:val="16"/>
              </w:rPr>
              <w:t>Referencia a pago.</w:t>
            </w:r>
          </w:p>
        </w:tc>
      </w:tr>
      <w:tr w:rsidR="00142AE7" w14:paraId="49B0B88B" w14:textId="77777777">
        <w:tc>
          <w:tcPr>
            <w:tcW w:w="1568" w:type="dxa"/>
          </w:tcPr>
          <w:p w14:paraId="161D751C" w14:textId="77777777" w:rsidR="00142AE7" w:rsidRDefault="006F1A18">
            <w:r>
              <w:rPr>
                <w:sz w:val="16"/>
              </w:rPr>
              <w:t>pasarela</w:t>
            </w:r>
          </w:p>
        </w:tc>
        <w:tc>
          <w:tcPr>
            <w:tcW w:w="1568" w:type="dxa"/>
          </w:tcPr>
          <w:p w14:paraId="0322624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30)</w:t>
            </w:r>
          </w:p>
        </w:tc>
        <w:tc>
          <w:tcPr>
            <w:tcW w:w="1568" w:type="dxa"/>
          </w:tcPr>
          <w:p w14:paraId="5922077A" w14:textId="77777777" w:rsidR="00142AE7" w:rsidRDefault="006F1A18">
            <w:r>
              <w:rPr>
                <w:sz w:val="16"/>
              </w:rPr>
              <w:t>30 caracteres</w:t>
            </w:r>
          </w:p>
        </w:tc>
        <w:tc>
          <w:tcPr>
            <w:tcW w:w="1568" w:type="dxa"/>
          </w:tcPr>
          <w:p w14:paraId="0985B58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992D815" w14:textId="77777777" w:rsidR="00142AE7" w:rsidRDefault="00142AE7"/>
        </w:tc>
        <w:tc>
          <w:tcPr>
            <w:tcW w:w="1568" w:type="dxa"/>
          </w:tcPr>
          <w:p w14:paraId="4178931E" w14:textId="77777777" w:rsidR="00142AE7" w:rsidRDefault="006F1A18">
            <w:r>
              <w:rPr>
                <w:sz w:val="16"/>
              </w:rPr>
              <w:t>Pasarela.</w:t>
            </w:r>
          </w:p>
        </w:tc>
      </w:tr>
      <w:tr w:rsidR="00142AE7" w14:paraId="6E402208" w14:textId="77777777">
        <w:tc>
          <w:tcPr>
            <w:tcW w:w="1568" w:type="dxa"/>
          </w:tcPr>
          <w:p w14:paraId="1BA493C0" w14:textId="77777777" w:rsidR="00142AE7" w:rsidRDefault="006F1A18">
            <w:proofErr w:type="spellStart"/>
            <w:r>
              <w:rPr>
                <w:sz w:val="16"/>
              </w:rPr>
              <w:t>id_transaccion</w:t>
            </w:r>
            <w:proofErr w:type="spellEnd"/>
          </w:p>
        </w:tc>
        <w:tc>
          <w:tcPr>
            <w:tcW w:w="1568" w:type="dxa"/>
          </w:tcPr>
          <w:p w14:paraId="13C4EBC5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04958ED4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78951F9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BE92BF6" w14:textId="77777777" w:rsidR="00142AE7" w:rsidRDefault="00142AE7"/>
        </w:tc>
        <w:tc>
          <w:tcPr>
            <w:tcW w:w="1568" w:type="dxa"/>
          </w:tcPr>
          <w:p w14:paraId="0B484307" w14:textId="77777777" w:rsidR="00142AE7" w:rsidRDefault="006F1A18">
            <w:r>
              <w:rPr>
                <w:sz w:val="16"/>
              </w:rPr>
              <w:t xml:space="preserve">Id </w:t>
            </w:r>
            <w:proofErr w:type="spellStart"/>
            <w:r>
              <w:rPr>
                <w:sz w:val="16"/>
              </w:rPr>
              <w:t>transaccion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E332A6B" w14:textId="77777777">
        <w:tc>
          <w:tcPr>
            <w:tcW w:w="1568" w:type="dxa"/>
          </w:tcPr>
          <w:p w14:paraId="2D66797B" w14:textId="77777777" w:rsidR="00142AE7" w:rsidRDefault="006F1A18">
            <w:proofErr w:type="spellStart"/>
            <w:r>
              <w:rPr>
                <w:sz w:val="16"/>
              </w:rPr>
              <w:t>payload_envio</w:t>
            </w:r>
            <w:proofErr w:type="spellEnd"/>
          </w:p>
        </w:tc>
        <w:tc>
          <w:tcPr>
            <w:tcW w:w="1568" w:type="dxa"/>
          </w:tcPr>
          <w:p w14:paraId="4F4F1ECD" w14:textId="77777777" w:rsidR="00142AE7" w:rsidRDefault="006F1A18">
            <w:proofErr w:type="spellStart"/>
            <w:r>
              <w:rPr>
                <w:sz w:val="16"/>
              </w:rPr>
              <w:t>jsonb</w:t>
            </w:r>
            <w:proofErr w:type="spellEnd"/>
          </w:p>
        </w:tc>
        <w:tc>
          <w:tcPr>
            <w:tcW w:w="1568" w:type="dxa"/>
          </w:tcPr>
          <w:p w14:paraId="295D8460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03AC31E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003AC16" w14:textId="77777777" w:rsidR="00142AE7" w:rsidRDefault="00142AE7"/>
        </w:tc>
        <w:tc>
          <w:tcPr>
            <w:tcW w:w="1568" w:type="dxa"/>
          </w:tcPr>
          <w:p w14:paraId="27ED85CF" w14:textId="77777777" w:rsidR="00142AE7" w:rsidRDefault="006F1A18">
            <w:proofErr w:type="spellStart"/>
            <w:r>
              <w:rPr>
                <w:sz w:val="16"/>
              </w:rPr>
              <w:t>Payload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envio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119FE60A" w14:textId="77777777">
        <w:tc>
          <w:tcPr>
            <w:tcW w:w="1568" w:type="dxa"/>
          </w:tcPr>
          <w:p w14:paraId="6BEF38D3" w14:textId="77777777" w:rsidR="00142AE7" w:rsidRDefault="006F1A18">
            <w:proofErr w:type="spellStart"/>
            <w:r>
              <w:rPr>
                <w:sz w:val="16"/>
              </w:rPr>
              <w:t>payload_respuesta</w:t>
            </w:r>
            <w:proofErr w:type="spellEnd"/>
          </w:p>
        </w:tc>
        <w:tc>
          <w:tcPr>
            <w:tcW w:w="1568" w:type="dxa"/>
          </w:tcPr>
          <w:p w14:paraId="5363F907" w14:textId="77777777" w:rsidR="00142AE7" w:rsidRDefault="006F1A18">
            <w:proofErr w:type="spellStart"/>
            <w:r>
              <w:rPr>
                <w:sz w:val="16"/>
              </w:rPr>
              <w:t>jsonb</w:t>
            </w:r>
            <w:proofErr w:type="spellEnd"/>
          </w:p>
        </w:tc>
        <w:tc>
          <w:tcPr>
            <w:tcW w:w="1568" w:type="dxa"/>
          </w:tcPr>
          <w:p w14:paraId="3D555D7B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0EF00CA8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A223BC2" w14:textId="77777777" w:rsidR="00142AE7" w:rsidRDefault="00142AE7"/>
        </w:tc>
        <w:tc>
          <w:tcPr>
            <w:tcW w:w="1568" w:type="dxa"/>
          </w:tcPr>
          <w:p w14:paraId="7E5B5A30" w14:textId="77777777" w:rsidR="00142AE7" w:rsidRDefault="006F1A18">
            <w:proofErr w:type="spellStart"/>
            <w:r>
              <w:rPr>
                <w:sz w:val="16"/>
              </w:rPr>
              <w:t>Payload</w:t>
            </w:r>
            <w:proofErr w:type="spellEnd"/>
            <w:r>
              <w:rPr>
                <w:sz w:val="16"/>
              </w:rPr>
              <w:t xml:space="preserve"> respuesta.</w:t>
            </w:r>
          </w:p>
        </w:tc>
      </w:tr>
      <w:tr w:rsidR="00142AE7" w14:paraId="1657D38E" w14:textId="77777777">
        <w:tc>
          <w:tcPr>
            <w:tcW w:w="1568" w:type="dxa"/>
          </w:tcPr>
          <w:p w14:paraId="3E48D830" w14:textId="77777777" w:rsidR="00142AE7" w:rsidRDefault="006F1A18">
            <w:r>
              <w:rPr>
                <w:sz w:val="16"/>
              </w:rPr>
              <w:t>estado</w:t>
            </w:r>
          </w:p>
        </w:tc>
        <w:tc>
          <w:tcPr>
            <w:tcW w:w="1568" w:type="dxa"/>
          </w:tcPr>
          <w:p w14:paraId="0B9A7904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40213E2F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565B5F9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A6F5836" w14:textId="77777777" w:rsidR="00142AE7" w:rsidRDefault="00142AE7"/>
        </w:tc>
        <w:tc>
          <w:tcPr>
            <w:tcW w:w="1568" w:type="dxa"/>
          </w:tcPr>
          <w:p w14:paraId="6C97CB1C" w14:textId="77777777" w:rsidR="00142AE7" w:rsidRDefault="006F1A18">
            <w:r>
              <w:rPr>
                <w:sz w:val="16"/>
              </w:rPr>
              <w:t>Estado actual dentro de su ciclo de vida.</w:t>
            </w:r>
          </w:p>
        </w:tc>
      </w:tr>
      <w:tr w:rsidR="00142AE7" w14:paraId="2B59830B" w14:textId="77777777">
        <w:tc>
          <w:tcPr>
            <w:tcW w:w="1568" w:type="dxa"/>
          </w:tcPr>
          <w:p w14:paraId="425BB518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533F30A2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A39ABAA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517B796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8EDBD7D" w14:textId="77777777" w:rsidR="00142AE7" w:rsidRDefault="00142AE7"/>
        </w:tc>
        <w:tc>
          <w:tcPr>
            <w:tcW w:w="1568" w:type="dxa"/>
          </w:tcPr>
          <w:p w14:paraId="238B200E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2404FB30" w14:textId="77777777" w:rsidR="00142AE7" w:rsidRDefault="006F1A18">
      <w:r>
        <w:rPr>
          <w:b/>
          <w:sz w:val="18"/>
        </w:rPr>
        <w:t>DIRECCION_</w:t>
      </w:r>
      <w:proofErr w:type="gramStart"/>
      <w:r>
        <w:rPr>
          <w:b/>
          <w:sz w:val="18"/>
        </w:rPr>
        <w:t>CLIENTE  ·</w:t>
      </w:r>
      <w:proofErr w:type="gramEnd"/>
      <w:r>
        <w:rPr>
          <w:b/>
          <w:sz w:val="18"/>
        </w:rPr>
        <w:t xml:space="preserve">  paquete entregas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5FCED655" w14:textId="77777777">
        <w:tc>
          <w:tcPr>
            <w:tcW w:w="1568" w:type="dxa"/>
            <w:shd w:val="clear" w:color="auto" w:fill="D9D9D9"/>
          </w:tcPr>
          <w:p w14:paraId="6E253122" w14:textId="77777777" w:rsidR="00142AE7" w:rsidRDefault="006F1A18">
            <w:r>
              <w:rPr>
                <w:b/>
                <w:sz w:val="16"/>
              </w:rPr>
              <w:lastRenderedPageBreak/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3DAD73F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D8042F6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C959E3F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72E4D0A4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4F252A26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383DBBEA" w14:textId="77777777">
        <w:tc>
          <w:tcPr>
            <w:tcW w:w="1568" w:type="dxa"/>
          </w:tcPr>
          <w:p w14:paraId="1D01759D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C09CFB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F737F5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CE92C3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851D3FA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63E1F26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BF82D3D" w14:textId="77777777">
        <w:tc>
          <w:tcPr>
            <w:tcW w:w="1568" w:type="dxa"/>
          </w:tcPr>
          <w:p w14:paraId="335EC1F2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554334C2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E4BDA2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EFC142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79E1925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07379FC0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56A0FC73" w14:textId="77777777">
        <w:tc>
          <w:tcPr>
            <w:tcW w:w="1568" w:type="dxa"/>
          </w:tcPr>
          <w:p w14:paraId="7AEC689B" w14:textId="77777777" w:rsidR="00142AE7" w:rsidRDefault="006F1A18">
            <w:proofErr w:type="spellStart"/>
            <w:r>
              <w:rPr>
                <w:sz w:val="16"/>
              </w:rPr>
              <w:t>zona_envio_id</w:t>
            </w:r>
            <w:proofErr w:type="spellEnd"/>
          </w:p>
        </w:tc>
        <w:tc>
          <w:tcPr>
            <w:tcW w:w="1568" w:type="dxa"/>
          </w:tcPr>
          <w:p w14:paraId="5A75EE6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948CFF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96041E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CCD13DB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</w:p>
        </w:tc>
        <w:tc>
          <w:tcPr>
            <w:tcW w:w="1568" w:type="dxa"/>
          </w:tcPr>
          <w:p w14:paraId="627FA9C6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62A7BCA" w14:textId="77777777">
        <w:tc>
          <w:tcPr>
            <w:tcW w:w="1568" w:type="dxa"/>
          </w:tcPr>
          <w:p w14:paraId="7901BAB7" w14:textId="77777777" w:rsidR="00142AE7" w:rsidRDefault="006F1A18">
            <w:r>
              <w:rPr>
                <w:sz w:val="16"/>
              </w:rPr>
              <w:t>alias</w:t>
            </w:r>
          </w:p>
        </w:tc>
        <w:tc>
          <w:tcPr>
            <w:tcW w:w="1568" w:type="dxa"/>
          </w:tcPr>
          <w:p w14:paraId="5264F0B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40)</w:t>
            </w:r>
          </w:p>
        </w:tc>
        <w:tc>
          <w:tcPr>
            <w:tcW w:w="1568" w:type="dxa"/>
          </w:tcPr>
          <w:p w14:paraId="0574A961" w14:textId="77777777" w:rsidR="00142AE7" w:rsidRDefault="006F1A18">
            <w:r>
              <w:rPr>
                <w:sz w:val="16"/>
              </w:rPr>
              <w:t>40 caracteres</w:t>
            </w:r>
          </w:p>
        </w:tc>
        <w:tc>
          <w:tcPr>
            <w:tcW w:w="1568" w:type="dxa"/>
          </w:tcPr>
          <w:p w14:paraId="6792A77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0301133" w14:textId="77777777" w:rsidR="00142AE7" w:rsidRDefault="00142AE7"/>
        </w:tc>
        <w:tc>
          <w:tcPr>
            <w:tcW w:w="1568" w:type="dxa"/>
          </w:tcPr>
          <w:p w14:paraId="4F107A23" w14:textId="77777777" w:rsidR="00142AE7" w:rsidRDefault="006F1A18">
            <w:r>
              <w:rPr>
                <w:sz w:val="16"/>
              </w:rPr>
              <w:t>Alias.</w:t>
            </w:r>
          </w:p>
        </w:tc>
      </w:tr>
      <w:tr w:rsidR="00142AE7" w14:paraId="6538A0EA" w14:textId="77777777">
        <w:tc>
          <w:tcPr>
            <w:tcW w:w="1568" w:type="dxa"/>
          </w:tcPr>
          <w:p w14:paraId="66DBCBE6" w14:textId="77777777" w:rsidR="00142AE7" w:rsidRDefault="006F1A18">
            <w:proofErr w:type="spellStart"/>
            <w:r>
              <w:rPr>
                <w:sz w:val="16"/>
              </w:rPr>
              <w:t>direccion</w:t>
            </w:r>
            <w:proofErr w:type="spellEnd"/>
          </w:p>
        </w:tc>
        <w:tc>
          <w:tcPr>
            <w:tcW w:w="1568" w:type="dxa"/>
          </w:tcPr>
          <w:p w14:paraId="192A1664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7EA9BA04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5052146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7E685DE" w14:textId="77777777" w:rsidR="00142AE7" w:rsidRDefault="00142AE7"/>
        </w:tc>
        <w:tc>
          <w:tcPr>
            <w:tcW w:w="1568" w:type="dxa"/>
          </w:tcPr>
          <w:p w14:paraId="61AA818B" w14:textId="77777777" w:rsidR="00142AE7" w:rsidRDefault="006F1A18">
            <w:r>
              <w:rPr>
                <w:sz w:val="16"/>
              </w:rPr>
              <w:t>Dirección física.</w:t>
            </w:r>
          </w:p>
        </w:tc>
      </w:tr>
      <w:tr w:rsidR="00142AE7" w14:paraId="7D35AF50" w14:textId="77777777">
        <w:tc>
          <w:tcPr>
            <w:tcW w:w="1568" w:type="dxa"/>
          </w:tcPr>
          <w:p w14:paraId="48820EAB" w14:textId="77777777" w:rsidR="00142AE7" w:rsidRDefault="006F1A18">
            <w:r>
              <w:rPr>
                <w:sz w:val="16"/>
              </w:rPr>
              <w:t>referencia</w:t>
            </w:r>
          </w:p>
        </w:tc>
        <w:tc>
          <w:tcPr>
            <w:tcW w:w="1568" w:type="dxa"/>
          </w:tcPr>
          <w:p w14:paraId="407991E9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12DF5EAE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1E3FF42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68760AE" w14:textId="77777777" w:rsidR="00142AE7" w:rsidRDefault="00142AE7"/>
        </w:tc>
        <w:tc>
          <w:tcPr>
            <w:tcW w:w="1568" w:type="dxa"/>
          </w:tcPr>
          <w:p w14:paraId="6294B020" w14:textId="77777777" w:rsidR="00142AE7" w:rsidRDefault="006F1A18">
            <w:r>
              <w:rPr>
                <w:sz w:val="16"/>
              </w:rPr>
              <w:t>Referencia.</w:t>
            </w:r>
          </w:p>
        </w:tc>
      </w:tr>
      <w:tr w:rsidR="00142AE7" w14:paraId="637B768B" w14:textId="77777777">
        <w:tc>
          <w:tcPr>
            <w:tcW w:w="1568" w:type="dxa"/>
          </w:tcPr>
          <w:p w14:paraId="0F937B4A" w14:textId="77777777" w:rsidR="00142AE7" w:rsidRDefault="006F1A18">
            <w:r>
              <w:rPr>
                <w:sz w:val="16"/>
              </w:rPr>
              <w:t>latitud</w:t>
            </w:r>
          </w:p>
        </w:tc>
        <w:tc>
          <w:tcPr>
            <w:tcW w:w="1568" w:type="dxa"/>
          </w:tcPr>
          <w:p w14:paraId="27ED76AA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10, 7)</w:t>
            </w:r>
          </w:p>
        </w:tc>
        <w:tc>
          <w:tcPr>
            <w:tcW w:w="1568" w:type="dxa"/>
          </w:tcPr>
          <w:p w14:paraId="5BEE14C0" w14:textId="77777777" w:rsidR="00142AE7" w:rsidRDefault="006F1A18">
            <w:r>
              <w:rPr>
                <w:sz w:val="16"/>
              </w:rPr>
              <w:t>10,7 dígitos</w:t>
            </w:r>
          </w:p>
        </w:tc>
        <w:tc>
          <w:tcPr>
            <w:tcW w:w="1568" w:type="dxa"/>
          </w:tcPr>
          <w:p w14:paraId="579EDE0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4B9331A" w14:textId="77777777" w:rsidR="00142AE7" w:rsidRDefault="00142AE7"/>
        </w:tc>
        <w:tc>
          <w:tcPr>
            <w:tcW w:w="1568" w:type="dxa"/>
          </w:tcPr>
          <w:p w14:paraId="4FEA1D86" w14:textId="77777777" w:rsidR="00142AE7" w:rsidRDefault="006F1A18">
            <w:r>
              <w:rPr>
                <w:sz w:val="16"/>
              </w:rPr>
              <w:t>Latitud.</w:t>
            </w:r>
          </w:p>
        </w:tc>
      </w:tr>
      <w:tr w:rsidR="00142AE7" w14:paraId="5CA73E50" w14:textId="77777777">
        <w:tc>
          <w:tcPr>
            <w:tcW w:w="1568" w:type="dxa"/>
          </w:tcPr>
          <w:p w14:paraId="127F9CAC" w14:textId="77777777" w:rsidR="00142AE7" w:rsidRDefault="006F1A18">
            <w:r>
              <w:rPr>
                <w:sz w:val="16"/>
              </w:rPr>
              <w:t>longitud</w:t>
            </w:r>
          </w:p>
        </w:tc>
        <w:tc>
          <w:tcPr>
            <w:tcW w:w="1568" w:type="dxa"/>
          </w:tcPr>
          <w:p w14:paraId="44AA34B9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10, 7)</w:t>
            </w:r>
          </w:p>
        </w:tc>
        <w:tc>
          <w:tcPr>
            <w:tcW w:w="1568" w:type="dxa"/>
          </w:tcPr>
          <w:p w14:paraId="50B56690" w14:textId="77777777" w:rsidR="00142AE7" w:rsidRDefault="006F1A18">
            <w:r>
              <w:rPr>
                <w:sz w:val="16"/>
              </w:rPr>
              <w:t>10,7 dígitos</w:t>
            </w:r>
          </w:p>
        </w:tc>
        <w:tc>
          <w:tcPr>
            <w:tcW w:w="1568" w:type="dxa"/>
          </w:tcPr>
          <w:p w14:paraId="5A2C757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6A3E159" w14:textId="77777777" w:rsidR="00142AE7" w:rsidRDefault="00142AE7"/>
        </w:tc>
        <w:tc>
          <w:tcPr>
            <w:tcW w:w="1568" w:type="dxa"/>
          </w:tcPr>
          <w:p w14:paraId="0809023B" w14:textId="77777777" w:rsidR="00142AE7" w:rsidRDefault="006F1A18">
            <w:r>
              <w:rPr>
                <w:sz w:val="16"/>
              </w:rPr>
              <w:t>Longitud.</w:t>
            </w:r>
          </w:p>
        </w:tc>
      </w:tr>
      <w:tr w:rsidR="00142AE7" w14:paraId="0A094A4A" w14:textId="77777777">
        <w:tc>
          <w:tcPr>
            <w:tcW w:w="1568" w:type="dxa"/>
          </w:tcPr>
          <w:p w14:paraId="170E7BB3" w14:textId="77777777" w:rsidR="00142AE7" w:rsidRDefault="006F1A18">
            <w:proofErr w:type="spellStart"/>
            <w:r>
              <w:rPr>
                <w:sz w:val="16"/>
              </w:rPr>
              <w:t>es_principal</w:t>
            </w:r>
            <w:proofErr w:type="spellEnd"/>
          </w:p>
        </w:tc>
        <w:tc>
          <w:tcPr>
            <w:tcW w:w="1568" w:type="dxa"/>
          </w:tcPr>
          <w:p w14:paraId="21AC4670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69170A4E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33F3477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708DCF3" w14:textId="77777777" w:rsidR="00142AE7" w:rsidRDefault="00142AE7"/>
        </w:tc>
        <w:tc>
          <w:tcPr>
            <w:tcW w:w="1568" w:type="dxa"/>
          </w:tcPr>
          <w:p w14:paraId="4A110568" w14:textId="77777777" w:rsidR="00142AE7" w:rsidRDefault="006F1A18">
            <w:r>
              <w:rPr>
                <w:sz w:val="16"/>
              </w:rPr>
              <w:t>Es principal.</w:t>
            </w:r>
          </w:p>
        </w:tc>
      </w:tr>
      <w:tr w:rsidR="00142AE7" w14:paraId="2455FEBC" w14:textId="77777777">
        <w:tc>
          <w:tcPr>
            <w:tcW w:w="1568" w:type="dxa"/>
          </w:tcPr>
          <w:p w14:paraId="2173B4C1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6EEA089B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235920DD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2D4E902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9FE2302" w14:textId="77777777" w:rsidR="00142AE7" w:rsidRDefault="00142AE7"/>
        </w:tc>
        <w:tc>
          <w:tcPr>
            <w:tcW w:w="1568" w:type="dxa"/>
          </w:tcPr>
          <w:p w14:paraId="6591C596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121A33B6" w14:textId="77777777" w:rsidR="00142AE7" w:rsidRDefault="006F1A18">
      <w:proofErr w:type="gramStart"/>
      <w:r>
        <w:rPr>
          <w:b/>
          <w:sz w:val="18"/>
        </w:rPr>
        <w:t>ENVIO  ·</w:t>
      </w:r>
      <w:proofErr w:type="gramEnd"/>
      <w:r>
        <w:rPr>
          <w:b/>
          <w:sz w:val="18"/>
        </w:rPr>
        <w:t xml:space="preserve">  paquete entregas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78676E3C" w14:textId="77777777">
        <w:tc>
          <w:tcPr>
            <w:tcW w:w="1568" w:type="dxa"/>
            <w:shd w:val="clear" w:color="auto" w:fill="D9D9D9"/>
          </w:tcPr>
          <w:p w14:paraId="123E968D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06225301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DD6EE2E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97C49FA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02EF1FB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406152F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53471CB" w14:textId="77777777">
        <w:tc>
          <w:tcPr>
            <w:tcW w:w="1568" w:type="dxa"/>
          </w:tcPr>
          <w:p w14:paraId="32FCDC8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29A5BE4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68268D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3FCC3E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2F4D09B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34F3BA07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E00DA37" w14:textId="77777777">
        <w:tc>
          <w:tcPr>
            <w:tcW w:w="1568" w:type="dxa"/>
          </w:tcPr>
          <w:p w14:paraId="47FE24A7" w14:textId="77777777" w:rsidR="00142AE7" w:rsidRDefault="006F1A18">
            <w:proofErr w:type="spellStart"/>
            <w:r>
              <w:rPr>
                <w:sz w:val="16"/>
              </w:rPr>
              <w:t>venta_id</w:t>
            </w:r>
            <w:proofErr w:type="spellEnd"/>
          </w:p>
        </w:tc>
        <w:tc>
          <w:tcPr>
            <w:tcW w:w="1568" w:type="dxa"/>
          </w:tcPr>
          <w:p w14:paraId="7BD1057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CCA93A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28FFC3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8CC5FF8" w14:textId="77777777" w:rsidR="00142AE7" w:rsidRDefault="006F1A18">
            <w:r>
              <w:rPr>
                <w:sz w:val="16"/>
              </w:rPr>
              <w:t>FK → venta, Única</w:t>
            </w:r>
          </w:p>
        </w:tc>
        <w:tc>
          <w:tcPr>
            <w:tcW w:w="1568" w:type="dxa"/>
          </w:tcPr>
          <w:p w14:paraId="238A5C3A" w14:textId="77777777" w:rsidR="00142AE7" w:rsidRDefault="006F1A18">
            <w:r>
              <w:rPr>
                <w:sz w:val="16"/>
              </w:rPr>
              <w:t>Referencia a venta.</w:t>
            </w:r>
          </w:p>
        </w:tc>
      </w:tr>
      <w:tr w:rsidR="00142AE7" w14:paraId="45429FF8" w14:textId="77777777">
        <w:tc>
          <w:tcPr>
            <w:tcW w:w="1568" w:type="dxa"/>
          </w:tcPr>
          <w:p w14:paraId="51C02BD9" w14:textId="77777777" w:rsidR="00142AE7" w:rsidRDefault="006F1A18">
            <w:proofErr w:type="spellStart"/>
            <w:r>
              <w:rPr>
                <w:sz w:val="16"/>
              </w:rPr>
              <w:t>direccion_id</w:t>
            </w:r>
            <w:proofErr w:type="spellEnd"/>
          </w:p>
        </w:tc>
        <w:tc>
          <w:tcPr>
            <w:tcW w:w="1568" w:type="dxa"/>
          </w:tcPr>
          <w:p w14:paraId="545F02B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BF7187D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1736B9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3F38D8C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direccion_cliente</w:t>
            </w:r>
            <w:proofErr w:type="spellEnd"/>
          </w:p>
        </w:tc>
        <w:tc>
          <w:tcPr>
            <w:tcW w:w="1568" w:type="dxa"/>
          </w:tcPr>
          <w:p w14:paraId="2189F9D8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direccion_cliente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397D89A6" w14:textId="77777777">
        <w:tc>
          <w:tcPr>
            <w:tcW w:w="1568" w:type="dxa"/>
          </w:tcPr>
          <w:p w14:paraId="27FFD865" w14:textId="77777777" w:rsidR="00142AE7" w:rsidRDefault="006F1A18">
            <w:proofErr w:type="spellStart"/>
            <w:r>
              <w:rPr>
                <w:sz w:val="16"/>
              </w:rPr>
              <w:t>zona_envio_id</w:t>
            </w:r>
            <w:proofErr w:type="spellEnd"/>
          </w:p>
        </w:tc>
        <w:tc>
          <w:tcPr>
            <w:tcW w:w="1568" w:type="dxa"/>
          </w:tcPr>
          <w:p w14:paraId="1D1D525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8ED920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D08D584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6F3E5CB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</w:p>
        </w:tc>
        <w:tc>
          <w:tcPr>
            <w:tcW w:w="1568" w:type="dxa"/>
          </w:tcPr>
          <w:p w14:paraId="05C38979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24AECABD" w14:textId="77777777">
        <w:tc>
          <w:tcPr>
            <w:tcW w:w="1568" w:type="dxa"/>
          </w:tcPr>
          <w:p w14:paraId="201682F8" w14:textId="77777777" w:rsidR="00142AE7" w:rsidRDefault="006F1A18">
            <w:r>
              <w:rPr>
                <w:sz w:val="16"/>
              </w:rPr>
              <w:t>costo</w:t>
            </w:r>
          </w:p>
        </w:tc>
        <w:tc>
          <w:tcPr>
            <w:tcW w:w="1568" w:type="dxa"/>
          </w:tcPr>
          <w:p w14:paraId="1AAB1985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30FECA5A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39A599A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104E6BA" w14:textId="77777777" w:rsidR="00142AE7" w:rsidRDefault="00142AE7"/>
        </w:tc>
        <w:tc>
          <w:tcPr>
            <w:tcW w:w="1568" w:type="dxa"/>
          </w:tcPr>
          <w:p w14:paraId="54142A7C" w14:textId="77777777" w:rsidR="00142AE7" w:rsidRDefault="006F1A18">
            <w:r>
              <w:rPr>
                <w:sz w:val="16"/>
              </w:rPr>
              <w:t>Costo.</w:t>
            </w:r>
          </w:p>
        </w:tc>
      </w:tr>
      <w:tr w:rsidR="00142AE7" w14:paraId="397AC780" w14:textId="77777777">
        <w:tc>
          <w:tcPr>
            <w:tcW w:w="1568" w:type="dxa"/>
          </w:tcPr>
          <w:p w14:paraId="60A47985" w14:textId="77777777" w:rsidR="00142AE7" w:rsidRDefault="006F1A18">
            <w:proofErr w:type="spellStart"/>
            <w:r>
              <w:rPr>
                <w:sz w:val="16"/>
              </w:rPr>
              <w:t>peso_kg</w:t>
            </w:r>
            <w:proofErr w:type="spellEnd"/>
          </w:p>
        </w:tc>
        <w:tc>
          <w:tcPr>
            <w:tcW w:w="1568" w:type="dxa"/>
          </w:tcPr>
          <w:p w14:paraId="20D6BA63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6, 2)</w:t>
            </w:r>
          </w:p>
        </w:tc>
        <w:tc>
          <w:tcPr>
            <w:tcW w:w="1568" w:type="dxa"/>
          </w:tcPr>
          <w:p w14:paraId="68B91DFC" w14:textId="77777777" w:rsidR="00142AE7" w:rsidRDefault="006F1A18">
            <w:r>
              <w:rPr>
                <w:sz w:val="16"/>
              </w:rPr>
              <w:t>6,2 dígitos</w:t>
            </w:r>
          </w:p>
        </w:tc>
        <w:tc>
          <w:tcPr>
            <w:tcW w:w="1568" w:type="dxa"/>
          </w:tcPr>
          <w:p w14:paraId="20C04B54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C1695E2" w14:textId="77777777" w:rsidR="00142AE7" w:rsidRDefault="00142AE7"/>
        </w:tc>
        <w:tc>
          <w:tcPr>
            <w:tcW w:w="1568" w:type="dxa"/>
          </w:tcPr>
          <w:p w14:paraId="5980B3B3" w14:textId="77777777" w:rsidR="00142AE7" w:rsidRDefault="006F1A18">
            <w:r>
              <w:rPr>
                <w:sz w:val="16"/>
              </w:rPr>
              <w:t>Peso kg.</w:t>
            </w:r>
          </w:p>
        </w:tc>
      </w:tr>
      <w:tr w:rsidR="00142AE7" w14:paraId="442BCA9E" w14:textId="77777777">
        <w:tc>
          <w:tcPr>
            <w:tcW w:w="1568" w:type="dxa"/>
          </w:tcPr>
          <w:p w14:paraId="36443B70" w14:textId="77777777" w:rsidR="00142AE7" w:rsidRDefault="006F1A18">
            <w:r>
              <w:rPr>
                <w:sz w:val="16"/>
              </w:rPr>
              <w:t>estado</w:t>
            </w:r>
          </w:p>
        </w:tc>
        <w:tc>
          <w:tcPr>
            <w:tcW w:w="1568" w:type="dxa"/>
          </w:tcPr>
          <w:p w14:paraId="72A90B88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5A2C440F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6F3BE3C4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79DBAC1" w14:textId="77777777" w:rsidR="00142AE7" w:rsidRDefault="00142AE7"/>
        </w:tc>
        <w:tc>
          <w:tcPr>
            <w:tcW w:w="1568" w:type="dxa"/>
          </w:tcPr>
          <w:p w14:paraId="29127553" w14:textId="77777777" w:rsidR="00142AE7" w:rsidRDefault="006F1A18">
            <w:r>
              <w:rPr>
                <w:sz w:val="16"/>
              </w:rPr>
              <w:t>Estado actual dentro de su ciclo de vida.</w:t>
            </w:r>
          </w:p>
        </w:tc>
      </w:tr>
      <w:tr w:rsidR="00142AE7" w14:paraId="2E2FE592" w14:textId="77777777">
        <w:tc>
          <w:tcPr>
            <w:tcW w:w="1568" w:type="dxa"/>
          </w:tcPr>
          <w:p w14:paraId="5F08E497" w14:textId="77777777" w:rsidR="00142AE7" w:rsidRDefault="006F1A18">
            <w:proofErr w:type="spellStart"/>
            <w:r>
              <w:rPr>
                <w:sz w:val="16"/>
              </w:rPr>
              <w:t>fecha_programada</w:t>
            </w:r>
            <w:proofErr w:type="spellEnd"/>
          </w:p>
        </w:tc>
        <w:tc>
          <w:tcPr>
            <w:tcW w:w="1568" w:type="dxa"/>
          </w:tcPr>
          <w:p w14:paraId="733662D9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087B118D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45D054B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FA0FB7E" w14:textId="77777777" w:rsidR="00142AE7" w:rsidRDefault="00142AE7"/>
        </w:tc>
        <w:tc>
          <w:tcPr>
            <w:tcW w:w="1568" w:type="dxa"/>
          </w:tcPr>
          <w:p w14:paraId="4DDCE451" w14:textId="77777777" w:rsidR="00142AE7" w:rsidRDefault="006F1A18">
            <w:r>
              <w:rPr>
                <w:sz w:val="16"/>
              </w:rPr>
              <w:t>Fecha programada.</w:t>
            </w:r>
          </w:p>
        </w:tc>
      </w:tr>
      <w:tr w:rsidR="00142AE7" w14:paraId="61086225" w14:textId="77777777">
        <w:tc>
          <w:tcPr>
            <w:tcW w:w="1568" w:type="dxa"/>
          </w:tcPr>
          <w:p w14:paraId="7E86EC53" w14:textId="77777777" w:rsidR="00142AE7" w:rsidRDefault="006F1A18">
            <w:proofErr w:type="spellStart"/>
            <w:r>
              <w:rPr>
                <w:sz w:val="16"/>
              </w:rPr>
              <w:t>fecha_entrega</w:t>
            </w:r>
            <w:proofErr w:type="spellEnd"/>
          </w:p>
        </w:tc>
        <w:tc>
          <w:tcPr>
            <w:tcW w:w="1568" w:type="dxa"/>
          </w:tcPr>
          <w:p w14:paraId="192527A3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416E58E1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4154803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1C7749A" w14:textId="77777777" w:rsidR="00142AE7" w:rsidRDefault="00142AE7"/>
        </w:tc>
        <w:tc>
          <w:tcPr>
            <w:tcW w:w="1568" w:type="dxa"/>
          </w:tcPr>
          <w:p w14:paraId="3BD121BF" w14:textId="77777777" w:rsidR="00142AE7" w:rsidRDefault="006F1A18">
            <w:r>
              <w:rPr>
                <w:sz w:val="16"/>
              </w:rPr>
              <w:t>Fecha entrega.</w:t>
            </w:r>
          </w:p>
        </w:tc>
      </w:tr>
      <w:tr w:rsidR="00142AE7" w14:paraId="3EB4BEC6" w14:textId="77777777">
        <w:tc>
          <w:tcPr>
            <w:tcW w:w="1568" w:type="dxa"/>
          </w:tcPr>
          <w:p w14:paraId="19AA0367" w14:textId="77777777" w:rsidR="00142AE7" w:rsidRDefault="006F1A18">
            <w:r>
              <w:rPr>
                <w:sz w:val="16"/>
              </w:rPr>
              <w:t>repartidor</w:t>
            </w:r>
          </w:p>
        </w:tc>
        <w:tc>
          <w:tcPr>
            <w:tcW w:w="1568" w:type="dxa"/>
          </w:tcPr>
          <w:p w14:paraId="2A5157B8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80)</w:t>
            </w:r>
          </w:p>
        </w:tc>
        <w:tc>
          <w:tcPr>
            <w:tcW w:w="1568" w:type="dxa"/>
          </w:tcPr>
          <w:p w14:paraId="0D9EE465" w14:textId="77777777" w:rsidR="00142AE7" w:rsidRDefault="006F1A18">
            <w:r>
              <w:rPr>
                <w:sz w:val="16"/>
              </w:rPr>
              <w:t>80 caracteres</w:t>
            </w:r>
          </w:p>
        </w:tc>
        <w:tc>
          <w:tcPr>
            <w:tcW w:w="1568" w:type="dxa"/>
          </w:tcPr>
          <w:p w14:paraId="23ACB329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361F5C6" w14:textId="77777777" w:rsidR="00142AE7" w:rsidRDefault="00142AE7"/>
        </w:tc>
        <w:tc>
          <w:tcPr>
            <w:tcW w:w="1568" w:type="dxa"/>
          </w:tcPr>
          <w:p w14:paraId="501E8A84" w14:textId="77777777" w:rsidR="00142AE7" w:rsidRDefault="006F1A18">
            <w:r>
              <w:rPr>
                <w:sz w:val="16"/>
              </w:rPr>
              <w:t>Repartidor.</w:t>
            </w:r>
          </w:p>
        </w:tc>
      </w:tr>
    </w:tbl>
    <w:p w14:paraId="37077D15" w14:textId="77777777" w:rsidR="00142AE7" w:rsidRDefault="006F1A18">
      <w:r>
        <w:rPr>
          <w:b/>
          <w:sz w:val="18"/>
        </w:rPr>
        <w:t>REGLA_TARIFA_</w:t>
      </w:r>
      <w:proofErr w:type="gramStart"/>
      <w:r>
        <w:rPr>
          <w:b/>
          <w:sz w:val="18"/>
        </w:rPr>
        <w:t>ENVIO  ·</w:t>
      </w:r>
      <w:proofErr w:type="gramEnd"/>
      <w:r>
        <w:rPr>
          <w:b/>
          <w:sz w:val="18"/>
        </w:rPr>
        <w:t xml:space="preserve">  paquete entregas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9300AB7" w14:textId="77777777">
        <w:tc>
          <w:tcPr>
            <w:tcW w:w="1568" w:type="dxa"/>
            <w:shd w:val="clear" w:color="auto" w:fill="D9D9D9"/>
          </w:tcPr>
          <w:p w14:paraId="35566F9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5003A8FB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77676B5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6B4C935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7097CCB8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A95A037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2441EBED" w14:textId="77777777">
        <w:tc>
          <w:tcPr>
            <w:tcW w:w="1568" w:type="dxa"/>
          </w:tcPr>
          <w:p w14:paraId="3317D2D1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33FF689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85BC8A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42CEB0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A4084B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48313EC5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776DB40" w14:textId="77777777">
        <w:tc>
          <w:tcPr>
            <w:tcW w:w="1568" w:type="dxa"/>
          </w:tcPr>
          <w:p w14:paraId="1004AD34" w14:textId="77777777" w:rsidR="00142AE7" w:rsidRDefault="006F1A18">
            <w:proofErr w:type="spellStart"/>
            <w:r>
              <w:rPr>
                <w:sz w:val="16"/>
              </w:rPr>
              <w:t>zona_envio_id</w:t>
            </w:r>
            <w:proofErr w:type="spellEnd"/>
          </w:p>
        </w:tc>
        <w:tc>
          <w:tcPr>
            <w:tcW w:w="1568" w:type="dxa"/>
          </w:tcPr>
          <w:p w14:paraId="1E75700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A57384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F16A1B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2467325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</w:p>
        </w:tc>
        <w:tc>
          <w:tcPr>
            <w:tcW w:w="1568" w:type="dxa"/>
          </w:tcPr>
          <w:p w14:paraId="23BC3CD7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zona_envio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89A9665" w14:textId="77777777">
        <w:tc>
          <w:tcPr>
            <w:tcW w:w="1568" w:type="dxa"/>
          </w:tcPr>
          <w:p w14:paraId="75C5E33D" w14:textId="77777777" w:rsidR="00142AE7" w:rsidRDefault="006F1A18">
            <w:proofErr w:type="spellStart"/>
            <w:r>
              <w:rPr>
                <w:sz w:val="16"/>
              </w:rPr>
              <w:t>peso_desde_kg</w:t>
            </w:r>
            <w:proofErr w:type="spellEnd"/>
          </w:p>
        </w:tc>
        <w:tc>
          <w:tcPr>
            <w:tcW w:w="1568" w:type="dxa"/>
          </w:tcPr>
          <w:p w14:paraId="43AB95D1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6, 2)</w:t>
            </w:r>
          </w:p>
        </w:tc>
        <w:tc>
          <w:tcPr>
            <w:tcW w:w="1568" w:type="dxa"/>
          </w:tcPr>
          <w:p w14:paraId="289F5A1B" w14:textId="77777777" w:rsidR="00142AE7" w:rsidRDefault="006F1A18">
            <w:r>
              <w:rPr>
                <w:sz w:val="16"/>
              </w:rPr>
              <w:t>6,2 dígitos</w:t>
            </w:r>
          </w:p>
        </w:tc>
        <w:tc>
          <w:tcPr>
            <w:tcW w:w="1568" w:type="dxa"/>
          </w:tcPr>
          <w:p w14:paraId="045075D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DC6274E" w14:textId="77777777" w:rsidR="00142AE7" w:rsidRDefault="00142AE7"/>
        </w:tc>
        <w:tc>
          <w:tcPr>
            <w:tcW w:w="1568" w:type="dxa"/>
          </w:tcPr>
          <w:p w14:paraId="55DE9F85" w14:textId="77777777" w:rsidR="00142AE7" w:rsidRDefault="006F1A18">
            <w:r>
              <w:rPr>
                <w:sz w:val="16"/>
              </w:rPr>
              <w:t>Peso desde kg.</w:t>
            </w:r>
          </w:p>
        </w:tc>
      </w:tr>
      <w:tr w:rsidR="00142AE7" w14:paraId="46BE4227" w14:textId="77777777">
        <w:tc>
          <w:tcPr>
            <w:tcW w:w="1568" w:type="dxa"/>
          </w:tcPr>
          <w:p w14:paraId="3D887BCE" w14:textId="77777777" w:rsidR="00142AE7" w:rsidRDefault="006F1A18">
            <w:proofErr w:type="spellStart"/>
            <w:r>
              <w:rPr>
                <w:sz w:val="16"/>
              </w:rPr>
              <w:t>peso_hasta_kg</w:t>
            </w:r>
            <w:proofErr w:type="spellEnd"/>
          </w:p>
        </w:tc>
        <w:tc>
          <w:tcPr>
            <w:tcW w:w="1568" w:type="dxa"/>
          </w:tcPr>
          <w:p w14:paraId="380262E1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6, 2)</w:t>
            </w:r>
          </w:p>
        </w:tc>
        <w:tc>
          <w:tcPr>
            <w:tcW w:w="1568" w:type="dxa"/>
          </w:tcPr>
          <w:p w14:paraId="4E9831CC" w14:textId="77777777" w:rsidR="00142AE7" w:rsidRDefault="006F1A18">
            <w:r>
              <w:rPr>
                <w:sz w:val="16"/>
              </w:rPr>
              <w:t>6,2 dígitos</w:t>
            </w:r>
          </w:p>
        </w:tc>
        <w:tc>
          <w:tcPr>
            <w:tcW w:w="1568" w:type="dxa"/>
          </w:tcPr>
          <w:p w14:paraId="3FBB33B4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BBB5D01" w14:textId="77777777" w:rsidR="00142AE7" w:rsidRDefault="00142AE7"/>
        </w:tc>
        <w:tc>
          <w:tcPr>
            <w:tcW w:w="1568" w:type="dxa"/>
          </w:tcPr>
          <w:p w14:paraId="2DEBB652" w14:textId="77777777" w:rsidR="00142AE7" w:rsidRDefault="006F1A18">
            <w:r>
              <w:rPr>
                <w:sz w:val="16"/>
              </w:rPr>
              <w:t>Peso hasta kg.</w:t>
            </w:r>
          </w:p>
        </w:tc>
      </w:tr>
      <w:tr w:rsidR="00142AE7" w14:paraId="08064948" w14:textId="77777777">
        <w:tc>
          <w:tcPr>
            <w:tcW w:w="1568" w:type="dxa"/>
          </w:tcPr>
          <w:p w14:paraId="0BFCAE42" w14:textId="77777777" w:rsidR="00142AE7" w:rsidRDefault="006F1A18">
            <w:r>
              <w:rPr>
                <w:sz w:val="16"/>
              </w:rPr>
              <w:t>recargo</w:t>
            </w:r>
          </w:p>
        </w:tc>
        <w:tc>
          <w:tcPr>
            <w:tcW w:w="1568" w:type="dxa"/>
          </w:tcPr>
          <w:p w14:paraId="77B5D684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15F37D2B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39158DC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AEDA746" w14:textId="77777777" w:rsidR="00142AE7" w:rsidRDefault="00142AE7"/>
        </w:tc>
        <w:tc>
          <w:tcPr>
            <w:tcW w:w="1568" w:type="dxa"/>
          </w:tcPr>
          <w:p w14:paraId="5A36EBF0" w14:textId="77777777" w:rsidR="00142AE7" w:rsidRDefault="006F1A18">
            <w:r>
              <w:rPr>
                <w:sz w:val="16"/>
              </w:rPr>
              <w:t>Recargo.</w:t>
            </w:r>
          </w:p>
        </w:tc>
      </w:tr>
    </w:tbl>
    <w:p w14:paraId="743602A1" w14:textId="77777777" w:rsidR="00142AE7" w:rsidRDefault="006F1A18">
      <w:r>
        <w:rPr>
          <w:b/>
          <w:sz w:val="18"/>
        </w:rPr>
        <w:t>ZONA_</w:t>
      </w:r>
      <w:proofErr w:type="gramStart"/>
      <w:r>
        <w:rPr>
          <w:b/>
          <w:sz w:val="18"/>
        </w:rPr>
        <w:t>ENVIO  ·</w:t>
      </w:r>
      <w:proofErr w:type="gramEnd"/>
      <w:r>
        <w:rPr>
          <w:b/>
          <w:sz w:val="18"/>
        </w:rPr>
        <w:t xml:space="preserve">  paquete entregas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60FAE882" w14:textId="77777777">
        <w:tc>
          <w:tcPr>
            <w:tcW w:w="1568" w:type="dxa"/>
            <w:shd w:val="clear" w:color="auto" w:fill="D9D9D9"/>
          </w:tcPr>
          <w:p w14:paraId="570FD28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150C3839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10D59882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6D4876BC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FFFFD64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6AA898CD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549EADFA" w14:textId="77777777">
        <w:tc>
          <w:tcPr>
            <w:tcW w:w="1568" w:type="dxa"/>
          </w:tcPr>
          <w:p w14:paraId="14B69C9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3CA327A0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A33F0E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5ACB3B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D77545D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05EC484F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2402DA7B" w14:textId="77777777">
        <w:tc>
          <w:tcPr>
            <w:tcW w:w="1568" w:type="dxa"/>
          </w:tcPr>
          <w:p w14:paraId="66854142" w14:textId="77777777" w:rsidR="00142AE7" w:rsidRDefault="006F1A18">
            <w:proofErr w:type="spellStart"/>
            <w:r>
              <w:rPr>
                <w:sz w:val="16"/>
              </w:rPr>
              <w:t>ciudad_id</w:t>
            </w:r>
            <w:proofErr w:type="spellEnd"/>
          </w:p>
        </w:tc>
        <w:tc>
          <w:tcPr>
            <w:tcW w:w="1568" w:type="dxa"/>
          </w:tcPr>
          <w:p w14:paraId="2125815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6DF5320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084C3C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05751E7" w14:textId="77777777" w:rsidR="00142AE7" w:rsidRDefault="006F1A18">
            <w:r>
              <w:rPr>
                <w:sz w:val="16"/>
              </w:rPr>
              <w:t>FK → ciudad</w:t>
            </w:r>
          </w:p>
        </w:tc>
        <w:tc>
          <w:tcPr>
            <w:tcW w:w="1568" w:type="dxa"/>
          </w:tcPr>
          <w:p w14:paraId="60EDF5FD" w14:textId="77777777" w:rsidR="00142AE7" w:rsidRDefault="006F1A18">
            <w:r>
              <w:rPr>
                <w:sz w:val="16"/>
              </w:rPr>
              <w:t>Referencia a ciudad.</w:t>
            </w:r>
          </w:p>
        </w:tc>
      </w:tr>
      <w:tr w:rsidR="00142AE7" w14:paraId="50A374DB" w14:textId="77777777">
        <w:tc>
          <w:tcPr>
            <w:tcW w:w="1568" w:type="dxa"/>
          </w:tcPr>
          <w:p w14:paraId="1C8465EB" w14:textId="77777777" w:rsidR="00142AE7" w:rsidRDefault="006F1A18">
            <w:r>
              <w:rPr>
                <w:sz w:val="16"/>
              </w:rPr>
              <w:t>nombre</w:t>
            </w:r>
          </w:p>
        </w:tc>
        <w:tc>
          <w:tcPr>
            <w:tcW w:w="1568" w:type="dxa"/>
          </w:tcPr>
          <w:p w14:paraId="1E46BBEB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60)</w:t>
            </w:r>
          </w:p>
        </w:tc>
        <w:tc>
          <w:tcPr>
            <w:tcW w:w="1568" w:type="dxa"/>
          </w:tcPr>
          <w:p w14:paraId="1AA3EE28" w14:textId="77777777" w:rsidR="00142AE7" w:rsidRDefault="006F1A18">
            <w:r>
              <w:rPr>
                <w:sz w:val="16"/>
              </w:rPr>
              <w:t>60 caracteres</w:t>
            </w:r>
          </w:p>
        </w:tc>
        <w:tc>
          <w:tcPr>
            <w:tcW w:w="1568" w:type="dxa"/>
          </w:tcPr>
          <w:p w14:paraId="1DF4287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AC0E5A0" w14:textId="77777777" w:rsidR="00142AE7" w:rsidRDefault="00142AE7"/>
        </w:tc>
        <w:tc>
          <w:tcPr>
            <w:tcW w:w="1568" w:type="dxa"/>
          </w:tcPr>
          <w:p w14:paraId="1535EBCB" w14:textId="77777777" w:rsidR="00142AE7" w:rsidRDefault="006F1A18">
            <w:r>
              <w:rPr>
                <w:sz w:val="16"/>
              </w:rPr>
              <w:t>Nombre descriptivo.</w:t>
            </w:r>
          </w:p>
        </w:tc>
      </w:tr>
      <w:tr w:rsidR="00142AE7" w14:paraId="0225AFB3" w14:textId="77777777">
        <w:tc>
          <w:tcPr>
            <w:tcW w:w="1568" w:type="dxa"/>
          </w:tcPr>
          <w:p w14:paraId="29C6D28C" w14:textId="77777777" w:rsidR="00142AE7" w:rsidRDefault="006F1A18">
            <w:proofErr w:type="spellStart"/>
            <w:r>
              <w:rPr>
                <w:sz w:val="16"/>
              </w:rPr>
              <w:t>anillo_desde</w:t>
            </w:r>
            <w:proofErr w:type="spellEnd"/>
          </w:p>
        </w:tc>
        <w:tc>
          <w:tcPr>
            <w:tcW w:w="1568" w:type="dxa"/>
          </w:tcPr>
          <w:p w14:paraId="4B88084B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3CB3115E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3CAE211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F390077" w14:textId="77777777" w:rsidR="00142AE7" w:rsidRDefault="00142AE7"/>
        </w:tc>
        <w:tc>
          <w:tcPr>
            <w:tcW w:w="1568" w:type="dxa"/>
          </w:tcPr>
          <w:p w14:paraId="48D3D881" w14:textId="77777777" w:rsidR="00142AE7" w:rsidRDefault="006F1A18">
            <w:r>
              <w:rPr>
                <w:sz w:val="16"/>
              </w:rPr>
              <w:t>Anillo desde.</w:t>
            </w:r>
          </w:p>
        </w:tc>
      </w:tr>
      <w:tr w:rsidR="00142AE7" w14:paraId="75B3BB39" w14:textId="77777777">
        <w:tc>
          <w:tcPr>
            <w:tcW w:w="1568" w:type="dxa"/>
          </w:tcPr>
          <w:p w14:paraId="7AD2098A" w14:textId="77777777" w:rsidR="00142AE7" w:rsidRDefault="006F1A18">
            <w:proofErr w:type="spellStart"/>
            <w:r>
              <w:rPr>
                <w:sz w:val="16"/>
              </w:rPr>
              <w:t>anillo_hasta</w:t>
            </w:r>
            <w:proofErr w:type="spellEnd"/>
          </w:p>
        </w:tc>
        <w:tc>
          <w:tcPr>
            <w:tcW w:w="1568" w:type="dxa"/>
          </w:tcPr>
          <w:p w14:paraId="66C4F715" w14:textId="77777777" w:rsidR="00142AE7" w:rsidRDefault="006F1A18">
            <w:proofErr w:type="spellStart"/>
            <w:r>
              <w:rPr>
                <w:sz w:val="16"/>
              </w:rPr>
              <w:t>smallint</w:t>
            </w:r>
            <w:proofErr w:type="spellEnd"/>
          </w:p>
        </w:tc>
        <w:tc>
          <w:tcPr>
            <w:tcW w:w="1568" w:type="dxa"/>
          </w:tcPr>
          <w:p w14:paraId="2D47CC74" w14:textId="77777777" w:rsidR="00142AE7" w:rsidRDefault="006F1A18">
            <w:r>
              <w:rPr>
                <w:sz w:val="16"/>
              </w:rPr>
              <w:t>2 bytes</w:t>
            </w:r>
          </w:p>
        </w:tc>
        <w:tc>
          <w:tcPr>
            <w:tcW w:w="1568" w:type="dxa"/>
          </w:tcPr>
          <w:p w14:paraId="367B403A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15BD2DA" w14:textId="77777777" w:rsidR="00142AE7" w:rsidRDefault="00142AE7"/>
        </w:tc>
        <w:tc>
          <w:tcPr>
            <w:tcW w:w="1568" w:type="dxa"/>
          </w:tcPr>
          <w:p w14:paraId="2AB4D09C" w14:textId="77777777" w:rsidR="00142AE7" w:rsidRDefault="006F1A18">
            <w:r>
              <w:rPr>
                <w:sz w:val="16"/>
              </w:rPr>
              <w:t>Anillo hasta.</w:t>
            </w:r>
          </w:p>
        </w:tc>
      </w:tr>
      <w:tr w:rsidR="00142AE7" w14:paraId="79FCF0A6" w14:textId="77777777">
        <w:tc>
          <w:tcPr>
            <w:tcW w:w="1568" w:type="dxa"/>
          </w:tcPr>
          <w:p w14:paraId="0B226FA6" w14:textId="77777777" w:rsidR="00142AE7" w:rsidRDefault="006F1A18">
            <w:proofErr w:type="spellStart"/>
            <w:r>
              <w:rPr>
                <w:sz w:val="16"/>
              </w:rPr>
              <w:t>tarifa_base</w:t>
            </w:r>
            <w:proofErr w:type="spellEnd"/>
          </w:p>
        </w:tc>
        <w:tc>
          <w:tcPr>
            <w:tcW w:w="1568" w:type="dxa"/>
          </w:tcPr>
          <w:p w14:paraId="4321E32F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12, 2)</w:t>
            </w:r>
          </w:p>
        </w:tc>
        <w:tc>
          <w:tcPr>
            <w:tcW w:w="1568" w:type="dxa"/>
          </w:tcPr>
          <w:p w14:paraId="06155E8A" w14:textId="77777777" w:rsidR="00142AE7" w:rsidRDefault="006F1A18">
            <w:r>
              <w:rPr>
                <w:sz w:val="16"/>
              </w:rPr>
              <w:t>12,2 dígitos</w:t>
            </w:r>
          </w:p>
        </w:tc>
        <w:tc>
          <w:tcPr>
            <w:tcW w:w="1568" w:type="dxa"/>
          </w:tcPr>
          <w:p w14:paraId="7CD88D2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AABF3C7" w14:textId="77777777" w:rsidR="00142AE7" w:rsidRDefault="00142AE7"/>
        </w:tc>
        <w:tc>
          <w:tcPr>
            <w:tcW w:w="1568" w:type="dxa"/>
          </w:tcPr>
          <w:p w14:paraId="51B3CE44" w14:textId="77777777" w:rsidR="00142AE7" w:rsidRDefault="006F1A18">
            <w:r>
              <w:rPr>
                <w:sz w:val="16"/>
              </w:rPr>
              <w:t>Tarifa base.</w:t>
            </w:r>
          </w:p>
        </w:tc>
      </w:tr>
      <w:tr w:rsidR="00142AE7" w14:paraId="46AAD28D" w14:textId="77777777">
        <w:tc>
          <w:tcPr>
            <w:tcW w:w="1568" w:type="dxa"/>
          </w:tcPr>
          <w:p w14:paraId="77A90A5C" w14:textId="77777777" w:rsidR="00142AE7" w:rsidRDefault="006F1A18">
            <w:r>
              <w:rPr>
                <w:sz w:val="16"/>
              </w:rPr>
              <w:t>activo</w:t>
            </w:r>
          </w:p>
        </w:tc>
        <w:tc>
          <w:tcPr>
            <w:tcW w:w="1568" w:type="dxa"/>
          </w:tcPr>
          <w:p w14:paraId="2AFF6794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233571DC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545DB74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A4CD4AB" w14:textId="77777777" w:rsidR="00142AE7" w:rsidRDefault="00142AE7"/>
        </w:tc>
        <w:tc>
          <w:tcPr>
            <w:tcW w:w="1568" w:type="dxa"/>
          </w:tcPr>
          <w:p w14:paraId="60876E99" w14:textId="77777777" w:rsidR="00142AE7" w:rsidRDefault="006F1A18">
            <w:r>
              <w:rPr>
                <w:sz w:val="16"/>
              </w:rPr>
              <w:t>Indica si el registro está vigente (borrado lógico).</w:t>
            </w:r>
          </w:p>
        </w:tc>
      </w:tr>
    </w:tbl>
    <w:p w14:paraId="225C4570" w14:textId="77777777" w:rsidR="00142AE7" w:rsidRDefault="006F1A18">
      <w:r>
        <w:rPr>
          <w:b/>
          <w:sz w:val="18"/>
        </w:rPr>
        <w:lastRenderedPageBreak/>
        <w:t>ACTIVO_</w:t>
      </w:r>
      <w:proofErr w:type="gramStart"/>
      <w:r>
        <w:rPr>
          <w:b/>
          <w:sz w:val="18"/>
        </w:rPr>
        <w:t>PROBADOR  ·</w:t>
      </w:r>
      <w:proofErr w:type="gramEnd"/>
      <w:r>
        <w:rPr>
          <w:b/>
          <w:sz w:val="18"/>
        </w:rPr>
        <w:t xml:space="preserve">  paquete probador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376C788A" w14:textId="77777777">
        <w:tc>
          <w:tcPr>
            <w:tcW w:w="1568" w:type="dxa"/>
            <w:shd w:val="clear" w:color="auto" w:fill="D9D9D9"/>
          </w:tcPr>
          <w:p w14:paraId="48E0A7D6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6D93A7E3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49CA5ED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189655AF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5A61D338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75F0F178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BEE4623" w14:textId="77777777">
        <w:tc>
          <w:tcPr>
            <w:tcW w:w="1568" w:type="dxa"/>
          </w:tcPr>
          <w:p w14:paraId="575907FE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0D948E84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72C1F5E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2BC229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68761E7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2C3C877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48853743" w14:textId="77777777">
        <w:tc>
          <w:tcPr>
            <w:tcW w:w="1568" w:type="dxa"/>
          </w:tcPr>
          <w:p w14:paraId="0F057C71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6083B8B7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8523121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433810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6E8B7D1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28E08619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67F885B5" w14:textId="77777777">
        <w:tc>
          <w:tcPr>
            <w:tcW w:w="1568" w:type="dxa"/>
          </w:tcPr>
          <w:p w14:paraId="39A5D870" w14:textId="77777777" w:rsidR="00142AE7" w:rsidRDefault="006F1A18">
            <w:r>
              <w:rPr>
                <w:sz w:val="16"/>
              </w:rPr>
              <w:t>tipo</w:t>
            </w:r>
          </w:p>
        </w:tc>
        <w:tc>
          <w:tcPr>
            <w:tcW w:w="1568" w:type="dxa"/>
          </w:tcPr>
          <w:p w14:paraId="2A6D050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20)</w:t>
            </w:r>
          </w:p>
        </w:tc>
        <w:tc>
          <w:tcPr>
            <w:tcW w:w="1568" w:type="dxa"/>
          </w:tcPr>
          <w:p w14:paraId="336683D5" w14:textId="77777777" w:rsidR="00142AE7" w:rsidRDefault="006F1A18">
            <w:r>
              <w:rPr>
                <w:sz w:val="16"/>
              </w:rPr>
              <w:t>20 caracteres</w:t>
            </w:r>
          </w:p>
        </w:tc>
        <w:tc>
          <w:tcPr>
            <w:tcW w:w="1568" w:type="dxa"/>
          </w:tcPr>
          <w:p w14:paraId="7EDC553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5BF4E0A" w14:textId="77777777" w:rsidR="00142AE7" w:rsidRDefault="00142AE7"/>
        </w:tc>
        <w:tc>
          <w:tcPr>
            <w:tcW w:w="1568" w:type="dxa"/>
          </w:tcPr>
          <w:p w14:paraId="7721D515" w14:textId="77777777" w:rsidR="00142AE7" w:rsidRDefault="006F1A18">
            <w:r>
              <w:rPr>
                <w:sz w:val="16"/>
              </w:rPr>
              <w:t>Tipo.</w:t>
            </w:r>
          </w:p>
        </w:tc>
      </w:tr>
      <w:tr w:rsidR="00142AE7" w14:paraId="3483D608" w14:textId="77777777">
        <w:tc>
          <w:tcPr>
            <w:tcW w:w="1568" w:type="dxa"/>
          </w:tcPr>
          <w:p w14:paraId="442E4CFE" w14:textId="77777777" w:rsidR="00142AE7" w:rsidRDefault="006F1A18">
            <w:proofErr w:type="spellStart"/>
            <w:r>
              <w:rPr>
                <w:sz w:val="16"/>
              </w:rPr>
              <w:t>url</w:t>
            </w:r>
            <w:proofErr w:type="spellEnd"/>
          </w:p>
        </w:tc>
        <w:tc>
          <w:tcPr>
            <w:tcW w:w="1568" w:type="dxa"/>
          </w:tcPr>
          <w:p w14:paraId="3F4C76C1" w14:textId="77777777" w:rsidR="00142AE7" w:rsidRDefault="006F1A18">
            <w:proofErr w:type="spellStart"/>
            <w:r>
              <w:rPr>
                <w:sz w:val="16"/>
              </w:rPr>
              <w:t>text</w:t>
            </w:r>
            <w:proofErr w:type="spellEnd"/>
          </w:p>
        </w:tc>
        <w:tc>
          <w:tcPr>
            <w:tcW w:w="1568" w:type="dxa"/>
          </w:tcPr>
          <w:p w14:paraId="737492B7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5A2D770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D3D489A" w14:textId="77777777" w:rsidR="00142AE7" w:rsidRDefault="00142AE7"/>
        </w:tc>
        <w:tc>
          <w:tcPr>
            <w:tcW w:w="1568" w:type="dxa"/>
          </w:tcPr>
          <w:p w14:paraId="531700BB" w14:textId="77777777" w:rsidR="00142AE7" w:rsidRDefault="006F1A18">
            <w:proofErr w:type="spellStart"/>
            <w:r>
              <w:rPr>
                <w:sz w:val="16"/>
              </w:rPr>
              <w:t>Url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4203C89" w14:textId="77777777">
        <w:tc>
          <w:tcPr>
            <w:tcW w:w="1568" w:type="dxa"/>
          </w:tcPr>
          <w:p w14:paraId="40B6D16A" w14:textId="77777777" w:rsidR="00142AE7" w:rsidRDefault="006F1A18">
            <w:r>
              <w:rPr>
                <w:sz w:val="16"/>
              </w:rPr>
              <w:t>anclajes</w:t>
            </w:r>
          </w:p>
        </w:tc>
        <w:tc>
          <w:tcPr>
            <w:tcW w:w="1568" w:type="dxa"/>
          </w:tcPr>
          <w:p w14:paraId="408CA78D" w14:textId="77777777" w:rsidR="00142AE7" w:rsidRDefault="006F1A18">
            <w:proofErr w:type="spellStart"/>
            <w:r>
              <w:rPr>
                <w:sz w:val="16"/>
              </w:rPr>
              <w:t>jsonb</w:t>
            </w:r>
            <w:proofErr w:type="spellEnd"/>
          </w:p>
        </w:tc>
        <w:tc>
          <w:tcPr>
            <w:tcW w:w="1568" w:type="dxa"/>
          </w:tcPr>
          <w:p w14:paraId="6F04901B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1D194B61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E6D8D8B" w14:textId="77777777" w:rsidR="00142AE7" w:rsidRDefault="00142AE7"/>
        </w:tc>
        <w:tc>
          <w:tcPr>
            <w:tcW w:w="1568" w:type="dxa"/>
          </w:tcPr>
          <w:p w14:paraId="7BDC0E5F" w14:textId="77777777" w:rsidR="00142AE7" w:rsidRDefault="006F1A18">
            <w:r>
              <w:rPr>
                <w:sz w:val="16"/>
              </w:rPr>
              <w:t>Anclajes.</w:t>
            </w:r>
          </w:p>
        </w:tc>
      </w:tr>
      <w:tr w:rsidR="00142AE7" w14:paraId="48DE8E89" w14:textId="77777777">
        <w:tc>
          <w:tcPr>
            <w:tcW w:w="1568" w:type="dxa"/>
          </w:tcPr>
          <w:p w14:paraId="23BF2E82" w14:textId="77777777" w:rsidR="00142AE7" w:rsidRDefault="006F1A18">
            <w:proofErr w:type="spellStart"/>
            <w:r>
              <w:rPr>
                <w:sz w:val="16"/>
              </w:rPr>
              <w:t>ancho_px</w:t>
            </w:r>
            <w:proofErr w:type="spellEnd"/>
          </w:p>
        </w:tc>
        <w:tc>
          <w:tcPr>
            <w:tcW w:w="1568" w:type="dxa"/>
          </w:tcPr>
          <w:p w14:paraId="786809C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A4C7F0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3B2C227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BCF475B" w14:textId="77777777" w:rsidR="00142AE7" w:rsidRDefault="00142AE7"/>
        </w:tc>
        <w:tc>
          <w:tcPr>
            <w:tcW w:w="1568" w:type="dxa"/>
          </w:tcPr>
          <w:p w14:paraId="49F14B32" w14:textId="77777777" w:rsidR="00142AE7" w:rsidRDefault="006F1A18">
            <w:r>
              <w:rPr>
                <w:sz w:val="16"/>
              </w:rPr>
              <w:t xml:space="preserve">Ancho </w:t>
            </w:r>
            <w:proofErr w:type="spellStart"/>
            <w:r>
              <w:rPr>
                <w:sz w:val="16"/>
              </w:rPr>
              <w:t>px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C608B2E" w14:textId="77777777">
        <w:tc>
          <w:tcPr>
            <w:tcW w:w="1568" w:type="dxa"/>
          </w:tcPr>
          <w:p w14:paraId="1D0F01A7" w14:textId="77777777" w:rsidR="00142AE7" w:rsidRDefault="006F1A18">
            <w:proofErr w:type="spellStart"/>
            <w:r>
              <w:rPr>
                <w:sz w:val="16"/>
              </w:rPr>
              <w:t>alto_px</w:t>
            </w:r>
            <w:proofErr w:type="spellEnd"/>
          </w:p>
        </w:tc>
        <w:tc>
          <w:tcPr>
            <w:tcW w:w="1568" w:type="dxa"/>
          </w:tcPr>
          <w:p w14:paraId="63BF1C0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5A28FB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86FECD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8DCF481" w14:textId="77777777" w:rsidR="00142AE7" w:rsidRDefault="00142AE7"/>
        </w:tc>
        <w:tc>
          <w:tcPr>
            <w:tcW w:w="1568" w:type="dxa"/>
          </w:tcPr>
          <w:p w14:paraId="0F9CC5E5" w14:textId="77777777" w:rsidR="00142AE7" w:rsidRDefault="006F1A18">
            <w:r>
              <w:rPr>
                <w:sz w:val="16"/>
              </w:rPr>
              <w:t xml:space="preserve">Alto </w:t>
            </w:r>
            <w:proofErr w:type="spellStart"/>
            <w:r>
              <w:rPr>
                <w:sz w:val="16"/>
              </w:rPr>
              <w:t>px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E9A7F91" w14:textId="77777777">
        <w:tc>
          <w:tcPr>
            <w:tcW w:w="1568" w:type="dxa"/>
          </w:tcPr>
          <w:p w14:paraId="6EC824E5" w14:textId="77777777" w:rsidR="00142AE7" w:rsidRDefault="006F1A18">
            <w:r>
              <w:rPr>
                <w:sz w:val="16"/>
              </w:rPr>
              <w:t>estado</w:t>
            </w:r>
          </w:p>
        </w:tc>
        <w:tc>
          <w:tcPr>
            <w:tcW w:w="1568" w:type="dxa"/>
          </w:tcPr>
          <w:p w14:paraId="0F3C6672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1B32E3A1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0A536485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3C43EB4E" w14:textId="77777777" w:rsidR="00142AE7" w:rsidRDefault="00142AE7"/>
        </w:tc>
        <w:tc>
          <w:tcPr>
            <w:tcW w:w="1568" w:type="dxa"/>
          </w:tcPr>
          <w:p w14:paraId="14A6D087" w14:textId="77777777" w:rsidR="00142AE7" w:rsidRDefault="006F1A18">
            <w:r>
              <w:rPr>
                <w:sz w:val="16"/>
              </w:rPr>
              <w:t>Estado actual dentro de su ciclo de vida.</w:t>
            </w:r>
          </w:p>
        </w:tc>
      </w:tr>
      <w:tr w:rsidR="00142AE7" w14:paraId="74030E3D" w14:textId="77777777">
        <w:tc>
          <w:tcPr>
            <w:tcW w:w="1568" w:type="dxa"/>
          </w:tcPr>
          <w:p w14:paraId="681CC42D" w14:textId="77777777" w:rsidR="00142AE7" w:rsidRDefault="006F1A18">
            <w:proofErr w:type="spellStart"/>
            <w:r>
              <w:rPr>
                <w:sz w:val="16"/>
              </w:rPr>
              <w:t>creado_por</w:t>
            </w:r>
            <w:proofErr w:type="spellEnd"/>
          </w:p>
        </w:tc>
        <w:tc>
          <w:tcPr>
            <w:tcW w:w="1568" w:type="dxa"/>
          </w:tcPr>
          <w:p w14:paraId="329EDEC5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3D4FF0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D48E371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04A6AD3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61F0F565" w14:textId="77777777" w:rsidR="00142AE7" w:rsidRDefault="006F1A18">
            <w:r>
              <w:rPr>
                <w:sz w:val="16"/>
              </w:rPr>
              <w:t>Usuario que creó el registro.</w:t>
            </w:r>
          </w:p>
        </w:tc>
      </w:tr>
      <w:tr w:rsidR="00142AE7" w14:paraId="20B3C47A" w14:textId="77777777">
        <w:tc>
          <w:tcPr>
            <w:tcW w:w="1568" w:type="dxa"/>
          </w:tcPr>
          <w:p w14:paraId="34461F3D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0129425A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26E32C59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742907E7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5212FC0" w14:textId="77777777" w:rsidR="00142AE7" w:rsidRDefault="00142AE7"/>
        </w:tc>
        <w:tc>
          <w:tcPr>
            <w:tcW w:w="1568" w:type="dxa"/>
          </w:tcPr>
          <w:p w14:paraId="4531C087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2B853019" w14:textId="77777777" w:rsidR="00142AE7" w:rsidRDefault="006F1A18">
      <w:r>
        <w:rPr>
          <w:b/>
          <w:sz w:val="18"/>
        </w:rPr>
        <w:t>PROBADOR_</w:t>
      </w:r>
      <w:proofErr w:type="gramStart"/>
      <w:r>
        <w:rPr>
          <w:b/>
          <w:sz w:val="18"/>
        </w:rPr>
        <w:t>GENERACION  ·</w:t>
      </w:r>
      <w:proofErr w:type="gramEnd"/>
      <w:r>
        <w:rPr>
          <w:b/>
          <w:sz w:val="18"/>
        </w:rPr>
        <w:t xml:space="preserve">  paquete probador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43DBC0D5" w14:textId="77777777">
        <w:tc>
          <w:tcPr>
            <w:tcW w:w="1568" w:type="dxa"/>
            <w:shd w:val="clear" w:color="auto" w:fill="D9D9D9"/>
          </w:tcPr>
          <w:p w14:paraId="2F92F644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3FE579C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F73CB65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84EC5B8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6104107D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73F973C8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34F79675" w14:textId="77777777">
        <w:tc>
          <w:tcPr>
            <w:tcW w:w="1568" w:type="dxa"/>
          </w:tcPr>
          <w:p w14:paraId="60818AE9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4BAFD2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748FED8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098651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16B8977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58546BE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0E9EFD2" w14:textId="77777777">
        <w:tc>
          <w:tcPr>
            <w:tcW w:w="1568" w:type="dxa"/>
          </w:tcPr>
          <w:p w14:paraId="1953C4A9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3DAC416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456D35F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1F79A5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2E993C2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05D67F9A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1181361A" w14:textId="77777777">
        <w:tc>
          <w:tcPr>
            <w:tcW w:w="1568" w:type="dxa"/>
          </w:tcPr>
          <w:p w14:paraId="79A1F997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55F11FCC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E5DBE6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D5D975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A828624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5C61081D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2D52E4D5" w14:textId="77777777">
        <w:tc>
          <w:tcPr>
            <w:tcW w:w="1568" w:type="dxa"/>
          </w:tcPr>
          <w:p w14:paraId="250536B3" w14:textId="77777777" w:rsidR="00142AE7" w:rsidRDefault="006F1A18">
            <w:proofErr w:type="spellStart"/>
            <w:r>
              <w:rPr>
                <w:sz w:val="16"/>
              </w:rPr>
              <w:t>hash_foto</w:t>
            </w:r>
            <w:proofErr w:type="spellEnd"/>
          </w:p>
        </w:tc>
        <w:tc>
          <w:tcPr>
            <w:tcW w:w="1568" w:type="dxa"/>
          </w:tcPr>
          <w:p w14:paraId="54102DCB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64)</w:t>
            </w:r>
          </w:p>
        </w:tc>
        <w:tc>
          <w:tcPr>
            <w:tcW w:w="1568" w:type="dxa"/>
          </w:tcPr>
          <w:p w14:paraId="0BB9AA81" w14:textId="77777777" w:rsidR="00142AE7" w:rsidRDefault="006F1A18">
            <w:r>
              <w:rPr>
                <w:sz w:val="16"/>
              </w:rPr>
              <w:t>64 caracteres</w:t>
            </w:r>
          </w:p>
        </w:tc>
        <w:tc>
          <w:tcPr>
            <w:tcW w:w="1568" w:type="dxa"/>
          </w:tcPr>
          <w:p w14:paraId="6CCEBD9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24C9343" w14:textId="77777777" w:rsidR="00142AE7" w:rsidRDefault="00142AE7"/>
        </w:tc>
        <w:tc>
          <w:tcPr>
            <w:tcW w:w="1568" w:type="dxa"/>
          </w:tcPr>
          <w:p w14:paraId="5EBA54C5" w14:textId="77777777" w:rsidR="00142AE7" w:rsidRDefault="006F1A18">
            <w:r>
              <w:rPr>
                <w:sz w:val="16"/>
              </w:rPr>
              <w:t>Hash foto.</w:t>
            </w:r>
          </w:p>
        </w:tc>
      </w:tr>
      <w:tr w:rsidR="00142AE7" w14:paraId="176012AE" w14:textId="77777777">
        <w:tc>
          <w:tcPr>
            <w:tcW w:w="1568" w:type="dxa"/>
          </w:tcPr>
          <w:p w14:paraId="60217BFF" w14:textId="77777777" w:rsidR="00142AE7" w:rsidRDefault="006F1A18">
            <w:proofErr w:type="spellStart"/>
            <w:r>
              <w:rPr>
                <w:sz w:val="16"/>
              </w:rPr>
              <w:t>url_resultado</w:t>
            </w:r>
            <w:proofErr w:type="spellEnd"/>
          </w:p>
        </w:tc>
        <w:tc>
          <w:tcPr>
            <w:tcW w:w="1568" w:type="dxa"/>
          </w:tcPr>
          <w:p w14:paraId="7F9EBD73" w14:textId="77777777" w:rsidR="00142AE7" w:rsidRDefault="006F1A18">
            <w:proofErr w:type="spellStart"/>
            <w:r>
              <w:rPr>
                <w:sz w:val="16"/>
              </w:rPr>
              <w:t>text</w:t>
            </w:r>
            <w:proofErr w:type="spellEnd"/>
          </w:p>
        </w:tc>
        <w:tc>
          <w:tcPr>
            <w:tcW w:w="1568" w:type="dxa"/>
          </w:tcPr>
          <w:p w14:paraId="07D6E07D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596ECAB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A62B362" w14:textId="77777777" w:rsidR="00142AE7" w:rsidRDefault="00142AE7"/>
        </w:tc>
        <w:tc>
          <w:tcPr>
            <w:tcW w:w="1568" w:type="dxa"/>
          </w:tcPr>
          <w:p w14:paraId="07886A3B" w14:textId="77777777" w:rsidR="00142AE7" w:rsidRDefault="006F1A18">
            <w:proofErr w:type="spellStart"/>
            <w:r>
              <w:rPr>
                <w:sz w:val="16"/>
              </w:rPr>
              <w:t>Url</w:t>
            </w:r>
            <w:proofErr w:type="spellEnd"/>
            <w:r>
              <w:rPr>
                <w:sz w:val="16"/>
              </w:rPr>
              <w:t xml:space="preserve"> resultado.</w:t>
            </w:r>
          </w:p>
        </w:tc>
      </w:tr>
      <w:tr w:rsidR="00142AE7" w14:paraId="455076CD" w14:textId="77777777">
        <w:tc>
          <w:tcPr>
            <w:tcW w:w="1568" w:type="dxa"/>
          </w:tcPr>
          <w:p w14:paraId="5BB96E5B" w14:textId="77777777" w:rsidR="00142AE7" w:rsidRDefault="006F1A18">
            <w:r>
              <w:rPr>
                <w:sz w:val="16"/>
              </w:rPr>
              <w:t>proveedor</w:t>
            </w:r>
          </w:p>
        </w:tc>
        <w:tc>
          <w:tcPr>
            <w:tcW w:w="1568" w:type="dxa"/>
          </w:tcPr>
          <w:p w14:paraId="73CB8E65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30)</w:t>
            </w:r>
          </w:p>
        </w:tc>
        <w:tc>
          <w:tcPr>
            <w:tcW w:w="1568" w:type="dxa"/>
          </w:tcPr>
          <w:p w14:paraId="6322A3C3" w14:textId="77777777" w:rsidR="00142AE7" w:rsidRDefault="006F1A18">
            <w:r>
              <w:rPr>
                <w:sz w:val="16"/>
              </w:rPr>
              <w:t>30 caracteres</w:t>
            </w:r>
          </w:p>
        </w:tc>
        <w:tc>
          <w:tcPr>
            <w:tcW w:w="1568" w:type="dxa"/>
          </w:tcPr>
          <w:p w14:paraId="42F15F69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0E60461" w14:textId="77777777" w:rsidR="00142AE7" w:rsidRDefault="00142AE7"/>
        </w:tc>
        <w:tc>
          <w:tcPr>
            <w:tcW w:w="1568" w:type="dxa"/>
          </w:tcPr>
          <w:p w14:paraId="5342D0C8" w14:textId="77777777" w:rsidR="00142AE7" w:rsidRDefault="006F1A18">
            <w:r>
              <w:rPr>
                <w:sz w:val="16"/>
              </w:rPr>
              <w:t>Proveedor.</w:t>
            </w:r>
          </w:p>
        </w:tc>
      </w:tr>
      <w:tr w:rsidR="00142AE7" w14:paraId="640580FC" w14:textId="77777777">
        <w:tc>
          <w:tcPr>
            <w:tcW w:w="1568" w:type="dxa"/>
          </w:tcPr>
          <w:p w14:paraId="3AEA70C3" w14:textId="77777777" w:rsidR="00142AE7" w:rsidRDefault="006F1A18">
            <w:r>
              <w:rPr>
                <w:sz w:val="16"/>
              </w:rPr>
              <w:t>estado</w:t>
            </w:r>
          </w:p>
        </w:tc>
        <w:tc>
          <w:tcPr>
            <w:tcW w:w="1568" w:type="dxa"/>
          </w:tcPr>
          <w:p w14:paraId="4EF4BDF5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1E284708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0A39CE6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6AF3C39" w14:textId="77777777" w:rsidR="00142AE7" w:rsidRDefault="00142AE7"/>
        </w:tc>
        <w:tc>
          <w:tcPr>
            <w:tcW w:w="1568" w:type="dxa"/>
          </w:tcPr>
          <w:p w14:paraId="6BA64081" w14:textId="77777777" w:rsidR="00142AE7" w:rsidRDefault="006F1A18">
            <w:r>
              <w:rPr>
                <w:sz w:val="16"/>
              </w:rPr>
              <w:t>Estado actual dentro de su ciclo de vida.</w:t>
            </w:r>
          </w:p>
        </w:tc>
      </w:tr>
      <w:tr w:rsidR="00142AE7" w14:paraId="6F915FB6" w14:textId="77777777">
        <w:tc>
          <w:tcPr>
            <w:tcW w:w="1568" w:type="dxa"/>
          </w:tcPr>
          <w:p w14:paraId="42322195" w14:textId="77777777" w:rsidR="00142AE7" w:rsidRDefault="006F1A18">
            <w:proofErr w:type="spellStart"/>
            <w:r>
              <w:rPr>
                <w:sz w:val="16"/>
              </w:rPr>
              <w:t>mensaje_error</w:t>
            </w:r>
            <w:proofErr w:type="spellEnd"/>
          </w:p>
        </w:tc>
        <w:tc>
          <w:tcPr>
            <w:tcW w:w="1568" w:type="dxa"/>
          </w:tcPr>
          <w:p w14:paraId="183F2966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300)</w:t>
            </w:r>
          </w:p>
        </w:tc>
        <w:tc>
          <w:tcPr>
            <w:tcW w:w="1568" w:type="dxa"/>
          </w:tcPr>
          <w:p w14:paraId="4A23E07B" w14:textId="77777777" w:rsidR="00142AE7" w:rsidRDefault="006F1A18">
            <w:r>
              <w:rPr>
                <w:sz w:val="16"/>
              </w:rPr>
              <w:t>300 caracteres</w:t>
            </w:r>
          </w:p>
        </w:tc>
        <w:tc>
          <w:tcPr>
            <w:tcW w:w="1568" w:type="dxa"/>
          </w:tcPr>
          <w:p w14:paraId="5D67B1E3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6E203E2F" w14:textId="77777777" w:rsidR="00142AE7" w:rsidRDefault="00142AE7"/>
        </w:tc>
        <w:tc>
          <w:tcPr>
            <w:tcW w:w="1568" w:type="dxa"/>
          </w:tcPr>
          <w:p w14:paraId="65FE806A" w14:textId="77777777" w:rsidR="00142AE7" w:rsidRDefault="006F1A18">
            <w:r>
              <w:rPr>
                <w:sz w:val="16"/>
              </w:rPr>
              <w:t>Mensaje error.</w:t>
            </w:r>
          </w:p>
        </w:tc>
      </w:tr>
      <w:tr w:rsidR="00142AE7" w14:paraId="23F35B1E" w14:textId="77777777">
        <w:tc>
          <w:tcPr>
            <w:tcW w:w="1568" w:type="dxa"/>
          </w:tcPr>
          <w:p w14:paraId="3711B6F7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3DA4E04C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793D90C8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49E84C4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FC42BB8" w14:textId="77777777" w:rsidR="00142AE7" w:rsidRDefault="00142AE7"/>
        </w:tc>
        <w:tc>
          <w:tcPr>
            <w:tcW w:w="1568" w:type="dxa"/>
          </w:tcPr>
          <w:p w14:paraId="53CE1473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49FB517C" w14:textId="77777777" w:rsidR="00142AE7" w:rsidRDefault="006F1A18">
      <w:r>
        <w:rPr>
          <w:b/>
          <w:sz w:val="18"/>
        </w:rPr>
        <w:t>SESION_</w:t>
      </w:r>
      <w:proofErr w:type="gramStart"/>
      <w:r>
        <w:rPr>
          <w:b/>
          <w:sz w:val="18"/>
        </w:rPr>
        <w:t>PROBADOR  ·</w:t>
      </w:r>
      <w:proofErr w:type="gramEnd"/>
      <w:r>
        <w:rPr>
          <w:b/>
          <w:sz w:val="18"/>
        </w:rPr>
        <w:t xml:space="preserve">  paquete probador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0EE364C0" w14:textId="77777777">
        <w:tc>
          <w:tcPr>
            <w:tcW w:w="1568" w:type="dxa"/>
            <w:shd w:val="clear" w:color="auto" w:fill="D9D9D9"/>
          </w:tcPr>
          <w:p w14:paraId="4971D5BE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2F21AFBE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3A5FDE12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0AD72E69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7C1C2BC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5FC7CBD4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36AF9A4C" w14:textId="77777777">
        <w:tc>
          <w:tcPr>
            <w:tcW w:w="1568" w:type="dxa"/>
          </w:tcPr>
          <w:p w14:paraId="449CE055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5156FAC3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0DEFB8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5647170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960B826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5E8530D7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05560C45" w14:textId="77777777">
        <w:tc>
          <w:tcPr>
            <w:tcW w:w="1568" w:type="dxa"/>
          </w:tcPr>
          <w:p w14:paraId="09BF288F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0583AC5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2777A73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4572E31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0F93EAA4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389D4B14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6843C2C5" w14:textId="77777777">
        <w:tc>
          <w:tcPr>
            <w:tcW w:w="1568" w:type="dxa"/>
          </w:tcPr>
          <w:p w14:paraId="512169EA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09E90E5A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CD84C1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0EBED7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600CEC9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3809BA7B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1E8A33A6" w14:textId="77777777">
        <w:tc>
          <w:tcPr>
            <w:tcW w:w="1568" w:type="dxa"/>
          </w:tcPr>
          <w:p w14:paraId="0A93E15A" w14:textId="77777777" w:rsidR="00142AE7" w:rsidRDefault="006F1A18">
            <w:r>
              <w:rPr>
                <w:sz w:val="16"/>
              </w:rPr>
              <w:t>modo</w:t>
            </w:r>
          </w:p>
        </w:tc>
        <w:tc>
          <w:tcPr>
            <w:tcW w:w="1568" w:type="dxa"/>
          </w:tcPr>
          <w:p w14:paraId="6638EEB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15)</w:t>
            </w:r>
          </w:p>
        </w:tc>
        <w:tc>
          <w:tcPr>
            <w:tcW w:w="1568" w:type="dxa"/>
          </w:tcPr>
          <w:p w14:paraId="312BDFF1" w14:textId="77777777" w:rsidR="00142AE7" w:rsidRDefault="006F1A18">
            <w:r>
              <w:rPr>
                <w:sz w:val="16"/>
              </w:rPr>
              <w:t>15 caracteres</w:t>
            </w:r>
          </w:p>
        </w:tc>
        <w:tc>
          <w:tcPr>
            <w:tcW w:w="1568" w:type="dxa"/>
          </w:tcPr>
          <w:p w14:paraId="7B3AF01F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F1AD1B8" w14:textId="77777777" w:rsidR="00142AE7" w:rsidRDefault="00142AE7"/>
        </w:tc>
        <w:tc>
          <w:tcPr>
            <w:tcW w:w="1568" w:type="dxa"/>
          </w:tcPr>
          <w:p w14:paraId="62EC4E71" w14:textId="77777777" w:rsidR="00142AE7" w:rsidRDefault="006F1A18">
            <w:r>
              <w:rPr>
                <w:sz w:val="16"/>
              </w:rPr>
              <w:t>Modo.</w:t>
            </w:r>
          </w:p>
        </w:tc>
      </w:tr>
      <w:tr w:rsidR="00142AE7" w14:paraId="28C60DAE" w14:textId="77777777">
        <w:tc>
          <w:tcPr>
            <w:tcW w:w="1568" w:type="dxa"/>
          </w:tcPr>
          <w:p w14:paraId="36EC1EAD" w14:textId="77777777" w:rsidR="00142AE7" w:rsidRDefault="006F1A18">
            <w:proofErr w:type="spellStart"/>
            <w:r>
              <w:rPr>
                <w:sz w:val="16"/>
              </w:rPr>
              <w:t>duracion_seg</w:t>
            </w:r>
            <w:proofErr w:type="spellEnd"/>
          </w:p>
        </w:tc>
        <w:tc>
          <w:tcPr>
            <w:tcW w:w="1568" w:type="dxa"/>
          </w:tcPr>
          <w:p w14:paraId="1B61B59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E80BE3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7C0E4C0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B88632B" w14:textId="77777777" w:rsidR="00142AE7" w:rsidRDefault="00142AE7"/>
        </w:tc>
        <w:tc>
          <w:tcPr>
            <w:tcW w:w="1568" w:type="dxa"/>
          </w:tcPr>
          <w:p w14:paraId="4A51375F" w14:textId="77777777" w:rsidR="00142AE7" w:rsidRDefault="006F1A18">
            <w:proofErr w:type="spellStart"/>
            <w:r>
              <w:rPr>
                <w:sz w:val="16"/>
              </w:rPr>
              <w:t>Duracion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seg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A8A468F" w14:textId="77777777">
        <w:tc>
          <w:tcPr>
            <w:tcW w:w="1568" w:type="dxa"/>
          </w:tcPr>
          <w:p w14:paraId="5107A1B4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2CD359E6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432C886C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1E7A7619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B114EE8" w14:textId="77777777" w:rsidR="00142AE7" w:rsidRDefault="00142AE7"/>
        </w:tc>
        <w:tc>
          <w:tcPr>
            <w:tcW w:w="1568" w:type="dxa"/>
          </w:tcPr>
          <w:p w14:paraId="420D1277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75C1A1EE" w14:textId="77777777" w:rsidR="00142AE7" w:rsidRDefault="006F1A18">
      <w:r>
        <w:rPr>
          <w:b/>
          <w:sz w:val="18"/>
        </w:rPr>
        <w:t>CONSULTA_</w:t>
      </w:r>
      <w:proofErr w:type="gramStart"/>
      <w:r>
        <w:rPr>
          <w:b/>
          <w:sz w:val="18"/>
        </w:rPr>
        <w:t>VOZ  ·</w:t>
      </w:r>
      <w:proofErr w:type="gramEnd"/>
      <w:r>
        <w:rPr>
          <w:b/>
          <w:sz w:val="18"/>
        </w:rPr>
        <w:t xml:space="preserve">  paquete inteligencia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E19AF43" w14:textId="77777777">
        <w:tc>
          <w:tcPr>
            <w:tcW w:w="1568" w:type="dxa"/>
            <w:shd w:val="clear" w:color="auto" w:fill="D9D9D9"/>
          </w:tcPr>
          <w:p w14:paraId="206E1A54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3AF4CD86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5C7D72AE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53A577B8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DEEA703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1789D76A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5E8D3D0C" w14:textId="77777777">
        <w:tc>
          <w:tcPr>
            <w:tcW w:w="1568" w:type="dxa"/>
          </w:tcPr>
          <w:p w14:paraId="5A656831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7F5B0B3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2CB5BDB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E8FD70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5F38BB53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1E773732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8B46104" w14:textId="77777777">
        <w:tc>
          <w:tcPr>
            <w:tcW w:w="1568" w:type="dxa"/>
          </w:tcPr>
          <w:p w14:paraId="6B6BE4ED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253A43B2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4743D736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0A3FA67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DC9F557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47D60616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07F3A684" w14:textId="77777777">
        <w:tc>
          <w:tcPr>
            <w:tcW w:w="1568" w:type="dxa"/>
          </w:tcPr>
          <w:p w14:paraId="3AFACD4A" w14:textId="77777777" w:rsidR="00142AE7" w:rsidRDefault="006F1A18">
            <w:proofErr w:type="spellStart"/>
            <w:r>
              <w:rPr>
                <w:sz w:val="16"/>
              </w:rPr>
              <w:t>texto_transcrito</w:t>
            </w:r>
            <w:proofErr w:type="spellEnd"/>
          </w:p>
        </w:tc>
        <w:tc>
          <w:tcPr>
            <w:tcW w:w="1568" w:type="dxa"/>
          </w:tcPr>
          <w:p w14:paraId="42A26D05" w14:textId="77777777" w:rsidR="00142AE7" w:rsidRDefault="006F1A18">
            <w:proofErr w:type="spellStart"/>
            <w:r>
              <w:rPr>
                <w:sz w:val="16"/>
              </w:rPr>
              <w:t>text</w:t>
            </w:r>
            <w:proofErr w:type="spellEnd"/>
          </w:p>
        </w:tc>
        <w:tc>
          <w:tcPr>
            <w:tcW w:w="1568" w:type="dxa"/>
          </w:tcPr>
          <w:p w14:paraId="6C3D2A30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01885752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68A9D35" w14:textId="77777777" w:rsidR="00142AE7" w:rsidRDefault="00142AE7"/>
        </w:tc>
        <w:tc>
          <w:tcPr>
            <w:tcW w:w="1568" w:type="dxa"/>
          </w:tcPr>
          <w:p w14:paraId="6EBDF1D7" w14:textId="77777777" w:rsidR="00142AE7" w:rsidRDefault="006F1A18">
            <w:r>
              <w:rPr>
                <w:sz w:val="16"/>
              </w:rPr>
              <w:t>Texto transcrito.</w:t>
            </w:r>
          </w:p>
        </w:tc>
      </w:tr>
      <w:tr w:rsidR="00142AE7" w14:paraId="07281E7F" w14:textId="77777777">
        <w:tc>
          <w:tcPr>
            <w:tcW w:w="1568" w:type="dxa"/>
          </w:tcPr>
          <w:p w14:paraId="2947CE87" w14:textId="77777777" w:rsidR="00142AE7" w:rsidRDefault="006F1A18">
            <w:proofErr w:type="spellStart"/>
            <w:r>
              <w:rPr>
                <w:sz w:val="16"/>
              </w:rPr>
              <w:t>filtros_json</w:t>
            </w:r>
            <w:proofErr w:type="spellEnd"/>
          </w:p>
        </w:tc>
        <w:tc>
          <w:tcPr>
            <w:tcW w:w="1568" w:type="dxa"/>
          </w:tcPr>
          <w:p w14:paraId="42CAC9D7" w14:textId="77777777" w:rsidR="00142AE7" w:rsidRDefault="006F1A18">
            <w:proofErr w:type="spellStart"/>
            <w:r>
              <w:rPr>
                <w:sz w:val="16"/>
              </w:rPr>
              <w:t>jsonb</w:t>
            </w:r>
            <w:proofErr w:type="spellEnd"/>
          </w:p>
        </w:tc>
        <w:tc>
          <w:tcPr>
            <w:tcW w:w="1568" w:type="dxa"/>
          </w:tcPr>
          <w:p w14:paraId="78AE0ACE" w14:textId="77777777" w:rsidR="00142AE7" w:rsidRDefault="006F1A18">
            <w:r>
              <w:rPr>
                <w:sz w:val="16"/>
              </w:rPr>
              <w:t>variable</w:t>
            </w:r>
          </w:p>
        </w:tc>
        <w:tc>
          <w:tcPr>
            <w:tcW w:w="1568" w:type="dxa"/>
          </w:tcPr>
          <w:p w14:paraId="47E16889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2D743898" w14:textId="77777777" w:rsidR="00142AE7" w:rsidRDefault="00142AE7"/>
        </w:tc>
        <w:tc>
          <w:tcPr>
            <w:tcW w:w="1568" w:type="dxa"/>
          </w:tcPr>
          <w:p w14:paraId="5EABFD7A" w14:textId="77777777" w:rsidR="00142AE7" w:rsidRDefault="006F1A18">
            <w:r>
              <w:rPr>
                <w:sz w:val="16"/>
              </w:rPr>
              <w:t xml:space="preserve">Filtros </w:t>
            </w:r>
            <w:proofErr w:type="spellStart"/>
            <w:r>
              <w:rPr>
                <w:sz w:val="16"/>
              </w:rPr>
              <w:t>json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16F704EF" w14:textId="77777777">
        <w:tc>
          <w:tcPr>
            <w:tcW w:w="1568" w:type="dxa"/>
          </w:tcPr>
          <w:p w14:paraId="29269434" w14:textId="77777777" w:rsidR="00142AE7" w:rsidRDefault="006F1A18">
            <w:proofErr w:type="spellStart"/>
            <w:r>
              <w:rPr>
                <w:sz w:val="16"/>
              </w:rPr>
              <w:lastRenderedPageBreak/>
              <w:t>cantidad_resultados</w:t>
            </w:r>
            <w:proofErr w:type="spellEnd"/>
          </w:p>
        </w:tc>
        <w:tc>
          <w:tcPr>
            <w:tcW w:w="1568" w:type="dxa"/>
          </w:tcPr>
          <w:p w14:paraId="48104CDB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4614FB7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43BF76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B8DD3D2" w14:textId="77777777" w:rsidR="00142AE7" w:rsidRDefault="00142AE7"/>
        </w:tc>
        <w:tc>
          <w:tcPr>
            <w:tcW w:w="1568" w:type="dxa"/>
          </w:tcPr>
          <w:p w14:paraId="6B041719" w14:textId="77777777" w:rsidR="00142AE7" w:rsidRDefault="006F1A18">
            <w:r>
              <w:rPr>
                <w:sz w:val="16"/>
              </w:rPr>
              <w:t>Cantidad resultados.</w:t>
            </w:r>
          </w:p>
        </w:tc>
      </w:tr>
      <w:tr w:rsidR="00142AE7" w14:paraId="3887D9C5" w14:textId="77777777">
        <w:tc>
          <w:tcPr>
            <w:tcW w:w="1568" w:type="dxa"/>
          </w:tcPr>
          <w:p w14:paraId="1D84F934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1158F219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1C4C5105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36CCFF8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17418FD" w14:textId="77777777" w:rsidR="00142AE7" w:rsidRDefault="00142AE7"/>
        </w:tc>
        <w:tc>
          <w:tcPr>
            <w:tcW w:w="1568" w:type="dxa"/>
          </w:tcPr>
          <w:p w14:paraId="0DEF832C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4EBA298A" w14:textId="77777777" w:rsidR="00142AE7" w:rsidRDefault="006F1A18">
      <w:r>
        <w:rPr>
          <w:b/>
          <w:sz w:val="18"/>
        </w:rPr>
        <w:t>HISTORIAL_</w:t>
      </w:r>
      <w:proofErr w:type="gramStart"/>
      <w:r>
        <w:rPr>
          <w:b/>
          <w:sz w:val="18"/>
        </w:rPr>
        <w:t>NAVEGACION  ·</w:t>
      </w:r>
      <w:proofErr w:type="gramEnd"/>
      <w:r>
        <w:rPr>
          <w:b/>
          <w:sz w:val="18"/>
        </w:rPr>
        <w:t xml:space="preserve">  paquete inteligencia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1D81A018" w14:textId="77777777">
        <w:tc>
          <w:tcPr>
            <w:tcW w:w="1568" w:type="dxa"/>
            <w:shd w:val="clear" w:color="auto" w:fill="D9D9D9"/>
          </w:tcPr>
          <w:p w14:paraId="56D87E34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4A6E8062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0C40143C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1154F31A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02FEF3DB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09DDD002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02BC1615" w14:textId="77777777">
        <w:tc>
          <w:tcPr>
            <w:tcW w:w="1568" w:type="dxa"/>
          </w:tcPr>
          <w:p w14:paraId="10E76824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1892F6D9" w14:textId="77777777" w:rsidR="00142AE7" w:rsidRDefault="006F1A18">
            <w:proofErr w:type="spellStart"/>
            <w:r>
              <w:rPr>
                <w:sz w:val="16"/>
              </w:rPr>
              <w:t>bigint</w:t>
            </w:r>
            <w:proofErr w:type="spellEnd"/>
          </w:p>
        </w:tc>
        <w:tc>
          <w:tcPr>
            <w:tcW w:w="1568" w:type="dxa"/>
          </w:tcPr>
          <w:p w14:paraId="5914A2C8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07B5C0D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2B3C2BB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5427CD7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74A788A6" w14:textId="77777777">
        <w:tc>
          <w:tcPr>
            <w:tcW w:w="1568" w:type="dxa"/>
          </w:tcPr>
          <w:p w14:paraId="04A7CC2B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34504B5E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7681309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EAEE5D9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6B4800C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65A13628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1B718B54" w14:textId="77777777">
        <w:tc>
          <w:tcPr>
            <w:tcW w:w="1568" w:type="dxa"/>
          </w:tcPr>
          <w:p w14:paraId="5A324CA0" w14:textId="77777777" w:rsidR="00142AE7" w:rsidRDefault="006F1A18">
            <w:proofErr w:type="spellStart"/>
            <w:r>
              <w:rPr>
                <w:sz w:val="16"/>
              </w:rPr>
              <w:t>sesion_anonima</w:t>
            </w:r>
            <w:proofErr w:type="spellEnd"/>
          </w:p>
        </w:tc>
        <w:tc>
          <w:tcPr>
            <w:tcW w:w="1568" w:type="dxa"/>
          </w:tcPr>
          <w:p w14:paraId="56B28DE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64)</w:t>
            </w:r>
          </w:p>
        </w:tc>
        <w:tc>
          <w:tcPr>
            <w:tcW w:w="1568" w:type="dxa"/>
          </w:tcPr>
          <w:p w14:paraId="1AFBF4AD" w14:textId="77777777" w:rsidR="00142AE7" w:rsidRDefault="006F1A18">
            <w:r>
              <w:rPr>
                <w:sz w:val="16"/>
              </w:rPr>
              <w:t>64 caracteres</w:t>
            </w:r>
          </w:p>
        </w:tc>
        <w:tc>
          <w:tcPr>
            <w:tcW w:w="1568" w:type="dxa"/>
          </w:tcPr>
          <w:p w14:paraId="4EE6451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2F4B487" w14:textId="77777777" w:rsidR="00142AE7" w:rsidRDefault="00142AE7"/>
        </w:tc>
        <w:tc>
          <w:tcPr>
            <w:tcW w:w="1568" w:type="dxa"/>
          </w:tcPr>
          <w:p w14:paraId="30BE9BF3" w14:textId="77777777" w:rsidR="00142AE7" w:rsidRDefault="006F1A18">
            <w:proofErr w:type="spellStart"/>
            <w:r>
              <w:rPr>
                <w:sz w:val="16"/>
              </w:rPr>
              <w:t>Sesion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anonima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0BEA183D" w14:textId="77777777">
        <w:tc>
          <w:tcPr>
            <w:tcW w:w="1568" w:type="dxa"/>
          </w:tcPr>
          <w:p w14:paraId="6DFAC505" w14:textId="77777777" w:rsidR="00142AE7" w:rsidRDefault="006F1A18">
            <w:proofErr w:type="spellStart"/>
            <w:r>
              <w:rPr>
                <w:sz w:val="16"/>
              </w:rPr>
              <w:t>producto_id</w:t>
            </w:r>
            <w:proofErr w:type="spellEnd"/>
          </w:p>
        </w:tc>
        <w:tc>
          <w:tcPr>
            <w:tcW w:w="1568" w:type="dxa"/>
          </w:tcPr>
          <w:p w14:paraId="486530CD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6D0DF62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BA9DDAF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4EAA6B66" w14:textId="77777777" w:rsidR="00142AE7" w:rsidRDefault="006F1A18">
            <w:r>
              <w:rPr>
                <w:sz w:val="16"/>
              </w:rPr>
              <w:t>FK → producto</w:t>
            </w:r>
          </w:p>
        </w:tc>
        <w:tc>
          <w:tcPr>
            <w:tcW w:w="1568" w:type="dxa"/>
          </w:tcPr>
          <w:p w14:paraId="7AE70650" w14:textId="77777777" w:rsidR="00142AE7" w:rsidRDefault="006F1A18">
            <w:r>
              <w:rPr>
                <w:sz w:val="16"/>
              </w:rPr>
              <w:t>Referencia a producto.</w:t>
            </w:r>
          </w:p>
        </w:tc>
      </w:tr>
      <w:tr w:rsidR="00142AE7" w14:paraId="1F09C38B" w14:textId="77777777">
        <w:tc>
          <w:tcPr>
            <w:tcW w:w="1568" w:type="dxa"/>
          </w:tcPr>
          <w:p w14:paraId="2EB0824D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448388E8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5280A52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6C209DB0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A4E6817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6CFC1DA2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3ABBA244" w14:textId="77777777">
        <w:tc>
          <w:tcPr>
            <w:tcW w:w="1568" w:type="dxa"/>
          </w:tcPr>
          <w:p w14:paraId="549F705B" w14:textId="77777777" w:rsidR="00142AE7" w:rsidRDefault="006F1A18">
            <w:proofErr w:type="spellStart"/>
            <w:r>
              <w:rPr>
                <w:sz w:val="16"/>
              </w:rPr>
              <w:t>tipo_evento</w:t>
            </w:r>
            <w:proofErr w:type="spellEnd"/>
          </w:p>
        </w:tc>
        <w:tc>
          <w:tcPr>
            <w:tcW w:w="1568" w:type="dxa"/>
          </w:tcPr>
          <w:p w14:paraId="03A62A21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25)</w:t>
            </w:r>
          </w:p>
        </w:tc>
        <w:tc>
          <w:tcPr>
            <w:tcW w:w="1568" w:type="dxa"/>
          </w:tcPr>
          <w:p w14:paraId="18AAEA04" w14:textId="77777777" w:rsidR="00142AE7" w:rsidRDefault="006F1A18">
            <w:r>
              <w:rPr>
                <w:sz w:val="16"/>
              </w:rPr>
              <w:t>25 caracteres</w:t>
            </w:r>
          </w:p>
        </w:tc>
        <w:tc>
          <w:tcPr>
            <w:tcW w:w="1568" w:type="dxa"/>
          </w:tcPr>
          <w:p w14:paraId="6FE04D81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B0A3498" w14:textId="77777777" w:rsidR="00142AE7" w:rsidRDefault="00142AE7"/>
        </w:tc>
        <w:tc>
          <w:tcPr>
            <w:tcW w:w="1568" w:type="dxa"/>
          </w:tcPr>
          <w:p w14:paraId="21905FE5" w14:textId="77777777" w:rsidR="00142AE7" w:rsidRDefault="006F1A18">
            <w:r>
              <w:rPr>
                <w:sz w:val="16"/>
              </w:rPr>
              <w:t>Tipo evento.</w:t>
            </w:r>
          </w:p>
        </w:tc>
      </w:tr>
      <w:tr w:rsidR="00142AE7" w14:paraId="596CDF22" w14:textId="77777777">
        <w:tc>
          <w:tcPr>
            <w:tcW w:w="1568" w:type="dxa"/>
          </w:tcPr>
          <w:p w14:paraId="4B4CEEE2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61752852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6698B1EC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0AEE864D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7BA2EA19" w14:textId="77777777" w:rsidR="00142AE7" w:rsidRDefault="00142AE7"/>
        </w:tc>
        <w:tc>
          <w:tcPr>
            <w:tcW w:w="1568" w:type="dxa"/>
          </w:tcPr>
          <w:p w14:paraId="33FBAEC7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40B90932" w14:textId="77777777" w:rsidR="00142AE7" w:rsidRDefault="006F1A18">
      <w:proofErr w:type="gramStart"/>
      <w:r>
        <w:rPr>
          <w:b/>
          <w:sz w:val="18"/>
        </w:rPr>
        <w:t>RECOMENDACION  ·</w:t>
      </w:r>
      <w:proofErr w:type="gramEnd"/>
      <w:r>
        <w:rPr>
          <w:b/>
          <w:sz w:val="18"/>
        </w:rPr>
        <w:t xml:space="preserve">  paquete inteligencia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542C97AD" w14:textId="77777777">
        <w:tc>
          <w:tcPr>
            <w:tcW w:w="1568" w:type="dxa"/>
            <w:shd w:val="clear" w:color="auto" w:fill="D9D9D9"/>
          </w:tcPr>
          <w:p w14:paraId="15A2A7F2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1C11AE28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6D52F3B2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225BD23A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379CB78A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1239F304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414E8816" w14:textId="77777777">
        <w:tc>
          <w:tcPr>
            <w:tcW w:w="1568" w:type="dxa"/>
          </w:tcPr>
          <w:p w14:paraId="4DC39CAA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645E174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8AFB964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5867E67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2500C1AA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9126236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38296A78" w14:textId="77777777">
        <w:tc>
          <w:tcPr>
            <w:tcW w:w="1568" w:type="dxa"/>
          </w:tcPr>
          <w:p w14:paraId="7CC77EFE" w14:textId="77777777" w:rsidR="00142AE7" w:rsidRDefault="006F1A18">
            <w:proofErr w:type="spellStart"/>
            <w:r>
              <w:rPr>
                <w:sz w:val="16"/>
              </w:rPr>
              <w:t>cliente_id</w:t>
            </w:r>
            <w:proofErr w:type="spellEnd"/>
          </w:p>
        </w:tc>
        <w:tc>
          <w:tcPr>
            <w:tcW w:w="1568" w:type="dxa"/>
          </w:tcPr>
          <w:p w14:paraId="0C5FCFA9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2AE43C3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026A609E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6093988" w14:textId="77777777" w:rsidR="00142AE7" w:rsidRDefault="006F1A18">
            <w:r>
              <w:rPr>
                <w:sz w:val="16"/>
              </w:rPr>
              <w:t>FK → cliente</w:t>
            </w:r>
          </w:p>
        </w:tc>
        <w:tc>
          <w:tcPr>
            <w:tcW w:w="1568" w:type="dxa"/>
          </w:tcPr>
          <w:p w14:paraId="6AF0EFB9" w14:textId="77777777" w:rsidR="00142AE7" w:rsidRDefault="006F1A18">
            <w:r>
              <w:rPr>
                <w:sz w:val="16"/>
              </w:rPr>
              <w:t>Referencia a cliente.</w:t>
            </w:r>
          </w:p>
        </w:tc>
      </w:tr>
      <w:tr w:rsidR="00142AE7" w14:paraId="70999B29" w14:textId="77777777">
        <w:tc>
          <w:tcPr>
            <w:tcW w:w="1568" w:type="dxa"/>
          </w:tcPr>
          <w:p w14:paraId="27E6448D" w14:textId="77777777" w:rsidR="00142AE7" w:rsidRDefault="006F1A18">
            <w:proofErr w:type="spellStart"/>
            <w:r>
              <w:rPr>
                <w:sz w:val="16"/>
              </w:rPr>
              <w:t>variante_id</w:t>
            </w:r>
            <w:proofErr w:type="spellEnd"/>
          </w:p>
        </w:tc>
        <w:tc>
          <w:tcPr>
            <w:tcW w:w="1568" w:type="dxa"/>
          </w:tcPr>
          <w:p w14:paraId="47E0AF96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11BCE995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1759B5AC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79B5854" w14:textId="77777777" w:rsidR="00142AE7" w:rsidRDefault="006F1A18">
            <w:r>
              <w:rPr>
                <w:sz w:val="16"/>
              </w:rPr>
              <w:t xml:space="preserve">FK →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</w:p>
        </w:tc>
        <w:tc>
          <w:tcPr>
            <w:tcW w:w="1568" w:type="dxa"/>
          </w:tcPr>
          <w:p w14:paraId="4D988E58" w14:textId="77777777" w:rsidR="00142AE7" w:rsidRDefault="006F1A18">
            <w:r>
              <w:rPr>
                <w:sz w:val="16"/>
              </w:rPr>
              <w:t xml:space="preserve">Referencia a </w:t>
            </w:r>
            <w:proofErr w:type="spellStart"/>
            <w:r>
              <w:rPr>
                <w:sz w:val="16"/>
              </w:rPr>
              <w:t>producto_variante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5F8F4927" w14:textId="77777777">
        <w:tc>
          <w:tcPr>
            <w:tcW w:w="1568" w:type="dxa"/>
          </w:tcPr>
          <w:p w14:paraId="4FE261E3" w14:textId="77777777" w:rsidR="00142AE7" w:rsidRDefault="006F1A18">
            <w:r>
              <w:rPr>
                <w:sz w:val="16"/>
              </w:rPr>
              <w:t>puntaje</w:t>
            </w:r>
          </w:p>
        </w:tc>
        <w:tc>
          <w:tcPr>
            <w:tcW w:w="1568" w:type="dxa"/>
          </w:tcPr>
          <w:p w14:paraId="3AD2342E" w14:textId="77777777" w:rsidR="00142AE7" w:rsidRDefault="006F1A18">
            <w:proofErr w:type="spellStart"/>
            <w:proofErr w:type="gramStart"/>
            <w:r>
              <w:rPr>
                <w:sz w:val="16"/>
              </w:rPr>
              <w:t>numeric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6, 4)</w:t>
            </w:r>
          </w:p>
        </w:tc>
        <w:tc>
          <w:tcPr>
            <w:tcW w:w="1568" w:type="dxa"/>
          </w:tcPr>
          <w:p w14:paraId="2D28A613" w14:textId="77777777" w:rsidR="00142AE7" w:rsidRDefault="006F1A18">
            <w:r>
              <w:rPr>
                <w:sz w:val="16"/>
              </w:rPr>
              <w:t>6,4 dígitos</w:t>
            </w:r>
          </w:p>
        </w:tc>
        <w:tc>
          <w:tcPr>
            <w:tcW w:w="1568" w:type="dxa"/>
          </w:tcPr>
          <w:p w14:paraId="0B77E6D2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1DEB772" w14:textId="77777777" w:rsidR="00142AE7" w:rsidRDefault="00142AE7"/>
        </w:tc>
        <w:tc>
          <w:tcPr>
            <w:tcW w:w="1568" w:type="dxa"/>
          </w:tcPr>
          <w:p w14:paraId="283049E3" w14:textId="77777777" w:rsidR="00142AE7" w:rsidRDefault="006F1A18">
            <w:r>
              <w:rPr>
                <w:sz w:val="16"/>
              </w:rPr>
              <w:t>Puntaje.</w:t>
            </w:r>
          </w:p>
        </w:tc>
      </w:tr>
      <w:tr w:rsidR="00142AE7" w14:paraId="290EEFEA" w14:textId="77777777">
        <w:tc>
          <w:tcPr>
            <w:tcW w:w="1568" w:type="dxa"/>
          </w:tcPr>
          <w:p w14:paraId="16F64625" w14:textId="77777777" w:rsidR="00142AE7" w:rsidRDefault="006F1A18">
            <w:r>
              <w:rPr>
                <w:sz w:val="16"/>
              </w:rPr>
              <w:t>motivo</w:t>
            </w:r>
          </w:p>
        </w:tc>
        <w:tc>
          <w:tcPr>
            <w:tcW w:w="1568" w:type="dxa"/>
          </w:tcPr>
          <w:p w14:paraId="00EDBF47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200)</w:t>
            </w:r>
          </w:p>
        </w:tc>
        <w:tc>
          <w:tcPr>
            <w:tcW w:w="1568" w:type="dxa"/>
          </w:tcPr>
          <w:p w14:paraId="3BCFC55C" w14:textId="77777777" w:rsidR="00142AE7" w:rsidRDefault="006F1A18">
            <w:r>
              <w:rPr>
                <w:sz w:val="16"/>
              </w:rPr>
              <w:t>200 caracteres</w:t>
            </w:r>
          </w:p>
        </w:tc>
        <w:tc>
          <w:tcPr>
            <w:tcW w:w="1568" w:type="dxa"/>
          </w:tcPr>
          <w:p w14:paraId="2CD3279A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3BA30155" w14:textId="77777777" w:rsidR="00142AE7" w:rsidRDefault="00142AE7"/>
        </w:tc>
        <w:tc>
          <w:tcPr>
            <w:tcW w:w="1568" w:type="dxa"/>
          </w:tcPr>
          <w:p w14:paraId="7776F12B" w14:textId="77777777" w:rsidR="00142AE7" w:rsidRDefault="006F1A18">
            <w:r>
              <w:rPr>
                <w:sz w:val="16"/>
              </w:rPr>
              <w:t>Motivo.</w:t>
            </w:r>
          </w:p>
        </w:tc>
      </w:tr>
      <w:tr w:rsidR="00142AE7" w14:paraId="341EC605" w14:textId="77777777">
        <w:tc>
          <w:tcPr>
            <w:tcW w:w="1568" w:type="dxa"/>
          </w:tcPr>
          <w:p w14:paraId="3D16B00F" w14:textId="77777777" w:rsidR="00142AE7" w:rsidRDefault="006F1A18">
            <w:proofErr w:type="spellStart"/>
            <w:r>
              <w:rPr>
                <w:sz w:val="16"/>
              </w:rPr>
              <w:t>generado_en</w:t>
            </w:r>
            <w:proofErr w:type="spellEnd"/>
          </w:p>
        </w:tc>
        <w:tc>
          <w:tcPr>
            <w:tcW w:w="1568" w:type="dxa"/>
          </w:tcPr>
          <w:p w14:paraId="2A6D174D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3623B55F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12F1D388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624CCFF6" w14:textId="77777777" w:rsidR="00142AE7" w:rsidRDefault="00142AE7"/>
        </w:tc>
        <w:tc>
          <w:tcPr>
            <w:tcW w:w="1568" w:type="dxa"/>
          </w:tcPr>
          <w:p w14:paraId="37D2FC1D" w14:textId="77777777" w:rsidR="00142AE7" w:rsidRDefault="006F1A18">
            <w:r>
              <w:rPr>
                <w:sz w:val="16"/>
              </w:rPr>
              <w:t>Generado en.</w:t>
            </w:r>
          </w:p>
        </w:tc>
      </w:tr>
    </w:tbl>
    <w:p w14:paraId="1B9F6D5C" w14:textId="77777777" w:rsidR="00142AE7" w:rsidRDefault="006F1A18">
      <w:proofErr w:type="gramStart"/>
      <w:r>
        <w:rPr>
          <w:b/>
          <w:sz w:val="18"/>
        </w:rPr>
        <w:t>NOTIFICACION  ·</w:t>
      </w:r>
      <w:proofErr w:type="gramEnd"/>
      <w:r>
        <w:rPr>
          <w:b/>
          <w:sz w:val="18"/>
        </w:rPr>
        <w:t xml:space="preserve">  paquete </w:t>
      </w:r>
      <w:proofErr w:type="spellStart"/>
      <w:r>
        <w:rPr>
          <w:b/>
          <w:sz w:val="18"/>
        </w:rPr>
        <w:t>core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42AE7" w14:paraId="2A650E2E" w14:textId="77777777">
        <w:tc>
          <w:tcPr>
            <w:tcW w:w="1568" w:type="dxa"/>
            <w:shd w:val="clear" w:color="auto" w:fill="D9D9D9"/>
          </w:tcPr>
          <w:p w14:paraId="4E331719" w14:textId="77777777" w:rsidR="00142AE7" w:rsidRDefault="006F1A18">
            <w:r>
              <w:rPr>
                <w:b/>
                <w:sz w:val="16"/>
              </w:rPr>
              <w:t>Atributo</w:t>
            </w:r>
          </w:p>
        </w:tc>
        <w:tc>
          <w:tcPr>
            <w:tcW w:w="1568" w:type="dxa"/>
            <w:shd w:val="clear" w:color="auto" w:fill="D9D9D9"/>
          </w:tcPr>
          <w:p w14:paraId="1909E829" w14:textId="77777777" w:rsidR="00142AE7" w:rsidRDefault="006F1A18">
            <w:r>
              <w:rPr>
                <w:b/>
                <w:sz w:val="16"/>
              </w:rPr>
              <w:t>Tipo</w:t>
            </w:r>
          </w:p>
        </w:tc>
        <w:tc>
          <w:tcPr>
            <w:tcW w:w="1568" w:type="dxa"/>
            <w:shd w:val="clear" w:color="auto" w:fill="D9D9D9"/>
          </w:tcPr>
          <w:p w14:paraId="2C1C2AB6" w14:textId="77777777" w:rsidR="00142AE7" w:rsidRDefault="006F1A18">
            <w:r>
              <w:rPr>
                <w:b/>
                <w:sz w:val="16"/>
              </w:rPr>
              <w:t>Tamaño</w:t>
            </w:r>
          </w:p>
        </w:tc>
        <w:tc>
          <w:tcPr>
            <w:tcW w:w="1568" w:type="dxa"/>
            <w:shd w:val="clear" w:color="auto" w:fill="D9D9D9"/>
          </w:tcPr>
          <w:p w14:paraId="4F9F5C56" w14:textId="77777777" w:rsidR="00142AE7" w:rsidRDefault="006F1A18">
            <w:r>
              <w:rPr>
                <w:b/>
                <w:sz w:val="16"/>
              </w:rPr>
              <w:t>Nulo</w:t>
            </w:r>
          </w:p>
        </w:tc>
        <w:tc>
          <w:tcPr>
            <w:tcW w:w="1568" w:type="dxa"/>
            <w:shd w:val="clear" w:color="auto" w:fill="D9D9D9"/>
          </w:tcPr>
          <w:p w14:paraId="2FA62F60" w14:textId="77777777" w:rsidR="00142AE7" w:rsidRDefault="006F1A18">
            <w:r>
              <w:rPr>
                <w:b/>
                <w:sz w:val="16"/>
              </w:rPr>
              <w:t>Llave</w:t>
            </w:r>
          </w:p>
        </w:tc>
        <w:tc>
          <w:tcPr>
            <w:tcW w:w="1568" w:type="dxa"/>
            <w:shd w:val="clear" w:color="auto" w:fill="D9D9D9"/>
          </w:tcPr>
          <w:p w14:paraId="15745171" w14:textId="77777777" w:rsidR="00142AE7" w:rsidRDefault="006F1A18">
            <w:r>
              <w:rPr>
                <w:b/>
                <w:sz w:val="16"/>
              </w:rPr>
              <w:t>Descripción</w:t>
            </w:r>
          </w:p>
        </w:tc>
      </w:tr>
      <w:tr w:rsidR="00142AE7" w14:paraId="17619A6A" w14:textId="77777777">
        <w:tc>
          <w:tcPr>
            <w:tcW w:w="1568" w:type="dxa"/>
          </w:tcPr>
          <w:p w14:paraId="01DDC20C" w14:textId="77777777" w:rsidR="00142AE7" w:rsidRDefault="006F1A18">
            <w:r>
              <w:rPr>
                <w:sz w:val="16"/>
              </w:rPr>
              <w:t>id</w:t>
            </w:r>
          </w:p>
        </w:tc>
        <w:tc>
          <w:tcPr>
            <w:tcW w:w="1568" w:type="dxa"/>
          </w:tcPr>
          <w:p w14:paraId="3369F6D7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032F5D98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4B263F46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15563CF9" w14:textId="77777777" w:rsidR="00142AE7" w:rsidRDefault="006F1A18">
            <w:r>
              <w:rPr>
                <w:sz w:val="16"/>
              </w:rPr>
              <w:t>PK</w:t>
            </w:r>
          </w:p>
        </w:tc>
        <w:tc>
          <w:tcPr>
            <w:tcW w:w="1568" w:type="dxa"/>
          </w:tcPr>
          <w:p w14:paraId="286DCD16" w14:textId="77777777" w:rsidR="00142AE7" w:rsidRDefault="006F1A18">
            <w:r>
              <w:rPr>
                <w:sz w:val="16"/>
              </w:rPr>
              <w:t>Identificador único del registro.</w:t>
            </w:r>
          </w:p>
        </w:tc>
      </w:tr>
      <w:tr w:rsidR="00142AE7" w14:paraId="1FD9156B" w14:textId="77777777">
        <w:tc>
          <w:tcPr>
            <w:tcW w:w="1568" w:type="dxa"/>
          </w:tcPr>
          <w:p w14:paraId="166D8AAF" w14:textId="77777777" w:rsidR="00142AE7" w:rsidRDefault="006F1A18">
            <w:proofErr w:type="spellStart"/>
            <w:r>
              <w:rPr>
                <w:sz w:val="16"/>
              </w:rPr>
              <w:t>usuario_id</w:t>
            </w:r>
            <w:proofErr w:type="spellEnd"/>
          </w:p>
        </w:tc>
        <w:tc>
          <w:tcPr>
            <w:tcW w:w="1568" w:type="dxa"/>
          </w:tcPr>
          <w:p w14:paraId="036E1B91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322441CC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33FD0AD3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D9500B8" w14:textId="77777777" w:rsidR="00142AE7" w:rsidRDefault="006F1A18">
            <w:r>
              <w:rPr>
                <w:sz w:val="16"/>
              </w:rPr>
              <w:t>FK → usuario</w:t>
            </w:r>
          </w:p>
        </w:tc>
        <w:tc>
          <w:tcPr>
            <w:tcW w:w="1568" w:type="dxa"/>
          </w:tcPr>
          <w:p w14:paraId="284951EF" w14:textId="77777777" w:rsidR="00142AE7" w:rsidRDefault="006F1A18">
            <w:r>
              <w:rPr>
                <w:sz w:val="16"/>
              </w:rPr>
              <w:t>Referencia a usuario.</w:t>
            </w:r>
          </w:p>
        </w:tc>
      </w:tr>
      <w:tr w:rsidR="00142AE7" w14:paraId="383650A9" w14:textId="77777777">
        <w:tc>
          <w:tcPr>
            <w:tcW w:w="1568" w:type="dxa"/>
          </w:tcPr>
          <w:p w14:paraId="66176A4F" w14:textId="77777777" w:rsidR="00142AE7" w:rsidRDefault="006F1A18">
            <w:r>
              <w:rPr>
                <w:sz w:val="16"/>
              </w:rPr>
              <w:t>titulo</w:t>
            </w:r>
          </w:p>
        </w:tc>
        <w:tc>
          <w:tcPr>
            <w:tcW w:w="1568" w:type="dxa"/>
          </w:tcPr>
          <w:p w14:paraId="2B563AA2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120)</w:t>
            </w:r>
          </w:p>
        </w:tc>
        <w:tc>
          <w:tcPr>
            <w:tcW w:w="1568" w:type="dxa"/>
          </w:tcPr>
          <w:p w14:paraId="26141BD7" w14:textId="77777777" w:rsidR="00142AE7" w:rsidRDefault="006F1A18">
            <w:r>
              <w:rPr>
                <w:sz w:val="16"/>
              </w:rPr>
              <w:t>120 caracteres</w:t>
            </w:r>
          </w:p>
        </w:tc>
        <w:tc>
          <w:tcPr>
            <w:tcW w:w="1568" w:type="dxa"/>
          </w:tcPr>
          <w:p w14:paraId="6C7CC96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A47DE33" w14:textId="77777777" w:rsidR="00142AE7" w:rsidRDefault="00142AE7"/>
        </w:tc>
        <w:tc>
          <w:tcPr>
            <w:tcW w:w="1568" w:type="dxa"/>
          </w:tcPr>
          <w:p w14:paraId="0223F338" w14:textId="77777777" w:rsidR="00142AE7" w:rsidRDefault="006F1A18">
            <w:r>
              <w:rPr>
                <w:sz w:val="16"/>
              </w:rPr>
              <w:t>Titulo.</w:t>
            </w:r>
          </w:p>
        </w:tc>
      </w:tr>
      <w:tr w:rsidR="00142AE7" w14:paraId="1EFEBE56" w14:textId="77777777">
        <w:tc>
          <w:tcPr>
            <w:tcW w:w="1568" w:type="dxa"/>
          </w:tcPr>
          <w:p w14:paraId="16C12869" w14:textId="77777777" w:rsidR="00142AE7" w:rsidRDefault="006F1A18">
            <w:r>
              <w:rPr>
                <w:sz w:val="16"/>
              </w:rPr>
              <w:t>mensaje</w:t>
            </w:r>
          </w:p>
        </w:tc>
        <w:tc>
          <w:tcPr>
            <w:tcW w:w="1568" w:type="dxa"/>
          </w:tcPr>
          <w:p w14:paraId="0B37F36E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400)</w:t>
            </w:r>
          </w:p>
        </w:tc>
        <w:tc>
          <w:tcPr>
            <w:tcW w:w="1568" w:type="dxa"/>
          </w:tcPr>
          <w:p w14:paraId="7C8267AC" w14:textId="77777777" w:rsidR="00142AE7" w:rsidRDefault="006F1A18">
            <w:r>
              <w:rPr>
                <w:sz w:val="16"/>
              </w:rPr>
              <w:t>400 caracteres</w:t>
            </w:r>
          </w:p>
        </w:tc>
        <w:tc>
          <w:tcPr>
            <w:tcW w:w="1568" w:type="dxa"/>
          </w:tcPr>
          <w:p w14:paraId="31D031D6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1B14BE6E" w14:textId="77777777" w:rsidR="00142AE7" w:rsidRDefault="00142AE7"/>
        </w:tc>
        <w:tc>
          <w:tcPr>
            <w:tcW w:w="1568" w:type="dxa"/>
          </w:tcPr>
          <w:p w14:paraId="05DA33B8" w14:textId="77777777" w:rsidR="00142AE7" w:rsidRDefault="006F1A18">
            <w:r>
              <w:rPr>
                <w:sz w:val="16"/>
              </w:rPr>
              <w:t>Mensaje.</w:t>
            </w:r>
          </w:p>
        </w:tc>
      </w:tr>
      <w:tr w:rsidR="00142AE7" w14:paraId="2EAC06E0" w14:textId="77777777">
        <w:tc>
          <w:tcPr>
            <w:tcW w:w="1568" w:type="dxa"/>
          </w:tcPr>
          <w:p w14:paraId="2DD8AE54" w14:textId="77777777" w:rsidR="00142AE7" w:rsidRDefault="006F1A18">
            <w:r>
              <w:rPr>
                <w:sz w:val="16"/>
              </w:rPr>
              <w:t>tipo</w:t>
            </w:r>
          </w:p>
        </w:tc>
        <w:tc>
          <w:tcPr>
            <w:tcW w:w="1568" w:type="dxa"/>
          </w:tcPr>
          <w:p w14:paraId="6CA4921F" w14:textId="77777777" w:rsidR="00142AE7" w:rsidRDefault="006F1A18">
            <w:proofErr w:type="spellStart"/>
            <w:proofErr w:type="gramStart"/>
            <w:r>
              <w:rPr>
                <w:sz w:val="16"/>
              </w:rPr>
              <w:t>varchar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30)</w:t>
            </w:r>
          </w:p>
        </w:tc>
        <w:tc>
          <w:tcPr>
            <w:tcW w:w="1568" w:type="dxa"/>
          </w:tcPr>
          <w:p w14:paraId="0086A5A7" w14:textId="77777777" w:rsidR="00142AE7" w:rsidRDefault="006F1A18">
            <w:r>
              <w:rPr>
                <w:sz w:val="16"/>
              </w:rPr>
              <w:t>30 caracteres</w:t>
            </w:r>
          </w:p>
        </w:tc>
        <w:tc>
          <w:tcPr>
            <w:tcW w:w="1568" w:type="dxa"/>
          </w:tcPr>
          <w:p w14:paraId="488DAAD8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7DDFFCA1" w14:textId="77777777" w:rsidR="00142AE7" w:rsidRDefault="00142AE7"/>
        </w:tc>
        <w:tc>
          <w:tcPr>
            <w:tcW w:w="1568" w:type="dxa"/>
          </w:tcPr>
          <w:p w14:paraId="14EBA1D4" w14:textId="77777777" w:rsidR="00142AE7" w:rsidRDefault="006F1A18">
            <w:r>
              <w:rPr>
                <w:sz w:val="16"/>
              </w:rPr>
              <w:t>Tipo.</w:t>
            </w:r>
          </w:p>
        </w:tc>
      </w:tr>
      <w:tr w:rsidR="00142AE7" w14:paraId="3201E8E7" w14:textId="77777777">
        <w:tc>
          <w:tcPr>
            <w:tcW w:w="1568" w:type="dxa"/>
          </w:tcPr>
          <w:p w14:paraId="18909672" w14:textId="77777777" w:rsidR="00142AE7" w:rsidRDefault="006F1A18">
            <w:proofErr w:type="spellStart"/>
            <w:r>
              <w:rPr>
                <w:sz w:val="16"/>
              </w:rPr>
              <w:t>referencia_id</w:t>
            </w:r>
            <w:proofErr w:type="spellEnd"/>
          </w:p>
        </w:tc>
        <w:tc>
          <w:tcPr>
            <w:tcW w:w="1568" w:type="dxa"/>
          </w:tcPr>
          <w:p w14:paraId="7DE8496F" w14:textId="77777777" w:rsidR="00142AE7" w:rsidRDefault="006F1A18">
            <w:proofErr w:type="spellStart"/>
            <w:r>
              <w:rPr>
                <w:sz w:val="16"/>
              </w:rPr>
              <w:t>integer</w:t>
            </w:r>
            <w:proofErr w:type="spellEnd"/>
          </w:p>
        </w:tc>
        <w:tc>
          <w:tcPr>
            <w:tcW w:w="1568" w:type="dxa"/>
          </w:tcPr>
          <w:p w14:paraId="5356261A" w14:textId="77777777" w:rsidR="00142AE7" w:rsidRDefault="006F1A18">
            <w:r>
              <w:rPr>
                <w:sz w:val="16"/>
              </w:rPr>
              <w:t>4 bytes</w:t>
            </w:r>
          </w:p>
        </w:tc>
        <w:tc>
          <w:tcPr>
            <w:tcW w:w="1568" w:type="dxa"/>
          </w:tcPr>
          <w:p w14:paraId="2B009A2C" w14:textId="77777777" w:rsidR="00142AE7" w:rsidRDefault="006F1A18">
            <w:r>
              <w:rPr>
                <w:sz w:val="16"/>
              </w:rPr>
              <w:t>Sí</w:t>
            </w:r>
          </w:p>
        </w:tc>
        <w:tc>
          <w:tcPr>
            <w:tcW w:w="1568" w:type="dxa"/>
          </w:tcPr>
          <w:p w14:paraId="512764F2" w14:textId="77777777" w:rsidR="00142AE7" w:rsidRDefault="00142AE7"/>
        </w:tc>
        <w:tc>
          <w:tcPr>
            <w:tcW w:w="1568" w:type="dxa"/>
          </w:tcPr>
          <w:p w14:paraId="6F588562" w14:textId="77777777" w:rsidR="00142AE7" w:rsidRDefault="006F1A18">
            <w:r>
              <w:rPr>
                <w:sz w:val="16"/>
              </w:rPr>
              <w:t>Referencia id.</w:t>
            </w:r>
          </w:p>
        </w:tc>
      </w:tr>
      <w:tr w:rsidR="00142AE7" w14:paraId="6ED155D5" w14:textId="77777777">
        <w:tc>
          <w:tcPr>
            <w:tcW w:w="1568" w:type="dxa"/>
          </w:tcPr>
          <w:p w14:paraId="0E50B9C4" w14:textId="77777777" w:rsidR="00142AE7" w:rsidRDefault="006F1A18">
            <w:proofErr w:type="spellStart"/>
            <w:r>
              <w:rPr>
                <w:sz w:val="16"/>
              </w:rPr>
              <w:t>leida</w:t>
            </w:r>
            <w:proofErr w:type="spellEnd"/>
          </w:p>
        </w:tc>
        <w:tc>
          <w:tcPr>
            <w:tcW w:w="1568" w:type="dxa"/>
          </w:tcPr>
          <w:p w14:paraId="49F3517F" w14:textId="77777777" w:rsidR="00142AE7" w:rsidRDefault="006F1A18">
            <w:proofErr w:type="spellStart"/>
            <w:r>
              <w:rPr>
                <w:sz w:val="16"/>
              </w:rPr>
              <w:t>boolean</w:t>
            </w:r>
            <w:proofErr w:type="spellEnd"/>
          </w:p>
        </w:tc>
        <w:tc>
          <w:tcPr>
            <w:tcW w:w="1568" w:type="dxa"/>
          </w:tcPr>
          <w:p w14:paraId="168A3EF2" w14:textId="77777777" w:rsidR="00142AE7" w:rsidRDefault="006F1A18">
            <w:r>
              <w:rPr>
                <w:sz w:val="16"/>
              </w:rPr>
              <w:t>1 byte</w:t>
            </w:r>
          </w:p>
        </w:tc>
        <w:tc>
          <w:tcPr>
            <w:tcW w:w="1568" w:type="dxa"/>
          </w:tcPr>
          <w:p w14:paraId="509D7A2B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44649C90" w14:textId="77777777" w:rsidR="00142AE7" w:rsidRDefault="00142AE7"/>
        </w:tc>
        <w:tc>
          <w:tcPr>
            <w:tcW w:w="1568" w:type="dxa"/>
          </w:tcPr>
          <w:p w14:paraId="62D70B17" w14:textId="77777777" w:rsidR="00142AE7" w:rsidRDefault="006F1A18">
            <w:proofErr w:type="spellStart"/>
            <w:r>
              <w:rPr>
                <w:sz w:val="16"/>
              </w:rPr>
              <w:t>Leida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2AE7" w14:paraId="4BA288F5" w14:textId="77777777">
        <w:tc>
          <w:tcPr>
            <w:tcW w:w="1568" w:type="dxa"/>
          </w:tcPr>
          <w:p w14:paraId="6FD6BC78" w14:textId="77777777" w:rsidR="00142AE7" w:rsidRDefault="006F1A18">
            <w:proofErr w:type="spellStart"/>
            <w:r>
              <w:rPr>
                <w:sz w:val="16"/>
              </w:rPr>
              <w:t>creado_en</w:t>
            </w:r>
            <w:proofErr w:type="spellEnd"/>
          </w:p>
        </w:tc>
        <w:tc>
          <w:tcPr>
            <w:tcW w:w="1568" w:type="dxa"/>
          </w:tcPr>
          <w:p w14:paraId="1C093D9C" w14:textId="77777777" w:rsidR="00142AE7" w:rsidRDefault="006F1A18">
            <w:proofErr w:type="spellStart"/>
            <w:r>
              <w:rPr>
                <w:sz w:val="16"/>
              </w:rPr>
              <w:t>timestamp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without</w:t>
            </w:r>
            <w:proofErr w:type="spellEnd"/>
            <w:r>
              <w:rPr>
                <w:sz w:val="16"/>
              </w:rPr>
              <w:t xml:space="preserve"> time </w:t>
            </w:r>
            <w:proofErr w:type="spellStart"/>
            <w:r>
              <w:rPr>
                <w:sz w:val="16"/>
              </w:rPr>
              <w:t>zone</w:t>
            </w:r>
            <w:proofErr w:type="spellEnd"/>
          </w:p>
        </w:tc>
        <w:tc>
          <w:tcPr>
            <w:tcW w:w="1568" w:type="dxa"/>
          </w:tcPr>
          <w:p w14:paraId="298D4072" w14:textId="77777777" w:rsidR="00142AE7" w:rsidRDefault="006F1A18">
            <w:r>
              <w:rPr>
                <w:sz w:val="16"/>
              </w:rPr>
              <w:t>8 bytes</w:t>
            </w:r>
          </w:p>
        </w:tc>
        <w:tc>
          <w:tcPr>
            <w:tcW w:w="1568" w:type="dxa"/>
          </w:tcPr>
          <w:p w14:paraId="2AEE26CA" w14:textId="77777777" w:rsidR="00142AE7" w:rsidRDefault="006F1A18">
            <w:r>
              <w:rPr>
                <w:sz w:val="16"/>
              </w:rPr>
              <w:t>No</w:t>
            </w:r>
          </w:p>
        </w:tc>
        <w:tc>
          <w:tcPr>
            <w:tcW w:w="1568" w:type="dxa"/>
          </w:tcPr>
          <w:p w14:paraId="0D52D0E7" w14:textId="77777777" w:rsidR="00142AE7" w:rsidRDefault="00142AE7"/>
        </w:tc>
        <w:tc>
          <w:tcPr>
            <w:tcW w:w="1568" w:type="dxa"/>
          </w:tcPr>
          <w:p w14:paraId="3D24E644" w14:textId="77777777" w:rsidR="00142AE7" w:rsidRDefault="006F1A18">
            <w:r>
              <w:rPr>
                <w:sz w:val="16"/>
              </w:rPr>
              <w:t>Fecha y hora de creación del registro.</w:t>
            </w:r>
          </w:p>
        </w:tc>
      </w:tr>
    </w:tbl>
    <w:p w14:paraId="356CF912" w14:textId="77777777" w:rsidR="00142AE7" w:rsidRDefault="006F1A18">
      <w:r>
        <w:t>El script completo de creación de las 60 tablas en PostgreSQL está en el Anexo C.</w:t>
      </w:r>
    </w:p>
    <w:p w14:paraId="309BE7C1" w14:textId="77777777" w:rsidR="007B7CD5" w:rsidRPr="001337E0" w:rsidRDefault="0056054D">
      <w:r w:rsidRPr="001337E0">
        <w:rPr>
          <w:b/>
        </w:rPr>
        <w:t>Extracto real del esquema (</w:t>
      </w:r>
      <w:proofErr w:type="spellStart"/>
      <w:r w:rsidRPr="001337E0">
        <w:rPr>
          <w:b/>
        </w:rPr>
        <w:t>producto_variante</w:t>
      </w:r>
      <w:proofErr w:type="spellEnd"/>
      <w:r w:rsidRPr="001337E0">
        <w:rPr>
          <w:b/>
        </w:rPr>
        <w:t xml:space="preserve"> y stock)</w:t>
      </w:r>
    </w:p>
    <w:p w14:paraId="6816A423" w14:textId="77777777" w:rsidR="007B7CD5" w:rsidRPr="001337E0" w:rsidRDefault="0056054D">
      <w:r w:rsidRPr="001337E0">
        <w:rPr>
          <w:rFonts w:ascii="Consolas" w:hAnsi="Consolas"/>
          <w:sz w:val="18"/>
        </w:rPr>
        <w:t xml:space="preserve">CREATE TABLE </w:t>
      </w:r>
      <w:proofErr w:type="spellStart"/>
      <w:r w:rsidRPr="001337E0">
        <w:rPr>
          <w:rFonts w:ascii="Consolas" w:hAnsi="Consolas"/>
          <w:sz w:val="18"/>
        </w:rPr>
        <w:t>producto_variante</w:t>
      </w:r>
      <w:proofErr w:type="spellEnd"/>
      <w:r w:rsidRPr="001337E0">
        <w:rPr>
          <w:rFonts w:ascii="Consolas" w:hAnsi="Consolas"/>
          <w:sz w:val="18"/>
        </w:rPr>
        <w:t xml:space="preserve"> (</w:t>
      </w:r>
      <w:r w:rsidRPr="001337E0">
        <w:rPr>
          <w:rFonts w:ascii="Consolas" w:hAnsi="Consolas"/>
          <w:sz w:val="18"/>
        </w:rPr>
        <w:br/>
        <w:t xml:space="preserve">    id              SERIAL PRIMARY KEY,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producto_id</w:t>
      </w:r>
      <w:proofErr w:type="spellEnd"/>
      <w:r w:rsidRPr="001337E0">
        <w:rPr>
          <w:rFonts w:ascii="Consolas" w:hAnsi="Consolas"/>
          <w:sz w:val="18"/>
        </w:rPr>
        <w:t xml:space="preserve">     INT NOT NULL REFERENCES producto(id) ON DELETE CASCADE,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talla_id</w:t>
      </w:r>
      <w:proofErr w:type="spellEnd"/>
      <w:r w:rsidRPr="001337E0">
        <w:rPr>
          <w:rFonts w:ascii="Consolas" w:hAnsi="Consolas"/>
          <w:sz w:val="18"/>
        </w:rPr>
        <w:t xml:space="preserve">        INT NOT NULL REFERENCES talla(id),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color_id</w:t>
      </w:r>
      <w:proofErr w:type="spellEnd"/>
      <w:r w:rsidRPr="001337E0">
        <w:rPr>
          <w:rFonts w:ascii="Consolas" w:hAnsi="Consolas"/>
          <w:sz w:val="18"/>
        </w:rPr>
        <w:t xml:space="preserve">        INT NOT NULL REFERENCES color(id),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sku</w:t>
      </w:r>
      <w:proofErr w:type="spellEnd"/>
      <w:r w:rsidRPr="001337E0">
        <w:rPr>
          <w:rFonts w:ascii="Consolas" w:hAnsi="Consolas"/>
          <w:sz w:val="18"/>
        </w:rPr>
        <w:t xml:space="preserve">             VARCHAR(40) NOT NULL UNIQUE,</w:t>
      </w:r>
      <w:r w:rsidRPr="001337E0">
        <w:rPr>
          <w:rFonts w:ascii="Consolas" w:hAnsi="Consolas"/>
          <w:sz w:val="18"/>
        </w:rPr>
        <w:br/>
        <w:t xml:space="preserve">    precio          NUMERIC(12,2) CHECK (precio &gt;= 0),</w:t>
      </w:r>
      <w:r w:rsidRPr="001337E0">
        <w:rPr>
          <w:rFonts w:ascii="Consolas" w:hAnsi="Consolas"/>
          <w:sz w:val="18"/>
        </w:rPr>
        <w:br/>
      </w:r>
      <w:r w:rsidRPr="001337E0">
        <w:rPr>
          <w:rFonts w:ascii="Consolas" w:hAnsi="Consolas"/>
          <w:sz w:val="18"/>
        </w:rPr>
        <w:lastRenderedPageBreak/>
        <w:t xml:space="preserve">    activo          BOOLEAN NOT NULL DEFAULT TRUE,</w:t>
      </w:r>
      <w:r w:rsidRPr="001337E0">
        <w:rPr>
          <w:rFonts w:ascii="Consolas" w:hAnsi="Consolas"/>
          <w:sz w:val="18"/>
        </w:rPr>
        <w:br/>
        <w:t xml:space="preserve">    UNIQUE (</w:t>
      </w:r>
      <w:proofErr w:type="spellStart"/>
      <w:r w:rsidRPr="001337E0">
        <w:rPr>
          <w:rFonts w:ascii="Consolas" w:hAnsi="Consolas"/>
          <w:sz w:val="18"/>
        </w:rPr>
        <w:t>producto_id</w:t>
      </w:r>
      <w:proofErr w:type="spellEnd"/>
      <w:r w:rsidRPr="001337E0">
        <w:rPr>
          <w:rFonts w:ascii="Consolas" w:hAnsi="Consolas"/>
          <w:sz w:val="18"/>
        </w:rPr>
        <w:t xml:space="preserve">, </w:t>
      </w:r>
      <w:proofErr w:type="spellStart"/>
      <w:r w:rsidRPr="001337E0">
        <w:rPr>
          <w:rFonts w:ascii="Consolas" w:hAnsi="Consolas"/>
          <w:sz w:val="18"/>
        </w:rPr>
        <w:t>talla_id</w:t>
      </w:r>
      <w:proofErr w:type="spellEnd"/>
      <w:r w:rsidRPr="001337E0">
        <w:rPr>
          <w:rFonts w:ascii="Consolas" w:hAnsi="Consolas"/>
          <w:sz w:val="18"/>
        </w:rPr>
        <w:t xml:space="preserve">, </w:t>
      </w:r>
      <w:proofErr w:type="spellStart"/>
      <w:r w:rsidRPr="001337E0">
        <w:rPr>
          <w:rFonts w:ascii="Consolas" w:hAnsi="Consolas"/>
          <w:sz w:val="18"/>
        </w:rPr>
        <w:t>color_id</w:t>
      </w:r>
      <w:proofErr w:type="spellEnd"/>
      <w:r w:rsidRPr="001337E0">
        <w:rPr>
          <w:rFonts w:ascii="Consolas" w:hAnsi="Consolas"/>
          <w:sz w:val="18"/>
        </w:rPr>
        <w:t>)</w:t>
      </w:r>
      <w:r w:rsidRPr="001337E0">
        <w:rPr>
          <w:rFonts w:ascii="Consolas" w:hAnsi="Consolas"/>
          <w:sz w:val="18"/>
        </w:rPr>
        <w:br/>
        <w:t>);</w:t>
      </w:r>
      <w:r w:rsidRPr="001337E0">
        <w:rPr>
          <w:rFonts w:ascii="Consolas" w:hAnsi="Consolas"/>
          <w:sz w:val="18"/>
        </w:rPr>
        <w:br/>
      </w:r>
      <w:r w:rsidRPr="001337E0">
        <w:rPr>
          <w:rFonts w:ascii="Consolas" w:hAnsi="Consolas"/>
          <w:sz w:val="18"/>
        </w:rPr>
        <w:br/>
        <w:t>CREATE TABLE stock (</w:t>
      </w:r>
      <w:r w:rsidRPr="001337E0">
        <w:rPr>
          <w:rFonts w:ascii="Consolas" w:hAnsi="Consolas"/>
          <w:sz w:val="18"/>
        </w:rPr>
        <w:br/>
        <w:t xml:space="preserve">    id                    SERIAL PRIMARY KEY,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variante_id</w:t>
      </w:r>
      <w:proofErr w:type="spellEnd"/>
      <w:r w:rsidRPr="001337E0">
        <w:rPr>
          <w:rFonts w:ascii="Consolas" w:hAnsi="Consolas"/>
          <w:sz w:val="18"/>
        </w:rPr>
        <w:t xml:space="preserve">           INT NOT NULL REFERENCES </w:t>
      </w:r>
      <w:proofErr w:type="spellStart"/>
      <w:r w:rsidRPr="001337E0">
        <w:rPr>
          <w:rFonts w:ascii="Consolas" w:hAnsi="Consolas"/>
          <w:sz w:val="18"/>
        </w:rPr>
        <w:t>producto_variante</w:t>
      </w:r>
      <w:proofErr w:type="spellEnd"/>
      <w:r w:rsidRPr="001337E0">
        <w:rPr>
          <w:rFonts w:ascii="Consolas" w:hAnsi="Consolas"/>
          <w:sz w:val="18"/>
        </w:rPr>
        <w:t>(id),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sucursal_id</w:t>
      </w:r>
      <w:proofErr w:type="spellEnd"/>
      <w:r w:rsidRPr="001337E0">
        <w:rPr>
          <w:rFonts w:ascii="Consolas" w:hAnsi="Consolas"/>
          <w:sz w:val="18"/>
        </w:rPr>
        <w:t xml:space="preserve">           INT NOT NULL REFERENCES sucursal(id),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cantidad_fisica</w:t>
      </w:r>
      <w:proofErr w:type="spellEnd"/>
      <w:r w:rsidRPr="001337E0">
        <w:rPr>
          <w:rFonts w:ascii="Consolas" w:hAnsi="Consolas"/>
          <w:sz w:val="18"/>
        </w:rPr>
        <w:t xml:space="preserve">       INT NOT NULL DEFAULT 0 CHECK (</w:t>
      </w:r>
      <w:proofErr w:type="spellStart"/>
      <w:r w:rsidRPr="001337E0">
        <w:rPr>
          <w:rFonts w:ascii="Consolas" w:hAnsi="Consolas"/>
          <w:sz w:val="18"/>
        </w:rPr>
        <w:t>cantidad_fisica</w:t>
      </w:r>
      <w:proofErr w:type="spellEnd"/>
      <w:r w:rsidRPr="001337E0">
        <w:rPr>
          <w:rFonts w:ascii="Consolas" w:hAnsi="Consolas"/>
          <w:sz w:val="18"/>
        </w:rPr>
        <w:t xml:space="preserve"> &gt;= 0),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cantidad_reservada</w:t>
      </w:r>
      <w:proofErr w:type="spellEnd"/>
      <w:r w:rsidRPr="001337E0">
        <w:rPr>
          <w:rFonts w:ascii="Consolas" w:hAnsi="Consolas"/>
          <w:sz w:val="18"/>
        </w:rPr>
        <w:t xml:space="preserve">    INT NOT NULL DEFAULT 0 CHECK (</w:t>
      </w:r>
      <w:proofErr w:type="spellStart"/>
      <w:r w:rsidRPr="001337E0">
        <w:rPr>
          <w:rFonts w:ascii="Consolas" w:hAnsi="Consolas"/>
          <w:sz w:val="18"/>
        </w:rPr>
        <w:t>cantidad_reservada</w:t>
      </w:r>
      <w:proofErr w:type="spellEnd"/>
      <w:r w:rsidRPr="001337E0">
        <w:rPr>
          <w:rFonts w:ascii="Consolas" w:hAnsi="Consolas"/>
          <w:sz w:val="18"/>
        </w:rPr>
        <w:t xml:space="preserve"> &gt;= 0),</w:t>
      </w:r>
      <w:r w:rsidRPr="001337E0">
        <w:rPr>
          <w:rFonts w:ascii="Consolas" w:hAnsi="Consolas"/>
          <w:sz w:val="18"/>
        </w:rPr>
        <w:br/>
        <w:t xml:space="preserve">    </w:t>
      </w:r>
      <w:proofErr w:type="spellStart"/>
      <w:r w:rsidRPr="001337E0">
        <w:rPr>
          <w:rFonts w:ascii="Consolas" w:hAnsi="Consolas"/>
          <w:sz w:val="18"/>
        </w:rPr>
        <w:t>cantidad_disponible</w:t>
      </w:r>
      <w:proofErr w:type="spellEnd"/>
      <w:r w:rsidRPr="001337E0">
        <w:rPr>
          <w:rFonts w:ascii="Consolas" w:hAnsi="Consolas"/>
          <w:sz w:val="18"/>
        </w:rPr>
        <w:t xml:space="preserve">   INT GENERATED ALWAYS AS</w:t>
      </w:r>
      <w:r w:rsidRPr="001337E0">
        <w:rPr>
          <w:rFonts w:ascii="Consolas" w:hAnsi="Consolas"/>
          <w:sz w:val="18"/>
        </w:rPr>
        <w:br/>
        <w:t xml:space="preserve">        (</w:t>
      </w:r>
      <w:proofErr w:type="spellStart"/>
      <w:r w:rsidRPr="001337E0">
        <w:rPr>
          <w:rFonts w:ascii="Consolas" w:hAnsi="Consolas"/>
          <w:sz w:val="18"/>
        </w:rPr>
        <w:t>cantidad_fisica</w:t>
      </w:r>
      <w:proofErr w:type="spellEnd"/>
      <w:r w:rsidRPr="001337E0">
        <w:rPr>
          <w:rFonts w:ascii="Consolas" w:hAnsi="Consolas"/>
          <w:sz w:val="18"/>
        </w:rPr>
        <w:t xml:space="preserve"> - </w:t>
      </w:r>
      <w:proofErr w:type="spellStart"/>
      <w:r w:rsidRPr="001337E0">
        <w:rPr>
          <w:rFonts w:ascii="Consolas" w:hAnsi="Consolas"/>
          <w:sz w:val="18"/>
        </w:rPr>
        <w:t>cantidad_reservada</w:t>
      </w:r>
      <w:proofErr w:type="spellEnd"/>
      <w:r w:rsidRPr="001337E0">
        <w:rPr>
          <w:rFonts w:ascii="Consolas" w:hAnsi="Consolas"/>
          <w:sz w:val="18"/>
        </w:rPr>
        <w:t>) STORED,</w:t>
      </w:r>
      <w:r w:rsidRPr="001337E0">
        <w:rPr>
          <w:rFonts w:ascii="Consolas" w:hAnsi="Consolas"/>
          <w:sz w:val="18"/>
        </w:rPr>
        <w:br/>
        <w:t xml:space="preserve">    UNIQUE (</w:t>
      </w:r>
      <w:proofErr w:type="spellStart"/>
      <w:r w:rsidRPr="001337E0">
        <w:rPr>
          <w:rFonts w:ascii="Consolas" w:hAnsi="Consolas"/>
          <w:sz w:val="18"/>
        </w:rPr>
        <w:t>variante_id</w:t>
      </w:r>
      <w:proofErr w:type="spellEnd"/>
      <w:r w:rsidRPr="001337E0">
        <w:rPr>
          <w:rFonts w:ascii="Consolas" w:hAnsi="Consolas"/>
          <w:sz w:val="18"/>
        </w:rPr>
        <w:t xml:space="preserve">, </w:t>
      </w:r>
      <w:proofErr w:type="spellStart"/>
      <w:r w:rsidRPr="001337E0">
        <w:rPr>
          <w:rFonts w:ascii="Consolas" w:hAnsi="Consolas"/>
          <w:sz w:val="18"/>
        </w:rPr>
        <w:t>sucursal_id</w:t>
      </w:r>
      <w:proofErr w:type="spellEnd"/>
      <w:r w:rsidRPr="001337E0">
        <w:rPr>
          <w:rFonts w:ascii="Consolas" w:hAnsi="Consolas"/>
          <w:sz w:val="18"/>
        </w:rPr>
        <w:t>),</w:t>
      </w:r>
      <w:r w:rsidRPr="001337E0">
        <w:rPr>
          <w:rFonts w:ascii="Consolas" w:hAnsi="Consolas"/>
          <w:sz w:val="18"/>
        </w:rPr>
        <w:br/>
        <w:t xml:space="preserve">    CHECK (</w:t>
      </w:r>
      <w:proofErr w:type="spellStart"/>
      <w:r w:rsidRPr="001337E0">
        <w:rPr>
          <w:rFonts w:ascii="Consolas" w:hAnsi="Consolas"/>
          <w:sz w:val="18"/>
        </w:rPr>
        <w:t>cantidad_reservada</w:t>
      </w:r>
      <w:proofErr w:type="spellEnd"/>
      <w:r w:rsidRPr="001337E0">
        <w:rPr>
          <w:rFonts w:ascii="Consolas" w:hAnsi="Consolas"/>
          <w:sz w:val="18"/>
        </w:rPr>
        <w:t xml:space="preserve"> &lt;= </w:t>
      </w:r>
      <w:proofErr w:type="spellStart"/>
      <w:r w:rsidRPr="001337E0">
        <w:rPr>
          <w:rFonts w:ascii="Consolas" w:hAnsi="Consolas"/>
          <w:sz w:val="18"/>
        </w:rPr>
        <w:t>cantidad_fisica</w:t>
      </w:r>
      <w:proofErr w:type="spellEnd"/>
      <w:r w:rsidRPr="001337E0">
        <w:rPr>
          <w:rFonts w:ascii="Consolas" w:hAnsi="Consolas"/>
          <w:sz w:val="18"/>
        </w:rPr>
        <w:t>)</w:t>
      </w:r>
      <w:r w:rsidRPr="001337E0">
        <w:rPr>
          <w:rFonts w:ascii="Consolas" w:hAnsi="Consolas"/>
          <w:sz w:val="18"/>
        </w:rPr>
        <w:br/>
        <w:t>);</w:t>
      </w:r>
    </w:p>
    <w:p w14:paraId="47A3C86D" w14:textId="77777777" w:rsidR="007B7CD5" w:rsidRPr="001337E0" w:rsidRDefault="0056054D">
      <w:r w:rsidRPr="001337E0">
        <w:rPr>
          <w:b/>
        </w:rPr>
        <w:t>Consultas de ejemplo sobre el esquema real</w:t>
      </w:r>
    </w:p>
    <w:p w14:paraId="714CE525" w14:textId="77777777" w:rsidR="007B7CD5" w:rsidRPr="001337E0" w:rsidRDefault="0056054D">
      <w:r w:rsidRPr="001337E0">
        <w:rPr>
          <w:i/>
        </w:rPr>
        <w:t>Consulta simple</w:t>
      </w:r>
    </w:p>
    <w:p w14:paraId="2DFFBDB2" w14:textId="77777777" w:rsidR="007B7CD5" w:rsidRPr="001337E0" w:rsidRDefault="0056054D">
      <w:r w:rsidRPr="001337E0">
        <w:rPr>
          <w:rFonts w:ascii="Consolas" w:hAnsi="Consolas"/>
          <w:sz w:val="18"/>
        </w:rPr>
        <w:t xml:space="preserve">SELECT </w:t>
      </w:r>
      <w:proofErr w:type="spellStart"/>
      <w:r w:rsidRPr="001337E0">
        <w:rPr>
          <w:rFonts w:ascii="Consolas" w:hAnsi="Consolas"/>
          <w:sz w:val="18"/>
        </w:rPr>
        <w:t>sku</w:t>
      </w:r>
      <w:proofErr w:type="spellEnd"/>
      <w:r w:rsidRPr="001337E0">
        <w:rPr>
          <w:rFonts w:ascii="Consolas" w:hAnsi="Consolas"/>
          <w:sz w:val="18"/>
        </w:rPr>
        <w:t>, precio</w:t>
      </w:r>
      <w:r w:rsidRPr="001337E0">
        <w:rPr>
          <w:rFonts w:ascii="Consolas" w:hAnsi="Consolas"/>
          <w:sz w:val="18"/>
        </w:rPr>
        <w:br/>
        <w:t xml:space="preserve">FROM </w:t>
      </w:r>
      <w:proofErr w:type="spellStart"/>
      <w:r w:rsidRPr="001337E0">
        <w:rPr>
          <w:rFonts w:ascii="Consolas" w:hAnsi="Consolas"/>
          <w:sz w:val="18"/>
        </w:rPr>
        <w:t>producto_variante</w:t>
      </w:r>
      <w:proofErr w:type="spellEnd"/>
      <w:r w:rsidRPr="001337E0">
        <w:rPr>
          <w:rFonts w:ascii="Consolas" w:hAnsi="Consolas"/>
          <w:sz w:val="18"/>
        </w:rPr>
        <w:br/>
        <w:t>WHERE activo = true</w:t>
      </w:r>
      <w:r w:rsidRPr="001337E0">
        <w:rPr>
          <w:rFonts w:ascii="Consolas" w:hAnsi="Consolas"/>
          <w:sz w:val="18"/>
        </w:rPr>
        <w:br/>
        <w:t>ORDER BY precio ASC;</w:t>
      </w:r>
    </w:p>
    <w:p w14:paraId="471D15E1" w14:textId="77777777" w:rsidR="007B7CD5" w:rsidRPr="001337E0" w:rsidRDefault="0056054D">
      <w:r w:rsidRPr="001337E0">
        <w:rPr>
          <w:i/>
        </w:rPr>
        <w:t xml:space="preserve">Consulta con </w:t>
      </w:r>
      <w:proofErr w:type="spellStart"/>
      <w:r w:rsidRPr="001337E0">
        <w:rPr>
          <w:i/>
        </w:rPr>
        <w:t>join</w:t>
      </w:r>
      <w:proofErr w:type="spellEnd"/>
    </w:p>
    <w:p w14:paraId="41DD25C4" w14:textId="77777777" w:rsidR="007B7CD5" w:rsidRPr="001337E0" w:rsidRDefault="0056054D">
      <w:r w:rsidRPr="001337E0">
        <w:rPr>
          <w:rFonts w:ascii="Consolas" w:hAnsi="Consolas"/>
          <w:sz w:val="18"/>
        </w:rPr>
        <w:t xml:space="preserve">SELECT </w:t>
      </w:r>
      <w:proofErr w:type="spellStart"/>
      <w:proofErr w:type="gramStart"/>
      <w:r w:rsidRPr="001337E0">
        <w:rPr>
          <w:rFonts w:ascii="Consolas" w:hAnsi="Consolas"/>
          <w:sz w:val="18"/>
        </w:rPr>
        <w:t>p.nombre</w:t>
      </w:r>
      <w:proofErr w:type="spellEnd"/>
      <w:proofErr w:type="gramEnd"/>
      <w:r w:rsidRPr="001337E0">
        <w:rPr>
          <w:rFonts w:ascii="Consolas" w:hAnsi="Consolas"/>
          <w:sz w:val="18"/>
        </w:rPr>
        <w:t xml:space="preserve">, </w:t>
      </w:r>
      <w:proofErr w:type="spellStart"/>
      <w:r w:rsidRPr="001337E0">
        <w:rPr>
          <w:rFonts w:ascii="Consolas" w:hAnsi="Consolas"/>
          <w:sz w:val="18"/>
        </w:rPr>
        <w:t>pv.sku</w:t>
      </w:r>
      <w:proofErr w:type="spellEnd"/>
      <w:r w:rsidRPr="001337E0">
        <w:rPr>
          <w:rFonts w:ascii="Consolas" w:hAnsi="Consolas"/>
          <w:sz w:val="18"/>
        </w:rPr>
        <w:t xml:space="preserve">, </w:t>
      </w:r>
      <w:proofErr w:type="spellStart"/>
      <w:r w:rsidRPr="001337E0">
        <w:rPr>
          <w:rFonts w:ascii="Consolas" w:hAnsi="Consolas"/>
          <w:sz w:val="18"/>
        </w:rPr>
        <w:t>s.cantidad_disponible</w:t>
      </w:r>
      <w:proofErr w:type="spellEnd"/>
      <w:r w:rsidRPr="001337E0">
        <w:rPr>
          <w:rFonts w:ascii="Consolas" w:hAnsi="Consolas"/>
          <w:sz w:val="18"/>
        </w:rPr>
        <w:br/>
        <w:t>FROM stock s</w:t>
      </w:r>
      <w:r w:rsidRPr="001337E0">
        <w:rPr>
          <w:rFonts w:ascii="Consolas" w:hAnsi="Consolas"/>
          <w:sz w:val="18"/>
        </w:rPr>
        <w:br/>
        <w:t xml:space="preserve">JOIN </w:t>
      </w:r>
      <w:proofErr w:type="spellStart"/>
      <w:r w:rsidRPr="001337E0">
        <w:rPr>
          <w:rFonts w:ascii="Consolas" w:hAnsi="Consolas"/>
          <w:sz w:val="18"/>
        </w:rPr>
        <w:t>producto_variante</w:t>
      </w:r>
      <w:proofErr w:type="spellEnd"/>
      <w:r w:rsidRPr="001337E0">
        <w:rPr>
          <w:rFonts w:ascii="Consolas" w:hAnsi="Consolas"/>
          <w:sz w:val="18"/>
        </w:rPr>
        <w:t xml:space="preserve"> </w:t>
      </w:r>
      <w:proofErr w:type="spellStart"/>
      <w:r w:rsidRPr="001337E0">
        <w:rPr>
          <w:rFonts w:ascii="Consolas" w:hAnsi="Consolas"/>
          <w:sz w:val="18"/>
        </w:rPr>
        <w:t>pv</w:t>
      </w:r>
      <w:proofErr w:type="spellEnd"/>
      <w:r w:rsidRPr="001337E0">
        <w:rPr>
          <w:rFonts w:ascii="Consolas" w:hAnsi="Consolas"/>
          <w:sz w:val="18"/>
        </w:rPr>
        <w:t xml:space="preserve"> ON </w:t>
      </w:r>
      <w:proofErr w:type="spellStart"/>
      <w:r w:rsidRPr="001337E0">
        <w:rPr>
          <w:rFonts w:ascii="Consolas" w:hAnsi="Consolas"/>
          <w:sz w:val="18"/>
        </w:rPr>
        <w:t>pv.id</w:t>
      </w:r>
      <w:proofErr w:type="spellEnd"/>
      <w:r w:rsidRPr="001337E0">
        <w:rPr>
          <w:rFonts w:ascii="Consolas" w:hAnsi="Consolas"/>
          <w:sz w:val="18"/>
        </w:rPr>
        <w:t xml:space="preserve"> = </w:t>
      </w:r>
      <w:proofErr w:type="spellStart"/>
      <w:r w:rsidRPr="001337E0">
        <w:rPr>
          <w:rFonts w:ascii="Consolas" w:hAnsi="Consolas"/>
          <w:sz w:val="18"/>
        </w:rPr>
        <w:t>s.variante_id</w:t>
      </w:r>
      <w:proofErr w:type="spellEnd"/>
      <w:r w:rsidRPr="001337E0">
        <w:rPr>
          <w:rFonts w:ascii="Consolas" w:hAnsi="Consolas"/>
          <w:sz w:val="18"/>
        </w:rPr>
        <w:br/>
        <w:t xml:space="preserve">JOIN producto p ON </w:t>
      </w:r>
      <w:proofErr w:type="spellStart"/>
      <w:r w:rsidRPr="001337E0">
        <w:rPr>
          <w:rFonts w:ascii="Consolas" w:hAnsi="Consolas"/>
          <w:sz w:val="18"/>
        </w:rPr>
        <w:t>p.id</w:t>
      </w:r>
      <w:proofErr w:type="spellEnd"/>
      <w:r w:rsidRPr="001337E0">
        <w:rPr>
          <w:rFonts w:ascii="Consolas" w:hAnsi="Consolas"/>
          <w:sz w:val="18"/>
        </w:rPr>
        <w:t xml:space="preserve"> = </w:t>
      </w:r>
      <w:proofErr w:type="spellStart"/>
      <w:r w:rsidRPr="001337E0">
        <w:rPr>
          <w:rFonts w:ascii="Consolas" w:hAnsi="Consolas"/>
          <w:sz w:val="18"/>
        </w:rPr>
        <w:t>pv.producto_id</w:t>
      </w:r>
      <w:proofErr w:type="spellEnd"/>
      <w:r w:rsidRPr="001337E0">
        <w:rPr>
          <w:rFonts w:ascii="Consolas" w:hAnsi="Consolas"/>
          <w:sz w:val="18"/>
        </w:rPr>
        <w:br/>
        <w:t xml:space="preserve">WHERE </w:t>
      </w:r>
      <w:proofErr w:type="spellStart"/>
      <w:r w:rsidRPr="001337E0">
        <w:rPr>
          <w:rFonts w:ascii="Consolas" w:hAnsi="Consolas"/>
          <w:sz w:val="18"/>
        </w:rPr>
        <w:t>s.sucursal_id</w:t>
      </w:r>
      <w:proofErr w:type="spellEnd"/>
      <w:r w:rsidRPr="001337E0">
        <w:rPr>
          <w:rFonts w:ascii="Consolas" w:hAnsi="Consolas"/>
          <w:sz w:val="18"/>
        </w:rPr>
        <w:t xml:space="preserve"> = 1 AND </w:t>
      </w:r>
      <w:proofErr w:type="spellStart"/>
      <w:r w:rsidRPr="001337E0">
        <w:rPr>
          <w:rFonts w:ascii="Consolas" w:hAnsi="Consolas"/>
          <w:sz w:val="18"/>
        </w:rPr>
        <w:t>s.cantidad_disponible</w:t>
      </w:r>
      <w:proofErr w:type="spellEnd"/>
      <w:r w:rsidRPr="001337E0">
        <w:rPr>
          <w:rFonts w:ascii="Consolas" w:hAnsi="Consolas"/>
          <w:sz w:val="18"/>
        </w:rPr>
        <w:t xml:space="preserve"> &gt; 0;</w:t>
      </w:r>
    </w:p>
    <w:p w14:paraId="5BFE9F8D" w14:textId="77777777" w:rsidR="007B7CD5" w:rsidRPr="001337E0" w:rsidRDefault="0056054D">
      <w:r w:rsidRPr="001337E0">
        <w:rPr>
          <w:i/>
        </w:rPr>
        <w:t>Subconsulta</w:t>
      </w:r>
    </w:p>
    <w:p w14:paraId="523BCBC6" w14:textId="77777777" w:rsidR="00FA7E92" w:rsidRPr="001337E0" w:rsidRDefault="0056054D" w:rsidP="00FA7E92">
      <w:pPr>
        <w:rPr>
          <w:rFonts w:ascii="Consolas" w:hAnsi="Consolas"/>
          <w:sz w:val="18"/>
        </w:rPr>
      </w:pPr>
      <w:r w:rsidRPr="001337E0">
        <w:rPr>
          <w:rFonts w:ascii="Consolas" w:hAnsi="Consolas"/>
          <w:sz w:val="18"/>
        </w:rPr>
        <w:t>SELECT nombre FROM sucursal</w:t>
      </w:r>
      <w:r w:rsidRPr="001337E0">
        <w:rPr>
          <w:rFonts w:ascii="Consolas" w:hAnsi="Consolas"/>
          <w:sz w:val="18"/>
        </w:rPr>
        <w:br/>
        <w:t>WHERE id IN (</w:t>
      </w:r>
      <w:r w:rsidRPr="001337E0">
        <w:rPr>
          <w:rFonts w:ascii="Consolas" w:hAnsi="Consolas"/>
          <w:sz w:val="18"/>
        </w:rPr>
        <w:br/>
        <w:t xml:space="preserve">    SELECT </w:t>
      </w:r>
      <w:proofErr w:type="spellStart"/>
      <w:r w:rsidRPr="001337E0">
        <w:rPr>
          <w:rFonts w:ascii="Consolas" w:hAnsi="Consolas"/>
          <w:sz w:val="18"/>
        </w:rPr>
        <w:t>sucursal_id</w:t>
      </w:r>
      <w:proofErr w:type="spellEnd"/>
      <w:r w:rsidRPr="001337E0">
        <w:rPr>
          <w:rFonts w:ascii="Consolas" w:hAnsi="Consolas"/>
          <w:sz w:val="18"/>
        </w:rPr>
        <w:t xml:space="preserve"> FROM stock WHERE </w:t>
      </w:r>
      <w:proofErr w:type="spellStart"/>
      <w:r w:rsidRPr="001337E0">
        <w:rPr>
          <w:rFonts w:ascii="Consolas" w:hAnsi="Consolas"/>
          <w:sz w:val="18"/>
        </w:rPr>
        <w:t>cantidad_disponible</w:t>
      </w:r>
      <w:proofErr w:type="spellEnd"/>
      <w:r w:rsidRPr="001337E0">
        <w:rPr>
          <w:rFonts w:ascii="Consolas" w:hAnsi="Consolas"/>
          <w:sz w:val="18"/>
        </w:rPr>
        <w:t xml:space="preserve"> &gt; 0</w:t>
      </w:r>
      <w:r w:rsidRPr="001337E0">
        <w:rPr>
          <w:rFonts w:ascii="Consolas" w:hAnsi="Consolas"/>
          <w:sz w:val="18"/>
        </w:rPr>
        <w:br/>
        <w:t>);</w:t>
      </w:r>
    </w:p>
    <w:p w14:paraId="5B0545D1" w14:textId="77777777" w:rsidR="006A3277" w:rsidRPr="001337E0" w:rsidRDefault="00916B40">
      <w:pPr>
        <w:pStyle w:val="Ttulo1"/>
      </w:pPr>
      <w:bookmarkStart w:id="158" w:name="_Toc240218317"/>
      <w:r w:rsidRPr="001337E0">
        <w:t>7) F.T.4 — Implementación</w:t>
      </w:r>
      <w:bookmarkEnd w:id="158"/>
    </w:p>
    <w:p w14:paraId="7454496D" w14:textId="77777777" w:rsidR="00142AE7" w:rsidRDefault="006F1A18">
      <w:pPr>
        <w:pStyle w:val="Ttulo2"/>
      </w:pPr>
      <w:bookmarkStart w:id="159" w:name="_Toc240218318"/>
      <w:r>
        <w:t>7.1 Selección de plataforma de software</w:t>
      </w:r>
      <w:bookmarkEnd w:id="159"/>
    </w:p>
    <w:p w14:paraId="6091C704" w14:textId="77777777" w:rsidR="00142AE7" w:rsidRDefault="006F1A18">
      <w:r>
        <w:t xml:space="preserve">La selección de herramientas no fue libre: el enunciado del examen fija el </w:t>
      </w:r>
      <w:proofErr w:type="spellStart"/>
      <w:r>
        <w:t>stack</w:t>
      </w:r>
      <w:proofErr w:type="spellEnd"/>
      <w:r>
        <w:t xml:space="preserve"> obligatorio (Python con </w:t>
      </w:r>
      <w:proofErr w:type="spellStart"/>
      <w:r>
        <w:t>FastAPI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 xml:space="preserve">, Angular en la web, </w:t>
      </w:r>
      <w:proofErr w:type="spellStart"/>
      <w:r>
        <w:t>Flutter</w:t>
      </w:r>
      <w:proofErr w:type="spellEnd"/>
      <w:r>
        <w:t xml:space="preserve"> en el móvil, PostgreSQL como motor de base de datos y despliegue en la nube). Lo que sí se decidió en este flujo de trabajo fueron las versiones concretas, las bibliotecas de apoyo y los proveedores de servicio. La tabla siguiente registra lo que efectivamente quedó instalado y corriendo, no una intención.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142AE7" w14:paraId="0293E8DD" w14:textId="77777777">
        <w:tc>
          <w:tcPr>
            <w:tcW w:w="2351" w:type="dxa"/>
            <w:shd w:val="clear" w:color="auto" w:fill="1F2937"/>
          </w:tcPr>
          <w:p w14:paraId="538CDE5C" w14:textId="77777777" w:rsidR="00142AE7" w:rsidRDefault="006F1A18"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w="2351" w:type="dxa"/>
            <w:shd w:val="clear" w:color="auto" w:fill="1F2937"/>
          </w:tcPr>
          <w:p w14:paraId="5E3B5D91" w14:textId="77777777" w:rsidR="00142AE7" w:rsidRDefault="006F1A18"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w="2351" w:type="dxa"/>
            <w:shd w:val="clear" w:color="auto" w:fill="1F2937"/>
          </w:tcPr>
          <w:p w14:paraId="26815DF7" w14:textId="77777777" w:rsidR="00142AE7" w:rsidRDefault="006F1A18"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w="2351" w:type="dxa"/>
            <w:shd w:val="clear" w:color="auto" w:fill="1F2937"/>
          </w:tcPr>
          <w:p w14:paraId="4BFEA1D9" w14:textId="77777777" w:rsidR="00142AE7" w:rsidRDefault="006F1A18">
            <w:r>
              <w:rPr>
                <w:b/>
                <w:color w:val="FFFFFF"/>
                <w:sz w:val="18"/>
              </w:rPr>
              <w:t>Justificación de la elección</w:t>
            </w:r>
          </w:p>
        </w:tc>
      </w:tr>
      <w:tr w:rsidR="00142AE7" w14:paraId="55379F35" w14:textId="77777777">
        <w:tc>
          <w:tcPr>
            <w:tcW w:w="2351" w:type="dxa"/>
          </w:tcPr>
          <w:p w14:paraId="7F591064" w14:textId="77777777" w:rsidR="00142AE7" w:rsidRDefault="006F1A18">
            <w:r>
              <w:rPr>
                <w:sz w:val="18"/>
              </w:rPr>
              <w:lastRenderedPageBreak/>
              <w:t xml:space="preserve">Lenguaje </w:t>
            </w:r>
            <w:proofErr w:type="spellStart"/>
            <w:r>
              <w:rPr>
                <w:sz w:val="18"/>
              </w:rPr>
              <w:t>backend</w:t>
            </w:r>
            <w:proofErr w:type="spellEnd"/>
          </w:p>
        </w:tc>
        <w:tc>
          <w:tcPr>
            <w:tcW w:w="2351" w:type="dxa"/>
          </w:tcPr>
          <w:p w14:paraId="16D6CFAF" w14:textId="77777777" w:rsidR="00142AE7" w:rsidRDefault="006F1A18">
            <w:r>
              <w:rPr>
                <w:sz w:val="18"/>
              </w:rPr>
              <w:t>Python</w:t>
            </w:r>
          </w:p>
        </w:tc>
        <w:tc>
          <w:tcPr>
            <w:tcW w:w="2351" w:type="dxa"/>
          </w:tcPr>
          <w:p w14:paraId="49EA20A6" w14:textId="77777777" w:rsidR="00142AE7" w:rsidRDefault="006F1A18">
            <w:r>
              <w:rPr>
                <w:sz w:val="18"/>
              </w:rPr>
              <w:t>3.13.0</w:t>
            </w:r>
          </w:p>
        </w:tc>
        <w:tc>
          <w:tcPr>
            <w:tcW w:w="2351" w:type="dxa"/>
          </w:tcPr>
          <w:p w14:paraId="35F3635C" w14:textId="77777777" w:rsidR="00142AE7" w:rsidRDefault="006F1A18">
            <w:r>
              <w:rPr>
                <w:sz w:val="18"/>
              </w:rPr>
              <w:t xml:space="preserve">Versión fijada </w:t>
            </w:r>
            <w:proofErr w:type="gramStart"/>
            <w:r>
              <w:rPr>
                <w:sz w:val="18"/>
              </w:rPr>
              <w:t xml:space="preserve">en </w:t>
            </w:r>
            <w:r>
              <w:rPr>
                <w:rFonts w:ascii="Consolas" w:hAnsi="Consolas"/>
                <w:color w:val="1F2937"/>
                <w:sz w:val="18"/>
              </w:rPr>
              <w:t>.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python</w:t>
            </w:r>
            <w:proofErr w:type="gramEnd"/>
            <w:r>
              <w:rPr>
                <w:rFonts w:ascii="Consolas" w:hAnsi="Consolas"/>
                <w:color w:val="1F2937"/>
                <w:sz w:val="18"/>
              </w:rPr>
              <w:t>-version</w:t>
            </w:r>
            <w:proofErr w:type="spellEnd"/>
            <w:r>
              <w:rPr>
                <w:sz w:val="18"/>
              </w:rPr>
              <w:t xml:space="preserve"> en la raíz del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 xml:space="preserve"> para que el entorno local y el de </w:t>
            </w:r>
            <w:proofErr w:type="spellStart"/>
            <w:r>
              <w:rPr>
                <w:sz w:val="18"/>
              </w:rPr>
              <w:t>Railway</w:t>
            </w:r>
            <w:proofErr w:type="spellEnd"/>
            <w:r>
              <w:rPr>
                <w:sz w:val="18"/>
              </w:rPr>
              <w:t xml:space="preserve"> resuelvan la misma, y no aparezcan diferencias de comportamiento entre desarrollo y producción.</w:t>
            </w:r>
          </w:p>
        </w:tc>
      </w:tr>
      <w:tr w:rsidR="00142AE7" w14:paraId="1E0638DC" w14:textId="77777777">
        <w:tc>
          <w:tcPr>
            <w:tcW w:w="2351" w:type="dxa"/>
          </w:tcPr>
          <w:p w14:paraId="51E3857A" w14:textId="77777777" w:rsidR="00142AE7" w:rsidRDefault="006F1A18">
            <w:r>
              <w:rPr>
                <w:sz w:val="18"/>
              </w:rPr>
              <w:t>Framework web</w:t>
            </w:r>
          </w:p>
        </w:tc>
        <w:tc>
          <w:tcPr>
            <w:tcW w:w="2351" w:type="dxa"/>
          </w:tcPr>
          <w:p w14:paraId="20846F44" w14:textId="77777777" w:rsidR="00142AE7" w:rsidRDefault="006F1A18">
            <w:proofErr w:type="spellStart"/>
            <w:r>
              <w:rPr>
                <w:sz w:val="18"/>
              </w:rPr>
              <w:t>FastAPI</w:t>
            </w:r>
            <w:proofErr w:type="spellEnd"/>
          </w:p>
        </w:tc>
        <w:tc>
          <w:tcPr>
            <w:tcW w:w="2351" w:type="dxa"/>
          </w:tcPr>
          <w:p w14:paraId="13AD444B" w14:textId="77777777" w:rsidR="00142AE7" w:rsidRDefault="006F1A18">
            <w:r>
              <w:rPr>
                <w:sz w:val="18"/>
              </w:rPr>
              <w:t>0.115.6</w:t>
            </w:r>
          </w:p>
        </w:tc>
        <w:tc>
          <w:tcPr>
            <w:tcW w:w="2351" w:type="dxa"/>
          </w:tcPr>
          <w:p w14:paraId="7921BABF" w14:textId="77777777" w:rsidR="00142AE7" w:rsidRDefault="006F1A18">
            <w:r>
              <w:rPr>
                <w:sz w:val="18"/>
              </w:rPr>
              <w:t xml:space="preserve">Genera la especificación </w:t>
            </w:r>
            <w:proofErr w:type="spellStart"/>
            <w:r>
              <w:rPr>
                <w:sz w:val="18"/>
              </w:rPr>
              <w:t>OpenAPI</w:t>
            </w:r>
            <w:proofErr w:type="spellEnd"/>
            <w:r>
              <w:rPr>
                <w:sz w:val="18"/>
              </w:rPr>
              <w:t xml:space="preserve"> automáticamente a partir de los tipos, lo que da documentación viva de la API sin mantenerla aparte, y valida las entradas antes de que lleguen a la lógica de negocio.</w:t>
            </w:r>
          </w:p>
        </w:tc>
      </w:tr>
      <w:tr w:rsidR="00142AE7" w14:paraId="0C70EFA8" w14:textId="77777777">
        <w:tc>
          <w:tcPr>
            <w:tcW w:w="2351" w:type="dxa"/>
          </w:tcPr>
          <w:p w14:paraId="6FC012FB" w14:textId="77777777" w:rsidR="00142AE7" w:rsidRDefault="006F1A18">
            <w:r>
              <w:rPr>
                <w:sz w:val="18"/>
              </w:rPr>
              <w:t>ORM</w:t>
            </w:r>
          </w:p>
        </w:tc>
        <w:tc>
          <w:tcPr>
            <w:tcW w:w="2351" w:type="dxa"/>
          </w:tcPr>
          <w:p w14:paraId="36A516D4" w14:textId="77777777" w:rsidR="00142AE7" w:rsidRDefault="006F1A18">
            <w:proofErr w:type="spellStart"/>
            <w:r>
              <w:rPr>
                <w:sz w:val="18"/>
              </w:rPr>
              <w:t>SQLAlchemy</w:t>
            </w:r>
            <w:proofErr w:type="spellEnd"/>
          </w:p>
        </w:tc>
        <w:tc>
          <w:tcPr>
            <w:tcW w:w="2351" w:type="dxa"/>
          </w:tcPr>
          <w:p w14:paraId="76698F5D" w14:textId="77777777" w:rsidR="00142AE7" w:rsidRDefault="006F1A18">
            <w:r>
              <w:rPr>
                <w:sz w:val="18"/>
              </w:rPr>
              <w:t>2.0.36</w:t>
            </w:r>
          </w:p>
        </w:tc>
        <w:tc>
          <w:tcPr>
            <w:tcW w:w="2351" w:type="dxa"/>
          </w:tcPr>
          <w:p w14:paraId="4AADE682" w14:textId="77777777" w:rsidR="00142AE7" w:rsidRDefault="006F1A18">
            <w:r>
              <w:rPr>
                <w:sz w:val="18"/>
              </w:rPr>
              <w:t>Estilo declarativo 2.0 con tipado, y control explícito de la transacción, necesario para las operaciones sobre stock.</w:t>
            </w:r>
          </w:p>
        </w:tc>
      </w:tr>
      <w:tr w:rsidR="00142AE7" w14:paraId="72489006" w14:textId="77777777">
        <w:tc>
          <w:tcPr>
            <w:tcW w:w="2351" w:type="dxa"/>
          </w:tcPr>
          <w:p w14:paraId="63A6BF1E" w14:textId="77777777" w:rsidR="00142AE7" w:rsidRDefault="006F1A18">
            <w:r>
              <w:rPr>
                <w:sz w:val="18"/>
              </w:rPr>
              <w:t>Validación</w:t>
            </w:r>
          </w:p>
        </w:tc>
        <w:tc>
          <w:tcPr>
            <w:tcW w:w="2351" w:type="dxa"/>
          </w:tcPr>
          <w:p w14:paraId="0EFEDFDB" w14:textId="77777777" w:rsidR="00142AE7" w:rsidRDefault="006F1A18">
            <w:proofErr w:type="spellStart"/>
            <w:r>
              <w:rPr>
                <w:sz w:val="18"/>
              </w:rPr>
              <w:t>Pydantic</w:t>
            </w:r>
            <w:proofErr w:type="spellEnd"/>
          </w:p>
        </w:tc>
        <w:tc>
          <w:tcPr>
            <w:tcW w:w="2351" w:type="dxa"/>
          </w:tcPr>
          <w:p w14:paraId="62DE94FF" w14:textId="77777777" w:rsidR="00142AE7" w:rsidRDefault="006F1A18">
            <w:r>
              <w:rPr>
                <w:sz w:val="18"/>
              </w:rPr>
              <w:t>2.13.5</w:t>
            </w:r>
          </w:p>
        </w:tc>
        <w:tc>
          <w:tcPr>
            <w:tcW w:w="2351" w:type="dxa"/>
          </w:tcPr>
          <w:p w14:paraId="1006DC92" w14:textId="77777777" w:rsidR="00142AE7" w:rsidRDefault="006F1A18">
            <w:r>
              <w:rPr>
                <w:sz w:val="18"/>
              </w:rPr>
              <w:t xml:space="preserve">Integrado con </w:t>
            </w: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>. Se usan tres esquemas por entidad (</w:t>
            </w:r>
            <w:r>
              <w:rPr>
                <w:rFonts w:ascii="Consolas" w:hAnsi="Consolas"/>
                <w:color w:val="1F2937"/>
                <w:sz w:val="18"/>
              </w:rPr>
              <w:t>Crear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Actualizar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Respuesta</w:t>
            </w:r>
            <w:r>
              <w:rPr>
                <w:sz w:val="18"/>
              </w:rPr>
              <w:t>) para que la forma de entrada nunca sea la misma que la de salida.</w:t>
            </w:r>
          </w:p>
        </w:tc>
      </w:tr>
      <w:tr w:rsidR="00142AE7" w14:paraId="5490491E" w14:textId="77777777">
        <w:tc>
          <w:tcPr>
            <w:tcW w:w="2351" w:type="dxa"/>
          </w:tcPr>
          <w:p w14:paraId="64CA1EDA" w14:textId="77777777" w:rsidR="00142AE7" w:rsidRDefault="006F1A18">
            <w:r>
              <w:rPr>
                <w:sz w:val="18"/>
              </w:rPr>
              <w:t>Migraciones</w:t>
            </w:r>
          </w:p>
        </w:tc>
        <w:tc>
          <w:tcPr>
            <w:tcW w:w="2351" w:type="dxa"/>
          </w:tcPr>
          <w:p w14:paraId="390E87F5" w14:textId="77777777" w:rsidR="00142AE7" w:rsidRDefault="006F1A18">
            <w:proofErr w:type="spellStart"/>
            <w:r>
              <w:rPr>
                <w:sz w:val="18"/>
              </w:rPr>
              <w:t>Alembic</w:t>
            </w:r>
            <w:proofErr w:type="spellEnd"/>
          </w:p>
        </w:tc>
        <w:tc>
          <w:tcPr>
            <w:tcW w:w="2351" w:type="dxa"/>
          </w:tcPr>
          <w:p w14:paraId="7D829805" w14:textId="77777777" w:rsidR="00142AE7" w:rsidRDefault="006F1A18">
            <w:r>
              <w:rPr>
                <w:sz w:val="18"/>
              </w:rPr>
              <w:t>1.14.0</w:t>
            </w:r>
          </w:p>
        </w:tc>
        <w:tc>
          <w:tcPr>
            <w:tcW w:w="2351" w:type="dxa"/>
          </w:tcPr>
          <w:p w14:paraId="160EE5BD" w14:textId="77777777" w:rsidR="00142AE7" w:rsidRDefault="006F1A18">
            <w:r>
              <w:rPr>
                <w:sz w:val="18"/>
              </w:rPr>
              <w:t>Único camino autorizado para cambiar el esquema. Ninguna tabla se crea ni se altera a mano.</w:t>
            </w:r>
          </w:p>
        </w:tc>
      </w:tr>
      <w:tr w:rsidR="00142AE7" w14:paraId="4C056DF4" w14:textId="77777777">
        <w:tc>
          <w:tcPr>
            <w:tcW w:w="2351" w:type="dxa"/>
          </w:tcPr>
          <w:p w14:paraId="3E51EC59" w14:textId="77777777" w:rsidR="00142AE7" w:rsidRDefault="006F1A18">
            <w:r>
              <w:rPr>
                <w:sz w:val="18"/>
              </w:rPr>
              <w:t>Driver de base de datos</w:t>
            </w:r>
          </w:p>
        </w:tc>
        <w:tc>
          <w:tcPr>
            <w:tcW w:w="2351" w:type="dxa"/>
          </w:tcPr>
          <w:p w14:paraId="67E4F41D" w14:textId="77777777" w:rsidR="00142AE7" w:rsidRDefault="006F1A18">
            <w:proofErr w:type="spellStart"/>
            <w:r>
              <w:rPr>
                <w:sz w:val="18"/>
              </w:rPr>
              <w:t>psycopg</w:t>
            </w:r>
            <w:proofErr w:type="spellEnd"/>
          </w:p>
        </w:tc>
        <w:tc>
          <w:tcPr>
            <w:tcW w:w="2351" w:type="dxa"/>
          </w:tcPr>
          <w:p w14:paraId="5575D7F2" w14:textId="77777777" w:rsidR="00142AE7" w:rsidRDefault="006F1A18">
            <w:r>
              <w:rPr>
                <w:sz w:val="18"/>
              </w:rPr>
              <w:t>3.2.3</w:t>
            </w:r>
          </w:p>
        </w:tc>
        <w:tc>
          <w:tcPr>
            <w:tcW w:w="2351" w:type="dxa"/>
          </w:tcPr>
          <w:p w14:paraId="24EA4FD5" w14:textId="77777777" w:rsidR="00142AE7" w:rsidRDefault="006F1A18">
            <w:r>
              <w:rPr>
                <w:sz w:val="18"/>
              </w:rPr>
              <w:t xml:space="preserve">Versión 3, no psycopg2. Como </w:t>
            </w:r>
            <w:proofErr w:type="spellStart"/>
            <w:r>
              <w:rPr>
                <w:sz w:val="18"/>
              </w:rPr>
              <w:t>Railway</w:t>
            </w:r>
            <w:proofErr w:type="spellEnd"/>
            <w:r>
              <w:rPr>
                <w:sz w:val="18"/>
              </w:rPr>
              <w:t xml:space="preserve"> inyecta </w:t>
            </w:r>
            <w:r>
              <w:rPr>
                <w:rFonts w:ascii="Consolas" w:hAnsi="Consolas"/>
                <w:color w:val="1F2937"/>
                <w:sz w:val="18"/>
              </w:rPr>
              <w:t>DATABASE_URL</w:t>
            </w:r>
            <w:r>
              <w:rPr>
                <w:sz w:val="18"/>
              </w:rPr>
              <w:t xml:space="preserve"> en el formato de psycopg2, </w:t>
            </w:r>
            <w:r>
              <w:rPr>
                <w:rFonts w:ascii="Consolas" w:hAnsi="Consolas"/>
                <w:color w:val="1F2937"/>
                <w:sz w:val="18"/>
              </w:rPr>
              <w:t>core/config.py</w:t>
            </w:r>
            <w:r>
              <w:rPr>
                <w:sz w:val="18"/>
              </w:rPr>
              <w:t xml:space="preserve"> normaliza el prefijo a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postgresql+psycopg</w:t>
            </w:r>
            <w:proofErr w:type="spellEnd"/>
            <w:r>
              <w:rPr>
                <w:rFonts w:ascii="Consolas" w:hAnsi="Consolas"/>
                <w:color w:val="1F2937"/>
                <w:sz w:val="18"/>
              </w:rPr>
              <w:t>://</w:t>
            </w:r>
            <w:r>
              <w:rPr>
                <w:sz w:val="18"/>
              </w:rPr>
              <w:t xml:space="preserve"> al arrancar, en vez de exigir que la variable de entorno se escriba distinto en cada entorno.</w:t>
            </w:r>
          </w:p>
        </w:tc>
      </w:tr>
      <w:tr w:rsidR="00142AE7" w14:paraId="720B92AA" w14:textId="77777777">
        <w:tc>
          <w:tcPr>
            <w:tcW w:w="2351" w:type="dxa"/>
          </w:tcPr>
          <w:p w14:paraId="0757FFBD" w14:textId="77777777" w:rsidR="00142AE7" w:rsidRDefault="006F1A18">
            <w:r>
              <w:rPr>
                <w:sz w:val="18"/>
              </w:rPr>
              <w:t>Servidor ASGI</w:t>
            </w:r>
          </w:p>
        </w:tc>
        <w:tc>
          <w:tcPr>
            <w:tcW w:w="2351" w:type="dxa"/>
          </w:tcPr>
          <w:p w14:paraId="55FA9DD2" w14:textId="77777777" w:rsidR="00142AE7" w:rsidRDefault="006F1A18">
            <w:proofErr w:type="spellStart"/>
            <w:r>
              <w:rPr>
                <w:sz w:val="18"/>
              </w:rPr>
              <w:t>uvicorn</w:t>
            </w:r>
            <w:proofErr w:type="spellEnd"/>
          </w:p>
        </w:tc>
        <w:tc>
          <w:tcPr>
            <w:tcW w:w="2351" w:type="dxa"/>
          </w:tcPr>
          <w:p w14:paraId="0A8568EB" w14:textId="77777777" w:rsidR="00142AE7" w:rsidRDefault="006F1A18">
            <w:r>
              <w:rPr>
                <w:sz w:val="18"/>
              </w:rPr>
              <w:t>0.34.0</w:t>
            </w:r>
          </w:p>
        </w:tc>
        <w:tc>
          <w:tcPr>
            <w:tcW w:w="2351" w:type="dxa"/>
          </w:tcPr>
          <w:p w14:paraId="3B16BADD" w14:textId="77777777" w:rsidR="00142AE7" w:rsidRDefault="006F1A18">
            <w:r>
              <w:rPr>
                <w:sz w:val="18"/>
              </w:rPr>
              <w:t xml:space="preserve">Servidor de producción en </w:t>
            </w:r>
            <w:proofErr w:type="spellStart"/>
            <w:r>
              <w:rPr>
                <w:sz w:val="18"/>
              </w:rPr>
              <w:t>Railway</w:t>
            </w:r>
            <w:proofErr w:type="spellEnd"/>
            <w:r>
              <w:rPr>
                <w:sz w:val="18"/>
              </w:rPr>
              <w:t xml:space="preserve"> y servidor de desarrollo con recarga automática en local.</w:t>
            </w:r>
          </w:p>
        </w:tc>
      </w:tr>
      <w:tr w:rsidR="00142AE7" w14:paraId="2AC41FF7" w14:textId="77777777">
        <w:tc>
          <w:tcPr>
            <w:tcW w:w="2351" w:type="dxa"/>
          </w:tcPr>
          <w:p w14:paraId="4106708E" w14:textId="77777777" w:rsidR="00142AE7" w:rsidRDefault="006F1A18">
            <w:r>
              <w:rPr>
                <w:sz w:val="18"/>
              </w:rPr>
              <w:t>Hash de contraseñas</w:t>
            </w:r>
          </w:p>
        </w:tc>
        <w:tc>
          <w:tcPr>
            <w:tcW w:w="2351" w:type="dxa"/>
          </w:tcPr>
          <w:p w14:paraId="2F18C789" w14:textId="77777777" w:rsidR="00142AE7" w:rsidRDefault="006F1A18">
            <w:proofErr w:type="spellStart"/>
            <w:r>
              <w:rPr>
                <w:sz w:val="18"/>
              </w:rPr>
              <w:t>bcrypt</w:t>
            </w:r>
            <w:proofErr w:type="spellEnd"/>
          </w:p>
        </w:tc>
        <w:tc>
          <w:tcPr>
            <w:tcW w:w="2351" w:type="dxa"/>
          </w:tcPr>
          <w:p w14:paraId="64ABA557" w14:textId="77777777" w:rsidR="00142AE7" w:rsidRDefault="006F1A18">
            <w:r>
              <w:rPr>
                <w:sz w:val="18"/>
              </w:rPr>
              <w:t>4.2.1</w:t>
            </w:r>
          </w:p>
        </w:tc>
        <w:tc>
          <w:tcPr>
            <w:tcW w:w="2351" w:type="dxa"/>
          </w:tcPr>
          <w:p w14:paraId="27F2DAE4" w14:textId="77777777" w:rsidR="00142AE7" w:rsidRDefault="006F1A18">
            <w:r>
              <w:rPr>
                <w:sz w:val="18"/>
              </w:rPr>
              <w:t xml:space="preserve">Se usa la biblioteca directamente y </w:t>
            </w:r>
            <w:r>
              <w:rPr>
                <w:b/>
                <w:sz w:val="18"/>
              </w:rPr>
              <w:t>no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passlib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passlib</w:t>
            </w:r>
            <w:proofErr w:type="spellEnd"/>
            <w:r>
              <w:rPr>
                <w:sz w:val="18"/>
              </w:rPr>
              <w:t xml:space="preserve"> está sin mantenimiento activo y su adaptador rompe con las versiones actuales de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bcrypt</w:t>
            </w:r>
            <w:proofErr w:type="spellEnd"/>
            <w:r>
              <w:rPr>
                <w:sz w:val="18"/>
              </w:rPr>
              <w:t>; usarlo habría agregado una capa intermedia frágil sobre una función que se invoca en tres líneas.</w:t>
            </w:r>
          </w:p>
        </w:tc>
      </w:tr>
      <w:tr w:rsidR="00142AE7" w14:paraId="6F58F4A9" w14:textId="77777777">
        <w:tc>
          <w:tcPr>
            <w:tcW w:w="2351" w:type="dxa"/>
          </w:tcPr>
          <w:p w14:paraId="410B16FB" w14:textId="77777777" w:rsidR="00142AE7" w:rsidRDefault="006F1A18">
            <w:r>
              <w:rPr>
                <w:sz w:val="18"/>
              </w:rPr>
              <w:lastRenderedPageBreak/>
              <w:t>Tokens</w:t>
            </w:r>
          </w:p>
        </w:tc>
        <w:tc>
          <w:tcPr>
            <w:tcW w:w="2351" w:type="dxa"/>
          </w:tcPr>
          <w:p w14:paraId="617D6343" w14:textId="77777777" w:rsidR="00142AE7" w:rsidRDefault="006F1A18">
            <w:proofErr w:type="spellStart"/>
            <w:r>
              <w:rPr>
                <w:sz w:val="18"/>
              </w:rPr>
              <w:t>PyJWT</w:t>
            </w:r>
            <w:proofErr w:type="spellEnd"/>
          </w:p>
        </w:tc>
        <w:tc>
          <w:tcPr>
            <w:tcW w:w="2351" w:type="dxa"/>
          </w:tcPr>
          <w:p w14:paraId="2255F781" w14:textId="77777777" w:rsidR="00142AE7" w:rsidRDefault="006F1A18">
            <w:r>
              <w:rPr>
                <w:sz w:val="18"/>
              </w:rPr>
              <w:t>2.10.1</w:t>
            </w:r>
          </w:p>
        </w:tc>
        <w:tc>
          <w:tcPr>
            <w:tcW w:w="2351" w:type="dxa"/>
          </w:tcPr>
          <w:p w14:paraId="5704D47F" w14:textId="77777777" w:rsidR="00142AE7" w:rsidRDefault="006F1A18">
            <w:r>
              <w:rPr>
                <w:sz w:val="18"/>
              </w:rPr>
              <w:t>Firma y verificación de los tokens de acceso y de refresco.</w:t>
            </w:r>
          </w:p>
        </w:tc>
      </w:tr>
      <w:tr w:rsidR="00142AE7" w14:paraId="7A5C4F84" w14:textId="77777777">
        <w:tc>
          <w:tcPr>
            <w:tcW w:w="2351" w:type="dxa"/>
          </w:tcPr>
          <w:p w14:paraId="42AEE025" w14:textId="77777777" w:rsidR="00142AE7" w:rsidRDefault="006F1A18">
            <w:r>
              <w:rPr>
                <w:sz w:val="18"/>
              </w:rPr>
              <w:t>Límite de tráfico</w:t>
            </w:r>
          </w:p>
        </w:tc>
        <w:tc>
          <w:tcPr>
            <w:tcW w:w="2351" w:type="dxa"/>
          </w:tcPr>
          <w:p w14:paraId="49D9C2E2" w14:textId="77777777" w:rsidR="00142AE7" w:rsidRDefault="006F1A18">
            <w:proofErr w:type="spellStart"/>
            <w:r>
              <w:rPr>
                <w:sz w:val="18"/>
              </w:rPr>
              <w:t>slowapi</w:t>
            </w:r>
            <w:proofErr w:type="spellEnd"/>
          </w:p>
        </w:tc>
        <w:tc>
          <w:tcPr>
            <w:tcW w:w="2351" w:type="dxa"/>
          </w:tcPr>
          <w:p w14:paraId="421630F7" w14:textId="77777777" w:rsidR="00142AE7" w:rsidRDefault="006F1A18">
            <w:r>
              <w:rPr>
                <w:sz w:val="18"/>
              </w:rPr>
              <w:t>0.1.9</w:t>
            </w:r>
          </w:p>
        </w:tc>
        <w:tc>
          <w:tcPr>
            <w:tcW w:w="2351" w:type="dxa"/>
          </w:tcPr>
          <w:p w14:paraId="68615DE7" w14:textId="77777777" w:rsidR="00142AE7" w:rsidRDefault="006F1A18">
            <w:r>
              <w:rPr>
                <w:sz w:val="18"/>
              </w:rPr>
              <w:t xml:space="preserve">Aplicado a los </w:t>
            </w:r>
            <w:proofErr w:type="spellStart"/>
            <w:r>
              <w:rPr>
                <w:sz w:val="18"/>
              </w:rPr>
              <w:t>endpoints</w:t>
            </w:r>
            <w:proofErr w:type="spellEnd"/>
            <w:r>
              <w:rPr>
                <w:sz w:val="18"/>
              </w:rPr>
              <w:t xml:space="preserve"> públicos del catálogo, que son los expuestos a tráfico anónimo.</w:t>
            </w:r>
          </w:p>
        </w:tc>
      </w:tr>
      <w:tr w:rsidR="00142AE7" w14:paraId="6431ED1E" w14:textId="77777777">
        <w:tc>
          <w:tcPr>
            <w:tcW w:w="2351" w:type="dxa"/>
          </w:tcPr>
          <w:p w14:paraId="42636AAC" w14:textId="77777777" w:rsidR="00142AE7" w:rsidRDefault="006F1A18">
            <w:r>
              <w:rPr>
                <w:sz w:val="18"/>
              </w:rPr>
              <w:t>Base de datos</w:t>
            </w:r>
          </w:p>
        </w:tc>
        <w:tc>
          <w:tcPr>
            <w:tcW w:w="2351" w:type="dxa"/>
          </w:tcPr>
          <w:p w14:paraId="7B001BBA" w14:textId="77777777" w:rsidR="00142AE7" w:rsidRDefault="006F1A18">
            <w:r>
              <w:rPr>
                <w:sz w:val="18"/>
              </w:rPr>
              <w:t>PostgreSQL</w:t>
            </w:r>
          </w:p>
        </w:tc>
        <w:tc>
          <w:tcPr>
            <w:tcW w:w="2351" w:type="dxa"/>
          </w:tcPr>
          <w:p w14:paraId="4E34A734" w14:textId="77777777" w:rsidR="00142AE7" w:rsidRDefault="006F1A18">
            <w:r>
              <w:rPr>
                <w:sz w:val="18"/>
              </w:rPr>
              <w:t>17.11</w:t>
            </w:r>
          </w:p>
        </w:tc>
        <w:tc>
          <w:tcPr>
            <w:tcW w:w="2351" w:type="dxa"/>
          </w:tcPr>
          <w:p w14:paraId="54FF60D0" w14:textId="77777777" w:rsidR="00142AE7" w:rsidRDefault="006F1A18">
            <w:r>
              <w:rPr>
                <w:sz w:val="18"/>
              </w:rPr>
              <w:t xml:space="preserve">Se aprovechan columnas generadas, vistas y el bloqueo de fila </w:t>
            </w:r>
            <w:r>
              <w:rPr>
                <w:rFonts w:ascii="Consolas" w:hAnsi="Consolas"/>
                <w:color w:val="1F2937"/>
                <w:sz w:val="18"/>
              </w:rPr>
              <w:t>SELECT FOR UPDATE</w:t>
            </w:r>
            <w:r>
              <w:rPr>
                <w:sz w:val="18"/>
              </w:rPr>
              <w:t>, del que depende la corrección del control de stock.</w:t>
            </w:r>
          </w:p>
        </w:tc>
      </w:tr>
      <w:tr w:rsidR="00142AE7" w14:paraId="782BE4B9" w14:textId="77777777">
        <w:tc>
          <w:tcPr>
            <w:tcW w:w="2351" w:type="dxa"/>
          </w:tcPr>
          <w:p w14:paraId="6A6284C4" w14:textId="77777777" w:rsidR="00142AE7" w:rsidRDefault="006F1A18">
            <w:r>
              <w:rPr>
                <w:sz w:val="18"/>
              </w:rPr>
              <w:t>Framework web (cliente)</w:t>
            </w:r>
          </w:p>
        </w:tc>
        <w:tc>
          <w:tcPr>
            <w:tcW w:w="2351" w:type="dxa"/>
          </w:tcPr>
          <w:p w14:paraId="608C507B" w14:textId="77777777" w:rsidR="00142AE7" w:rsidRDefault="006F1A18">
            <w:r>
              <w:rPr>
                <w:sz w:val="18"/>
              </w:rPr>
              <w:t>Angular</w:t>
            </w:r>
          </w:p>
        </w:tc>
        <w:tc>
          <w:tcPr>
            <w:tcW w:w="2351" w:type="dxa"/>
          </w:tcPr>
          <w:p w14:paraId="01F87380" w14:textId="77777777" w:rsidR="00142AE7" w:rsidRDefault="006F1A18">
            <w:r>
              <w:rPr>
                <w:sz w:val="18"/>
              </w:rPr>
              <w:t>22.1</w:t>
            </w:r>
          </w:p>
        </w:tc>
        <w:tc>
          <w:tcPr>
            <w:tcW w:w="2351" w:type="dxa"/>
          </w:tcPr>
          <w:p w14:paraId="3373AFCC" w14:textId="77777777" w:rsidR="00142AE7" w:rsidRDefault="006F1A18">
            <w:r>
              <w:rPr>
                <w:sz w:val="18"/>
              </w:rPr>
              <w:t>Back office y tienda pública.</w:t>
            </w:r>
          </w:p>
        </w:tc>
      </w:tr>
      <w:tr w:rsidR="00142AE7" w14:paraId="63DA8D33" w14:textId="77777777">
        <w:tc>
          <w:tcPr>
            <w:tcW w:w="2351" w:type="dxa"/>
          </w:tcPr>
          <w:p w14:paraId="46F28637" w14:textId="77777777" w:rsidR="00142AE7" w:rsidRDefault="006F1A18">
            <w:r>
              <w:rPr>
                <w:sz w:val="18"/>
              </w:rPr>
              <w:t>Componentes de interfaz</w:t>
            </w:r>
          </w:p>
        </w:tc>
        <w:tc>
          <w:tcPr>
            <w:tcW w:w="2351" w:type="dxa"/>
          </w:tcPr>
          <w:p w14:paraId="6113D34E" w14:textId="77777777" w:rsidR="00142AE7" w:rsidRDefault="006F1A18">
            <w:proofErr w:type="spellStart"/>
            <w:r>
              <w:rPr>
                <w:sz w:val="18"/>
              </w:rPr>
              <w:t>PrimeNG</w:t>
            </w:r>
            <w:proofErr w:type="spellEnd"/>
          </w:p>
        </w:tc>
        <w:tc>
          <w:tcPr>
            <w:tcW w:w="2351" w:type="dxa"/>
          </w:tcPr>
          <w:p w14:paraId="509E43AE" w14:textId="77777777" w:rsidR="00142AE7" w:rsidRDefault="006F1A18">
            <w:r>
              <w:rPr>
                <w:sz w:val="18"/>
              </w:rPr>
              <w:t>22.1</w:t>
            </w:r>
          </w:p>
        </w:tc>
        <w:tc>
          <w:tcPr>
            <w:tcW w:w="2351" w:type="dxa"/>
          </w:tcPr>
          <w:p w14:paraId="62975D13" w14:textId="77777777" w:rsidR="00142AE7" w:rsidRDefault="006F1A18">
            <w:r>
              <w:rPr>
                <w:sz w:val="18"/>
              </w:rPr>
              <w:t>Tablas densas, formularios y diálogos ya resueltos, adecuados para las pantallas de gestión.</w:t>
            </w:r>
          </w:p>
        </w:tc>
      </w:tr>
      <w:tr w:rsidR="00142AE7" w14:paraId="7FB9D0F9" w14:textId="77777777">
        <w:tc>
          <w:tcPr>
            <w:tcW w:w="2351" w:type="dxa"/>
          </w:tcPr>
          <w:p w14:paraId="5267BB90" w14:textId="77777777" w:rsidR="00142AE7" w:rsidRDefault="006F1A18">
            <w:r>
              <w:rPr>
                <w:sz w:val="18"/>
              </w:rPr>
              <w:t>Lenguaje de la web</w:t>
            </w:r>
          </w:p>
        </w:tc>
        <w:tc>
          <w:tcPr>
            <w:tcW w:w="2351" w:type="dxa"/>
          </w:tcPr>
          <w:p w14:paraId="70935B93" w14:textId="77777777" w:rsidR="00142AE7" w:rsidRDefault="006F1A18">
            <w:proofErr w:type="spellStart"/>
            <w:r>
              <w:rPr>
                <w:sz w:val="18"/>
              </w:rPr>
              <w:t>TypeScript</w:t>
            </w:r>
            <w:proofErr w:type="spellEnd"/>
          </w:p>
        </w:tc>
        <w:tc>
          <w:tcPr>
            <w:tcW w:w="2351" w:type="dxa"/>
          </w:tcPr>
          <w:p w14:paraId="602D158E" w14:textId="77777777" w:rsidR="00142AE7" w:rsidRDefault="006F1A18">
            <w:r>
              <w:rPr>
                <w:sz w:val="18"/>
              </w:rPr>
              <w:t>6.0.2</w:t>
            </w:r>
          </w:p>
        </w:tc>
        <w:tc>
          <w:tcPr>
            <w:tcW w:w="2351" w:type="dxa"/>
          </w:tcPr>
          <w:p w14:paraId="3CA0CBDE" w14:textId="77777777" w:rsidR="00142AE7" w:rsidRDefault="006F1A18">
            <w:r>
              <w:rPr>
                <w:sz w:val="18"/>
              </w:rPr>
              <w:t>Tipado sobre los contratos de la API.</w:t>
            </w:r>
          </w:p>
        </w:tc>
      </w:tr>
      <w:tr w:rsidR="00142AE7" w14:paraId="2BA2788E" w14:textId="77777777">
        <w:tc>
          <w:tcPr>
            <w:tcW w:w="2351" w:type="dxa"/>
          </w:tcPr>
          <w:p w14:paraId="1692CBAF" w14:textId="77777777" w:rsidR="00142AE7" w:rsidRDefault="006F1A18">
            <w:r>
              <w:rPr>
                <w:sz w:val="18"/>
              </w:rPr>
              <w:t>Framework móvil</w:t>
            </w:r>
          </w:p>
        </w:tc>
        <w:tc>
          <w:tcPr>
            <w:tcW w:w="2351" w:type="dxa"/>
          </w:tcPr>
          <w:p w14:paraId="189CA95B" w14:textId="77777777" w:rsidR="00142AE7" w:rsidRDefault="006F1A18">
            <w:proofErr w:type="spellStart"/>
            <w:r>
              <w:rPr>
                <w:sz w:val="18"/>
              </w:rPr>
              <w:t>Flutter</w:t>
            </w:r>
            <w:proofErr w:type="spellEnd"/>
            <w:r>
              <w:rPr>
                <w:sz w:val="18"/>
              </w:rPr>
              <w:t xml:space="preserve"> / Dart</w:t>
            </w:r>
          </w:p>
        </w:tc>
        <w:tc>
          <w:tcPr>
            <w:tcW w:w="2351" w:type="dxa"/>
          </w:tcPr>
          <w:p w14:paraId="4D19C50D" w14:textId="77777777" w:rsidR="00142AE7" w:rsidRDefault="006F1A18">
            <w:r>
              <w:rPr>
                <w:sz w:val="18"/>
              </w:rPr>
              <w:t>SDK ^3.12.1</w:t>
            </w:r>
          </w:p>
        </w:tc>
        <w:tc>
          <w:tcPr>
            <w:tcW w:w="2351" w:type="dxa"/>
          </w:tcPr>
          <w:p w14:paraId="70A95804" w14:textId="77777777" w:rsidR="00142AE7" w:rsidRDefault="006F1A18">
            <w:r>
              <w:rPr>
                <w:sz w:val="18"/>
              </w:rPr>
              <w:t>Una sola base de código, y acceso nativo a la cámara, que el probador virtual necesita.</w:t>
            </w:r>
          </w:p>
        </w:tc>
      </w:tr>
      <w:tr w:rsidR="00142AE7" w14:paraId="10329FE2" w14:textId="77777777">
        <w:tc>
          <w:tcPr>
            <w:tcW w:w="2351" w:type="dxa"/>
          </w:tcPr>
          <w:p w14:paraId="12F7B708" w14:textId="77777777" w:rsidR="00142AE7" w:rsidRDefault="006F1A18">
            <w:r>
              <w:rPr>
                <w:sz w:val="18"/>
              </w:rPr>
              <w:t>Imágenes</w:t>
            </w:r>
          </w:p>
        </w:tc>
        <w:tc>
          <w:tcPr>
            <w:tcW w:w="2351" w:type="dxa"/>
          </w:tcPr>
          <w:p w14:paraId="44356068" w14:textId="77777777" w:rsidR="00142AE7" w:rsidRDefault="006F1A18">
            <w:proofErr w:type="spellStart"/>
            <w:r>
              <w:rPr>
                <w:sz w:val="18"/>
              </w:rPr>
              <w:t>Cloudinary</w:t>
            </w:r>
            <w:proofErr w:type="spellEnd"/>
          </w:p>
        </w:tc>
        <w:tc>
          <w:tcPr>
            <w:tcW w:w="2351" w:type="dxa"/>
          </w:tcPr>
          <w:p w14:paraId="4EC05FF4" w14:textId="77777777" w:rsidR="00142AE7" w:rsidRDefault="006F1A18">
            <w:r>
              <w:rPr>
                <w:sz w:val="18"/>
              </w:rPr>
              <w:t>SDK 1.41.0</w:t>
            </w:r>
          </w:p>
        </w:tc>
        <w:tc>
          <w:tcPr>
            <w:tcW w:w="2351" w:type="dxa"/>
          </w:tcPr>
          <w:p w14:paraId="452DFC3E" w14:textId="77777777" w:rsidR="00142AE7" w:rsidRDefault="006F1A18">
            <w:r>
              <w:rPr>
                <w:sz w:val="18"/>
              </w:rPr>
              <w:t xml:space="preserve">Almacenamiento y transformación de imágenes de producto y de los </w:t>
            </w:r>
            <w:proofErr w:type="spellStart"/>
            <w:r>
              <w:rPr>
                <w:sz w:val="18"/>
              </w:rPr>
              <w:t>assets</w:t>
            </w:r>
            <w:proofErr w:type="spellEnd"/>
            <w:r>
              <w:rPr>
                <w:sz w:val="18"/>
              </w:rPr>
              <w:t xml:space="preserve"> del probador. El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api_secret</w:t>
            </w:r>
            <w:proofErr w:type="spellEnd"/>
            <w:r>
              <w:rPr>
                <w:sz w:val="18"/>
              </w:rPr>
              <w:t xml:space="preserve"> no sale nunca del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42AE7" w14:paraId="5BDB43D5" w14:textId="77777777">
        <w:tc>
          <w:tcPr>
            <w:tcW w:w="2351" w:type="dxa"/>
          </w:tcPr>
          <w:p w14:paraId="012C4DEA" w14:textId="77777777" w:rsidR="00142AE7" w:rsidRDefault="006F1A18">
            <w:r>
              <w:rPr>
                <w:sz w:val="18"/>
              </w:rPr>
              <w:t>IA de lenguaje</w:t>
            </w:r>
          </w:p>
        </w:tc>
        <w:tc>
          <w:tcPr>
            <w:tcW w:w="2351" w:type="dxa"/>
          </w:tcPr>
          <w:p w14:paraId="1BB5AEF3" w14:textId="77777777" w:rsidR="00142AE7" w:rsidRDefault="006F1A18">
            <w:proofErr w:type="spellStart"/>
            <w:r>
              <w:rPr>
                <w:sz w:val="18"/>
              </w:rPr>
              <w:t>Groq</w:t>
            </w:r>
            <w:proofErr w:type="spellEnd"/>
          </w:p>
        </w:tc>
        <w:tc>
          <w:tcPr>
            <w:tcW w:w="2351" w:type="dxa"/>
          </w:tcPr>
          <w:p w14:paraId="240568D0" w14:textId="77777777" w:rsidR="00142AE7" w:rsidRDefault="006F1A18">
            <w:r>
              <w:rPr>
                <w:sz w:val="18"/>
              </w:rPr>
              <w:t>API</w:t>
            </w:r>
          </w:p>
        </w:tc>
        <w:tc>
          <w:tcPr>
            <w:tcW w:w="2351" w:type="dxa"/>
          </w:tcPr>
          <w:p w14:paraId="7E92ABF1" w14:textId="77777777" w:rsidR="00142AE7" w:rsidRDefault="006F1A18">
            <w:r>
              <w:rPr>
                <w:sz w:val="18"/>
              </w:rPr>
              <w:t>Interpretación de la búsqueda por voz y de los reportes en lenguaje natural.</w:t>
            </w:r>
          </w:p>
        </w:tc>
      </w:tr>
      <w:tr w:rsidR="00142AE7" w14:paraId="712F0E05" w14:textId="77777777">
        <w:tc>
          <w:tcPr>
            <w:tcW w:w="2351" w:type="dxa"/>
          </w:tcPr>
          <w:p w14:paraId="05C62D9B" w14:textId="77777777" w:rsidR="00142AE7" w:rsidRDefault="006F1A18">
            <w:r>
              <w:rPr>
                <w:sz w:val="18"/>
              </w:rPr>
              <w:t>IA generativa</w:t>
            </w:r>
          </w:p>
        </w:tc>
        <w:tc>
          <w:tcPr>
            <w:tcW w:w="2351" w:type="dxa"/>
          </w:tcPr>
          <w:p w14:paraId="1ED04404" w14:textId="77777777" w:rsidR="00142AE7" w:rsidRDefault="006F1A18">
            <w:proofErr w:type="spellStart"/>
            <w:r>
              <w:rPr>
                <w:sz w:val="18"/>
              </w:rPr>
              <w:t>Vertex</w:t>
            </w:r>
            <w:proofErr w:type="spellEnd"/>
            <w:r>
              <w:rPr>
                <w:sz w:val="18"/>
              </w:rPr>
              <w:t xml:space="preserve"> AI (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google-genai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51" w:type="dxa"/>
          </w:tcPr>
          <w:p w14:paraId="36CE037A" w14:textId="77777777" w:rsidR="00142AE7" w:rsidRDefault="006F1A18">
            <w:r>
              <w:rPr>
                <w:sz w:val="18"/>
              </w:rPr>
              <w:t>2.20.0</w:t>
            </w:r>
          </w:p>
        </w:tc>
        <w:tc>
          <w:tcPr>
            <w:tcW w:w="2351" w:type="dxa"/>
          </w:tcPr>
          <w:p w14:paraId="186837BD" w14:textId="77777777" w:rsidR="00142AE7" w:rsidRDefault="006F1A18">
            <w:r>
              <w:rPr>
                <w:sz w:val="18"/>
              </w:rPr>
              <w:t>Modo generativo del probador virtual.</w:t>
            </w:r>
          </w:p>
        </w:tc>
      </w:tr>
      <w:tr w:rsidR="00142AE7" w14:paraId="7ECD4AB8" w14:textId="77777777">
        <w:tc>
          <w:tcPr>
            <w:tcW w:w="2351" w:type="dxa"/>
          </w:tcPr>
          <w:p w14:paraId="3539D725" w14:textId="77777777" w:rsidR="00142AE7" w:rsidRDefault="006F1A18">
            <w:r>
              <w:rPr>
                <w:sz w:val="18"/>
              </w:rPr>
              <w:t>Pasarelas de pago</w:t>
            </w:r>
          </w:p>
        </w:tc>
        <w:tc>
          <w:tcPr>
            <w:tcW w:w="2351" w:type="dxa"/>
          </w:tcPr>
          <w:p w14:paraId="06FF6DB4" w14:textId="77777777" w:rsidR="00142AE7" w:rsidRDefault="006F1A18">
            <w:r>
              <w:rPr>
                <w:sz w:val="18"/>
              </w:rPr>
              <w:t>Libélula y PayPal</w:t>
            </w:r>
          </w:p>
        </w:tc>
        <w:tc>
          <w:tcPr>
            <w:tcW w:w="2351" w:type="dxa"/>
          </w:tcPr>
          <w:p w14:paraId="10203BE7" w14:textId="77777777" w:rsidR="00142AE7" w:rsidRDefault="006F1A18">
            <w:r>
              <w:rPr>
                <w:sz w:val="18"/>
              </w:rPr>
              <w:t>Sandbox</w:t>
            </w:r>
          </w:p>
        </w:tc>
        <w:tc>
          <w:tcPr>
            <w:tcW w:w="2351" w:type="dxa"/>
          </w:tcPr>
          <w:p w14:paraId="3FA6D885" w14:textId="77777777" w:rsidR="00142AE7" w:rsidRDefault="006F1A18">
            <w:r>
              <w:rPr>
                <w:sz w:val="18"/>
              </w:rPr>
              <w:t>Ambas en modo de prueba, sin movimiento de dinero real.</w:t>
            </w:r>
          </w:p>
        </w:tc>
      </w:tr>
      <w:tr w:rsidR="00142AE7" w14:paraId="234CE40D" w14:textId="77777777">
        <w:tc>
          <w:tcPr>
            <w:tcW w:w="2351" w:type="dxa"/>
          </w:tcPr>
          <w:p w14:paraId="24B85DF8" w14:textId="77777777" w:rsidR="00142AE7" w:rsidRDefault="006F1A18">
            <w:r>
              <w:rPr>
                <w:sz w:val="18"/>
              </w:rPr>
              <w:t xml:space="preserve">Despliegue del </w:t>
            </w:r>
            <w:proofErr w:type="spellStart"/>
            <w:r>
              <w:rPr>
                <w:sz w:val="18"/>
              </w:rPr>
              <w:t>backend</w:t>
            </w:r>
            <w:proofErr w:type="spellEnd"/>
          </w:p>
        </w:tc>
        <w:tc>
          <w:tcPr>
            <w:tcW w:w="2351" w:type="dxa"/>
          </w:tcPr>
          <w:p w14:paraId="4FF9C6F0" w14:textId="77777777" w:rsidR="00142AE7" w:rsidRDefault="006F1A18">
            <w:proofErr w:type="spellStart"/>
            <w:r>
              <w:rPr>
                <w:sz w:val="18"/>
              </w:rPr>
              <w:t>Railway</w:t>
            </w:r>
            <w:proofErr w:type="spellEnd"/>
          </w:p>
        </w:tc>
        <w:tc>
          <w:tcPr>
            <w:tcW w:w="2351" w:type="dxa"/>
          </w:tcPr>
          <w:p w14:paraId="3C51C8D8" w14:textId="77777777" w:rsidR="00142AE7" w:rsidRDefault="006F1A18">
            <w:r>
              <w:rPr>
                <w:sz w:val="18"/>
              </w:rPr>
              <w:t>—</w:t>
            </w:r>
          </w:p>
        </w:tc>
        <w:tc>
          <w:tcPr>
            <w:tcW w:w="2351" w:type="dxa"/>
          </w:tcPr>
          <w:p w14:paraId="2892D046" w14:textId="77777777" w:rsidR="00142AE7" w:rsidRDefault="006F1A18">
            <w:r>
              <w:rPr>
                <w:sz w:val="18"/>
              </w:rPr>
              <w:t xml:space="preserve">Sin Docker: se construye con </w:t>
            </w:r>
            <w:proofErr w:type="spellStart"/>
            <w:r>
              <w:rPr>
                <w:sz w:val="18"/>
              </w:rPr>
              <w:t>Nixpacks</w:t>
            </w:r>
            <w:proofErr w:type="spellEnd"/>
            <w:r>
              <w:rPr>
                <w:sz w:val="18"/>
              </w:rPr>
              <w:t xml:space="preserve"> a partir de </w:t>
            </w:r>
            <w:r>
              <w:rPr>
                <w:rFonts w:ascii="Consolas" w:hAnsi="Consolas"/>
                <w:color w:val="1F2937"/>
                <w:sz w:val="18"/>
              </w:rPr>
              <w:t>requirements.txt</w:t>
            </w:r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 xml:space="preserve">y </w:t>
            </w:r>
            <w:r>
              <w:rPr>
                <w:rFonts w:ascii="Consolas" w:hAnsi="Consolas"/>
                <w:color w:val="1F2937"/>
                <w:sz w:val="18"/>
              </w:rPr>
              <w:t>.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python</w:t>
            </w:r>
            <w:proofErr w:type="gramEnd"/>
            <w:r>
              <w:rPr>
                <w:rFonts w:ascii="Consolas" w:hAnsi="Consolas"/>
                <w:color w:val="1F2937"/>
                <w:sz w:val="18"/>
              </w:rPr>
              <w:t>-version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42AE7" w14:paraId="121D7EE9" w14:textId="77777777">
        <w:tc>
          <w:tcPr>
            <w:tcW w:w="2351" w:type="dxa"/>
          </w:tcPr>
          <w:p w14:paraId="57D5794C" w14:textId="77777777" w:rsidR="00142AE7" w:rsidRDefault="006F1A18">
            <w:r>
              <w:rPr>
                <w:sz w:val="18"/>
              </w:rPr>
              <w:t>Despliegue de la web</w:t>
            </w:r>
          </w:p>
        </w:tc>
        <w:tc>
          <w:tcPr>
            <w:tcW w:w="2351" w:type="dxa"/>
          </w:tcPr>
          <w:p w14:paraId="339B49C1" w14:textId="77777777" w:rsidR="00142AE7" w:rsidRDefault="006F1A18">
            <w:proofErr w:type="spellStart"/>
            <w:r>
              <w:rPr>
                <w:sz w:val="18"/>
              </w:rPr>
              <w:t>Vercel</w:t>
            </w:r>
            <w:proofErr w:type="spellEnd"/>
          </w:p>
        </w:tc>
        <w:tc>
          <w:tcPr>
            <w:tcW w:w="2351" w:type="dxa"/>
          </w:tcPr>
          <w:p w14:paraId="67692F3A" w14:textId="77777777" w:rsidR="00142AE7" w:rsidRDefault="006F1A18">
            <w:r>
              <w:rPr>
                <w:sz w:val="18"/>
              </w:rPr>
              <w:t>—</w:t>
            </w:r>
          </w:p>
        </w:tc>
        <w:tc>
          <w:tcPr>
            <w:tcW w:w="2351" w:type="dxa"/>
          </w:tcPr>
          <w:p w14:paraId="4945B42A" w14:textId="77777777" w:rsidR="00142AE7" w:rsidRDefault="006F1A18">
            <w:r>
              <w:rPr>
                <w:sz w:val="18"/>
              </w:rPr>
              <w:t xml:space="preserve">Publicación del </w:t>
            </w:r>
            <w:proofErr w:type="spellStart"/>
            <w:r>
              <w:rPr>
                <w:sz w:val="18"/>
              </w:rPr>
              <w:t>build</w:t>
            </w:r>
            <w:proofErr w:type="spellEnd"/>
            <w:r>
              <w:rPr>
                <w:sz w:val="18"/>
              </w:rPr>
              <w:t xml:space="preserve"> de Angular.</w:t>
            </w:r>
          </w:p>
        </w:tc>
      </w:tr>
    </w:tbl>
    <w:p w14:paraId="109A6758" w14:textId="77777777" w:rsidR="00142AE7" w:rsidRDefault="00142AE7"/>
    <w:p w14:paraId="0E7B6560" w14:textId="77777777" w:rsidR="00142AE7" w:rsidRDefault="006F1A18">
      <w:r>
        <w:rPr>
          <w:b/>
        </w:rPr>
        <w:t>Cumplimiento del requisito de no usar localhost.</w:t>
      </w:r>
      <w:r>
        <w:t xml:space="preserve"> El enunciado exige que el sistema corra en la nube. Ambos despliegues están activos y verificados:</w:t>
      </w:r>
    </w:p>
    <w:p w14:paraId="2EECD583" w14:textId="77777777" w:rsidR="00142AE7" w:rsidRDefault="006F1A18">
      <w:pPr>
        <w:pStyle w:val="Listaconvietas"/>
      </w:pPr>
      <w:r>
        <w:t>API: https://backend-production-0714.up.railway.app — GET /</w:t>
      </w:r>
      <w:proofErr w:type="spellStart"/>
      <w:r>
        <w:t>health</w:t>
      </w:r>
      <w:proofErr w:type="spellEnd"/>
      <w:r>
        <w:t xml:space="preserve"> responde 200.</w:t>
      </w:r>
    </w:p>
    <w:p w14:paraId="4EC7E0ED" w14:textId="77777777" w:rsidR="00142AE7" w:rsidRDefault="006F1A18">
      <w:pPr>
        <w:pStyle w:val="Listaconvietas"/>
      </w:pPr>
      <w:r>
        <w:t>Web: https://tienda-ropa-mauve-phi.vercel.app — la tienda pública (/catalogo) y el back office responden 200.</w:t>
      </w:r>
    </w:p>
    <w:p w14:paraId="650CB1DF" w14:textId="77777777" w:rsidR="00142AE7" w:rsidRDefault="006F1A18">
      <w:r>
        <w:lastRenderedPageBreak/>
        <w:t xml:space="preserve">El </w:t>
      </w:r>
      <w:proofErr w:type="spellStart"/>
      <w:r>
        <w:t>endpoint</w:t>
      </w:r>
      <w:proofErr w:type="spellEnd"/>
      <w:r>
        <w:t xml:space="preserve"> </w:t>
      </w:r>
      <w:r>
        <w:rPr>
          <w:rFonts w:ascii="Consolas" w:hAnsi="Consolas"/>
          <w:color w:val="1F2937"/>
          <w:sz w:val="19"/>
        </w:rPr>
        <w:t>/</w:t>
      </w:r>
      <w:proofErr w:type="spellStart"/>
      <w:r>
        <w:rPr>
          <w:rFonts w:ascii="Consolas" w:hAnsi="Consolas"/>
          <w:color w:val="1F2937"/>
          <w:sz w:val="19"/>
        </w:rPr>
        <w:t>health</w:t>
      </w:r>
      <w:proofErr w:type="spellEnd"/>
      <w:r>
        <w:t xml:space="preserve"> no devuelve un "ok" fijo: ejecuta un </w:t>
      </w:r>
      <w:r>
        <w:rPr>
          <w:rFonts w:ascii="Consolas" w:hAnsi="Consolas"/>
          <w:color w:val="1F2937"/>
          <w:sz w:val="19"/>
        </w:rPr>
        <w:t>SELECT 1</w:t>
      </w:r>
      <w:r>
        <w:t xml:space="preserve"> contra la base real y responde 503 si la base no contesta. </w:t>
      </w:r>
      <w:proofErr w:type="spellStart"/>
      <w:r>
        <w:t>Railway</w:t>
      </w:r>
      <w:proofErr w:type="spellEnd"/>
      <w:r>
        <w:t xml:space="preserve"> usa ese </w:t>
      </w:r>
      <w:proofErr w:type="spellStart"/>
      <w:r>
        <w:t>endpoint</w:t>
      </w:r>
      <w:proofErr w:type="spellEnd"/>
      <w:r>
        <w:t xml:space="preserve"> como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y no promueve un despliegue a "en línea" hasta que responda 200, de modo que un despliegue con la base caída no llega a publicarse.</w:t>
      </w:r>
    </w:p>
    <w:p w14:paraId="3310A6AF" w14:textId="77777777" w:rsidR="00142AE7" w:rsidRDefault="006F1A18">
      <w:pPr>
        <w:pStyle w:val="Ttulo2"/>
      </w:pPr>
      <w:bookmarkStart w:id="160" w:name="_Toc240218319"/>
      <w:r>
        <w:t>7.2 Implementación de la arquitectura del sistema principal</w:t>
      </w:r>
      <w:bookmarkEnd w:id="160"/>
    </w:p>
    <w:p w14:paraId="20D745EB" w14:textId="77777777" w:rsidR="00142AE7" w:rsidRDefault="006F1A18">
      <w:pPr>
        <w:pStyle w:val="Ttulo3"/>
      </w:pPr>
      <w:bookmarkStart w:id="161" w:name="_Toc240218320"/>
      <w:r>
        <w:t>Estructura en capas</w:t>
      </w:r>
      <w:bookmarkEnd w:id="161"/>
    </w:p>
    <w:p w14:paraId="7DA200A4" w14:textId="77777777" w:rsidR="00142AE7" w:rsidRDefault="006F1A18">
      <w:r>
        <w:t xml:space="preserve">El </w:t>
      </w:r>
      <w:proofErr w:type="spellStart"/>
      <w:r>
        <w:t>backend</w:t>
      </w:r>
      <w:proofErr w:type="spellEnd"/>
      <w:r>
        <w:t xml:space="preserve"> se implementó como un </w:t>
      </w:r>
      <w:r>
        <w:rPr>
          <w:b/>
        </w:rPr>
        <w:t>monolito modular en capas</w:t>
      </w:r>
      <w:r>
        <w:t>. La decisión fue deliberada:</w:t>
      </w:r>
    </w:p>
    <w:p w14:paraId="4AFF7D3A" w14:textId="77777777" w:rsidR="00142AE7" w:rsidRDefault="006F1A18">
      <w:r>
        <w:t>un conjunto de microservicios habría multiplicado la complejidad de despliegue sin ningún beneficio a la escala de este sistema, mientras que un monolito sin división interna habría hecho imposible sostener la separación entre paquetes que exige el modelo de análisis.</w:t>
      </w:r>
    </w:p>
    <w:p w14:paraId="4673F868" w14:textId="77777777" w:rsidR="00142AE7" w:rsidRDefault="006F1A18">
      <w:r>
        <w:t>Cada paquete de negocio tiene exactamente los mismos cinco archivos, y cada uno pertenece a una sola capa: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42AE7" w14:paraId="2373A910" w14:textId="77777777">
        <w:tc>
          <w:tcPr>
            <w:tcW w:w="3135" w:type="dxa"/>
            <w:shd w:val="clear" w:color="auto" w:fill="1F2937"/>
          </w:tcPr>
          <w:p w14:paraId="6A0D7B8E" w14:textId="77777777" w:rsidR="00142AE7" w:rsidRDefault="006F1A18"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w="3135" w:type="dxa"/>
            <w:shd w:val="clear" w:color="auto" w:fill="1F2937"/>
          </w:tcPr>
          <w:p w14:paraId="2249E542" w14:textId="77777777" w:rsidR="00142AE7" w:rsidRDefault="006F1A18"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w="3135" w:type="dxa"/>
            <w:shd w:val="clear" w:color="auto" w:fill="1F2937"/>
          </w:tcPr>
          <w:p w14:paraId="07ECD352" w14:textId="77777777" w:rsidR="00142AE7" w:rsidRDefault="006F1A18"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 w:rsidR="00142AE7" w14:paraId="4B8A9DD5" w14:textId="77777777">
        <w:tc>
          <w:tcPr>
            <w:tcW w:w="3135" w:type="dxa"/>
          </w:tcPr>
          <w:p w14:paraId="27298E1A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models.py</w:t>
            </w:r>
          </w:p>
        </w:tc>
        <w:tc>
          <w:tcPr>
            <w:tcW w:w="3135" w:type="dxa"/>
          </w:tcPr>
          <w:p w14:paraId="003D3345" w14:textId="77777777" w:rsidR="00142AE7" w:rsidRDefault="006F1A18">
            <w:r>
              <w:rPr>
                <w:sz w:val="18"/>
              </w:rPr>
              <w:t>Persistencia</w:t>
            </w:r>
          </w:p>
        </w:tc>
        <w:tc>
          <w:tcPr>
            <w:tcW w:w="3135" w:type="dxa"/>
          </w:tcPr>
          <w:p w14:paraId="46E49DE8" w14:textId="77777777" w:rsidR="00142AE7" w:rsidRDefault="006F1A18">
            <w:r>
              <w:rPr>
                <w:sz w:val="18"/>
              </w:rPr>
              <w:t xml:space="preserve">Modelos </w:t>
            </w:r>
            <w:proofErr w:type="spellStart"/>
            <w:r>
              <w:rPr>
                <w:sz w:val="18"/>
              </w:rPr>
              <w:t>SQLAlchemy</w:t>
            </w:r>
            <w:proofErr w:type="spellEnd"/>
            <w:r>
              <w:rPr>
                <w:sz w:val="18"/>
              </w:rPr>
              <w:t>: tablas, columnas y relaciones.</w:t>
            </w:r>
          </w:p>
        </w:tc>
      </w:tr>
      <w:tr w:rsidR="00142AE7" w14:paraId="34780D2F" w14:textId="77777777">
        <w:tc>
          <w:tcPr>
            <w:tcW w:w="3135" w:type="dxa"/>
          </w:tcPr>
          <w:p w14:paraId="1FD5C05C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schemas.py</w:t>
            </w:r>
          </w:p>
        </w:tc>
        <w:tc>
          <w:tcPr>
            <w:tcW w:w="3135" w:type="dxa"/>
          </w:tcPr>
          <w:p w14:paraId="664143F0" w14:textId="77777777" w:rsidR="00142AE7" w:rsidRDefault="006F1A18">
            <w:r>
              <w:rPr>
                <w:sz w:val="18"/>
              </w:rPr>
              <w:t>Contrato</w:t>
            </w:r>
          </w:p>
        </w:tc>
        <w:tc>
          <w:tcPr>
            <w:tcW w:w="3135" w:type="dxa"/>
          </w:tcPr>
          <w:p w14:paraId="70D84911" w14:textId="77777777" w:rsidR="00142AE7" w:rsidRDefault="006F1A18">
            <w:r>
              <w:rPr>
                <w:sz w:val="18"/>
              </w:rPr>
              <w:t xml:space="preserve">Esquemas </w:t>
            </w: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 xml:space="preserve"> de entrada y salida (</w:t>
            </w:r>
            <w:r>
              <w:rPr>
                <w:rFonts w:ascii="Consolas" w:hAnsi="Consolas"/>
                <w:color w:val="1F2937"/>
                <w:sz w:val="18"/>
              </w:rPr>
              <w:t>Crear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Actualizar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Respuesta</w:t>
            </w:r>
            <w:r>
              <w:rPr>
                <w:sz w:val="18"/>
              </w:rPr>
              <w:t>).</w:t>
            </w:r>
          </w:p>
        </w:tc>
      </w:tr>
      <w:tr w:rsidR="00142AE7" w14:paraId="4A1B792B" w14:textId="77777777">
        <w:tc>
          <w:tcPr>
            <w:tcW w:w="3135" w:type="dxa"/>
          </w:tcPr>
          <w:p w14:paraId="7C9E8F39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repository.py</w:t>
            </w:r>
          </w:p>
        </w:tc>
        <w:tc>
          <w:tcPr>
            <w:tcW w:w="3135" w:type="dxa"/>
          </w:tcPr>
          <w:p w14:paraId="69E98506" w14:textId="77777777" w:rsidR="00142AE7" w:rsidRDefault="006F1A18">
            <w:r>
              <w:rPr>
                <w:sz w:val="18"/>
              </w:rPr>
              <w:t>Acceso a datos</w:t>
            </w:r>
          </w:p>
        </w:tc>
        <w:tc>
          <w:tcPr>
            <w:tcW w:w="3135" w:type="dxa"/>
          </w:tcPr>
          <w:p w14:paraId="3EA1392E" w14:textId="77777777" w:rsidR="00142AE7" w:rsidRDefault="006F1A18">
            <w:r>
              <w:rPr>
                <w:sz w:val="18"/>
              </w:rPr>
              <w:t>Consultas. Único lugar donde se construyen sentencias sobre las tablas del paquete.</w:t>
            </w:r>
          </w:p>
        </w:tc>
      </w:tr>
      <w:tr w:rsidR="00142AE7" w14:paraId="0D7A787D" w14:textId="77777777">
        <w:tc>
          <w:tcPr>
            <w:tcW w:w="3135" w:type="dxa"/>
          </w:tcPr>
          <w:p w14:paraId="1B045033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service.py</w:t>
            </w:r>
          </w:p>
        </w:tc>
        <w:tc>
          <w:tcPr>
            <w:tcW w:w="3135" w:type="dxa"/>
          </w:tcPr>
          <w:p w14:paraId="0F856562" w14:textId="77777777" w:rsidR="00142AE7" w:rsidRDefault="006F1A18">
            <w:r>
              <w:rPr>
                <w:sz w:val="18"/>
              </w:rPr>
              <w:t>Negocio</w:t>
            </w:r>
          </w:p>
        </w:tc>
        <w:tc>
          <w:tcPr>
            <w:tcW w:w="3135" w:type="dxa"/>
          </w:tcPr>
          <w:p w14:paraId="0B8F2491" w14:textId="77777777" w:rsidR="00142AE7" w:rsidRDefault="006F1A18">
            <w:r>
              <w:rPr>
                <w:sz w:val="18"/>
              </w:rPr>
              <w:t>Reglas, validaciones y coordinación de transacciones.</w:t>
            </w:r>
          </w:p>
        </w:tc>
      </w:tr>
      <w:tr w:rsidR="00142AE7" w14:paraId="1509BAF1" w14:textId="77777777">
        <w:tc>
          <w:tcPr>
            <w:tcW w:w="3135" w:type="dxa"/>
          </w:tcPr>
          <w:p w14:paraId="2E6D1486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router.py</w:t>
            </w:r>
          </w:p>
        </w:tc>
        <w:tc>
          <w:tcPr>
            <w:tcW w:w="3135" w:type="dxa"/>
          </w:tcPr>
          <w:p w14:paraId="29B92C9A" w14:textId="77777777" w:rsidR="00142AE7" w:rsidRDefault="006F1A18">
            <w:r>
              <w:rPr>
                <w:sz w:val="18"/>
              </w:rPr>
              <w:t>Presentación</w:t>
            </w:r>
          </w:p>
        </w:tc>
        <w:tc>
          <w:tcPr>
            <w:tcW w:w="3135" w:type="dxa"/>
          </w:tcPr>
          <w:p w14:paraId="3FF0D435" w14:textId="77777777" w:rsidR="00142AE7" w:rsidRDefault="006F1A18">
            <w:proofErr w:type="spellStart"/>
            <w:r>
              <w:rPr>
                <w:sz w:val="18"/>
              </w:rPr>
              <w:t>Endpoints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>: rutas, códigos de estado y dependencias de permiso.</w:t>
            </w:r>
          </w:p>
        </w:tc>
      </w:tr>
    </w:tbl>
    <w:p w14:paraId="3155602E" w14:textId="77777777" w:rsidR="00142AE7" w:rsidRDefault="00142AE7"/>
    <w:p w14:paraId="33579A21" w14:textId="77777777" w:rsidR="00142AE7" w:rsidRDefault="006F1A18">
      <w:r>
        <w:t>Sobre esa estructura se hacen cumplir cuatro reglas:</w:t>
      </w:r>
    </w:p>
    <w:p w14:paraId="42C0C086" w14:textId="77777777" w:rsidR="00142AE7" w:rsidRDefault="006F1A18">
      <w:pPr>
        <w:pStyle w:val="Listaconnmeros"/>
      </w:pPr>
      <w:r>
        <w:rPr>
          <w:b/>
        </w:rPr>
        <w:t xml:space="preserve">El </w:t>
      </w:r>
      <w:proofErr w:type="spellStart"/>
      <w:r>
        <w:rPr>
          <w:b/>
        </w:rPr>
        <w:t>router</w:t>
      </w:r>
      <w:proofErr w:type="spellEnd"/>
      <w:r>
        <w:rPr>
          <w:b/>
        </w:rPr>
        <w:t xml:space="preserve"> no toca la base de datos.</w:t>
      </w:r>
      <w:r>
        <w:t xml:space="preserve"> Su trabajo termina en traducir HTTP a una llamada al </w:t>
      </w:r>
      <w:proofErr w:type="spellStart"/>
      <w:r>
        <w:t>service</w:t>
      </w:r>
      <w:proofErr w:type="spellEnd"/>
      <w:r>
        <w:t>.</w:t>
      </w:r>
    </w:p>
    <w:p w14:paraId="77A6BB07" w14:textId="77777777" w:rsidR="00142AE7" w:rsidRDefault="006F1A18">
      <w:pPr>
        <w:pStyle w:val="Listaconnmeros"/>
      </w:pPr>
      <w:r>
        <w:rPr>
          <w:b/>
        </w:rPr>
        <w:t xml:space="preserve">El </w:t>
      </w:r>
      <w:proofErr w:type="spellStart"/>
      <w:r>
        <w:rPr>
          <w:b/>
        </w:rPr>
        <w:t>service</w:t>
      </w:r>
      <w:proofErr w:type="spellEnd"/>
      <w:r>
        <w:rPr>
          <w:b/>
        </w:rPr>
        <w:t xml:space="preserve"> no sabe de HTTP.</w:t>
      </w:r>
      <w:r>
        <w:t xml:space="preserve"> No conoce códigos de estado ni objetos de petición; lanza excepciones de dominio que la capa de presentación traduce.</w:t>
      </w:r>
    </w:p>
    <w:p w14:paraId="52620064" w14:textId="77777777" w:rsidR="00142AE7" w:rsidRDefault="006F1A18">
      <w:pPr>
        <w:pStyle w:val="Listaconnmeros"/>
      </w:pPr>
      <w:r>
        <w:rPr>
          <w:b/>
        </w:rPr>
        <w:t>Un paquete nunca consulta las tablas de otro.</w:t>
      </w:r>
      <w:r>
        <w:t xml:space="preserve"> Si </w:t>
      </w:r>
      <w:r>
        <w:rPr>
          <w:rFonts w:ascii="Consolas" w:hAnsi="Consolas"/>
          <w:color w:val="1F2937"/>
          <w:sz w:val="19"/>
        </w:rPr>
        <w:t>ventas</w:t>
      </w:r>
      <w:r>
        <w:t xml:space="preserve"> necesita descontar stock, llama a </w:t>
      </w:r>
      <w:proofErr w:type="spellStart"/>
      <w:proofErr w:type="gramStart"/>
      <w:r>
        <w:rPr>
          <w:rFonts w:ascii="Consolas" w:hAnsi="Consolas"/>
          <w:color w:val="1F2937"/>
          <w:sz w:val="19"/>
        </w:rPr>
        <w:t>inventario.service</w:t>
      </w:r>
      <w:proofErr w:type="gramEnd"/>
      <w:r>
        <w:rPr>
          <w:rFonts w:ascii="Consolas" w:hAnsi="Consolas"/>
          <w:color w:val="1F2937"/>
          <w:sz w:val="19"/>
        </w:rPr>
        <w:t>.registrar_movimiento</w:t>
      </w:r>
      <w:proofErr w:type="spellEnd"/>
      <w:r>
        <w:rPr>
          <w:rFonts w:ascii="Consolas" w:hAnsi="Consolas"/>
          <w:color w:val="1F2937"/>
          <w:sz w:val="19"/>
        </w:rPr>
        <w:t>()</w:t>
      </w:r>
      <w:r>
        <w:t xml:space="preserve">; no ejecuta un </w:t>
      </w:r>
      <w:r>
        <w:rPr>
          <w:rFonts w:ascii="Consolas" w:hAnsi="Consolas"/>
          <w:color w:val="1F2937"/>
          <w:sz w:val="19"/>
        </w:rPr>
        <w:t>UPDATE</w:t>
      </w:r>
      <w:r>
        <w:t xml:space="preserve"> sobre la tabla </w:t>
      </w:r>
      <w:r>
        <w:rPr>
          <w:rFonts w:ascii="Consolas" w:hAnsi="Consolas"/>
          <w:color w:val="1F2937"/>
          <w:sz w:val="19"/>
        </w:rPr>
        <w:t>stock</w:t>
      </w:r>
      <w:r>
        <w:t>. Ésta es la regla que sostiene el bajo acoplamiento verificado en el análisis de paquetes.</w:t>
      </w:r>
    </w:p>
    <w:p w14:paraId="14B5D81E" w14:textId="77777777" w:rsidR="00142AE7" w:rsidRDefault="006F1A18">
      <w:pPr>
        <w:pStyle w:val="Listaconnmeros"/>
      </w:pPr>
      <w:r>
        <w:rPr>
          <w:b/>
        </w:rPr>
        <w:t>Todo CRUD hereda de `</w:t>
      </w:r>
      <w:proofErr w:type="spellStart"/>
      <w:r>
        <w:rPr>
          <w:b/>
        </w:rPr>
        <w:t>core</w:t>
      </w:r>
      <w:proofErr w:type="spellEnd"/>
      <w:r>
        <w:rPr>
          <w:b/>
        </w:rPr>
        <w:t>/crud_base.py`.</w:t>
      </w:r>
      <w:r>
        <w:t xml:space="preserve"> No se repite código de alta, baja, modificación y listado en trece lugares.</w:t>
      </w:r>
    </w:p>
    <w:p w14:paraId="1F30BDEF" w14:textId="77777777" w:rsidR="00142AE7" w:rsidRDefault="006F1A18">
      <w:pPr>
        <w:pStyle w:val="Ttulo3"/>
      </w:pPr>
      <w:bookmarkStart w:id="162" w:name="_Toc240218321"/>
      <w:r>
        <w:t>El núcleo compartido</w:t>
      </w:r>
      <w:bookmarkEnd w:id="162"/>
    </w:p>
    <w:p w14:paraId="2BF334CB" w14:textId="77777777" w:rsidR="00142AE7" w:rsidRDefault="006F1A18">
      <w:r>
        <w:t xml:space="preserve">El paquete </w:t>
      </w:r>
      <w:proofErr w:type="spellStart"/>
      <w:r>
        <w:rPr>
          <w:rFonts w:ascii="Consolas" w:hAnsi="Consolas"/>
          <w:color w:val="1F2937"/>
          <w:sz w:val="19"/>
        </w:rPr>
        <w:t>core</w:t>
      </w:r>
      <w:proofErr w:type="spellEnd"/>
      <w:r>
        <w:t xml:space="preserve"> no es un paquete de negocio: es el núcleo que los demás reutilizan. Agrupa 14 módulos, entre ellos </w:t>
      </w:r>
      <w:r>
        <w:rPr>
          <w:rFonts w:ascii="Consolas" w:hAnsi="Consolas"/>
          <w:color w:val="1F2937"/>
          <w:sz w:val="19"/>
        </w:rPr>
        <w:t>config.py</w:t>
      </w:r>
      <w:r>
        <w:t xml:space="preserve"> (configuración y variables de entorno), </w:t>
      </w:r>
      <w:r>
        <w:rPr>
          <w:rFonts w:ascii="Consolas" w:hAnsi="Consolas"/>
          <w:color w:val="1F2937"/>
          <w:sz w:val="19"/>
        </w:rPr>
        <w:t xml:space="preserve">database.py </w:t>
      </w:r>
      <w:r>
        <w:t xml:space="preserve">(sesión y sesión por petición), </w:t>
      </w:r>
      <w:r>
        <w:rPr>
          <w:rFonts w:ascii="Consolas" w:hAnsi="Consolas"/>
          <w:color w:val="1F2937"/>
          <w:sz w:val="19"/>
        </w:rPr>
        <w:t>crud_base.py</w:t>
      </w:r>
      <w:r>
        <w:t xml:space="preserve">, </w:t>
      </w:r>
      <w:r>
        <w:rPr>
          <w:rFonts w:ascii="Consolas" w:hAnsi="Consolas"/>
          <w:color w:val="1F2937"/>
          <w:sz w:val="19"/>
        </w:rPr>
        <w:t>deps.py</w:t>
      </w:r>
      <w:r>
        <w:t xml:space="preserve"> (dependencias de </w:t>
      </w:r>
      <w:proofErr w:type="spellStart"/>
      <w:r>
        <w:t>FastAPI</w:t>
      </w:r>
      <w:proofErr w:type="spellEnd"/>
      <w:r>
        <w:t xml:space="preserve">, incluida la paginación), </w:t>
      </w:r>
      <w:r>
        <w:rPr>
          <w:rFonts w:ascii="Consolas" w:hAnsi="Consolas"/>
          <w:color w:val="1F2937"/>
          <w:sz w:val="19"/>
        </w:rPr>
        <w:t>exceptions.py</w:t>
      </w:r>
      <w:r>
        <w:t xml:space="preserve"> (excepciones de dominio y sus manejadores), </w:t>
      </w:r>
      <w:r>
        <w:rPr>
          <w:rFonts w:ascii="Consolas" w:hAnsi="Consolas"/>
          <w:color w:val="1F2937"/>
          <w:sz w:val="19"/>
        </w:rPr>
        <w:t xml:space="preserve">security.py </w:t>
      </w:r>
      <w:r>
        <w:t xml:space="preserve">(hash, tokens y verificación de permisos), </w:t>
      </w:r>
      <w:r>
        <w:rPr>
          <w:rFonts w:ascii="Consolas" w:hAnsi="Consolas"/>
          <w:color w:val="1F2937"/>
          <w:sz w:val="19"/>
        </w:rPr>
        <w:t>storage.py</w:t>
      </w:r>
      <w:r>
        <w:t xml:space="preserve"> (</w:t>
      </w:r>
      <w:proofErr w:type="spellStart"/>
      <w:r>
        <w:t>Cloudinary</w:t>
      </w:r>
      <w:proofErr w:type="spellEnd"/>
      <w:r>
        <w:t xml:space="preserve">) y </w:t>
      </w:r>
      <w:r>
        <w:rPr>
          <w:rFonts w:ascii="Consolas" w:hAnsi="Consolas"/>
          <w:color w:val="1F2937"/>
          <w:sz w:val="19"/>
        </w:rPr>
        <w:t>rate_limit.py</w:t>
      </w:r>
      <w:r>
        <w:t>.</w:t>
      </w:r>
    </w:p>
    <w:p w14:paraId="2C3D27B7" w14:textId="77777777" w:rsidR="00142AE7" w:rsidRDefault="006F1A18">
      <w:r>
        <w:rPr>
          <w:rFonts w:ascii="Consolas" w:hAnsi="Consolas"/>
          <w:color w:val="1F2937"/>
          <w:sz w:val="19"/>
        </w:rPr>
        <w:lastRenderedPageBreak/>
        <w:t>crud_base.py</w:t>
      </w:r>
      <w:r>
        <w:t xml:space="preserve"> define la clase genérica </w:t>
      </w:r>
      <w:proofErr w:type="spellStart"/>
      <w:proofErr w:type="gramStart"/>
      <w:r>
        <w:rPr>
          <w:rFonts w:ascii="Consolas" w:hAnsi="Consolas"/>
          <w:color w:val="1F2937"/>
          <w:sz w:val="19"/>
        </w:rPr>
        <w:t>CRUDBase</w:t>
      </w:r>
      <w:proofErr w:type="spellEnd"/>
      <w:r>
        <w:rPr>
          <w:rFonts w:ascii="Consolas" w:hAnsi="Consolas"/>
          <w:color w:val="1F2937"/>
          <w:sz w:val="19"/>
        </w:rPr>
        <w:t>[</w:t>
      </w:r>
      <w:proofErr w:type="spellStart"/>
      <w:proofErr w:type="gramEnd"/>
      <w:r>
        <w:rPr>
          <w:rFonts w:ascii="Consolas" w:hAnsi="Consolas"/>
          <w:color w:val="1F2937"/>
          <w:sz w:val="19"/>
        </w:rPr>
        <w:t>ModeloT</w:t>
      </w:r>
      <w:proofErr w:type="spellEnd"/>
      <w:r>
        <w:rPr>
          <w:rFonts w:ascii="Consolas" w:hAnsi="Consolas"/>
          <w:color w:val="1F2937"/>
          <w:sz w:val="19"/>
        </w:rPr>
        <w:t xml:space="preserve">, </w:t>
      </w:r>
      <w:proofErr w:type="spellStart"/>
      <w:r>
        <w:rPr>
          <w:rFonts w:ascii="Consolas" w:hAnsi="Consolas"/>
          <w:color w:val="1F2937"/>
          <w:sz w:val="19"/>
        </w:rPr>
        <w:t>CrearSchemaT</w:t>
      </w:r>
      <w:proofErr w:type="spellEnd"/>
      <w:r>
        <w:rPr>
          <w:rFonts w:ascii="Consolas" w:hAnsi="Consolas"/>
          <w:color w:val="1F2937"/>
          <w:sz w:val="19"/>
        </w:rPr>
        <w:t xml:space="preserve">, </w:t>
      </w:r>
      <w:proofErr w:type="spellStart"/>
      <w:r>
        <w:rPr>
          <w:rFonts w:ascii="Consolas" w:hAnsi="Consolas"/>
          <w:color w:val="1F2937"/>
          <w:sz w:val="19"/>
        </w:rPr>
        <w:t>ActualizarSchemaT</w:t>
      </w:r>
      <w:proofErr w:type="spellEnd"/>
      <w:r>
        <w:rPr>
          <w:rFonts w:ascii="Consolas" w:hAnsi="Consolas"/>
          <w:color w:val="1F2937"/>
          <w:sz w:val="19"/>
        </w:rPr>
        <w:t xml:space="preserve">] </w:t>
      </w:r>
      <w:r>
        <w:t xml:space="preserve">con las operaciones </w:t>
      </w:r>
      <w:r>
        <w:rPr>
          <w:rFonts w:ascii="Consolas" w:hAnsi="Consolas"/>
          <w:color w:val="1F2937"/>
          <w:sz w:val="19"/>
        </w:rPr>
        <w:t>listar</w:t>
      </w:r>
      <w:r>
        <w:t xml:space="preserve">, </w:t>
      </w:r>
      <w:r>
        <w:rPr>
          <w:rFonts w:ascii="Consolas" w:hAnsi="Consolas"/>
          <w:color w:val="1F2937"/>
          <w:sz w:val="19"/>
        </w:rPr>
        <w:t>obtener</w:t>
      </w:r>
      <w:r>
        <w:t xml:space="preserve">, </w:t>
      </w:r>
      <w:r>
        <w:rPr>
          <w:rFonts w:ascii="Consolas" w:hAnsi="Consolas"/>
          <w:color w:val="1F2937"/>
          <w:sz w:val="19"/>
        </w:rPr>
        <w:t>crear</w:t>
      </w:r>
      <w:r>
        <w:t xml:space="preserve">, </w:t>
      </w:r>
      <w:r>
        <w:rPr>
          <w:rFonts w:ascii="Consolas" w:hAnsi="Consolas"/>
          <w:color w:val="1F2937"/>
          <w:sz w:val="19"/>
        </w:rPr>
        <w:t>actualizar</w:t>
      </w:r>
      <w:r>
        <w:t xml:space="preserve"> y </w:t>
      </w:r>
      <w:r>
        <w:rPr>
          <w:rFonts w:ascii="Consolas" w:hAnsi="Consolas"/>
          <w:color w:val="1F2937"/>
          <w:sz w:val="19"/>
        </w:rPr>
        <w:t>desactivar</w:t>
      </w:r>
      <w:r>
        <w:t xml:space="preserve">. La última es la que implementa el </w:t>
      </w:r>
      <w:r>
        <w:rPr>
          <w:b/>
        </w:rPr>
        <w:t>borrado lógico</w:t>
      </w:r>
      <w:r>
        <w:t xml:space="preserve">: ninguna tabla de negocio sufre un </w:t>
      </w:r>
      <w:r>
        <w:rPr>
          <w:rFonts w:ascii="Consolas" w:hAnsi="Consolas"/>
          <w:color w:val="1F2937"/>
          <w:sz w:val="19"/>
        </w:rPr>
        <w:t>DELETE</w:t>
      </w:r>
      <w:r>
        <w:t xml:space="preserve"> físico;</w:t>
      </w:r>
    </w:p>
    <w:p w14:paraId="41295466" w14:textId="77777777" w:rsidR="00142AE7" w:rsidRDefault="006F1A18">
      <w:r>
        <w:t xml:space="preserve">se marca el campo </w:t>
      </w:r>
      <w:r>
        <w:rPr>
          <w:rFonts w:ascii="Consolas" w:hAnsi="Consolas"/>
          <w:color w:val="1F2937"/>
          <w:sz w:val="19"/>
        </w:rPr>
        <w:t>activo</w:t>
      </w:r>
      <w:r>
        <w:t xml:space="preserve"> en falso y las consultas lo filtran. Así se conserva la trazabilidad histórica, que en ventas e inventario es obligatoria.</w:t>
      </w:r>
    </w:p>
    <w:p w14:paraId="69979A61" w14:textId="77777777" w:rsidR="00142AE7" w:rsidRDefault="006F1A18">
      <w:pPr>
        <w:pStyle w:val="Ttulo3"/>
      </w:pPr>
      <w:bookmarkStart w:id="163" w:name="_Toc240218322"/>
      <w:r>
        <w:t>Raíz de composición</w:t>
      </w:r>
      <w:bookmarkEnd w:id="163"/>
    </w:p>
    <w:p w14:paraId="780A6675" w14:textId="77777777" w:rsidR="00142AE7" w:rsidRDefault="006F1A18">
      <w:r>
        <w:rPr>
          <w:rFonts w:ascii="Consolas" w:hAnsi="Consolas"/>
          <w:color w:val="1F2937"/>
          <w:sz w:val="19"/>
        </w:rPr>
        <w:t>app/main.py</w:t>
      </w:r>
      <w:r>
        <w:t xml:space="preserve"> es el único punto donde el sistema se ensambla. Ahí se crea la aplicación </w:t>
      </w:r>
      <w:proofErr w:type="spellStart"/>
      <w:r>
        <w:t>FastAPI</w:t>
      </w:r>
      <w:proofErr w:type="spellEnd"/>
      <w:r>
        <w:t xml:space="preserve">, se registran los </w:t>
      </w:r>
      <w:proofErr w:type="spellStart"/>
      <w:r>
        <w:t>routers</w:t>
      </w:r>
      <w:proofErr w:type="spellEnd"/>
      <w:r>
        <w:t xml:space="preserve"> de los doce paquetes de negocio y del núcleo </w:t>
      </w:r>
      <w:proofErr w:type="spellStart"/>
      <w:r>
        <w:t>core</w:t>
      </w:r>
      <w:proofErr w:type="spellEnd"/>
      <w:r>
        <w:t xml:space="preserve"> en orden de dependencia, y se montan los aspectos transversales: CORS restringido a los orígenes declarados en configuración, el limitador de tráfico, los manejadores de excepciones de dominio y el </w:t>
      </w:r>
      <w:proofErr w:type="spellStart"/>
      <w:r>
        <w:t>endpoint</w:t>
      </w:r>
      <w:proofErr w:type="spellEnd"/>
      <w:r>
        <w:t xml:space="preserve"> </w:t>
      </w:r>
      <w:r>
        <w:rPr>
          <w:rFonts w:ascii="Consolas" w:hAnsi="Consolas"/>
          <w:color w:val="1F2937"/>
          <w:sz w:val="19"/>
        </w:rPr>
        <w:t>/</w:t>
      </w:r>
      <w:proofErr w:type="spellStart"/>
      <w:r>
        <w:rPr>
          <w:rFonts w:ascii="Consolas" w:hAnsi="Consolas"/>
          <w:color w:val="1F2937"/>
          <w:sz w:val="19"/>
        </w:rPr>
        <w:t>health</w:t>
      </w:r>
      <w:proofErr w:type="spellEnd"/>
      <w:r>
        <w:t>.</w:t>
      </w:r>
    </w:p>
    <w:p w14:paraId="420993EF" w14:textId="77777777" w:rsidR="00142AE7" w:rsidRDefault="006F1A18">
      <w:r>
        <w:t>Ningún paquete se importa a sí mismo dentro de otro para "engancharse": el ensamblado es explícito y está en un solo archivo.</w:t>
      </w:r>
    </w:p>
    <w:p w14:paraId="047D145D" w14:textId="77777777" w:rsidR="00142AE7" w:rsidRDefault="006F1A18">
      <w:pPr>
        <w:pStyle w:val="Ttulo3"/>
      </w:pPr>
      <w:bookmarkStart w:id="164" w:name="_Toc240218323"/>
      <w:r>
        <w:t>Volumen implementado</w:t>
      </w:r>
      <w:bookmarkEnd w:id="16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42AE7" w14:paraId="056969C6" w14:textId="77777777">
        <w:tc>
          <w:tcPr>
            <w:tcW w:w="3135" w:type="dxa"/>
            <w:shd w:val="clear" w:color="auto" w:fill="1F2937"/>
          </w:tcPr>
          <w:p w14:paraId="4D82F3C6" w14:textId="77777777" w:rsidR="00142AE7" w:rsidRDefault="006F1A18">
            <w:r>
              <w:rPr>
                <w:b/>
                <w:color w:val="FFFFFF"/>
                <w:sz w:val="18"/>
              </w:rPr>
              <w:t>Paquete</w:t>
            </w:r>
          </w:p>
        </w:tc>
        <w:tc>
          <w:tcPr>
            <w:tcW w:w="3135" w:type="dxa"/>
            <w:shd w:val="clear" w:color="auto" w:fill="1F2937"/>
          </w:tcPr>
          <w:p w14:paraId="33CED16A" w14:textId="77777777" w:rsidR="00142AE7" w:rsidRDefault="006F1A18">
            <w:r>
              <w:rPr>
                <w:b/>
                <w:color w:val="FFFFFF"/>
                <w:sz w:val="18"/>
              </w:rPr>
              <w:t>Líneas</w:t>
            </w:r>
          </w:p>
        </w:tc>
        <w:tc>
          <w:tcPr>
            <w:tcW w:w="3135" w:type="dxa"/>
            <w:shd w:val="clear" w:color="auto" w:fill="1F2937"/>
          </w:tcPr>
          <w:p w14:paraId="2044AB39" w14:textId="77777777" w:rsidR="00142AE7" w:rsidRDefault="006F1A18"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 w:rsidR="00142AE7" w14:paraId="6EC4A10F" w14:textId="77777777">
        <w:tc>
          <w:tcPr>
            <w:tcW w:w="3135" w:type="dxa"/>
          </w:tcPr>
          <w:p w14:paraId="380B9005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catalogo</w:t>
            </w:r>
          </w:p>
        </w:tc>
        <w:tc>
          <w:tcPr>
            <w:tcW w:w="3135" w:type="dxa"/>
          </w:tcPr>
          <w:p w14:paraId="2EA0E769" w14:textId="77777777" w:rsidR="00142AE7" w:rsidRDefault="006F1A18">
            <w:r>
              <w:rPr>
                <w:sz w:val="18"/>
              </w:rPr>
              <w:t>2366</w:t>
            </w:r>
          </w:p>
        </w:tc>
        <w:tc>
          <w:tcPr>
            <w:tcW w:w="3135" w:type="dxa"/>
          </w:tcPr>
          <w:p w14:paraId="6DDA6795" w14:textId="77777777" w:rsidR="00142AE7" w:rsidRDefault="006F1A18">
            <w:r>
              <w:rPr>
                <w:sz w:val="18"/>
              </w:rPr>
              <w:t>Productos, variantes, imágenes, catálogos simples y catálogo público.</w:t>
            </w:r>
          </w:p>
        </w:tc>
      </w:tr>
      <w:tr w:rsidR="00142AE7" w14:paraId="40CE8F43" w14:textId="77777777">
        <w:tc>
          <w:tcPr>
            <w:tcW w:w="3135" w:type="dxa"/>
          </w:tcPr>
          <w:p w14:paraId="0863A5E1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ventas</w:t>
            </w:r>
          </w:p>
        </w:tc>
        <w:tc>
          <w:tcPr>
            <w:tcW w:w="3135" w:type="dxa"/>
          </w:tcPr>
          <w:p w14:paraId="71DF4BBA" w14:textId="77777777" w:rsidR="00142AE7" w:rsidRDefault="006F1A18">
            <w:r>
              <w:rPr>
                <w:sz w:val="18"/>
              </w:rPr>
              <w:t>1660</w:t>
            </w:r>
          </w:p>
        </w:tc>
        <w:tc>
          <w:tcPr>
            <w:tcW w:w="3135" w:type="dxa"/>
          </w:tcPr>
          <w:p w14:paraId="1E69181B" w14:textId="77777777" w:rsidR="00142AE7" w:rsidRDefault="006F1A18">
            <w:r>
              <w:rPr>
                <w:sz w:val="18"/>
              </w:rPr>
              <w:t>Venta presencial y compra digital, carrito y promociones.</w:t>
            </w:r>
          </w:p>
        </w:tc>
      </w:tr>
      <w:tr w:rsidR="00142AE7" w14:paraId="498F4660" w14:textId="77777777">
        <w:tc>
          <w:tcPr>
            <w:tcW w:w="3135" w:type="dxa"/>
          </w:tcPr>
          <w:p w14:paraId="4F5AD3CE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inventario</w:t>
            </w:r>
          </w:p>
        </w:tc>
        <w:tc>
          <w:tcPr>
            <w:tcW w:w="3135" w:type="dxa"/>
          </w:tcPr>
          <w:p w14:paraId="6A7C7733" w14:textId="77777777" w:rsidR="00142AE7" w:rsidRDefault="006F1A18">
            <w:r>
              <w:rPr>
                <w:sz w:val="18"/>
              </w:rPr>
              <w:t>1110</w:t>
            </w:r>
          </w:p>
        </w:tc>
        <w:tc>
          <w:tcPr>
            <w:tcW w:w="3135" w:type="dxa"/>
          </w:tcPr>
          <w:p w14:paraId="43F5D8E9" w14:textId="77777777" w:rsidR="00142AE7" w:rsidRDefault="006F1A18">
            <w:r>
              <w:rPr>
                <w:sz w:val="18"/>
              </w:rPr>
              <w:t>Stock por sucursal, movimientos y transferencias.</w:t>
            </w:r>
          </w:p>
        </w:tc>
      </w:tr>
      <w:tr w:rsidR="00142AE7" w14:paraId="2809A0A4" w14:textId="77777777">
        <w:tc>
          <w:tcPr>
            <w:tcW w:w="3135" w:type="dxa"/>
          </w:tcPr>
          <w:p w14:paraId="188BA1A7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probador</w:t>
            </w:r>
          </w:p>
        </w:tc>
        <w:tc>
          <w:tcPr>
            <w:tcW w:w="3135" w:type="dxa"/>
          </w:tcPr>
          <w:p w14:paraId="3FC52FCD" w14:textId="77777777" w:rsidR="00142AE7" w:rsidRDefault="006F1A18">
            <w:r>
              <w:rPr>
                <w:sz w:val="18"/>
              </w:rPr>
              <w:t>908</w:t>
            </w:r>
          </w:p>
        </w:tc>
        <w:tc>
          <w:tcPr>
            <w:tcW w:w="3135" w:type="dxa"/>
          </w:tcPr>
          <w:p w14:paraId="0AC7A4CA" w14:textId="77777777" w:rsidR="00142AE7" w:rsidRDefault="006F1A18">
            <w:r>
              <w:rPr>
                <w:sz w:val="18"/>
              </w:rPr>
              <w:t xml:space="preserve">Vestidor virtual: </w:t>
            </w:r>
            <w:proofErr w:type="spellStart"/>
            <w:r>
              <w:rPr>
                <w:sz w:val="18"/>
              </w:rPr>
              <w:t>assets</w:t>
            </w:r>
            <w:proofErr w:type="spellEnd"/>
            <w:r>
              <w:rPr>
                <w:sz w:val="18"/>
              </w:rPr>
              <w:t>, anclajes, sesiones y generación.</w:t>
            </w:r>
          </w:p>
        </w:tc>
      </w:tr>
      <w:tr w:rsidR="00142AE7" w14:paraId="272AEBB9" w14:textId="77777777">
        <w:tc>
          <w:tcPr>
            <w:tcW w:w="3135" w:type="dxa"/>
          </w:tcPr>
          <w:p w14:paraId="14648374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inteligencia</w:t>
            </w:r>
          </w:p>
        </w:tc>
        <w:tc>
          <w:tcPr>
            <w:tcW w:w="3135" w:type="dxa"/>
          </w:tcPr>
          <w:p w14:paraId="6F13C4BE" w14:textId="77777777" w:rsidR="00142AE7" w:rsidRDefault="006F1A18">
            <w:r>
              <w:rPr>
                <w:sz w:val="18"/>
              </w:rPr>
              <w:t>906</w:t>
            </w:r>
          </w:p>
        </w:tc>
        <w:tc>
          <w:tcPr>
            <w:tcW w:w="3135" w:type="dxa"/>
          </w:tcPr>
          <w:p w14:paraId="646F916D" w14:textId="77777777" w:rsidR="00142AE7" w:rsidRDefault="006F1A18">
            <w:r>
              <w:rPr>
                <w:sz w:val="18"/>
              </w:rPr>
              <w:t xml:space="preserve">Búsqueda por voz, historial y </w:t>
            </w:r>
            <w:proofErr w:type="spellStart"/>
            <w:r>
              <w:rPr>
                <w:sz w:val="18"/>
              </w:rPr>
              <w:t>recomendador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42AE7" w14:paraId="672EF569" w14:textId="77777777">
        <w:tc>
          <w:tcPr>
            <w:tcW w:w="3135" w:type="dxa"/>
          </w:tcPr>
          <w:p w14:paraId="34A1EBFA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abastecimiento</w:t>
            </w:r>
          </w:p>
        </w:tc>
        <w:tc>
          <w:tcPr>
            <w:tcW w:w="3135" w:type="dxa"/>
          </w:tcPr>
          <w:p w14:paraId="42E6B282" w14:textId="77777777" w:rsidR="00142AE7" w:rsidRDefault="006F1A18">
            <w:r>
              <w:rPr>
                <w:sz w:val="18"/>
              </w:rPr>
              <w:t>835</w:t>
            </w:r>
          </w:p>
        </w:tc>
        <w:tc>
          <w:tcPr>
            <w:tcW w:w="3135" w:type="dxa"/>
          </w:tcPr>
          <w:p w14:paraId="275AF327" w14:textId="77777777" w:rsidR="00142AE7" w:rsidRDefault="006F1A18">
            <w:r>
              <w:rPr>
                <w:sz w:val="18"/>
              </w:rPr>
              <w:t>Proveedores, órdenes de compra y recepciones.</w:t>
            </w:r>
          </w:p>
        </w:tc>
      </w:tr>
      <w:tr w:rsidR="00142AE7" w14:paraId="56F5059E" w14:textId="77777777">
        <w:tc>
          <w:tcPr>
            <w:tcW w:w="3135" w:type="dxa"/>
          </w:tcPr>
          <w:p w14:paraId="0F89999C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  <w:tc>
          <w:tcPr>
            <w:tcW w:w="3135" w:type="dxa"/>
          </w:tcPr>
          <w:p w14:paraId="2CD6AEB2" w14:textId="77777777" w:rsidR="00142AE7" w:rsidRDefault="006F1A18">
            <w:r>
              <w:rPr>
                <w:sz w:val="18"/>
              </w:rPr>
              <w:t>802</w:t>
            </w:r>
          </w:p>
        </w:tc>
        <w:tc>
          <w:tcPr>
            <w:tcW w:w="3135" w:type="dxa"/>
          </w:tcPr>
          <w:p w14:paraId="42F89EE8" w14:textId="77777777" w:rsidR="00142AE7" w:rsidRDefault="006F1A18">
            <w:r>
              <w:rPr>
                <w:sz w:val="18"/>
              </w:rPr>
              <w:t>Usuarios, roles, permisos y autenticación.</w:t>
            </w:r>
          </w:p>
        </w:tc>
      </w:tr>
      <w:tr w:rsidR="00142AE7" w14:paraId="32F5F863" w14:textId="77777777">
        <w:tc>
          <w:tcPr>
            <w:tcW w:w="3135" w:type="dxa"/>
          </w:tcPr>
          <w:p w14:paraId="10E5685A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pagos</w:t>
            </w:r>
          </w:p>
        </w:tc>
        <w:tc>
          <w:tcPr>
            <w:tcW w:w="3135" w:type="dxa"/>
          </w:tcPr>
          <w:p w14:paraId="4BE0F207" w14:textId="77777777" w:rsidR="00142AE7" w:rsidRDefault="006F1A18">
            <w:r>
              <w:rPr>
                <w:sz w:val="18"/>
              </w:rPr>
              <w:t>789</w:t>
            </w:r>
          </w:p>
        </w:tc>
        <w:tc>
          <w:tcPr>
            <w:tcW w:w="3135" w:type="dxa"/>
          </w:tcPr>
          <w:p w14:paraId="0FB1CC44" w14:textId="77777777" w:rsidR="00142AE7" w:rsidRDefault="006F1A18">
            <w:r>
              <w:rPr>
                <w:sz w:val="18"/>
              </w:rPr>
              <w:t>Pasarelas, estados de pago y conciliación.</w:t>
            </w:r>
          </w:p>
        </w:tc>
      </w:tr>
      <w:tr w:rsidR="00142AE7" w14:paraId="70A577E0" w14:textId="77777777">
        <w:tc>
          <w:tcPr>
            <w:tcW w:w="3135" w:type="dxa"/>
          </w:tcPr>
          <w:p w14:paraId="2146C3D6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reservas</w:t>
            </w:r>
          </w:p>
        </w:tc>
        <w:tc>
          <w:tcPr>
            <w:tcW w:w="3135" w:type="dxa"/>
          </w:tcPr>
          <w:p w14:paraId="32D3A25D" w14:textId="77777777" w:rsidR="00142AE7" w:rsidRDefault="006F1A18">
            <w:r>
              <w:rPr>
                <w:sz w:val="18"/>
              </w:rPr>
              <w:t>678</w:t>
            </w:r>
          </w:p>
        </w:tc>
        <w:tc>
          <w:tcPr>
            <w:tcW w:w="3135" w:type="dxa"/>
          </w:tcPr>
          <w:p w14:paraId="7C089768" w14:textId="77777777" w:rsidR="00142AE7" w:rsidRDefault="006F1A18">
            <w:r>
              <w:rPr>
                <w:sz w:val="18"/>
              </w:rPr>
              <w:t>Reserva de prendas y atención de prueba en sucursal.</w:t>
            </w:r>
          </w:p>
        </w:tc>
      </w:tr>
      <w:tr w:rsidR="00142AE7" w14:paraId="38BB1079" w14:textId="77777777">
        <w:tc>
          <w:tcPr>
            <w:tcW w:w="3135" w:type="dxa"/>
          </w:tcPr>
          <w:p w14:paraId="16F4B966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</w:p>
        </w:tc>
        <w:tc>
          <w:tcPr>
            <w:tcW w:w="3135" w:type="dxa"/>
          </w:tcPr>
          <w:p w14:paraId="45793C9F" w14:textId="77777777" w:rsidR="00142AE7" w:rsidRDefault="006F1A18">
            <w:r>
              <w:rPr>
                <w:sz w:val="18"/>
              </w:rPr>
              <w:t>677</w:t>
            </w:r>
          </w:p>
        </w:tc>
        <w:tc>
          <w:tcPr>
            <w:tcW w:w="3135" w:type="dxa"/>
          </w:tcPr>
          <w:p w14:paraId="57176CF0" w14:textId="77777777" w:rsidR="00142AE7" w:rsidRDefault="006F1A18">
            <w:r>
              <w:rPr>
                <w:sz w:val="18"/>
              </w:rPr>
              <w:t>Ciudades, sucursales, empleados y horarios.</w:t>
            </w:r>
          </w:p>
        </w:tc>
      </w:tr>
      <w:tr w:rsidR="00142AE7" w14:paraId="30915542" w14:textId="77777777">
        <w:tc>
          <w:tcPr>
            <w:tcW w:w="3135" w:type="dxa"/>
          </w:tcPr>
          <w:p w14:paraId="7B73D143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entregas</w:t>
            </w:r>
          </w:p>
        </w:tc>
        <w:tc>
          <w:tcPr>
            <w:tcW w:w="3135" w:type="dxa"/>
          </w:tcPr>
          <w:p w14:paraId="252FF958" w14:textId="77777777" w:rsidR="00142AE7" w:rsidRDefault="006F1A18">
            <w:r>
              <w:rPr>
                <w:sz w:val="18"/>
              </w:rPr>
              <w:t>579</w:t>
            </w:r>
          </w:p>
        </w:tc>
        <w:tc>
          <w:tcPr>
            <w:tcW w:w="3135" w:type="dxa"/>
          </w:tcPr>
          <w:p w14:paraId="3C7D5E24" w14:textId="77777777" w:rsidR="00142AE7" w:rsidRDefault="006F1A18">
            <w:r>
              <w:rPr>
                <w:sz w:val="18"/>
              </w:rPr>
              <w:t>Zonas por anillo, direcciones y envíos.</w:t>
            </w:r>
          </w:p>
        </w:tc>
      </w:tr>
      <w:tr w:rsidR="00142AE7" w14:paraId="78326B6E" w14:textId="77777777">
        <w:tc>
          <w:tcPr>
            <w:tcW w:w="3135" w:type="dxa"/>
          </w:tcPr>
          <w:p w14:paraId="52809812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reportes</w:t>
            </w:r>
          </w:p>
        </w:tc>
        <w:tc>
          <w:tcPr>
            <w:tcW w:w="3135" w:type="dxa"/>
          </w:tcPr>
          <w:p w14:paraId="2A56D53D" w14:textId="77777777" w:rsidR="00142AE7" w:rsidRDefault="006F1A18">
            <w:r>
              <w:rPr>
                <w:sz w:val="18"/>
              </w:rPr>
              <w:t>303</w:t>
            </w:r>
          </w:p>
        </w:tc>
        <w:tc>
          <w:tcPr>
            <w:tcW w:w="3135" w:type="dxa"/>
          </w:tcPr>
          <w:p w14:paraId="603F51CF" w14:textId="77777777" w:rsidR="00142AE7" w:rsidRDefault="006F1A18">
            <w:r>
              <w:rPr>
                <w:sz w:val="18"/>
              </w:rPr>
              <w:t xml:space="preserve">Consultas agregadas para </w:t>
            </w:r>
            <w:proofErr w:type="spellStart"/>
            <w:r>
              <w:rPr>
                <w:sz w:val="18"/>
              </w:rPr>
              <w:t>dashboards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42AE7" w14:paraId="3BC3525D" w14:textId="77777777">
        <w:tc>
          <w:tcPr>
            <w:tcW w:w="3135" w:type="dxa"/>
          </w:tcPr>
          <w:p w14:paraId="4150571E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core</w:t>
            </w:r>
            <w:proofErr w:type="spellEnd"/>
          </w:p>
        </w:tc>
        <w:tc>
          <w:tcPr>
            <w:tcW w:w="3135" w:type="dxa"/>
          </w:tcPr>
          <w:p w14:paraId="422AF2FD" w14:textId="77777777" w:rsidR="00142AE7" w:rsidRDefault="006F1A18">
            <w:r>
              <w:rPr>
                <w:sz w:val="18"/>
              </w:rPr>
              <w:t>754</w:t>
            </w:r>
          </w:p>
        </w:tc>
        <w:tc>
          <w:tcPr>
            <w:tcW w:w="3135" w:type="dxa"/>
          </w:tcPr>
          <w:p w14:paraId="04B8ACA1" w14:textId="77777777" w:rsidR="00142AE7" w:rsidRDefault="006F1A18">
            <w:r>
              <w:rPr>
                <w:sz w:val="18"/>
              </w:rPr>
              <w:t>Núcleo compartido (no es paquete de negocio).</w:t>
            </w:r>
          </w:p>
        </w:tc>
      </w:tr>
    </w:tbl>
    <w:p w14:paraId="4F3B8443" w14:textId="77777777" w:rsidR="00142AE7" w:rsidRDefault="00142AE7"/>
    <w:p w14:paraId="394DED4F" w14:textId="77777777" w:rsidR="00142AE7" w:rsidRDefault="006F1A18">
      <w:r>
        <w:t xml:space="preserve">La API expuesta suma 193 operaciones HTTP sobre 126 rutas, agrupadas en 38 etiquetas funcionales, y la suite de pruebas del </w:t>
      </w:r>
      <w:proofErr w:type="spellStart"/>
      <w:r>
        <w:t>backend</w:t>
      </w:r>
      <w:proofErr w:type="spellEnd"/>
      <w:r>
        <w:t xml:space="preserve"> tiene 234 funciones de prueba. El esquema de datos consta de 60 tablas base y 2 vistas, creadas por 17 migraciones de </w:t>
      </w:r>
      <w:proofErr w:type="spellStart"/>
      <w:r>
        <w:t>Alembic</w:t>
      </w:r>
      <w:proofErr w:type="spellEnd"/>
      <w:r>
        <w:t xml:space="preserve">: una tabla menos que la especificación de referencia </w:t>
      </w:r>
      <w:proofErr w:type="spellStart"/>
      <w:r>
        <w:t>docs</w:t>
      </w:r>
      <w:proofErr w:type="spellEnd"/>
      <w:r>
        <w:t>/</w:t>
      </w:r>
      <w:proofErr w:type="spellStart"/>
      <w:r>
        <w:t>fashionstore_esquema.sql</w:t>
      </w:r>
      <w:proofErr w:type="spellEnd"/>
      <w:r>
        <w:t xml:space="preserve">, que documenta 61 (la tabla </w:t>
      </w:r>
      <w:proofErr w:type="spellStart"/>
      <w:r>
        <w:t>bitacora</w:t>
      </w:r>
      <w:proofErr w:type="spellEnd"/>
      <w:r>
        <w:t xml:space="preserve"> no se implementó; ver 6.3.2).</w:t>
      </w:r>
    </w:p>
    <w:p w14:paraId="7D95C9E9" w14:textId="77777777" w:rsidR="00142AE7" w:rsidRDefault="006F1A18">
      <w:pPr>
        <w:pStyle w:val="Ttulo3"/>
      </w:pPr>
      <w:bookmarkStart w:id="165" w:name="_Toc240218324"/>
      <w:r>
        <w:lastRenderedPageBreak/>
        <w:t>Transacciones sobre stock</w:t>
      </w:r>
      <w:bookmarkEnd w:id="165"/>
    </w:p>
    <w:p w14:paraId="766FE428" w14:textId="77777777" w:rsidR="00142AE7" w:rsidRDefault="006F1A18">
      <w:r>
        <w:t xml:space="preserve">Toda operación que afecta existencias corre dentro de una transacción, y la implementación va más allá de envolverla en un </w:t>
      </w:r>
      <w:proofErr w:type="spellStart"/>
      <w:r>
        <w:rPr>
          <w:rFonts w:ascii="Consolas" w:hAnsi="Consolas"/>
          <w:color w:val="1F2937"/>
          <w:sz w:val="19"/>
        </w:rPr>
        <w:t>commit</w:t>
      </w:r>
      <w:proofErr w:type="spellEnd"/>
      <w:r>
        <w:t xml:space="preserve">. </w:t>
      </w:r>
      <w:proofErr w:type="spellStart"/>
      <w:proofErr w:type="gramStart"/>
      <w:r>
        <w:rPr>
          <w:rFonts w:ascii="Consolas" w:hAnsi="Consolas"/>
          <w:color w:val="1F2937"/>
          <w:sz w:val="19"/>
        </w:rPr>
        <w:t>inventario.service</w:t>
      </w:r>
      <w:proofErr w:type="gramEnd"/>
      <w:r>
        <w:rPr>
          <w:rFonts w:ascii="Consolas" w:hAnsi="Consolas"/>
          <w:color w:val="1F2937"/>
          <w:sz w:val="19"/>
        </w:rPr>
        <w:t>.registrar_movimiento</w:t>
      </w:r>
      <w:proofErr w:type="spellEnd"/>
      <w:r>
        <w:rPr>
          <w:rFonts w:ascii="Consolas" w:hAnsi="Consolas"/>
          <w:color w:val="1F2937"/>
          <w:sz w:val="19"/>
        </w:rPr>
        <w:t xml:space="preserve">() </w:t>
      </w:r>
      <w:r>
        <w:t>obtiene la fila de stock con bloqueo (</w:t>
      </w:r>
      <w:r>
        <w:rPr>
          <w:rFonts w:ascii="Consolas" w:hAnsi="Consolas"/>
          <w:color w:val="1F2937"/>
          <w:sz w:val="19"/>
        </w:rPr>
        <w:t>SELECT FOR UPDATE</w:t>
      </w:r>
      <w:r>
        <w:t xml:space="preserve"> de PostgreSQL, vía </w:t>
      </w:r>
      <w:proofErr w:type="spellStart"/>
      <w:r>
        <w:rPr>
          <w:rFonts w:ascii="Consolas" w:hAnsi="Consolas"/>
          <w:color w:val="1F2937"/>
          <w:sz w:val="19"/>
        </w:rPr>
        <w:t>stock_repo.obtener_o_crear_bloqueado</w:t>
      </w:r>
      <w:proofErr w:type="spellEnd"/>
      <w:r>
        <w:t>) antes de calcular el nuevo saldo, de modo que dos movimientos concurrentes sobre la misma variante y sucursal no puedan pisarse el saldo.</w:t>
      </w:r>
    </w:p>
    <w:p w14:paraId="3D90BDC1" w14:textId="77777777" w:rsidR="00142AE7" w:rsidRDefault="006F1A18">
      <w:r>
        <w:t>Antes de aplicar el movimiento valida dos invariantes: que el stock físico no quede negativo y que no quede stock reservado sin respaldo físico.</w:t>
      </w:r>
    </w:p>
    <w:p w14:paraId="74CC6C41" w14:textId="77777777" w:rsidR="00142AE7" w:rsidRDefault="006F1A18">
      <w:r>
        <w:t xml:space="preserve">La función acepta además un parámetro </w:t>
      </w:r>
      <w:proofErr w:type="spellStart"/>
      <w:r>
        <w:rPr>
          <w:rFonts w:ascii="Consolas" w:hAnsi="Consolas"/>
          <w:color w:val="1F2937"/>
          <w:sz w:val="19"/>
        </w:rPr>
        <w:t>commit</w:t>
      </w:r>
      <w:proofErr w:type="spellEnd"/>
      <w:r>
        <w:rPr>
          <w:rFonts w:ascii="Consolas" w:hAnsi="Consolas"/>
          <w:color w:val="1F2937"/>
          <w:sz w:val="19"/>
        </w:rPr>
        <w:t>=False</w:t>
      </w:r>
      <w:r>
        <w:t xml:space="preserve">, que usan las operaciones de otros paquetes que registran varios movimientos como una sola unidad — por ejemplo </w:t>
      </w:r>
      <w:proofErr w:type="spellStart"/>
      <w:proofErr w:type="gramStart"/>
      <w:r>
        <w:rPr>
          <w:rFonts w:ascii="Consolas" w:hAnsi="Consolas"/>
          <w:color w:val="1F2937"/>
          <w:sz w:val="19"/>
        </w:rPr>
        <w:t>abastecimiento.crear</w:t>
      </w:r>
      <w:proofErr w:type="gramEnd"/>
      <w:r>
        <w:rPr>
          <w:rFonts w:ascii="Consolas" w:hAnsi="Consolas"/>
          <w:color w:val="1F2937"/>
          <w:sz w:val="19"/>
        </w:rPr>
        <w:t>_recepcion</w:t>
      </w:r>
      <w:proofErr w:type="spellEnd"/>
      <w:r>
        <w:rPr>
          <w:rFonts w:ascii="Consolas" w:hAnsi="Consolas"/>
          <w:color w:val="1F2937"/>
          <w:sz w:val="19"/>
        </w:rPr>
        <w:t>()</w:t>
      </w:r>
      <w:r>
        <w:t xml:space="preserve"> con varias líneas, o una transferencia entre sucursales.</w:t>
      </w:r>
    </w:p>
    <w:p w14:paraId="6161DCF7" w14:textId="77777777" w:rsidR="00142AE7" w:rsidRDefault="006F1A18">
      <w:r>
        <w:t>Si una línea falla, ninguna de las anteriores queda aplicada. Cuando el tipo de movimiento afecta el costo, se recalcula el costo promedio ponderado con la cantidad y el costo del ingreso concreto.</w:t>
      </w:r>
    </w:p>
    <w:p w14:paraId="0266EA8B" w14:textId="77777777" w:rsidR="00142AE7" w:rsidRDefault="006F1A18">
      <w:pPr>
        <w:pStyle w:val="Ttulo3"/>
      </w:pPr>
      <w:bookmarkStart w:id="166" w:name="_Toc240218325"/>
      <w:r>
        <w:t>Deuda técnica identificada</w:t>
      </w:r>
      <w:bookmarkEnd w:id="166"/>
    </w:p>
    <w:p w14:paraId="41407ECF" w14:textId="77777777" w:rsidR="00142AE7" w:rsidRDefault="006F1A18">
      <w:r>
        <w:t>Una auditoría interna del código realizada el 09/09/2026 sobre las tres capas (</w:t>
      </w:r>
      <w:proofErr w:type="spellStart"/>
      <w:r>
        <w:t>docs</w:t>
      </w:r>
      <w:proofErr w:type="spellEnd"/>
      <w:r>
        <w:t>/auditoria_2026-09-09.txt) registró tres hallazgos. Los tres ya fueron corregidos en el código y se documentan acá junto con lo que sigue abierto:</w:t>
      </w:r>
    </w:p>
    <w:p w14:paraId="624D9A66" w14:textId="77777777" w:rsidR="00142AE7" w:rsidRDefault="006F1A18">
      <w:pPr>
        <w:pStyle w:val="Listaconvietas"/>
      </w:pPr>
      <w:r>
        <w:rPr>
          <w:b/>
        </w:rPr>
        <w:t>Condición de carrera en la resolución de pagos:</w:t>
      </w:r>
      <w:r>
        <w:t xml:space="preserve"> pagos/service.py ahora obtiene la fila del pago y la de la venta con bloqueo (SELECT FOR UPDATE, vía </w:t>
      </w:r>
      <w:proofErr w:type="spellStart"/>
      <w:r>
        <w:t>pago_</w:t>
      </w:r>
      <w:proofErr w:type="gramStart"/>
      <w:r>
        <w:t>repo.obtener</w:t>
      </w:r>
      <w:proofErr w:type="gramEnd"/>
      <w:r>
        <w:t>_bloqueado</w:t>
      </w:r>
      <w:proofErr w:type="spellEnd"/>
      <w:r>
        <w:t xml:space="preserve"> y </w:t>
      </w:r>
      <w:proofErr w:type="spellStart"/>
      <w:r>
        <w:t>venta_repo.obtener_bloqueada</w:t>
      </w:r>
      <w:proofErr w:type="spellEnd"/>
      <w:r>
        <w:t xml:space="preserve">) antes de resolver el resultado de la pasarela, igual que </w:t>
      </w:r>
      <w:proofErr w:type="spellStart"/>
      <w:r>
        <w:t>inventario.registrar_movimiento</w:t>
      </w:r>
      <w:proofErr w:type="spellEnd"/>
      <w:r>
        <w:t>(). Dos confirmaciones concurrentes del mismo pago ya no pueden duplicar su efecto.</w:t>
      </w:r>
    </w:p>
    <w:p w14:paraId="56292BAC" w14:textId="77777777" w:rsidR="00142AE7" w:rsidRDefault="006F1A18">
      <w:pPr>
        <w:pStyle w:val="Listaconvietas"/>
      </w:pPr>
      <w:r>
        <w:rPr>
          <w:b/>
        </w:rPr>
        <w:t>Dos pagos activos sobre la misma venta:</w:t>
      </w:r>
      <w:r>
        <w:t xml:space="preserve"> </w:t>
      </w:r>
      <w:proofErr w:type="spellStart"/>
      <w:r>
        <w:t>iniciar_pago_</w:t>
      </w:r>
      <w:proofErr w:type="gramStart"/>
      <w:r>
        <w:t>pasarela</w:t>
      </w:r>
      <w:proofErr w:type="spellEnd"/>
      <w:r>
        <w:t>(</w:t>
      </w:r>
      <w:proofErr w:type="gramEnd"/>
      <w:r>
        <w:t>) exige que la venta esté «pendiente de pago» y que no exista ya un pago en estado «iniciado», así que un doble clic o un reintento de red no abre un segundo pago.</w:t>
      </w:r>
    </w:p>
    <w:p w14:paraId="047D3F8D" w14:textId="77777777" w:rsidR="00142AE7" w:rsidRDefault="006F1A18">
      <w:pPr>
        <w:pStyle w:val="Listaconvietas"/>
      </w:pPr>
      <w:r>
        <w:rPr>
          <w:b/>
        </w:rPr>
        <w:t>Desvío del patrón por capas:</w:t>
      </w:r>
      <w:r>
        <w:t xml:space="preserve"> ningún </w:t>
      </w:r>
      <w:proofErr w:type="spellStart"/>
      <w:r>
        <w:t>router</w:t>
      </w:r>
      <w:proofErr w:type="spellEnd"/>
      <w:r>
        <w:t xml:space="preserve"> importa ya un repositorio; todos pasan por su </w:t>
      </w:r>
      <w:proofErr w:type="spellStart"/>
      <w:r>
        <w:t>service</w:t>
      </w:r>
      <w:proofErr w:type="spellEnd"/>
      <w:r>
        <w:t xml:space="preserve">, y </w:t>
      </w:r>
      <w:proofErr w:type="spellStart"/>
      <w:proofErr w:type="gramStart"/>
      <w:r>
        <w:t>seguridad.service</w:t>
      </w:r>
      <w:proofErr w:type="spellEnd"/>
      <w:proofErr w:type="gramEnd"/>
      <w:r>
        <w:t xml:space="preserve"> lanza excepciones de dominio en vez de </w:t>
      </w:r>
      <w:proofErr w:type="spellStart"/>
      <w:r>
        <w:t>HTTPException</w:t>
      </w:r>
      <w:proofErr w:type="spellEnd"/>
      <w:r>
        <w:t>.</w:t>
      </w:r>
    </w:p>
    <w:p w14:paraId="53FBC46F" w14:textId="77777777" w:rsidR="00142AE7" w:rsidRDefault="006F1A18">
      <w:r>
        <w:t xml:space="preserve">Sigue abierto, y se documenta como deuda técnica: </w:t>
      </w:r>
      <w:proofErr w:type="spellStart"/>
      <w:r>
        <w:t>pagar_en_caja</w:t>
      </w:r>
      <w:proofErr w:type="spellEnd"/>
      <w:r>
        <w:t xml:space="preserve">() no verifica que no haya un pago de pasarela en curso para la misma venta (se apoya solo en el bloqueo y la validación de estado de </w:t>
      </w:r>
      <w:proofErr w:type="spellStart"/>
      <w:r>
        <w:t>confirmar_venta</w:t>
      </w:r>
      <w:proofErr w:type="spellEnd"/>
      <w:r>
        <w:t xml:space="preserve">()); el permiso </w:t>
      </w:r>
      <w:proofErr w:type="spellStart"/>
      <w:r>
        <w:t>probador.usar</w:t>
      </w:r>
      <w:proofErr w:type="spellEnd"/>
      <w:r>
        <w:t xml:space="preserve"> existe en la base pero ningún </w:t>
      </w:r>
      <w:proofErr w:type="spellStart"/>
      <w:r>
        <w:t>endpoint</w:t>
      </w:r>
      <w:proofErr w:type="spellEnd"/>
      <w:r>
        <w:t xml:space="preserve"> lo verifica, le alcanza con la sesión; el detalle público de producto devuelve </w:t>
      </w:r>
      <w:proofErr w:type="spellStart"/>
      <w:r>
        <w:t>cantidad_disponible</w:t>
      </w:r>
      <w:proofErr w:type="spellEnd"/>
      <w:r>
        <w:t xml:space="preserve"> en nulo y la disponibilidad se consulta con el </w:t>
      </w:r>
      <w:proofErr w:type="spellStart"/>
      <w:r>
        <w:t>endpoint</w:t>
      </w:r>
      <w:proofErr w:type="spellEnd"/>
      <w:r>
        <w:t xml:space="preserve"> de inventario (CU-13); y la expiración de reservas depende de un cron externo que invoque /tareas/expirar-reservas, porque el proyecto no incluye un planificador propio.</w:t>
      </w:r>
    </w:p>
    <w:p w14:paraId="7CABC9B6" w14:textId="77777777" w:rsidR="00142AE7" w:rsidRDefault="006F1A18">
      <w:pPr>
        <w:pStyle w:val="Ttulo2"/>
      </w:pPr>
      <w:bookmarkStart w:id="167" w:name="_Toc240218326"/>
      <w:r>
        <w:t>7.3 Implementación de la arquitectura del subsistema</w:t>
      </w:r>
      <w:bookmarkEnd w:id="167"/>
    </w:p>
    <w:p w14:paraId="656640D4" w14:textId="77777777" w:rsidR="00142AE7" w:rsidRDefault="006F1A18">
      <w:r>
        <w:t>Dos paquetes se apartan del patrón CRUD que comparten los demás y constituyen subsistemas propios, con dependencias externas y flujos asincrónicos. Son los que dan al proyecto su carácter diferencial.</w:t>
      </w:r>
    </w:p>
    <w:p w14:paraId="1ED1ECA5" w14:textId="77777777" w:rsidR="00142AE7" w:rsidRDefault="006F1A18">
      <w:pPr>
        <w:pStyle w:val="Ttulo3"/>
      </w:pPr>
      <w:bookmarkStart w:id="168" w:name="_Toc240218327"/>
      <w:r>
        <w:lastRenderedPageBreak/>
        <w:t>Subsistema de probador virtual</w:t>
      </w:r>
      <w:bookmarkEnd w:id="168"/>
    </w:p>
    <w:p w14:paraId="7670316E" w14:textId="77777777" w:rsidR="00142AE7" w:rsidRDefault="006F1A18">
      <w:r>
        <w:t xml:space="preserve">Implementado en </w:t>
      </w:r>
      <w:proofErr w:type="spellStart"/>
      <w:r>
        <w:rPr>
          <w:rFonts w:ascii="Consolas" w:hAnsi="Consolas"/>
          <w:color w:val="1F2937"/>
          <w:sz w:val="19"/>
        </w:rPr>
        <w:t>backend</w:t>
      </w:r>
      <w:proofErr w:type="spellEnd"/>
      <w:r>
        <w:rPr>
          <w:rFonts w:ascii="Consolas" w:hAnsi="Consolas"/>
          <w:color w:val="1F2937"/>
          <w:sz w:val="19"/>
        </w:rPr>
        <w:t>/app/probador/</w:t>
      </w:r>
      <w:r>
        <w:t xml:space="preserve">, sostiene tres entidades: </w:t>
      </w:r>
      <w:proofErr w:type="spellStart"/>
      <w:r>
        <w:rPr>
          <w:rFonts w:ascii="Consolas" w:hAnsi="Consolas"/>
          <w:color w:val="1F2937"/>
          <w:sz w:val="19"/>
        </w:rPr>
        <w:t>ActivoProbador</w:t>
      </w:r>
      <w:proofErr w:type="spellEnd"/>
      <w:r>
        <w:t xml:space="preserve"> (el </w:t>
      </w:r>
      <w:proofErr w:type="spellStart"/>
      <w:r>
        <w:t>overlay</w:t>
      </w:r>
      <w:proofErr w:type="spellEnd"/>
      <w:r>
        <w:t xml:space="preserve"> de la prenda con sus puntos de anclaje), </w:t>
      </w:r>
      <w:proofErr w:type="spellStart"/>
      <w:r>
        <w:rPr>
          <w:rFonts w:ascii="Consolas" w:hAnsi="Consolas"/>
          <w:color w:val="1F2937"/>
          <w:sz w:val="19"/>
        </w:rPr>
        <w:t>ProbadorGeneracion</w:t>
      </w:r>
      <w:proofErr w:type="spellEnd"/>
      <w:r>
        <w:t xml:space="preserve"> (cada imagen producida en modo generativo) y </w:t>
      </w:r>
      <w:proofErr w:type="spellStart"/>
      <w:r>
        <w:rPr>
          <w:rFonts w:ascii="Consolas" w:hAnsi="Consolas"/>
          <w:color w:val="1F2937"/>
          <w:sz w:val="19"/>
        </w:rPr>
        <w:t>SesionProbador</w:t>
      </w:r>
      <w:proofErr w:type="spellEnd"/>
      <w:r>
        <w:t xml:space="preserve"> (el registro de uso, que alimenta al </w:t>
      </w:r>
      <w:proofErr w:type="spellStart"/>
      <w:r>
        <w:t>recomendador</w:t>
      </w:r>
      <w:proofErr w:type="spellEnd"/>
      <w:r>
        <w:t xml:space="preserve"> y a los reportes).</w:t>
      </w:r>
    </w:p>
    <w:p w14:paraId="492551B4" w14:textId="77777777" w:rsidR="00142AE7" w:rsidRDefault="006F1A18">
      <w:r>
        <w:t xml:space="preserve">Opera en </w:t>
      </w:r>
      <w:r>
        <w:rPr>
          <w:b/>
        </w:rPr>
        <w:t>dos modos</w:t>
      </w:r>
      <w:r>
        <w:t>, según lo acotado en el alcance del proyecto — solo prendas superiores masculinas: poleras, camisas y chamarras.</w:t>
      </w:r>
    </w:p>
    <w:p w14:paraId="37BC5343" w14:textId="77777777" w:rsidR="00142AE7" w:rsidRDefault="006F1A18">
      <w:pPr>
        <w:pStyle w:val="Listaconvietas"/>
      </w:pPr>
      <w:r>
        <w:rPr>
          <w:b/>
        </w:rPr>
        <w:t xml:space="preserve">Modo espejo (obligatorio, exclusivo de la app </w:t>
      </w:r>
      <w:proofErr w:type="spellStart"/>
      <w:r>
        <w:rPr>
          <w:b/>
        </w:rPr>
        <w:t>Flutter</w:t>
      </w:r>
      <w:proofErr w:type="spellEnd"/>
      <w:r>
        <w:rPr>
          <w:b/>
        </w:rPr>
        <w:t xml:space="preserve">). Usa </w:t>
      </w:r>
      <w:proofErr w:type="spellStart"/>
      <w:r>
        <w:rPr>
          <w:b/>
        </w:rPr>
        <w:t>google_mlkit_pose_detection</w:t>
      </w:r>
      <w:proofErr w:type="spellEnd"/>
      <w:r>
        <w:rPr>
          <w:b/>
        </w:rPr>
        <w:t xml:space="preserve"> sobre la cámara del dispositivo: detecta la pose del usuario y superpone el </w:t>
      </w:r>
      <w:proofErr w:type="spellStart"/>
      <w:r>
        <w:rPr>
          <w:b/>
        </w:rPr>
        <w:t>overlay</w:t>
      </w:r>
      <w:proofErr w:type="spellEnd"/>
      <w:r>
        <w:rPr>
          <w:b/>
        </w:rPr>
        <w:t xml:space="preserve"> de la prenda alineándolo con los puntos de anclaje marcados previamente por el administrador (CU-21). El procesamiento ocurre en el teléfono; el </w:t>
      </w: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solo provee el </w:t>
      </w:r>
      <w:proofErr w:type="spellStart"/>
      <w:r>
        <w:rPr>
          <w:b/>
        </w:rPr>
        <w:t>asset</w:t>
      </w:r>
      <w:proofErr w:type="spellEnd"/>
      <w:r>
        <w:rPr>
          <w:b/>
        </w:rPr>
        <w:t xml:space="preserve"> validado y registra la sesión.</w:t>
      </w:r>
    </w:p>
    <w:p w14:paraId="4ED30842" w14:textId="77777777" w:rsidR="00142AE7" w:rsidRDefault="006F1A18">
      <w:pPr>
        <w:pStyle w:val="Listaconvietas"/>
      </w:pPr>
      <w:r>
        <w:rPr>
          <w:b/>
        </w:rPr>
        <w:t>Modo generativo (opcional).</w:t>
      </w:r>
      <w:r>
        <w:t xml:space="preserve"> Envía la foto del cliente y la prenda a </w:t>
      </w:r>
      <w:proofErr w:type="spellStart"/>
      <w:r>
        <w:t>Vertex</w:t>
      </w:r>
      <w:proofErr w:type="spellEnd"/>
      <w:r>
        <w:t xml:space="preserve"> AI. Como la generación tarda, no bloquea la respuesta HTTP: el </w:t>
      </w:r>
      <w:proofErr w:type="spellStart"/>
      <w:r>
        <w:t>endpoint</w:t>
      </w:r>
      <w:proofErr w:type="spellEnd"/>
      <w:r>
        <w:t xml:space="preserve"> devuelve de inmediato la generación — cacheada si ya existía una equivalente — y el trabajo real corre en segundo plano mediante </w:t>
      </w:r>
      <w:proofErr w:type="spellStart"/>
      <w:r>
        <w:rPr>
          <w:rFonts w:ascii="Consolas" w:hAnsi="Consolas"/>
          <w:color w:val="1F2937"/>
          <w:sz w:val="19"/>
        </w:rPr>
        <w:t>BackgroundTasks</w:t>
      </w:r>
      <w:proofErr w:type="spellEnd"/>
      <w:r>
        <w:t>, consultándose después por su identificador.</w:t>
      </w:r>
    </w:p>
    <w:p w14:paraId="10F09A6E" w14:textId="77777777" w:rsidR="00142AE7" w:rsidRDefault="006F1A18">
      <w:r>
        <w:t xml:space="preserve">Dos decisiones de implementación merecen registro. Primero, la </w:t>
      </w:r>
      <w:r>
        <w:rPr>
          <w:b/>
        </w:rPr>
        <w:t xml:space="preserve">validación de los </w:t>
      </w:r>
      <w:proofErr w:type="spellStart"/>
      <w:r>
        <w:rPr>
          <w:b/>
        </w:rPr>
        <w:t>assets</w:t>
      </w:r>
      <w:proofErr w:type="spellEnd"/>
      <w:r>
        <w:t>:</w:t>
      </w:r>
    </w:p>
    <w:p w14:paraId="79612841" w14:textId="77777777" w:rsidR="00142AE7" w:rsidRDefault="006F1A18">
      <w:r>
        <w:rPr>
          <w:rFonts w:ascii="Consolas" w:hAnsi="Consolas"/>
          <w:color w:val="1F2937"/>
          <w:sz w:val="19"/>
        </w:rPr>
        <w:t>_</w:t>
      </w:r>
      <w:proofErr w:type="spellStart"/>
      <w:r>
        <w:rPr>
          <w:rFonts w:ascii="Consolas" w:hAnsi="Consolas"/>
          <w:color w:val="1F2937"/>
          <w:sz w:val="19"/>
        </w:rPr>
        <w:t>validar_png_con_</w:t>
      </w:r>
      <w:proofErr w:type="gramStart"/>
      <w:r>
        <w:rPr>
          <w:rFonts w:ascii="Consolas" w:hAnsi="Consolas"/>
          <w:color w:val="1F2937"/>
          <w:sz w:val="19"/>
        </w:rPr>
        <w:t>alfa</w:t>
      </w:r>
      <w:proofErr w:type="spellEnd"/>
      <w:r>
        <w:rPr>
          <w:rFonts w:ascii="Consolas" w:hAnsi="Consolas"/>
          <w:color w:val="1F2937"/>
          <w:sz w:val="19"/>
        </w:rPr>
        <w:t>(</w:t>
      </w:r>
      <w:proofErr w:type="gramEnd"/>
      <w:r>
        <w:rPr>
          <w:rFonts w:ascii="Consolas" w:hAnsi="Consolas"/>
          <w:color w:val="1F2937"/>
          <w:sz w:val="19"/>
        </w:rPr>
        <w:t>)</w:t>
      </w:r>
      <w:r>
        <w:t xml:space="preserve"> abre el archivo con </w:t>
      </w:r>
      <w:proofErr w:type="spellStart"/>
      <w:r>
        <w:t>Pillow</w:t>
      </w:r>
      <w:proofErr w:type="spellEnd"/>
      <w:r>
        <w:t xml:space="preserve"> y verifica que sea un PNG con canal alfa real, sin confiar en la extensión ni en el </w:t>
      </w:r>
      <w:proofErr w:type="spellStart"/>
      <w:r>
        <w:rPr>
          <w:rFonts w:ascii="Consolas" w:hAnsi="Consolas"/>
          <w:color w:val="1F2937"/>
          <w:sz w:val="19"/>
        </w:rPr>
        <w:t>content-type</w:t>
      </w:r>
      <w:proofErr w:type="spellEnd"/>
      <w:r>
        <w:t xml:space="preserve"> declarados por el cliente — un </w:t>
      </w:r>
      <w:proofErr w:type="spellStart"/>
      <w:r>
        <w:t>overlay</w:t>
      </w:r>
      <w:proofErr w:type="spellEnd"/>
      <w:r>
        <w:t xml:space="preserve"> sin transparencia arruinaría la superposición, y un archivo con extensión falseada es un vector de ataque conocido. Segundo, la función </w:t>
      </w:r>
      <w:proofErr w:type="spellStart"/>
      <w:r>
        <w:rPr>
          <w:rFonts w:ascii="Consolas" w:hAnsi="Consolas"/>
          <w:color w:val="1F2937"/>
          <w:sz w:val="19"/>
        </w:rPr>
        <w:t>recomendar_</w:t>
      </w:r>
      <w:proofErr w:type="gramStart"/>
      <w:r>
        <w:rPr>
          <w:rFonts w:ascii="Consolas" w:hAnsi="Consolas"/>
          <w:color w:val="1F2937"/>
          <w:sz w:val="19"/>
        </w:rPr>
        <w:t>talla</w:t>
      </w:r>
      <w:proofErr w:type="spellEnd"/>
      <w:r>
        <w:rPr>
          <w:rFonts w:ascii="Consolas" w:hAnsi="Consolas"/>
          <w:color w:val="1F2937"/>
          <w:sz w:val="19"/>
        </w:rPr>
        <w:t>(</w:t>
      </w:r>
      <w:proofErr w:type="gramEnd"/>
      <w:r>
        <w:rPr>
          <w:rFonts w:ascii="Consolas" w:hAnsi="Consolas"/>
          <w:color w:val="1F2937"/>
          <w:sz w:val="19"/>
        </w:rPr>
        <w:t>)</w:t>
      </w:r>
      <w:r>
        <w:t xml:space="preserve"> estima medidas a partir de estatura y peso mediante una </w:t>
      </w:r>
      <w:r>
        <w:rPr>
          <w:b/>
        </w:rPr>
        <w:t>heurística declarada como tal</w:t>
      </w:r>
      <w:r>
        <w:t>: se documenta explícitamente que no reemplaza una medición real, para que ni el usuario ni el tribunal la interpreten como una prestación que el sistema no tiene.</w:t>
      </w:r>
    </w:p>
    <w:p w14:paraId="1F522B98" w14:textId="77777777" w:rsidR="00142AE7" w:rsidRDefault="006F1A18">
      <w:pPr>
        <w:pStyle w:val="Ttulo3"/>
      </w:pPr>
      <w:bookmarkStart w:id="169" w:name="_Toc240218328"/>
      <w:r>
        <w:t>Subsistema de inteligencia</w:t>
      </w:r>
      <w:bookmarkEnd w:id="169"/>
    </w:p>
    <w:p w14:paraId="2E5F21F0" w14:textId="77777777" w:rsidR="00142AE7" w:rsidRDefault="006F1A18">
      <w:r>
        <w:t xml:space="preserve">Implementado en </w:t>
      </w:r>
      <w:proofErr w:type="spellStart"/>
      <w:r>
        <w:rPr>
          <w:rFonts w:ascii="Consolas" w:hAnsi="Consolas"/>
          <w:color w:val="1F2937"/>
          <w:sz w:val="19"/>
        </w:rPr>
        <w:t>backend</w:t>
      </w:r>
      <w:proofErr w:type="spellEnd"/>
      <w:r>
        <w:rPr>
          <w:rFonts w:ascii="Consolas" w:hAnsi="Consolas"/>
          <w:color w:val="1F2937"/>
          <w:sz w:val="19"/>
        </w:rPr>
        <w:t>/app/inteligencia/</w:t>
      </w:r>
      <w:r>
        <w:t xml:space="preserve">, sostiene </w:t>
      </w:r>
      <w:proofErr w:type="spellStart"/>
      <w:r>
        <w:rPr>
          <w:rFonts w:ascii="Consolas" w:hAnsi="Consolas"/>
          <w:color w:val="1F2937"/>
          <w:sz w:val="19"/>
        </w:rPr>
        <w:t>ConsultaVoz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1F2937"/>
          <w:sz w:val="19"/>
        </w:rPr>
        <w:t>HistorialNavegacion</w:t>
      </w:r>
      <w:proofErr w:type="spellEnd"/>
      <w:r>
        <w:rPr>
          <w:rFonts w:ascii="Consolas" w:hAnsi="Consolas"/>
          <w:color w:val="1F2937"/>
          <w:sz w:val="19"/>
        </w:rPr>
        <w:t xml:space="preserve"> </w:t>
      </w:r>
      <w:r>
        <w:t xml:space="preserve">y </w:t>
      </w:r>
      <w:proofErr w:type="spellStart"/>
      <w:r>
        <w:rPr>
          <w:rFonts w:ascii="Consolas" w:hAnsi="Consolas"/>
          <w:color w:val="1F2937"/>
          <w:sz w:val="19"/>
        </w:rPr>
        <w:t>Recomendacion</w:t>
      </w:r>
      <w:proofErr w:type="spellEnd"/>
      <w:r>
        <w:t>, y expone tres capacidades:</w:t>
      </w:r>
    </w:p>
    <w:p w14:paraId="12A5C51D" w14:textId="77777777" w:rsidR="00142AE7" w:rsidRDefault="006F1A18">
      <w:pPr>
        <w:pStyle w:val="Listaconvietas"/>
      </w:pPr>
      <w:r>
        <w:rPr>
          <w:b/>
        </w:rPr>
        <w:t>Búsqueda por voz</w:t>
      </w:r>
      <w:r>
        <w:t xml:space="preserve"> (</w:t>
      </w:r>
      <w:proofErr w:type="spellStart"/>
      <w:r>
        <w:rPr>
          <w:rFonts w:ascii="Consolas" w:hAnsi="Consolas"/>
          <w:color w:val="1F2937"/>
          <w:sz w:val="19"/>
        </w:rPr>
        <w:t>buscar_por_voz</w:t>
      </w:r>
      <w:proofErr w:type="spellEnd"/>
      <w:r>
        <w:t xml:space="preserve">): el texto transcripto se envía a </w:t>
      </w:r>
      <w:proofErr w:type="spellStart"/>
      <w:r>
        <w:t>Groq</w:t>
      </w:r>
      <w:proofErr w:type="spellEnd"/>
      <w:r>
        <w:t xml:space="preserve">, que lo convierte en filtros estructurados del catálogo (categoría, color, talla, género). La implementación </w:t>
      </w:r>
      <w:r>
        <w:rPr>
          <w:b/>
        </w:rPr>
        <w:t>degrada de forma controlada</w:t>
      </w:r>
      <w:r>
        <w:t xml:space="preserve">: si la clave de </w:t>
      </w:r>
      <w:proofErr w:type="spellStart"/>
      <w:r>
        <w:t>Groq</w:t>
      </w:r>
      <w:proofErr w:type="spellEnd"/>
      <w:r>
        <w:t xml:space="preserve"> no está configurada o el servicio falla, la consulta cae a una búsqueda por texto plano en vez de devolver un error. La funcionalidad se degrada, no se cae.</w:t>
      </w:r>
    </w:p>
    <w:p w14:paraId="7C87A39A" w14:textId="77777777" w:rsidR="00142AE7" w:rsidRDefault="006F1A18">
      <w:pPr>
        <w:pStyle w:val="Listaconvietas"/>
      </w:pPr>
      <w:proofErr w:type="spellStart"/>
      <w:r>
        <w:rPr>
          <w:b/>
        </w:rPr>
        <w:t>Recomendador</w:t>
      </w:r>
      <w:proofErr w:type="spellEnd"/>
      <w:r>
        <w:t xml:space="preserve"> (</w:t>
      </w:r>
      <w:proofErr w:type="spellStart"/>
      <w:r>
        <w:rPr>
          <w:rFonts w:ascii="Consolas" w:hAnsi="Consolas"/>
          <w:color w:val="1F2937"/>
          <w:sz w:val="19"/>
        </w:rPr>
        <w:t>obtener_recomendaciones</w:t>
      </w:r>
      <w:proofErr w:type="spellEnd"/>
      <w:r>
        <w:t>): trabaja por reglas sobre el historial de navegación, las sesiones del probador y las compras previas del cliente. Selecciona variantes candidatas y luego las colapsa por producto, para que el carrusel no muestre cinco veces la misma prenda en distinto color.</w:t>
      </w:r>
    </w:p>
    <w:p w14:paraId="7A9C4261" w14:textId="77777777" w:rsidR="00142AE7" w:rsidRDefault="006F1A18">
      <w:pPr>
        <w:pStyle w:val="Listaconvietas"/>
      </w:pPr>
      <w:r>
        <w:rPr>
          <w:b/>
        </w:rPr>
        <w:t>Reportes por voz</w:t>
      </w:r>
      <w:r>
        <w:t xml:space="preserve"> (</w:t>
      </w:r>
      <w:proofErr w:type="spellStart"/>
      <w:r>
        <w:rPr>
          <w:rFonts w:ascii="Consolas" w:hAnsi="Consolas"/>
          <w:color w:val="1F2937"/>
          <w:sz w:val="19"/>
        </w:rPr>
        <w:t>generar_reporte_por_voz</w:t>
      </w:r>
      <w:proofErr w:type="spellEnd"/>
      <w:r>
        <w:t>): traduce una pregunta en lenguaje natural a una consulta agregada sobre el paquete de reportes.</w:t>
      </w:r>
    </w:p>
    <w:p w14:paraId="57AB71C2" w14:textId="77777777" w:rsidR="00142AE7" w:rsidRDefault="006F1A18">
      <w:pPr>
        <w:pStyle w:val="Ttulo3"/>
      </w:pPr>
      <w:bookmarkStart w:id="170" w:name="_Toc240218329"/>
      <w:r>
        <w:t>Relación con el sistema principal</w:t>
      </w:r>
      <w:bookmarkEnd w:id="170"/>
    </w:p>
    <w:p w14:paraId="6737F651" w14:textId="77777777" w:rsidR="00142AE7" w:rsidRDefault="006F1A18">
      <w:r>
        <w:t xml:space="preserve">Ninguno de los dos subsistemas rompe el aislamiento entre paquetes. </w:t>
      </w:r>
      <w:r>
        <w:rPr>
          <w:rFonts w:ascii="Consolas" w:hAnsi="Consolas"/>
          <w:color w:val="1F2937"/>
          <w:sz w:val="19"/>
        </w:rPr>
        <w:t>probador</w:t>
      </w:r>
      <w:r>
        <w:t xml:space="preserve"> obtiene las prendas llamando a </w:t>
      </w:r>
      <w:proofErr w:type="spellStart"/>
      <w:proofErr w:type="gramStart"/>
      <w:r>
        <w:rPr>
          <w:rFonts w:ascii="Consolas" w:hAnsi="Consolas"/>
          <w:color w:val="1F2937"/>
          <w:sz w:val="19"/>
        </w:rPr>
        <w:t>catalogo.service</w:t>
      </w:r>
      <w:proofErr w:type="spellEnd"/>
      <w:proofErr w:type="gramEnd"/>
      <w:r>
        <w:t xml:space="preserve"> y valida identidad contra </w:t>
      </w:r>
      <w:r>
        <w:rPr>
          <w:rFonts w:ascii="Consolas" w:hAnsi="Consolas"/>
          <w:color w:val="1F2937"/>
          <w:sz w:val="19"/>
        </w:rPr>
        <w:t>seguridad</w:t>
      </w:r>
      <w:r>
        <w:t xml:space="preserve">; </w:t>
      </w:r>
      <w:r>
        <w:rPr>
          <w:rFonts w:ascii="Consolas" w:hAnsi="Consolas"/>
          <w:color w:val="1F2937"/>
          <w:sz w:val="19"/>
        </w:rPr>
        <w:t xml:space="preserve">inteligencia </w:t>
      </w:r>
      <w:r>
        <w:t xml:space="preserve">consulta los </w:t>
      </w:r>
      <w:proofErr w:type="spellStart"/>
      <w:r>
        <w:t>services</w:t>
      </w:r>
      <w:proofErr w:type="spellEnd"/>
      <w:r>
        <w:t xml:space="preserve"> </w:t>
      </w:r>
      <w:r>
        <w:lastRenderedPageBreak/>
        <w:t xml:space="preserve">de </w:t>
      </w:r>
      <w:proofErr w:type="spellStart"/>
      <w:r>
        <w:rPr>
          <w:rFonts w:ascii="Consolas" w:hAnsi="Consolas"/>
          <w:color w:val="1F2937"/>
          <w:sz w:val="19"/>
        </w:rPr>
        <w:t>catalogo</w:t>
      </w:r>
      <w:proofErr w:type="spellEnd"/>
      <w:r>
        <w:t xml:space="preserve">, </w:t>
      </w:r>
      <w:r>
        <w:rPr>
          <w:rFonts w:ascii="Consolas" w:hAnsi="Consolas"/>
          <w:color w:val="1F2937"/>
          <w:sz w:val="19"/>
        </w:rPr>
        <w:t>inventario</w:t>
      </w:r>
      <w:r>
        <w:t xml:space="preserve">, </w:t>
      </w:r>
      <w:proofErr w:type="spellStart"/>
      <w:r>
        <w:rPr>
          <w:rFonts w:ascii="Consolas" w:hAnsi="Consolas"/>
          <w:color w:val="1F2937"/>
          <w:sz w:val="19"/>
        </w:rPr>
        <w:t>organizacion</w:t>
      </w:r>
      <w:proofErr w:type="spellEnd"/>
      <w:r>
        <w:t xml:space="preserve">, </w:t>
      </w:r>
      <w:r>
        <w:rPr>
          <w:rFonts w:ascii="Consolas" w:hAnsi="Consolas"/>
          <w:color w:val="1F2937"/>
          <w:sz w:val="19"/>
        </w:rPr>
        <w:t>probador</w:t>
      </w:r>
      <w:r>
        <w:t xml:space="preserve">, </w:t>
      </w:r>
      <w:r>
        <w:rPr>
          <w:rFonts w:ascii="Consolas" w:hAnsi="Consolas"/>
          <w:color w:val="1F2937"/>
          <w:sz w:val="19"/>
        </w:rPr>
        <w:t>reportes</w:t>
      </w:r>
      <w:r>
        <w:t xml:space="preserve">, </w:t>
      </w:r>
      <w:r>
        <w:rPr>
          <w:rFonts w:ascii="Consolas" w:hAnsi="Consolas"/>
          <w:color w:val="1F2937"/>
          <w:sz w:val="19"/>
        </w:rPr>
        <w:t>seguridad</w:t>
      </w:r>
      <w:r>
        <w:t xml:space="preserve"> y </w:t>
      </w:r>
      <w:r>
        <w:rPr>
          <w:rFonts w:ascii="Consolas" w:hAnsi="Consolas"/>
          <w:color w:val="1F2937"/>
          <w:sz w:val="19"/>
        </w:rPr>
        <w:t>ventas</w:t>
      </w:r>
      <w:r>
        <w:t>. En ningún caso acceden a las tablas de otro paquete.</w:t>
      </w:r>
    </w:p>
    <w:p w14:paraId="68F16F45" w14:textId="77777777" w:rsidR="00142AE7" w:rsidRDefault="006F1A18">
      <w:pPr>
        <w:pStyle w:val="Ttulo3"/>
      </w:pPr>
      <w:bookmarkStart w:id="171" w:name="_Toc240218330"/>
      <w:r>
        <w:t>Diagrama de componentes (COMP-01)</w:t>
      </w:r>
      <w:bookmarkEnd w:id="171"/>
    </w:p>
    <w:p w14:paraId="11468ED9" w14:textId="77777777" w:rsidR="00142AE7" w:rsidRDefault="006F1A18">
      <w:r>
        <w:t xml:space="preserve">El diagrama </w:t>
      </w:r>
      <w:r>
        <w:rPr>
          <w:rFonts w:ascii="Consolas" w:hAnsi="Consolas"/>
          <w:color w:val="1F2937"/>
          <w:sz w:val="19"/>
        </w:rPr>
        <w:t>COMP-01</w:t>
      </w:r>
      <w:r>
        <w:t xml:space="preserve"> representa los doce paquetes de negocio y el núcleo </w:t>
      </w:r>
      <w:proofErr w:type="spellStart"/>
      <w:r>
        <w:rPr>
          <w:rFonts w:ascii="Consolas" w:hAnsi="Consolas"/>
          <w:color w:val="1F2937"/>
          <w:sz w:val="19"/>
        </w:rPr>
        <w:t>core</w:t>
      </w:r>
      <w:proofErr w:type="spellEnd"/>
      <w:r>
        <w:t xml:space="preserve"> como componentes con estereotipo </w:t>
      </w:r>
      <w:r>
        <w:rPr>
          <w:rFonts w:ascii="Consolas" w:hAnsi="Consolas"/>
          <w:color w:val="1F2937"/>
          <w:sz w:val="19"/>
        </w:rPr>
        <w:t>«</w:t>
      </w:r>
      <w:proofErr w:type="spellStart"/>
      <w:r>
        <w:rPr>
          <w:rFonts w:ascii="Consolas" w:hAnsi="Consolas"/>
          <w:color w:val="1F2937"/>
          <w:sz w:val="19"/>
        </w:rPr>
        <w:t>subsystem</w:t>
      </w:r>
      <w:proofErr w:type="spellEnd"/>
      <w:r>
        <w:rPr>
          <w:rFonts w:ascii="Consolas" w:hAnsi="Consolas"/>
          <w:color w:val="1F2937"/>
          <w:sz w:val="19"/>
        </w:rPr>
        <w:t>»</w:t>
      </w:r>
      <w:r>
        <w:t xml:space="preserve">, junto con los servicios externos. Sus relaciones </w:t>
      </w:r>
      <w:r>
        <w:rPr>
          <w:b/>
        </w:rPr>
        <w:t>no fueron dibujadas por criterio estético</w:t>
      </w:r>
      <w:r>
        <w:t xml:space="preserve">: se derivaron una por una de los </w:t>
      </w:r>
      <w:proofErr w:type="spellStart"/>
      <w:r>
        <w:rPr>
          <w:rFonts w:ascii="Consolas" w:hAnsi="Consolas"/>
          <w:color w:val="1F2937"/>
          <w:sz w:val="19"/>
        </w:rPr>
        <w:t>import</w:t>
      </w:r>
      <w:proofErr w:type="spellEnd"/>
      <w:r>
        <w:rPr>
          <w:rFonts w:ascii="Consolas" w:hAnsi="Consolas"/>
          <w:color w:val="1F2937"/>
          <w:sz w:val="19"/>
        </w:rPr>
        <w:t xml:space="preserve"> </w:t>
      </w:r>
      <w:r>
        <w:t>reales entre paquetes del código fuente, de modo que el diagrama describe el sistema construido y no una intención de diseño.</w:t>
      </w:r>
    </w:p>
    <w:p w14:paraId="5AE2DA12" w14:textId="77777777" w:rsidR="00142AE7" w:rsidRDefault="006F1A18">
      <w:r>
        <w:t xml:space="preserve">Esa derivación arrojó </w:t>
      </w:r>
      <w:r>
        <w:rPr>
          <w:b/>
        </w:rPr>
        <w:t>33 dependencias directas</w:t>
      </w:r>
      <w:r>
        <w:t xml:space="preserve"> entre los doce paquetes. Dibujarlas todas produce un diagrama correcto pero ilegible: treinta y tres líneas entre doce cajas forman una maraña en la que no se distingue ninguna relación concreta, y un diagrama que no se puede leer no cumple su función.</w:t>
      </w:r>
    </w:p>
    <w:p w14:paraId="4BD4CA11" w14:textId="77777777" w:rsidR="00142AE7" w:rsidRDefault="006F1A18">
      <w:r>
        <w:t xml:space="preserve">La solución no fue recortar líneas por conveniencia. Como el grafo resultó </w:t>
      </w:r>
      <w:r>
        <w:rPr>
          <w:b/>
        </w:rPr>
        <w:t>acíclico</w:t>
      </w:r>
      <w:r>
        <w:t xml:space="preserve"> —lo que de por sí confirma empíricamente la regla de no admitir dependencias circulares entre paquetes—, admite una </w:t>
      </w:r>
      <w:r>
        <w:rPr>
          <w:b/>
        </w:rPr>
        <w:t>reducción transitiva</w:t>
      </w:r>
      <w:r>
        <w:t xml:space="preserve">: el subconjunto mínimo de aristas cuya clausura transitiva es idéntica a la del grafo completo. Calculada sobre el grafo real, las 33 dependencias se reducen a </w:t>
      </w:r>
      <w:r>
        <w:rPr>
          <w:b/>
        </w:rPr>
        <w:t xml:space="preserve">13 aristas sin perder ninguna relación de </w:t>
      </w:r>
      <w:proofErr w:type="spellStart"/>
      <w:r>
        <w:rPr>
          <w:b/>
        </w:rPr>
        <w:t>alcanzabilidad</w:t>
      </w:r>
      <w:proofErr w:type="spellEnd"/>
      <w:r>
        <w:t>.</w:t>
      </w:r>
    </w:p>
    <w:p w14:paraId="3D58CCBC" w14:textId="77777777" w:rsidR="00142AE7" w:rsidRDefault="006F1A18">
      <w:r>
        <w:t xml:space="preserve">Si </w:t>
      </w:r>
      <w:r>
        <w:rPr>
          <w:rFonts w:ascii="Consolas" w:hAnsi="Consolas"/>
          <w:color w:val="1F2937"/>
          <w:sz w:val="19"/>
        </w:rPr>
        <w:t>ventas</w:t>
      </w:r>
      <w:r>
        <w:t xml:space="preserve"> depende de </w:t>
      </w:r>
      <w:r>
        <w:rPr>
          <w:rFonts w:ascii="Consolas" w:hAnsi="Consolas"/>
          <w:color w:val="1F2937"/>
          <w:sz w:val="19"/>
        </w:rPr>
        <w:t>inventario</w:t>
      </w:r>
      <w:r>
        <w:t xml:space="preserve">, el diagrama lo sigue mostrando por el camino </w:t>
      </w:r>
      <w:r>
        <w:rPr>
          <w:rFonts w:ascii="Consolas" w:hAnsi="Consolas"/>
          <w:color w:val="1F2937"/>
          <w:sz w:val="19"/>
        </w:rPr>
        <w:t>ventas → reservas → inventario</w:t>
      </w:r>
      <w:r>
        <w:t>.</w:t>
      </w:r>
    </w:p>
    <w:p w14:paraId="12B32AFB" w14:textId="77777777" w:rsidR="00142AE7" w:rsidRDefault="006F1A18">
      <w:r>
        <w:t>Conviene ser explícito sobre lo que esa reducción sí sacrifica: una arista del diagrama no significa necesariamente una llamada directa. Quién llama a quién de forma directa es lo que registra la matriz completa más abajo; el diagrama muestra la estructura y el orden de capas.</w:t>
      </w:r>
    </w:p>
    <w:p w14:paraId="7E849B1F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4AE6983D" wp14:editId="0B6B33E8">
            <wp:extent cx="5760000" cy="7213246"/>
            <wp:effectExtent l="0" t="0" r="0" b="0"/>
            <wp:docPr id="1691711478" name="Picture 1691711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-01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1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00074" w14:textId="77777777" w:rsidR="00142AE7" w:rsidRDefault="006F1A18">
      <w:pPr>
        <w:jc w:val="center"/>
      </w:pPr>
      <w:r>
        <w:rPr>
          <w:i/>
          <w:color w:val="6B6B6B"/>
          <w:sz w:val="18"/>
        </w:rPr>
        <w:t xml:space="preserve">Figura COMP-01. Diagrama de componentes del </w:t>
      </w:r>
      <w:proofErr w:type="spellStart"/>
      <w:r>
        <w:rPr>
          <w:i/>
          <w:color w:val="6B6B6B"/>
          <w:sz w:val="18"/>
        </w:rPr>
        <w:t>backend</w:t>
      </w:r>
      <w:proofErr w:type="spellEnd"/>
      <w:r>
        <w:rPr>
          <w:i/>
          <w:color w:val="6B6B6B"/>
          <w:sz w:val="18"/>
        </w:rPr>
        <w:t xml:space="preserve"> en siete niveles. Las trece dependencias mostradas son la reducción transitiva del grafo real de treinta y tres; todas apuntan hacia abajo, lo que verifica que no existen ciclos.</w:t>
      </w:r>
    </w:p>
    <w:p w14:paraId="725E3648" w14:textId="77777777" w:rsidR="00142AE7" w:rsidRDefault="006F1A18">
      <w:r>
        <w:t>Los componentes quedan ordenados en siete niveles. Cada uno depende solo de niveles inferiores, nunca de uno superior ni de un par, y por eso en el diagrama toda dependencia apunta hacia abajo: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42AE7" w14:paraId="5312275A" w14:textId="77777777">
        <w:tc>
          <w:tcPr>
            <w:tcW w:w="3135" w:type="dxa"/>
            <w:shd w:val="clear" w:color="auto" w:fill="1F2937"/>
          </w:tcPr>
          <w:p w14:paraId="235567B0" w14:textId="77777777" w:rsidR="00142AE7" w:rsidRDefault="006F1A18">
            <w:r>
              <w:rPr>
                <w:b/>
                <w:color w:val="FFFFFF"/>
                <w:sz w:val="18"/>
              </w:rPr>
              <w:lastRenderedPageBreak/>
              <w:t>Nivel</w:t>
            </w:r>
          </w:p>
        </w:tc>
        <w:tc>
          <w:tcPr>
            <w:tcW w:w="3135" w:type="dxa"/>
            <w:shd w:val="clear" w:color="auto" w:fill="1F2937"/>
          </w:tcPr>
          <w:p w14:paraId="1E778469" w14:textId="77777777" w:rsidR="00142AE7" w:rsidRDefault="006F1A18"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w="3135" w:type="dxa"/>
            <w:shd w:val="clear" w:color="auto" w:fill="1F2937"/>
          </w:tcPr>
          <w:p w14:paraId="6A1F6FD5" w14:textId="77777777" w:rsidR="00142AE7" w:rsidRDefault="006F1A18">
            <w:r>
              <w:rPr>
                <w:b/>
                <w:color w:val="FFFFFF"/>
                <w:sz w:val="18"/>
              </w:rPr>
              <w:t>Componentes</w:t>
            </w:r>
          </w:p>
        </w:tc>
      </w:tr>
      <w:tr w:rsidR="00142AE7" w14:paraId="57C56CD3" w14:textId="77777777">
        <w:tc>
          <w:tcPr>
            <w:tcW w:w="3135" w:type="dxa"/>
          </w:tcPr>
          <w:p w14:paraId="7A7C93E3" w14:textId="77777777" w:rsidR="00142AE7" w:rsidRDefault="006F1A18">
            <w:r>
              <w:rPr>
                <w:sz w:val="18"/>
              </w:rPr>
              <w:t>6</w:t>
            </w:r>
          </w:p>
        </w:tc>
        <w:tc>
          <w:tcPr>
            <w:tcW w:w="3135" w:type="dxa"/>
          </w:tcPr>
          <w:p w14:paraId="184276C2" w14:textId="77777777" w:rsidR="00142AE7" w:rsidRDefault="006F1A18">
            <w:r>
              <w:rPr>
                <w:sz w:val="18"/>
              </w:rPr>
              <w:t>Inteligencia</w:t>
            </w:r>
          </w:p>
        </w:tc>
        <w:tc>
          <w:tcPr>
            <w:tcW w:w="3135" w:type="dxa"/>
          </w:tcPr>
          <w:p w14:paraId="48D2BDBA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inteligencia</w:t>
            </w:r>
          </w:p>
        </w:tc>
      </w:tr>
      <w:tr w:rsidR="00142AE7" w14:paraId="2606D5B6" w14:textId="77777777">
        <w:tc>
          <w:tcPr>
            <w:tcW w:w="3135" w:type="dxa"/>
          </w:tcPr>
          <w:p w14:paraId="4BECB5D7" w14:textId="77777777" w:rsidR="00142AE7" w:rsidRDefault="006F1A18">
            <w:r>
              <w:rPr>
                <w:sz w:val="18"/>
              </w:rPr>
              <w:t>5</w:t>
            </w:r>
          </w:p>
        </w:tc>
        <w:tc>
          <w:tcPr>
            <w:tcW w:w="3135" w:type="dxa"/>
          </w:tcPr>
          <w:p w14:paraId="5308D51E" w14:textId="77777777" w:rsidR="00142AE7" w:rsidRDefault="006F1A18">
            <w:r>
              <w:rPr>
                <w:sz w:val="18"/>
              </w:rPr>
              <w:t>Explotación</w:t>
            </w:r>
          </w:p>
        </w:tc>
        <w:tc>
          <w:tcPr>
            <w:tcW w:w="3135" w:type="dxa"/>
          </w:tcPr>
          <w:p w14:paraId="14E4BBD7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reportes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pagos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entregas</w:t>
            </w:r>
          </w:p>
        </w:tc>
      </w:tr>
      <w:tr w:rsidR="00142AE7" w14:paraId="5428065B" w14:textId="77777777">
        <w:tc>
          <w:tcPr>
            <w:tcW w:w="3135" w:type="dxa"/>
          </w:tcPr>
          <w:p w14:paraId="6F418034" w14:textId="77777777" w:rsidR="00142AE7" w:rsidRDefault="006F1A18">
            <w:r>
              <w:rPr>
                <w:sz w:val="18"/>
              </w:rPr>
              <w:t>4</w:t>
            </w:r>
          </w:p>
        </w:tc>
        <w:tc>
          <w:tcPr>
            <w:tcW w:w="3135" w:type="dxa"/>
          </w:tcPr>
          <w:p w14:paraId="3EE049F8" w14:textId="77777777" w:rsidR="00142AE7" w:rsidRDefault="006F1A18">
            <w:r>
              <w:rPr>
                <w:sz w:val="18"/>
              </w:rPr>
              <w:t>Transacción</w:t>
            </w:r>
          </w:p>
        </w:tc>
        <w:tc>
          <w:tcPr>
            <w:tcW w:w="3135" w:type="dxa"/>
          </w:tcPr>
          <w:p w14:paraId="3D828B55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ventas</w:t>
            </w:r>
          </w:p>
        </w:tc>
      </w:tr>
      <w:tr w:rsidR="00142AE7" w14:paraId="79FE9B58" w14:textId="77777777">
        <w:tc>
          <w:tcPr>
            <w:tcW w:w="3135" w:type="dxa"/>
          </w:tcPr>
          <w:p w14:paraId="1E88C008" w14:textId="77777777" w:rsidR="00142AE7" w:rsidRDefault="006F1A18">
            <w:r>
              <w:rPr>
                <w:sz w:val="18"/>
              </w:rPr>
              <w:t>3</w:t>
            </w:r>
          </w:p>
        </w:tc>
        <w:tc>
          <w:tcPr>
            <w:tcW w:w="3135" w:type="dxa"/>
          </w:tcPr>
          <w:p w14:paraId="7F3BA6C1" w14:textId="77777777" w:rsidR="00142AE7" w:rsidRDefault="006F1A18">
            <w:r>
              <w:rPr>
                <w:sz w:val="18"/>
              </w:rPr>
              <w:t>Operación</w:t>
            </w:r>
          </w:p>
        </w:tc>
        <w:tc>
          <w:tcPr>
            <w:tcW w:w="3135" w:type="dxa"/>
          </w:tcPr>
          <w:p w14:paraId="2E792EA1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reservas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abastecimiento</w:t>
            </w:r>
          </w:p>
        </w:tc>
      </w:tr>
      <w:tr w:rsidR="00142AE7" w14:paraId="635553BD" w14:textId="77777777">
        <w:tc>
          <w:tcPr>
            <w:tcW w:w="3135" w:type="dxa"/>
          </w:tcPr>
          <w:p w14:paraId="379A7C66" w14:textId="77777777" w:rsidR="00142AE7" w:rsidRDefault="006F1A18">
            <w:r>
              <w:rPr>
                <w:sz w:val="18"/>
              </w:rPr>
              <w:t>2</w:t>
            </w:r>
          </w:p>
        </w:tc>
        <w:tc>
          <w:tcPr>
            <w:tcW w:w="3135" w:type="dxa"/>
          </w:tcPr>
          <w:p w14:paraId="3CA33197" w14:textId="77777777" w:rsidR="00142AE7" w:rsidRDefault="006F1A18">
            <w:r>
              <w:rPr>
                <w:sz w:val="18"/>
              </w:rPr>
              <w:t>Recursos</w:t>
            </w:r>
          </w:p>
        </w:tc>
        <w:tc>
          <w:tcPr>
            <w:tcW w:w="3135" w:type="dxa"/>
          </w:tcPr>
          <w:p w14:paraId="5BB25435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inventario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probador</w:t>
            </w:r>
          </w:p>
        </w:tc>
      </w:tr>
      <w:tr w:rsidR="00142AE7" w14:paraId="55C0B251" w14:textId="77777777">
        <w:tc>
          <w:tcPr>
            <w:tcW w:w="3135" w:type="dxa"/>
          </w:tcPr>
          <w:p w14:paraId="5B7A555F" w14:textId="77777777" w:rsidR="00142AE7" w:rsidRDefault="006F1A18">
            <w:r>
              <w:rPr>
                <w:sz w:val="18"/>
              </w:rPr>
              <w:t>1</w:t>
            </w:r>
          </w:p>
        </w:tc>
        <w:tc>
          <w:tcPr>
            <w:tcW w:w="3135" w:type="dxa"/>
          </w:tcPr>
          <w:p w14:paraId="7F2A03EF" w14:textId="77777777" w:rsidR="00142AE7" w:rsidRDefault="006F1A18">
            <w:r>
              <w:rPr>
                <w:sz w:val="18"/>
              </w:rPr>
              <w:t>Maestros</w:t>
            </w:r>
          </w:p>
        </w:tc>
        <w:tc>
          <w:tcPr>
            <w:tcW w:w="3135" w:type="dxa"/>
          </w:tcPr>
          <w:p w14:paraId="09E5F3A5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catalogo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</w:p>
        </w:tc>
      </w:tr>
      <w:tr w:rsidR="00142AE7" w14:paraId="3C8718B9" w14:textId="77777777">
        <w:tc>
          <w:tcPr>
            <w:tcW w:w="3135" w:type="dxa"/>
          </w:tcPr>
          <w:p w14:paraId="5C85C22A" w14:textId="77777777" w:rsidR="00142AE7" w:rsidRDefault="006F1A18">
            <w:r>
              <w:rPr>
                <w:sz w:val="18"/>
              </w:rPr>
              <w:t>0</w:t>
            </w:r>
          </w:p>
        </w:tc>
        <w:tc>
          <w:tcPr>
            <w:tcW w:w="3135" w:type="dxa"/>
          </w:tcPr>
          <w:p w14:paraId="12769EF3" w14:textId="77777777" w:rsidR="00142AE7" w:rsidRDefault="006F1A18">
            <w:r>
              <w:rPr>
                <w:sz w:val="18"/>
              </w:rPr>
              <w:t>Base</w:t>
            </w:r>
          </w:p>
        </w:tc>
        <w:tc>
          <w:tcPr>
            <w:tcW w:w="3135" w:type="dxa"/>
          </w:tcPr>
          <w:p w14:paraId="6BBC9403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</w:tr>
    </w:tbl>
    <w:p w14:paraId="25CC3EC2" w14:textId="77777777" w:rsidR="00142AE7" w:rsidRDefault="00142AE7"/>
    <w:p w14:paraId="2790723E" w14:textId="77777777" w:rsidR="00142AE7" w:rsidRDefault="006F1A18">
      <w:r>
        <w:t xml:space="preserve">La matriz siguiente conserva el detalle completo que el diagrama simplifica: las 33 dependencias directas, tal como aparecen en los </w:t>
      </w:r>
      <w:proofErr w:type="spellStart"/>
      <w:r>
        <w:rPr>
          <w:rFonts w:ascii="Consolas" w:hAnsi="Consolas"/>
          <w:color w:val="1F2937"/>
          <w:sz w:val="19"/>
        </w:rPr>
        <w:t>import</w:t>
      </w:r>
      <w:proofErr w:type="spellEnd"/>
      <w:r>
        <w:t xml:space="preserve"> del código.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42AE7" w14:paraId="76C56EFA" w14:textId="77777777">
        <w:tc>
          <w:tcPr>
            <w:tcW w:w="4703" w:type="dxa"/>
            <w:shd w:val="clear" w:color="auto" w:fill="1F2937"/>
          </w:tcPr>
          <w:p w14:paraId="6B7B7F3A" w14:textId="77777777" w:rsidR="00142AE7" w:rsidRDefault="006F1A18"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4703" w:type="dxa"/>
            <w:shd w:val="clear" w:color="auto" w:fill="1F2937"/>
          </w:tcPr>
          <w:p w14:paraId="7BCCB194" w14:textId="77777777" w:rsidR="00142AE7" w:rsidRDefault="006F1A18">
            <w:r>
              <w:rPr>
                <w:b/>
                <w:color w:val="FFFFFF"/>
                <w:sz w:val="18"/>
              </w:rPr>
              <w:t>Depende directamente de</w:t>
            </w:r>
          </w:p>
        </w:tc>
      </w:tr>
      <w:tr w:rsidR="00142AE7" w14:paraId="49198BC3" w14:textId="77777777">
        <w:tc>
          <w:tcPr>
            <w:tcW w:w="4703" w:type="dxa"/>
          </w:tcPr>
          <w:p w14:paraId="0F3F6289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  <w:tc>
          <w:tcPr>
            <w:tcW w:w="4703" w:type="dxa"/>
          </w:tcPr>
          <w:p w14:paraId="0DB3E309" w14:textId="77777777" w:rsidR="00142AE7" w:rsidRDefault="006F1A18">
            <w:r>
              <w:rPr>
                <w:sz w:val="18"/>
              </w:rPr>
              <w:t>— (no depende de ningún paquete de negocio)</w:t>
            </w:r>
          </w:p>
        </w:tc>
      </w:tr>
      <w:tr w:rsidR="00142AE7" w14:paraId="1DEC8C07" w14:textId="77777777">
        <w:tc>
          <w:tcPr>
            <w:tcW w:w="4703" w:type="dxa"/>
          </w:tcPr>
          <w:p w14:paraId="74139A38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</w:p>
        </w:tc>
        <w:tc>
          <w:tcPr>
            <w:tcW w:w="4703" w:type="dxa"/>
          </w:tcPr>
          <w:p w14:paraId="2F104324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</w:tr>
      <w:tr w:rsidR="00142AE7" w14:paraId="2243666D" w14:textId="77777777">
        <w:tc>
          <w:tcPr>
            <w:tcW w:w="4703" w:type="dxa"/>
          </w:tcPr>
          <w:p w14:paraId="16C4BB1E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catalogo</w:t>
            </w:r>
          </w:p>
        </w:tc>
        <w:tc>
          <w:tcPr>
            <w:tcW w:w="4703" w:type="dxa"/>
          </w:tcPr>
          <w:p w14:paraId="144B27D2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</w:tr>
      <w:tr w:rsidR="00142AE7" w14:paraId="022087CF" w14:textId="77777777">
        <w:tc>
          <w:tcPr>
            <w:tcW w:w="4703" w:type="dxa"/>
          </w:tcPr>
          <w:p w14:paraId="0EBD33D9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inventario</w:t>
            </w:r>
          </w:p>
        </w:tc>
        <w:tc>
          <w:tcPr>
            <w:tcW w:w="4703" w:type="dxa"/>
          </w:tcPr>
          <w:p w14:paraId="0B7AD3EB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catalogo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</w:p>
        </w:tc>
      </w:tr>
      <w:tr w:rsidR="00142AE7" w14:paraId="7AAAB8AB" w14:textId="77777777">
        <w:tc>
          <w:tcPr>
            <w:tcW w:w="4703" w:type="dxa"/>
          </w:tcPr>
          <w:p w14:paraId="3506D4D6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probador</w:t>
            </w:r>
          </w:p>
        </w:tc>
        <w:tc>
          <w:tcPr>
            <w:tcW w:w="4703" w:type="dxa"/>
          </w:tcPr>
          <w:p w14:paraId="621FD7E8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catalogo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</w:tr>
      <w:tr w:rsidR="00142AE7" w14:paraId="10E62FFF" w14:textId="77777777">
        <w:tc>
          <w:tcPr>
            <w:tcW w:w="4703" w:type="dxa"/>
          </w:tcPr>
          <w:p w14:paraId="027B6CB7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abastecimiento</w:t>
            </w:r>
          </w:p>
        </w:tc>
        <w:tc>
          <w:tcPr>
            <w:tcW w:w="4703" w:type="dxa"/>
          </w:tcPr>
          <w:p w14:paraId="54064DDE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catalogo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inventario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</w:p>
        </w:tc>
      </w:tr>
      <w:tr w:rsidR="00142AE7" w14:paraId="19F7C7C8" w14:textId="77777777">
        <w:tc>
          <w:tcPr>
            <w:tcW w:w="4703" w:type="dxa"/>
          </w:tcPr>
          <w:p w14:paraId="69CBF4CB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reservas</w:t>
            </w:r>
          </w:p>
        </w:tc>
        <w:tc>
          <w:tcPr>
            <w:tcW w:w="4703" w:type="dxa"/>
          </w:tcPr>
          <w:p w14:paraId="507B0190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catalogo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inventario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</w:tr>
      <w:tr w:rsidR="00142AE7" w14:paraId="1F75923D" w14:textId="77777777">
        <w:tc>
          <w:tcPr>
            <w:tcW w:w="4703" w:type="dxa"/>
          </w:tcPr>
          <w:p w14:paraId="51B80EA9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ventas</w:t>
            </w:r>
          </w:p>
        </w:tc>
        <w:tc>
          <w:tcPr>
            <w:tcW w:w="4703" w:type="dxa"/>
          </w:tcPr>
          <w:p w14:paraId="1D173C6B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catalogo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inventario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reservas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seguridad</w:t>
            </w:r>
          </w:p>
        </w:tc>
      </w:tr>
      <w:tr w:rsidR="00142AE7" w14:paraId="06B2C82F" w14:textId="77777777">
        <w:tc>
          <w:tcPr>
            <w:tcW w:w="4703" w:type="dxa"/>
          </w:tcPr>
          <w:p w14:paraId="7C77FEEE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pagos</w:t>
            </w:r>
          </w:p>
        </w:tc>
        <w:tc>
          <w:tcPr>
            <w:tcW w:w="4703" w:type="dxa"/>
          </w:tcPr>
          <w:p w14:paraId="227BE953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ventas</w:t>
            </w:r>
          </w:p>
        </w:tc>
      </w:tr>
      <w:tr w:rsidR="00142AE7" w14:paraId="79520D86" w14:textId="77777777">
        <w:tc>
          <w:tcPr>
            <w:tcW w:w="4703" w:type="dxa"/>
          </w:tcPr>
          <w:p w14:paraId="13B65AF0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entregas</w:t>
            </w:r>
          </w:p>
        </w:tc>
        <w:tc>
          <w:tcPr>
            <w:tcW w:w="4703" w:type="dxa"/>
          </w:tcPr>
          <w:p w14:paraId="55CB74F0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seguridad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ventas</w:t>
            </w:r>
          </w:p>
        </w:tc>
      </w:tr>
      <w:tr w:rsidR="00142AE7" w14:paraId="3B76CEEA" w14:textId="77777777">
        <w:tc>
          <w:tcPr>
            <w:tcW w:w="4703" w:type="dxa"/>
          </w:tcPr>
          <w:p w14:paraId="5BDDD4ED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reportes</w:t>
            </w:r>
          </w:p>
        </w:tc>
        <w:tc>
          <w:tcPr>
            <w:tcW w:w="4703" w:type="dxa"/>
          </w:tcPr>
          <w:p w14:paraId="683E5CB1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inventario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probador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reservas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ventas</w:t>
            </w:r>
          </w:p>
        </w:tc>
      </w:tr>
      <w:tr w:rsidR="00142AE7" w14:paraId="3AAEEFCE" w14:textId="77777777">
        <w:tc>
          <w:tcPr>
            <w:tcW w:w="4703" w:type="dxa"/>
          </w:tcPr>
          <w:p w14:paraId="57ECADF7" w14:textId="77777777" w:rsidR="00142AE7" w:rsidRDefault="006F1A18">
            <w:r>
              <w:rPr>
                <w:rFonts w:ascii="Consolas" w:hAnsi="Consolas"/>
                <w:color w:val="1F2937"/>
                <w:sz w:val="18"/>
              </w:rPr>
              <w:t>inteligencia</w:t>
            </w:r>
          </w:p>
        </w:tc>
        <w:tc>
          <w:tcPr>
            <w:tcW w:w="4703" w:type="dxa"/>
          </w:tcPr>
          <w:p w14:paraId="2DDAB718" w14:textId="77777777" w:rsidR="00142AE7" w:rsidRDefault="006F1A18">
            <w:proofErr w:type="spellStart"/>
            <w:r>
              <w:rPr>
                <w:rFonts w:ascii="Consolas" w:hAnsi="Consolas"/>
                <w:color w:val="1F2937"/>
                <w:sz w:val="18"/>
              </w:rPr>
              <w:t>catalogo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inventario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F2937"/>
                <w:sz w:val="18"/>
              </w:rPr>
              <w:t>organizacion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probador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reportes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seguridad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937"/>
                <w:sz w:val="18"/>
              </w:rPr>
              <w:t>ventas</w:t>
            </w:r>
          </w:p>
        </w:tc>
      </w:tr>
    </w:tbl>
    <w:p w14:paraId="643294BD" w14:textId="77777777" w:rsidR="00142AE7" w:rsidRDefault="00142AE7"/>
    <w:p w14:paraId="03810DE0" w14:textId="77777777" w:rsidR="00142AE7" w:rsidRDefault="006F1A18">
      <w:r>
        <w:t>Las dependencias hacia servicios externos también se verificaron contra el código y sí se dibujan todas, porque son pocas y cada una identifica un punto de integración:</w:t>
      </w:r>
    </w:p>
    <w:p w14:paraId="08FDFD7B" w14:textId="77777777" w:rsidR="00142AE7" w:rsidRDefault="006F1A18">
      <w:r>
        <w:rPr>
          <w:rFonts w:ascii="Consolas" w:hAnsi="Consolas"/>
          <w:color w:val="1F2937"/>
          <w:sz w:val="19"/>
        </w:rPr>
        <w:t>catalogo</w:t>
      </w:r>
      <w:r>
        <w:t xml:space="preserve"> y </w:t>
      </w:r>
      <w:r>
        <w:rPr>
          <w:rFonts w:ascii="Consolas" w:hAnsi="Consolas"/>
          <w:color w:val="1F2937"/>
          <w:sz w:val="19"/>
        </w:rPr>
        <w:t>probador</w:t>
      </w:r>
      <w:r>
        <w:t xml:space="preserve"> usan </w:t>
      </w:r>
      <w:proofErr w:type="spellStart"/>
      <w:r>
        <w:t>Cloudinary</w:t>
      </w:r>
      <w:proofErr w:type="spellEnd"/>
      <w:r>
        <w:t xml:space="preserve"> a través de </w:t>
      </w:r>
      <w:proofErr w:type="spellStart"/>
      <w:r>
        <w:rPr>
          <w:rFonts w:ascii="Consolas" w:hAnsi="Consolas"/>
          <w:color w:val="1F2937"/>
          <w:sz w:val="19"/>
        </w:rPr>
        <w:t>core</w:t>
      </w:r>
      <w:proofErr w:type="spellEnd"/>
      <w:r>
        <w:rPr>
          <w:rFonts w:ascii="Consolas" w:hAnsi="Consolas"/>
          <w:color w:val="1F2937"/>
          <w:sz w:val="19"/>
        </w:rPr>
        <w:t>/storage.py</w:t>
      </w:r>
      <w:r>
        <w:t xml:space="preserve">, </w:t>
      </w:r>
      <w:r>
        <w:rPr>
          <w:rFonts w:ascii="Consolas" w:hAnsi="Consolas"/>
          <w:color w:val="1F2937"/>
          <w:sz w:val="19"/>
        </w:rPr>
        <w:t>pagos</w:t>
      </w:r>
      <w:r>
        <w:t xml:space="preserve"> es el único que habla con las pasarelas, </w:t>
      </w:r>
      <w:r>
        <w:rPr>
          <w:rFonts w:ascii="Consolas" w:hAnsi="Consolas"/>
          <w:color w:val="1F2937"/>
          <w:sz w:val="19"/>
        </w:rPr>
        <w:t>inteligencia</w:t>
      </w:r>
      <w:r>
        <w:t xml:space="preserve"> el único que consume </w:t>
      </w:r>
      <w:proofErr w:type="spellStart"/>
      <w:r>
        <w:t>Groq</w:t>
      </w:r>
      <w:proofErr w:type="spellEnd"/>
      <w:r>
        <w:t xml:space="preserve"> y </w:t>
      </w:r>
      <w:r>
        <w:rPr>
          <w:rFonts w:ascii="Consolas" w:hAnsi="Consolas"/>
          <w:color w:val="1F2937"/>
          <w:sz w:val="19"/>
        </w:rPr>
        <w:t>probador</w:t>
      </w:r>
      <w:r>
        <w:t xml:space="preserve"> el único que invoca </w:t>
      </w:r>
      <w:proofErr w:type="spellStart"/>
      <w:r>
        <w:t>Vertex</w:t>
      </w:r>
      <w:proofErr w:type="spellEnd"/>
      <w:r>
        <w:t xml:space="preserve"> AI. El núcleo </w:t>
      </w:r>
      <w:proofErr w:type="spellStart"/>
      <w:r>
        <w:rPr>
          <w:rFonts w:ascii="Consolas" w:hAnsi="Consolas"/>
          <w:color w:val="1F2937"/>
          <w:sz w:val="19"/>
        </w:rPr>
        <w:t>core</w:t>
      </w:r>
      <w:proofErr w:type="spellEnd"/>
      <w:r>
        <w:t xml:space="preserve"> concentra el acceso a PostgreSQL mediante </w:t>
      </w:r>
      <w:proofErr w:type="spellStart"/>
      <w:r>
        <w:t>SQLAlchemy</w:t>
      </w:r>
      <w:proofErr w:type="spellEnd"/>
      <w:r>
        <w:t xml:space="preserve"> y </w:t>
      </w:r>
      <w:proofErr w:type="spellStart"/>
      <w:r>
        <w:t>psycopg</w:t>
      </w:r>
      <w:proofErr w:type="spellEnd"/>
      <w:r>
        <w:t>.</w:t>
      </w:r>
    </w:p>
    <w:p w14:paraId="12F20684" w14:textId="77777777" w:rsidR="00142AE7" w:rsidRDefault="006F1A18">
      <w:r>
        <w:t xml:space="preserve">Los clientes Angular y </w:t>
      </w:r>
      <w:proofErr w:type="spellStart"/>
      <w:r>
        <w:t>Flutter</w:t>
      </w:r>
      <w:proofErr w:type="spellEnd"/>
      <w:r>
        <w:t xml:space="preserve"> no se incluyen en COMP-01: su relación con la API y los protocolos involucrados ya están representados en el diagrama de despliegue DESP-01, y agregarlos acá solo habría restado legibilidad al repetir información existente.</w:t>
      </w:r>
    </w:p>
    <w:p w14:paraId="69F0BD95" w14:textId="77777777" w:rsidR="00142AE7" w:rsidRDefault="006F1A18">
      <w:pPr>
        <w:pStyle w:val="Ttulo1"/>
      </w:pPr>
      <w:bookmarkStart w:id="172" w:name="_Toc240218331"/>
      <w:r>
        <w:rPr>
          <w:b w:val="0"/>
        </w:rPr>
        <w:t>8) F.T.5 — Pruebas</w:t>
      </w:r>
      <w:bookmarkEnd w:id="172"/>
    </w:p>
    <w:p w14:paraId="53A5EFD8" w14:textId="77777777" w:rsidR="00142AE7" w:rsidRDefault="006F1A18">
      <w:pPr>
        <w:pStyle w:val="Ttulo2"/>
      </w:pPr>
      <w:bookmarkStart w:id="173" w:name="_Toc240218332"/>
      <w:r>
        <w:rPr>
          <w:b w:val="0"/>
        </w:rPr>
        <w:t xml:space="preserve">8.1 Pruebas automatizadas del </w:t>
      </w:r>
      <w:proofErr w:type="spellStart"/>
      <w:r>
        <w:rPr>
          <w:b w:val="0"/>
        </w:rPr>
        <w:t>backend</w:t>
      </w:r>
      <w:bookmarkEnd w:id="173"/>
      <w:proofErr w:type="spellEnd"/>
    </w:p>
    <w:p w14:paraId="1FEF0ED5" w14:textId="77777777" w:rsidR="00142AE7" w:rsidRDefault="006F1A18">
      <w:r>
        <w:t xml:space="preserve">La suite de pruebas del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pytest</w:t>
      </w:r>
      <w:proofErr w:type="spellEnd"/>
      <w:r>
        <w:t xml:space="preserve">, base SQLite en memoria con los mismos modelos y </w:t>
      </w:r>
      <w:proofErr w:type="spellStart"/>
      <w:r>
        <w:t>seeds</w:t>
      </w:r>
      <w:proofErr w:type="spellEnd"/>
      <w:r>
        <w:t xml:space="preserve">) se ejecutó el 13/09/2026: 234 de 234 pruebas pasaron, en 147 segundos. Cada prueba levanta la API completa con </w:t>
      </w:r>
      <w:proofErr w:type="spellStart"/>
      <w:r>
        <w:t>TestClient</w:t>
      </w:r>
      <w:proofErr w:type="spellEnd"/>
      <w:r>
        <w:t xml:space="preserve"> y verifica el comportamiento a través de HTTP, por lo que valida 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repository</w:t>
      </w:r>
      <w:proofErr w:type="spellEnd"/>
      <w:r>
        <w:t xml:space="preserve"> y modelo juntos.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42AE7" w14:paraId="10F0DD8A" w14:textId="77777777">
        <w:tc>
          <w:tcPr>
            <w:tcW w:w="3135" w:type="dxa"/>
            <w:shd w:val="clear" w:color="auto" w:fill="D9D9D9"/>
          </w:tcPr>
          <w:p w14:paraId="3118C14B" w14:textId="77777777" w:rsidR="00142AE7" w:rsidRDefault="006F1A18">
            <w:r>
              <w:rPr>
                <w:b/>
                <w:sz w:val="18"/>
              </w:rPr>
              <w:lastRenderedPageBreak/>
              <w:t>Módulo de pruebas</w:t>
            </w:r>
          </w:p>
        </w:tc>
        <w:tc>
          <w:tcPr>
            <w:tcW w:w="3135" w:type="dxa"/>
            <w:shd w:val="clear" w:color="auto" w:fill="D9D9D9"/>
          </w:tcPr>
          <w:p w14:paraId="1DBC31C4" w14:textId="77777777" w:rsidR="00142AE7" w:rsidRDefault="006F1A18">
            <w:r>
              <w:rPr>
                <w:b/>
                <w:sz w:val="18"/>
              </w:rPr>
              <w:t>Pruebas</w:t>
            </w:r>
          </w:p>
        </w:tc>
        <w:tc>
          <w:tcPr>
            <w:tcW w:w="3135" w:type="dxa"/>
            <w:shd w:val="clear" w:color="auto" w:fill="D9D9D9"/>
          </w:tcPr>
          <w:p w14:paraId="57CDE5AC" w14:textId="77777777" w:rsidR="00142AE7" w:rsidRDefault="006F1A18">
            <w:r>
              <w:rPr>
                <w:b/>
                <w:sz w:val="18"/>
              </w:rPr>
              <w:t>Aprobadas</w:t>
            </w:r>
          </w:p>
        </w:tc>
      </w:tr>
      <w:tr w:rsidR="00142AE7" w14:paraId="2D70B9AF" w14:textId="77777777">
        <w:tc>
          <w:tcPr>
            <w:tcW w:w="3135" w:type="dxa"/>
          </w:tcPr>
          <w:p w14:paraId="036FB9C0" w14:textId="77777777" w:rsidR="00142AE7" w:rsidRDefault="006F1A18">
            <w:proofErr w:type="spellStart"/>
            <w:r>
              <w:rPr>
                <w:sz w:val="18"/>
              </w:rPr>
              <w:t>abastecimiento.test_abastecimiento</w:t>
            </w:r>
            <w:proofErr w:type="spellEnd"/>
          </w:p>
        </w:tc>
        <w:tc>
          <w:tcPr>
            <w:tcW w:w="3135" w:type="dxa"/>
          </w:tcPr>
          <w:p w14:paraId="70359A38" w14:textId="77777777" w:rsidR="00142AE7" w:rsidRDefault="006F1A18">
            <w:r>
              <w:rPr>
                <w:sz w:val="18"/>
              </w:rPr>
              <w:t>18</w:t>
            </w:r>
          </w:p>
        </w:tc>
        <w:tc>
          <w:tcPr>
            <w:tcW w:w="3135" w:type="dxa"/>
          </w:tcPr>
          <w:p w14:paraId="536A3B45" w14:textId="77777777" w:rsidR="00142AE7" w:rsidRDefault="006F1A18">
            <w:r>
              <w:rPr>
                <w:sz w:val="18"/>
              </w:rPr>
              <w:t>18</w:t>
            </w:r>
          </w:p>
        </w:tc>
      </w:tr>
      <w:tr w:rsidR="00142AE7" w14:paraId="22BE9A0A" w14:textId="77777777">
        <w:tc>
          <w:tcPr>
            <w:tcW w:w="3135" w:type="dxa"/>
          </w:tcPr>
          <w:p w14:paraId="58902C77" w14:textId="77777777" w:rsidR="00142AE7" w:rsidRDefault="006F1A18">
            <w:proofErr w:type="spellStart"/>
            <w:r>
              <w:rPr>
                <w:sz w:val="18"/>
              </w:rPr>
              <w:t>catalogo.test_catalogo</w:t>
            </w:r>
            <w:proofErr w:type="spellEnd"/>
          </w:p>
        </w:tc>
        <w:tc>
          <w:tcPr>
            <w:tcW w:w="3135" w:type="dxa"/>
          </w:tcPr>
          <w:p w14:paraId="2E06AC6B" w14:textId="77777777" w:rsidR="00142AE7" w:rsidRDefault="006F1A18">
            <w:r>
              <w:rPr>
                <w:sz w:val="18"/>
              </w:rPr>
              <w:t>18</w:t>
            </w:r>
          </w:p>
        </w:tc>
        <w:tc>
          <w:tcPr>
            <w:tcW w:w="3135" w:type="dxa"/>
          </w:tcPr>
          <w:p w14:paraId="511160E2" w14:textId="77777777" w:rsidR="00142AE7" w:rsidRDefault="006F1A18">
            <w:r>
              <w:rPr>
                <w:sz w:val="18"/>
              </w:rPr>
              <w:t>18</w:t>
            </w:r>
          </w:p>
        </w:tc>
      </w:tr>
      <w:tr w:rsidR="00142AE7" w14:paraId="7547DFC8" w14:textId="77777777">
        <w:tc>
          <w:tcPr>
            <w:tcW w:w="3135" w:type="dxa"/>
          </w:tcPr>
          <w:p w14:paraId="0528469B" w14:textId="77777777" w:rsidR="00142AE7" w:rsidRDefault="006F1A18">
            <w:proofErr w:type="spellStart"/>
            <w:r>
              <w:rPr>
                <w:sz w:val="18"/>
              </w:rPr>
              <w:t>catalogo.test_catalogo_publico</w:t>
            </w:r>
            <w:proofErr w:type="spellEnd"/>
          </w:p>
        </w:tc>
        <w:tc>
          <w:tcPr>
            <w:tcW w:w="3135" w:type="dxa"/>
          </w:tcPr>
          <w:p w14:paraId="75295B08" w14:textId="77777777" w:rsidR="00142AE7" w:rsidRDefault="006F1A18">
            <w:r>
              <w:rPr>
                <w:sz w:val="18"/>
              </w:rPr>
              <w:t>20</w:t>
            </w:r>
          </w:p>
        </w:tc>
        <w:tc>
          <w:tcPr>
            <w:tcW w:w="3135" w:type="dxa"/>
          </w:tcPr>
          <w:p w14:paraId="4E9640FC" w14:textId="77777777" w:rsidR="00142AE7" w:rsidRDefault="006F1A18">
            <w:r>
              <w:rPr>
                <w:sz w:val="18"/>
              </w:rPr>
              <w:t>20</w:t>
            </w:r>
          </w:p>
        </w:tc>
      </w:tr>
      <w:tr w:rsidR="00142AE7" w14:paraId="209AA11D" w14:textId="77777777">
        <w:tc>
          <w:tcPr>
            <w:tcW w:w="3135" w:type="dxa"/>
          </w:tcPr>
          <w:p w14:paraId="6160EC7F" w14:textId="77777777" w:rsidR="00142AE7" w:rsidRDefault="006F1A18">
            <w:proofErr w:type="spellStart"/>
            <w:r>
              <w:rPr>
                <w:sz w:val="18"/>
              </w:rPr>
              <w:t>catalogo.test_imagenes</w:t>
            </w:r>
            <w:proofErr w:type="spellEnd"/>
          </w:p>
        </w:tc>
        <w:tc>
          <w:tcPr>
            <w:tcW w:w="3135" w:type="dxa"/>
          </w:tcPr>
          <w:p w14:paraId="5E5DB341" w14:textId="77777777" w:rsidR="00142AE7" w:rsidRDefault="006F1A18">
            <w:r>
              <w:rPr>
                <w:sz w:val="18"/>
              </w:rPr>
              <w:t>9</w:t>
            </w:r>
          </w:p>
        </w:tc>
        <w:tc>
          <w:tcPr>
            <w:tcW w:w="3135" w:type="dxa"/>
          </w:tcPr>
          <w:p w14:paraId="4BB2ACC3" w14:textId="77777777" w:rsidR="00142AE7" w:rsidRDefault="006F1A18">
            <w:r>
              <w:rPr>
                <w:sz w:val="18"/>
              </w:rPr>
              <w:t>9</w:t>
            </w:r>
          </w:p>
        </w:tc>
      </w:tr>
      <w:tr w:rsidR="00142AE7" w14:paraId="4939C186" w14:textId="77777777">
        <w:tc>
          <w:tcPr>
            <w:tcW w:w="3135" w:type="dxa"/>
          </w:tcPr>
          <w:p w14:paraId="67239B11" w14:textId="77777777" w:rsidR="00142AE7" w:rsidRDefault="006F1A18">
            <w:proofErr w:type="spellStart"/>
            <w:r>
              <w:rPr>
                <w:sz w:val="18"/>
              </w:rPr>
              <w:t>catalogo.test_producto</w:t>
            </w:r>
            <w:proofErr w:type="spellEnd"/>
          </w:p>
        </w:tc>
        <w:tc>
          <w:tcPr>
            <w:tcW w:w="3135" w:type="dxa"/>
          </w:tcPr>
          <w:p w14:paraId="5C00CA98" w14:textId="77777777" w:rsidR="00142AE7" w:rsidRDefault="006F1A18">
            <w:r>
              <w:rPr>
                <w:sz w:val="18"/>
              </w:rPr>
              <w:t>17</w:t>
            </w:r>
          </w:p>
        </w:tc>
        <w:tc>
          <w:tcPr>
            <w:tcW w:w="3135" w:type="dxa"/>
          </w:tcPr>
          <w:p w14:paraId="256906E2" w14:textId="77777777" w:rsidR="00142AE7" w:rsidRDefault="006F1A18">
            <w:r>
              <w:rPr>
                <w:sz w:val="18"/>
              </w:rPr>
              <w:t>17</w:t>
            </w:r>
          </w:p>
        </w:tc>
      </w:tr>
      <w:tr w:rsidR="00142AE7" w14:paraId="6D642244" w14:textId="77777777">
        <w:tc>
          <w:tcPr>
            <w:tcW w:w="3135" w:type="dxa"/>
          </w:tcPr>
          <w:p w14:paraId="47C21F13" w14:textId="77777777" w:rsidR="00142AE7" w:rsidRDefault="006F1A18">
            <w:proofErr w:type="spellStart"/>
            <w:r>
              <w:rPr>
                <w:sz w:val="18"/>
              </w:rPr>
              <w:t>core.test_config</w:t>
            </w:r>
            <w:proofErr w:type="spellEnd"/>
          </w:p>
        </w:tc>
        <w:tc>
          <w:tcPr>
            <w:tcW w:w="3135" w:type="dxa"/>
          </w:tcPr>
          <w:p w14:paraId="7D2EFD3B" w14:textId="77777777" w:rsidR="00142AE7" w:rsidRDefault="006F1A18">
            <w:r>
              <w:rPr>
                <w:sz w:val="18"/>
              </w:rPr>
              <w:t>4</w:t>
            </w:r>
          </w:p>
        </w:tc>
        <w:tc>
          <w:tcPr>
            <w:tcW w:w="3135" w:type="dxa"/>
          </w:tcPr>
          <w:p w14:paraId="0EB5BEC4" w14:textId="77777777" w:rsidR="00142AE7" w:rsidRDefault="006F1A18">
            <w:r>
              <w:rPr>
                <w:sz w:val="18"/>
              </w:rPr>
              <w:t>4</w:t>
            </w:r>
          </w:p>
        </w:tc>
      </w:tr>
      <w:tr w:rsidR="00142AE7" w14:paraId="1EB2F9C5" w14:textId="77777777">
        <w:tc>
          <w:tcPr>
            <w:tcW w:w="3135" w:type="dxa"/>
          </w:tcPr>
          <w:p w14:paraId="35838C54" w14:textId="77777777" w:rsidR="00142AE7" w:rsidRDefault="006F1A18">
            <w:proofErr w:type="spellStart"/>
            <w:r>
              <w:rPr>
                <w:sz w:val="18"/>
              </w:rPr>
              <w:t>entregas.test_entregas</w:t>
            </w:r>
            <w:proofErr w:type="spellEnd"/>
          </w:p>
        </w:tc>
        <w:tc>
          <w:tcPr>
            <w:tcW w:w="3135" w:type="dxa"/>
          </w:tcPr>
          <w:p w14:paraId="12AB55A6" w14:textId="77777777" w:rsidR="00142AE7" w:rsidRDefault="006F1A18">
            <w:r>
              <w:rPr>
                <w:sz w:val="18"/>
              </w:rPr>
              <w:t>6</w:t>
            </w:r>
          </w:p>
        </w:tc>
        <w:tc>
          <w:tcPr>
            <w:tcW w:w="3135" w:type="dxa"/>
          </w:tcPr>
          <w:p w14:paraId="520180B1" w14:textId="77777777" w:rsidR="00142AE7" w:rsidRDefault="006F1A18">
            <w:r>
              <w:rPr>
                <w:sz w:val="18"/>
              </w:rPr>
              <w:t>6</w:t>
            </w:r>
          </w:p>
        </w:tc>
      </w:tr>
      <w:tr w:rsidR="00142AE7" w14:paraId="79EB8048" w14:textId="77777777">
        <w:tc>
          <w:tcPr>
            <w:tcW w:w="3135" w:type="dxa"/>
          </w:tcPr>
          <w:p w14:paraId="5324AA85" w14:textId="77777777" w:rsidR="00142AE7" w:rsidRDefault="006F1A18">
            <w:proofErr w:type="spellStart"/>
            <w:r>
              <w:rPr>
                <w:sz w:val="18"/>
              </w:rPr>
              <w:t>inventario.test_inventario</w:t>
            </w:r>
            <w:proofErr w:type="spellEnd"/>
          </w:p>
        </w:tc>
        <w:tc>
          <w:tcPr>
            <w:tcW w:w="3135" w:type="dxa"/>
          </w:tcPr>
          <w:p w14:paraId="40AE93BF" w14:textId="77777777" w:rsidR="00142AE7" w:rsidRDefault="006F1A18">
            <w:r>
              <w:rPr>
                <w:sz w:val="18"/>
              </w:rPr>
              <w:t>16</w:t>
            </w:r>
          </w:p>
        </w:tc>
        <w:tc>
          <w:tcPr>
            <w:tcW w:w="3135" w:type="dxa"/>
          </w:tcPr>
          <w:p w14:paraId="0466E1A7" w14:textId="77777777" w:rsidR="00142AE7" w:rsidRDefault="006F1A18">
            <w:r>
              <w:rPr>
                <w:sz w:val="18"/>
              </w:rPr>
              <w:t>16</w:t>
            </w:r>
          </w:p>
        </w:tc>
      </w:tr>
      <w:tr w:rsidR="00142AE7" w14:paraId="7E4719EB" w14:textId="77777777">
        <w:tc>
          <w:tcPr>
            <w:tcW w:w="3135" w:type="dxa"/>
          </w:tcPr>
          <w:p w14:paraId="5AA54856" w14:textId="77777777" w:rsidR="00142AE7" w:rsidRDefault="006F1A18">
            <w:r>
              <w:rPr>
                <w:sz w:val="18"/>
              </w:rPr>
              <w:t>inventario.test_inventario_p32</w:t>
            </w:r>
          </w:p>
        </w:tc>
        <w:tc>
          <w:tcPr>
            <w:tcW w:w="3135" w:type="dxa"/>
          </w:tcPr>
          <w:p w14:paraId="11D4E097" w14:textId="77777777" w:rsidR="00142AE7" w:rsidRDefault="006F1A18">
            <w:r>
              <w:rPr>
                <w:sz w:val="18"/>
              </w:rPr>
              <w:t>21</w:t>
            </w:r>
          </w:p>
        </w:tc>
        <w:tc>
          <w:tcPr>
            <w:tcW w:w="3135" w:type="dxa"/>
          </w:tcPr>
          <w:p w14:paraId="2EB8B010" w14:textId="77777777" w:rsidR="00142AE7" w:rsidRDefault="006F1A18">
            <w:r>
              <w:rPr>
                <w:sz w:val="18"/>
              </w:rPr>
              <w:t>21</w:t>
            </w:r>
          </w:p>
        </w:tc>
      </w:tr>
      <w:tr w:rsidR="00142AE7" w14:paraId="4ACA6E2E" w14:textId="77777777">
        <w:tc>
          <w:tcPr>
            <w:tcW w:w="3135" w:type="dxa"/>
          </w:tcPr>
          <w:p w14:paraId="08BA50D9" w14:textId="77777777" w:rsidR="00142AE7" w:rsidRDefault="006F1A18">
            <w:proofErr w:type="spellStart"/>
            <w:r>
              <w:rPr>
                <w:sz w:val="18"/>
              </w:rPr>
              <w:t>organizacion.test_organizacion</w:t>
            </w:r>
            <w:proofErr w:type="spellEnd"/>
          </w:p>
        </w:tc>
        <w:tc>
          <w:tcPr>
            <w:tcW w:w="3135" w:type="dxa"/>
          </w:tcPr>
          <w:p w14:paraId="6EBC4DB3" w14:textId="77777777" w:rsidR="00142AE7" w:rsidRDefault="006F1A18">
            <w:r>
              <w:rPr>
                <w:sz w:val="18"/>
              </w:rPr>
              <w:t>17</w:t>
            </w:r>
          </w:p>
        </w:tc>
        <w:tc>
          <w:tcPr>
            <w:tcW w:w="3135" w:type="dxa"/>
          </w:tcPr>
          <w:p w14:paraId="48FDC70F" w14:textId="77777777" w:rsidR="00142AE7" w:rsidRDefault="006F1A18">
            <w:r>
              <w:rPr>
                <w:sz w:val="18"/>
              </w:rPr>
              <w:t>17</w:t>
            </w:r>
          </w:p>
        </w:tc>
      </w:tr>
      <w:tr w:rsidR="00142AE7" w14:paraId="271901D2" w14:textId="77777777">
        <w:tc>
          <w:tcPr>
            <w:tcW w:w="3135" w:type="dxa"/>
          </w:tcPr>
          <w:p w14:paraId="52F1AB7C" w14:textId="77777777" w:rsidR="00142AE7" w:rsidRDefault="006F1A18">
            <w:proofErr w:type="spellStart"/>
            <w:r>
              <w:rPr>
                <w:sz w:val="18"/>
              </w:rPr>
              <w:t>pagos.test_pagos</w:t>
            </w:r>
            <w:proofErr w:type="spellEnd"/>
          </w:p>
        </w:tc>
        <w:tc>
          <w:tcPr>
            <w:tcW w:w="3135" w:type="dxa"/>
          </w:tcPr>
          <w:p w14:paraId="1C4C868C" w14:textId="77777777" w:rsidR="00142AE7" w:rsidRDefault="006F1A18">
            <w:r>
              <w:rPr>
                <w:sz w:val="18"/>
              </w:rPr>
              <w:t>6</w:t>
            </w:r>
          </w:p>
        </w:tc>
        <w:tc>
          <w:tcPr>
            <w:tcW w:w="3135" w:type="dxa"/>
          </w:tcPr>
          <w:p w14:paraId="3ED25BD0" w14:textId="77777777" w:rsidR="00142AE7" w:rsidRDefault="006F1A18">
            <w:r>
              <w:rPr>
                <w:sz w:val="18"/>
              </w:rPr>
              <w:t>6</w:t>
            </w:r>
          </w:p>
        </w:tc>
      </w:tr>
      <w:tr w:rsidR="00142AE7" w14:paraId="1F92C447" w14:textId="77777777">
        <w:tc>
          <w:tcPr>
            <w:tcW w:w="3135" w:type="dxa"/>
          </w:tcPr>
          <w:p w14:paraId="0567A52B" w14:textId="77777777" w:rsidR="00142AE7" w:rsidRDefault="006F1A18">
            <w:proofErr w:type="spellStart"/>
            <w:r>
              <w:rPr>
                <w:sz w:val="18"/>
              </w:rPr>
              <w:t>probador.test_probador</w:t>
            </w:r>
            <w:proofErr w:type="spellEnd"/>
          </w:p>
        </w:tc>
        <w:tc>
          <w:tcPr>
            <w:tcW w:w="3135" w:type="dxa"/>
          </w:tcPr>
          <w:p w14:paraId="743807DC" w14:textId="77777777" w:rsidR="00142AE7" w:rsidRDefault="006F1A18">
            <w:r>
              <w:rPr>
                <w:sz w:val="18"/>
              </w:rPr>
              <w:t>19</w:t>
            </w:r>
          </w:p>
        </w:tc>
        <w:tc>
          <w:tcPr>
            <w:tcW w:w="3135" w:type="dxa"/>
          </w:tcPr>
          <w:p w14:paraId="24926754" w14:textId="77777777" w:rsidR="00142AE7" w:rsidRDefault="006F1A18">
            <w:r>
              <w:rPr>
                <w:sz w:val="18"/>
              </w:rPr>
              <w:t>19</w:t>
            </w:r>
          </w:p>
        </w:tc>
      </w:tr>
      <w:tr w:rsidR="00142AE7" w14:paraId="24D7E358" w14:textId="77777777">
        <w:tc>
          <w:tcPr>
            <w:tcW w:w="3135" w:type="dxa"/>
          </w:tcPr>
          <w:p w14:paraId="5C80AB90" w14:textId="77777777" w:rsidR="00142AE7" w:rsidRDefault="006F1A18">
            <w:proofErr w:type="spellStart"/>
            <w:r>
              <w:rPr>
                <w:sz w:val="18"/>
              </w:rPr>
              <w:t>probador.test_probador_uso</w:t>
            </w:r>
            <w:proofErr w:type="spellEnd"/>
          </w:p>
        </w:tc>
        <w:tc>
          <w:tcPr>
            <w:tcW w:w="3135" w:type="dxa"/>
          </w:tcPr>
          <w:p w14:paraId="4F429000" w14:textId="77777777" w:rsidR="00142AE7" w:rsidRDefault="006F1A18">
            <w:r>
              <w:rPr>
                <w:sz w:val="18"/>
              </w:rPr>
              <w:t>22</w:t>
            </w:r>
          </w:p>
        </w:tc>
        <w:tc>
          <w:tcPr>
            <w:tcW w:w="3135" w:type="dxa"/>
          </w:tcPr>
          <w:p w14:paraId="479B1DED" w14:textId="77777777" w:rsidR="00142AE7" w:rsidRDefault="006F1A18">
            <w:r>
              <w:rPr>
                <w:sz w:val="18"/>
              </w:rPr>
              <w:t>22</w:t>
            </w:r>
          </w:p>
        </w:tc>
      </w:tr>
      <w:tr w:rsidR="00142AE7" w14:paraId="2A5A06ED" w14:textId="77777777">
        <w:tc>
          <w:tcPr>
            <w:tcW w:w="3135" w:type="dxa"/>
          </w:tcPr>
          <w:p w14:paraId="09395D12" w14:textId="77777777" w:rsidR="00142AE7" w:rsidRDefault="006F1A18">
            <w:proofErr w:type="spellStart"/>
            <w:r>
              <w:rPr>
                <w:sz w:val="18"/>
              </w:rPr>
              <w:t>reservas.test_reservas</w:t>
            </w:r>
            <w:proofErr w:type="spellEnd"/>
          </w:p>
        </w:tc>
        <w:tc>
          <w:tcPr>
            <w:tcW w:w="3135" w:type="dxa"/>
          </w:tcPr>
          <w:p w14:paraId="78B4348E" w14:textId="77777777" w:rsidR="00142AE7" w:rsidRDefault="006F1A18">
            <w:r>
              <w:rPr>
                <w:sz w:val="18"/>
              </w:rPr>
              <w:t>21</w:t>
            </w:r>
          </w:p>
        </w:tc>
        <w:tc>
          <w:tcPr>
            <w:tcW w:w="3135" w:type="dxa"/>
          </w:tcPr>
          <w:p w14:paraId="3451348E" w14:textId="77777777" w:rsidR="00142AE7" w:rsidRDefault="006F1A18">
            <w:r>
              <w:rPr>
                <w:sz w:val="18"/>
              </w:rPr>
              <w:t>21</w:t>
            </w:r>
          </w:p>
        </w:tc>
      </w:tr>
      <w:tr w:rsidR="00142AE7" w14:paraId="0CB26B12" w14:textId="77777777">
        <w:tc>
          <w:tcPr>
            <w:tcW w:w="3135" w:type="dxa"/>
          </w:tcPr>
          <w:p w14:paraId="5AC875AF" w14:textId="77777777" w:rsidR="00142AE7" w:rsidRDefault="006F1A18">
            <w:proofErr w:type="spellStart"/>
            <w:r>
              <w:rPr>
                <w:sz w:val="18"/>
              </w:rPr>
              <w:t>seguridad.test_auth</w:t>
            </w:r>
            <w:proofErr w:type="spellEnd"/>
          </w:p>
        </w:tc>
        <w:tc>
          <w:tcPr>
            <w:tcW w:w="3135" w:type="dxa"/>
          </w:tcPr>
          <w:p w14:paraId="57578E45" w14:textId="77777777" w:rsidR="00142AE7" w:rsidRDefault="006F1A18">
            <w:r>
              <w:rPr>
                <w:sz w:val="18"/>
              </w:rPr>
              <w:t>8</w:t>
            </w:r>
          </w:p>
        </w:tc>
        <w:tc>
          <w:tcPr>
            <w:tcW w:w="3135" w:type="dxa"/>
          </w:tcPr>
          <w:p w14:paraId="54F9C2C9" w14:textId="77777777" w:rsidR="00142AE7" w:rsidRDefault="006F1A18">
            <w:r>
              <w:rPr>
                <w:sz w:val="18"/>
              </w:rPr>
              <w:t>8</w:t>
            </w:r>
          </w:p>
        </w:tc>
      </w:tr>
      <w:tr w:rsidR="00142AE7" w14:paraId="026319F0" w14:textId="77777777">
        <w:tc>
          <w:tcPr>
            <w:tcW w:w="3135" w:type="dxa"/>
          </w:tcPr>
          <w:p w14:paraId="33C2410B" w14:textId="77777777" w:rsidR="00142AE7" w:rsidRDefault="006F1A18">
            <w:proofErr w:type="spellStart"/>
            <w:r>
              <w:rPr>
                <w:sz w:val="18"/>
              </w:rPr>
              <w:t>test_health</w:t>
            </w:r>
            <w:proofErr w:type="spellEnd"/>
          </w:p>
        </w:tc>
        <w:tc>
          <w:tcPr>
            <w:tcW w:w="3135" w:type="dxa"/>
          </w:tcPr>
          <w:p w14:paraId="3E4622FB" w14:textId="77777777" w:rsidR="00142AE7" w:rsidRDefault="006F1A18">
            <w:r>
              <w:rPr>
                <w:sz w:val="18"/>
              </w:rPr>
              <w:t>2</w:t>
            </w:r>
          </w:p>
        </w:tc>
        <w:tc>
          <w:tcPr>
            <w:tcW w:w="3135" w:type="dxa"/>
          </w:tcPr>
          <w:p w14:paraId="23B8C4D0" w14:textId="77777777" w:rsidR="00142AE7" w:rsidRDefault="006F1A18">
            <w:r>
              <w:rPr>
                <w:sz w:val="18"/>
              </w:rPr>
              <w:t>2</w:t>
            </w:r>
          </w:p>
        </w:tc>
      </w:tr>
      <w:tr w:rsidR="00142AE7" w14:paraId="2B5FBE1C" w14:textId="77777777">
        <w:tc>
          <w:tcPr>
            <w:tcW w:w="3135" w:type="dxa"/>
          </w:tcPr>
          <w:p w14:paraId="2EE6AC68" w14:textId="77777777" w:rsidR="00142AE7" w:rsidRDefault="006F1A18">
            <w:proofErr w:type="spellStart"/>
            <w:r>
              <w:rPr>
                <w:sz w:val="18"/>
              </w:rPr>
              <w:t>test_seed_operativo</w:t>
            </w:r>
            <w:proofErr w:type="spellEnd"/>
          </w:p>
        </w:tc>
        <w:tc>
          <w:tcPr>
            <w:tcW w:w="3135" w:type="dxa"/>
          </w:tcPr>
          <w:p w14:paraId="6270EFAB" w14:textId="77777777" w:rsidR="00142AE7" w:rsidRDefault="006F1A18">
            <w:r>
              <w:rPr>
                <w:sz w:val="18"/>
              </w:rPr>
              <w:t>2</w:t>
            </w:r>
          </w:p>
        </w:tc>
        <w:tc>
          <w:tcPr>
            <w:tcW w:w="3135" w:type="dxa"/>
          </w:tcPr>
          <w:p w14:paraId="21A75475" w14:textId="77777777" w:rsidR="00142AE7" w:rsidRDefault="006F1A18">
            <w:r>
              <w:rPr>
                <w:sz w:val="18"/>
              </w:rPr>
              <w:t>2</w:t>
            </w:r>
          </w:p>
        </w:tc>
      </w:tr>
      <w:tr w:rsidR="00142AE7" w14:paraId="6EE8FF77" w14:textId="77777777">
        <w:tc>
          <w:tcPr>
            <w:tcW w:w="3135" w:type="dxa"/>
          </w:tcPr>
          <w:p w14:paraId="130CF517" w14:textId="77777777" w:rsidR="00142AE7" w:rsidRDefault="006F1A18">
            <w:proofErr w:type="spellStart"/>
            <w:r>
              <w:rPr>
                <w:sz w:val="18"/>
              </w:rPr>
              <w:t>ventas.test_ventas</w:t>
            </w:r>
            <w:proofErr w:type="spellEnd"/>
          </w:p>
        </w:tc>
        <w:tc>
          <w:tcPr>
            <w:tcW w:w="3135" w:type="dxa"/>
          </w:tcPr>
          <w:p w14:paraId="732340AE" w14:textId="77777777" w:rsidR="00142AE7" w:rsidRDefault="006F1A18">
            <w:r>
              <w:rPr>
                <w:sz w:val="18"/>
              </w:rPr>
              <w:t>8</w:t>
            </w:r>
          </w:p>
        </w:tc>
        <w:tc>
          <w:tcPr>
            <w:tcW w:w="3135" w:type="dxa"/>
          </w:tcPr>
          <w:p w14:paraId="2A753E6F" w14:textId="77777777" w:rsidR="00142AE7" w:rsidRDefault="006F1A18">
            <w:r>
              <w:rPr>
                <w:sz w:val="18"/>
              </w:rPr>
              <w:t>8</w:t>
            </w:r>
          </w:p>
        </w:tc>
      </w:tr>
    </w:tbl>
    <w:p w14:paraId="7B9D5B95" w14:textId="77777777" w:rsidR="00142AE7" w:rsidRDefault="006F1A18">
      <w:pPr>
        <w:pStyle w:val="Ttulo2"/>
      </w:pPr>
      <w:bookmarkStart w:id="174" w:name="_Toc240218333"/>
      <w:r>
        <w:rPr>
          <w:b w:val="0"/>
        </w:rPr>
        <w:t>8.2 Pruebas de caja negra por caso de uso</w:t>
      </w:r>
      <w:bookmarkEnd w:id="174"/>
    </w:p>
    <w:p w14:paraId="5ECF5DEF" w14:textId="77777777" w:rsidR="00142AE7" w:rsidRDefault="006F1A18">
      <w:r>
        <w:t xml:space="preserve">Cada caso de uso de los Ciclos 1 y 2 se prueba desde afuera, por su flujo principal y sus excepciones. La columna Evidencia indica cómo se verificó cada paso: A = prueba automatizada del </w:t>
      </w:r>
      <w:proofErr w:type="spellStart"/>
      <w:r>
        <w:t>backend</w:t>
      </w:r>
      <w:proofErr w:type="spellEnd"/>
      <w:r>
        <w:t xml:space="preserve"> que pasó en la ejecución anterior (se cita su nombre); M = verificación manual en la web desplegada el 13/09/2026, durante la toma de las capturas del prototipo.</w:t>
      </w:r>
    </w:p>
    <w:p w14:paraId="54538EF0" w14:textId="77777777" w:rsidR="00142AE7" w:rsidRDefault="006F1A18">
      <w:pPr>
        <w:pStyle w:val="Ttulo3"/>
      </w:pPr>
      <w:bookmarkStart w:id="175" w:name="_Toc240218334"/>
      <w:r>
        <w:rPr>
          <w:b w:val="0"/>
        </w:rPr>
        <w:t>CU-01 — Registrar cliente</w:t>
      </w:r>
      <w:bookmarkEnd w:id="175"/>
    </w:p>
    <w:p w14:paraId="249F635B" w14:textId="77777777" w:rsidR="00142AE7" w:rsidRDefault="006F1A18">
      <w:r>
        <w:t>Precondiciones: El visitante no tiene cuenta con ese correo.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6"/>
        <w:gridCol w:w="1459"/>
        <w:gridCol w:w="1455"/>
        <w:gridCol w:w="3998"/>
        <w:gridCol w:w="1474"/>
      </w:tblGrid>
      <w:tr w:rsidR="00142AE7" w14:paraId="4EC4006F" w14:textId="77777777">
        <w:tc>
          <w:tcPr>
            <w:tcW w:w="1881" w:type="dxa"/>
            <w:shd w:val="clear" w:color="auto" w:fill="D9D9D9"/>
          </w:tcPr>
          <w:p w14:paraId="11B36F8E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2BCB57BB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32F15CCD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70820354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46C6AC12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53941958" w14:textId="77777777">
        <w:tc>
          <w:tcPr>
            <w:tcW w:w="1881" w:type="dxa"/>
          </w:tcPr>
          <w:p w14:paraId="5051909E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6425E59F" w14:textId="77777777" w:rsidR="00142AE7" w:rsidRDefault="006F1A18">
            <w:r>
              <w:rPr>
                <w:sz w:val="16"/>
              </w:rPr>
              <w:t>Registrarse con nombre, apellido, correo y contraseña válidos.</w:t>
            </w:r>
          </w:p>
        </w:tc>
        <w:tc>
          <w:tcPr>
            <w:tcW w:w="1881" w:type="dxa"/>
          </w:tcPr>
          <w:p w14:paraId="1CE6F801" w14:textId="77777777" w:rsidR="00142AE7" w:rsidRDefault="006F1A18">
            <w:r>
              <w:rPr>
                <w:sz w:val="16"/>
              </w:rPr>
              <w:t>Se crea el usuario con rol «cliente» y su registro de cliente.</w:t>
            </w:r>
          </w:p>
        </w:tc>
        <w:tc>
          <w:tcPr>
            <w:tcW w:w="1881" w:type="dxa"/>
          </w:tcPr>
          <w:p w14:paraId="63C4FFC6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test_registro_crea_usuario_con_rol_cliente</w:t>
            </w:r>
            <w:proofErr w:type="spellEnd"/>
          </w:p>
        </w:tc>
        <w:tc>
          <w:tcPr>
            <w:tcW w:w="1881" w:type="dxa"/>
          </w:tcPr>
          <w:p w14:paraId="17953EBA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AC7D501" w14:textId="77777777">
        <w:tc>
          <w:tcPr>
            <w:tcW w:w="1881" w:type="dxa"/>
          </w:tcPr>
          <w:p w14:paraId="739D3283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70A7BADB" w14:textId="77777777" w:rsidR="00142AE7" w:rsidRDefault="006F1A18">
            <w:r>
              <w:rPr>
                <w:sz w:val="16"/>
              </w:rPr>
              <w:t>Revisar cómo quedó guardada la contraseña.</w:t>
            </w:r>
          </w:p>
        </w:tc>
        <w:tc>
          <w:tcPr>
            <w:tcW w:w="1881" w:type="dxa"/>
          </w:tcPr>
          <w:p w14:paraId="6DB859B8" w14:textId="77777777" w:rsidR="00142AE7" w:rsidRDefault="006F1A18">
            <w:r>
              <w:rPr>
                <w:sz w:val="16"/>
              </w:rPr>
              <w:t xml:space="preserve">La contraseña se guarda como hash </w:t>
            </w:r>
            <w:proofErr w:type="spellStart"/>
            <w:r>
              <w:rPr>
                <w:sz w:val="16"/>
              </w:rPr>
              <w:t>bcrypt</w:t>
            </w:r>
            <w:proofErr w:type="spellEnd"/>
            <w:r>
              <w:rPr>
                <w:sz w:val="16"/>
              </w:rPr>
              <w:t>, nunca en texto plano.</w:t>
            </w:r>
          </w:p>
        </w:tc>
        <w:tc>
          <w:tcPr>
            <w:tcW w:w="1881" w:type="dxa"/>
          </w:tcPr>
          <w:p w14:paraId="5456D2E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test_registro_no_persiste_la_contrasena_en_texto_plano</w:t>
            </w:r>
            <w:proofErr w:type="spellEnd"/>
          </w:p>
        </w:tc>
        <w:tc>
          <w:tcPr>
            <w:tcW w:w="1881" w:type="dxa"/>
          </w:tcPr>
          <w:p w14:paraId="21E64A9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7FBFE4F" w14:textId="77777777">
        <w:tc>
          <w:tcPr>
            <w:tcW w:w="1881" w:type="dxa"/>
          </w:tcPr>
          <w:p w14:paraId="7F43348B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5043A6A4" w14:textId="77777777" w:rsidR="00142AE7" w:rsidRDefault="006F1A18">
            <w:r>
              <w:rPr>
                <w:sz w:val="16"/>
              </w:rPr>
              <w:t>Abrir el formulario de registro en la web desplegada.</w:t>
            </w:r>
          </w:p>
        </w:tc>
        <w:tc>
          <w:tcPr>
            <w:tcW w:w="1881" w:type="dxa"/>
          </w:tcPr>
          <w:p w14:paraId="4E5CBC04" w14:textId="77777777" w:rsidR="00142AE7" w:rsidRDefault="006F1A18">
            <w:r>
              <w:rPr>
                <w:sz w:val="16"/>
              </w:rPr>
              <w:t>Se muestra el formulario con los campos obligatorios y opcionales.</w:t>
            </w:r>
          </w:p>
        </w:tc>
        <w:tc>
          <w:tcPr>
            <w:tcW w:w="1881" w:type="dxa"/>
          </w:tcPr>
          <w:p w14:paraId="56A5C882" w14:textId="77777777" w:rsidR="00142AE7" w:rsidRDefault="006F1A18">
            <w:r>
              <w:rPr>
                <w:sz w:val="16"/>
              </w:rPr>
              <w:t>M: /registro en la web desplegada</w:t>
            </w:r>
          </w:p>
        </w:tc>
        <w:tc>
          <w:tcPr>
            <w:tcW w:w="1881" w:type="dxa"/>
          </w:tcPr>
          <w:p w14:paraId="310A0203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49581901" w14:textId="77777777" w:rsidR="00142AE7" w:rsidRDefault="006F1A18">
      <w:r>
        <w:t>Responsable: Cliente. Resultado de la prueba: Satisfactorio.</w:t>
      </w:r>
    </w:p>
    <w:p w14:paraId="53C42250" w14:textId="77777777" w:rsidR="00142AE7" w:rsidRDefault="006F1A18">
      <w:pPr>
        <w:pStyle w:val="Ttulo3"/>
      </w:pPr>
      <w:bookmarkStart w:id="176" w:name="_Toc240218335"/>
      <w:r>
        <w:rPr>
          <w:b w:val="0"/>
        </w:rPr>
        <w:t>CU-02 — Iniciar sesión</w:t>
      </w:r>
      <w:bookmarkEnd w:id="176"/>
    </w:p>
    <w:p w14:paraId="266546EF" w14:textId="77777777" w:rsidR="00142AE7" w:rsidRDefault="006F1A18">
      <w:r>
        <w:t>Precondiciones: El usuario tiene una cuenta activa.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0"/>
        <w:gridCol w:w="1572"/>
        <w:gridCol w:w="1618"/>
        <w:gridCol w:w="3438"/>
        <w:gridCol w:w="1584"/>
      </w:tblGrid>
      <w:tr w:rsidR="00142AE7" w14:paraId="79482C36" w14:textId="77777777">
        <w:tc>
          <w:tcPr>
            <w:tcW w:w="1881" w:type="dxa"/>
            <w:shd w:val="clear" w:color="auto" w:fill="D9D9D9"/>
          </w:tcPr>
          <w:p w14:paraId="165EF992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4991919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1064C3BA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04B582C7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4266B55B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3CCA7DFE" w14:textId="77777777">
        <w:tc>
          <w:tcPr>
            <w:tcW w:w="1881" w:type="dxa"/>
          </w:tcPr>
          <w:p w14:paraId="60D510BF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68F05669" w14:textId="77777777" w:rsidR="00142AE7" w:rsidRDefault="006F1A18">
            <w:r>
              <w:rPr>
                <w:sz w:val="16"/>
              </w:rPr>
              <w:t>Ingresar correo y contraseña correctos.</w:t>
            </w:r>
          </w:p>
        </w:tc>
        <w:tc>
          <w:tcPr>
            <w:tcW w:w="1881" w:type="dxa"/>
          </w:tcPr>
          <w:p w14:paraId="672FF0FB" w14:textId="77777777" w:rsidR="00142AE7" w:rsidRDefault="006F1A18">
            <w:r>
              <w:rPr>
                <w:sz w:val="16"/>
              </w:rPr>
              <w:t>El sistema devuelve token de acceso y de refresco.</w:t>
            </w:r>
          </w:p>
        </w:tc>
        <w:tc>
          <w:tcPr>
            <w:tcW w:w="1881" w:type="dxa"/>
          </w:tcPr>
          <w:p w14:paraId="353CAA2C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test_login_correcto_devuelve_tokens</w:t>
            </w:r>
            <w:proofErr w:type="spellEnd"/>
          </w:p>
        </w:tc>
        <w:tc>
          <w:tcPr>
            <w:tcW w:w="1881" w:type="dxa"/>
          </w:tcPr>
          <w:p w14:paraId="73591D6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8D6D59D" w14:textId="77777777">
        <w:tc>
          <w:tcPr>
            <w:tcW w:w="1881" w:type="dxa"/>
          </w:tcPr>
          <w:p w14:paraId="3F50574F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083249F8" w14:textId="77777777" w:rsidR="00142AE7" w:rsidRDefault="006F1A18">
            <w:r>
              <w:rPr>
                <w:sz w:val="16"/>
              </w:rPr>
              <w:t xml:space="preserve">Ingresar una contraseña </w:t>
            </w:r>
            <w:r>
              <w:rPr>
                <w:sz w:val="16"/>
              </w:rPr>
              <w:lastRenderedPageBreak/>
              <w:t>incorrecta.</w:t>
            </w:r>
          </w:p>
        </w:tc>
        <w:tc>
          <w:tcPr>
            <w:tcW w:w="1881" w:type="dxa"/>
          </w:tcPr>
          <w:p w14:paraId="0C4C6186" w14:textId="77777777" w:rsidR="00142AE7" w:rsidRDefault="006F1A18">
            <w:r>
              <w:rPr>
                <w:sz w:val="16"/>
              </w:rPr>
              <w:lastRenderedPageBreak/>
              <w:t xml:space="preserve">Se rechaza el acceso con el mensaje </w:t>
            </w:r>
            <w:r>
              <w:rPr>
                <w:sz w:val="16"/>
              </w:rPr>
              <w:lastRenderedPageBreak/>
              <w:t>genérico «Credenciales inválidas».</w:t>
            </w:r>
          </w:p>
        </w:tc>
        <w:tc>
          <w:tcPr>
            <w:tcW w:w="1881" w:type="dxa"/>
          </w:tcPr>
          <w:p w14:paraId="69460E85" w14:textId="77777777" w:rsidR="00142AE7" w:rsidRDefault="006F1A18">
            <w:r>
              <w:rPr>
                <w:sz w:val="16"/>
              </w:rPr>
              <w:lastRenderedPageBreak/>
              <w:t xml:space="preserve">A: </w:t>
            </w:r>
            <w:proofErr w:type="spellStart"/>
            <w:r>
              <w:rPr>
                <w:sz w:val="16"/>
              </w:rPr>
              <w:t>test_login_con_contrasena_incorrecta_falla</w:t>
            </w:r>
            <w:proofErr w:type="spellEnd"/>
          </w:p>
        </w:tc>
        <w:tc>
          <w:tcPr>
            <w:tcW w:w="1881" w:type="dxa"/>
          </w:tcPr>
          <w:p w14:paraId="3FA7F10A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DF8615A" w14:textId="77777777">
        <w:tc>
          <w:tcPr>
            <w:tcW w:w="1881" w:type="dxa"/>
          </w:tcPr>
          <w:p w14:paraId="54CDBEBA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741AC57A" w14:textId="77777777" w:rsidR="00142AE7" w:rsidRDefault="006F1A18">
            <w:r>
              <w:rPr>
                <w:sz w:val="16"/>
              </w:rPr>
              <w:t>Consultar el perfil de la sesión iniciada.</w:t>
            </w:r>
          </w:p>
        </w:tc>
        <w:tc>
          <w:tcPr>
            <w:tcW w:w="1881" w:type="dxa"/>
          </w:tcPr>
          <w:p w14:paraId="4216C657" w14:textId="77777777" w:rsidR="00142AE7" w:rsidRDefault="006F1A18">
            <w:r>
              <w:rPr>
                <w:sz w:val="16"/>
              </w:rPr>
              <w:t>Se devuelven los roles y permisos del usuario.</w:t>
            </w:r>
          </w:p>
        </w:tc>
        <w:tc>
          <w:tcPr>
            <w:tcW w:w="1881" w:type="dxa"/>
          </w:tcPr>
          <w:p w14:paraId="7EC3DC88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test_yo_devuelve_roles_y_permisos_del_usuario</w:t>
            </w:r>
            <w:proofErr w:type="spellEnd"/>
          </w:p>
        </w:tc>
        <w:tc>
          <w:tcPr>
            <w:tcW w:w="1881" w:type="dxa"/>
          </w:tcPr>
          <w:p w14:paraId="3AF040F2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A6A0783" w14:textId="77777777">
        <w:tc>
          <w:tcPr>
            <w:tcW w:w="1881" w:type="dxa"/>
          </w:tcPr>
          <w:p w14:paraId="2CBB8094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30408129" w14:textId="77777777" w:rsidR="00142AE7" w:rsidRDefault="006F1A18">
            <w:r>
              <w:rPr>
                <w:sz w:val="16"/>
              </w:rPr>
              <w:t>Iniciar sesión con cada rol en la web desplegada.</w:t>
            </w:r>
          </w:p>
        </w:tc>
        <w:tc>
          <w:tcPr>
            <w:tcW w:w="1881" w:type="dxa"/>
          </w:tcPr>
          <w:p w14:paraId="35A7E21A" w14:textId="77777777" w:rsidR="00142AE7" w:rsidRDefault="006F1A18">
            <w:r>
              <w:rPr>
                <w:sz w:val="16"/>
              </w:rPr>
              <w:t>El cliente ve la tienda y el personal ve el back office de su rol.</w:t>
            </w:r>
          </w:p>
        </w:tc>
        <w:tc>
          <w:tcPr>
            <w:tcW w:w="1881" w:type="dxa"/>
          </w:tcPr>
          <w:p w14:paraId="0499E1FB" w14:textId="77777777" w:rsidR="00142AE7" w:rsidRDefault="006F1A18">
            <w:r>
              <w:rPr>
                <w:sz w:val="16"/>
              </w:rPr>
              <w:t xml:space="preserve">M: </w:t>
            </w:r>
            <w:proofErr w:type="spellStart"/>
            <w:r>
              <w:rPr>
                <w:sz w:val="16"/>
              </w:rPr>
              <w:t>login</w:t>
            </w:r>
            <w:proofErr w:type="spellEnd"/>
            <w:r>
              <w:rPr>
                <w:sz w:val="16"/>
              </w:rPr>
              <w:t xml:space="preserve"> con </w:t>
            </w:r>
            <w:proofErr w:type="spellStart"/>
            <w:r>
              <w:rPr>
                <w:sz w:val="16"/>
              </w:rPr>
              <w:t>admin</w:t>
            </w:r>
            <w:proofErr w:type="spellEnd"/>
            <w:r>
              <w:rPr>
                <w:sz w:val="16"/>
              </w:rPr>
              <w:t>, encargado, cajero y cliente (13/09/2026)</w:t>
            </w:r>
          </w:p>
        </w:tc>
        <w:tc>
          <w:tcPr>
            <w:tcW w:w="1881" w:type="dxa"/>
          </w:tcPr>
          <w:p w14:paraId="1E7F0831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20AED98D" w14:textId="77777777" w:rsidR="00142AE7" w:rsidRDefault="006F1A18">
      <w:r>
        <w:t>Responsable: Todos los actores. Resultado de la prueba: Satisfactorio.</w:t>
      </w:r>
    </w:p>
    <w:p w14:paraId="6EDCA919" w14:textId="77777777" w:rsidR="00142AE7" w:rsidRDefault="006F1A18">
      <w:pPr>
        <w:pStyle w:val="Ttulo3"/>
      </w:pPr>
      <w:bookmarkStart w:id="177" w:name="_Toc240218336"/>
      <w:r>
        <w:rPr>
          <w:b w:val="0"/>
        </w:rPr>
        <w:t>CU-03 — Gestionar usuarios, roles y permisos</w:t>
      </w:r>
      <w:bookmarkEnd w:id="177"/>
    </w:p>
    <w:p w14:paraId="22500ABC" w14:textId="77777777" w:rsidR="00142AE7" w:rsidRDefault="006F1A18">
      <w:r>
        <w:t>Precondiciones: Sesión de administrador.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0"/>
        <w:gridCol w:w="1325"/>
        <w:gridCol w:w="1362"/>
        <w:gridCol w:w="4366"/>
        <w:gridCol w:w="1419"/>
      </w:tblGrid>
      <w:tr w:rsidR="00142AE7" w14:paraId="4DD014EC" w14:textId="77777777">
        <w:tc>
          <w:tcPr>
            <w:tcW w:w="1881" w:type="dxa"/>
            <w:shd w:val="clear" w:color="auto" w:fill="D9D9D9"/>
          </w:tcPr>
          <w:p w14:paraId="73B8A270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0D3CA238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6A27F7D0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1A5ACC9E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28688C03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7369FE3F" w14:textId="77777777">
        <w:tc>
          <w:tcPr>
            <w:tcW w:w="1881" w:type="dxa"/>
          </w:tcPr>
          <w:p w14:paraId="42BF86AA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89DF4EF" w14:textId="77777777" w:rsidR="00142AE7" w:rsidRDefault="006F1A18">
            <w:r>
              <w:rPr>
                <w:sz w:val="16"/>
              </w:rPr>
              <w:t>Consultar el listado de usuarios y de roles.</w:t>
            </w:r>
          </w:p>
        </w:tc>
        <w:tc>
          <w:tcPr>
            <w:tcW w:w="1881" w:type="dxa"/>
          </w:tcPr>
          <w:p w14:paraId="6ECA521B" w14:textId="77777777" w:rsidR="00142AE7" w:rsidRDefault="006F1A18">
            <w:r>
              <w:rPr>
                <w:sz w:val="16"/>
              </w:rPr>
              <w:t>Se muestran los usuarios con sus roles y los 5 roles del sistema.</w:t>
            </w:r>
          </w:p>
        </w:tc>
        <w:tc>
          <w:tcPr>
            <w:tcW w:w="1881" w:type="dxa"/>
          </w:tcPr>
          <w:p w14:paraId="62BCDB7B" w14:textId="77777777" w:rsidR="00142AE7" w:rsidRDefault="006F1A18">
            <w:r>
              <w:rPr>
                <w:sz w:val="16"/>
              </w:rPr>
              <w:t>M: /usuarios y /roles en la web desplegada</w:t>
            </w:r>
          </w:p>
        </w:tc>
        <w:tc>
          <w:tcPr>
            <w:tcW w:w="1881" w:type="dxa"/>
          </w:tcPr>
          <w:p w14:paraId="023CD95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4CAB1D7" w14:textId="77777777">
        <w:tc>
          <w:tcPr>
            <w:tcW w:w="1881" w:type="dxa"/>
          </w:tcPr>
          <w:p w14:paraId="444BA077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2457BD17" w14:textId="77777777" w:rsidR="00142AE7" w:rsidRDefault="006F1A18">
            <w:r>
              <w:rPr>
                <w:sz w:val="16"/>
              </w:rPr>
              <w:t xml:space="preserve">Llamar a un </w:t>
            </w:r>
            <w:proofErr w:type="spellStart"/>
            <w:r>
              <w:rPr>
                <w:sz w:val="16"/>
              </w:rPr>
              <w:t>endpoint</w:t>
            </w:r>
            <w:proofErr w:type="spellEnd"/>
            <w:r>
              <w:rPr>
                <w:sz w:val="16"/>
              </w:rPr>
              <w:t xml:space="preserve"> protegido sin token.</w:t>
            </w:r>
          </w:p>
        </w:tc>
        <w:tc>
          <w:tcPr>
            <w:tcW w:w="1881" w:type="dxa"/>
          </w:tcPr>
          <w:p w14:paraId="54FDD640" w14:textId="77777777" w:rsidR="00142AE7" w:rsidRDefault="006F1A18">
            <w:r>
              <w:rPr>
                <w:sz w:val="16"/>
              </w:rPr>
              <w:t>El sistema rechaza la petición (401).</w:t>
            </w:r>
          </w:p>
        </w:tc>
        <w:tc>
          <w:tcPr>
            <w:tcW w:w="1881" w:type="dxa"/>
          </w:tcPr>
          <w:p w14:paraId="2911264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test_endpoint_protegido_sin_token_es_rechazado</w:t>
            </w:r>
            <w:proofErr w:type="spellEnd"/>
          </w:p>
        </w:tc>
        <w:tc>
          <w:tcPr>
            <w:tcW w:w="1881" w:type="dxa"/>
          </w:tcPr>
          <w:p w14:paraId="11F5264A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320E2DF3" w14:textId="77777777">
        <w:tc>
          <w:tcPr>
            <w:tcW w:w="1881" w:type="dxa"/>
          </w:tcPr>
          <w:p w14:paraId="6F15271F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198ABBF0" w14:textId="77777777" w:rsidR="00142AE7" w:rsidRDefault="006F1A18">
            <w:r>
              <w:rPr>
                <w:sz w:val="16"/>
              </w:rPr>
              <w:t xml:space="preserve">Llamar a un </w:t>
            </w:r>
            <w:proofErr w:type="spellStart"/>
            <w:r>
              <w:rPr>
                <w:sz w:val="16"/>
              </w:rPr>
              <w:t>endpoint</w:t>
            </w:r>
            <w:proofErr w:type="spellEnd"/>
            <w:r>
              <w:rPr>
                <w:sz w:val="16"/>
              </w:rPr>
              <w:t xml:space="preserve"> con un rol que no tiene el permiso.</w:t>
            </w:r>
          </w:p>
        </w:tc>
        <w:tc>
          <w:tcPr>
            <w:tcW w:w="1881" w:type="dxa"/>
          </w:tcPr>
          <w:p w14:paraId="7A589A69" w14:textId="77777777" w:rsidR="00142AE7" w:rsidRDefault="006F1A18">
            <w:r>
              <w:rPr>
                <w:sz w:val="16"/>
              </w:rPr>
              <w:t>El sistema rechaza la petición (403).</w:t>
            </w:r>
          </w:p>
        </w:tc>
        <w:tc>
          <w:tcPr>
            <w:tcW w:w="1881" w:type="dxa"/>
          </w:tcPr>
          <w:p w14:paraId="34289F23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test_endpoint_protegido_con_rol_insuficiente_es_rechazado</w:t>
            </w:r>
            <w:proofErr w:type="spellEnd"/>
          </w:p>
        </w:tc>
        <w:tc>
          <w:tcPr>
            <w:tcW w:w="1881" w:type="dxa"/>
          </w:tcPr>
          <w:p w14:paraId="156DD84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1024971" w14:textId="77777777">
        <w:tc>
          <w:tcPr>
            <w:tcW w:w="1881" w:type="dxa"/>
          </w:tcPr>
          <w:p w14:paraId="6505922D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21C5AC74" w14:textId="77777777" w:rsidR="00142AE7" w:rsidRDefault="006F1A18">
            <w:r>
              <w:rPr>
                <w:sz w:val="16"/>
              </w:rPr>
              <w:t>Quitar un permiso a un rol con sesión ya iniciada.</w:t>
            </w:r>
          </w:p>
        </w:tc>
        <w:tc>
          <w:tcPr>
            <w:tcW w:w="1881" w:type="dxa"/>
          </w:tcPr>
          <w:p w14:paraId="3775AB64" w14:textId="77777777" w:rsidR="00142AE7" w:rsidRDefault="006F1A18">
            <w:r>
              <w:rPr>
                <w:sz w:val="16"/>
              </w:rPr>
              <w:t>El cambio se aplica de inmediato: el permiso se lee en vivo de la base.</w:t>
            </w:r>
          </w:p>
        </w:tc>
        <w:tc>
          <w:tcPr>
            <w:tcW w:w="1881" w:type="dxa"/>
          </w:tcPr>
          <w:p w14:paraId="383CFF95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test_require_permission_revisa_la_tabla_en_vivo_no_el_token</w:t>
            </w:r>
            <w:proofErr w:type="spellEnd"/>
          </w:p>
        </w:tc>
        <w:tc>
          <w:tcPr>
            <w:tcW w:w="1881" w:type="dxa"/>
          </w:tcPr>
          <w:p w14:paraId="1725D252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6FC8299F" w14:textId="77777777" w:rsidR="00142AE7" w:rsidRDefault="006F1A18">
      <w:r>
        <w:t>Responsable: Administrador. Resultado de la prueba: Satisfactorio.</w:t>
      </w:r>
    </w:p>
    <w:p w14:paraId="6CF1B417" w14:textId="77777777" w:rsidR="00142AE7" w:rsidRDefault="006F1A18">
      <w:pPr>
        <w:pStyle w:val="Ttulo3"/>
      </w:pPr>
      <w:bookmarkStart w:id="178" w:name="_Toc240218337"/>
      <w:r>
        <w:rPr>
          <w:b w:val="0"/>
        </w:rPr>
        <w:t>CU-04 — Gestionar ciudades</w:t>
      </w:r>
      <w:bookmarkEnd w:id="178"/>
    </w:p>
    <w:p w14:paraId="0F96D5F6" w14:textId="77777777" w:rsidR="00142AE7" w:rsidRDefault="006F1A18">
      <w:r>
        <w:t>Precondiciones: Sesión de administrador.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12"/>
        <w:gridCol w:w="1751"/>
        <w:gridCol w:w="1795"/>
        <w:gridCol w:w="2590"/>
        <w:gridCol w:w="1774"/>
      </w:tblGrid>
      <w:tr w:rsidR="00142AE7" w14:paraId="1BED6DE2" w14:textId="77777777">
        <w:tc>
          <w:tcPr>
            <w:tcW w:w="1881" w:type="dxa"/>
            <w:shd w:val="clear" w:color="auto" w:fill="D9D9D9"/>
          </w:tcPr>
          <w:p w14:paraId="289AFEBB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D2B26E5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5B800CA9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5A7297B2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79325B81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516E8266" w14:textId="77777777">
        <w:tc>
          <w:tcPr>
            <w:tcW w:w="1881" w:type="dxa"/>
          </w:tcPr>
          <w:p w14:paraId="7E9D410D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71D59AA3" w14:textId="77777777" w:rsidR="00142AE7" w:rsidRDefault="006F1A18">
            <w:r>
              <w:rPr>
                <w:sz w:val="16"/>
              </w:rPr>
              <w:t>Consultar el listado de ciudades.</w:t>
            </w:r>
          </w:p>
        </w:tc>
        <w:tc>
          <w:tcPr>
            <w:tcW w:w="1881" w:type="dxa"/>
          </w:tcPr>
          <w:p w14:paraId="2A9A566D" w14:textId="77777777" w:rsidR="00142AE7" w:rsidRDefault="006F1A18">
            <w:r>
              <w:rPr>
                <w:sz w:val="16"/>
              </w:rPr>
              <w:t>Se muestra la ciudad registrada con su departamento.</w:t>
            </w:r>
          </w:p>
        </w:tc>
        <w:tc>
          <w:tcPr>
            <w:tcW w:w="1881" w:type="dxa"/>
          </w:tcPr>
          <w:p w14:paraId="7DF26D22" w14:textId="77777777" w:rsidR="00142AE7" w:rsidRDefault="006F1A18">
            <w:r>
              <w:rPr>
                <w:sz w:val="16"/>
              </w:rPr>
              <w:t>M: /ciudades en la web desplegada</w:t>
            </w:r>
          </w:p>
        </w:tc>
        <w:tc>
          <w:tcPr>
            <w:tcW w:w="1881" w:type="dxa"/>
          </w:tcPr>
          <w:p w14:paraId="5851B3E0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07E00FA" w14:textId="77777777">
        <w:tc>
          <w:tcPr>
            <w:tcW w:w="1881" w:type="dxa"/>
          </w:tcPr>
          <w:p w14:paraId="178D5DB9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25512D71" w14:textId="77777777" w:rsidR="00142AE7" w:rsidRDefault="006F1A18">
            <w:r>
              <w:rPr>
                <w:sz w:val="16"/>
              </w:rPr>
              <w:t>Acceder a ciudades con un usuario sin permiso.</w:t>
            </w:r>
          </w:p>
        </w:tc>
        <w:tc>
          <w:tcPr>
            <w:tcW w:w="1881" w:type="dxa"/>
          </w:tcPr>
          <w:p w14:paraId="36491A79" w14:textId="77777777" w:rsidR="00142AE7" w:rsidRDefault="006F1A18">
            <w:r>
              <w:rPr>
                <w:sz w:val="16"/>
              </w:rPr>
              <w:t>El sistema rechaza la petición.</w:t>
            </w:r>
          </w:p>
        </w:tc>
        <w:tc>
          <w:tcPr>
            <w:tcW w:w="1881" w:type="dxa"/>
          </w:tcPr>
          <w:p w14:paraId="2D89664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test_ciudades_requiere_admin</w:t>
            </w:r>
            <w:proofErr w:type="spellEnd"/>
          </w:p>
        </w:tc>
        <w:tc>
          <w:tcPr>
            <w:tcW w:w="1881" w:type="dxa"/>
          </w:tcPr>
          <w:p w14:paraId="0B2689B8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1BF2DF0" w14:textId="77777777">
        <w:tc>
          <w:tcPr>
            <w:tcW w:w="1881" w:type="dxa"/>
          </w:tcPr>
          <w:p w14:paraId="5CF86C4E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415FE558" w14:textId="77777777" w:rsidR="00142AE7" w:rsidRDefault="006F1A18">
            <w:r>
              <w:rPr>
                <w:sz w:val="16"/>
              </w:rPr>
              <w:t>Acceder a ciudades sin sesión.</w:t>
            </w:r>
          </w:p>
        </w:tc>
        <w:tc>
          <w:tcPr>
            <w:tcW w:w="1881" w:type="dxa"/>
          </w:tcPr>
          <w:p w14:paraId="16EE4839" w14:textId="77777777" w:rsidR="00142AE7" w:rsidRDefault="006F1A18">
            <w:r>
              <w:rPr>
                <w:sz w:val="16"/>
              </w:rPr>
              <w:t>El sistema rechaza la petición.</w:t>
            </w:r>
          </w:p>
        </w:tc>
        <w:tc>
          <w:tcPr>
            <w:tcW w:w="1881" w:type="dxa"/>
          </w:tcPr>
          <w:p w14:paraId="4E5571B9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test_ciudades_sin_token_rechazado</w:t>
            </w:r>
            <w:proofErr w:type="spellEnd"/>
          </w:p>
        </w:tc>
        <w:tc>
          <w:tcPr>
            <w:tcW w:w="1881" w:type="dxa"/>
          </w:tcPr>
          <w:p w14:paraId="3EF896D5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7E5231BE" w14:textId="77777777" w:rsidR="00142AE7" w:rsidRDefault="006F1A18">
      <w:r>
        <w:t>Responsable: Administrador. Resultado de la prueba: Satisfactorio.</w:t>
      </w:r>
    </w:p>
    <w:p w14:paraId="324B32E5" w14:textId="77777777" w:rsidR="00142AE7" w:rsidRDefault="006F1A18">
      <w:pPr>
        <w:pStyle w:val="Ttulo3"/>
      </w:pPr>
      <w:bookmarkStart w:id="179" w:name="_Toc240218338"/>
      <w:r>
        <w:rPr>
          <w:b w:val="0"/>
        </w:rPr>
        <w:t>CU-05 — Gestionar sucursales</w:t>
      </w:r>
      <w:bookmarkEnd w:id="179"/>
    </w:p>
    <w:p w14:paraId="09EC5230" w14:textId="77777777" w:rsidR="00142AE7" w:rsidRDefault="006F1A18">
      <w:r>
        <w:t>Precondiciones: Sesión de administrador y una ciudad registrada.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73"/>
        <w:gridCol w:w="1406"/>
        <w:gridCol w:w="1404"/>
        <w:gridCol w:w="4206"/>
        <w:gridCol w:w="1433"/>
      </w:tblGrid>
      <w:tr w:rsidR="00142AE7" w14:paraId="71115028" w14:textId="77777777">
        <w:tc>
          <w:tcPr>
            <w:tcW w:w="1881" w:type="dxa"/>
            <w:shd w:val="clear" w:color="auto" w:fill="D9D9D9"/>
          </w:tcPr>
          <w:p w14:paraId="4A19AA7E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5AE804F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227D3D0E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399BFA35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2FDA9EF8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5FAFDDF9" w14:textId="77777777">
        <w:tc>
          <w:tcPr>
            <w:tcW w:w="1881" w:type="dxa"/>
          </w:tcPr>
          <w:p w14:paraId="403CF3FC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7D68E249" w14:textId="77777777" w:rsidR="00142AE7" w:rsidRDefault="006F1A18">
            <w:r>
              <w:rPr>
                <w:sz w:val="16"/>
              </w:rPr>
              <w:t>Crear una sucursal con datos válidos y consultar el listado público.</w:t>
            </w:r>
          </w:p>
        </w:tc>
        <w:tc>
          <w:tcPr>
            <w:tcW w:w="1881" w:type="dxa"/>
          </w:tcPr>
          <w:p w14:paraId="3BBDFF42" w14:textId="77777777" w:rsidR="00142AE7" w:rsidRDefault="006F1A18">
            <w:r>
              <w:rPr>
                <w:sz w:val="16"/>
              </w:rPr>
              <w:t>La sucursal se crea y aparece en el listado sin exponer empleados.</w:t>
            </w:r>
          </w:p>
        </w:tc>
        <w:tc>
          <w:tcPr>
            <w:tcW w:w="1881" w:type="dxa"/>
          </w:tcPr>
          <w:p w14:paraId="02F660D2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test_crear_sucursal_y_listar_publico_no_expone_empleados</w:t>
            </w:r>
            <w:proofErr w:type="spellEnd"/>
          </w:p>
        </w:tc>
        <w:tc>
          <w:tcPr>
            <w:tcW w:w="1881" w:type="dxa"/>
          </w:tcPr>
          <w:p w14:paraId="40ED0399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D91DC9F" w14:textId="77777777">
        <w:tc>
          <w:tcPr>
            <w:tcW w:w="1881" w:type="dxa"/>
          </w:tcPr>
          <w:p w14:paraId="78E37EAF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4A7FE8A0" w14:textId="77777777" w:rsidR="00142AE7" w:rsidRDefault="006F1A18">
            <w:r>
              <w:rPr>
                <w:sz w:val="16"/>
              </w:rPr>
              <w:t xml:space="preserve">Crear una sucursal con una </w:t>
            </w:r>
            <w:r>
              <w:rPr>
                <w:sz w:val="16"/>
              </w:rPr>
              <w:lastRenderedPageBreak/>
              <w:t>ciudad inexistente.</w:t>
            </w:r>
          </w:p>
        </w:tc>
        <w:tc>
          <w:tcPr>
            <w:tcW w:w="1881" w:type="dxa"/>
          </w:tcPr>
          <w:p w14:paraId="280C0F14" w14:textId="77777777" w:rsidR="00142AE7" w:rsidRDefault="006F1A18">
            <w:r>
              <w:rPr>
                <w:sz w:val="16"/>
              </w:rPr>
              <w:lastRenderedPageBreak/>
              <w:t xml:space="preserve">El sistema rechaza el </w:t>
            </w:r>
            <w:r>
              <w:rPr>
                <w:sz w:val="16"/>
              </w:rPr>
              <w:lastRenderedPageBreak/>
              <w:t>guardado.</w:t>
            </w:r>
          </w:p>
        </w:tc>
        <w:tc>
          <w:tcPr>
            <w:tcW w:w="1881" w:type="dxa"/>
          </w:tcPr>
          <w:p w14:paraId="71AB3AA5" w14:textId="77777777" w:rsidR="00142AE7" w:rsidRDefault="006F1A18">
            <w:r>
              <w:rPr>
                <w:sz w:val="16"/>
              </w:rPr>
              <w:lastRenderedPageBreak/>
              <w:t xml:space="preserve">A: </w:t>
            </w:r>
            <w:proofErr w:type="spellStart"/>
            <w:r>
              <w:rPr>
                <w:sz w:val="16"/>
              </w:rPr>
              <w:t>test_crear_sucursal_con_ciudad_inexistente_falla</w:t>
            </w:r>
            <w:proofErr w:type="spellEnd"/>
          </w:p>
        </w:tc>
        <w:tc>
          <w:tcPr>
            <w:tcW w:w="1881" w:type="dxa"/>
          </w:tcPr>
          <w:p w14:paraId="50F5B79D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BE702AA" w14:textId="77777777">
        <w:tc>
          <w:tcPr>
            <w:tcW w:w="1881" w:type="dxa"/>
          </w:tcPr>
          <w:p w14:paraId="5FC9B0C1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578EB2A8" w14:textId="77777777" w:rsidR="00142AE7" w:rsidRDefault="006F1A18">
            <w:r>
              <w:rPr>
                <w:sz w:val="16"/>
              </w:rPr>
              <w:t>Crear una sucursal con un código repetido.</w:t>
            </w:r>
          </w:p>
        </w:tc>
        <w:tc>
          <w:tcPr>
            <w:tcW w:w="1881" w:type="dxa"/>
          </w:tcPr>
          <w:p w14:paraId="1868A901" w14:textId="77777777" w:rsidR="00142AE7" w:rsidRDefault="006F1A18">
            <w:r>
              <w:rPr>
                <w:sz w:val="16"/>
              </w:rPr>
              <w:t>El sistema rechaza el guardado.</w:t>
            </w:r>
          </w:p>
        </w:tc>
        <w:tc>
          <w:tcPr>
            <w:tcW w:w="1881" w:type="dxa"/>
          </w:tcPr>
          <w:p w14:paraId="02285A44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test_crear_sucursal_codigo_duplicado_falla</w:t>
            </w:r>
            <w:proofErr w:type="spellEnd"/>
          </w:p>
        </w:tc>
        <w:tc>
          <w:tcPr>
            <w:tcW w:w="1881" w:type="dxa"/>
          </w:tcPr>
          <w:p w14:paraId="611BA071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505D1655" w14:textId="77777777">
        <w:tc>
          <w:tcPr>
            <w:tcW w:w="1881" w:type="dxa"/>
          </w:tcPr>
          <w:p w14:paraId="685E2F03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003E7EA7" w14:textId="77777777" w:rsidR="00142AE7" w:rsidRDefault="006F1A18">
            <w:r>
              <w:rPr>
                <w:sz w:val="16"/>
              </w:rPr>
              <w:t>Registrar dos horarios para el mismo día.</w:t>
            </w:r>
          </w:p>
        </w:tc>
        <w:tc>
          <w:tcPr>
            <w:tcW w:w="1881" w:type="dxa"/>
          </w:tcPr>
          <w:p w14:paraId="788D8A1B" w14:textId="77777777" w:rsidR="00142AE7" w:rsidRDefault="006F1A18">
            <w:r>
              <w:rPr>
                <w:sz w:val="16"/>
              </w:rPr>
              <w:t>El sistema rechaza el segundo horario.</w:t>
            </w:r>
          </w:p>
        </w:tc>
        <w:tc>
          <w:tcPr>
            <w:tcW w:w="1881" w:type="dxa"/>
          </w:tcPr>
          <w:p w14:paraId="68F82BE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test_horario_dia_duplicado_es_rechazado</w:t>
            </w:r>
            <w:proofErr w:type="spellEnd"/>
          </w:p>
        </w:tc>
        <w:tc>
          <w:tcPr>
            <w:tcW w:w="1881" w:type="dxa"/>
          </w:tcPr>
          <w:p w14:paraId="13B98CD9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FEBE22D" w14:textId="77777777">
        <w:tc>
          <w:tcPr>
            <w:tcW w:w="1881" w:type="dxa"/>
          </w:tcPr>
          <w:p w14:paraId="1E2E88E2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7A45FCF2" w14:textId="77777777" w:rsidR="00142AE7" w:rsidRDefault="006F1A18">
            <w:r>
              <w:rPr>
                <w:sz w:val="16"/>
              </w:rPr>
              <w:t>Registrar un horario con cierre antes de la apertura.</w:t>
            </w:r>
          </w:p>
        </w:tc>
        <w:tc>
          <w:tcPr>
            <w:tcW w:w="1881" w:type="dxa"/>
          </w:tcPr>
          <w:p w14:paraId="6A05CE9E" w14:textId="77777777" w:rsidR="00142AE7" w:rsidRDefault="006F1A18">
            <w:r>
              <w:rPr>
                <w:sz w:val="16"/>
              </w:rPr>
              <w:t>El sistema rechaza el horario.</w:t>
            </w:r>
          </w:p>
        </w:tc>
        <w:tc>
          <w:tcPr>
            <w:tcW w:w="1881" w:type="dxa"/>
          </w:tcPr>
          <w:p w14:paraId="7BD4633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test_horario_cierre_antes_de_apertura_es_rechazado</w:t>
            </w:r>
            <w:proofErr w:type="spellEnd"/>
          </w:p>
        </w:tc>
        <w:tc>
          <w:tcPr>
            <w:tcW w:w="1881" w:type="dxa"/>
          </w:tcPr>
          <w:p w14:paraId="1DEFB47D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675085C1" w14:textId="77777777" w:rsidR="00142AE7" w:rsidRDefault="006F1A18">
      <w:r>
        <w:t>Responsable: Administrador. Resultado de la prueba: Satisfactorio.</w:t>
      </w:r>
    </w:p>
    <w:p w14:paraId="172819CD" w14:textId="77777777" w:rsidR="00142AE7" w:rsidRDefault="006F1A18">
      <w:pPr>
        <w:pStyle w:val="Ttulo3"/>
      </w:pPr>
      <w:bookmarkStart w:id="180" w:name="_Toc240218339"/>
      <w:r>
        <w:rPr>
          <w:b w:val="0"/>
        </w:rPr>
        <w:t>CU-06 — Gestionar empleados y asignarlos a sucursal</w:t>
      </w:r>
      <w:bookmarkEnd w:id="180"/>
    </w:p>
    <w:p w14:paraId="78729B65" w14:textId="77777777" w:rsidR="00142AE7" w:rsidRDefault="006F1A18">
      <w:r>
        <w:t>Precondiciones: Existen el usuario y la sucursal.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57"/>
        <w:gridCol w:w="1597"/>
        <w:gridCol w:w="1583"/>
        <w:gridCol w:w="3372"/>
        <w:gridCol w:w="1613"/>
      </w:tblGrid>
      <w:tr w:rsidR="00142AE7" w14:paraId="34D0B1CD" w14:textId="77777777">
        <w:tc>
          <w:tcPr>
            <w:tcW w:w="1881" w:type="dxa"/>
            <w:shd w:val="clear" w:color="auto" w:fill="D9D9D9"/>
          </w:tcPr>
          <w:p w14:paraId="5FC06E4C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74543625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5DAE0FCB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79A0BD61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268E1BE4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6B665E21" w14:textId="77777777">
        <w:tc>
          <w:tcPr>
            <w:tcW w:w="1881" w:type="dxa"/>
          </w:tcPr>
          <w:p w14:paraId="4541D340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0952068F" w14:textId="77777777" w:rsidR="00142AE7" w:rsidRDefault="006F1A18">
            <w:r>
              <w:rPr>
                <w:sz w:val="16"/>
              </w:rPr>
              <w:t>Consultar el listado de empleados.</w:t>
            </w:r>
          </w:p>
        </w:tc>
        <w:tc>
          <w:tcPr>
            <w:tcW w:w="1881" w:type="dxa"/>
          </w:tcPr>
          <w:p w14:paraId="2AD25A4B" w14:textId="77777777" w:rsidR="00142AE7" w:rsidRDefault="006F1A18">
            <w:r>
              <w:rPr>
                <w:sz w:val="16"/>
              </w:rPr>
              <w:t>Se muestran los empleados con su sucursal, cargo y CI.</w:t>
            </w:r>
          </w:p>
        </w:tc>
        <w:tc>
          <w:tcPr>
            <w:tcW w:w="1881" w:type="dxa"/>
          </w:tcPr>
          <w:p w14:paraId="62DEA784" w14:textId="77777777" w:rsidR="00142AE7" w:rsidRDefault="006F1A18">
            <w:r>
              <w:rPr>
                <w:sz w:val="16"/>
              </w:rPr>
              <w:t>M: /empleados en la web desplegada</w:t>
            </w:r>
          </w:p>
        </w:tc>
        <w:tc>
          <w:tcPr>
            <w:tcW w:w="1881" w:type="dxa"/>
          </w:tcPr>
          <w:p w14:paraId="12CD5C9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5E5A5D6" w14:textId="77777777">
        <w:tc>
          <w:tcPr>
            <w:tcW w:w="1881" w:type="dxa"/>
          </w:tcPr>
          <w:p w14:paraId="5135FE31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1F656E5A" w14:textId="77777777" w:rsidR="00142AE7" w:rsidRDefault="006F1A18">
            <w:r>
              <w:rPr>
                <w:sz w:val="16"/>
              </w:rPr>
              <w:t>Asignar un empleado a una sucursal.</w:t>
            </w:r>
          </w:p>
        </w:tc>
        <w:tc>
          <w:tcPr>
            <w:tcW w:w="1881" w:type="dxa"/>
          </w:tcPr>
          <w:p w14:paraId="1147304A" w14:textId="77777777" w:rsidR="00142AE7" w:rsidRDefault="006F1A18">
            <w:r>
              <w:rPr>
                <w:sz w:val="16"/>
              </w:rPr>
              <w:t>El empleado queda asociado a una sola sucursal.</w:t>
            </w:r>
          </w:p>
        </w:tc>
        <w:tc>
          <w:tcPr>
            <w:tcW w:w="1881" w:type="dxa"/>
          </w:tcPr>
          <w:p w14:paraId="73144632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test_empleado_pertenece_a_una_sola_sucursal</w:t>
            </w:r>
            <w:proofErr w:type="spellEnd"/>
          </w:p>
        </w:tc>
        <w:tc>
          <w:tcPr>
            <w:tcW w:w="1881" w:type="dxa"/>
          </w:tcPr>
          <w:p w14:paraId="6BD5D8A8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EB92F53" w14:textId="77777777">
        <w:tc>
          <w:tcPr>
            <w:tcW w:w="1881" w:type="dxa"/>
          </w:tcPr>
          <w:p w14:paraId="5617BF82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681AC3FA" w14:textId="77777777" w:rsidR="00142AE7" w:rsidRDefault="006F1A18">
            <w:r>
              <w:rPr>
                <w:sz w:val="16"/>
              </w:rPr>
              <w:t>Registrar un empleado con un usuario inexistente.</w:t>
            </w:r>
          </w:p>
        </w:tc>
        <w:tc>
          <w:tcPr>
            <w:tcW w:w="1881" w:type="dxa"/>
          </w:tcPr>
          <w:p w14:paraId="65DD4148" w14:textId="77777777" w:rsidR="00142AE7" w:rsidRDefault="006F1A18">
            <w:r>
              <w:rPr>
                <w:sz w:val="16"/>
              </w:rPr>
              <w:t>El sistema rechaza el registro.</w:t>
            </w:r>
          </w:p>
        </w:tc>
        <w:tc>
          <w:tcPr>
            <w:tcW w:w="1881" w:type="dxa"/>
          </w:tcPr>
          <w:p w14:paraId="741E63D6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test_empleado_con_usuario_inexistente_falla</w:t>
            </w:r>
            <w:proofErr w:type="spellEnd"/>
          </w:p>
        </w:tc>
        <w:tc>
          <w:tcPr>
            <w:tcW w:w="1881" w:type="dxa"/>
          </w:tcPr>
          <w:p w14:paraId="4CE8EC2C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3161F4F1" w14:textId="77777777">
        <w:tc>
          <w:tcPr>
            <w:tcW w:w="1881" w:type="dxa"/>
          </w:tcPr>
          <w:p w14:paraId="415946BD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18FB945C" w14:textId="77777777" w:rsidR="00142AE7" w:rsidRDefault="006F1A18">
            <w:r>
              <w:rPr>
                <w:sz w:val="16"/>
              </w:rPr>
              <w:t>Consultar «mi empleado» con un usuario que no es empleado.</w:t>
            </w:r>
          </w:p>
        </w:tc>
        <w:tc>
          <w:tcPr>
            <w:tcW w:w="1881" w:type="dxa"/>
          </w:tcPr>
          <w:p w14:paraId="06773CC8" w14:textId="77777777" w:rsidR="00142AE7" w:rsidRDefault="006F1A18">
            <w:r>
              <w:rPr>
                <w:sz w:val="16"/>
              </w:rPr>
              <w:t>El sistema responde que el usuario no tiene registro de empleado.</w:t>
            </w:r>
          </w:p>
        </w:tc>
        <w:tc>
          <w:tcPr>
            <w:tcW w:w="1881" w:type="dxa"/>
          </w:tcPr>
          <w:p w14:paraId="27637057" w14:textId="77777777" w:rsidR="00142AE7" w:rsidRDefault="006F1A18">
            <w:r>
              <w:rPr>
                <w:sz w:val="16"/>
              </w:rPr>
              <w:t>A: test_empleados_yo_sin_ser_empleado_da_404</w:t>
            </w:r>
          </w:p>
        </w:tc>
        <w:tc>
          <w:tcPr>
            <w:tcW w:w="1881" w:type="dxa"/>
          </w:tcPr>
          <w:p w14:paraId="2CD98F7A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15FE8F2E" w14:textId="77777777" w:rsidR="00142AE7" w:rsidRDefault="006F1A18">
      <w:r>
        <w:t>Responsable: Administrador. Resultado de la prueba: Satisfactorio.</w:t>
      </w:r>
    </w:p>
    <w:p w14:paraId="61C79214" w14:textId="77777777" w:rsidR="00142AE7" w:rsidRDefault="006F1A18">
      <w:pPr>
        <w:pStyle w:val="Ttulo3"/>
      </w:pPr>
      <w:bookmarkStart w:id="181" w:name="_Toc240218340"/>
      <w:r>
        <w:rPr>
          <w:b w:val="0"/>
        </w:rPr>
        <w:t>CU-07 — Gestionar catálogo maestro</w:t>
      </w:r>
      <w:bookmarkEnd w:id="181"/>
    </w:p>
    <w:p w14:paraId="403BF636" w14:textId="77777777" w:rsidR="00142AE7" w:rsidRDefault="006F1A18">
      <w:r>
        <w:t>Precondiciones: Sesión de administrador.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8"/>
        <w:gridCol w:w="1551"/>
        <w:gridCol w:w="1427"/>
        <w:gridCol w:w="3914"/>
        <w:gridCol w:w="1482"/>
      </w:tblGrid>
      <w:tr w:rsidR="00142AE7" w14:paraId="34E48D45" w14:textId="77777777">
        <w:tc>
          <w:tcPr>
            <w:tcW w:w="1881" w:type="dxa"/>
            <w:shd w:val="clear" w:color="auto" w:fill="D9D9D9"/>
          </w:tcPr>
          <w:p w14:paraId="57615380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4BCD4631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1D0AA6D6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3CAF1BD6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24CBAE25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38905565" w14:textId="77777777">
        <w:tc>
          <w:tcPr>
            <w:tcW w:w="1881" w:type="dxa"/>
          </w:tcPr>
          <w:p w14:paraId="3F0C6303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593F46DA" w14:textId="77777777" w:rsidR="00142AE7" w:rsidRDefault="006F1A18">
            <w:r>
              <w:rPr>
                <w:sz w:val="16"/>
              </w:rPr>
              <w:t>Crear una categoría sin permiso de administrador.</w:t>
            </w:r>
          </w:p>
        </w:tc>
        <w:tc>
          <w:tcPr>
            <w:tcW w:w="1881" w:type="dxa"/>
          </w:tcPr>
          <w:p w14:paraId="6B8DEE16" w14:textId="77777777" w:rsidR="00142AE7" w:rsidRDefault="006F1A18">
            <w:r>
              <w:rPr>
                <w:sz w:val="16"/>
              </w:rPr>
              <w:t>El sistema rechaza la operación.</w:t>
            </w:r>
          </w:p>
        </w:tc>
        <w:tc>
          <w:tcPr>
            <w:tcW w:w="1881" w:type="dxa"/>
          </w:tcPr>
          <w:p w14:paraId="3EF3BA7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test_post_categorias_requiere_admin</w:t>
            </w:r>
            <w:proofErr w:type="spellEnd"/>
          </w:p>
        </w:tc>
        <w:tc>
          <w:tcPr>
            <w:tcW w:w="1881" w:type="dxa"/>
          </w:tcPr>
          <w:p w14:paraId="2745B729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37A0A95" w14:textId="77777777">
        <w:tc>
          <w:tcPr>
            <w:tcW w:w="1881" w:type="dxa"/>
          </w:tcPr>
          <w:p w14:paraId="1428D1B2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7D015082" w14:textId="77777777" w:rsidR="00142AE7" w:rsidRDefault="006F1A18">
            <w:r>
              <w:rPr>
                <w:sz w:val="16"/>
              </w:rPr>
              <w:t>Desactivar una categoría que tiene productos activos.</w:t>
            </w:r>
          </w:p>
        </w:tc>
        <w:tc>
          <w:tcPr>
            <w:tcW w:w="1881" w:type="dxa"/>
          </w:tcPr>
          <w:p w14:paraId="367A89EE" w14:textId="77777777" w:rsidR="00142AE7" w:rsidRDefault="006F1A18">
            <w:r>
              <w:rPr>
                <w:sz w:val="16"/>
              </w:rPr>
              <w:t>El sistema rechaza la baja.</w:t>
            </w:r>
          </w:p>
        </w:tc>
        <w:tc>
          <w:tcPr>
            <w:tcW w:w="1881" w:type="dxa"/>
          </w:tcPr>
          <w:p w14:paraId="160A4F4C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test_categoria_con_productos_no_se_puede_desactivar</w:t>
            </w:r>
            <w:proofErr w:type="spellEnd"/>
          </w:p>
        </w:tc>
        <w:tc>
          <w:tcPr>
            <w:tcW w:w="1881" w:type="dxa"/>
          </w:tcPr>
          <w:p w14:paraId="2490D64D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428A5AD" w14:textId="77777777">
        <w:tc>
          <w:tcPr>
            <w:tcW w:w="1881" w:type="dxa"/>
          </w:tcPr>
          <w:p w14:paraId="5BF4E253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5C9B6F14" w14:textId="77777777" w:rsidR="00142AE7" w:rsidRDefault="006F1A18">
            <w:r>
              <w:rPr>
                <w:sz w:val="16"/>
              </w:rPr>
              <w:t>Crear una talla con un código ya existente.</w:t>
            </w:r>
          </w:p>
        </w:tc>
        <w:tc>
          <w:tcPr>
            <w:tcW w:w="1881" w:type="dxa"/>
          </w:tcPr>
          <w:p w14:paraId="520145CE" w14:textId="77777777" w:rsidR="00142AE7" w:rsidRDefault="006F1A18">
            <w:r>
              <w:rPr>
                <w:sz w:val="16"/>
              </w:rPr>
              <w:t>El sistema rechaza el guardado.</w:t>
            </w:r>
          </w:p>
        </w:tc>
        <w:tc>
          <w:tcPr>
            <w:tcW w:w="1881" w:type="dxa"/>
          </w:tcPr>
          <w:p w14:paraId="15DFCD2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test_talla_codigo_unico</w:t>
            </w:r>
            <w:proofErr w:type="spellEnd"/>
          </w:p>
        </w:tc>
        <w:tc>
          <w:tcPr>
            <w:tcW w:w="1881" w:type="dxa"/>
          </w:tcPr>
          <w:p w14:paraId="45CCFD92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2CBBCCB" w14:textId="77777777">
        <w:tc>
          <w:tcPr>
            <w:tcW w:w="1881" w:type="dxa"/>
          </w:tcPr>
          <w:p w14:paraId="0668BD4F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7B3342E8" w14:textId="77777777" w:rsidR="00142AE7" w:rsidRDefault="006F1A18">
            <w:r>
              <w:rPr>
                <w:sz w:val="16"/>
              </w:rPr>
              <w:t>Crear un color con un código hexadecimal inválido.</w:t>
            </w:r>
          </w:p>
        </w:tc>
        <w:tc>
          <w:tcPr>
            <w:tcW w:w="1881" w:type="dxa"/>
          </w:tcPr>
          <w:p w14:paraId="789ABBDC" w14:textId="77777777" w:rsidR="00142AE7" w:rsidRDefault="006F1A18">
            <w:r>
              <w:rPr>
                <w:sz w:val="16"/>
              </w:rPr>
              <w:t>El sistema rechaza el guardado.</w:t>
            </w:r>
          </w:p>
        </w:tc>
        <w:tc>
          <w:tcPr>
            <w:tcW w:w="1881" w:type="dxa"/>
          </w:tcPr>
          <w:p w14:paraId="6325D13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test_color_codigo_hex_invalido_es_rechazado</w:t>
            </w:r>
            <w:proofErr w:type="spellEnd"/>
          </w:p>
        </w:tc>
        <w:tc>
          <w:tcPr>
            <w:tcW w:w="1881" w:type="dxa"/>
          </w:tcPr>
          <w:p w14:paraId="3CD92E2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5BE86E1" w14:textId="77777777">
        <w:tc>
          <w:tcPr>
            <w:tcW w:w="1881" w:type="dxa"/>
          </w:tcPr>
          <w:p w14:paraId="0D16ADE9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3A1A885B" w14:textId="77777777" w:rsidR="00142AE7" w:rsidRDefault="006F1A18">
            <w:r>
              <w:rPr>
                <w:sz w:val="16"/>
              </w:rPr>
              <w:t>Crear una temporada duplicada o con fecha de fin anterior a la de inicio.</w:t>
            </w:r>
          </w:p>
        </w:tc>
        <w:tc>
          <w:tcPr>
            <w:tcW w:w="1881" w:type="dxa"/>
          </w:tcPr>
          <w:p w14:paraId="26EDD431" w14:textId="77777777" w:rsidR="00142AE7" w:rsidRDefault="006F1A18">
            <w:r>
              <w:rPr>
                <w:sz w:val="16"/>
              </w:rPr>
              <w:t>El sistema rechaza ambos casos.</w:t>
            </w:r>
          </w:p>
        </w:tc>
        <w:tc>
          <w:tcPr>
            <w:tcW w:w="1881" w:type="dxa"/>
          </w:tcPr>
          <w:p w14:paraId="0CF21A12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test_temporada_duplicada_es_rechazada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test_temporada_fecha_fin_antes_de_inicio_falla</w:t>
            </w:r>
            <w:proofErr w:type="spellEnd"/>
          </w:p>
        </w:tc>
        <w:tc>
          <w:tcPr>
            <w:tcW w:w="1881" w:type="dxa"/>
          </w:tcPr>
          <w:p w14:paraId="3EDED5D8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79491D2F" w14:textId="77777777" w:rsidR="00142AE7" w:rsidRDefault="006F1A18">
      <w:r>
        <w:t>Responsable: Administrador. Resultado de la prueba: Satisfactorio.</w:t>
      </w:r>
    </w:p>
    <w:p w14:paraId="04F17DCD" w14:textId="77777777" w:rsidR="00142AE7" w:rsidRDefault="006F1A18">
      <w:pPr>
        <w:pStyle w:val="Ttulo3"/>
      </w:pPr>
      <w:bookmarkStart w:id="182" w:name="_Toc240218341"/>
      <w:r>
        <w:rPr>
          <w:b w:val="0"/>
        </w:rPr>
        <w:t>CU-08 — Gestionar productos (variantes e imágenes)</w:t>
      </w:r>
      <w:bookmarkEnd w:id="182"/>
    </w:p>
    <w:p w14:paraId="3F73E056" w14:textId="77777777" w:rsidR="00142AE7" w:rsidRDefault="006F1A18">
      <w:r>
        <w:t>Precondiciones: Existen la categoría, las tallas y los colores.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00"/>
        <w:gridCol w:w="1440"/>
        <w:gridCol w:w="1598"/>
        <w:gridCol w:w="3770"/>
        <w:gridCol w:w="1514"/>
      </w:tblGrid>
      <w:tr w:rsidR="00142AE7" w14:paraId="55BC3B53" w14:textId="77777777">
        <w:tc>
          <w:tcPr>
            <w:tcW w:w="1881" w:type="dxa"/>
            <w:shd w:val="clear" w:color="auto" w:fill="D9D9D9"/>
          </w:tcPr>
          <w:p w14:paraId="5B722C4A" w14:textId="77777777" w:rsidR="00142AE7" w:rsidRDefault="006F1A18">
            <w:r>
              <w:rPr>
                <w:b/>
                <w:sz w:val="16"/>
              </w:rPr>
              <w:lastRenderedPageBreak/>
              <w:t>Paso</w:t>
            </w:r>
          </w:p>
        </w:tc>
        <w:tc>
          <w:tcPr>
            <w:tcW w:w="1881" w:type="dxa"/>
            <w:shd w:val="clear" w:color="auto" w:fill="D9D9D9"/>
          </w:tcPr>
          <w:p w14:paraId="461A060C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6F66DB2A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57F2CE2C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18DC47D3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1463FAEE" w14:textId="77777777">
        <w:tc>
          <w:tcPr>
            <w:tcW w:w="1881" w:type="dxa"/>
          </w:tcPr>
          <w:p w14:paraId="313CB88B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01807ABA" w14:textId="77777777" w:rsidR="00142AE7" w:rsidRDefault="006F1A18">
            <w:r>
              <w:rPr>
                <w:sz w:val="16"/>
              </w:rPr>
              <w:t>Crear un producto eligiendo tallas y colores.</w:t>
            </w:r>
          </w:p>
        </w:tc>
        <w:tc>
          <w:tcPr>
            <w:tcW w:w="1881" w:type="dxa"/>
          </w:tcPr>
          <w:p w14:paraId="38F0D6F6" w14:textId="77777777" w:rsidR="00142AE7" w:rsidRDefault="006F1A18">
            <w:r>
              <w:rPr>
                <w:sz w:val="16"/>
              </w:rPr>
              <w:t>Se generan todas las variantes talla × color con SKU único.</w:t>
            </w:r>
          </w:p>
        </w:tc>
        <w:tc>
          <w:tcPr>
            <w:tcW w:w="1881" w:type="dxa"/>
          </w:tcPr>
          <w:p w14:paraId="0A736759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test_crear_producto_genera_combinatoria_completa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test_sku_es_unico_por_variante</w:t>
            </w:r>
            <w:proofErr w:type="spellEnd"/>
          </w:p>
        </w:tc>
        <w:tc>
          <w:tcPr>
            <w:tcW w:w="1881" w:type="dxa"/>
          </w:tcPr>
          <w:p w14:paraId="08508752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57357B64" w14:textId="77777777">
        <w:tc>
          <w:tcPr>
            <w:tcW w:w="1881" w:type="dxa"/>
          </w:tcPr>
          <w:p w14:paraId="5A9E4165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043F9DBB" w14:textId="77777777" w:rsidR="00142AE7" w:rsidRDefault="006F1A18">
            <w:r>
              <w:rPr>
                <w:sz w:val="16"/>
              </w:rPr>
              <w:t>Agregar un color a un producto que ya tiene variantes.</w:t>
            </w:r>
          </w:p>
        </w:tc>
        <w:tc>
          <w:tcPr>
            <w:tcW w:w="1881" w:type="dxa"/>
          </w:tcPr>
          <w:p w14:paraId="1792C0D7" w14:textId="77777777" w:rsidR="00142AE7" w:rsidRDefault="006F1A18">
            <w:r>
              <w:rPr>
                <w:sz w:val="16"/>
              </w:rPr>
              <w:t>No se duplican las variantes existentes.</w:t>
            </w:r>
          </w:p>
        </w:tc>
        <w:tc>
          <w:tcPr>
            <w:tcW w:w="1881" w:type="dxa"/>
          </w:tcPr>
          <w:p w14:paraId="73FCAA88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test_agregar_color_no_duplica_variantes_existentes</w:t>
            </w:r>
            <w:proofErr w:type="spellEnd"/>
          </w:p>
        </w:tc>
        <w:tc>
          <w:tcPr>
            <w:tcW w:w="1881" w:type="dxa"/>
          </w:tcPr>
          <w:p w14:paraId="3F27069D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D70D41C" w14:textId="77777777">
        <w:tc>
          <w:tcPr>
            <w:tcW w:w="1881" w:type="dxa"/>
          </w:tcPr>
          <w:p w14:paraId="39CB9AAC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52F98F2D" w14:textId="77777777" w:rsidR="00142AE7" w:rsidRDefault="006F1A18">
            <w:r>
              <w:rPr>
                <w:sz w:val="16"/>
              </w:rPr>
              <w:t>Subir una imagen con un tipo de archivo inválido.</w:t>
            </w:r>
          </w:p>
        </w:tc>
        <w:tc>
          <w:tcPr>
            <w:tcW w:w="1881" w:type="dxa"/>
          </w:tcPr>
          <w:p w14:paraId="4AF69141" w14:textId="77777777" w:rsidR="00142AE7" w:rsidRDefault="006F1A18">
            <w:r>
              <w:rPr>
                <w:sz w:val="16"/>
              </w:rPr>
              <w:t>El sistema rechaza la imagen.</w:t>
            </w:r>
          </w:p>
        </w:tc>
        <w:tc>
          <w:tcPr>
            <w:tcW w:w="1881" w:type="dxa"/>
          </w:tcPr>
          <w:p w14:paraId="702F57A2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test_subir_imagen_tipo_invalido_es_rechazado</w:t>
            </w:r>
            <w:proofErr w:type="spellEnd"/>
          </w:p>
        </w:tc>
        <w:tc>
          <w:tcPr>
            <w:tcW w:w="1881" w:type="dxa"/>
          </w:tcPr>
          <w:p w14:paraId="6341C6B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62BACAC" w14:textId="77777777">
        <w:tc>
          <w:tcPr>
            <w:tcW w:w="1881" w:type="dxa"/>
          </w:tcPr>
          <w:p w14:paraId="1C862585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615A0FCB" w14:textId="77777777" w:rsidR="00142AE7" w:rsidRDefault="006F1A18">
            <w:r>
              <w:rPr>
                <w:sz w:val="16"/>
              </w:rPr>
              <w:t>Marcar una imagen como principal.</w:t>
            </w:r>
          </w:p>
        </w:tc>
        <w:tc>
          <w:tcPr>
            <w:tcW w:w="1881" w:type="dxa"/>
          </w:tcPr>
          <w:p w14:paraId="571CCC97" w14:textId="77777777" w:rsidR="00142AE7" w:rsidRDefault="006F1A18">
            <w:r>
              <w:rPr>
                <w:sz w:val="16"/>
              </w:rPr>
              <w:t>Las demás imágenes del producto dejan de ser principales.</w:t>
            </w:r>
          </w:p>
        </w:tc>
        <w:tc>
          <w:tcPr>
            <w:tcW w:w="1881" w:type="dxa"/>
          </w:tcPr>
          <w:p w14:paraId="06E1A1A3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test_marcar_principal_desmarca_las_demas</w:t>
            </w:r>
            <w:proofErr w:type="spellEnd"/>
          </w:p>
        </w:tc>
        <w:tc>
          <w:tcPr>
            <w:tcW w:w="1881" w:type="dxa"/>
          </w:tcPr>
          <w:p w14:paraId="1902A975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FEDC900" w14:textId="77777777">
        <w:tc>
          <w:tcPr>
            <w:tcW w:w="1881" w:type="dxa"/>
          </w:tcPr>
          <w:p w14:paraId="248BFAAF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291CC7E5" w14:textId="77777777" w:rsidR="00142AE7" w:rsidRDefault="006F1A18">
            <w:r>
              <w:rPr>
                <w:sz w:val="16"/>
              </w:rPr>
              <w:t>Registrar la tabla de medidas por talla.</w:t>
            </w:r>
          </w:p>
        </w:tc>
        <w:tc>
          <w:tcPr>
            <w:tcW w:w="1881" w:type="dxa"/>
          </w:tcPr>
          <w:p w14:paraId="502D5822" w14:textId="77777777" w:rsidR="00142AE7" w:rsidRDefault="006F1A18">
            <w:r>
              <w:rPr>
                <w:sz w:val="16"/>
              </w:rPr>
              <w:t>Las medidas se crean, editan y eliminan correctamente.</w:t>
            </w:r>
          </w:p>
        </w:tc>
        <w:tc>
          <w:tcPr>
            <w:tcW w:w="1881" w:type="dxa"/>
          </w:tcPr>
          <w:p w14:paraId="769AF62D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test_medidas_crud</w:t>
            </w:r>
            <w:proofErr w:type="spellEnd"/>
          </w:p>
        </w:tc>
        <w:tc>
          <w:tcPr>
            <w:tcW w:w="1881" w:type="dxa"/>
          </w:tcPr>
          <w:p w14:paraId="31E316C8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1044F6BF" w14:textId="77777777" w:rsidR="00142AE7" w:rsidRDefault="006F1A18">
      <w:r>
        <w:t>Responsable: Administrador. Resultado de la prueba: Satisfactorio.</w:t>
      </w:r>
    </w:p>
    <w:p w14:paraId="40BAA6AC" w14:textId="77777777" w:rsidR="00142AE7" w:rsidRDefault="006F1A18">
      <w:pPr>
        <w:pStyle w:val="Ttulo3"/>
      </w:pPr>
      <w:bookmarkStart w:id="183" w:name="_Toc240218342"/>
      <w:r>
        <w:rPr>
          <w:b w:val="0"/>
        </w:rPr>
        <w:t>CU-09 — Consultar catálogo</w:t>
      </w:r>
      <w:bookmarkEnd w:id="183"/>
    </w:p>
    <w:p w14:paraId="5398F18B" w14:textId="77777777" w:rsidR="00142AE7" w:rsidRDefault="006F1A18">
      <w:r>
        <w:t>Precondiciones: Ninguna (acceso público).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28"/>
        <w:gridCol w:w="1322"/>
        <w:gridCol w:w="1250"/>
        <w:gridCol w:w="4680"/>
        <w:gridCol w:w="1342"/>
      </w:tblGrid>
      <w:tr w:rsidR="00142AE7" w14:paraId="390104FE" w14:textId="77777777">
        <w:tc>
          <w:tcPr>
            <w:tcW w:w="1881" w:type="dxa"/>
            <w:shd w:val="clear" w:color="auto" w:fill="D9D9D9"/>
          </w:tcPr>
          <w:p w14:paraId="2D775244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59BBC57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529533F0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40F67254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498CC8D2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04A4BC46" w14:textId="77777777">
        <w:tc>
          <w:tcPr>
            <w:tcW w:w="1881" w:type="dxa"/>
          </w:tcPr>
          <w:p w14:paraId="772962E8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09C447EF" w14:textId="77777777" w:rsidR="00142AE7" w:rsidRDefault="006F1A18">
            <w:r>
              <w:rPr>
                <w:sz w:val="16"/>
              </w:rPr>
              <w:t>Abrir el catálogo sin iniciar sesión.</w:t>
            </w:r>
          </w:p>
        </w:tc>
        <w:tc>
          <w:tcPr>
            <w:tcW w:w="1881" w:type="dxa"/>
          </w:tcPr>
          <w:p w14:paraId="4A0853CC" w14:textId="77777777" w:rsidR="00142AE7" w:rsidRDefault="006F1A18">
            <w:r>
              <w:rPr>
                <w:sz w:val="16"/>
              </w:rPr>
              <w:t>Se listan los productos activos.</w:t>
            </w:r>
          </w:p>
        </w:tc>
        <w:tc>
          <w:tcPr>
            <w:tcW w:w="1881" w:type="dxa"/>
          </w:tcPr>
          <w:p w14:paraId="3C8386E3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test_catalogo_listado_es_publico</w:t>
            </w:r>
            <w:proofErr w:type="spellEnd"/>
          </w:p>
        </w:tc>
        <w:tc>
          <w:tcPr>
            <w:tcW w:w="1881" w:type="dxa"/>
          </w:tcPr>
          <w:p w14:paraId="1CDA7AC6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01C1BB1" w14:textId="77777777">
        <w:tc>
          <w:tcPr>
            <w:tcW w:w="1881" w:type="dxa"/>
          </w:tcPr>
          <w:p w14:paraId="3ED781B4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6C9799AD" w14:textId="77777777" w:rsidR="00142AE7" w:rsidRDefault="006F1A18">
            <w:r>
              <w:rPr>
                <w:sz w:val="16"/>
              </w:rPr>
              <w:t>Verificar que un producto desactivado no aparezca.</w:t>
            </w:r>
          </w:p>
        </w:tc>
        <w:tc>
          <w:tcPr>
            <w:tcW w:w="1881" w:type="dxa"/>
          </w:tcPr>
          <w:p w14:paraId="0EEF6009" w14:textId="77777777" w:rsidR="00142AE7" w:rsidRDefault="006F1A18">
            <w:r>
              <w:rPr>
                <w:sz w:val="16"/>
              </w:rPr>
              <w:t>El producto inactivo no se muestra.</w:t>
            </w:r>
          </w:p>
        </w:tc>
        <w:tc>
          <w:tcPr>
            <w:tcW w:w="1881" w:type="dxa"/>
          </w:tcPr>
          <w:p w14:paraId="1043F93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test_catalogo_no_muestra_producto_inactivo</w:t>
            </w:r>
            <w:proofErr w:type="spellEnd"/>
          </w:p>
        </w:tc>
        <w:tc>
          <w:tcPr>
            <w:tcW w:w="1881" w:type="dxa"/>
          </w:tcPr>
          <w:p w14:paraId="1ABB5798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37742343" w14:textId="77777777">
        <w:tc>
          <w:tcPr>
            <w:tcW w:w="1881" w:type="dxa"/>
          </w:tcPr>
          <w:p w14:paraId="715F14FD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67B516E2" w14:textId="77777777" w:rsidR="00142AE7" w:rsidRDefault="006F1A18">
            <w:r>
              <w:rPr>
                <w:sz w:val="16"/>
              </w:rPr>
              <w:t>Pedir más de 50 productos por página.</w:t>
            </w:r>
          </w:p>
        </w:tc>
        <w:tc>
          <w:tcPr>
            <w:tcW w:w="1881" w:type="dxa"/>
          </w:tcPr>
          <w:p w14:paraId="293BC860" w14:textId="77777777" w:rsidR="00142AE7" w:rsidRDefault="006F1A18">
            <w:r>
              <w:rPr>
                <w:sz w:val="16"/>
              </w:rPr>
              <w:t>El sistema limita la página a 50.</w:t>
            </w:r>
          </w:p>
        </w:tc>
        <w:tc>
          <w:tcPr>
            <w:tcW w:w="1881" w:type="dxa"/>
          </w:tcPr>
          <w:p w14:paraId="7582D068" w14:textId="77777777" w:rsidR="00142AE7" w:rsidRDefault="006F1A18">
            <w:r>
              <w:rPr>
                <w:sz w:val="16"/>
              </w:rPr>
              <w:t>A: test_catalogo_paginacion_maximo_50</w:t>
            </w:r>
          </w:p>
        </w:tc>
        <w:tc>
          <w:tcPr>
            <w:tcW w:w="1881" w:type="dxa"/>
          </w:tcPr>
          <w:p w14:paraId="3682153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6FFD0A9" w14:textId="77777777">
        <w:tc>
          <w:tcPr>
            <w:tcW w:w="1881" w:type="dxa"/>
          </w:tcPr>
          <w:p w14:paraId="7D79A418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3E9915FE" w14:textId="77777777" w:rsidR="00142AE7" w:rsidRDefault="006F1A18">
            <w:r>
              <w:rPr>
                <w:sz w:val="16"/>
              </w:rPr>
              <w:t>Cargar el catálogo con 30 productos.</w:t>
            </w:r>
          </w:p>
        </w:tc>
        <w:tc>
          <w:tcPr>
            <w:tcW w:w="1881" w:type="dxa"/>
          </w:tcPr>
          <w:p w14:paraId="11ED930F" w14:textId="77777777" w:rsidR="00142AE7" w:rsidRDefault="006F1A18">
            <w:r>
              <w:rPr>
                <w:sz w:val="16"/>
              </w:rPr>
              <w:t>Responde rápido y sin consultas N+1.</w:t>
            </w:r>
          </w:p>
        </w:tc>
        <w:tc>
          <w:tcPr>
            <w:tcW w:w="1881" w:type="dxa"/>
          </w:tcPr>
          <w:p w14:paraId="622F5B7F" w14:textId="77777777" w:rsidR="00142AE7" w:rsidRDefault="006F1A18">
            <w:r>
              <w:rPr>
                <w:sz w:val="16"/>
              </w:rPr>
              <w:t>A: test_catalogo_con_30_productos_responde_rapido_y_sin_n_mas_1</w:t>
            </w:r>
          </w:p>
        </w:tc>
        <w:tc>
          <w:tcPr>
            <w:tcW w:w="1881" w:type="dxa"/>
          </w:tcPr>
          <w:p w14:paraId="4DD6080E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3EF4B97D" w14:textId="77777777" w:rsidR="00142AE7" w:rsidRDefault="006F1A18">
      <w:r>
        <w:t>Responsable: Cliente. Resultado de la prueba: Satisfactorio.</w:t>
      </w:r>
    </w:p>
    <w:p w14:paraId="4D7CBEEF" w14:textId="77777777" w:rsidR="00142AE7" w:rsidRDefault="006F1A18">
      <w:pPr>
        <w:pStyle w:val="Ttulo3"/>
      </w:pPr>
      <w:bookmarkStart w:id="184" w:name="_Toc240218343"/>
      <w:r>
        <w:rPr>
          <w:b w:val="0"/>
        </w:rPr>
        <w:t>CU-10 — Buscar y filtrar prendas</w:t>
      </w:r>
      <w:bookmarkEnd w:id="184"/>
    </w:p>
    <w:p w14:paraId="45B5BE73" w14:textId="77777777" w:rsidR="00142AE7" w:rsidRDefault="006F1A18">
      <w:r>
        <w:t>Precondiciones: Ninguna (acceso público).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7"/>
        <w:gridCol w:w="1635"/>
        <w:gridCol w:w="1579"/>
        <w:gridCol w:w="3322"/>
        <w:gridCol w:w="1619"/>
      </w:tblGrid>
      <w:tr w:rsidR="00142AE7" w14:paraId="51578544" w14:textId="77777777">
        <w:tc>
          <w:tcPr>
            <w:tcW w:w="1881" w:type="dxa"/>
            <w:shd w:val="clear" w:color="auto" w:fill="D9D9D9"/>
          </w:tcPr>
          <w:p w14:paraId="685823A2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185BE03C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17B6243B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4198BB62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1B59712D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15016824" w14:textId="77777777">
        <w:tc>
          <w:tcPr>
            <w:tcW w:w="1881" w:type="dxa"/>
          </w:tcPr>
          <w:p w14:paraId="25A06B34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163D7A24" w14:textId="77777777" w:rsidR="00142AE7" w:rsidRDefault="006F1A18">
            <w:r>
              <w:rPr>
                <w:sz w:val="16"/>
              </w:rPr>
              <w:t>Buscar por texto libre.</w:t>
            </w:r>
          </w:p>
        </w:tc>
        <w:tc>
          <w:tcPr>
            <w:tcW w:w="1881" w:type="dxa"/>
          </w:tcPr>
          <w:p w14:paraId="4F837F29" w14:textId="77777777" w:rsidR="00142AE7" w:rsidRDefault="006F1A18">
            <w:r>
              <w:rPr>
                <w:sz w:val="16"/>
              </w:rPr>
              <w:t>Se devuelven los productos que coinciden.</w:t>
            </w:r>
          </w:p>
        </w:tc>
        <w:tc>
          <w:tcPr>
            <w:tcW w:w="1881" w:type="dxa"/>
          </w:tcPr>
          <w:p w14:paraId="02B217B2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test_buscar_por_texto_libre</w:t>
            </w:r>
            <w:proofErr w:type="spellEnd"/>
          </w:p>
        </w:tc>
        <w:tc>
          <w:tcPr>
            <w:tcW w:w="1881" w:type="dxa"/>
          </w:tcPr>
          <w:p w14:paraId="0543CC4D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9A059E3" w14:textId="77777777">
        <w:tc>
          <w:tcPr>
            <w:tcW w:w="1881" w:type="dxa"/>
          </w:tcPr>
          <w:p w14:paraId="7204E018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4015DE0F" w14:textId="77777777" w:rsidR="00142AE7" w:rsidRDefault="006F1A18">
            <w:r>
              <w:rPr>
                <w:sz w:val="16"/>
              </w:rPr>
              <w:t>Filtrar por categoría, talla y color, y por rango de precio.</w:t>
            </w:r>
          </w:p>
        </w:tc>
        <w:tc>
          <w:tcPr>
            <w:tcW w:w="1881" w:type="dxa"/>
          </w:tcPr>
          <w:p w14:paraId="21F4C5E2" w14:textId="77777777" w:rsidR="00142AE7" w:rsidRDefault="006F1A18">
            <w:r>
              <w:rPr>
                <w:sz w:val="16"/>
              </w:rPr>
              <w:t>Solo se devuelven productos que cumplen todos los filtros.</w:t>
            </w:r>
          </w:p>
        </w:tc>
        <w:tc>
          <w:tcPr>
            <w:tcW w:w="1881" w:type="dxa"/>
          </w:tcPr>
          <w:p w14:paraId="4658402D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test_buscar_por_categoria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test_buscar_por_talla_y_color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test_buscar_por_rango_de_precio</w:t>
            </w:r>
            <w:proofErr w:type="spellEnd"/>
          </w:p>
        </w:tc>
        <w:tc>
          <w:tcPr>
            <w:tcW w:w="1881" w:type="dxa"/>
          </w:tcPr>
          <w:p w14:paraId="42A2C65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810D87B" w14:textId="77777777">
        <w:tc>
          <w:tcPr>
            <w:tcW w:w="1881" w:type="dxa"/>
          </w:tcPr>
          <w:p w14:paraId="17A54896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3ADE645B" w14:textId="77777777" w:rsidR="00142AE7" w:rsidRDefault="006F1A18">
            <w:r>
              <w:rPr>
                <w:sz w:val="16"/>
              </w:rPr>
              <w:t>Buscar un producto con varias variantes coincidentes.</w:t>
            </w:r>
          </w:p>
        </w:tc>
        <w:tc>
          <w:tcPr>
            <w:tcW w:w="1881" w:type="dxa"/>
          </w:tcPr>
          <w:p w14:paraId="00BCC3F0" w14:textId="77777777" w:rsidR="00142AE7" w:rsidRDefault="006F1A18">
            <w:r>
              <w:rPr>
                <w:sz w:val="16"/>
              </w:rPr>
              <w:t>El producto aparece una sola vez.</w:t>
            </w:r>
          </w:p>
        </w:tc>
        <w:tc>
          <w:tcPr>
            <w:tcW w:w="1881" w:type="dxa"/>
          </w:tcPr>
          <w:p w14:paraId="64B58F99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test_buscar_no_duplica_por_join_de_variantes</w:t>
            </w:r>
            <w:proofErr w:type="spellEnd"/>
          </w:p>
        </w:tc>
        <w:tc>
          <w:tcPr>
            <w:tcW w:w="1881" w:type="dxa"/>
          </w:tcPr>
          <w:p w14:paraId="2452D061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56988E5E" w14:textId="77777777">
        <w:tc>
          <w:tcPr>
            <w:tcW w:w="1881" w:type="dxa"/>
          </w:tcPr>
          <w:p w14:paraId="594DA5D9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12E05465" w14:textId="77777777" w:rsidR="00142AE7" w:rsidRDefault="006F1A18">
            <w:r>
              <w:rPr>
                <w:sz w:val="16"/>
              </w:rPr>
              <w:t>Enviar un género inválido como filtro.</w:t>
            </w:r>
          </w:p>
        </w:tc>
        <w:tc>
          <w:tcPr>
            <w:tcW w:w="1881" w:type="dxa"/>
          </w:tcPr>
          <w:p w14:paraId="43126302" w14:textId="77777777" w:rsidR="00142AE7" w:rsidRDefault="006F1A18">
            <w:r>
              <w:rPr>
                <w:sz w:val="16"/>
              </w:rPr>
              <w:t>El sistema rechaza la búsqueda.</w:t>
            </w:r>
          </w:p>
        </w:tc>
        <w:tc>
          <w:tcPr>
            <w:tcW w:w="1881" w:type="dxa"/>
          </w:tcPr>
          <w:p w14:paraId="336D2609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test_buscar_genero_invalido_rechazado</w:t>
            </w:r>
            <w:proofErr w:type="spellEnd"/>
          </w:p>
        </w:tc>
        <w:tc>
          <w:tcPr>
            <w:tcW w:w="1881" w:type="dxa"/>
          </w:tcPr>
          <w:p w14:paraId="7D58E6B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24621E2" w14:textId="77777777">
        <w:tc>
          <w:tcPr>
            <w:tcW w:w="1881" w:type="dxa"/>
          </w:tcPr>
          <w:p w14:paraId="359A7E7F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02F39985" w14:textId="77777777" w:rsidR="00142AE7" w:rsidRDefault="006F1A18">
            <w:r>
              <w:rPr>
                <w:sz w:val="16"/>
              </w:rPr>
              <w:t>Buscar «Polera Nike» con el filtro Poleras en la web.</w:t>
            </w:r>
          </w:p>
        </w:tc>
        <w:tc>
          <w:tcPr>
            <w:tcW w:w="1881" w:type="dxa"/>
          </w:tcPr>
          <w:p w14:paraId="56552C73" w14:textId="77777777" w:rsidR="00142AE7" w:rsidRDefault="006F1A18">
            <w:r>
              <w:rPr>
                <w:sz w:val="16"/>
              </w:rPr>
              <w:t>Se muestran las poleras que coinciden.</w:t>
            </w:r>
          </w:p>
        </w:tc>
        <w:tc>
          <w:tcPr>
            <w:tcW w:w="1881" w:type="dxa"/>
          </w:tcPr>
          <w:p w14:paraId="1C972D45" w14:textId="77777777" w:rsidR="00142AE7" w:rsidRDefault="006F1A18">
            <w:r>
              <w:rPr>
                <w:sz w:val="16"/>
              </w:rPr>
              <w:t>M: /catalogo en la web desplegada</w:t>
            </w:r>
          </w:p>
        </w:tc>
        <w:tc>
          <w:tcPr>
            <w:tcW w:w="1881" w:type="dxa"/>
          </w:tcPr>
          <w:p w14:paraId="6EB07359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578E9B04" w14:textId="77777777" w:rsidR="00142AE7" w:rsidRDefault="006F1A18">
      <w:r>
        <w:t>Responsable: Cliente. Resultado de la prueba: Satisfactorio.</w:t>
      </w:r>
    </w:p>
    <w:p w14:paraId="14DDBFFA" w14:textId="77777777" w:rsidR="00142AE7" w:rsidRDefault="006F1A18">
      <w:pPr>
        <w:pStyle w:val="Ttulo3"/>
      </w:pPr>
      <w:bookmarkStart w:id="185" w:name="_Toc240218344"/>
      <w:r>
        <w:rPr>
          <w:b w:val="0"/>
        </w:rPr>
        <w:lastRenderedPageBreak/>
        <w:t>CU-11 — Gestionar proveedores</w:t>
      </w:r>
      <w:bookmarkEnd w:id="185"/>
    </w:p>
    <w:p w14:paraId="1A1A83EF" w14:textId="77777777" w:rsidR="00142AE7" w:rsidRDefault="006F1A18">
      <w:r>
        <w:t>Precondiciones: Sesión con permiso de abastecimiento.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00"/>
        <w:gridCol w:w="1562"/>
        <w:gridCol w:w="1531"/>
        <w:gridCol w:w="3551"/>
        <w:gridCol w:w="1578"/>
      </w:tblGrid>
      <w:tr w:rsidR="00142AE7" w14:paraId="18D936B8" w14:textId="77777777">
        <w:tc>
          <w:tcPr>
            <w:tcW w:w="1881" w:type="dxa"/>
            <w:shd w:val="clear" w:color="auto" w:fill="D9D9D9"/>
          </w:tcPr>
          <w:p w14:paraId="06441E73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7E50E536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007634BE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51D214B2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0370C8EF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414C413C" w14:textId="77777777">
        <w:tc>
          <w:tcPr>
            <w:tcW w:w="1881" w:type="dxa"/>
          </w:tcPr>
          <w:p w14:paraId="6014E5AB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1CBBAD23" w14:textId="77777777" w:rsidR="00142AE7" w:rsidRDefault="006F1A18">
            <w:r>
              <w:rPr>
                <w:sz w:val="16"/>
              </w:rPr>
              <w:t>Crear un proveedor y consultarlo.</w:t>
            </w:r>
          </w:p>
        </w:tc>
        <w:tc>
          <w:tcPr>
            <w:tcW w:w="1881" w:type="dxa"/>
          </w:tcPr>
          <w:p w14:paraId="66EDCD49" w14:textId="77777777" w:rsidR="00142AE7" w:rsidRDefault="006F1A18">
            <w:r>
              <w:rPr>
                <w:sz w:val="16"/>
              </w:rPr>
              <w:t>El proveedor queda registrado y se puede obtener.</w:t>
            </w:r>
          </w:p>
        </w:tc>
        <w:tc>
          <w:tcPr>
            <w:tcW w:w="1881" w:type="dxa"/>
          </w:tcPr>
          <w:p w14:paraId="4BE964D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test_crear_y_obtener_proveedor</w:t>
            </w:r>
            <w:proofErr w:type="spellEnd"/>
          </w:p>
        </w:tc>
        <w:tc>
          <w:tcPr>
            <w:tcW w:w="1881" w:type="dxa"/>
          </w:tcPr>
          <w:p w14:paraId="53CED849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5C50C61" w14:textId="77777777">
        <w:tc>
          <w:tcPr>
            <w:tcW w:w="1881" w:type="dxa"/>
          </w:tcPr>
          <w:p w14:paraId="256F7709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40365EC0" w14:textId="77777777" w:rsidR="00142AE7" w:rsidRDefault="006F1A18">
            <w:r>
              <w:rPr>
                <w:sz w:val="16"/>
              </w:rPr>
              <w:t>Crear un proveedor con un NIT ya registrado.</w:t>
            </w:r>
          </w:p>
        </w:tc>
        <w:tc>
          <w:tcPr>
            <w:tcW w:w="1881" w:type="dxa"/>
          </w:tcPr>
          <w:p w14:paraId="00DDB45C" w14:textId="77777777" w:rsidR="00142AE7" w:rsidRDefault="006F1A18">
            <w:r>
              <w:rPr>
                <w:sz w:val="16"/>
              </w:rPr>
              <w:t>El sistema rechaza el guardado.</w:t>
            </w:r>
          </w:p>
        </w:tc>
        <w:tc>
          <w:tcPr>
            <w:tcW w:w="1881" w:type="dxa"/>
          </w:tcPr>
          <w:p w14:paraId="545CE145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test_proveedor_nit_duplicado_falla</w:t>
            </w:r>
            <w:proofErr w:type="spellEnd"/>
          </w:p>
        </w:tc>
        <w:tc>
          <w:tcPr>
            <w:tcW w:w="1881" w:type="dxa"/>
          </w:tcPr>
          <w:p w14:paraId="0A3B0896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D6399B1" w14:textId="77777777">
        <w:tc>
          <w:tcPr>
            <w:tcW w:w="1881" w:type="dxa"/>
          </w:tcPr>
          <w:p w14:paraId="4378AD52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079DF297" w14:textId="77777777" w:rsidR="00142AE7" w:rsidRDefault="006F1A18">
            <w:r>
              <w:rPr>
                <w:sz w:val="16"/>
              </w:rPr>
              <w:t>Asociar y quitar un producto del proveedor.</w:t>
            </w:r>
          </w:p>
        </w:tc>
        <w:tc>
          <w:tcPr>
            <w:tcW w:w="1881" w:type="dxa"/>
          </w:tcPr>
          <w:p w14:paraId="51704F7D" w14:textId="77777777" w:rsidR="00142AE7" w:rsidRDefault="006F1A18">
            <w:r>
              <w:rPr>
                <w:sz w:val="16"/>
              </w:rPr>
              <w:t>La asociación se crea y se elimina.</w:t>
            </w:r>
          </w:p>
        </w:tc>
        <w:tc>
          <w:tcPr>
            <w:tcW w:w="1881" w:type="dxa"/>
          </w:tcPr>
          <w:p w14:paraId="5CA656EF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test_agregar_y_quitar_producto_proveedor</w:t>
            </w:r>
            <w:proofErr w:type="spellEnd"/>
          </w:p>
        </w:tc>
        <w:tc>
          <w:tcPr>
            <w:tcW w:w="1881" w:type="dxa"/>
          </w:tcPr>
          <w:p w14:paraId="7461F792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53FE1F32" w14:textId="77777777">
        <w:tc>
          <w:tcPr>
            <w:tcW w:w="1881" w:type="dxa"/>
          </w:tcPr>
          <w:p w14:paraId="210C0CAB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664ECF37" w14:textId="77777777" w:rsidR="00142AE7" w:rsidRDefault="006F1A18">
            <w:r>
              <w:rPr>
                <w:sz w:val="16"/>
              </w:rPr>
              <w:t>Asociar dos veces el mismo producto.</w:t>
            </w:r>
          </w:p>
        </w:tc>
        <w:tc>
          <w:tcPr>
            <w:tcW w:w="1881" w:type="dxa"/>
          </w:tcPr>
          <w:p w14:paraId="78705BAD" w14:textId="77777777" w:rsidR="00142AE7" w:rsidRDefault="006F1A18">
            <w:r>
              <w:rPr>
                <w:sz w:val="16"/>
              </w:rPr>
              <w:t>El sistema rechaza la asociación duplicada.</w:t>
            </w:r>
          </w:p>
        </w:tc>
        <w:tc>
          <w:tcPr>
            <w:tcW w:w="1881" w:type="dxa"/>
          </w:tcPr>
          <w:p w14:paraId="0979EED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test_agregar_producto_proveedor_duplicado_falla</w:t>
            </w:r>
            <w:proofErr w:type="spellEnd"/>
          </w:p>
        </w:tc>
        <w:tc>
          <w:tcPr>
            <w:tcW w:w="1881" w:type="dxa"/>
          </w:tcPr>
          <w:p w14:paraId="25CD673C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F23F11C" w14:textId="77777777">
        <w:tc>
          <w:tcPr>
            <w:tcW w:w="1881" w:type="dxa"/>
          </w:tcPr>
          <w:p w14:paraId="56FF960F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262C8F93" w14:textId="77777777" w:rsidR="00142AE7" w:rsidRDefault="006F1A18">
            <w:r>
              <w:rPr>
                <w:sz w:val="16"/>
              </w:rPr>
              <w:t>Desactivar un proveedor.</w:t>
            </w:r>
          </w:p>
        </w:tc>
        <w:tc>
          <w:tcPr>
            <w:tcW w:w="1881" w:type="dxa"/>
          </w:tcPr>
          <w:p w14:paraId="168CB0E1" w14:textId="77777777" w:rsidR="00142AE7" w:rsidRDefault="006F1A18">
            <w:r>
              <w:rPr>
                <w:sz w:val="16"/>
              </w:rPr>
              <w:t>El proveedor queda inactivo.</w:t>
            </w:r>
          </w:p>
        </w:tc>
        <w:tc>
          <w:tcPr>
            <w:tcW w:w="1881" w:type="dxa"/>
          </w:tcPr>
          <w:p w14:paraId="2E6A5D3D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test_desactivar_proveedor</w:t>
            </w:r>
            <w:proofErr w:type="spellEnd"/>
          </w:p>
        </w:tc>
        <w:tc>
          <w:tcPr>
            <w:tcW w:w="1881" w:type="dxa"/>
          </w:tcPr>
          <w:p w14:paraId="4187BB29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70E57125" w14:textId="77777777" w:rsidR="00142AE7" w:rsidRDefault="006F1A18">
      <w:r>
        <w:t>Responsable: Administrador. Resultado de la prueba: Satisfactorio.</w:t>
      </w:r>
    </w:p>
    <w:p w14:paraId="2D329E91" w14:textId="77777777" w:rsidR="00142AE7" w:rsidRDefault="006F1A18">
      <w:pPr>
        <w:pStyle w:val="Ttulo3"/>
      </w:pPr>
      <w:bookmarkStart w:id="186" w:name="_Toc240218345"/>
      <w:r>
        <w:rPr>
          <w:b w:val="0"/>
        </w:rPr>
        <w:t>CU-12 — Registrar recepción de mercadería</w:t>
      </w:r>
      <w:bookmarkEnd w:id="186"/>
    </w:p>
    <w:p w14:paraId="09F9D98D" w14:textId="77777777" w:rsidR="00142AE7" w:rsidRDefault="006F1A18">
      <w:r>
        <w:t>Precondiciones: Existen el proveedor, la sucursal y las variantes.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08"/>
        <w:gridCol w:w="1311"/>
        <w:gridCol w:w="1456"/>
        <w:gridCol w:w="4517"/>
        <w:gridCol w:w="1330"/>
      </w:tblGrid>
      <w:tr w:rsidR="00142AE7" w14:paraId="0BB17B2E" w14:textId="77777777">
        <w:tc>
          <w:tcPr>
            <w:tcW w:w="1881" w:type="dxa"/>
            <w:shd w:val="clear" w:color="auto" w:fill="D9D9D9"/>
          </w:tcPr>
          <w:p w14:paraId="511BA487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2C83B2A0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536866F6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6742C61A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07B6D261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54354854" w14:textId="77777777">
        <w:tc>
          <w:tcPr>
            <w:tcW w:w="1881" w:type="dxa"/>
          </w:tcPr>
          <w:p w14:paraId="32CF4012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53D9BA65" w14:textId="77777777" w:rsidR="00142AE7" w:rsidRDefault="006F1A18">
            <w:r>
              <w:rPr>
                <w:sz w:val="16"/>
              </w:rPr>
              <w:t>Registrar una recepción con varias líneas.</w:t>
            </w:r>
          </w:p>
        </w:tc>
        <w:tc>
          <w:tcPr>
            <w:tcW w:w="1881" w:type="dxa"/>
          </w:tcPr>
          <w:p w14:paraId="62D095F2" w14:textId="77777777" w:rsidR="00142AE7" w:rsidRDefault="006F1A18">
            <w:r>
              <w:rPr>
                <w:sz w:val="16"/>
              </w:rPr>
              <w:t>Se genera un movimiento de inventario de tipo «recepción» por línea.</w:t>
            </w:r>
          </w:p>
        </w:tc>
        <w:tc>
          <w:tcPr>
            <w:tcW w:w="1881" w:type="dxa"/>
          </w:tcPr>
          <w:p w14:paraId="77155C46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test_recepcion_genera_movimiento_de_tipo_recepcion</w:t>
            </w:r>
            <w:proofErr w:type="spellEnd"/>
          </w:p>
        </w:tc>
        <w:tc>
          <w:tcPr>
            <w:tcW w:w="1881" w:type="dxa"/>
          </w:tcPr>
          <w:p w14:paraId="0981D0D6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E6CC025" w14:textId="77777777">
        <w:tc>
          <w:tcPr>
            <w:tcW w:w="1881" w:type="dxa"/>
          </w:tcPr>
          <w:p w14:paraId="1B24AD43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6917A8A5" w14:textId="77777777" w:rsidR="00142AE7" w:rsidRDefault="006F1A18">
            <w:r>
              <w:rPr>
                <w:sz w:val="16"/>
              </w:rPr>
              <w:t>Registrar tres recepciones con costos distintos.</w:t>
            </w:r>
          </w:p>
        </w:tc>
        <w:tc>
          <w:tcPr>
            <w:tcW w:w="1881" w:type="dxa"/>
          </w:tcPr>
          <w:p w14:paraId="4BADC2D1" w14:textId="77777777" w:rsidR="00142AE7" w:rsidRDefault="006F1A18">
            <w:r>
              <w:rPr>
                <w:sz w:val="16"/>
              </w:rPr>
              <w:t>El costo promedio ponderado se recalcula correctamente.</w:t>
            </w:r>
          </w:p>
        </w:tc>
        <w:tc>
          <w:tcPr>
            <w:tcW w:w="1881" w:type="dxa"/>
          </w:tcPr>
          <w:p w14:paraId="6417B5F3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test_promedio_ponderado_tres_recepciones</w:t>
            </w:r>
            <w:proofErr w:type="spellEnd"/>
          </w:p>
        </w:tc>
        <w:tc>
          <w:tcPr>
            <w:tcW w:w="1881" w:type="dxa"/>
          </w:tcPr>
          <w:p w14:paraId="7CAC05F0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F54634D" w14:textId="77777777">
        <w:tc>
          <w:tcPr>
            <w:tcW w:w="1881" w:type="dxa"/>
          </w:tcPr>
          <w:p w14:paraId="5D14444D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6D8D175C" w14:textId="77777777" w:rsidR="00142AE7" w:rsidRDefault="006F1A18">
            <w:r>
              <w:rPr>
                <w:sz w:val="16"/>
              </w:rPr>
              <w:t>Registrar una recepción con una línea inválida.</w:t>
            </w:r>
          </w:p>
        </w:tc>
        <w:tc>
          <w:tcPr>
            <w:tcW w:w="1881" w:type="dxa"/>
          </w:tcPr>
          <w:p w14:paraId="58C61902" w14:textId="77777777" w:rsidR="00142AE7" w:rsidRDefault="006F1A18">
            <w:r>
              <w:rPr>
                <w:sz w:val="16"/>
              </w:rPr>
              <w:t>No se aplica ninguna línea (transacción completa).</w:t>
            </w:r>
          </w:p>
        </w:tc>
        <w:tc>
          <w:tcPr>
            <w:tcW w:w="1881" w:type="dxa"/>
          </w:tcPr>
          <w:p w14:paraId="42BA53D8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test_recepcion_con_linea_invalida_no_deja_nada_aplicado</w:t>
            </w:r>
            <w:proofErr w:type="spellEnd"/>
          </w:p>
        </w:tc>
        <w:tc>
          <w:tcPr>
            <w:tcW w:w="1881" w:type="dxa"/>
          </w:tcPr>
          <w:p w14:paraId="012F517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3B6574E" w14:textId="77777777">
        <w:tc>
          <w:tcPr>
            <w:tcW w:w="1881" w:type="dxa"/>
          </w:tcPr>
          <w:p w14:paraId="33722F21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3E86E622" w14:textId="77777777" w:rsidR="00142AE7" w:rsidRDefault="006F1A18">
            <w:r>
              <w:rPr>
                <w:sz w:val="16"/>
              </w:rPr>
              <w:t>Recibir contra una orden de compra enviada.</w:t>
            </w:r>
          </w:p>
        </w:tc>
        <w:tc>
          <w:tcPr>
            <w:tcW w:w="1881" w:type="dxa"/>
          </w:tcPr>
          <w:p w14:paraId="58378014" w14:textId="77777777" w:rsidR="00142AE7" w:rsidRDefault="006F1A18">
            <w:r>
              <w:rPr>
                <w:sz w:val="16"/>
              </w:rPr>
              <w:t>La orden pasa a «recibida» o «parcial» según lo recibido.</w:t>
            </w:r>
          </w:p>
        </w:tc>
        <w:tc>
          <w:tcPr>
            <w:tcW w:w="1881" w:type="dxa"/>
          </w:tcPr>
          <w:p w14:paraId="643959A1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test_recepcion_con_orden_compra_actualiza_estado_a_recibida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test_recepcion_parcial_de_orden_compra</w:t>
            </w:r>
            <w:proofErr w:type="spellEnd"/>
          </w:p>
        </w:tc>
        <w:tc>
          <w:tcPr>
            <w:tcW w:w="1881" w:type="dxa"/>
          </w:tcPr>
          <w:p w14:paraId="0730519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317E48E2" w14:textId="77777777">
        <w:tc>
          <w:tcPr>
            <w:tcW w:w="1881" w:type="dxa"/>
          </w:tcPr>
          <w:p w14:paraId="6540428B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6D45CE52" w14:textId="77777777" w:rsidR="00142AE7" w:rsidRDefault="006F1A18">
            <w:r>
              <w:rPr>
                <w:sz w:val="16"/>
              </w:rPr>
              <w:t>Recibir contra una orden en borrador.</w:t>
            </w:r>
          </w:p>
        </w:tc>
        <w:tc>
          <w:tcPr>
            <w:tcW w:w="1881" w:type="dxa"/>
          </w:tcPr>
          <w:p w14:paraId="2A091B59" w14:textId="77777777" w:rsidR="00142AE7" w:rsidRDefault="006F1A18">
            <w:r>
              <w:rPr>
                <w:sz w:val="16"/>
              </w:rPr>
              <w:t>El sistema rechaza la recepción.</w:t>
            </w:r>
          </w:p>
        </w:tc>
        <w:tc>
          <w:tcPr>
            <w:tcW w:w="1881" w:type="dxa"/>
          </w:tcPr>
          <w:p w14:paraId="3A6AED0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test_recepcion_contra_orden_en_borrador_falla</w:t>
            </w:r>
            <w:proofErr w:type="spellEnd"/>
          </w:p>
        </w:tc>
        <w:tc>
          <w:tcPr>
            <w:tcW w:w="1881" w:type="dxa"/>
          </w:tcPr>
          <w:p w14:paraId="33146BF4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54BEC664" w14:textId="77777777" w:rsidR="00142AE7" w:rsidRDefault="006F1A18">
      <w:r>
        <w:t>Responsable: Administrador. Resultado de la prueba: Satisfactorio.</w:t>
      </w:r>
    </w:p>
    <w:p w14:paraId="35CDBE53" w14:textId="77777777" w:rsidR="00142AE7" w:rsidRDefault="006F1A18">
      <w:pPr>
        <w:pStyle w:val="Ttulo3"/>
      </w:pPr>
      <w:bookmarkStart w:id="187" w:name="_Toc240218346"/>
      <w:r>
        <w:rPr>
          <w:b w:val="0"/>
        </w:rPr>
        <w:t>CU-13 — Consultar disponibilidad por sucursal</w:t>
      </w:r>
      <w:bookmarkEnd w:id="187"/>
    </w:p>
    <w:p w14:paraId="310B4162" w14:textId="77777777" w:rsidR="00142AE7" w:rsidRDefault="006F1A18">
      <w:r>
        <w:t>Precondiciones: La variante existe.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1"/>
        <w:gridCol w:w="1547"/>
        <w:gridCol w:w="1565"/>
        <w:gridCol w:w="3727"/>
        <w:gridCol w:w="1502"/>
      </w:tblGrid>
      <w:tr w:rsidR="00142AE7" w14:paraId="5D13DA01" w14:textId="77777777">
        <w:tc>
          <w:tcPr>
            <w:tcW w:w="1881" w:type="dxa"/>
            <w:shd w:val="clear" w:color="auto" w:fill="D9D9D9"/>
          </w:tcPr>
          <w:p w14:paraId="17D80E2B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6A438A0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751D2405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79FBC21C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4A529466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2D668A32" w14:textId="77777777">
        <w:tc>
          <w:tcPr>
            <w:tcW w:w="1881" w:type="dxa"/>
          </w:tcPr>
          <w:p w14:paraId="5D9F471B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277C27B" w14:textId="77777777" w:rsidR="00142AE7" w:rsidRDefault="006F1A18">
            <w:r>
              <w:rPr>
                <w:sz w:val="16"/>
              </w:rPr>
              <w:t>Consultar la disponibilidad sin iniciar sesión.</w:t>
            </w:r>
          </w:p>
        </w:tc>
        <w:tc>
          <w:tcPr>
            <w:tcW w:w="1881" w:type="dxa"/>
          </w:tcPr>
          <w:p w14:paraId="076CC333" w14:textId="77777777" w:rsidR="00142AE7" w:rsidRDefault="006F1A18">
            <w:r>
              <w:rPr>
                <w:sz w:val="16"/>
              </w:rPr>
              <w:t>La consulta es pública.</w:t>
            </w:r>
          </w:p>
        </w:tc>
        <w:tc>
          <w:tcPr>
            <w:tcW w:w="1881" w:type="dxa"/>
          </w:tcPr>
          <w:p w14:paraId="72893F2F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test_disponibilidad_sin_token_es_publica</w:t>
            </w:r>
            <w:proofErr w:type="spellEnd"/>
          </w:p>
        </w:tc>
        <w:tc>
          <w:tcPr>
            <w:tcW w:w="1881" w:type="dxa"/>
          </w:tcPr>
          <w:p w14:paraId="1649EF1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30E170A4" w14:textId="77777777">
        <w:tc>
          <w:tcPr>
            <w:tcW w:w="1881" w:type="dxa"/>
          </w:tcPr>
          <w:p w14:paraId="51D05A28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411FA100" w14:textId="77777777" w:rsidR="00142AE7" w:rsidRDefault="006F1A18">
            <w:r>
              <w:rPr>
                <w:sz w:val="16"/>
              </w:rPr>
              <w:t>Consultar una variante recibida en varias sucursales.</w:t>
            </w:r>
          </w:p>
        </w:tc>
        <w:tc>
          <w:tcPr>
            <w:tcW w:w="1881" w:type="dxa"/>
          </w:tcPr>
          <w:p w14:paraId="75704920" w14:textId="77777777" w:rsidR="00142AE7" w:rsidRDefault="006F1A18">
            <w:r>
              <w:rPr>
                <w:sz w:val="16"/>
              </w:rPr>
              <w:t>Se muestra la cantidad disponible por sucursal.</w:t>
            </w:r>
          </w:p>
        </w:tc>
        <w:tc>
          <w:tcPr>
            <w:tcW w:w="1881" w:type="dxa"/>
          </w:tcPr>
          <w:p w14:paraId="6FB23F71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test_disponibilidad_refleja_recepciones_por_sucursal</w:t>
            </w:r>
            <w:proofErr w:type="spellEnd"/>
          </w:p>
        </w:tc>
        <w:tc>
          <w:tcPr>
            <w:tcW w:w="1881" w:type="dxa"/>
          </w:tcPr>
          <w:p w14:paraId="2438C4C5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90AA5BD" w14:textId="77777777">
        <w:tc>
          <w:tcPr>
            <w:tcW w:w="1881" w:type="dxa"/>
          </w:tcPr>
          <w:p w14:paraId="53AB0A76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63BD2443" w14:textId="77777777" w:rsidR="00142AE7" w:rsidRDefault="006F1A18">
            <w:r>
              <w:rPr>
                <w:sz w:val="16"/>
              </w:rPr>
              <w:t xml:space="preserve">Consultar una variante </w:t>
            </w:r>
            <w:r>
              <w:rPr>
                <w:sz w:val="16"/>
              </w:rPr>
              <w:lastRenderedPageBreak/>
              <w:t>inexistente.</w:t>
            </w:r>
          </w:p>
        </w:tc>
        <w:tc>
          <w:tcPr>
            <w:tcW w:w="1881" w:type="dxa"/>
          </w:tcPr>
          <w:p w14:paraId="6A24FE8C" w14:textId="77777777" w:rsidR="00142AE7" w:rsidRDefault="006F1A18">
            <w:r>
              <w:rPr>
                <w:sz w:val="16"/>
              </w:rPr>
              <w:lastRenderedPageBreak/>
              <w:t>El sistema responde que no existe.</w:t>
            </w:r>
          </w:p>
        </w:tc>
        <w:tc>
          <w:tcPr>
            <w:tcW w:w="1881" w:type="dxa"/>
          </w:tcPr>
          <w:p w14:paraId="28462364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test_disponibilidad_variante_inexistente_falla</w:t>
            </w:r>
            <w:proofErr w:type="spellEnd"/>
          </w:p>
        </w:tc>
        <w:tc>
          <w:tcPr>
            <w:tcW w:w="1881" w:type="dxa"/>
          </w:tcPr>
          <w:p w14:paraId="25C887B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7FBB78B" w14:textId="77777777">
        <w:tc>
          <w:tcPr>
            <w:tcW w:w="1881" w:type="dxa"/>
          </w:tcPr>
          <w:p w14:paraId="4884F09E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2F0FB6A4" w14:textId="77777777" w:rsidR="00142AE7" w:rsidRDefault="006F1A18">
            <w:r>
              <w:rPr>
                <w:sz w:val="16"/>
              </w:rPr>
              <w:t>Elegir talla y color en el detalle de la prenda en la web.</w:t>
            </w:r>
          </w:p>
        </w:tc>
        <w:tc>
          <w:tcPr>
            <w:tcW w:w="1881" w:type="dxa"/>
          </w:tcPr>
          <w:p w14:paraId="08DE71DF" w14:textId="77777777" w:rsidR="00142AE7" w:rsidRDefault="006F1A18">
            <w:r>
              <w:rPr>
                <w:sz w:val="16"/>
              </w:rPr>
              <w:t>Se listan las 3 sucursales con su disponibilidad.</w:t>
            </w:r>
          </w:p>
        </w:tc>
        <w:tc>
          <w:tcPr>
            <w:tcW w:w="1881" w:type="dxa"/>
          </w:tcPr>
          <w:p w14:paraId="58C325A4" w14:textId="77777777" w:rsidR="00142AE7" w:rsidRDefault="006F1A18">
            <w:r>
              <w:rPr>
                <w:sz w:val="16"/>
              </w:rPr>
              <w:t>M: /producto/1 en la web desplegada</w:t>
            </w:r>
          </w:p>
        </w:tc>
        <w:tc>
          <w:tcPr>
            <w:tcW w:w="1881" w:type="dxa"/>
          </w:tcPr>
          <w:p w14:paraId="5187F62B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3EBD4D3A" w14:textId="77777777" w:rsidR="00142AE7" w:rsidRDefault="006F1A18">
      <w:r>
        <w:t>Responsable: Cliente. Resultado de la prueba: Satisfactorio.</w:t>
      </w:r>
    </w:p>
    <w:p w14:paraId="7F487BF7" w14:textId="77777777" w:rsidR="00142AE7" w:rsidRDefault="006F1A18">
      <w:pPr>
        <w:pStyle w:val="Ttulo3"/>
      </w:pPr>
      <w:bookmarkStart w:id="188" w:name="_Toc240218347"/>
      <w:r>
        <w:rPr>
          <w:b w:val="0"/>
        </w:rPr>
        <w:t>CU-14 — Consultar inventario global</w:t>
      </w:r>
      <w:bookmarkEnd w:id="188"/>
    </w:p>
    <w:p w14:paraId="1AC8A107" w14:textId="77777777" w:rsidR="00142AE7" w:rsidRDefault="006F1A18">
      <w:r>
        <w:t xml:space="preserve">Precondiciones: Sesión con permiso </w:t>
      </w:r>
      <w:proofErr w:type="spellStart"/>
      <w:r>
        <w:t>inventario.ver</w:t>
      </w:r>
      <w:proofErr w:type="spellEnd"/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1"/>
        <w:gridCol w:w="1484"/>
        <w:gridCol w:w="1510"/>
        <w:gridCol w:w="3910"/>
        <w:gridCol w:w="1477"/>
      </w:tblGrid>
      <w:tr w:rsidR="00142AE7" w14:paraId="5C9A4CAB" w14:textId="77777777">
        <w:tc>
          <w:tcPr>
            <w:tcW w:w="1881" w:type="dxa"/>
            <w:shd w:val="clear" w:color="auto" w:fill="D9D9D9"/>
          </w:tcPr>
          <w:p w14:paraId="1DD64B68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4117A1A8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42A191CF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4B637BA1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428AA9A1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63CFB0FD" w14:textId="77777777">
        <w:tc>
          <w:tcPr>
            <w:tcW w:w="1881" w:type="dxa"/>
          </w:tcPr>
          <w:p w14:paraId="267C2B64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04996B0E" w14:textId="77777777" w:rsidR="00142AE7" w:rsidRDefault="006F1A18">
            <w:r>
              <w:rPr>
                <w:sz w:val="16"/>
              </w:rPr>
              <w:t>Consultar el inventario consolidado.</w:t>
            </w:r>
          </w:p>
        </w:tc>
        <w:tc>
          <w:tcPr>
            <w:tcW w:w="1881" w:type="dxa"/>
          </w:tcPr>
          <w:p w14:paraId="0CACB5C1" w14:textId="77777777" w:rsidR="00142AE7" w:rsidRDefault="006F1A18">
            <w:r>
              <w:rPr>
                <w:sz w:val="16"/>
              </w:rPr>
              <w:t>Se exponen las columnas física, reservada y disponible por variante y sucursal.</w:t>
            </w:r>
          </w:p>
        </w:tc>
        <w:tc>
          <w:tcPr>
            <w:tcW w:w="1881" w:type="dxa"/>
          </w:tcPr>
          <w:p w14:paraId="58C57365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test_consolidado_expone_columnas_de_la_vista</w:t>
            </w:r>
            <w:proofErr w:type="spellEnd"/>
          </w:p>
        </w:tc>
        <w:tc>
          <w:tcPr>
            <w:tcW w:w="1881" w:type="dxa"/>
          </w:tcPr>
          <w:p w14:paraId="29E8D211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C403AA6" w14:textId="77777777">
        <w:tc>
          <w:tcPr>
            <w:tcW w:w="1881" w:type="dxa"/>
          </w:tcPr>
          <w:p w14:paraId="31C5B972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09681499" w14:textId="77777777" w:rsidR="00142AE7" w:rsidRDefault="006F1A18">
            <w:r>
              <w:rPr>
                <w:sz w:val="16"/>
              </w:rPr>
              <w:t>Consultar las alertas de reposición.</w:t>
            </w:r>
          </w:p>
        </w:tc>
        <w:tc>
          <w:tcPr>
            <w:tcW w:w="1881" w:type="dxa"/>
          </w:tcPr>
          <w:p w14:paraId="78EADE50" w14:textId="77777777" w:rsidR="00142AE7" w:rsidRDefault="006F1A18">
            <w:r>
              <w:rPr>
                <w:sz w:val="16"/>
              </w:rPr>
              <w:t>Solo aparecen las variantes con disponible bajo el mínimo.</w:t>
            </w:r>
          </w:p>
        </w:tc>
        <w:tc>
          <w:tcPr>
            <w:tcW w:w="1881" w:type="dxa"/>
          </w:tcPr>
          <w:p w14:paraId="655F8DC2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test_alertas_disponible_bajo_minimo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test_alertas_no_incluye_stock_por_encima_del_minimo</w:t>
            </w:r>
            <w:proofErr w:type="spellEnd"/>
          </w:p>
        </w:tc>
        <w:tc>
          <w:tcPr>
            <w:tcW w:w="1881" w:type="dxa"/>
          </w:tcPr>
          <w:p w14:paraId="1DCE3E7E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F703237" w14:textId="77777777">
        <w:tc>
          <w:tcPr>
            <w:tcW w:w="1881" w:type="dxa"/>
          </w:tcPr>
          <w:p w14:paraId="1716A1BD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5A47824F" w14:textId="77777777" w:rsidR="00142AE7" w:rsidRDefault="006F1A18">
            <w:r>
              <w:rPr>
                <w:sz w:val="16"/>
              </w:rPr>
              <w:t>Consultar la valuación.</w:t>
            </w:r>
          </w:p>
        </w:tc>
        <w:tc>
          <w:tcPr>
            <w:tcW w:w="1881" w:type="dxa"/>
          </w:tcPr>
          <w:p w14:paraId="045F08D0" w14:textId="77777777" w:rsidR="00142AE7" w:rsidRDefault="006F1A18">
            <w:r>
              <w:rPr>
                <w:sz w:val="16"/>
              </w:rPr>
              <w:t>El valor del inventario se suma por sucursal.</w:t>
            </w:r>
          </w:p>
        </w:tc>
        <w:tc>
          <w:tcPr>
            <w:tcW w:w="1881" w:type="dxa"/>
          </w:tcPr>
          <w:p w14:paraId="4CE1CD8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test_valuacion_suma_valor_inventario_por_sucursal</w:t>
            </w:r>
            <w:proofErr w:type="spellEnd"/>
          </w:p>
        </w:tc>
        <w:tc>
          <w:tcPr>
            <w:tcW w:w="1881" w:type="dxa"/>
          </w:tcPr>
          <w:p w14:paraId="0D97B10F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8057A1F" w14:textId="77777777">
        <w:tc>
          <w:tcPr>
            <w:tcW w:w="1881" w:type="dxa"/>
          </w:tcPr>
          <w:p w14:paraId="5E43306F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52A604F7" w14:textId="77777777" w:rsidR="00142AE7" w:rsidRDefault="006F1A18">
            <w:r>
              <w:rPr>
                <w:sz w:val="16"/>
              </w:rPr>
              <w:t>Abrir el inventario en la web.</w:t>
            </w:r>
          </w:p>
        </w:tc>
        <w:tc>
          <w:tcPr>
            <w:tcW w:w="1881" w:type="dxa"/>
          </w:tcPr>
          <w:p w14:paraId="46194E1F" w14:textId="77777777" w:rsidR="00142AE7" w:rsidRDefault="006F1A18">
            <w:r>
              <w:rPr>
                <w:sz w:val="16"/>
              </w:rPr>
              <w:t>Se muestran las existencias consolidadas.</w:t>
            </w:r>
          </w:p>
        </w:tc>
        <w:tc>
          <w:tcPr>
            <w:tcW w:w="1881" w:type="dxa"/>
          </w:tcPr>
          <w:p w14:paraId="53D6E5A9" w14:textId="77777777" w:rsidR="00142AE7" w:rsidRDefault="006F1A18">
            <w:r>
              <w:rPr>
                <w:sz w:val="16"/>
              </w:rPr>
              <w:t>M: /inventario en la web desplegada</w:t>
            </w:r>
          </w:p>
        </w:tc>
        <w:tc>
          <w:tcPr>
            <w:tcW w:w="1881" w:type="dxa"/>
          </w:tcPr>
          <w:p w14:paraId="76355B88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052AF213" w14:textId="77777777" w:rsidR="00142AE7" w:rsidRDefault="006F1A18">
      <w:r>
        <w:t>Responsable: Administrador. Resultado de la prueba: Satisfactorio.</w:t>
      </w:r>
    </w:p>
    <w:p w14:paraId="5B956B4A" w14:textId="77777777" w:rsidR="00142AE7" w:rsidRDefault="006F1A18">
      <w:pPr>
        <w:pStyle w:val="Ttulo3"/>
      </w:pPr>
      <w:bookmarkStart w:id="189" w:name="_Toc240218348"/>
      <w:r>
        <w:rPr>
          <w:b w:val="0"/>
        </w:rPr>
        <w:t>CU-15 — Registrar movimiento de inventario</w:t>
      </w:r>
      <w:bookmarkEnd w:id="189"/>
    </w:p>
    <w:p w14:paraId="0E41CC0E" w14:textId="77777777" w:rsidR="00142AE7" w:rsidRDefault="006F1A18">
      <w:r>
        <w:t xml:space="preserve">Precondiciones: Sesión con permiso </w:t>
      </w:r>
      <w:proofErr w:type="spellStart"/>
      <w:proofErr w:type="gramStart"/>
      <w:r>
        <w:t>inventario.gestionar</w:t>
      </w:r>
      <w:proofErr w:type="spellEnd"/>
      <w:proofErr w:type="gramEnd"/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87"/>
        <w:gridCol w:w="1484"/>
        <w:gridCol w:w="1451"/>
        <w:gridCol w:w="4057"/>
        <w:gridCol w:w="1443"/>
      </w:tblGrid>
      <w:tr w:rsidR="00142AE7" w14:paraId="512AD9BE" w14:textId="77777777">
        <w:tc>
          <w:tcPr>
            <w:tcW w:w="1881" w:type="dxa"/>
            <w:shd w:val="clear" w:color="auto" w:fill="D9D9D9"/>
          </w:tcPr>
          <w:p w14:paraId="0D3DE438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1A68F57D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479E7847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25791AA7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320050DC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33ACD42B" w14:textId="77777777">
        <w:tc>
          <w:tcPr>
            <w:tcW w:w="1881" w:type="dxa"/>
          </w:tcPr>
          <w:p w14:paraId="73F03559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613B83AD" w14:textId="77777777" w:rsidR="00142AE7" w:rsidRDefault="006F1A18">
            <w:r>
              <w:rPr>
                <w:sz w:val="16"/>
              </w:rPr>
              <w:t>Registrar un ajuste positivo y uno negativo.</w:t>
            </w:r>
          </w:p>
        </w:tc>
        <w:tc>
          <w:tcPr>
            <w:tcW w:w="1881" w:type="dxa"/>
          </w:tcPr>
          <w:p w14:paraId="433776DD" w14:textId="77777777" w:rsidR="00142AE7" w:rsidRDefault="006F1A18">
            <w:r>
              <w:rPr>
                <w:sz w:val="16"/>
              </w:rPr>
              <w:t>El stock sube y baja; el ajuste positivo no cambia el costo.</w:t>
            </w:r>
          </w:p>
        </w:tc>
        <w:tc>
          <w:tcPr>
            <w:tcW w:w="1881" w:type="dxa"/>
          </w:tcPr>
          <w:p w14:paraId="41D7CF28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test_ajuste_positivo_incrementa_stock_sin_afectar_costo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test_ajuste_negativo_reduce_stock</w:t>
            </w:r>
            <w:proofErr w:type="spellEnd"/>
          </w:p>
        </w:tc>
        <w:tc>
          <w:tcPr>
            <w:tcW w:w="1881" w:type="dxa"/>
          </w:tcPr>
          <w:p w14:paraId="0F33075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AD3F36D" w14:textId="77777777">
        <w:tc>
          <w:tcPr>
            <w:tcW w:w="1881" w:type="dxa"/>
          </w:tcPr>
          <w:p w14:paraId="0854475F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2442C182" w14:textId="77777777" w:rsidR="00142AE7" w:rsidRDefault="006F1A18">
            <w:r>
              <w:rPr>
                <w:sz w:val="16"/>
              </w:rPr>
              <w:t>Registrar un movimiento que deja el stock negativo.</w:t>
            </w:r>
          </w:p>
        </w:tc>
        <w:tc>
          <w:tcPr>
            <w:tcW w:w="1881" w:type="dxa"/>
          </w:tcPr>
          <w:p w14:paraId="30066255" w14:textId="77777777" w:rsidR="00142AE7" w:rsidRDefault="006F1A18">
            <w:r>
              <w:rPr>
                <w:sz w:val="16"/>
              </w:rPr>
              <w:t>El sistema rechaza el movimiento.</w:t>
            </w:r>
          </w:p>
        </w:tc>
        <w:tc>
          <w:tcPr>
            <w:tcW w:w="1881" w:type="dxa"/>
          </w:tcPr>
          <w:p w14:paraId="7FF72301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test_movimiento_no_puede_dejar_stock_negativo</w:t>
            </w:r>
            <w:proofErr w:type="spellEnd"/>
          </w:p>
        </w:tc>
        <w:tc>
          <w:tcPr>
            <w:tcW w:w="1881" w:type="dxa"/>
          </w:tcPr>
          <w:p w14:paraId="4706CC2F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C1185B0" w14:textId="77777777">
        <w:tc>
          <w:tcPr>
            <w:tcW w:w="1881" w:type="dxa"/>
          </w:tcPr>
          <w:p w14:paraId="602E79F5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7209926E" w14:textId="77777777" w:rsidR="00142AE7" w:rsidRDefault="006F1A18">
            <w:r>
              <w:rPr>
                <w:sz w:val="16"/>
              </w:rPr>
              <w:t xml:space="preserve">Revisar el saldo del </w:t>
            </w:r>
            <w:proofErr w:type="spellStart"/>
            <w:r>
              <w:rPr>
                <w:sz w:val="16"/>
              </w:rPr>
              <w:t>kardex</w:t>
            </w:r>
            <w:proofErr w:type="spellEnd"/>
            <w:r>
              <w:rPr>
                <w:sz w:val="16"/>
              </w:rPr>
              <w:t xml:space="preserve"> tras varios movimientos.</w:t>
            </w:r>
          </w:p>
        </w:tc>
        <w:tc>
          <w:tcPr>
            <w:tcW w:w="1881" w:type="dxa"/>
          </w:tcPr>
          <w:p w14:paraId="74436B69" w14:textId="77777777" w:rsidR="00142AE7" w:rsidRDefault="006F1A18">
            <w:r>
              <w:rPr>
                <w:sz w:val="16"/>
              </w:rPr>
              <w:t>El saldo posterior coincide con la suma acumulada.</w:t>
            </w:r>
          </w:p>
        </w:tc>
        <w:tc>
          <w:tcPr>
            <w:tcW w:w="1881" w:type="dxa"/>
          </w:tcPr>
          <w:p w14:paraId="597C993F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test_saldo_post_coincide_con_suma_acumulada</w:t>
            </w:r>
            <w:proofErr w:type="spellEnd"/>
          </w:p>
        </w:tc>
        <w:tc>
          <w:tcPr>
            <w:tcW w:w="1881" w:type="dxa"/>
          </w:tcPr>
          <w:p w14:paraId="1C0FFAB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25330FC" w14:textId="77777777">
        <w:tc>
          <w:tcPr>
            <w:tcW w:w="1881" w:type="dxa"/>
          </w:tcPr>
          <w:p w14:paraId="3742708D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0AE4B33C" w14:textId="77777777" w:rsidR="00142AE7" w:rsidRDefault="006F1A18">
            <w:r>
              <w:rPr>
                <w:sz w:val="16"/>
              </w:rPr>
              <w:t>Crear, enviar y recibir una transferencia entre sucursales.</w:t>
            </w:r>
          </w:p>
        </w:tc>
        <w:tc>
          <w:tcPr>
            <w:tcW w:w="1881" w:type="dxa"/>
          </w:tcPr>
          <w:p w14:paraId="02BCA864" w14:textId="77777777" w:rsidR="00142AE7" w:rsidRDefault="006F1A18">
            <w:r>
              <w:rPr>
                <w:sz w:val="16"/>
              </w:rPr>
              <w:t>El stock sale del origen y entra al destino.</w:t>
            </w:r>
          </w:p>
        </w:tc>
        <w:tc>
          <w:tcPr>
            <w:tcW w:w="1881" w:type="dxa"/>
          </w:tcPr>
          <w:p w14:paraId="1A94C285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test_flujo_completo_transferencia</w:t>
            </w:r>
            <w:proofErr w:type="spellEnd"/>
          </w:p>
        </w:tc>
        <w:tc>
          <w:tcPr>
            <w:tcW w:w="1881" w:type="dxa"/>
          </w:tcPr>
          <w:p w14:paraId="57F7390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F0CF9A3" w14:textId="77777777">
        <w:tc>
          <w:tcPr>
            <w:tcW w:w="1881" w:type="dxa"/>
          </w:tcPr>
          <w:p w14:paraId="0C8B07EB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4CBB8A14" w14:textId="77777777" w:rsidR="00142AE7" w:rsidRDefault="006F1A18">
            <w:r>
              <w:rPr>
                <w:sz w:val="16"/>
              </w:rPr>
              <w:t>Crear una transferencia con la misma sucursal de origen y destino.</w:t>
            </w:r>
          </w:p>
        </w:tc>
        <w:tc>
          <w:tcPr>
            <w:tcW w:w="1881" w:type="dxa"/>
          </w:tcPr>
          <w:p w14:paraId="51ACF496" w14:textId="77777777" w:rsidR="00142AE7" w:rsidRDefault="006F1A18">
            <w:r>
              <w:rPr>
                <w:sz w:val="16"/>
              </w:rPr>
              <w:t>El sistema la rechaza.</w:t>
            </w:r>
          </w:p>
        </w:tc>
        <w:tc>
          <w:tcPr>
            <w:tcW w:w="1881" w:type="dxa"/>
          </w:tcPr>
          <w:p w14:paraId="732FF7B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test_transferencia_origen_igual_destino_falla</w:t>
            </w:r>
            <w:proofErr w:type="spellEnd"/>
          </w:p>
        </w:tc>
        <w:tc>
          <w:tcPr>
            <w:tcW w:w="1881" w:type="dxa"/>
          </w:tcPr>
          <w:p w14:paraId="123FA797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1FD1BB62" w14:textId="77777777" w:rsidR="00142AE7" w:rsidRDefault="006F1A18">
      <w:r>
        <w:t>Responsable: Encargado de sucursal. Resultado de la prueba: Satisfactorio.</w:t>
      </w:r>
    </w:p>
    <w:p w14:paraId="4C0E57EC" w14:textId="77777777" w:rsidR="00142AE7" w:rsidRDefault="006F1A18">
      <w:pPr>
        <w:pStyle w:val="Ttulo3"/>
      </w:pPr>
      <w:bookmarkStart w:id="190" w:name="_Toc240218349"/>
      <w:r>
        <w:rPr>
          <w:b w:val="0"/>
        </w:rPr>
        <w:t>CU-16 — Reservar varias prendas</w:t>
      </w:r>
      <w:bookmarkEnd w:id="190"/>
    </w:p>
    <w:p w14:paraId="5D4FD0D9" w14:textId="77777777" w:rsidR="00142AE7" w:rsidRDefault="006F1A18">
      <w:r>
        <w:t>Precondiciones: El cliente tiene sesión; la sucursal tiene horario.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4"/>
        <w:gridCol w:w="1436"/>
        <w:gridCol w:w="1506"/>
        <w:gridCol w:w="3908"/>
        <w:gridCol w:w="1498"/>
      </w:tblGrid>
      <w:tr w:rsidR="00142AE7" w14:paraId="1F37C50D" w14:textId="77777777">
        <w:tc>
          <w:tcPr>
            <w:tcW w:w="1881" w:type="dxa"/>
            <w:shd w:val="clear" w:color="auto" w:fill="D9D9D9"/>
          </w:tcPr>
          <w:p w14:paraId="5A0C060C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1A50E5CF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2C8CFBCF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37A50439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509FD83F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50A17146" w14:textId="77777777">
        <w:tc>
          <w:tcPr>
            <w:tcW w:w="1881" w:type="dxa"/>
          </w:tcPr>
          <w:p w14:paraId="398F473C" w14:textId="77777777" w:rsidR="00142AE7" w:rsidRDefault="006F1A18">
            <w:r>
              <w:rPr>
                <w:sz w:val="16"/>
              </w:rPr>
              <w:lastRenderedPageBreak/>
              <w:t>1</w:t>
            </w:r>
          </w:p>
        </w:tc>
        <w:tc>
          <w:tcPr>
            <w:tcW w:w="1881" w:type="dxa"/>
          </w:tcPr>
          <w:p w14:paraId="48AC9586" w14:textId="77777777" w:rsidR="00142AE7" w:rsidRDefault="006F1A18">
            <w:r>
              <w:rPr>
                <w:sz w:val="16"/>
              </w:rPr>
              <w:t>Crear una reserva con stock suficiente.</w:t>
            </w:r>
          </w:p>
        </w:tc>
        <w:tc>
          <w:tcPr>
            <w:tcW w:w="1881" w:type="dxa"/>
          </w:tcPr>
          <w:p w14:paraId="1FF10F85" w14:textId="77777777" w:rsidR="00142AE7" w:rsidRDefault="006F1A18">
            <w:r>
              <w:rPr>
                <w:sz w:val="16"/>
              </w:rPr>
              <w:t>La reserva queda «pendiente» y baja el disponible.</w:t>
            </w:r>
          </w:p>
        </w:tc>
        <w:tc>
          <w:tcPr>
            <w:tcW w:w="1881" w:type="dxa"/>
          </w:tcPr>
          <w:p w14:paraId="7DED32FC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test_crear_reserva_descuenta_disponible</w:t>
            </w:r>
            <w:proofErr w:type="spellEnd"/>
          </w:p>
        </w:tc>
        <w:tc>
          <w:tcPr>
            <w:tcW w:w="1881" w:type="dxa"/>
          </w:tcPr>
          <w:p w14:paraId="0FC9ED4E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E95A0C5" w14:textId="77777777">
        <w:tc>
          <w:tcPr>
            <w:tcW w:w="1881" w:type="dxa"/>
          </w:tcPr>
          <w:p w14:paraId="5C835D26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36996906" w14:textId="77777777" w:rsidR="00142AE7" w:rsidRDefault="006F1A18">
            <w:r>
              <w:rPr>
                <w:sz w:val="16"/>
              </w:rPr>
              <w:t>Crear una reserva sin stock suficiente.</w:t>
            </w:r>
          </w:p>
        </w:tc>
        <w:tc>
          <w:tcPr>
            <w:tcW w:w="1881" w:type="dxa"/>
          </w:tcPr>
          <w:p w14:paraId="365EEC70" w14:textId="77777777" w:rsidR="00142AE7" w:rsidRDefault="006F1A18">
            <w:r>
              <w:rPr>
                <w:sz w:val="16"/>
              </w:rPr>
              <w:t>Se rechaza la reserva completa.</w:t>
            </w:r>
          </w:p>
        </w:tc>
        <w:tc>
          <w:tcPr>
            <w:tcW w:w="1881" w:type="dxa"/>
          </w:tcPr>
          <w:p w14:paraId="72A155AF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test_crear_reserva_sin_stock_suficiente_falla</w:t>
            </w:r>
            <w:proofErr w:type="spellEnd"/>
          </w:p>
        </w:tc>
        <w:tc>
          <w:tcPr>
            <w:tcW w:w="1881" w:type="dxa"/>
          </w:tcPr>
          <w:p w14:paraId="326101FA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8663356" w14:textId="77777777">
        <w:tc>
          <w:tcPr>
            <w:tcW w:w="1881" w:type="dxa"/>
          </w:tcPr>
          <w:p w14:paraId="5D45944F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5157865F" w14:textId="77777777" w:rsidR="00142AE7" w:rsidRDefault="006F1A18">
            <w:r>
              <w:rPr>
                <w:sz w:val="16"/>
              </w:rPr>
              <w:t>Elegir una franja fuera del horario o un día sin atención.</w:t>
            </w:r>
          </w:p>
        </w:tc>
        <w:tc>
          <w:tcPr>
            <w:tcW w:w="1881" w:type="dxa"/>
          </w:tcPr>
          <w:p w14:paraId="25CAC507" w14:textId="77777777" w:rsidR="00142AE7" w:rsidRDefault="006F1A18">
            <w:r>
              <w:rPr>
                <w:sz w:val="16"/>
              </w:rPr>
              <w:t>El sistema rechaza la reserva.</w:t>
            </w:r>
          </w:p>
        </w:tc>
        <w:tc>
          <w:tcPr>
            <w:tcW w:w="1881" w:type="dxa"/>
          </w:tcPr>
          <w:p w14:paraId="6EF56133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test_crear_reserva_franja_fuera_de_horario_falla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test_crear_reserva_dia_sin_horario_configurado_falla</w:t>
            </w:r>
            <w:proofErr w:type="spellEnd"/>
          </w:p>
        </w:tc>
        <w:tc>
          <w:tcPr>
            <w:tcW w:w="1881" w:type="dxa"/>
          </w:tcPr>
          <w:p w14:paraId="569EE28E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E8A0F4D" w14:textId="77777777">
        <w:tc>
          <w:tcPr>
            <w:tcW w:w="1881" w:type="dxa"/>
          </w:tcPr>
          <w:p w14:paraId="73CC243C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79970243" w14:textId="77777777" w:rsidR="00142AE7" w:rsidRDefault="006F1A18">
            <w:r>
              <w:rPr>
                <w:sz w:val="16"/>
              </w:rPr>
              <w:t>Confirmar la reserva.</w:t>
            </w:r>
          </w:p>
        </w:tc>
        <w:tc>
          <w:tcPr>
            <w:tcW w:w="1881" w:type="dxa"/>
          </w:tcPr>
          <w:p w14:paraId="313EB6E8" w14:textId="77777777" w:rsidR="00142AE7" w:rsidRDefault="006F1A18">
            <w:r>
              <w:rPr>
                <w:sz w:val="16"/>
              </w:rPr>
              <w:t>Se notifica a los empleados de la sucursal.</w:t>
            </w:r>
          </w:p>
        </w:tc>
        <w:tc>
          <w:tcPr>
            <w:tcW w:w="1881" w:type="dxa"/>
          </w:tcPr>
          <w:p w14:paraId="4DFBB1C8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test_crear_reserva_genera_notificaciones_a_empleados</w:t>
            </w:r>
            <w:proofErr w:type="spellEnd"/>
          </w:p>
        </w:tc>
        <w:tc>
          <w:tcPr>
            <w:tcW w:w="1881" w:type="dxa"/>
          </w:tcPr>
          <w:p w14:paraId="4BE014C8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4179E439" w14:textId="77777777" w:rsidR="00142AE7" w:rsidRDefault="006F1A18">
      <w:r>
        <w:t>Responsable: Cliente. Resultado de la prueba: Satisfactorio.</w:t>
      </w:r>
    </w:p>
    <w:p w14:paraId="7C35443B" w14:textId="77777777" w:rsidR="00142AE7" w:rsidRDefault="006F1A18">
      <w:pPr>
        <w:pStyle w:val="Ttulo3"/>
      </w:pPr>
      <w:bookmarkStart w:id="191" w:name="_Toc240218350"/>
      <w:r>
        <w:rPr>
          <w:b w:val="0"/>
        </w:rPr>
        <w:t>CU-17 — Consultar estado de reserva</w:t>
      </w:r>
      <w:bookmarkEnd w:id="191"/>
    </w:p>
    <w:p w14:paraId="2287905C" w14:textId="77777777" w:rsidR="00142AE7" w:rsidRDefault="006F1A18">
      <w:r>
        <w:t>Precondiciones: El cliente tiene sesión.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16"/>
        <w:gridCol w:w="1611"/>
        <w:gridCol w:w="1613"/>
        <w:gridCol w:w="3232"/>
        <w:gridCol w:w="1650"/>
      </w:tblGrid>
      <w:tr w:rsidR="00142AE7" w14:paraId="771AEAB4" w14:textId="77777777">
        <w:tc>
          <w:tcPr>
            <w:tcW w:w="1881" w:type="dxa"/>
            <w:shd w:val="clear" w:color="auto" w:fill="D9D9D9"/>
          </w:tcPr>
          <w:p w14:paraId="45B9D5E4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054F55B6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4F97DE57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1039846D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099A14C1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6B25182E" w14:textId="77777777">
        <w:tc>
          <w:tcPr>
            <w:tcW w:w="1881" w:type="dxa"/>
          </w:tcPr>
          <w:p w14:paraId="5EAAFD3D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60C2051E" w14:textId="77777777" w:rsidR="00142AE7" w:rsidRDefault="006F1A18">
            <w:r>
              <w:rPr>
                <w:sz w:val="16"/>
              </w:rPr>
              <w:t>Consultar «Mis reservas».</w:t>
            </w:r>
          </w:p>
        </w:tc>
        <w:tc>
          <w:tcPr>
            <w:tcW w:w="1881" w:type="dxa"/>
          </w:tcPr>
          <w:p w14:paraId="0E4B48B0" w14:textId="77777777" w:rsidR="00142AE7" w:rsidRDefault="006F1A18">
            <w:r>
              <w:rPr>
                <w:sz w:val="16"/>
              </w:rPr>
              <w:t>Se devuelven solo las reservas propias.</w:t>
            </w:r>
          </w:p>
        </w:tc>
        <w:tc>
          <w:tcPr>
            <w:tcW w:w="1881" w:type="dxa"/>
          </w:tcPr>
          <w:p w14:paraId="793033E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test_mis_reservas_solo_devuelve_las_propias</w:t>
            </w:r>
            <w:proofErr w:type="spellEnd"/>
          </w:p>
        </w:tc>
        <w:tc>
          <w:tcPr>
            <w:tcW w:w="1881" w:type="dxa"/>
          </w:tcPr>
          <w:p w14:paraId="4944B01D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547CFD5A" w14:textId="77777777">
        <w:tc>
          <w:tcPr>
            <w:tcW w:w="1881" w:type="dxa"/>
          </w:tcPr>
          <w:p w14:paraId="091DA024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50952945" w14:textId="77777777" w:rsidR="00142AE7" w:rsidRDefault="006F1A18">
            <w:r>
              <w:rPr>
                <w:sz w:val="16"/>
              </w:rPr>
              <w:t>Abrir «Mis reservas» en la web con un cliente sin reservas.</w:t>
            </w:r>
          </w:p>
        </w:tc>
        <w:tc>
          <w:tcPr>
            <w:tcW w:w="1881" w:type="dxa"/>
          </w:tcPr>
          <w:p w14:paraId="055D0BA5" w14:textId="77777777" w:rsidR="00142AE7" w:rsidRDefault="006F1A18">
            <w:r>
              <w:rPr>
                <w:sz w:val="16"/>
              </w:rPr>
              <w:t>Se muestra el estado vacío con enlace al catálogo.</w:t>
            </w:r>
          </w:p>
        </w:tc>
        <w:tc>
          <w:tcPr>
            <w:tcW w:w="1881" w:type="dxa"/>
          </w:tcPr>
          <w:p w14:paraId="5D9468AB" w14:textId="77777777" w:rsidR="00142AE7" w:rsidRDefault="006F1A18">
            <w:r>
              <w:rPr>
                <w:sz w:val="16"/>
              </w:rPr>
              <w:t>M: /mis-reservas en la web desplegada</w:t>
            </w:r>
          </w:p>
        </w:tc>
        <w:tc>
          <w:tcPr>
            <w:tcW w:w="1881" w:type="dxa"/>
          </w:tcPr>
          <w:p w14:paraId="21805D03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5A10478D" w14:textId="77777777" w:rsidR="00142AE7" w:rsidRDefault="006F1A18">
      <w:r>
        <w:t>Responsable: Cliente. Resultado de la prueba: Satisfactorio.</w:t>
      </w:r>
    </w:p>
    <w:p w14:paraId="3D95CE9B" w14:textId="77777777" w:rsidR="00142AE7" w:rsidRDefault="006F1A18">
      <w:pPr>
        <w:pStyle w:val="Ttulo3"/>
      </w:pPr>
      <w:bookmarkStart w:id="192" w:name="_Toc240218351"/>
      <w:r>
        <w:rPr>
          <w:b w:val="0"/>
        </w:rPr>
        <w:t>CU-18 — Cancelar reserva</w:t>
      </w:r>
      <w:bookmarkEnd w:id="192"/>
    </w:p>
    <w:p w14:paraId="3723D6BE" w14:textId="77777777" w:rsidR="00142AE7" w:rsidRDefault="006F1A18">
      <w:r>
        <w:t>Precondiciones: Existe una reserva propia pendiente o preparada.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2"/>
        <w:gridCol w:w="1570"/>
        <w:gridCol w:w="1605"/>
        <w:gridCol w:w="3401"/>
        <w:gridCol w:w="1604"/>
      </w:tblGrid>
      <w:tr w:rsidR="00142AE7" w14:paraId="2AEBFE5C" w14:textId="77777777">
        <w:tc>
          <w:tcPr>
            <w:tcW w:w="1881" w:type="dxa"/>
            <w:shd w:val="clear" w:color="auto" w:fill="D9D9D9"/>
          </w:tcPr>
          <w:p w14:paraId="74F206F8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04025108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67EB59F9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4AE79CE4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327AC533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69CC855C" w14:textId="77777777">
        <w:tc>
          <w:tcPr>
            <w:tcW w:w="1881" w:type="dxa"/>
          </w:tcPr>
          <w:p w14:paraId="3A89D82E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55371E7F" w14:textId="77777777" w:rsidR="00142AE7" w:rsidRDefault="006F1A18">
            <w:r>
              <w:rPr>
                <w:sz w:val="16"/>
              </w:rPr>
              <w:t>Cancelar una reserva pendiente.</w:t>
            </w:r>
          </w:p>
        </w:tc>
        <w:tc>
          <w:tcPr>
            <w:tcW w:w="1881" w:type="dxa"/>
          </w:tcPr>
          <w:p w14:paraId="3E99DA69" w14:textId="77777777" w:rsidR="00142AE7" w:rsidRDefault="006F1A18">
            <w:r>
              <w:rPr>
                <w:sz w:val="16"/>
              </w:rPr>
              <w:t>La reserva queda «cancelada» y el stock vuelve a estar disponible.</w:t>
            </w:r>
          </w:p>
        </w:tc>
        <w:tc>
          <w:tcPr>
            <w:tcW w:w="1881" w:type="dxa"/>
          </w:tcPr>
          <w:p w14:paraId="2F5CB3A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test_cancelar_reserva_devuelve_disponible</w:t>
            </w:r>
            <w:proofErr w:type="spellEnd"/>
          </w:p>
        </w:tc>
        <w:tc>
          <w:tcPr>
            <w:tcW w:w="1881" w:type="dxa"/>
          </w:tcPr>
          <w:p w14:paraId="1265E345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065E6B3" w14:textId="77777777">
        <w:tc>
          <w:tcPr>
            <w:tcW w:w="1881" w:type="dxa"/>
          </w:tcPr>
          <w:p w14:paraId="66251C92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38C5FA6F" w14:textId="77777777" w:rsidR="00142AE7" w:rsidRDefault="006F1A18">
            <w:r>
              <w:rPr>
                <w:sz w:val="16"/>
              </w:rPr>
              <w:t>Cancelar una reserva que está en prueba.</w:t>
            </w:r>
          </w:p>
        </w:tc>
        <w:tc>
          <w:tcPr>
            <w:tcW w:w="1881" w:type="dxa"/>
          </w:tcPr>
          <w:p w14:paraId="1E2555A9" w14:textId="77777777" w:rsidR="00142AE7" w:rsidRDefault="006F1A18">
            <w:r>
              <w:rPr>
                <w:sz w:val="16"/>
              </w:rPr>
              <w:t>El sistema rechaza la cancelación.</w:t>
            </w:r>
          </w:p>
        </w:tc>
        <w:tc>
          <w:tcPr>
            <w:tcW w:w="1881" w:type="dxa"/>
          </w:tcPr>
          <w:p w14:paraId="1953E60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test_no_se_puede_cancelar_reserva_en_prueba</w:t>
            </w:r>
            <w:proofErr w:type="spellEnd"/>
          </w:p>
        </w:tc>
        <w:tc>
          <w:tcPr>
            <w:tcW w:w="1881" w:type="dxa"/>
          </w:tcPr>
          <w:p w14:paraId="42AB4AE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3E84ECC" w14:textId="77777777">
        <w:tc>
          <w:tcPr>
            <w:tcW w:w="1881" w:type="dxa"/>
          </w:tcPr>
          <w:p w14:paraId="205025E4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3DCA4C88" w14:textId="77777777" w:rsidR="00142AE7" w:rsidRDefault="006F1A18">
            <w:r>
              <w:rPr>
                <w:sz w:val="16"/>
              </w:rPr>
              <w:t>Cancelar la reserva de otro cliente.</w:t>
            </w:r>
          </w:p>
        </w:tc>
        <w:tc>
          <w:tcPr>
            <w:tcW w:w="1881" w:type="dxa"/>
          </w:tcPr>
          <w:p w14:paraId="14E6D9CC" w14:textId="77777777" w:rsidR="00142AE7" w:rsidRDefault="006F1A18">
            <w:r>
              <w:rPr>
                <w:sz w:val="16"/>
              </w:rPr>
              <w:t>El sistema deniega la operación.</w:t>
            </w:r>
          </w:p>
        </w:tc>
        <w:tc>
          <w:tcPr>
            <w:tcW w:w="1881" w:type="dxa"/>
          </w:tcPr>
          <w:p w14:paraId="773E1929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test_cliente_no_puede_cancelar_reserva_ajena</w:t>
            </w:r>
            <w:proofErr w:type="spellEnd"/>
          </w:p>
        </w:tc>
        <w:tc>
          <w:tcPr>
            <w:tcW w:w="1881" w:type="dxa"/>
          </w:tcPr>
          <w:p w14:paraId="245820A0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6223DC8C" w14:textId="77777777" w:rsidR="00142AE7" w:rsidRDefault="006F1A18">
      <w:r>
        <w:t>Responsable: Cliente. Resultado de la prueba: Satisfactorio.</w:t>
      </w:r>
    </w:p>
    <w:p w14:paraId="14D0CB0B" w14:textId="77777777" w:rsidR="00142AE7" w:rsidRDefault="006F1A18">
      <w:pPr>
        <w:pStyle w:val="Ttulo3"/>
      </w:pPr>
      <w:bookmarkStart w:id="193" w:name="_Toc240218352"/>
      <w:r>
        <w:rPr>
          <w:b w:val="0"/>
        </w:rPr>
        <w:t>CU-19 — Consultar reservas de la sucursal</w:t>
      </w:r>
      <w:bookmarkEnd w:id="193"/>
    </w:p>
    <w:p w14:paraId="290A12DB" w14:textId="77777777" w:rsidR="00142AE7" w:rsidRDefault="006F1A18">
      <w:r>
        <w:t>Precondiciones: El encargado está asignado a la sucursal.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7"/>
        <w:gridCol w:w="1478"/>
        <w:gridCol w:w="1503"/>
        <w:gridCol w:w="3718"/>
        <w:gridCol w:w="1556"/>
      </w:tblGrid>
      <w:tr w:rsidR="00142AE7" w14:paraId="33EB6CEA" w14:textId="77777777">
        <w:tc>
          <w:tcPr>
            <w:tcW w:w="1881" w:type="dxa"/>
            <w:shd w:val="clear" w:color="auto" w:fill="D9D9D9"/>
          </w:tcPr>
          <w:p w14:paraId="02821555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3791314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66DDBEC2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63EBF6CF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6E685756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6537A037" w14:textId="77777777">
        <w:tc>
          <w:tcPr>
            <w:tcW w:w="1881" w:type="dxa"/>
          </w:tcPr>
          <w:p w14:paraId="69BE0B6C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3AC913D6" w14:textId="77777777" w:rsidR="00142AE7" w:rsidRDefault="006F1A18">
            <w:r>
              <w:rPr>
                <w:sz w:val="16"/>
              </w:rPr>
              <w:t>Listar las reservas de la sucursal con un usuario de personal.</w:t>
            </w:r>
          </w:p>
        </w:tc>
        <w:tc>
          <w:tcPr>
            <w:tcW w:w="1881" w:type="dxa"/>
          </w:tcPr>
          <w:p w14:paraId="4F0ADE45" w14:textId="77777777" w:rsidR="00142AE7" w:rsidRDefault="006F1A18">
            <w:r>
              <w:rPr>
                <w:sz w:val="16"/>
              </w:rPr>
              <w:t>Se devuelven las reservas de esa sucursal.</w:t>
            </w:r>
          </w:p>
        </w:tc>
        <w:tc>
          <w:tcPr>
            <w:tcW w:w="1881" w:type="dxa"/>
          </w:tcPr>
          <w:p w14:paraId="6EFDDBA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test_listar_reservas_sucursal_staff_ok</w:t>
            </w:r>
            <w:proofErr w:type="spellEnd"/>
          </w:p>
        </w:tc>
        <w:tc>
          <w:tcPr>
            <w:tcW w:w="1881" w:type="dxa"/>
          </w:tcPr>
          <w:p w14:paraId="1BDF6BCF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E28CD88" w14:textId="77777777">
        <w:tc>
          <w:tcPr>
            <w:tcW w:w="1881" w:type="dxa"/>
          </w:tcPr>
          <w:p w14:paraId="220A4AC7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7FE3843D" w14:textId="77777777" w:rsidR="00142AE7" w:rsidRDefault="006F1A18">
            <w:r>
              <w:rPr>
                <w:sz w:val="16"/>
              </w:rPr>
              <w:t>Listar las reservas de la sucursal con un cliente.</w:t>
            </w:r>
          </w:p>
        </w:tc>
        <w:tc>
          <w:tcPr>
            <w:tcW w:w="1881" w:type="dxa"/>
          </w:tcPr>
          <w:p w14:paraId="56551118" w14:textId="77777777" w:rsidR="00142AE7" w:rsidRDefault="006F1A18">
            <w:r>
              <w:rPr>
                <w:sz w:val="16"/>
              </w:rPr>
              <w:t>El sistema deniega el acceso.</w:t>
            </w:r>
          </w:p>
        </w:tc>
        <w:tc>
          <w:tcPr>
            <w:tcW w:w="1881" w:type="dxa"/>
          </w:tcPr>
          <w:p w14:paraId="187DA627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test_listar_reservas_sucursal_requiere_permiso_staff</w:t>
            </w:r>
            <w:proofErr w:type="spellEnd"/>
          </w:p>
        </w:tc>
        <w:tc>
          <w:tcPr>
            <w:tcW w:w="1881" w:type="dxa"/>
          </w:tcPr>
          <w:p w14:paraId="275BF73E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D55A36F" w14:textId="77777777">
        <w:tc>
          <w:tcPr>
            <w:tcW w:w="1881" w:type="dxa"/>
          </w:tcPr>
          <w:p w14:paraId="4E61A33C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12C023EB" w14:textId="77777777" w:rsidR="00142AE7" w:rsidRDefault="006F1A18">
            <w:r>
              <w:rPr>
                <w:sz w:val="16"/>
              </w:rPr>
              <w:t>Abrir el panel de reservas en la web y elegir la sucursal.</w:t>
            </w:r>
          </w:p>
        </w:tc>
        <w:tc>
          <w:tcPr>
            <w:tcW w:w="1881" w:type="dxa"/>
          </w:tcPr>
          <w:p w14:paraId="702EB028" w14:textId="77777777" w:rsidR="00142AE7" w:rsidRDefault="006F1A18">
            <w:r>
              <w:rPr>
                <w:sz w:val="16"/>
              </w:rPr>
              <w:t>Se muestra el panel con los filtros por sucursal, fecha y estado.</w:t>
            </w:r>
          </w:p>
        </w:tc>
        <w:tc>
          <w:tcPr>
            <w:tcW w:w="1881" w:type="dxa"/>
          </w:tcPr>
          <w:p w14:paraId="4A28DACD" w14:textId="77777777" w:rsidR="00142AE7" w:rsidRDefault="006F1A18">
            <w:r>
              <w:rPr>
                <w:sz w:val="16"/>
              </w:rPr>
              <w:t>M: /reservas en la web desplegada</w:t>
            </w:r>
          </w:p>
        </w:tc>
        <w:tc>
          <w:tcPr>
            <w:tcW w:w="1881" w:type="dxa"/>
          </w:tcPr>
          <w:p w14:paraId="1C5ED672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596BD93A" w14:textId="77777777" w:rsidR="00142AE7" w:rsidRDefault="006F1A18">
      <w:r>
        <w:t>Responsable: Encargado de sucursal. Resultado de la prueba: Satisfactorio.</w:t>
      </w:r>
    </w:p>
    <w:p w14:paraId="1979624F" w14:textId="77777777" w:rsidR="00142AE7" w:rsidRDefault="006F1A18">
      <w:pPr>
        <w:pStyle w:val="Ttulo3"/>
      </w:pPr>
      <w:bookmarkStart w:id="194" w:name="_Toc240218353"/>
      <w:r>
        <w:rPr>
          <w:b w:val="0"/>
        </w:rPr>
        <w:lastRenderedPageBreak/>
        <w:t>CU-20 — Atender prueba de reserva en sucursal</w:t>
      </w:r>
      <w:bookmarkEnd w:id="194"/>
    </w:p>
    <w:p w14:paraId="60BD3B2D" w14:textId="77777777" w:rsidR="00142AE7" w:rsidRDefault="006F1A18">
      <w:r>
        <w:t>Precondiciones: Existe una reserva pendiente de la sucursal.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5"/>
        <w:gridCol w:w="1534"/>
        <w:gridCol w:w="1552"/>
        <w:gridCol w:w="3828"/>
        <w:gridCol w:w="1473"/>
      </w:tblGrid>
      <w:tr w:rsidR="00142AE7" w14:paraId="0CF39023" w14:textId="77777777">
        <w:tc>
          <w:tcPr>
            <w:tcW w:w="1881" w:type="dxa"/>
            <w:shd w:val="clear" w:color="auto" w:fill="D9D9D9"/>
          </w:tcPr>
          <w:p w14:paraId="56941C51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0B0F29A5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5FBD46BA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7B4F38B7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293FBAF2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28CE50DC" w14:textId="77777777">
        <w:tc>
          <w:tcPr>
            <w:tcW w:w="1881" w:type="dxa"/>
          </w:tcPr>
          <w:p w14:paraId="76ED475C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07D77A8E" w14:textId="77777777" w:rsidR="00142AE7" w:rsidRDefault="006F1A18">
            <w:r>
              <w:rPr>
                <w:sz w:val="16"/>
              </w:rPr>
              <w:t>Preparar, confirmar la llegada y registrar la selección.</w:t>
            </w:r>
          </w:p>
        </w:tc>
        <w:tc>
          <w:tcPr>
            <w:tcW w:w="1881" w:type="dxa"/>
          </w:tcPr>
          <w:p w14:paraId="70853CE0" w14:textId="77777777" w:rsidR="00142AE7" w:rsidRDefault="006F1A18">
            <w:r>
              <w:rPr>
                <w:sz w:val="16"/>
              </w:rPr>
              <w:t>La reserva recorre los estados hasta «completada».</w:t>
            </w:r>
          </w:p>
        </w:tc>
        <w:tc>
          <w:tcPr>
            <w:tcW w:w="1881" w:type="dxa"/>
          </w:tcPr>
          <w:p w14:paraId="427D4C6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test_flujo_completo_hasta_completada</w:t>
            </w:r>
            <w:proofErr w:type="spellEnd"/>
          </w:p>
        </w:tc>
        <w:tc>
          <w:tcPr>
            <w:tcW w:w="1881" w:type="dxa"/>
          </w:tcPr>
          <w:p w14:paraId="5BE9863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5570863" w14:textId="77777777">
        <w:tc>
          <w:tcPr>
            <w:tcW w:w="1881" w:type="dxa"/>
          </w:tcPr>
          <w:p w14:paraId="0E00C4D8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4E8C396E" w14:textId="77777777" w:rsidR="00142AE7" w:rsidRDefault="006F1A18">
            <w:r>
              <w:rPr>
                <w:sz w:val="16"/>
              </w:rPr>
              <w:t>Preparar la reserva.</w:t>
            </w:r>
          </w:p>
        </w:tc>
        <w:tc>
          <w:tcPr>
            <w:tcW w:w="1881" w:type="dxa"/>
          </w:tcPr>
          <w:p w14:paraId="74841C2E" w14:textId="77777777" w:rsidR="00142AE7" w:rsidRDefault="006F1A18">
            <w:r>
              <w:rPr>
                <w:sz w:val="16"/>
              </w:rPr>
              <w:t>Se notifica al cliente.</w:t>
            </w:r>
          </w:p>
        </w:tc>
        <w:tc>
          <w:tcPr>
            <w:tcW w:w="1881" w:type="dxa"/>
          </w:tcPr>
          <w:p w14:paraId="0B3A0E25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test_preparar_notifica_al_cliente</w:t>
            </w:r>
            <w:proofErr w:type="spellEnd"/>
          </w:p>
        </w:tc>
        <w:tc>
          <w:tcPr>
            <w:tcW w:w="1881" w:type="dxa"/>
          </w:tcPr>
          <w:p w14:paraId="4D3D579D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3E0FAFD" w14:textId="77777777">
        <w:tc>
          <w:tcPr>
            <w:tcW w:w="1881" w:type="dxa"/>
          </w:tcPr>
          <w:p w14:paraId="36E99C73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3B23C37D" w14:textId="77777777" w:rsidR="00142AE7" w:rsidRDefault="006F1A18">
            <w:r>
              <w:rPr>
                <w:sz w:val="16"/>
              </w:rPr>
              <w:t>Registrar solo algunas prendas como seleccionadas.</w:t>
            </w:r>
          </w:p>
        </w:tc>
        <w:tc>
          <w:tcPr>
            <w:tcW w:w="1881" w:type="dxa"/>
          </w:tcPr>
          <w:p w14:paraId="660F78D6" w14:textId="77777777" w:rsidR="00142AE7" w:rsidRDefault="006F1A18">
            <w:r>
              <w:rPr>
                <w:sz w:val="16"/>
              </w:rPr>
              <w:t>Se libera únicamente lo no seleccionado.</w:t>
            </w:r>
          </w:p>
        </w:tc>
        <w:tc>
          <w:tcPr>
            <w:tcW w:w="1881" w:type="dxa"/>
          </w:tcPr>
          <w:p w14:paraId="7A9B8F31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test_seleccion_parcial_libera_solo_lo_no_seleccionado</w:t>
            </w:r>
            <w:proofErr w:type="spellEnd"/>
          </w:p>
        </w:tc>
        <w:tc>
          <w:tcPr>
            <w:tcW w:w="1881" w:type="dxa"/>
          </w:tcPr>
          <w:p w14:paraId="3CD148C1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28BF3BC" w14:textId="77777777">
        <w:tc>
          <w:tcPr>
            <w:tcW w:w="1881" w:type="dxa"/>
          </w:tcPr>
          <w:p w14:paraId="2909A4D0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72047E6D" w14:textId="77777777" w:rsidR="00142AE7" w:rsidRDefault="006F1A18">
            <w:r>
              <w:rPr>
                <w:sz w:val="16"/>
              </w:rPr>
              <w:t>Intentar una transición inválida (por ejemplo, pendiente a completada).</w:t>
            </w:r>
          </w:p>
        </w:tc>
        <w:tc>
          <w:tcPr>
            <w:tcW w:w="1881" w:type="dxa"/>
          </w:tcPr>
          <w:p w14:paraId="317304A6" w14:textId="77777777" w:rsidR="00142AE7" w:rsidRDefault="006F1A18">
            <w:r>
              <w:rPr>
                <w:sz w:val="16"/>
              </w:rPr>
              <w:t>El sistema rechaza la transición.</w:t>
            </w:r>
          </w:p>
        </w:tc>
        <w:tc>
          <w:tcPr>
            <w:tcW w:w="1881" w:type="dxa"/>
          </w:tcPr>
          <w:p w14:paraId="24862142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test_transicion_invalida_falla</w:t>
            </w:r>
            <w:proofErr w:type="spellEnd"/>
          </w:p>
        </w:tc>
        <w:tc>
          <w:tcPr>
            <w:tcW w:w="1881" w:type="dxa"/>
          </w:tcPr>
          <w:p w14:paraId="48B6A95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81BECAB" w14:textId="77777777">
        <w:tc>
          <w:tcPr>
            <w:tcW w:w="1881" w:type="dxa"/>
          </w:tcPr>
          <w:p w14:paraId="6E122772" w14:textId="77777777" w:rsidR="00142AE7" w:rsidRDefault="006F1A18"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49802A70" w14:textId="77777777" w:rsidR="00142AE7" w:rsidRDefault="006F1A18">
            <w:r>
              <w:rPr>
                <w:sz w:val="16"/>
              </w:rPr>
              <w:t>Ejecutar la tarea de expiración sobre reservas vencidas.</w:t>
            </w:r>
          </w:p>
        </w:tc>
        <w:tc>
          <w:tcPr>
            <w:tcW w:w="1881" w:type="dxa"/>
          </w:tcPr>
          <w:p w14:paraId="54E8E56D" w14:textId="77777777" w:rsidR="00142AE7" w:rsidRDefault="006F1A18">
            <w:r>
              <w:rPr>
                <w:sz w:val="16"/>
              </w:rPr>
              <w:t>Pasan a «expirada» y liberan el stock.</w:t>
            </w:r>
          </w:p>
        </w:tc>
        <w:tc>
          <w:tcPr>
            <w:tcW w:w="1881" w:type="dxa"/>
          </w:tcPr>
          <w:p w14:paraId="05B65F2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test_expirar_reservas_libera_stock_y_cambia_estado</w:t>
            </w:r>
            <w:proofErr w:type="spellEnd"/>
          </w:p>
        </w:tc>
        <w:tc>
          <w:tcPr>
            <w:tcW w:w="1881" w:type="dxa"/>
          </w:tcPr>
          <w:p w14:paraId="406D9C8F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72534A56" w14:textId="77777777" w:rsidR="00142AE7" w:rsidRDefault="006F1A18">
      <w:r>
        <w:t>Responsable: Encargado de sucursal. Resultado de la prueba: Satisfactorio.</w:t>
      </w:r>
    </w:p>
    <w:p w14:paraId="0057CCDE" w14:textId="77777777" w:rsidR="00142AE7" w:rsidRDefault="006F1A18">
      <w:pPr>
        <w:pStyle w:val="Ttulo3"/>
      </w:pPr>
      <w:bookmarkStart w:id="195" w:name="_Toc240218354"/>
      <w:r>
        <w:rPr>
          <w:b w:val="0"/>
        </w:rPr>
        <w:t xml:space="preserve">CU-21 — Cargar </w:t>
      </w:r>
      <w:proofErr w:type="spellStart"/>
      <w:r>
        <w:rPr>
          <w:b w:val="0"/>
        </w:rPr>
        <w:t>assets</w:t>
      </w:r>
      <w:proofErr w:type="spellEnd"/>
      <w:r>
        <w:rPr>
          <w:b w:val="0"/>
        </w:rPr>
        <w:t xml:space="preserve"> y marcar anclajes</w:t>
      </w:r>
      <w:bookmarkEnd w:id="195"/>
    </w:p>
    <w:p w14:paraId="435B0B6F" w14:textId="77777777" w:rsidR="00142AE7" w:rsidRDefault="006F1A18">
      <w:r>
        <w:t>Precondiciones: Existe la variante.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2"/>
        <w:gridCol w:w="1705"/>
        <w:gridCol w:w="1653"/>
        <w:gridCol w:w="3006"/>
        <w:gridCol w:w="1686"/>
      </w:tblGrid>
      <w:tr w:rsidR="00142AE7" w14:paraId="67EC744C" w14:textId="77777777">
        <w:tc>
          <w:tcPr>
            <w:tcW w:w="1881" w:type="dxa"/>
            <w:shd w:val="clear" w:color="auto" w:fill="D9D9D9"/>
          </w:tcPr>
          <w:p w14:paraId="16D2704E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222B0D12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68A12FDF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0AB67108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141AEC6B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72DBE0CC" w14:textId="77777777">
        <w:tc>
          <w:tcPr>
            <w:tcW w:w="1881" w:type="dxa"/>
          </w:tcPr>
          <w:p w14:paraId="753686FC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7E569A8" w14:textId="77777777" w:rsidR="00142AE7" w:rsidRDefault="006F1A18">
            <w:r>
              <w:rPr>
                <w:sz w:val="16"/>
              </w:rPr>
              <w:t>Subir un PNG con transparencia válido.</w:t>
            </w:r>
          </w:p>
        </w:tc>
        <w:tc>
          <w:tcPr>
            <w:tcW w:w="1881" w:type="dxa"/>
          </w:tcPr>
          <w:p w14:paraId="47133277" w14:textId="77777777" w:rsidR="00142AE7" w:rsidRDefault="006F1A18">
            <w:r>
              <w:rPr>
                <w:sz w:val="16"/>
              </w:rPr>
              <w:t xml:space="preserve">El </w:t>
            </w:r>
            <w:proofErr w:type="spellStart"/>
            <w:r>
              <w:rPr>
                <w:sz w:val="16"/>
              </w:rPr>
              <w:t>asset</w:t>
            </w:r>
            <w:proofErr w:type="spellEnd"/>
            <w:r>
              <w:rPr>
                <w:sz w:val="16"/>
              </w:rPr>
              <w:t xml:space="preserve"> se registra.</w:t>
            </w:r>
          </w:p>
        </w:tc>
        <w:tc>
          <w:tcPr>
            <w:tcW w:w="1881" w:type="dxa"/>
          </w:tcPr>
          <w:p w14:paraId="4683D04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test_subir_png_con_alfa_valido</w:t>
            </w:r>
            <w:proofErr w:type="spellEnd"/>
          </w:p>
        </w:tc>
        <w:tc>
          <w:tcPr>
            <w:tcW w:w="1881" w:type="dxa"/>
          </w:tcPr>
          <w:p w14:paraId="49DB0857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2DD59CA" w14:textId="77777777">
        <w:tc>
          <w:tcPr>
            <w:tcW w:w="1881" w:type="dxa"/>
          </w:tcPr>
          <w:p w14:paraId="784BE13A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120C564C" w14:textId="77777777" w:rsidR="00142AE7" w:rsidRDefault="006F1A18">
            <w:r>
              <w:rPr>
                <w:sz w:val="16"/>
              </w:rPr>
              <w:t xml:space="preserve">Subir un PNG sin alfa, un JPEG disfrazado, una imagen menor a 512 </w:t>
            </w:r>
            <w:proofErr w:type="spellStart"/>
            <w:r>
              <w:rPr>
                <w:sz w:val="16"/>
              </w:rPr>
              <w:t>px</w:t>
            </w:r>
            <w:proofErr w:type="spellEnd"/>
            <w:r>
              <w:rPr>
                <w:sz w:val="16"/>
              </w:rPr>
              <w:t xml:space="preserve"> o mayor a 3 MB.</w:t>
            </w:r>
          </w:p>
        </w:tc>
        <w:tc>
          <w:tcPr>
            <w:tcW w:w="1881" w:type="dxa"/>
          </w:tcPr>
          <w:p w14:paraId="7E576E8F" w14:textId="77777777" w:rsidR="00142AE7" w:rsidRDefault="006F1A18">
            <w:r>
              <w:rPr>
                <w:sz w:val="16"/>
              </w:rPr>
              <w:t>El sistema rechaza cada caso.</w:t>
            </w:r>
          </w:p>
        </w:tc>
        <w:tc>
          <w:tcPr>
            <w:tcW w:w="1881" w:type="dxa"/>
          </w:tcPr>
          <w:p w14:paraId="7B3952B1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test_rechaza_png_sin_canal_alfa_real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test_rechaza_jpeg_disfrazado_de_png</w:t>
            </w:r>
            <w:proofErr w:type="spellEnd"/>
            <w:r>
              <w:rPr>
                <w:sz w:val="16"/>
              </w:rPr>
              <w:t>; test_rechaza_imagen_menor_a_512px; test_rechaza_archivo_mayor_a_3mb</w:t>
            </w:r>
          </w:p>
        </w:tc>
        <w:tc>
          <w:tcPr>
            <w:tcW w:w="1881" w:type="dxa"/>
          </w:tcPr>
          <w:p w14:paraId="61263C1F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8D99C0F" w14:textId="77777777">
        <w:tc>
          <w:tcPr>
            <w:tcW w:w="1881" w:type="dxa"/>
          </w:tcPr>
          <w:p w14:paraId="50CA5CC5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7E55C8DB" w14:textId="77777777" w:rsidR="00142AE7" w:rsidRDefault="006F1A18">
            <w:r>
              <w:rPr>
                <w:sz w:val="16"/>
              </w:rPr>
              <w:t>Guardar anclajes normalizados y luego fuera de rango.</w:t>
            </w:r>
          </w:p>
        </w:tc>
        <w:tc>
          <w:tcPr>
            <w:tcW w:w="1881" w:type="dxa"/>
          </w:tcPr>
          <w:p w14:paraId="3C076ADA" w14:textId="77777777" w:rsidR="00142AE7" w:rsidRDefault="006F1A18">
            <w:r>
              <w:rPr>
                <w:sz w:val="16"/>
              </w:rPr>
              <w:t xml:space="preserve">Los válidos se guardan; los fuera de </w:t>
            </w:r>
            <w:proofErr w:type="gramStart"/>
            <w:r>
              <w:rPr>
                <w:sz w:val="16"/>
              </w:rPr>
              <w:t>0..</w:t>
            </w:r>
            <w:proofErr w:type="gramEnd"/>
            <w:r>
              <w:rPr>
                <w:sz w:val="16"/>
              </w:rPr>
              <w:t>1 se rechazan.</w:t>
            </w:r>
          </w:p>
        </w:tc>
        <w:tc>
          <w:tcPr>
            <w:tcW w:w="1881" w:type="dxa"/>
          </w:tcPr>
          <w:p w14:paraId="039AF94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test_guardar_anclajes_normalizados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test_anclajes_fuera_de_rango_rechazados</w:t>
            </w:r>
            <w:proofErr w:type="spellEnd"/>
          </w:p>
        </w:tc>
        <w:tc>
          <w:tcPr>
            <w:tcW w:w="1881" w:type="dxa"/>
          </w:tcPr>
          <w:p w14:paraId="6B58CDBC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3D826216" w14:textId="77777777">
        <w:tc>
          <w:tcPr>
            <w:tcW w:w="1881" w:type="dxa"/>
          </w:tcPr>
          <w:p w14:paraId="5F44C18A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6BC1C005" w14:textId="77777777" w:rsidR="00142AE7" w:rsidRDefault="006F1A18">
            <w:r>
              <w:rPr>
                <w:sz w:val="16"/>
              </w:rPr>
              <w:t xml:space="preserve">Validar un </w:t>
            </w:r>
            <w:proofErr w:type="spellStart"/>
            <w:r>
              <w:rPr>
                <w:sz w:val="16"/>
              </w:rPr>
              <w:t>asset</w:t>
            </w:r>
            <w:proofErr w:type="spellEnd"/>
            <w:r>
              <w:rPr>
                <w:sz w:val="16"/>
              </w:rPr>
              <w:t xml:space="preserve"> sin anclajes.</w:t>
            </w:r>
          </w:p>
        </w:tc>
        <w:tc>
          <w:tcPr>
            <w:tcW w:w="1881" w:type="dxa"/>
          </w:tcPr>
          <w:p w14:paraId="02F06772" w14:textId="77777777" w:rsidR="00142AE7" w:rsidRDefault="006F1A18">
            <w:r>
              <w:rPr>
                <w:sz w:val="16"/>
              </w:rPr>
              <w:t>El sistema no lo valida.</w:t>
            </w:r>
          </w:p>
        </w:tc>
        <w:tc>
          <w:tcPr>
            <w:tcW w:w="1881" w:type="dxa"/>
          </w:tcPr>
          <w:p w14:paraId="5BBD3BF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test_no_se_puede_validar_sin_anclajes</w:t>
            </w:r>
            <w:proofErr w:type="spellEnd"/>
          </w:p>
        </w:tc>
        <w:tc>
          <w:tcPr>
            <w:tcW w:w="1881" w:type="dxa"/>
          </w:tcPr>
          <w:p w14:paraId="05B2F58A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4DF9AD40" w14:textId="77777777" w:rsidR="00142AE7" w:rsidRDefault="006F1A18">
      <w:r>
        <w:t>Responsable: Administrador. Resultado de la prueba: Satisfactorio.</w:t>
      </w:r>
    </w:p>
    <w:p w14:paraId="7E78401F" w14:textId="77777777" w:rsidR="00142AE7" w:rsidRDefault="006F1A18">
      <w:pPr>
        <w:pStyle w:val="Ttulo3"/>
      </w:pPr>
      <w:bookmarkStart w:id="196" w:name="_Toc240218355"/>
      <w:r>
        <w:rPr>
          <w:b w:val="0"/>
        </w:rPr>
        <w:t>CU-22 — Probar prenda en modo espejo</w:t>
      </w:r>
      <w:bookmarkEnd w:id="196"/>
    </w:p>
    <w:p w14:paraId="6640D73A" w14:textId="77777777" w:rsidR="00142AE7" w:rsidRDefault="006F1A18">
      <w:r>
        <w:t xml:space="preserve">Precondiciones: La variante tiene un </w:t>
      </w:r>
      <w:proofErr w:type="spellStart"/>
      <w:r>
        <w:t>overlay</w:t>
      </w:r>
      <w:proofErr w:type="spellEnd"/>
      <w:r>
        <w:t xml:space="preserve"> validado.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6"/>
        <w:gridCol w:w="1621"/>
        <w:gridCol w:w="1692"/>
        <w:gridCol w:w="3110"/>
        <w:gridCol w:w="1663"/>
      </w:tblGrid>
      <w:tr w:rsidR="00142AE7" w14:paraId="5C6CC66D" w14:textId="77777777">
        <w:tc>
          <w:tcPr>
            <w:tcW w:w="1881" w:type="dxa"/>
            <w:shd w:val="clear" w:color="auto" w:fill="D9D9D9"/>
          </w:tcPr>
          <w:p w14:paraId="608DB08C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36BADAF4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396E924A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61EEFDF1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2890F752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51CE2414" w14:textId="77777777">
        <w:tc>
          <w:tcPr>
            <w:tcW w:w="1881" w:type="dxa"/>
          </w:tcPr>
          <w:p w14:paraId="540521EE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63F39B99" w14:textId="77777777" w:rsidR="00142AE7" w:rsidRDefault="006F1A18">
            <w:r>
              <w:rPr>
                <w:sz w:val="16"/>
              </w:rPr>
              <w:t xml:space="preserve">Pedir los </w:t>
            </w:r>
            <w:proofErr w:type="spellStart"/>
            <w:r>
              <w:rPr>
                <w:sz w:val="16"/>
              </w:rPr>
              <w:t>assets</w:t>
            </w:r>
            <w:proofErr w:type="spellEnd"/>
            <w:r>
              <w:rPr>
                <w:sz w:val="16"/>
              </w:rPr>
              <w:t xml:space="preserve"> de una variante con </w:t>
            </w:r>
            <w:proofErr w:type="spellStart"/>
            <w:r>
              <w:rPr>
                <w:sz w:val="16"/>
              </w:rPr>
              <w:t>overlay</w:t>
            </w:r>
            <w:proofErr w:type="spellEnd"/>
            <w:r>
              <w:rPr>
                <w:sz w:val="16"/>
              </w:rPr>
              <w:t xml:space="preserve"> validado.</w:t>
            </w:r>
          </w:p>
        </w:tc>
        <w:tc>
          <w:tcPr>
            <w:tcW w:w="1881" w:type="dxa"/>
          </w:tcPr>
          <w:p w14:paraId="13A52B41" w14:textId="77777777" w:rsidR="00142AE7" w:rsidRDefault="006F1A18">
            <w:r>
              <w:rPr>
                <w:sz w:val="16"/>
              </w:rPr>
              <w:t xml:space="preserve">Se devuelve el </w:t>
            </w:r>
            <w:proofErr w:type="spellStart"/>
            <w:r>
              <w:rPr>
                <w:sz w:val="16"/>
              </w:rPr>
              <w:t>overlay</w:t>
            </w:r>
            <w:proofErr w:type="spellEnd"/>
            <w:r>
              <w:rPr>
                <w:sz w:val="16"/>
              </w:rPr>
              <w:t xml:space="preserve"> con sus anclajes.</w:t>
            </w:r>
          </w:p>
        </w:tc>
        <w:tc>
          <w:tcPr>
            <w:tcW w:w="1881" w:type="dxa"/>
          </w:tcPr>
          <w:p w14:paraId="42791AF4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test_assets_uso_devuelve_overlay_validado</w:t>
            </w:r>
            <w:proofErr w:type="spellEnd"/>
          </w:p>
        </w:tc>
        <w:tc>
          <w:tcPr>
            <w:tcW w:w="1881" w:type="dxa"/>
          </w:tcPr>
          <w:p w14:paraId="3B0BE147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F5E73A7" w14:textId="77777777">
        <w:tc>
          <w:tcPr>
            <w:tcW w:w="1881" w:type="dxa"/>
          </w:tcPr>
          <w:p w14:paraId="6C4AF173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121DAEFC" w14:textId="77777777" w:rsidR="00142AE7" w:rsidRDefault="006F1A18">
            <w:r>
              <w:rPr>
                <w:sz w:val="16"/>
              </w:rPr>
              <w:t xml:space="preserve">Pedir los </w:t>
            </w:r>
            <w:proofErr w:type="spellStart"/>
            <w:r>
              <w:rPr>
                <w:sz w:val="16"/>
              </w:rPr>
              <w:t>assets</w:t>
            </w:r>
            <w:proofErr w:type="spellEnd"/>
            <w:r>
              <w:rPr>
                <w:sz w:val="16"/>
              </w:rPr>
              <w:t xml:space="preserve"> de una variante sin </w:t>
            </w:r>
            <w:proofErr w:type="spellStart"/>
            <w:r>
              <w:rPr>
                <w:sz w:val="16"/>
              </w:rPr>
              <w:t>overlay</w:t>
            </w:r>
            <w:proofErr w:type="spellEnd"/>
            <w:r>
              <w:rPr>
                <w:sz w:val="16"/>
              </w:rPr>
              <w:t xml:space="preserve"> validado.</w:t>
            </w:r>
          </w:p>
        </w:tc>
        <w:tc>
          <w:tcPr>
            <w:tcW w:w="1881" w:type="dxa"/>
          </w:tcPr>
          <w:p w14:paraId="17CEA3BC" w14:textId="77777777" w:rsidR="00142AE7" w:rsidRDefault="006F1A18">
            <w:r>
              <w:rPr>
                <w:sz w:val="16"/>
              </w:rPr>
              <w:t xml:space="preserve">El sistema responde que no hay </w:t>
            </w:r>
            <w:proofErr w:type="spellStart"/>
            <w:r>
              <w:rPr>
                <w:sz w:val="16"/>
              </w:rPr>
              <w:t>overlay</w:t>
            </w:r>
            <w:proofErr w:type="spellEnd"/>
            <w:r>
              <w:rPr>
                <w:sz w:val="16"/>
              </w:rPr>
              <w:t xml:space="preserve"> disponible.</w:t>
            </w:r>
          </w:p>
        </w:tc>
        <w:tc>
          <w:tcPr>
            <w:tcW w:w="1881" w:type="dxa"/>
          </w:tcPr>
          <w:p w14:paraId="6D6C20E3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test_assets_uso_sin_overlay_validado_falla</w:t>
            </w:r>
            <w:proofErr w:type="spellEnd"/>
          </w:p>
        </w:tc>
        <w:tc>
          <w:tcPr>
            <w:tcW w:w="1881" w:type="dxa"/>
          </w:tcPr>
          <w:p w14:paraId="68368A24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B26F5AE" w14:textId="77777777">
        <w:tc>
          <w:tcPr>
            <w:tcW w:w="1881" w:type="dxa"/>
          </w:tcPr>
          <w:p w14:paraId="358788B6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2B948D0E" w14:textId="77777777" w:rsidR="00142AE7" w:rsidRDefault="006F1A18">
            <w:r>
              <w:rPr>
                <w:sz w:val="16"/>
              </w:rPr>
              <w:t>Registrar la sesión de uso del probador.</w:t>
            </w:r>
          </w:p>
        </w:tc>
        <w:tc>
          <w:tcPr>
            <w:tcW w:w="1881" w:type="dxa"/>
          </w:tcPr>
          <w:p w14:paraId="7CF40AE1" w14:textId="77777777" w:rsidR="00142AE7" w:rsidRDefault="006F1A18">
            <w:r>
              <w:rPr>
                <w:sz w:val="16"/>
              </w:rPr>
              <w:t>La sesión queda registrada.</w:t>
            </w:r>
          </w:p>
        </w:tc>
        <w:tc>
          <w:tcPr>
            <w:tcW w:w="1881" w:type="dxa"/>
          </w:tcPr>
          <w:p w14:paraId="39524DC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test_registrar_sesion_ok</w:t>
            </w:r>
            <w:proofErr w:type="spellEnd"/>
          </w:p>
        </w:tc>
        <w:tc>
          <w:tcPr>
            <w:tcW w:w="1881" w:type="dxa"/>
          </w:tcPr>
          <w:p w14:paraId="257F9940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AC7EEAA" w14:textId="77777777">
        <w:tc>
          <w:tcPr>
            <w:tcW w:w="1881" w:type="dxa"/>
          </w:tcPr>
          <w:p w14:paraId="10ABEE5A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2EE3B9E1" w14:textId="77777777" w:rsidR="00142AE7" w:rsidRDefault="006F1A18">
            <w:r>
              <w:rPr>
                <w:sz w:val="16"/>
              </w:rPr>
              <w:t xml:space="preserve">Pedir los </w:t>
            </w:r>
            <w:proofErr w:type="spellStart"/>
            <w:r>
              <w:rPr>
                <w:sz w:val="16"/>
              </w:rPr>
              <w:t>assets</w:t>
            </w:r>
            <w:proofErr w:type="spellEnd"/>
            <w:r>
              <w:rPr>
                <w:sz w:val="16"/>
              </w:rPr>
              <w:t xml:space="preserve"> sin sesión.</w:t>
            </w:r>
          </w:p>
        </w:tc>
        <w:tc>
          <w:tcPr>
            <w:tcW w:w="1881" w:type="dxa"/>
          </w:tcPr>
          <w:p w14:paraId="715EB5A4" w14:textId="77777777" w:rsidR="00142AE7" w:rsidRDefault="006F1A18">
            <w:r>
              <w:rPr>
                <w:sz w:val="16"/>
              </w:rPr>
              <w:t>El sistema exige autenticación.</w:t>
            </w:r>
          </w:p>
        </w:tc>
        <w:tc>
          <w:tcPr>
            <w:tcW w:w="1881" w:type="dxa"/>
          </w:tcPr>
          <w:p w14:paraId="596B4AA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test_assets_uso_requiere_autenticacion</w:t>
            </w:r>
            <w:proofErr w:type="spellEnd"/>
          </w:p>
        </w:tc>
        <w:tc>
          <w:tcPr>
            <w:tcW w:w="1881" w:type="dxa"/>
          </w:tcPr>
          <w:p w14:paraId="041C3FCB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731BD821" w14:textId="77777777" w:rsidR="00142AE7" w:rsidRDefault="006F1A18">
      <w:r>
        <w:t>Responsable: Cliente. Resultado de la prueba: Satisfactorio.</w:t>
      </w:r>
    </w:p>
    <w:p w14:paraId="0E3F6B2B" w14:textId="77777777" w:rsidR="00142AE7" w:rsidRDefault="006F1A18">
      <w:pPr>
        <w:pStyle w:val="Ttulo3"/>
      </w:pPr>
      <w:bookmarkStart w:id="197" w:name="_Toc240218356"/>
      <w:r>
        <w:rPr>
          <w:b w:val="0"/>
        </w:rPr>
        <w:t>CU-23 — Gestionar carrito</w:t>
      </w:r>
      <w:bookmarkEnd w:id="197"/>
    </w:p>
    <w:p w14:paraId="31FF09CB" w14:textId="77777777" w:rsidR="00142AE7" w:rsidRDefault="006F1A18">
      <w:r>
        <w:t>Precondiciones: El cliente tiene sesión.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5"/>
        <w:gridCol w:w="1666"/>
        <w:gridCol w:w="1659"/>
        <w:gridCol w:w="3033"/>
        <w:gridCol w:w="1689"/>
      </w:tblGrid>
      <w:tr w:rsidR="00142AE7" w14:paraId="5834CA93" w14:textId="77777777">
        <w:tc>
          <w:tcPr>
            <w:tcW w:w="1881" w:type="dxa"/>
            <w:shd w:val="clear" w:color="auto" w:fill="D9D9D9"/>
          </w:tcPr>
          <w:p w14:paraId="20277AED" w14:textId="77777777" w:rsidR="00142AE7" w:rsidRDefault="006F1A18">
            <w:r>
              <w:rPr>
                <w:b/>
                <w:sz w:val="16"/>
              </w:rPr>
              <w:lastRenderedPageBreak/>
              <w:t>Paso</w:t>
            </w:r>
          </w:p>
        </w:tc>
        <w:tc>
          <w:tcPr>
            <w:tcW w:w="1881" w:type="dxa"/>
            <w:shd w:val="clear" w:color="auto" w:fill="D9D9D9"/>
          </w:tcPr>
          <w:p w14:paraId="25A3A932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129EA780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6B8CA626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0DCEF90B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64AFCA4E" w14:textId="77777777">
        <w:tc>
          <w:tcPr>
            <w:tcW w:w="1881" w:type="dxa"/>
          </w:tcPr>
          <w:p w14:paraId="7C4C505A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16B37C91" w14:textId="77777777" w:rsidR="00142AE7" w:rsidRDefault="006F1A18">
            <w:r>
              <w:rPr>
                <w:sz w:val="16"/>
              </w:rPr>
              <w:t>Agregar una prenda con talla y color desde el detalle en la web.</w:t>
            </w:r>
          </w:p>
        </w:tc>
        <w:tc>
          <w:tcPr>
            <w:tcW w:w="1881" w:type="dxa"/>
          </w:tcPr>
          <w:p w14:paraId="7EBE817E" w14:textId="77777777" w:rsidR="00142AE7" w:rsidRDefault="006F1A18">
            <w:r>
              <w:rPr>
                <w:sz w:val="16"/>
              </w:rPr>
              <w:t>La prenda aparece en el carrito con subtotal y total.</w:t>
            </w:r>
          </w:p>
        </w:tc>
        <w:tc>
          <w:tcPr>
            <w:tcW w:w="1881" w:type="dxa"/>
          </w:tcPr>
          <w:p w14:paraId="6D7AAF2A" w14:textId="77777777" w:rsidR="00142AE7" w:rsidRDefault="006F1A18">
            <w:r>
              <w:rPr>
                <w:sz w:val="16"/>
              </w:rPr>
              <w:t>M: /producto/1 y /carrito en la web desplegada</w:t>
            </w:r>
          </w:p>
        </w:tc>
        <w:tc>
          <w:tcPr>
            <w:tcW w:w="1881" w:type="dxa"/>
          </w:tcPr>
          <w:p w14:paraId="169EC9C8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AD00855" w14:textId="77777777">
        <w:tc>
          <w:tcPr>
            <w:tcW w:w="1881" w:type="dxa"/>
          </w:tcPr>
          <w:p w14:paraId="46F10B92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2855B5D5" w14:textId="77777777" w:rsidR="00142AE7" w:rsidRDefault="006F1A18">
            <w:r>
              <w:rPr>
                <w:sz w:val="16"/>
              </w:rPr>
              <w:t>Crear la venta digital desde el carrito.</w:t>
            </w:r>
          </w:p>
        </w:tc>
        <w:tc>
          <w:tcPr>
            <w:tcW w:w="1881" w:type="dxa"/>
          </w:tcPr>
          <w:p w14:paraId="7B2D8564" w14:textId="77777777" w:rsidR="00142AE7" w:rsidRDefault="006F1A18">
            <w:r>
              <w:rPr>
                <w:sz w:val="16"/>
              </w:rPr>
              <w:t>La venta toma las líneas del carrito y el carrito queda vacío.</w:t>
            </w:r>
          </w:p>
        </w:tc>
        <w:tc>
          <w:tcPr>
            <w:tcW w:w="1881" w:type="dxa"/>
          </w:tcPr>
          <w:p w14:paraId="1C634571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test_venta_digital_desde_carrito_lo_vacia</w:t>
            </w:r>
            <w:proofErr w:type="spellEnd"/>
          </w:p>
        </w:tc>
        <w:tc>
          <w:tcPr>
            <w:tcW w:w="1881" w:type="dxa"/>
          </w:tcPr>
          <w:p w14:paraId="276BBA1F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8B0D916" w14:textId="77777777">
        <w:tc>
          <w:tcPr>
            <w:tcW w:w="1881" w:type="dxa"/>
          </w:tcPr>
          <w:p w14:paraId="49DC933F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2E09C728" w14:textId="77777777" w:rsidR="00142AE7" w:rsidRDefault="006F1A18">
            <w:r>
              <w:rPr>
                <w:sz w:val="16"/>
              </w:rPr>
              <w:t>Tener una promoción vigente sobre la prenda.</w:t>
            </w:r>
          </w:p>
        </w:tc>
        <w:tc>
          <w:tcPr>
            <w:tcW w:w="1881" w:type="dxa"/>
          </w:tcPr>
          <w:p w14:paraId="482A1941" w14:textId="77777777" w:rsidR="00142AE7" w:rsidRDefault="006F1A18">
            <w:r>
              <w:rPr>
                <w:sz w:val="16"/>
              </w:rPr>
              <w:t>El descuento se aplica al calcular el total.</w:t>
            </w:r>
          </w:p>
        </w:tc>
        <w:tc>
          <w:tcPr>
            <w:tcW w:w="1881" w:type="dxa"/>
          </w:tcPr>
          <w:p w14:paraId="1217B6A5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test_promocion_vigente_aplica_descuento</w:t>
            </w:r>
            <w:proofErr w:type="spellEnd"/>
          </w:p>
        </w:tc>
        <w:tc>
          <w:tcPr>
            <w:tcW w:w="1881" w:type="dxa"/>
          </w:tcPr>
          <w:p w14:paraId="32C69E3A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0384D572" w14:textId="77777777" w:rsidR="00142AE7" w:rsidRDefault="006F1A18">
      <w:r>
        <w:t>Responsable: Cliente. Resultado de la prueba: Satisfactorio.</w:t>
      </w:r>
    </w:p>
    <w:p w14:paraId="19FD2F96" w14:textId="77777777" w:rsidR="00142AE7" w:rsidRDefault="006F1A18">
      <w:pPr>
        <w:pStyle w:val="Ttulo3"/>
      </w:pPr>
      <w:bookmarkStart w:id="198" w:name="_Toc240218357"/>
      <w:r>
        <w:rPr>
          <w:b w:val="0"/>
        </w:rPr>
        <w:t>CU-24 — Realizar compra digital</w:t>
      </w:r>
      <w:bookmarkEnd w:id="198"/>
    </w:p>
    <w:p w14:paraId="211757AC" w14:textId="77777777" w:rsidR="00142AE7" w:rsidRDefault="006F1A18">
      <w:r>
        <w:t>Precondiciones: El carrito tiene al menos una prenda con stock.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7"/>
        <w:gridCol w:w="1555"/>
        <w:gridCol w:w="1555"/>
        <w:gridCol w:w="3506"/>
        <w:gridCol w:w="1589"/>
      </w:tblGrid>
      <w:tr w:rsidR="00142AE7" w14:paraId="5A494F43" w14:textId="77777777">
        <w:tc>
          <w:tcPr>
            <w:tcW w:w="1881" w:type="dxa"/>
            <w:shd w:val="clear" w:color="auto" w:fill="D9D9D9"/>
          </w:tcPr>
          <w:p w14:paraId="178B3495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26CFC76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3A1E2DE2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32D309F9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65326B3F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341D48CB" w14:textId="77777777">
        <w:tc>
          <w:tcPr>
            <w:tcW w:w="1881" w:type="dxa"/>
          </w:tcPr>
          <w:p w14:paraId="4972B573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50A7DD22" w14:textId="77777777" w:rsidR="00142AE7" w:rsidRDefault="006F1A18">
            <w:r>
              <w:rPr>
                <w:sz w:val="16"/>
              </w:rPr>
              <w:t>Confirmar la compra desde el carrito.</w:t>
            </w:r>
          </w:p>
        </w:tc>
        <w:tc>
          <w:tcPr>
            <w:tcW w:w="1881" w:type="dxa"/>
          </w:tcPr>
          <w:p w14:paraId="52DB51D1" w14:textId="77777777" w:rsidR="00142AE7" w:rsidRDefault="006F1A18">
            <w:r>
              <w:rPr>
                <w:sz w:val="16"/>
              </w:rPr>
              <w:t>Se crea la venta digital pendiente de pago y se vacía el carrito.</w:t>
            </w:r>
          </w:p>
        </w:tc>
        <w:tc>
          <w:tcPr>
            <w:tcW w:w="1881" w:type="dxa"/>
          </w:tcPr>
          <w:p w14:paraId="42DEB16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test_venta_digital_desde_carrito_lo_vacia</w:t>
            </w:r>
            <w:proofErr w:type="spellEnd"/>
          </w:p>
        </w:tc>
        <w:tc>
          <w:tcPr>
            <w:tcW w:w="1881" w:type="dxa"/>
          </w:tcPr>
          <w:p w14:paraId="74491E5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54210FE" w14:textId="77777777">
        <w:tc>
          <w:tcPr>
            <w:tcW w:w="1881" w:type="dxa"/>
          </w:tcPr>
          <w:p w14:paraId="627E6A49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26C06ADB" w14:textId="77777777" w:rsidR="00142AE7" w:rsidRDefault="006F1A18">
            <w:r>
              <w:rPr>
                <w:sz w:val="16"/>
              </w:rPr>
              <w:t>Recibir un pago rechazado.</w:t>
            </w:r>
          </w:p>
        </w:tc>
        <w:tc>
          <w:tcPr>
            <w:tcW w:w="1881" w:type="dxa"/>
          </w:tcPr>
          <w:p w14:paraId="3ED02275" w14:textId="77777777" w:rsidR="00142AE7" w:rsidRDefault="006F1A18">
            <w:r>
              <w:rPr>
                <w:sz w:val="16"/>
              </w:rPr>
              <w:t>El stock no se descuenta.</w:t>
            </w:r>
          </w:p>
        </w:tc>
        <w:tc>
          <w:tcPr>
            <w:tcW w:w="1881" w:type="dxa"/>
          </w:tcPr>
          <w:p w14:paraId="51C6C69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test_pago_rechazado_no_descuenta_stock</w:t>
            </w:r>
            <w:proofErr w:type="spellEnd"/>
          </w:p>
        </w:tc>
        <w:tc>
          <w:tcPr>
            <w:tcW w:w="1881" w:type="dxa"/>
          </w:tcPr>
          <w:p w14:paraId="51BE1BEC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37407225" w14:textId="77777777">
        <w:tc>
          <w:tcPr>
            <w:tcW w:w="1881" w:type="dxa"/>
          </w:tcPr>
          <w:p w14:paraId="52929519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5C6EBC18" w14:textId="77777777" w:rsidR="00142AE7" w:rsidRDefault="006F1A18">
            <w:r>
              <w:rPr>
                <w:sz w:val="16"/>
              </w:rPr>
              <w:t>Intentar vender más de lo disponible.</w:t>
            </w:r>
          </w:p>
        </w:tc>
        <w:tc>
          <w:tcPr>
            <w:tcW w:w="1881" w:type="dxa"/>
          </w:tcPr>
          <w:p w14:paraId="1F32C0A8" w14:textId="77777777" w:rsidR="00142AE7" w:rsidRDefault="006F1A18">
            <w:r>
              <w:rPr>
                <w:sz w:val="16"/>
              </w:rPr>
              <w:t>El sistema rechaza la venta.</w:t>
            </w:r>
          </w:p>
        </w:tc>
        <w:tc>
          <w:tcPr>
            <w:tcW w:w="1881" w:type="dxa"/>
          </w:tcPr>
          <w:p w14:paraId="7915C1FF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test_no_se_puede_vender_mas_de_lo_disponible</w:t>
            </w:r>
            <w:proofErr w:type="spellEnd"/>
          </w:p>
        </w:tc>
        <w:tc>
          <w:tcPr>
            <w:tcW w:w="1881" w:type="dxa"/>
          </w:tcPr>
          <w:p w14:paraId="52C05317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3E67D8A6" w14:textId="77777777" w:rsidR="00142AE7" w:rsidRDefault="006F1A18">
      <w:r>
        <w:t>Responsable: Cliente. Resultado de la prueba: Satisfactorio.</w:t>
      </w:r>
    </w:p>
    <w:p w14:paraId="30EF1EAA" w14:textId="77777777" w:rsidR="00142AE7" w:rsidRDefault="006F1A18">
      <w:pPr>
        <w:pStyle w:val="Ttulo3"/>
      </w:pPr>
      <w:bookmarkStart w:id="199" w:name="_Toc240218358"/>
      <w:r>
        <w:rPr>
          <w:b w:val="0"/>
        </w:rPr>
        <w:t>CU-25 — Registrar venta presencial</w:t>
      </w:r>
      <w:bookmarkEnd w:id="199"/>
    </w:p>
    <w:p w14:paraId="607828BC" w14:textId="77777777" w:rsidR="00142AE7" w:rsidRDefault="006F1A18">
      <w:r>
        <w:t>Precondiciones: Sesión de cajero registrado como empleado.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2"/>
        <w:gridCol w:w="1447"/>
        <w:gridCol w:w="1376"/>
        <w:gridCol w:w="4160"/>
        <w:gridCol w:w="1447"/>
      </w:tblGrid>
      <w:tr w:rsidR="00142AE7" w14:paraId="719D156E" w14:textId="77777777">
        <w:tc>
          <w:tcPr>
            <w:tcW w:w="1881" w:type="dxa"/>
            <w:shd w:val="clear" w:color="auto" w:fill="D9D9D9"/>
          </w:tcPr>
          <w:p w14:paraId="7CBFB159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6103A99A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648E65F7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45EA9995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5412D5B3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119469E6" w14:textId="77777777">
        <w:tc>
          <w:tcPr>
            <w:tcW w:w="1881" w:type="dxa"/>
          </w:tcPr>
          <w:p w14:paraId="324C2242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2DCB1D36" w14:textId="77777777" w:rsidR="00142AE7" w:rsidRDefault="006F1A18">
            <w:r>
              <w:rPr>
                <w:sz w:val="16"/>
              </w:rPr>
              <w:t>Registrar una venta presencial.</w:t>
            </w:r>
          </w:p>
        </w:tc>
        <w:tc>
          <w:tcPr>
            <w:tcW w:w="1881" w:type="dxa"/>
          </w:tcPr>
          <w:p w14:paraId="642C7549" w14:textId="77777777" w:rsidR="00142AE7" w:rsidRDefault="006F1A18">
            <w:r>
              <w:rPr>
                <w:sz w:val="16"/>
              </w:rPr>
              <w:t>La venta descuenta el stock de la sucursal.</w:t>
            </w:r>
          </w:p>
        </w:tc>
        <w:tc>
          <w:tcPr>
            <w:tcW w:w="1881" w:type="dxa"/>
          </w:tcPr>
          <w:p w14:paraId="189C551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test_venta_presencial_descuenta_stock</w:t>
            </w:r>
            <w:proofErr w:type="spellEnd"/>
          </w:p>
        </w:tc>
        <w:tc>
          <w:tcPr>
            <w:tcW w:w="1881" w:type="dxa"/>
          </w:tcPr>
          <w:p w14:paraId="40798948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E147AFF" w14:textId="77777777">
        <w:tc>
          <w:tcPr>
            <w:tcW w:w="1881" w:type="dxa"/>
          </w:tcPr>
          <w:p w14:paraId="05AF4EC3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316D36C7" w14:textId="77777777" w:rsidR="00142AE7" w:rsidRDefault="006F1A18">
            <w:r>
              <w:rPr>
                <w:sz w:val="16"/>
              </w:rPr>
              <w:t>Facturar una reserva completada.</w:t>
            </w:r>
          </w:p>
        </w:tc>
        <w:tc>
          <w:tcPr>
            <w:tcW w:w="1881" w:type="dxa"/>
          </w:tcPr>
          <w:p w14:paraId="45DB4304" w14:textId="77777777" w:rsidR="00142AE7" w:rsidRDefault="006F1A18">
            <w:r>
              <w:rPr>
                <w:sz w:val="16"/>
              </w:rPr>
              <w:t>La venta libera el stock reservado y lo descuenta del físico.</w:t>
            </w:r>
          </w:p>
        </w:tc>
        <w:tc>
          <w:tcPr>
            <w:tcW w:w="1881" w:type="dxa"/>
          </w:tcPr>
          <w:p w14:paraId="07A6B85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test_venta_desde_reserva_libera_stock_reservado</w:t>
            </w:r>
            <w:proofErr w:type="spellEnd"/>
          </w:p>
        </w:tc>
        <w:tc>
          <w:tcPr>
            <w:tcW w:w="1881" w:type="dxa"/>
          </w:tcPr>
          <w:p w14:paraId="21F98FF5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0DE72652" w14:textId="77777777">
        <w:tc>
          <w:tcPr>
            <w:tcW w:w="1881" w:type="dxa"/>
          </w:tcPr>
          <w:p w14:paraId="72BF9666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3AF9BA5F" w14:textId="77777777" w:rsidR="00142AE7" w:rsidRDefault="006F1A18">
            <w:r>
              <w:rPr>
                <w:sz w:val="16"/>
              </w:rPr>
              <w:t>Registrar una recepción posterior a la venta.</w:t>
            </w:r>
          </w:p>
        </w:tc>
        <w:tc>
          <w:tcPr>
            <w:tcW w:w="1881" w:type="dxa"/>
          </w:tcPr>
          <w:p w14:paraId="196F96F8" w14:textId="77777777" w:rsidR="00142AE7" w:rsidRDefault="006F1A18">
            <w:r>
              <w:rPr>
                <w:sz w:val="16"/>
              </w:rPr>
              <w:t>El costo congelado en la venta no cambia.</w:t>
            </w:r>
          </w:p>
        </w:tc>
        <w:tc>
          <w:tcPr>
            <w:tcW w:w="1881" w:type="dxa"/>
          </w:tcPr>
          <w:p w14:paraId="68FF745E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test_costo_congelado_no_cambia_con_recepcion_posterior</w:t>
            </w:r>
            <w:proofErr w:type="spellEnd"/>
          </w:p>
        </w:tc>
        <w:tc>
          <w:tcPr>
            <w:tcW w:w="1881" w:type="dxa"/>
          </w:tcPr>
          <w:p w14:paraId="2B2036E8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65E4ACE" w14:textId="77777777">
        <w:tc>
          <w:tcPr>
            <w:tcW w:w="1881" w:type="dxa"/>
          </w:tcPr>
          <w:p w14:paraId="77B5C890" w14:textId="77777777" w:rsidR="00142AE7" w:rsidRDefault="006F1A18"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13DC4609" w14:textId="77777777" w:rsidR="00142AE7" w:rsidRDefault="006F1A18">
            <w:r>
              <w:rPr>
                <w:sz w:val="16"/>
              </w:rPr>
              <w:t>Buscar una prenda por nombre en la caja y agregarla.</w:t>
            </w:r>
          </w:p>
        </w:tc>
        <w:tc>
          <w:tcPr>
            <w:tcW w:w="1881" w:type="dxa"/>
          </w:tcPr>
          <w:p w14:paraId="0477755B" w14:textId="77777777" w:rsidR="00142AE7" w:rsidRDefault="006F1A18">
            <w:r>
              <w:rPr>
                <w:sz w:val="16"/>
              </w:rPr>
              <w:t>La prenda se agrega al carrito de la venta con su precio.</w:t>
            </w:r>
          </w:p>
        </w:tc>
        <w:tc>
          <w:tcPr>
            <w:tcW w:w="1881" w:type="dxa"/>
          </w:tcPr>
          <w:p w14:paraId="75DDCC5E" w14:textId="77777777" w:rsidR="00142AE7" w:rsidRDefault="006F1A18">
            <w:r>
              <w:rPr>
                <w:sz w:val="16"/>
              </w:rPr>
              <w:t>M: /caja en la web desplegada</w:t>
            </w:r>
          </w:p>
        </w:tc>
        <w:tc>
          <w:tcPr>
            <w:tcW w:w="1881" w:type="dxa"/>
          </w:tcPr>
          <w:p w14:paraId="58F627B6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1A68AAF0" w14:textId="77777777" w:rsidR="00142AE7" w:rsidRDefault="006F1A18">
      <w:r>
        <w:t>Responsable: Cajero. Resultado de la prueba: Satisfactorio.</w:t>
      </w:r>
    </w:p>
    <w:p w14:paraId="3C727475" w14:textId="77777777" w:rsidR="00142AE7" w:rsidRDefault="006F1A18">
      <w:pPr>
        <w:pStyle w:val="Ttulo3"/>
      </w:pPr>
      <w:bookmarkStart w:id="200" w:name="_Toc240218359"/>
      <w:r>
        <w:rPr>
          <w:b w:val="0"/>
        </w:rPr>
        <w:t>CU-26 — Consultar historial de compras</w:t>
      </w:r>
      <w:bookmarkEnd w:id="200"/>
    </w:p>
    <w:p w14:paraId="0DEA79FC" w14:textId="77777777" w:rsidR="00142AE7" w:rsidRDefault="006F1A18">
      <w:r>
        <w:t>Precondiciones: El cliente tiene sesión.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142AE7" w14:paraId="2C39CD5B" w14:textId="77777777">
        <w:tc>
          <w:tcPr>
            <w:tcW w:w="1881" w:type="dxa"/>
            <w:shd w:val="clear" w:color="auto" w:fill="D9D9D9"/>
          </w:tcPr>
          <w:p w14:paraId="775664FA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486CC002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0F0EE9DE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4A2E94A8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7809D4E8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290D2665" w14:textId="77777777">
        <w:tc>
          <w:tcPr>
            <w:tcW w:w="1881" w:type="dxa"/>
          </w:tcPr>
          <w:p w14:paraId="4087E650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389B6521" w14:textId="77777777" w:rsidR="00142AE7" w:rsidRDefault="006F1A18">
            <w:r>
              <w:rPr>
                <w:sz w:val="16"/>
              </w:rPr>
              <w:t>Abrir «Mis compras» con un cliente sin compras.</w:t>
            </w:r>
          </w:p>
        </w:tc>
        <w:tc>
          <w:tcPr>
            <w:tcW w:w="1881" w:type="dxa"/>
          </w:tcPr>
          <w:p w14:paraId="3C836334" w14:textId="77777777" w:rsidR="00142AE7" w:rsidRDefault="006F1A18">
            <w:r>
              <w:rPr>
                <w:sz w:val="16"/>
              </w:rPr>
              <w:t>Se muestra el estado vacío con enlace al catálogo.</w:t>
            </w:r>
          </w:p>
        </w:tc>
        <w:tc>
          <w:tcPr>
            <w:tcW w:w="1881" w:type="dxa"/>
          </w:tcPr>
          <w:p w14:paraId="17818EEB" w14:textId="77777777" w:rsidR="00142AE7" w:rsidRDefault="006F1A18">
            <w:r>
              <w:rPr>
                <w:sz w:val="16"/>
              </w:rPr>
              <w:t>M: /mis-compras en la web desplegada</w:t>
            </w:r>
          </w:p>
        </w:tc>
        <w:tc>
          <w:tcPr>
            <w:tcW w:w="1881" w:type="dxa"/>
          </w:tcPr>
          <w:p w14:paraId="60549CB8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4E8FDAE" w14:textId="77777777">
        <w:tc>
          <w:tcPr>
            <w:tcW w:w="1881" w:type="dxa"/>
          </w:tcPr>
          <w:p w14:paraId="7886CB94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663CD344" w14:textId="77777777" w:rsidR="00142AE7" w:rsidRDefault="006F1A18">
            <w:r>
              <w:rPr>
                <w:sz w:val="16"/>
              </w:rPr>
              <w:t xml:space="preserve">Consultar el comprobante de una </w:t>
            </w:r>
            <w:r>
              <w:rPr>
                <w:sz w:val="16"/>
              </w:rPr>
              <w:lastRenderedPageBreak/>
              <w:t>venta ajena.</w:t>
            </w:r>
          </w:p>
        </w:tc>
        <w:tc>
          <w:tcPr>
            <w:tcW w:w="1881" w:type="dxa"/>
          </w:tcPr>
          <w:p w14:paraId="4681C420" w14:textId="77777777" w:rsidR="00142AE7" w:rsidRDefault="006F1A18">
            <w:r>
              <w:rPr>
                <w:sz w:val="16"/>
              </w:rPr>
              <w:lastRenderedPageBreak/>
              <w:t xml:space="preserve">El sistema deniega el acceso (validación de </w:t>
            </w:r>
            <w:r>
              <w:rPr>
                <w:sz w:val="16"/>
              </w:rPr>
              <w:lastRenderedPageBreak/>
              <w:t xml:space="preserve">propietario en </w:t>
            </w:r>
            <w:proofErr w:type="spellStart"/>
            <w:proofErr w:type="gramStart"/>
            <w:r>
              <w:rPr>
                <w:sz w:val="16"/>
              </w:rPr>
              <w:t>ventas.service</w:t>
            </w:r>
            <w:proofErr w:type="spellEnd"/>
            <w:proofErr w:type="gramEnd"/>
            <w:r>
              <w:rPr>
                <w:sz w:val="16"/>
              </w:rPr>
              <w:t>).</w:t>
            </w:r>
          </w:p>
        </w:tc>
        <w:tc>
          <w:tcPr>
            <w:tcW w:w="1881" w:type="dxa"/>
          </w:tcPr>
          <w:p w14:paraId="7B4DD318" w14:textId="77777777" w:rsidR="00142AE7" w:rsidRDefault="006F1A18">
            <w:r>
              <w:rPr>
                <w:sz w:val="16"/>
              </w:rPr>
              <w:lastRenderedPageBreak/>
              <w:t>M: revisión de código, sin prueba automatizada</w:t>
            </w:r>
          </w:p>
        </w:tc>
        <w:tc>
          <w:tcPr>
            <w:tcW w:w="1881" w:type="dxa"/>
          </w:tcPr>
          <w:p w14:paraId="73A826E4" w14:textId="77777777" w:rsidR="00142AE7" w:rsidRDefault="006F1A18">
            <w:r>
              <w:rPr>
                <w:sz w:val="16"/>
              </w:rPr>
              <w:t>Verificado en código</w:t>
            </w:r>
          </w:p>
        </w:tc>
      </w:tr>
    </w:tbl>
    <w:p w14:paraId="4958B1A2" w14:textId="77777777" w:rsidR="00142AE7" w:rsidRDefault="006F1A18">
      <w:r>
        <w:t>Responsable: Cliente. Resultado de la prueba: Satisfactorio con observación.</w:t>
      </w:r>
    </w:p>
    <w:p w14:paraId="6AA3813F" w14:textId="77777777" w:rsidR="00142AE7" w:rsidRDefault="006F1A18">
      <w:pPr>
        <w:pStyle w:val="Ttulo3"/>
      </w:pPr>
      <w:bookmarkStart w:id="201" w:name="_Toc240218360"/>
      <w:r>
        <w:rPr>
          <w:b w:val="0"/>
        </w:rPr>
        <w:t>CU-27 — Gestionar promociones</w:t>
      </w:r>
      <w:bookmarkEnd w:id="201"/>
    </w:p>
    <w:p w14:paraId="1DA22F39" w14:textId="77777777" w:rsidR="00142AE7" w:rsidRDefault="006F1A18">
      <w:r>
        <w:t>Precondiciones: Sesión de administrador.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1"/>
        <w:gridCol w:w="1699"/>
        <w:gridCol w:w="1649"/>
        <w:gridCol w:w="3033"/>
        <w:gridCol w:w="1680"/>
      </w:tblGrid>
      <w:tr w:rsidR="00142AE7" w14:paraId="43F96922" w14:textId="77777777">
        <w:tc>
          <w:tcPr>
            <w:tcW w:w="1881" w:type="dxa"/>
            <w:shd w:val="clear" w:color="auto" w:fill="D9D9D9"/>
          </w:tcPr>
          <w:p w14:paraId="71FA4F4F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2AC16CFB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597EA695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6AC99451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524BE0BC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219777D8" w14:textId="77777777">
        <w:tc>
          <w:tcPr>
            <w:tcW w:w="1881" w:type="dxa"/>
          </w:tcPr>
          <w:p w14:paraId="52431936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732B20FA" w14:textId="77777777" w:rsidR="00142AE7" w:rsidRDefault="006F1A18">
            <w:r>
              <w:rPr>
                <w:sz w:val="16"/>
              </w:rPr>
              <w:t>Abrir la gestión de promociones.</w:t>
            </w:r>
          </w:p>
        </w:tc>
        <w:tc>
          <w:tcPr>
            <w:tcW w:w="1881" w:type="dxa"/>
          </w:tcPr>
          <w:p w14:paraId="589D1A65" w14:textId="77777777" w:rsidR="00142AE7" w:rsidRDefault="006F1A18">
            <w:r>
              <w:rPr>
                <w:sz w:val="16"/>
              </w:rPr>
              <w:t>Se muestra el listado con la opción de crear.</w:t>
            </w:r>
          </w:p>
        </w:tc>
        <w:tc>
          <w:tcPr>
            <w:tcW w:w="1881" w:type="dxa"/>
          </w:tcPr>
          <w:p w14:paraId="1E0A6D09" w14:textId="77777777" w:rsidR="00142AE7" w:rsidRDefault="006F1A18">
            <w:r>
              <w:rPr>
                <w:sz w:val="16"/>
              </w:rPr>
              <w:t>M: /promociones en la web desplegada</w:t>
            </w:r>
          </w:p>
        </w:tc>
        <w:tc>
          <w:tcPr>
            <w:tcW w:w="1881" w:type="dxa"/>
          </w:tcPr>
          <w:p w14:paraId="1105ABAB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1DE31400" w14:textId="77777777">
        <w:tc>
          <w:tcPr>
            <w:tcW w:w="1881" w:type="dxa"/>
          </w:tcPr>
          <w:p w14:paraId="4ADD6033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29C0705A" w14:textId="77777777" w:rsidR="00142AE7" w:rsidRDefault="006F1A18">
            <w:r>
              <w:rPr>
                <w:sz w:val="16"/>
              </w:rPr>
              <w:t>Registrar una promoción vigente sobre un producto y vender ese producto.</w:t>
            </w:r>
          </w:p>
        </w:tc>
        <w:tc>
          <w:tcPr>
            <w:tcW w:w="1881" w:type="dxa"/>
          </w:tcPr>
          <w:p w14:paraId="56A2EEC8" w14:textId="77777777" w:rsidR="00142AE7" w:rsidRDefault="006F1A18">
            <w:r>
              <w:rPr>
                <w:sz w:val="16"/>
              </w:rPr>
              <w:t>El descuento se aplica en la venta.</w:t>
            </w:r>
          </w:p>
        </w:tc>
        <w:tc>
          <w:tcPr>
            <w:tcW w:w="1881" w:type="dxa"/>
          </w:tcPr>
          <w:p w14:paraId="43AF5070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test_promocion_vigente_aplica_descuento</w:t>
            </w:r>
            <w:proofErr w:type="spellEnd"/>
          </w:p>
        </w:tc>
        <w:tc>
          <w:tcPr>
            <w:tcW w:w="1881" w:type="dxa"/>
          </w:tcPr>
          <w:p w14:paraId="37ADB41A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2B831393" w14:textId="77777777" w:rsidR="00142AE7" w:rsidRDefault="006F1A18">
      <w:r>
        <w:t>Responsable: Administrador. Resultado de la prueba: Satisfactorio.</w:t>
      </w:r>
    </w:p>
    <w:p w14:paraId="5E92C47E" w14:textId="77777777" w:rsidR="00142AE7" w:rsidRDefault="006F1A18">
      <w:pPr>
        <w:pStyle w:val="Ttulo3"/>
      </w:pPr>
      <w:bookmarkStart w:id="202" w:name="_Toc240218361"/>
      <w:r>
        <w:rPr>
          <w:b w:val="0"/>
        </w:rPr>
        <w:t>CU-28 — Consultar ventas de la sucursal</w:t>
      </w:r>
      <w:bookmarkEnd w:id="202"/>
    </w:p>
    <w:p w14:paraId="3F890AA9" w14:textId="77777777" w:rsidR="00142AE7" w:rsidRDefault="006F1A18">
      <w:r>
        <w:t>Precondiciones: El usuario es empleado de la sucursal.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22"/>
        <w:gridCol w:w="1565"/>
        <w:gridCol w:w="1542"/>
        <w:gridCol w:w="3502"/>
        <w:gridCol w:w="1591"/>
      </w:tblGrid>
      <w:tr w:rsidR="00142AE7" w14:paraId="4BB5F656" w14:textId="77777777">
        <w:tc>
          <w:tcPr>
            <w:tcW w:w="1881" w:type="dxa"/>
            <w:shd w:val="clear" w:color="auto" w:fill="D9D9D9"/>
          </w:tcPr>
          <w:p w14:paraId="076ADD06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29ADEAAD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1010AADE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6A77CD14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11036E95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1150ED67" w14:textId="77777777">
        <w:tc>
          <w:tcPr>
            <w:tcW w:w="1881" w:type="dxa"/>
          </w:tcPr>
          <w:p w14:paraId="1EB82187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18EAFB2E" w14:textId="77777777" w:rsidR="00142AE7" w:rsidRDefault="006F1A18">
            <w:r>
              <w:rPr>
                <w:sz w:val="16"/>
              </w:rPr>
              <w:t>Abrir «Historial de hoy» desde la caja.</w:t>
            </w:r>
          </w:p>
        </w:tc>
        <w:tc>
          <w:tcPr>
            <w:tcW w:w="1881" w:type="dxa"/>
          </w:tcPr>
          <w:p w14:paraId="09B2E3F6" w14:textId="77777777" w:rsidR="00142AE7" w:rsidRDefault="006F1A18">
            <w:r>
              <w:rPr>
                <w:sz w:val="16"/>
              </w:rPr>
              <w:t>Se muestra el listado de ventas del día de la sucursal.</w:t>
            </w:r>
          </w:p>
        </w:tc>
        <w:tc>
          <w:tcPr>
            <w:tcW w:w="1881" w:type="dxa"/>
          </w:tcPr>
          <w:p w14:paraId="2EE01C73" w14:textId="77777777" w:rsidR="00142AE7" w:rsidRDefault="006F1A18">
            <w:r>
              <w:rPr>
                <w:sz w:val="16"/>
              </w:rPr>
              <w:t>M: /caja en la web desplegada</w:t>
            </w:r>
          </w:p>
        </w:tc>
        <w:tc>
          <w:tcPr>
            <w:tcW w:w="1881" w:type="dxa"/>
          </w:tcPr>
          <w:p w14:paraId="66B0379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D70CDAB" w14:textId="77777777">
        <w:tc>
          <w:tcPr>
            <w:tcW w:w="1881" w:type="dxa"/>
          </w:tcPr>
          <w:p w14:paraId="68B04A94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4E29F884" w14:textId="77777777" w:rsidR="00142AE7" w:rsidRDefault="006F1A18">
            <w:r>
              <w:rPr>
                <w:sz w:val="16"/>
              </w:rPr>
              <w:t>Consultar «mi empleado» para resolver la sucursal.</w:t>
            </w:r>
          </w:p>
        </w:tc>
        <w:tc>
          <w:tcPr>
            <w:tcW w:w="1881" w:type="dxa"/>
          </w:tcPr>
          <w:p w14:paraId="3B2FB73F" w14:textId="77777777" w:rsidR="00142AE7" w:rsidRDefault="006F1A18">
            <w:r>
              <w:rPr>
                <w:sz w:val="16"/>
              </w:rPr>
              <w:t>Se devuelve el registro de empleado del usuario.</w:t>
            </w:r>
          </w:p>
        </w:tc>
        <w:tc>
          <w:tcPr>
            <w:tcW w:w="1881" w:type="dxa"/>
          </w:tcPr>
          <w:p w14:paraId="3095B6D1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test_empleados_yo_devuelve_mi_propio_registro</w:t>
            </w:r>
            <w:proofErr w:type="spellEnd"/>
          </w:p>
        </w:tc>
        <w:tc>
          <w:tcPr>
            <w:tcW w:w="1881" w:type="dxa"/>
          </w:tcPr>
          <w:p w14:paraId="7A933BFA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6B8F1008" w14:textId="77777777" w:rsidR="00142AE7" w:rsidRDefault="006F1A18">
      <w:r>
        <w:t>Responsable: Encargado de sucursal / Cajero. Resultado de la prueba: Satisfactorio.</w:t>
      </w:r>
    </w:p>
    <w:p w14:paraId="6A66E6EF" w14:textId="77777777" w:rsidR="00142AE7" w:rsidRDefault="006F1A18">
      <w:pPr>
        <w:pStyle w:val="Ttulo3"/>
      </w:pPr>
      <w:bookmarkStart w:id="203" w:name="_Toc240218362"/>
      <w:r>
        <w:rPr>
          <w:b w:val="0"/>
        </w:rPr>
        <w:t>CU-29 — Pagar mediante pasarela digital</w:t>
      </w:r>
      <w:bookmarkEnd w:id="203"/>
    </w:p>
    <w:p w14:paraId="08B64B8D" w14:textId="77777777" w:rsidR="00142AE7" w:rsidRDefault="006F1A18">
      <w:r>
        <w:t>Precondiciones: Existe una venta digital pendiente de pago.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3"/>
        <w:gridCol w:w="1642"/>
        <w:gridCol w:w="1588"/>
        <w:gridCol w:w="3279"/>
        <w:gridCol w:w="1630"/>
      </w:tblGrid>
      <w:tr w:rsidR="00142AE7" w14:paraId="2467D7EC" w14:textId="77777777">
        <w:tc>
          <w:tcPr>
            <w:tcW w:w="1881" w:type="dxa"/>
            <w:shd w:val="clear" w:color="auto" w:fill="D9D9D9"/>
          </w:tcPr>
          <w:p w14:paraId="547D02D7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5AE2C8CC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493E1A04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6E78F879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31E11ED0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08AC8D26" w14:textId="77777777">
        <w:tc>
          <w:tcPr>
            <w:tcW w:w="1881" w:type="dxa"/>
          </w:tcPr>
          <w:p w14:paraId="3ED341B7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98CE02C" w14:textId="77777777" w:rsidR="00142AE7" w:rsidRDefault="006F1A18">
            <w:r>
              <w:rPr>
                <w:sz w:val="16"/>
              </w:rPr>
              <w:t xml:space="preserve">Recibir el mismo </w:t>
            </w:r>
            <w:proofErr w:type="spellStart"/>
            <w:r>
              <w:rPr>
                <w:sz w:val="16"/>
              </w:rPr>
              <w:t>webhook</w:t>
            </w:r>
            <w:proofErr w:type="spellEnd"/>
            <w:r>
              <w:rPr>
                <w:sz w:val="16"/>
              </w:rPr>
              <w:t xml:space="preserve"> de confirmación dos veces.</w:t>
            </w:r>
          </w:p>
        </w:tc>
        <w:tc>
          <w:tcPr>
            <w:tcW w:w="1881" w:type="dxa"/>
          </w:tcPr>
          <w:p w14:paraId="3C80D7E5" w14:textId="77777777" w:rsidR="00142AE7" w:rsidRDefault="006F1A18">
            <w:r>
              <w:rPr>
                <w:sz w:val="16"/>
              </w:rPr>
              <w:t>La venta se confirma una sola vez.</w:t>
            </w:r>
          </w:p>
        </w:tc>
        <w:tc>
          <w:tcPr>
            <w:tcW w:w="1881" w:type="dxa"/>
          </w:tcPr>
          <w:p w14:paraId="35E732D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test_webhook_duplicado_no_duplica_venta</w:t>
            </w:r>
            <w:proofErr w:type="spellEnd"/>
          </w:p>
        </w:tc>
        <w:tc>
          <w:tcPr>
            <w:tcW w:w="1881" w:type="dxa"/>
          </w:tcPr>
          <w:p w14:paraId="019693B1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268E0E75" w14:textId="77777777">
        <w:tc>
          <w:tcPr>
            <w:tcW w:w="1881" w:type="dxa"/>
          </w:tcPr>
          <w:p w14:paraId="5EAFA5D9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137A6045" w14:textId="77777777" w:rsidR="00142AE7" w:rsidRDefault="006F1A18">
            <w:r>
              <w:rPr>
                <w:sz w:val="16"/>
              </w:rPr>
              <w:t xml:space="preserve">Recibir un </w:t>
            </w:r>
            <w:proofErr w:type="spellStart"/>
            <w:r>
              <w:rPr>
                <w:sz w:val="16"/>
              </w:rPr>
              <w:t>webhook</w:t>
            </w:r>
            <w:proofErr w:type="spellEnd"/>
            <w:r>
              <w:rPr>
                <w:sz w:val="16"/>
              </w:rPr>
              <w:t xml:space="preserve"> con firma inválida.</w:t>
            </w:r>
          </w:p>
        </w:tc>
        <w:tc>
          <w:tcPr>
            <w:tcW w:w="1881" w:type="dxa"/>
          </w:tcPr>
          <w:p w14:paraId="58CBFE8C" w14:textId="77777777" w:rsidR="00142AE7" w:rsidRDefault="006F1A18">
            <w:r>
              <w:rPr>
                <w:sz w:val="16"/>
              </w:rPr>
              <w:t>El sistema lo rechaza.</w:t>
            </w:r>
          </w:p>
        </w:tc>
        <w:tc>
          <w:tcPr>
            <w:tcW w:w="1881" w:type="dxa"/>
          </w:tcPr>
          <w:p w14:paraId="24F125A4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test_webhook_con_firma_invalida_se_rechaza</w:t>
            </w:r>
            <w:proofErr w:type="spellEnd"/>
          </w:p>
        </w:tc>
        <w:tc>
          <w:tcPr>
            <w:tcW w:w="1881" w:type="dxa"/>
          </w:tcPr>
          <w:p w14:paraId="523DC3D1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7269BC7B" w14:textId="77777777">
        <w:tc>
          <w:tcPr>
            <w:tcW w:w="1881" w:type="dxa"/>
          </w:tcPr>
          <w:p w14:paraId="32CD56B4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0A83F3B6" w14:textId="77777777" w:rsidR="00142AE7" w:rsidRDefault="006F1A18">
            <w:r>
              <w:rPr>
                <w:sz w:val="16"/>
              </w:rPr>
              <w:t>Recibir un pago rechazado.</w:t>
            </w:r>
          </w:p>
        </w:tc>
        <w:tc>
          <w:tcPr>
            <w:tcW w:w="1881" w:type="dxa"/>
          </w:tcPr>
          <w:p w14:paraId="03294910" w14:textId="77777777" w:rsidR="00142AE7" w:rsidRDefault="006F1A18">
            <w:r>
              <w:rPr>
                <w:sz w:val="16"/>
              </w:rPr>
              <w:t>La venta no descuenta stock.</w:t>
            </w:r>
          </w:p>
        </w:tc>
        <w:tc>
          <w:tcPr>
            <w:tcW w:w="1881" w:type="dxa"/>
          </w:tcPr>
          <w:p w14:paraId="61E4AA46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test_pago_rechazado_no_descuenta_stock</w:t>
            </w:r>
            <w:proofErr w:type="spellEnd"/>
          </w:p>
        </w:tc>
        <w:tc>
          <w:tcPr>
            <w:tcW w:w="1881" w:type="dxa"/>
          </w:tcPr>
          <w:p w14:paraId="1C6539DE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5D70BBC9" w14:textId="77777777" w:rsidR="00142AE7" w:rsidRDefault="006F1A18">
      <w:r>
        <w:t>Responsable: Cliente. Resultado de la prueba: Satisfactorio.</w:t>
      </w:r>
    </w:p>
    <w:p w14:paraId="48E0E6A9" w14:textId="77777777" w:rsidR="00142AE7" w:rsidRDefault="006F1A18">
      <w:pPr>
        <w:pStyle w:val="Ttulo3"/>
      </w:pPr>
      <w:bookmarkStart w:id="204" w:name="_Toc240218363"/>
      <w:r>
        <w:rPr>
          <w:b w:val="0"/>
        </w:rPr>
        <w:t>CU-30 — Procesar pago en caja</w:t>
      </w:r>
      <w:bookmarkEnd w:id="204"/>
    </w:p>
    <w:p w14:paraId="76FDB6A9" w14:textId="77777777" w:rsidR="00142AE7" w:rsidRDefault="006F1A18">
      <w:r>
        <w:t>Precondiciones: Existe una venta presencial pendiente de pago.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7"/>
        <w:gridCol w:w="1627"/>
        <w:gridCol w:w="1589"/>
        <w:gridCol w:w="3287"/>
        <w:gridCol w:w="1632"/>
      </w:tblGrid>
      <w:tr w:rsidR="00142AE7" w14:paraId="3EE26F41" w14:textId="77777777">
        <w:tc>
          <w:tcPr>
            <w:tcW w:w="1881" w:type="dxa"/>
            <w:shd w:val="clear" w:color="auto" w:fill="D9D9D9"/>
          </w:tcPr>
          <w:p w14:paraId="7E55665B" w14:textId="77777777" w:rsidR="00142AE7" w:rsidRDefault="006F1A18">
            <w:r>
              <w:rPr>
                <w:b/>
                <w:sz w:val="16"/>
              </w:rPr>
              <w:t>Paso</w:t>
            </w:r>
          </w:p>
        </w:tc>
        <w:tc>
          <w:tcPr>
            <w:tcW w:w="1881" w:type="dxa"/>
            <w:shd w:val="clear" w:color="auto" w:fill="D9D9D9"/>
          </w:tcPr>
          <w:p w14:paraId="2D449FBB" w14:textId="77777777" w:rsidR="00142AE7" w:rsidRDefault="006F1A18">
            <w:r>
              <w:rPr>
                <w:b/>
                <w:sz w:val="16"/>
              </w:rPr>
              <w:t>Acción</w:t>
            </w:r>
          </w:p>
        </w:tc>
        <w:tc>
          <w:tcPr>
            <w:tcW w:w="1881" w:type="dxa"/>
            <w:shd w:val="clear" w:color="auto" w:fill="D9D9D9"/>
          </w:tcPr>
          <w:p w14:paraId="3CB08759" w14:textId="77777777" w:rsidR="00142AE7" w:rsidRDefault="006F1A18">
            <w:r>
              <w:rPr>
                <w:b/>
                <w:sz w:val="16"/>
              </w:rPr>
              <w:t>Resultado esperado</w:t>
            </w:r>
          </w:p>
        </w:tc>
        <w:tc>
          <w:tcPr>
            <w:tcW w:w="1881" w:type="dxa"/>
            <w:shd w:val="clear" w:color="auto" w:fill="D9D9D9"/>
          </w:tcPr>
          <w:p w14:paraId="5B4546EF" w14:textId="77777777" w:rsidR="00142AE7" w:rsidRDefault="006F1A18">
            <w:r>
              <w:rPr>
                <w:b/>
                <w:sz w:val="16"/>
              </w:rPr>
              <w:t>Evidencia</w:t>
            </w:r>
          </w:p>
        </w:tc>
        <w:tc>
          <w:tcPr>
            <w:tcW w:w="1881" w:type="dxa"/>
            <w:shd w:val="clear" w:color="auto" w:fill="D9D9D9"/>
          </w:tcPr>
          <w:p w14:paraId="0BBF245B" w14:textId="77777777" w:rsidR="00142AE7" w:rsidRDefault="006F1A18">
            <w:r>
              <w:rPr>
                <w:b/>
                <w:sz w:val="16"/>
              </w:rPr>
              <w:t>Estado</w:t>
            </w:r>
          </w:p>
        </w:tc>
      </w:tr>
      <w:tr w:rsidR="00142AE7" w14:paraId="15CCC919" w14:textId="77777777">
        <w:tc>
          <w:tcPr>
            <w:tcW w:w="1881" w:type="dxa"/>
          </w:tcPr>
          <w:p w14:paraId="0FD2F34C" w14:textId="77777777" w:rsidR="00142AE7" w:rsidRDefault="006F1A18"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2ACC668E" w14:textId="77777777" w:rsidR="00142AE7" w:rsidRDefault="006F1A18">
            <w:r>
              <w:rPr>
                <w:sz w:val="16"/>
              </w:rPr>
              <w:t>Cobrar en efectivo con un monto mayor al total.</w:t>
            </w:r>
          </w:p>
        </w:tc>
        <w:tc>
          <w:tcPr>
            <w:tcW w:w="1881" w:type="dxa"/>
          </w:tcPr>
          <w:p w14:paraId="7E87150C" w14:textId="77777777" w:rsidR="00142AE7" w:rsidRDefault="006F1A18">
            <w:r>
              <w:rPr>
                <w:sz w:val="16"/>
              </w:rPr>
              <w:t>Se registra el pago y se calcula el cambio.</w:t>
            </w:r>
          </w:p>
        </w:tc>
        <w:tc>
          <w:tcPr>
            <w:tcW w:w="1881" w:type="dxa"/>
          </w:tcPr>
          <w:p w14:paraId="1F3F67CB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test_calculo_de_cambio_en_efectivo</w:t>
            </w:r>
            <w:proofErr w:type="spellEnd"/>
          </w:p>
        </w:tc>
        <w:tc>
          <w:tcPr>
            <w:tcW w:w="1881" w:type="dxa"/>
          </w:tcPr>
          <w:p w14:paraId="5E7DA917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629E6779" w14:textId="77777777">
        <w:tc>
          <w:tcPr>
            <w:tcW w:w="1881" w:type="dxa"/>
          </w:tcPr>
          <w:p w14:paraId="6C4B9394" w14:textId="77777777" w:rsidR="00142AE7" w:rsidRDefault="006F1A18"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2A698A41" w14:textId="77777777" w:rsidR="00142AE7" w:rsidRDefault="006F1A18">
            <w:r>
              <w:rPr>
                <w:sz w:val="16"/>
              </w:rPr>
              <w:t>Cobrar en efectivo con un monto insuficiente.</w:t>
            </w:r>
          </w:p>
        </w:tc>
        <w:tc>
          <w:tcPr>
            <w:tcW w:w="1881" w:type="dxa"/>
          </w:tcPr>
          <w:p w14:paraId="2DE9B243" w14:textId="77777777" w:rsidR="00142AE7" w:rsidRDefault="006F1A18">
            <w:r>
              <w:rPr>
                <w:sz w:val="16"/>
              </w:rPr>
              <w:t>El sistema rechaza el cobro.</w:t>
            </w:r>
          </w:p>
        </w:tc>
        <w:tc>
          <w:tcPr>
            <w:tcW w:w="1881" w:type="dxa"/>
          </w:tcPr>
          <w:p w14:paraId="79687539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test_efectivo_no_alcanza_no_se_puede_pagar</w:t>
            </w:r>
            <w:proofErr w:type="spellEnd"/>
          </w:p>
        </w:tc>
        <w:tc>
          <w:tcPr>
            <w:tcW w:w="1881" w:type="dxa"/>
          </w:tcPr>
          <w:p w14:paraId="37661773" w14:textId="77777777" w:rsidR="00142AE7" w:rsidRDefault="006F1A18">
            <w:r>
              <w:rPr>
                <w:sz w:val="16"/>
              </w:rPr>
              <w:t>Satisfactorio</w:t>
            </w:r>
          </w:p>
        </w:tc>
      </w:tr>
      <w:tr w:rsidR="00142AE7" w14:paraId="4E4B251C" w14:textId="77777777">
        <w:tc>
          <w:tcPr>
            <w:tcW w:w="1881" w:type="dxa"/>
          </w:tcPr>
          <w:p w14:paraId="71F47ED8" w14:textId="77777777" w:rsidR="00142AE7" w:rsidRDefault="006F1A18"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4BB32844" w14:textId="77777777" w:rsidR="00142AE7" w:rsidRDefault="006F1A18">
            <w:r>
              <w:rPr>
                <w:sz w:val="16"/>
              </w:rPr>
              <w:t>Cobrar con QR.</w:t>
            </w:r>
          </w:p>
        </w:tc>
        <w:tc>
          <w:tcPr>
            <w:tcW w:w="1881" w:type="dxa"/>
          </w:tcPr>
          <w:p w14:paraId="331CA606" w14:textId="77777777" w:rsidR="00142AE7" w:rsidRDefault="006F1A18">
            <w:r>
              <w:rPr>
                <w:sz w:val="16"/>
              </w:rPr>
              <w:t>El pago se aprueba sin cambio.</w:t>
            </w:r>
          </w:p>
        </w:tc>
        <w:tc>
          <w:tcPr>
            <w:tcW w:w="1881" w:type="dxa"/>
          </w:tcPr>
          <w:p w14:paraId="6D1A0E8A" w14:textId="77777777" w:rsidR="00142AE7" w:rsidRDefault="006F1A18">
            <w:r>
              <w:rPr>
                <w:sz w:val="16"/>
              </w:rPr>
              <w:t xml:space="preserve">A: </w:t>
            </w:r>
            <w:proofErr w:type="spellStart"/>
            <w:r>
              <w:rPr>
                <w:sz w:val="16"/>
              </w:rPr>
              <w:t>test_pago_con_qr_no_tiene_cambio</w:t>
            </w:r>
            <w:proofErr w:type="spellEnd"/>
          </w:p>
        </w:tc>
        <w:tc>
          <w:tcPr>
            <w:tcW w:w="1881" w:type="dxa"/>
          </w:tcPr>
          <w:p w14:paraId="1BACC696" w14:textId="77777777" w:rsidR="00142AE7" w:rsidRDefault="006F1A18">
            <w:r>
              <w:rPr>
                <w:sz w:val="16"/>
              </w:rPr>
              <w:t>Satisfactorio</w:t>
            </w:r>
          </w:p>
        </w:tc>
      </w:tr>
    </w:tbl>
    <w:p w14:paraId="33DB7AFD" w14:textId="77777777" w:rsidR="00142AE7" w:rsidRDefault="006F1A18">
      <w:r>
        <w:lastRenderedPageBreak/>
        <w:t>Responsable: Cajero. Resultado de la prueba: Satisfactorio.</w:t>
      </w:r>
    </w:p>
    <w:p w14:paraId="060A1142" w14:textId="77777777" w:rsidR="00142AE7" w:rsidRDefault="006F1A18">
      <w:pPr>
        <w:pStyle w:val="Ttulo1"/>
      </w:pPr>
      <w:bookmarkStart w:id="205" w:name="_Toc240218364"/>
      <w:r>
        <w:rPr>
          <w:b w:val="0"/>
        </w:rPr>
        <w:t>Conclusiones</w:t>
      </w:r>
      <w:bookmarkEnd w:id="205"/>
    </w:p>
    <w:p w14:paraId="4B44C02E" w14:textId="77777777" w:rsidR="00142AE7" w:rsidRDefault="006F1A18">
      <w:r>
        <w:t xml:space="preserve">Los dos primeros ciclos permitieron construir y documentar 30 de los 34 casos de uso del catálogo, siguiendo el PUDS de principio a fin: cada caso de uso tiene su ficha, su diagrama particular, su análisis de comunicación y de clases y su diseño de secuencia, y todos están implementados en un </w:t>
      </w:r>
      <w:proofErr w:type="spellStart"/>
      <w:r>
        <w:t>backend</w:t>
      </w:r>
      <w:proofErr w:type="spellEnd"/>
      <w:r>
        <w:t xml:space="preserve"> desplegado en la nube con clientes web y móvil.</w:t>
      </w:r>
    </w:p>
    <w:p w14:paraId="278D8F30" w14:textId="77777777" w:rsidR="00142AE7" w:rsidRDefault="006F1A18">
      <w:r>
        <w:t>El Ciclo 1 resolvió el núcleo con mayor riesgo técnico —la concurrencia de stock entre reserva y venta, la integración de pasarelas y el vestidor virtual con detección de pose en el dispositivo— y el Ciclo 2 completó la operación diaria alrededor de ese núcleo: administración del back office, entrada de mercadería con costo promedio ponderado, ciclo completo de la reserva, carrito, promociones y cobro en caja.</w:t>
      </w:r>
    </w:p>
    <w:p w14:paraId="7CBADC2E" w14:textId="77777777" w:rsidR="00142AE7" w:rsidRDefault="006F1A18">
      <w:r>
        <w:t xml:space="preserve">Revisar el documento contra el código en cada ciclo resultó tan importante como agregar casos de uso: varias fichas del Ciclo 1 prometían comportamientos que el sistema no tenía (una reserva parcial, un carrito que se conserva tras un pago rechazado) y se corrigieron para que el modelo describa el sistema construido. Las 234 pruebas automatizadas del </w:t>
      </w:r>
      <w:proofErr w:type="spellStart"/>
      <w:r>
        <w:t>backend</w:t>
      </w:r>
      <w:proofErr w:type="spellEnd"/>
      <w:r>
        <w:t>, todas aprobadas, respaldan las pruebas de caja negra de los casos de uso.</w:t>
      </w:r>
    </w:p>
    <w:p w14:paraId="279DD64F" w14:textId="77777777" w:rsidR="00142AE7" w:rsidRDefault="006F1A18">
      <w:pPr>
        <w:pStyle w:val="Ttulo1"/>
      </w:pPr>
      <w:bookmarkStart w:id="206" w:name="_Toc240218365"/>
      <w:r>
        <w:rPr>
          <w:b w:val="0"/>
        </w:rPr>
        <w:t>Recomendaciones</w:t>
      </w:r>
      <w:bookmarkEnd w:id="206"/>
    </w:p>
    <w:p w14:paraId="6D336971" w14:textId="77777777" w:rsidR="00142AE7" w:rsidRDefault="006F1A18">
      <w:pPr>
        <w:pStyle w:val="Listaconvietas"/>
      </w:pPr>
      <w:r>
        <w:t xml:space="preserve">Documentar en el Ciclo 3 los casos de uso restantes (confirmación de transacción, </w:t>
      </w:r>
      <w:proofErr w:type="spellStart"/>
      <w:r>
        <w:t>recomendador</w:t>
      </w:r>
      <w:proofErr w:type="spellEnd"/>
      <w:r>
        <w:t xml:space="preserve">, reportes y </w:t>
      </w:r>
      <w:proofErr w:type="spellStart"/>
      <w:r>
        <w:t>dashboard</w:t>
      </w:r>
      <w:proofErr w:type="spellEnd"/>
      <w:r>
        <w:t>) y las funcionalidades complementarias ya implementadas, hasta completar 40.</w:t>
      </w:r>
    </w:p>
    <w:p w14:paraId="6860FE99" w14:textId="77777777" w:rsidR="00142AE7" w:rsidRDefault="006F1A18">
      <w:pPr>
        <w:pStyle w:val="Listaconvietas"/>
      </w:pPr>
      <w:r>
        <w:t xml:space="preserve">Agregar un planificador (por ejemplo, un cron de </w:t>
      </w:r>
      <w:proofErr w:type="spellStart"/>
      <w:r>
        <w:t>Railway</w:t>
      </w:r>
      <w:proofErr w:type="spellEnd"/>
      <w:r>
        <w:t>) que invoque /tareas/expirar-reservas; hoy la expiración depende de una llamada externa.</w:t>
      </w:r>
    </w:p>
    <w:p w14:paraId="6C1418CF" w14:textId="77777777" w:rsidR="00142AE7" w:rsidRDefault="006F1A18">
      <w:pPr>
        <w:pStyle w:val="Listaconvietas"/>
      </w:pPr>
      <w:r>
        <w:t xml:space="preserve">Cerrar la deuda técnica abierta: verificar en </w:t>
      </w:r>
      <w:proofErr w:type="spellStart"/>
      <w:r>
        <w:t>pagar_en_caja</w:t>
      </w:r>
      <w:proofErr w:type="spellEnd"/>
      <w:r>
        <w:t xml:space="preserve"> que no exista un pago de pasarela en curso, aplicar el permiso </w:t>
      </w:r>
      <w:proofErr w:type="spellStart"/>
      <w:proofErr w:type="gramStart"/>
      <w:r>
        <w:t>probador.usar</w:t>
      </w:r>
      <w:proofErr w:type="spellEnd"/>
      <w:proofErr w:type="gramEnd"/>
      <w:r>
        <w:t xml:space="preserve"> y devolver la disponibilidad en el detalle de producto.</w:t>
      </w:r>
    </w:p>
    <w:p w14:paraId="5A08A63F" w14:textId="77777777" w:rsidR="00142AE7" w:rsidRDefault="006F1A18">
      <w:pPr>
        <w:pStyle w:val="Listaconvietas"/>
      </w:pPr>
      <w:r>
        <w:t>Cargar datos de demostración de reservas, ventas y promociones antes de la defensa, para que las pantallas de consulta muestren información real.</w:t>
      </w:r>
    </w:p>
    <w:p w14:paraId="18DEB234" w14:textId="77777777" w:rsidR="00142AE7" w:rsidRDefault="006F1A18">
      <w:pPr>
        <w:pStyle w:val="Listaconvietas"/>
      </w:pPr>
      <w:r>
        <w:t>Agregar pruebas automatizadas para los casos de uso que hoy solo tienen verificación manual (historial de compras y ventas de la sucursal).</w:t>
      </w:r>
    </w:p>
    <w:p w14:paraId="32673D46" w14:textId="77777777" w:rsidR="006A3277" w:rsidRPr="001337E0" w:rsidRDefault="00916B40">
      <w:pPr>
        <w:pStyle w:val="Ttulo1"/>
      </w:pPr>
      <w:bookmarkStart w:id="207" w:name="_Toc240218366"/>
      <w:r w:rsidRPr="001337E0">
        <w:t>Bibliografía</w:t>
      </w:r>
      <w:bookmarkEnd w:id="207"/>
    </w:p>
    <w:p w14:paraId="3DA66BBD" w14:textId="77777777" w:rsidR="006A3277" w:rsidRPr="001337E0" w:rsidRDefault="00916B40">
      <w:pPr>
        <w:pStyle w:val="Listaconvietas"/>
      </w:pPr>
      <w:proofErr w:type="spellStart"/>
      <w:r w:rsidRPr="001337E0">
        <w:t>Object</w:t>
      </w:r>
      <w:proofErr w:type="spellEnd"/>
      <w:r w:rsidRPr="001337E0">
        <w:t xml:space="preserve"> Management </w:t>
      </w:r>
      <w:proofErr w:type="spellStart"/>
      <w:r w:rsidRPr="001337E0">
        <w:t>Group</w:t>
      </w:r>
      <w:proofErr w:type="spellEnd"/>
      <w:r w:rsidRPr="001337E0">
        <w:t xml:space="preserve"> (OMG). (2017). </w:t>
      </w:r>
      <w:proofErr w:type="spellStart"/>
      <w:r w:rsidRPr="001337E0">
        <w:t>Unified</w:t>
      </w:r>
      <w:proofErr w:type="spellEnd"/>
      <w:r w:rsidRPr="001337E0">
        <w:t xml:space="preserve"> </w:t>
      </w:r>
      <w:proofErr w:type="spellStart"/>
      <w:r w:rsidRPr="001337E0">
        <w:t>Modeling</w:t>
      </w:r>
      <w:proofErr w:type="spellEnd"/>
      <w:r w:rsidRPr="001337E0">
        <w:t xml:space="preserve"> </w:t>
      </w:r>
      <w:proofErr w:type="spellStart"/>
      <w:r w:rsidRPr="001337E0">
        <w:t>Language</w:t>
      </w:r>
      <w:proofErr w:type="spellEnd"/>
      <w:r w:rsidRPr="001337E0">
        <w:t xml:space="preserve"> (UML), </w:t>
      </w:r>
      <w:proofErr w:type="spellStart"/>
      <w:r w:rsidRPr="001337E0">
        <w:t>Version</w:t>
      </w:r>
      <w:proofErr w:type="spellEnd"/>
      <w:r w:rsidRPr="001337E0">
        <w:t xml:space="preserve"> 2.5.1. https://www.omg.org/spec/UML/2.5.1/</w:t>
      </w:r>
    </w:p>
    <w:p w14:paraId="34800C2D" w14:textId="77777777" w:rsidR="006A3277" w:rsidRPr="001337E0" w:rsidRDefault="00916B40">
      <w:pPr>
        <w:pStyle w:val="Listaconvietas"/>
      </w:pPr>
      <w:r w:rsidRPr="001337E0">
        <w:t>Jacobson, I., Booch, G., &amp; Rumbaugh, J. (1999). El Proceso Unificado de Desarrollo de Software. Addison Wesley.</w:t>
      </w:r>
    </w:p>
    <w:p w14:paraId="2F5FDE02" w14:textId="77777777" w:rsidR="006A3277" w:rsidRPr="001337E0" w:rsidRDefault="00916B40">
      <w:pPr>
        <w:pStyle w:val="Listaconvietas"/>
      </w:pPr>
      <w:r w:rsidRPr="001337E0">
        <w:t xml:space="preserve">Laudon, K. C., &amp; </w:t>
      </w:r>
      <w:proofErr w:type="spellStart"/>
      <w:r w:rsidRPr="001337E0">
        <w:t>Traver</w:t>
      </w:r>
      <w:proofErr w:type="spellEnd"/>
      <w:r w:rsidRPr="001337E0">
        <w:t>, C. G. (2021). E-</w:t>
      </w:r>
      <w:proofErr w:type="spellStart"/>
      <w:r w:rsidRPr="001337E0">
        <w:t>commerce</w:t>
      </w:r>
      <w:proofErr w:type="spellEnd"/>
      <w:r w:rsidRPr="001337E0">
        <w:t xml:space="preserve">: Business, </w:t>
      </w:r>
      <w:proofErr w:type="spellStart"/>
      <w:r w:rsidRPr="001337E0">
        <w:t>Technology</w:t>
      </w:r>
      <w:proofErr w:type="spellEnd"/>
      <w:r w:rsidRPr="001337E0">
        <w:t xml:space="preserve">, </w:t>
      </w:r>
      <w:proofErr w:type="spellStart"/>
      <w:r w:rsidRPr="001337E0">
        <w:t>Society</w:t>
      </w:r>
      <w:proofErr w:type="spellEnd"/>
      <w:r w:rsidRPr="001337E0">
        <w:t>. Pearson.</w:t>
      </w:r>
    </w:p>
    <w:p w14:paraId="0BD4CD65" w14:textId="77777777" w:rsidR="006A3277" w:rsidRPr="001337E0" w:rsidRDefault="00916B40">
      <w:pPr>
        <w:pStyle w:val="Listaconvietas"/>
      </w:pPr>
      <w:proofErr w:type="spellStart"/>
      <w:r w:rsidRPr="001337E0">
        <w:lastRenderedPageBreak/>
        <w:t>FastAPI</w:t>
      </w:r>
      <w:proofErr w:type="spellEnd"/>
      <w:r w:rsidRPr="001337E0">
        <w:t xml:space="preserve">. (s.f.). </w:t>
      </w:r>
      <w:proofErr w:type="spellStart"/>
      <w:r w:rsidRPr="001337E0">
        <w:t>FastAPI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https://fastapi.tiangolo.com/</w:t>
      </w:r>
    </w:p>
    <w:p w14:paraId="7DD846EC" w14:textId="77777777" w:rsidR="006A3277" w:rsidRPr="001337E0" w:rsidRDefault="00916B40">
      <w:pPr>
        <w:pStyle w:val="Listaconvietas"/>
      </w:pPr>
      <w:proofErr w:type="spellStart"/>
      <w:r w:rsidRPr="001337E0">
        <w:t>SQLAlchemy</w:t>
      </w:r>
      <w:proofErr w:type="spellEnd"/>
      <w:r w:rsidRPr="001337E0">
        <w:t xml:space="preserve">. (s.f.). </w:t>
      </w:r>
      <w:proofErr w:type="spellStart"/>
      <w:r w:rsidRPr="001337E0">
        <w:t>SQLAlchemy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https://docs.sqlalchemy.org/</w:t>
      </w:r>
    </w:p>
    <w:p w14:paraId="6D25C484" w14:textId="77777777" w:rsidR="006A3277" w:rsidRPr="001337E0" w:rsidRDefault="00916B40">
      <w:pPr>
        <w:pStyle w:val="Listaconvietas"/>
      </w:pPr>
      <w:r w:rsidRPr="001337E0">
        <w:t xml:space="preserve">PostgreSQL Global </w:t>
      </w:r>
      <w:proofErr w:type="spellStart"/>
      <w:r w:rsidRPr="001337E0">
        <w:t>Development</w:t>
      </w:r>
      <w:proofErr w:type="spellEnd"/>
      <w:r w:rsidRPr="001337E0">
        <w:t xml:space="preserve"> </w:t>
      </w:r>
      <w:proofErr w:type="spellStart"/>
      <w:r w:rsidRPr="001337E0">
        <w:t>Group</w:t>
      </w:r>
      <w:proofErr w:type="spellEnd"/>
      <w:r w:rsidRPr="001337E0">
        <w:t xml:space="preserve">. (s.f.). PostgreSQL </w:t>
      </w:r>
      <w:proofErr w:type="spellStart"/>
      <w:r w:rsidRPr="001337E0">
        <w:t>Documentation</w:t>
      </w:r>
      <w:proofErr w:type="spellEnd"/>
      <w:r w:rsidRPr="001337E0">
        <w:t>. https://www.postgresql.org/docs/</w:t>
      </w:r>
    </w:p>
    <w:p w14:paraId="5CF0F4A9" w14:textId="77777777" w:rsidR="006A3277" w:rsidRPr="001337E0" w:rsidRDefault="00916B40">
      <w:pPr>
        <w:pStyle w:val="Listaconvietas"/>
      </w:pPr>
      <w:r w:rsidRPr="001337E0">
        <w:t xml:space="preserve">Angular </w:t>
      </w:r>
      <w:proofErr w:type="spellStart"/>
      <w:r w:rsidRPr="001337E0">
        <w:t>Team</w:t>
      </w:r>
      <w:proofErr w:type="spellEnd"/>
      <w:r w:rsidRPr="001337E0">
        <w:t xml:space="preserve">. (s.f.). Angular </w:t>
      </w:r>
      <w:proofErr w:type="spellStart"/>
      <w:r w:rsidRPr="001337E0">
        <w:t>Documentation</w:t>
      </w:r>
      <w:proofErr w:type="spellEnd"/>
      <w:r w:rsidRPr="001337E0">
        <w:t>. https://angular.dev/</w:t>
      </w:r>
    </w:p>
    <w:p w14:paraId="22E6E936" w14:textId="77777777" w:rsidR="006A3277" w:rsidRPr="001337E0" w:rsidRDefault="00916B40">
      <w:pPr>
        <w:pStyle w:val="Listaconvietas"/>
      </w:pPr>
      <w:proofErr w:type="spellStart"/>
      <w:r w:rsidRPr="001337E0">
        <w:t>Flutter</w:t>
      </w:r>
      <w:proofErr w:type="spellEnd"/>
      <w:r w:rsidRPr="001337E0">
        <w:t xml:space="preserve"> </w:t>
      </w:r>
      <w:proofErr w:type="spellStart"/>
      <w:r w:rsidRPr="001337E0">
        <w:t>Team</w:t>
      </w:r>
      <w:proofErr w:type="spellEnd"/>
      <w:r w:rsidRPr="001337E0">
        <w:t xml:space="preserve">. (s.f.). </w:t>
      </w:r>
      <w:proofErr w:type="spellStart"/>
      <w:r w:rsidRPr="001337E0">
        <w:t>Flutter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https://docs.flutter.dev/</w:t>
      </w:r>
    </w:p>
    <w:p w14:paraId="0F8D9316" w14:textId="77777777" w:rsidR="006A3277" w:rsidRPr="001337E0" w:rsidRDefault="00916B40">
      <w:pPr>
        <w:pStyle w:val="Listaconvietas"/>
      </w:pPr>
      <w:r w:rsidRPr="001337E0">
        <w:t xml:space="preserve">Google. (s.f.). ML Kit — Pose </w:t>
      </w:r>
      <w:proofErr w:type="spellStart"/>
      <w:r w:rsidRPr="001337E0">
        <w:t>Detection</w:t>
      </w:r>
      <w:proofErr w:type="spellEnd"/>
      <w:r w:rsidRPr="001337E0">
        <w:t>. https://developers.google.com/ml-kit/vision/pose-detection</w:t>
      </w:r>
    </w:p>
    <w:p w14:paraId="45507DFF" w14:textId="77777777" w:rsidR="006A3277" w:rsidRPr="001337E0" w:rsidRDefault="00916B40">
      <w:pPr>
        <w:pStyle w:val="Listaconvietas"/>
      </w:pPr>
      <w:proofErr w:type="spellStart"/>
      <w:r w:rsidRPr="001337E0">
        <w:t>Cloudinary</w:t>
      </w:r>
      <w:proofErr w:type="spellEnd"/>
      <w:r w:rsidRPr="001337E0">
        <w:t xml:space="preserve">. (s.f.). </w:t>
      </w:r>
      <w:proofErr w:type="spellStart"/>
      <w:r w:rsidRPr="001337E0">
        <w:t>Cloudinary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https://cloudinary.com/documentation</w:t>
      </w:r>
    </w:p>
    <w:p w14:paraId="3BFE72A8" w14:textId="77777777" w:rsidR="006A3277" w:rsidRPr="001337E0" w:rsidRDefault="00916B40">
      <w:pPr>
        <w:pStyle w:val="Listaconvietas"/>
      </w:pPr>
      <w:proofErr w:type="spellStart"/>
      <w:r w:rsidRPr="001337E0">
        <w:t>Groq</w:t>
      </w:r>
      <w:proofErr w:type="spellEnd"/>
      <w:r w:rsidRPr="001337E0">
        <w:t xml:space="preserve">. (s.f.). </w:t>
      </w:r>
      <w:proofErr w:type="spellStart"/>
      <w:r w:rsidRPr="001337E0">
        <w:t>Groq</w:t>
      </w:r>
      <w:proofErr w:type="spellEnd"/>
      <w:r w:rsidRPr="001337E0">
        <w:t xml:space="preserve"> API </w:t>
      </w:r>
      <w:proofErr w:type="spellStart"/>
      <w:r w:rsidRPr="001337E0">
        <w:t>Documentation</w:t>
      </w:r>
      <w:proofErr w:type="spellEnd"/>
      <w:r w:rsidRPr="001337E0">
        <w:t>. https://console.groq.com/docs</w:t>
      </w:r>
    </w:p>
    <w:p w14:paraId="2B817AC3" w14:textId="77777777" w:rsidR="006A3277" w:rsidRPr="001337E0" w:rsidRDefault="00916B40">
      <w:pPr>
        <w:pStyle w:val="Listaconvietas"/>
      </w:pPr>
      <w:r w:rsidRPr="001337E0">
        <w:t xml:space="preserve">PayPal </w:t>
      </w:r>
      <w:proofErr w:type="spellStart"/>
      <w:r w:rsidRPr="001337E0">
        <w:t>Developer</w:t>
      </w:r>
      <w:proofErr w:type="spellEnd"/>
      <w:r w:rsidRPr="001337E0">
        <w:t xml:space="preserve">. (s.f.). PayPal </w:t>
      </w:r>
      <w:proofErr w:type="spellStart"/>
      <w:r w:rsidRPr="001337E0">
        <w:t>Developer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https://developer.paypal.com/</w:t>
      </w:r>
    </w:p>
    <w:p w14:paraId="214F5B9D" w14:textId="77777777" w:rsidR="006A3277" w:rsidRPr="001337E0" w:rsidRDefault="00916B40">
      <w:pPr>
        <w:pStyle w:val="Listaconvietas"/>
      </w:pPr>
      <w:r w:rsidRPr="001337E0">
        <w:t>Libélula. (s.f.). Documentación de integración de pagos. https://libelula.bo/</w:t>
      </w:r>
    </w:p>
    <w:p w14:paraId="7C7A6887" w14:textId="77777777" w:rsidR="006A3277" w:rsidRPr="001337E0" w:rsidRDefault="00916B40">
      <w:pPr>
        <w:pStyle w:val="Listaconvietas"/>
      </w:pPr>
      <w:proofErr w:type="spellStart"/>
      <w:r w:rsidRPr="001337E0">
        <w:t>Railway</w:t>
      </w:r>
      <w:proofErr w:type="spellEnd"/>
      <w:r w:rsidRPr="001337E0">
        <w:t xml:space="preserve">. (s.f.). </w:t>
      </w:r>
      <w:proofErr w:type="spellStart"/>
      <w:r w:rsidRPr="001337E0">
        <w:t>Railway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https://docs.railway.com/</w:t>
      </w:r>
    </w:p>
    <w:p w14:paraId="7F0902B8" w14:textId="77777777" w:rsidR="0092001C" w:rsidRPr="001337E0" w:rsidRDefault="00D249F3">
      <w:pPr>
        <w:pStyle w:val="Listaconvietas"/>
      </w:pPr>
      <w:r w:rsidRPr="001337E0">
        <w:t>Amazon. (s.f.). Amazon.com. https://www.amazon.com/</w:t>
      </w:r>
    </w:p>
    <w:p w14:paraId="17BA3A77" w14:textId="77777777" w:rsidR="0092001C" w:rsidRPr="001337E0" w:rsidRDefault="00D249F3">
      <w:pPr>
        <w:pStyle w:val="Listaconvietas"/>
      </w:pPr>
      <w:r w:rsidRPr="001337E0">
        <w:t xml:space="preserve">Alibaba </w:t>
      </w:r>
      <w:proofErr w:type="spellStart"/>
      <w:r w:rsidRPr="001337E0">
        <w:t>Group</w:t>
      </w:r>
      <w:proofErr w:type="spellEnd"/>
      <w:r w:rsidRPr="001337E0">
        <w:t>. (s.f.). Alibaba.com. https://www.alibaba.com/</w:t>
      </w:r>
    </w:p>
    <w:p w14:paraId="5E61B72D" w14:textId="77777777" w:rsidR="0092001C" w:rsidRPr="001337E0" w:rsidRDefault="00D249F3">
      <w:pPr>
        <w:pStyle w:val="Listaconvietas"/>
      </w:pPr>
      <w:r w:rsidRPr="001337E0">
        <w:t xml:space="preserve">Shopify. (s.f.). Shopify </w:t>
      </w:r>
      <w:proofErr w:type="spellStart"/>
      <w:r w:rsidRPr="001337E0">
        <w:t>Developer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https://shopify.dev/</w:t>
      </w:r>
    </w:p>
    <w:p w14:paraId="65BD3248" w14:textId="77777777" w:rsidR="0092001C" w:rsidRPr="001337E0" w:rsidRDefault="00D249F3">
      <w:pPr>
        <w:pStyle w:val="Listaconvietas"/>
      </w:pPr>
      <w:r w:rsidRPr="001337E0">
        <w:t xml:space="preserve">Adobe. (s.f.). Adobe Commerce (Magento) </w:t>
      </w:r>
      <w:proofErr w:type="spellStart"/>
      <w:r w:rsidRPr="001337E0">
        <w:t>Documentation</w:t>
      </w:r>
      <w:proofErr w:type="spellEnd"/>
      <w:r w:rsidRPr="001337E0">
        <w:t>. https://developer.adobe.com/commerce/</w:t>
      </w:r>
    </w:p>
    <w:p w14:paraId="263ED471" w14:textId="77777777" w:rsidR="0092001C" w:rsidRPr="001337E0" w:rsidRDefault="00D249F3">
      <w:pPr>
        <w:pStyle w:val="Listaconvietas"/>
      </w:pPr>
      <w:proofErr w:type="spellStart"/>
      <w:r w:rsidRPr="001337E0">
        <w:t>PrestaShop</w:t>
      </w:r>
      <w:proofErr w:type="spellEnd"/>
      <w:r w:rsidRPr="001337E0">
        <w:t xml:space="preserve">. (s.f.). </w:t>
      </w:r>
      <w:proofErr w:type="spellStart"/>
      <w:r w:rsidRPr="001337E0">
        <w:t>PrestaShop</w:t>
      </w:r>
      <w:proofErr w:type="spellEnd"/>
      <w:r w:rsidRPr="001337E0">
        <w:t xml:space="preserve"> — sitio oficial y documentación. https://www.prestashop.com/</w:t>
      </w:r>
    </w:p>
    <w:p w14:paraId="5368B630" w14:textId="77777777" w:rsidR="0092001C" w:rsidRPr="001337E0" w:rsidRDefault="00D249F3">
      <w:pPr>
        <w:pStyle w:val="Listaconvietas"/>
      </w:pPr>
      <w:proofErr w:type="spellStart"/>
      <w:r w:rsidRPr="001337E0">
        <w:t>WooCommerce</w:t>
      </w:r>
      <w:proofErr w:type="spellEnd"/>
      <w:r w:rsidRPr="001337E0">
        <w:t xml:space="preserve">. (s.f.). </w:t>
      </w:r>
      <w:proofErr w:type="spellStart"/>
      <w:r w:rsidRPr="001337E0">
        <w:t>WooCommerce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https://woocommerce.com/documentation/</w:t>
      </w:r>
    </w:p>
    <w:p w14:paraId="73221FAF" w14:textId="77777777" w:rsidR="0092001C" w:rsidRPr="001337E0" w:rsidRDefault="00D249F3">
      <w:pPr>
        <w:pStyle w:val="Listaconvietas"/>
      </w:pPr>
      <w:proofErr w:type="spellStart"/>
      <w:r w:rsidRPr="001337E0">
        <w:t>Stripe</w:t>
      </w:r>
      <w:proofErr w:type="spellEnd"/>
      <w:r w:rsidRPr="001337E0">
        <w:t xml:space="preserve">. (s.f.). </w:t>
      </w:r>
      <w:proofErr w:type="spellStart"/>
      <w:r w:rsidRPr="001337E0">
        <w:t>Stripe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https://stripe.com/docs</w:t>
      </w:r>
    </w:p>
    <w:p w14:paraId="7F266B04" w14:textId="77777777" w:rsidR="0092001C" w:rsidRPr="001337E0" w:rsidRDefault="00D249F3">
      <w:pPr>
        <w:pStyle w:val="Listaconvietas"/>
      </w:pPr>
      <w:r w:rsidRPr="001337E0">
        <w:t xml:space="preserve">Google Cloud. (s.f.). </w:t>
      </w:r>
      <w:proofErr w:type="spellStart"/>
      <w:r w:rsidRPr="001337E0">
        <w:t>Vertex</w:t>
      </w:r>
      <w:proofErr w:type="spellEnd"/>
      <w:r w:rsidRPr="001337E0">
        <w:t xml:space="preserve"> AI </w:t>
      </w:r>
      <w:proofErr w:type="spellStart"/>
      <w:r w:rsidRPr="001337E0">
        <w:t>Documentation</w:t>
      </w:r>
      <w:proofErr w:type="spellEnd"/>
      <w:r w:rsidRPr="001337E0">
        <w:t>. https://cloud.google.com/vertex-ai/docs</w:t>
      </w:r>
    </w:p>
    <w:p w14:paraId="7FE46EC3" w14:textId="77777777" w:rsidR="0092001C" w:rsidRPr="001337E0" w:rsidRDefault="00D249F3">
      <w:pPr>
        <w:pStyle w:val="Listaconvietas"/>
      </w:pPr>
      <w:proofErr w:type="spellStart"/>
      <w:r w:rsidRPr="001337E0">
        <w:t>Sparx</w:t>
      </w:r>
      <w:proofErr w:type="spellEnd"/>
      <w:r w:rsidRPr="001337E0">
        <w:t xml:space="preserve"> </w:t>
      </w:r>
      <w:proofErr w:type="spellStart"/>
      <w:r w:rsidRPr="001337E0">
        <w:t>Systems</w:t>
      </w:r>
      <w:proofErr w:type="spellEnd"/>
      <w:r w:rsidRPr="001337E0">
        <w:t xml:space="preserve">. (s.f.). Enterprise </w:t>
      </w:r>
      <w:proofErr w:type="spellStart"/>
      <w:r w:rsidRPr="001337E0">
        <w:t>Architect</w:t>
      </w:r>
      <w:proofErr w:type="spellEnd"/>
      <w:r w:rsidRPr="001337E0">
        <w:t xml:space="preserve"> </w:t>
      </w:r>
      <w:proofErr w:type="spellStart"/>
      <w:r w:rsidRPr="001337E0">
        <w:t>User</w:t>
      </w:r>
      <w:proofErr w:type="spellEnd"/>
      <w:r w:rsidRPr="001337E0">
        <w:t xml:space="preserve"> Guide. https://sparxsystems.com/enterprise_architect_user_guide/</w:t>
      </w:r>
    </w:p>
    <w:p w14:paraId="797A27D9" w14:textId="77777777" w:rsidR="0092001C" w:rsidRPr="001337E0" w:rsidRDefault="00D249F3">
      <w:pPr>
        <w:pStyle w:val="Listaconvietas"/>
      </w:pPr>
      <w:proofErr w:type="spellStart"/>
      <w:r w:rsidRPr="001337E0">
        <w:t>Vercel</w:t>
      </w:r>
      <w:proofErr w:type="spellEnd"/>
      <w:r w:rsidRPr="001337E0">
        <w:t xml:space="preserve">. (s.f.). </w:t>
      </w:r>
      <w:proofErr w:type="spellStart"/>
      <w:r w:rsidRPr="001337E0">
        <w:t>Vercel</w:t>
      </w:r>
      <w:proofErr w:type="spellEnd"/>
      <w:r w:rsidRPr="001337E0">
        <w:t xml:space="preserve"> </w:t>
      </w:r>
      <w:proofErr w:type="spellStart"/>
      <w:r w:rsidRPr="001337E0">
        <w:t>Documentation</w:t>
      </w:r>
      <w:proofErr w:type="spellEnd"/>
      <w:r w:rsidRPr="001337E0">
        <w:t>. https://vercel.com/docs</w:t>
      </w:r>
    </w:p>
    <w:p w14:paraId="5E579728" w14:textId="77777777" w:rsidR="0092001C" w:rsidRPr="001337E0" w:rsidRDefault="00D249F3">
      <w:pPr>
        <w:pStyle w:val="Listaconvietas"/>
      </w:pPr>
      <w:proofErr w:type="spellStart"/>
      <w:r w:rsidRPr="001337E0">
        <w:t>Yaigo</w:t>
      </w:r>
      <w:proofErr w:type="spellEnd"/>
      <w:r w:rsidRPr="001337E0">
        <w:t xml:space="preserve">. (s.f.). </w:t>
      </w:r>
      <w:proofErr w:type="spellStart"/>
      <w:r w:rsidRPr="001337E0">
        <w:t>Yaigo</w:t>
      </w:r>
      <w:proofErr w:type="spellEnd"/>
      <w:r w:rsidRPr="001337E0">
        <w:t xml:space="preserve">: aplicación de </w:t>
      </w:r>
      <w:proofErr w:type="spellStart"/>
      <w:r w:rsidRPr="001337E0">
        <w:t>delivery</w:t>
      </w:r>
      <w:proofErr w:type="spellEnd"/>
      <w:r w:rsidRPr="001337E0">
        <w:t xml:space="preserve"> y transporte en Bolivia.</w:t>
      </w:r>
    </w:p>
    <w:p w14:paraId="614EC5F3" w14:textId="77777777" w:rsidR="0092001C" w:rsidRPr="001337E0" w:rsidRDefault="00D249F3">
      <w:pPr>
        <w:pStyle w:val="Listaconvietas"/>
      </w:pPr>
      <w:proofErr w:type="spellStart"/>
      <w:r w:rsidRPr="001337E0">
        <w:t>Yummy</w:t>
      </w:r>
      <w:proofErr w:type="spellEnd"/>
      <w:r w:rsidRPr="001337E0">
        <w:t xml:space="preserve">. (s.f.). </w:t>
      </w:r>
      <w:proofErr w:type="spellStart"/>
      <w:r w:rsidRPr="001337E0">
        <w:t>Yummy</w:t>
      </w:r>
      <w:proofErr w:type="spellEnd"/>
      <w:r w:rsidRPr="001337E0">
        <w:t xml:space="preserve">: aplicación de </w:t>
      </w:r>
      <w:proofErr w:type="spellStart"/>
      <w:r w:rsidRPr="001337E0">
        <w:t>delivery</w:t>
      </w:r>
      <w:proofErr w:type="spellEnd"/>
      <w:r w:rsidRPr="001337E0">
        <w:t xml:space="preserve"> en Bolivia.</w:t>
      </w:r>
    </w:p>
    <w:p w14:paraId="260CF51D" w14:textId="77777777" w:rsidR="006A3277" w:rsidRPr="001337E0" w:rsidRDefault="00916B40">
      <w:pPr>
        <w:pStyle w:val="Ttulo1"/>
      </w:pPr>
      <w:bookmarkStart w:id="208" w:name="_Toc240218367"/>
      <w:r w:rsidRPr="001337E0">
        <w:t>Anexos</w:t>
      </w:r>
      <w:bookmarkEnd w:id="208"/>
    </w:p>
    <w:p w14:paraId="5A241A59" w14:textId="77777777" w:rsidR="006A3277" w:rsidRPr="001337E0" w:rsidRDefault="00916B40">
      <w:pPr>
        <w:pStyle w:val="Ttulo2"/>
      </w:pPr>
      <w:bookmarkStart w:id="209" w:name="_Toc240218368"/>
      <w:r w:rsidRPr="001337E0">
        <w:t>Anexo A — Glosario de siglas y términos técnicos</w:t>
      </w:r>
      <w:bookmarkEnd w:id="20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6A3277" w:rsidRPr="001337E0" w14:paraId="6B9498C0" w14:textId="77777777">
        <w:trPr>
          <w:jc w:val="center"/>
        </w:trPr>
        <w:tc>
          <w:tcPr>
            <w:tcW w:w="4703" w:type="dxa"/>
          </w:tcPr>
          <w:p w14:paraId="3613A6BE" w14:textId="77777777" w:rsidR="006A3277" w:rsidRPr="001337E0" w:rsidRDefault="00916B40">
            <w:r w:rsidRPr="001337E0">
              <w:rPr>
                <w:b/>
              </w:rPr>
              <w:t>Sigla</w:t>
            </w:r>
          </w:p>
        </w:tc>
        <w:tc>
          <w:tcPr>
            <w:tcW w:w="4703" w:type="dxa"/>
          </w:tcPr>
          <w:p w14:paraId="2AF09BC5" w14:textId="77777777" w:rsidR="006A3277" w:rsidRPr="001337E0" w:rsidRDefault="00916B40">
            <w:r w:rsidRPr="001337E0">
              <w:rPr>
                <w:b/>
              </w:rPr>
              <w:t>Significado</w:t>
            </w:r>
          </w:p>
        </w:tc>
      </w:tr>
      <w:tr w:rsidR="006A3277" w:rsidRPr="001337E0" w14:paraId="7EEA38E6" w14:textId="77777777">
        <w:trPr>
          <w:jc w:val="center"/>
        </w:trPr>
        <w:tc>
          <w:tcPr>
            <w:tcW w:w="4703" w:type="dxa"/>
          </w:tcPr>
          <w:p w14:paraId="3EB4E2D4" w14:textId="77777777" w:rsidR="006A3277" w:rsidRPr="001337E0" w:rsidRDefault="00916B40">
            <w:r w:rsidRPr="001337E0">
              <w:t>CU</w:t>
            </w:r>
          </w:p>
        </w:tc>
        <w:tc>
          <w:tcPr>
            <w:tcW w:w="4703" w:type="dxa"/>
          </w:tcPr>
          <w:p w14:paraId="3C6EBA34" w14:textId="77777777" w:rsidR="006A3277" w:rsidRPr="001337E0" w:rsidRDefault="00916B40">
            <w:r w:rsidRPr="001337E0">
              <w:t>Caso de Uso</w:t>
            </w:r>
          </w:p>
        </w:tc>
      </w:tr>
      <w:tr w:rsidR="006A3277" w:rsidRPr="001337E0" w14:paraId="0B4B5B15" w14:textId="77777777">
        <w:trPr>
          <w:jc w:val="center"/>
        </w:trPr>
        <w:tc>
          <w:tcPr>
            <w:tcW w:w="4703" w:type="dxa"/>
          </w:tcPr>
          <w:p w14:paraId="7A95D1DA" w14:textId="77777777" w:rsidR="006A3277" w:rsidRPr="001337E0" w:rsidRDefault="00916B40">
            <w:r w:rsidRPr="001337E0">
              <w:t>PUDS</w:t>
            </w:r>
          </w:p>
        </w:tc>
        <w:tc>
          <w:tcPr>
            <w:tcW w:w="4703" w:type="dxa"/>
          </w:tcPr>
          <w:p w14:paraId="60A0939A" w14:textId="77777777" w:rsidR="006A3277" w:rsidRPr="001337E0" w:rsidRDefault="00916B40">
            <w:r w:rsidRPr="001337E0">
              <w:t>Proceso Unificado de Desarrollo de Software</w:t>
            </w:r>
          </w:p>
        </w:tc>
      </w:tr>
      <w:tr w:rsidR="006A3277" w:rsidRPr="001337E0" w14:paraId="4B983C8F" w14:textId="77777777">
        <w:trPr>
          <w:jc w:val="center"/>
        </w:trPr>
        <w:tc>
          <w:tcPr>
            <w:tcW w:w="4703" w:type="dxa"/>
          </w:tcPr>
          <w:p w14:paraId="64F1E9D3" w14:textId="77777777" w:rsidR="006A3277" w:rsidRPr="001337E0" w:rsidRDefault="00916B40">
            <w:r w:rsidRPr="001337E0">
              <w:t>UML</w:t>
            </w:r>
          </w:p>
        </w:tc>
        <w:tc>
          <w:tcPr>
            <w:tcW w:w="4703" w:type="dxa"/>
          </w:tcPr>
          <w:p w14:paraId="2FA44282" w14:textId="77777777" w:rsidR="006A3277" w:rsidRPr="001337E0" w:rsidRDefault="00916B40">
            <w:proofErr w:type="spellStart"/>
            <w:r w:rsidRPr="001337E0">
              <w:t>Unified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Modeling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Language</w:t>
            </w:r>
            <w:proofErr w:type="spellEnd"/>
            <w:r w:rsidRPr="001337E0">
              <w:t xml:space="preserve"> (Lenguaje Unificado de Modelado)</w:t>
            </w:r>
          </w:p>
        </w:tc>
      </w:tr>
      <w:tr w:rsidR="006A3277" w:rsidRPr="001337E0" w14:paraId="164DACDA" w14:textId="77777777">
        <w:trPr>
          <w:jc w:val="center"/>
        </w:trPr>
        <w:tc>
          <w:tcPr>
            <w:tcW w:w="4703" w:type="dxa"/>
          </w:tcPr>
          <w:p w14:paraId="2A5810CB" w14:textId="77777777" w:rsidR="006A3277" w:rsidRPr="001337E0" w:rsidRDefault="00916B40">
            <w:r w:rsidRPr="001337E0">
              <w:t>API</w:t>
            </w:r>
          </w:p>
        </w:tc>
        <w:tc>
          <w:tcPr>
            <w:tcW w:w="4703" w:type="dxa"/>
          </w:tcPr>
          <w:p w14:paraId="0F89033B" w14:textId="77777777" w:rsidR="006A3277" w:rsidRPr="001337E0" w:rsidRDefault="00916B40">
            <w:proofErr w:type="spellStart"/>
            <w:r w:rsidRPr="001337E0">
              <w:t>Application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Programming</w:t>
            </w:r>
            <w:proofErr w:type="spellEnd"/>
            <w:r w:rsidRPr="001337E0">
              <w:t xml:space="preserve"> Interface (Interfaz de Programación de Aplicaciones)</w:t>
            </w:r>
          </w:p>
        </w:tc>
      </w:tr>
      <w:tr w:rsidR="006A3277" w:rsidRPr="001337E0" w14:paraId="2CC02AC2" w14:textId="77777777">
        <w:trPr>
          <w:jc w:val="center"/>
        </w:trPr>
        <w:tc>
          <w:tcPr>
            <w:tcW w:w="4703" w:type="dxa"/>
          </w:tcPr>
          <w:p w14:paraId="3CECE66F" w14:textId="77777777" w:rsidR="006A3277" w:rsidRPr="001337E0" w:rsidRDefault="00916B40">
            <w:r w:rsidRPr="001337E0">
              <w:t>CRUD</w:t>
            </w:r>
          </w:p>
        </w:tc>
        <w:tc>
          <w:tcPr>
            <w:tcW w:w="4703" w:type="dxa"/>
          </w:tcPr>
          <w:p w14:paraId="675115DA" w14:textId="77777777" w:rsidR="006A3277" w:rsidRPr="001337E0" w:rsidRDefault="00916B40">
            <w:proofErr w:type="spellStart"/>
            <w:r w:rsidRPr="001337E0">
              <w:t>Create</w:t>
            </w:r>
            <w:proofErr w:type="spellEnd"/>
            <w:r w:rsidRPr="001337E0">
              <w:t xml:space="preserve">, </w:t>
            </w:r>
            <w:proofErr w:type="spellStart"/>
            <w:r w:rsidRPr="001337E0">
              <w:t>Read</w:t>
            </w:r>
            <w:proofErr w:type="spellEnd"/>
            <w:r w:rsidRPr="001337E0">
              <w:t xml:space="preserve">, </w:t>
            </w:r>
            <w:proofErr w:type="spellStart"/>
            <w:r w:rsidRPr="001337E0">
              <w:t>Update</w:t>
            </w:r>
            <w:proofErr w:type="spellEnd"/>
            <w:r w:rsidRPr="001337E0">
              <w:t xml:space="preserve">, </w:t>
            </w:r>
            <w:proofErr w:type="spellStart"/>
            <w:r w:rsidRPr="001337E0">
              <w:t>Delete</w:t>
            </w:r>
            <w:proofErr w:type="spellEnd"/>
            <w:r w:rsidRPr="001337E0">
              <w:t xml:space="preserve"> (Crear, Leer, Actualizar, Eliminar)</w:t>
            </w:r>
          </w:p>
        </w:tc>
      </w:tr>
      <w:tr w:rsidR="006A3277" w:rsidRPr="001337E0" w14:paraId="68D7BE8C" w14:textId="77777777">
        <w:trPr>
          <w:jc w:val="center"/>
        </w:trPr>
        <w:tc>
          <w:tcPr>
            <w:tcW w:w="4703" w:type="dxa"/>
          </w:tcPr>
          <w:p w14:paraId="633510CB" w14:textId="77777777" w:rsidR="006A3277" w:rsidRPr="001337E0" w:rsidRDefault="00916B40">
            <w:r w:rsidRPr="001337E0">
              <w:t>HTTP</w:t>
            </w:r>
          </w:p>
        </w:tc>
        <w:tc>
          <w:tcPr>
            <w:tcW w:w="4703" w:type="dxa"/>
          </w:tcPr>
          <w:p w14:paraId="05D21E0E" w14:textId="77777777" w:rsidR="006A3277" w:rsidRPr="001337E0" w:rsidRDefault="00916B40">
            <w:proofErr w:type="spellStart"/>
            <w:r w:rsidRPr="001337E0">
              <w:t>HyperText</w:t>
            </w:r>
            <w:proofErr w:type="spellEnd"/>
            <w:r w:rsidRPr="001337E0">
              <w:t xml:space="preserve"> Transfer </w:t>
            </w:r>
            <w:proofErr w:type="spellStart"/>
            <w:r w:rsidRPr="001337E0">
              <w:t>Protocol</w:t>
            </w:r>
            <w:proofErr w:type="spellEnd"/>
          </w:p>
        </w:tc>
      </w:tr>
      <w:tr w:rsidR="006A3277" w:rsidRPr="001337E0" w14:paraId="624658DA" w14:textId="77777777">
        <w:trPr>
          <w:jc w:val="center"/>
        </w:trPr>
        <w:tc>
          <w:tcPr>
            <w:tcW w:w="4703" w:type="dxa"/>
          </w:tcPr>
          <w:p w14:paraId="37B5FB4B" w14:textId="77777777" w:rsidR="006A3277" w:rsidRPr="001337E0" w:rsidRDefault="00916B40">
            <w:r w:rsidRPr="001337E0">
              <w:t>SQL</w:t>
            </w:r>
          </w:p>
        </w:tc>
        <w:tc>
          <w:tcPr>
            <w:tcW w:w="4703" w:type="dxa"/>
          </w:tcPr>
          <w:p w14:paraId="5B763E71" w14:textId="77777777" w:rsidR="006A3277" w:rsidRPr="001337E0" w:rsidRDefault="00916B40">
            <w:proofErr w:type="spellStart"/>
            <w:r w:rsidRPr="001337E0">
              <w:t>Structured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Query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Language</w:t>
            </w:r>
            <w:proofErr w:type="spellEnd"/>
          </w:p>
        </w:tc>
      </w:tr>
      <w:tr w:rsidR="006A3277" w:rsidRPr="001337E0" w14:paraId="1BC09106" w14:textId="77777777">
        <w:trPr>
          <w:jc w:val="center"/>
        </w:trPr>
        <w:tc>
          <w:tcPr>
            <w:tcW w:w="4703" w:type="dxa"/>
          </w:tcPr>
          <w:p w14:paraId="3FCBA14D" w14:textId="77777777" w:rsidR="006A3277" w:rsidRPr="001337E0" w:rsidRDefault="00916B40">
            <w:r w:rsidRPr="001337E0">
              <w:lastRenderedPageBreak/>
              <w:t>PK</w:t>
            </w:r>
          </w:p>
        </w:tc>
        <w:tc>
          <w:tcPr>
            <w:tcW w:w="4703" w:type="dxa"/>
          </w:tcPr>
          <w:p w14:paraId="01F7D55A" w14:textId="77777777" w:rsidR="006A3277" w:rsidRPr="001337E0" w:rsidRDefault="00916B40">
            <w:proofErr w:type="spellStart"/>
            <w:r w:rsidRPr="001337E0">
              <w:t>Primary</w:t>
            </w:r>
            <w:proofErr w:type="spellEnd"/>
            <w:r w:rsidRPr="001337E0">
              <w:t xml:space="preserve"> Key (llave primaria)</w:t>
            </w:r>
          </w:p>
        </w:tc>
      </w:tr>
      <w:tr w:rsidR="006A3277" w:rsidRPr="001337E0" w14:paraId="0678495B" w14:textId="77777777">
        <w:trPr>
          <w:jc w:val="center"/>
        </w:trPr>
        <w:tc>
          <w:tcPr>
            <w:tcW w:w="4703" w:type="dxa"/>
          </w:tcPr>
          <w:p w14:paraId="458856EB" w14:textId="77777777" w:rsidR="006A3277" w:rsidRPr="001337E0" w:rsidRDefault="00916B40">
            <w:r w:rsidRPr="001337E0">
              <w:t>ACID</w:t>
            </w:r>
          </w:p>
        </w:tc>
        <w:tc>
          <w:tcPr>
            <w:tcW w:w="4703" w:type="dxa"/>
          </w:tcPr>
          <w:p w14:paraId="1A7B47A5" w14:textId="77777777" w:rsidR="006A3277" w:rsidRPr="001337E0" w:rsidRDefault="00916B40">
            <w:r w:rsidRPr="001337E0">
              <w:t>Atomicidad, Consistencia, Aislamiento y Durabilidad</w:t>
            </w:r>
          </w:p>
        </w:tc>
      </w:tr>
      <w:tr w:rsidR="006A3277" w:rsidRPr="001337E0" w14:paraId="5029BB84" w14:textId="77777777">
        <w:trPr>
          <w:jc w:val="center"/>
        </w:trPr>
        <w:tc>
          <w:tcPr>
            <w:tcW w:w="4703" w:type="dxa"/>
          </w:tcPr>
          <w:p w14:paraId="4FA2D551" w14:textId="77777777" w:rsidR="006A3277" w:rsidRPr="001337E0" w:rsidRDefault="00916B40">
            <w:r w:rsidRPr="001337E0">
              <w:t>B2C</w:t>
            </w:r>
          </w:p>
        </w:tc>
        <w:tc>
          <w:tcPr>
            <w:tcW w:w="4703" w:type="dxa"/>
          </w:tcPr>
          <w:p w14:paraId="34DE532D" w14:textId="77777777" w:rsidR="006A3277" w:rsidRPr="001337E0" w:rsidRDefault="00916B40">
            <w:r w:rsidRPr="001337E0">
              <w:t xml:space="preserve">Business </w:t>
            </w:r>
            <w:proofErr w:type="spellStart"/>
            <w:r w:rsidRPr="001337E0">
              <w:t>to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Consumer</w:t>
            </w:r>
            <w:proofErr w:type="spellEnd"/>
            <w:r w:rsidRPr="001337E0">
              <w:t xml:space="preserve"> (de empresa a consumidor)</w:t>
            </w:r>
          </w:p>
        </w:tc>
      </w:tr>
      <w:tr w:rsidR="006A3277" w:rsidRPr="001337E0" w14:paraId="37501D9A" w14:textId="77777777">
        <w:trPr>
          <w:jc w:val="center"/>
        </w:trPr>
        <w:tc>
          <w:tcPr>
            <w:tcW w:w="4703" w:type="dxa"/>
          </w:tcPr>
          <w:p w14:paraId="6C0B8C72" w14:textId="77777777" w:rsidR="006A3277" w:rsidRPr="001337E0" w:rsidRDefault="00916B40">
            <w:r w:rsidRPr="001337E0">
              <w:t>CORS</w:t>
            </w:r>
          </w:p>
        </w:tc>
        <w:tc>
          <w:tcPr>
            <w:tcW w:w="4703" w:type="dxa"/>
          </w:tcPr>
          <w:p w14:paraId="1217D4EC" w14:textId="77777777" w:rsidR="006A3277" w:rsidRPr="001337E0" w:rsidRDefault="00916B40">
            <w:r w:rsidRPr="001337E0">
              <w:t>Cross-</w:t>
            </w:r>
            <w:proofErr w:type="spellStart"/>
            <w:r w:rsidRPr="001337E0">
              <w:t>Origin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Resource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Sharing</w:t>
            </w:r>
            <w:proofErr w:type="spellEnd"/>
            <w:r w:rsidRPr="001337E0">
              <w:t xml:space="preserve"> (intercambio de recursos entre orígenes)</w:t>
            </w:r>
          </w:p>
        </w:tc>
      </w:tr>
      <w:tr w:rsidR="006A3277" w:rsidRPr="001337E0" w14:paraId="7034EC5D" w14:textId="77777777">
        <w:trPr>
          <w:jc w:val="center"/>
        </w:trPr>
        <w:tc>
          <w:tcPr>
            <w:tcW w:w="4703" w:type="dxa"/>
          </w:tcPr>
          <w:p w14:paraId="178C7BCF" w14:textId="77777777" w:rsidR="006A3277" w:rsidRPr="001337E0" w:rsidRDefault="00916B40">
            <w:r w:rsidRPr="001337E0">
              <w:t>DDL</w:t>
            </w:r>
          </w:p>
        </w:tc>
        <w:tc>
          <w:tcPr>
            <w:tcW w:w="4703" w:type="dxa"/>
          </w:tcPr>
          <w:p w14:paraId="03766608" w14:textId="77777777" w:rsidR="006A3277" w:rsidRPr="001337E0" w:rsidRDefault="00916B40">
            <w:r w:rsidRPr="001337E0">
              <w:t xml:space="preserve">Data </w:t>
            </w:r>
            <w:proofErr w:type="spellStart"/>
            <w:r w:rsidRPr="001337E0">
              <w:t>Definition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Language</w:t>
            </w:r>
            <w:proofErr w:type="spellEnd"/>
            <w:r w:rsidRPr="001337E0">
              <w:t xml:space="preserve"> (lenguaje de definición de datos)</w:t>
            </w:r>
          </w:p>
        </w:tc>
      </w:tr>
      <w:tr w:rsidR="006A3277" w:rsidRPr="001337E0" w14:paraId="0A05EBB1" w14:textId="77777777">
        <w:trPr>
          <w:jc w:val="center"/>
        </w:trPr>
        <w:tc>
          <w:tcPr>
            <w:tcW w:w="4703" w:type="dxa"/>
          </w:tcPr>
          <w:p w14:paraId="395C931D" w14:textId="77777777" w:rsidR="006A3277" w:rsidRPr="001337E0" w:rsidRDefault="00916B40">
            <w:r w:rsidRPr="001337E0">
              <w:t>EA</w:t>
            </w:r>
          </w:p>
        </w:tc>
        <w:tc>
          <w:tcPr>
            <w:tcW w:w="4703" w:type="dxa"/>
          </w:tcPr>
          <w:p w14:paraId="2F848598" w14:textId="77777777" w:rsidR="006A3277" w:rsidRPr="001337E0" w:rsidRDefault="00916B40">
            <w:r w:rsidRPr="001337E0">
              <w:t xml:space="preserve">Enterprise </w:t>
            </w:r>
            <w:proofErr w:type="spellStart"/>
            <w:r w:rsidRPr="001337E0">
              <w:t>Architect</w:t>
            </w:r>
            <w:proofErr w:type="spellEnd"/>
            <w:r w:rsidRPr="001337E0">
              <w:t xml:space="preserve"> (herramienta de modelado UML)</w:t>
            </w:r>
          </w:p>
        </w:tc>
      </w:tr>
      <w:tr w:rsidR="006A3277" w:rsidRPr="001337E0" w14:paraId="4B6D0CA8" w14:textId="77777777">
        <w:trPr>
          <w:jc w:val="center"/>
        </w:trPr>
        <w:tc>
          <w:tcPr>
            <w:tcW w:w="4703" w:type="dxa"/>
          </w:tcPr>
          <w:p w14:paraId="202FA61E" w14:textId="77777777" w:rsidR="006A3277" w:rsidRPr="001337E0" w:rsidRDefault="00916B40">
            <w:r w:rsidRPr="001337E0">
              <w:t>FK</w:t>
            </w:r>
          </w:p>
        </w:tc>
        <w:tc>
          <w:tcPr>
            <w:tcW w:w="4703" w:type="dxa"/>
          </w:tcPr>
          <w:p w14:paraId="5F0484F1" w14:textId="77777777" w:rsidR="006A3277" w:rsidRPr="001337E0" w:rsidRDefault="00916B40">
            <w:proofErr w:type="spellStart"/>
            <w:r w:rsidRPr="001337E0">
              <w:t>Foreign</w:t>
            </w:r>
            <w:proofErr w:type="spellEnd"/>
            <w:r w:rsidRPr="001337E0">
              <w:t xml:space="preserve"> Key (llave foránea)</w:t>
            </w:r>
          </w:p>
        </w:tc>
      </w:tr>
      <w:tr w:rsidR="006A3277" w:rsidRPr="001337E0" w14:paraId="52FB0E95" w14:textId="77777777">
        <w:trPr>
          <w:jc w:val="center"/>
        </w:trPr>
        <w:tc>
          <w:tcPr>
            <w:tcW w:w="4703" w:type="dxa"/>
          </w:tcPr>
          <w:p w14:paraId="318B7395" w14:textId="77777777" w:rsidR="006A3277" w:rsidRPr="001337E0" w:rsidRDefault="00916B40">
            <w:r w:rsidRPr="001337E0">
              <w:t>HTTPS</w:t>
            </w:r>
          </w:p>
        </w:tc>
        <w:tc>
          <w:tcPr>
            <w:tcW w:w="4703" w:type="dxa"/>
          </w:tcPr>
          <w:p w14:paraId="4DDDD9D8" w14:textId="77777777" w:rsidR="006A3277" w:rsidRPr="001337E0" w:rsidRDefault="00916B40">
            <w:proofErr w:type="spellStart"/>
            <w:r w:rsidRPr="001337E0">
              <w:t>HyperText</w:t>
            </w:r>
            <w:proofErr w:type="spellEnd"/>
            <w:r w:rsidRPr="001337E0">
              <w:t xml:space="preserve"> Transfer </w:t>
            </w:r>
            <w:proofErr w:type="spellStart"/>
            <w:r w:rsidRPr="001337E0">
              <w:t>Protocol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Secure</w:t>
            </w:r>
            <w:proofErr w:type="spellEnd"/>
          </w:p>
        </w:tc>
      </w:tr>
      <w:tr w:rsidR="006A3277" w:rsidRPr="001337E0" w14:paraId="7BA88996" w14:textId="77777777">
        <w:trPr>
          <w:jc w:val="center"/>
        </w:trPr>
        <w:tc>
          <w:tcPr>
            <w:tcW w:w="4703" w:type="dxa"/>
          </w:tcPr>
          <w:p w14:paraId="046B3F2D" w14:textId="77777777" w:rsidR="006A3277" w:rsidRPr="001337E0" w:rsidRDefault="00916B40">
            <w:r w:rsidRPr="001337E0">
              <w:t>JWT</w:t>
            </w:r>
          </w:p>
        </w:tc>
        <w:tc>
          <w:tcPr>
            <w:tcW w:w="4703" w:type="dxa"/>
          </w:tcPr>
          <w:p w14:paraId="21635B0B" w14:textId="77777777" w:rsidR="006A3277" w:rsidRPr="001337E0" w:rsidRDefault="00916B40">
            <w:r w:rsidRPr="001337E0">
              <w:t>JSON Web Token</w:t>
            </w:r>
          </w:p>
        </w:tc>
      </w:tr>
      <w:tr w:rsidR="006A3277" w:rsidRPr="001337E0" w14:paraId="4B934796" w14:textId="77777777">
        <w:trPr>
          <w:jc w:val="center"/>
        </w:trPr>
        <w:tc>
          <w:tcPr>
            <w:tcW w:w="4703" w:type="dxa"/>
          </w:tcPr>
          <w:p w14:paraId="0BB34278" w14:textId="77777777" w:rsidR="006A3277" w:rsidRPr="001337E0" w:rsidRDefault="00916B40">
            <w:r w:rsidRPr="001337E0">
              <w:t>MVP</w:t>
            </w:r>
          </w:p>
        </w:tc>
        <w:tc>
          <w:tcPr>
            <w:tcW w:w="4703" w:type="dxa"/>
          </w:tcPr>
          <w:p w14:paraId="7709BC8C" w14:textId="77777777" w:rsidR="006A3277" w:rsidRPr="001337E0" w:rsidRDefault="00916B40">
            <w:proofErr w:type="spellStart"/>
            <w:r w:rsidRPr="001337E0">
              <w:t>Minimum</w:t>
            </w:r>
            <w:proofErr w:type="spellEnd"/>
            <w:r w:rsidRPr="001337E0">
              <w:t xml:space="preserve"> Viable </w:t>
            </w:r>
            <w:proofErr w:type="spellStart"/>
            <w:r w:rsidRPr="001337E0">
              <w:t>Product</w:t>
            </w:r>
            <w:proofErr w:type="spellEnd"/>
            <w:r w:rsidRPr="001337E0">
              <w:t xml:space="preserve"> (producto mínimo viable)</w:t>
            </w:r>
          </w:p>
        </w:tc>
      </w:tr>
      <w:tr w:rsidR="006A3277" w:rsidRPr="001337E0" w14:paraId="25652444" w14:textId="77777777">
        <w:trPr>
          <w:jc w:val="center"/>
        </w:trPr>
        <w:tc>
          <w:tcPr>
            <w:tcW w:w="4703" w:type="dxa"/>
          </w:tcPr>
          <w:p w14:paraId="6C2E21BA" w14:textId="77777777" w:rsidR="006A3277" w:rsidRPr="001337E0" w:rsidRDefault="00916B40">
            <w:r w:rsidRPr="001337E0">
              <w:t>ORM</w:t>
            </w:r>
          </w:p>
        </w:tc>
        <w:tc>
          <w:tcPr>
            <w:tcW w:w="4703" w:type="dxa"/>
          </w:tcPr>
          <w:p w14:paraId="40D0CD6A" w14:textId="77777777" w:rsidR="006A3277" w:rsidRPr="001337E0" w:rsidRDefault="00916B40">
            <w:proofErr w:type="spellStart"/>
            <w:r w:rsidRPr="001337E0">
              <w:t>Object-Relational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Mapping</w:t>
            </w:r>
            <w:proofErr w:type="spellEnd"/>
            <w:r w:rsidRPr="001337E0">
              <w:t xml:space="preserve"> (mapeo objeto-relacional)</w:t>
            </w:r>
          </w:p>
        </w:tc>
      </w:tr>
      <w:tr w:rsidR="006A3277" w:rsidRPr="001337E0" w14:paraId="5738601B" w14:textId="77777777">
        <w:trPr>
          <w:jc w:val="center"/>
        </w:trPr>
        <w:tc>
          <w:tcPr>
            <w:tcW w:w="4703" w:type="dxa"/>
          </w:tcPr>
          <w:p w14:paraId="342D067E" w14:textId="77777777" w:rsidR="006A3277" w:rsidRPr="001337E0" w:rsidRDefault="00916B40">
            <w:r w:rsidRPr="001337E0">
              <w:t>QR</w:t>
            </w:r>
          </w:p>
        </w:tc>
        <w:tc>
          <w:tcPr>
            <w:tcW w:w="4703" w:type="dxa"/>
          </w:tcPr>
          <w:p w14:paraId="3E5ED5AF" w14:textId="77777777" w:rsidR="006A3277" w:rsidRPr="001337E0" w:rsidRDefault="00916B40">
            <w:r w:rsidRPr="001337E0">
              <w:t>Quick Response (código de respuesta rápida)</w:t>
            </w:r>
          </w:p>
        </w:tc>
      </w:tr>
      <w:tr w:rsidR="006A3277" w:rsidRPr="001337E0" w14:paraId="12CF6AB9" w14:textId="77777777">
        <w:trPr>
          <w:jc w:val="center"/>
        </w:trPr>
        <w:tc>
          <w:tcPr>
            <w:tcW w:w="4703" w:type="dxa"/>
          </w:tcPr>
          <w:p w14:paraId="28CBDB3B" w14:textId="77777777" w:rsidR="006A3277" w:rsidRPr="001337E0" w:rsidRDefault="00916B40">
            <w:r w:rsidRPr="001337E0">
              <w:t>RA</w:t>
            </w:r>
          </w:p>
        </w:tc>
        <w:tc>
          <w:tcPr>
            <w:tcW w:w="4703" w:type="dxa"/>
          </w:tcPr>
          <w:p w14:paraId="2FA61DBB" w14:textId="77777777" w:rsidR="006A3277" w:rsidRPr="001337E0" w:rsidRDefault="00916B40">
            <w:r w:rsidRPr="001337E0">
              <w:t>Realidad aumentada</w:t>
            </w:r>
          </w:p>
        </w:tc>
      </w:tr>
      <w:tr w:rsidR="006A3277" w:rsidRPr="001337E0" w14:paraId="37071CBD" w14:textId="77777777">
        <w:trPr>
          <w:jc w:val="center"/>
        </w:trPr>
        <w:tc>
          <w:tcPr>
            <w:tcW w:w="4703" w:type="dxa"/>
          </w:tcPr>
          <w:p w14:paraId="3A3E023D" w14:textId="77777777" w:rsidR="006A3277" w:rsidRPr="001337E0" w:rsidRDefault="00916B40">
            <w:r w:rsidRPr="001337E0">
              <w:t>REST</w:t>
            </w:r>
          </w:p>
        </w:tc>
        <w:tc>
          <w:tcPr>
            <w:tcW w:w="4703" w:type="dxa"/>
          </w:tcPr>
          <w:p w14:paraId="77E8BF7D" w14:textId="77777777" w:rsidR="006A3277" w:rsidRPr="001337E0" w:rsidRDefault="00916B40">
            <w:proofErr w:type="spellStart"/>
            <w:r w:rsidRPr="001337E0">
              <w:t>Representational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State</w:t>
            </w:r>
            <w:proofErr w:type="spellEnd"/>
            <w:r w:rsidRPr="001337E0">
              <w:t xml:space="preserve"> Transfer</w:t>
            </w:r>
          </w:p>
        </w:tc>
      </w:tr>
      <w:tr w:rsidR="006A3277" w:rsidRPr="001337E0" w14:paraId="1ABB7B62" w14:textId="77777777">
        <w:trPr>
          <w:jc w:val="center"/>
        </w:trPr>
        <w:tc>
          <w:tcPr>
            <w:tcW w:w="4703" w:type="dxa"/>
          </w:tcPr>
          <w:p w14:paraId="26E66218" w14:textId="77777777" w:rsidR="006A3277" w:rsidRPr="001337E0" w:rsidRDefault="00916B40">
            <w:r w:rsidRPr="001337E0">
              <w:t>RF</w:t>
            </w:r>
          </w:p>
        </w:tc>
        <w:tc>
          <w:tcPr>
            <w:tcW w:w="4703" w:type="dxa"/>
          </w:tcPr>
          <w:p w14:paraId="6F4DE79E" w14:textId="77777777" w:rsidR="006A3277" w:rsidRPr="001337E0" w:rsidRDefault="00916B40">
            <w:r w:rsidRPr="001337E0">
              <w:t>Requisito funcional</w:t>
            </w:r>
          </w:p>
        </w:tc>
      </w:tr>
      <w:tr w:rsidR="006A3277" w:rsidRPr="001337E0" w14:paraId="5201C16B" w14:textId="77777777">
        <w:trPr>
          <w:jc w:val="center"/>
        </w:trPr>
        <w:tc>
          <w:tcPr>
            <w:tcW w:w="4703" w:type="dxa"/>
          </w:tcPr>
          <w:p w14:paraId="25791022" w14:textId="77777777" w:rsidR="006A3277" w:rsidRPr="001337E0" w:rsidRDefault="00916B40">
            <w:r w:rsidRPr="001337E0">
              <w:t>RNF</w:t>
            </w:r>
          </w:p>
        </w:tc>
        <w:tc>
          <w:tcPr>
            <w:tcW w:w="4703" w:type="dxa"/>
          </w:tcPr>
          <w:p w14:paraId="306C9E4D" w14:textId="77777777" w:rsidR="006A3277" w:rsidRPr="001337E0" w:rsidRDefault="00916B40">
            <w:r w:rsidRPr="001337E0">
              <w:t>Requisito no funcional</w:t>
            </w:r>
          </w:p>
        </w:tc>
      </w:tr>
      <w:tr w:rsidR="006A3277" w:rsidRPr="001337E0" w14:paraId="7AED95F3" w14:textId="77777777">
        <w:trPr>
          <w:jc w:val="center"/>
        </w:trPr>
        <w:tc>
          <w:tcPr>
            <w:tcW w:w="4703" w:type="dxa"/>
          </w:tcPr>
          <w:p w14:paraId="286610B8" w14:textId="77777777" w:rsidR="006A3277" w:rsidRPr="001337E0" w:rsidRDefault="00916B40">
            <w:r w:rsidRPr="001337E0">
              <w:t>SKU</w:t>
            </w:r>
          </w:p>
        </w:tc>
        <w:tc>
          <w:tcPr>
            <w:tcW w:w="4703" w:type="dxa"/>
          </w:tcPr>
          <w:p w14:paraId="6E9C3D6E" w14:textId="77777777" w:rsidR="006A3277" w:rsidRPr="001337E0" w:rsidRDefault="00916B40">
            <w:r w:rsidRPr="001337E0">
              <w:t xml:space="preserve">Stock </w:t>
            </w:r>
            <w:proofErr w:type="spellStart"/>
            <w:r w:rsidRPr="001337E0">
              <w:t>Keeping</w:t>
            </w:r>
            <w:proofErr w:type="spellEnd"/>
            <w:r w:rsidRPr="001337E0">
              <w:t xml:space="preserve"> </w:t>
            </w:r>
            <w:proofErr w:type="spellStart"/>
            <w:r w:rsidRPr="001337E0">
              <w:t>Unit</w:t>
            </w:r>
            <w:proofErr w:type="spellEnd"/>
            <w:r w:rsidRPr="001337E0">
              <w:t xml:space="preserve"> (código de inventario de la variante)</w:t>
            </w:r>
          </w:p>
        </w:tc>
      </w:tr>
    </w:tbl>
    <w:p w14:paraId="079E8830" w14:textId="77777777" w:rsidR="00FA7E92" w:rsidRPr="001337E0" w:rsidRDefault="00FA7E92"/>
    <w:p w14:paraId="67DB451E" w14:textId="77777777" w:rsidR="00142AE7" w:rsidRDefault="006F1A18">
      <w:pPr>
        <w:pStyle w:val="Ttulo2"/>
      </w:pPr>
      <w:bookmarkStart w:id="210" w:name="_Toc240218369"/>
      <w:r>
        <w:rPr>
          <w:b w:val="0"/>
        </w:rPr>
        <w:t>Anexo B — Repositorio y despliegue</w:t>
      </w:r>
      <w:bookmarkEnd w:id="2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42AE7" w14:paraId="3769F715" w14:textId="77777777">
        <w:tc>
          <w:tcPr>
            <w:tcW w:w="4703" w:type="dxa"/>
            <w:shd w:val="clear" w:color="auto" w:fill="D9D9D9"/>
          </w:tcPr>
          <w:p w14:paraId="61F78C21" w14:textId="77777777" w:rsidR="00142AE7" w:rsidRDefault="006F1A18">
            <w:r>
              <w:rPr>
                <w:b/>
                <w:sz w:val="18"/>
              </w:rPr>
              <w:t>Recurso</w:t>
            </w:r>
          </w:p>
        </w:tc>
        <w:tc>
          <w:tcPr>
            <w:tcW w:w="4703" w:type="dxa"/>
            <w:shd w:val="clear" w:color="auto" w:fill="D9D9D9"/>
          </w:tcPr>
          <w:p w14:paraId="70C7ADF8" w14:textId="77777777" w:rsidR="00142AE7" w:rsidRDefault="006F1A18">
            <w:r>
              <w:rPr>
                <w:b/>
                <w:sz w:val="18"/>
              </w:rPr>
              <w:t>URL</w:t>
            </w:r>
          </w:p>
        </w:tc>
      </w:tr>
      <w:tr w:rsidR="00142AE7" w14:paraId="6BDF9B2E" w14:textId="77777777">
        <w:tc>
          <w:tcPr>
            <w:tcW w:w="4703" w:type="dxa"/>
          </w:tcPr>
          <w:p w14:paraId="7738C15C" w14:textId="77777777" w:rsidR="00142AE7" w:rsidRDefault="006F1A18">
            <w:r>
              <w:rPr>
                <w:sz w:val="18"/>
              </w:rPr>
              <w:t>Web (tienda y back office)</w:t>
            </w:r>
          </w:p>
        </w:tc>
        <w:tc>
          <w:tcPr>
            <w:tcW w:w="4703" w:type="dxa"/>
          </w:tcPr>
          <w:p w14:paraId="575ED35E" w14:textId="77777777" w:rsidR="00142AE7" w:rsidRDefault="006F1A18">
            <w:r>
              <w:rPr>
                <w:sz w:val="18"/>
              </w:rPr>
              <w:t>https://tienda-ropa-mauve-phi.vercel.app</w:t>
            </w:r>
          </w:p>
        </w:tc>
      </w:tr>
      <w:tr w:rsidR="00142AE7" w14:paraId="26BF21B7" w14:textId="77777777">
        <w:tc>
          <w:tcPr>
            <w:tcW w:w="4703" w:type="dxa"/>
          </w:tcPr>
          <w:p w14:paraId="7C513256" w14:textId="77777777" w:rsidR="00142AE7" w:rsidRDefault="006F1A18">
            <w:r>
              <w:rPr>
                <w:sz w:val="18"/>
              </w:rPr>
              <w:t>API (</w:t>
            </w:r>
            <w:proofErr w:type="spellStart"/>
            <w:r>
              <w:rPr>
                <w:sz w:val="18"/>
              </w:rPr>
              <w:t>Swagger</w:t>
            </w:r>
            <w:proofErr w:type="spellEnd"/>
            <w:r>
              <w:rPr>
                <w:sz w:val="18"/>
              </w:rPr>
              <w:t xml:space="preserve"> en /</w:t>
            </w:r>
            <w:proofErr w:type="spellStart"/>
            <w:r>
              <w:rPr>
                <w:sz w:val="18"/>
              </w:rPr>
              <w:t>docs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52050C8B" w14:textId="77777777" w:rsidR="00142AE7" w:rsidRDefault="006F1A18">
            <w:r>
              <w:rPr>
                <w:sz w:val="18"/>
              </w:rPr>
              <w:t>https://backend-production-0714.up.railway.app</w:t>
            </w:r>
          </w:p>
        </w:tc>
      </w:tr>
      <w:tr w:rsidR="00142AE7" w14:paraId="69DF5E8A" w14:textId="77777777">
        <w:tc>
          <w:tcPr>
            <w:tcW w:w="4703" w:type="dxa"/>
          </w:tcPr>
          <w:p w14:paraId="0D7D2E91" w14:textId="77777777" w:rsidR="00142AE7" w:rsidRDefault="006F1A18">
            <w:r>
              <w:rPr>
                <w:sz w:val="18"/>
              </w:rPr>
              <w:t>Repositorio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, web y móvil)</w:t>
            </w:r>
          </w:p>
        </w:tc>
        <w:tc>
          <w:tcPr>
            <w:tcW w:w="4703" w:type="dxa"/>
          </w:tcPr>
          <w:p w14:paraId="16703649" w14:textId="77777777" w:rsidR="00142AE7" w:rsidRDefault="006F1A18">
            <w:r>
              <w:rPr>
                <w:sz w:val="18"/>
              </w:rPr>
              <w:t>https://github.com/alexosinaga00/tienda_ropa</w:t>
            </w:r>
          </w:p>
        </w:tc>
      </w:tr>
    </w:tbl>
    <w:p w14:paraId="393AD409" w14:textId="77777777" w:rsidR="00142AE7" w:rsidRDefault="006F1A18">
      <w:r>
        <w:t>Los códigos QR de estos enlaces se encuentran en el Anexo D.</w:t>
      </w:r>
    </w:p>
    <w:p w14:paraId="20E5396F" w14:textId="77777777" w:rsidR="00142AE7" w:rsidRDefault="006F1A18">
      <w:pPr>
        <w:pStyle w:val="Ttulo2"/>
      </w:pPr>
      <w:bookmarkStart w:id="211" w:name="_Toc240218370"/>
      <w:r>
        <w:rPr>
          <w:b w:val="0"/>
        </w:rPr>
        <w:t>Anexo C — Script de creación de la base de datos (PostgreSQL)</w:t>
      </w:r>
      <w:bookmarkEnd w:id="211"/>
    </w:p>
    <w:p w14:paraId="14D91AD6" w14:textId="77777777" w:rsidR="00142AE7" w:rsidRDefault="006F1A18">
      <w:r>
        <w:t xml:space="preserve">Script DDL de PostgreSQL correspondiente a los modelos del </w:t>
      </w:r>
      <w:proofErr w:type="spellStart"/>
      <w:r>
        <w:t>backend</w:t>
      </w:r>
      <w:proofErr w:type="spellEnd"/>
      <w:r>
        <w:t xml:space="preserve">; es equivalente al resultado de aplicar las 17 migraciones de </w:t>
      </w:r>
      <w:proofErr w:type="spellStart"/>
      <w:r>
        <w:t>Alembic</w:t>
      </w:r>
      <w:proofErr w:type="spellEnd"/>
      <w:r>
        <w:t>.</w:t>
      </w:r>
    </w:p>
    <w:p w14:paraId="67E75077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categoria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categoria_padre_id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60)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descripcion</w:t>
      </w:r>
      <w:proofErr w:type="spellEnd"/>
      <w:r>
        <w:rPr>
          <w:rFonts w:ascii="Consolas" w:hAnsi="Consolas"/>
          <w:sz w:val="15"/>
        </w:rPr>
        <w:t xml:space="preserve"> VARCHAR(200),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categoria_padre_id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categoria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3006E56F" w14:textId="77777777" w:rsidR="00142AE7" w:rsidRDefault="006F1A18">
      <w:r>
        <w:rPr>
          <w:rFonts w:ascii="Consolas" w:hAnsi="Consolas"/>
          <w:sz w:val="15"/>
        </w:rPr>
        <w:t>CREATE TABLE ciudad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60) NOT NULL, </w:t>
      </w:r>
      <w:r>
        <w:rPr>
          <w:rFonts w:ascii="Consolas" w:hAnsi="Consolas"/>
          <w:sz w:val="15"/>
        </w:rPr>
        <w:br/>
        <w:t xml:space="preserve">    departamento VARCHAR(60),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uq_ciudad_nombre_departamento</w:t>
      </w:r>
      <w:proofErr w:type="spellEnd"/>
      <w:r>
        <w:rPr>
          <w:rFonts w:ascii="Consolas" w:hAnsi="Consolas"/>
          <w:sz w:val="15"/>
        </w:rPr>
        <w:t xml:space="preserve"> UNIQUE (nombre, departamento)</w:t>
      </w:r>
      <w:r>
        <w:rPr>
          <w:rFonts w:ascii="Consolas" w:hAnsi="Consolas"/>
          <w:sz w:val="15"/>
        </w:rPr>
        <w:br/>
        <w:t>);</w:t>
      </w:r>
    </w:p>
    <w:p w14:paraId="139CA500" w14:textId="77777777" w:rsidR="00142AE7" w:rsidRDefault="006F1A18">
      <w:r>
        <w:rPr>
          <w:rFonts w:ascii="Consolas" w:hAnsi="Consolas"/>
          <w:sz w:val="15"/>
        </w:rPr>
        <w:t>CREATE TABLE color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40)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codigo_hex</w:t>
      </w:r>
      <w:proofErr w:type="spellEnd"/>
      <w:r>
        <w:rPr>
          <w:rFonts w:ascii="Consolas" w:hAnsi="Consolas"/>
          <w:sz w:val="15"/>
        </w:rPr>
        <w:t xml:space="preserve"> VARCHAR(7),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(nombre)</w:t>
      </w:r>
      <w:r>
        <w:rPr>
          <w:rFonts w:ascii="Consolas" w:hAnsi="Consolas"/>
          <w:sz w:val="15"/>
        </w:rPr>
        <w:br/>
        <w:t>);</w:t>
      </w:r>
    </w:p>
    <w:p w14:paraId="7B72A406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estado_pago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25) NOT NULL, </w:t>
      </w:r>
      <w:r>
        <w:rPr>
          <w:rFonts w:ascii="Consolas" w:hAnsi="Consolas"/>
          <w:sz w:val="15"/>
        </w:rPr>
        <w:br/>
        <w:t xml:space="preserve">    nombre VARCHAR(60)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780B6EC4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estado_reserva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25) NOT NULL, </w:t>
      </w:r>
      <w:r>
        <w:rPr>
          <w:rFonts w:ascii="Consolas" w:hAnsi="Consolas"/>
          <w:sz w:val="15"/>
        </w:rPr>
        <w:br/>
        <w:t xml:space="preserve">    nombre VARCHAR(60)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es_final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69A54751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estado_venta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25) NOT NULL, </w:t>
      </w:r>
      <w:r>
        <w:rPr>
          <w:rFonts w:ascii="Consolas" w:hAnsi="Consolas"/>
          <w:sz w:val="15"/>
        </w:rPr>
        <w:br/>
        <w:t xml:space="preserve">    nombre VARCHAR(60)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es_final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04ADE0D8" w14:textId="77777777" w:rsidR="00142AE7" w:rsidRDefault="006F1A18">
      <w:r>
        <w:rPr>
          <w:rFonts w:ascii="Consolas" w:hAnsi="Consolas"/>
          <w:sz w:val="15"/>
        </w:rPr>
        <w:t>CREATE TABLE material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40)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descripcion</w:t>
      </w:r>
      <w:proofErr w:type="spellEnd"/>
      <w:r>
        <w:rPr>
          <w:rFonts w:ascii="Consolas" w:hAnsi="Consolas"/>
          <w:sz w:val="15"/>
        </w:rPr>
        <w:t xml:space="preserve"> VARCHAR(200),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(nombre)</w:t>
      </w:r>
      <w:r>
        <w:rPr>
          <w:rFonts w:ascii="Consolas" w:hAnsi="Consolas"/>
          <w:sz w:val="15"/>
        </w:rPr>
        <w:br/>
        <w:t>);</w:t>
      </w:r>
    </w:p>
    <w:p w14:paraId="1D977FF5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metodo_pago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25) NOT NULL, </w:t>
      </w:r>
      <w:r>
        <w:rPr>
          <w:rFonts w:ascii="Consolas" w:hAnsi="Consolas"/>
          <w:sz w:val="15"/>
        </w:rPr>
        <w:br/>
        <w:t xml:space="preserve">    nombre VARCHAR(60)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requiere_pasarela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disponible_caja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disponible_online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5814AA67" w14:textId="77777777" w:rsidR="00142AE7" w:rsidRDefault="006F1A18">
      <w:r>
        <w:rPr>
          <w:rFonts w:ascii="Consolas" w:hAnsi="Consolas"/>
          <w:sz w:val="15"/>
        </w:rPr>
        <w:t>CREATE TABLE permiso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60) NOT NULL, </w:t>
      </w:r>
      <w:r>
        <w:rPr>
          <w:rFonts w:ascii="Consolas" w:hAnsi="Consolas"/>
          <w:sz w:val="15"/>
        </w:rPr>
        <w:br/>
        <w:t xml:space="preserve">    modulo VARCHAR(40)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descripcion</w:t>
      </w:r>
      <w:proofErr w:type="spellEnd"/>
      <w:r>
        <w:rPr>
          <w:rFonts w:ascii="Consolas" w:hAnsi="Consolas"/>
          <w:sz w:val="15"/>
        </w:rPr>
        <w:t xml:space="preserve"> VARCHAR(200),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2BDA0770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promocion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80) NOT NULL, </w:t>
      </w:r>
      <w:r>
        <w:rPr>
          <w:rFonts w:ascii="Consolas" w:hAnsi="Consolas"/>
          <w:sz w:val="15"/>
        </w:rPr>
        <w:br/>
        <w:t xml:space="preserve">    tipo VARCHAR(15) NOT NULL, </w:t>
      </w:r>
      <w:r>
        <w:rPr>
          <w:rFonts w:ascii="Consolas" w:hAnsi="Consolas"/>
          <w:sz w:val="15"/>
        </w:rPr>
        <w:br/>
        <w:t xml:space="preserve">    valor NUMERIC(12,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fecha_inicio</w:t>
      </w:r>
      <w:proofErr w:type="spellEnd"/>
      <w:r>
        <w:rPr>
          <w:rFonts w:ascii="Consolas" w:hAnsi="Consolas"/>
          <w:sz w:val="15"/>
        </w:rPr>
        <w:t xml:space="preserve"> DATE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fecha_fin</w:t>
      </w:r>
      <w:proofErr w:type="spellEnd"/>
      <w:r>
        <w:rPr>
          <w:rFonts w:ascii="Consolas" w:hAnsi="Consolas"/>
          <w:sz w:val="15"/>
        </w:rPr>
        <w:t xml:space="preserve"> DATE NOT NULL,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ck_promocion_tipo</w:t>
      </w:r>
      <w:proofErr w:type="spellEnd"/>
      <w:r>
        <w:rPr>
          <w:rFonts w:ascii="Consolas" w:hAnsi="Consolas"/>
          <w:sz w:val="15"/>
        </w:rPr>
        <w:t xml:space="preserve"> CHECK (tipo IN ('</w:t>
      </w:r>
      <w:proofErr w:type="spellStart"/>
      <w:r>
        <w:rPr>
          <w:rFonts w:ascii="Consolas" w:hAnsi="Consolas"/>
          <w:sz w:val="15"/>
        </w:rPr>
        <w:t>porcentaje','monto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ck_promocion_valor</w:t>
      </w:r>
      <w:proofErr w:type="spellEnd"/>
      <w:r>
        <w:rPr>
          <w:rFonts w:ascii="Consolas" w:hAnsi="Consolas"/>
          <w:sz w:val="15"/>
        </w:rPr>
        <w:t xml:space="preserve"> CHECK (valor &gt;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ck_promocion_fechas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fecha_fin</w:t>
      </w:r>
      <w:proofErr w:type="spellEnd"/>
      <w:r>
        <w:rPr>
          <w:rFonts w:ascii="Consolas" w:hAnsi="Consolas"/>
          <w:sz w:val="15"/>
        </w:rPr>
        <w:t xml:space="preserve"> &gt;= </w:t>
      </w:r>
      <w:proofErr w:type="spellStart"/>
      <w:r>
        <w:rPr>
          <w:rFonts w:ascii="Consolas" w:hAnsi="Consolas"/>
          <w:sz w:val="15"/>
        </w:rPr>
        <w:t>fecha_inicio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665C1B3E" w14:textId="77777777" w:rsidR="00142AE7" w:rsidRDefault="006F1A18">
      <w:r>
        <w:rPr>
          <w:rFonts w:ascii="Consolas" w:hAnsi="Consolas"/>
          <w:sz w:val="15"/>
        </w:rPr>
        <w:t>CREATE TABLE rol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40)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descripcion</w:t>
      </w:r>
      <w:proofErr w:type="spellEnd"/>
      <w:r>
        <w:rPr>
          <w:rFonts w:ascii="Consolas" w:hAnsi="Consolas"/>
          <w:sz w:val="15"/>
        </w:rPr>
        <w:t xml:space="preserve"> VARCHAR(200),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(nombre)</w:t>
      </w:r>
      <w:r>
        <w:rPr>
          <w:rFonts w:ascii="Consolas" w:hAnsi="Consolas"/>
          <w:sz w:val="15"/>
        </w:rPr>
        <w:br/>
        <w:t>);</w:t>
      </w:r>
    </w:p>
    <w:p w14:paraId="768E0544" w14:textId="77777777" w:rsidR="00142AE7" w:rsidRDefault="006F1A18">
      <w:r>
        <w:rPr>
          <w:rFonts w:ascii="Consolas" w:hAnsi="Consolas"/>
          <w:sz w:val="15"/>
        </w:rPr>
        <w:t>CREATE TABLE talla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10)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descripcion</w:t>
      </w:r>
      <w:proofErr w:type="spellEnd"/>
      <w:r>
        <w:rPr>
          <w:rFonts w:ascii="Consolas" w:hAnsi="Consolas"/>
          <w:sz w:val="15"/>
        </w:rPr>
        <w:t xml:space="preserve"> VARCHAR(40), </w:t>
      </w:r>
      <w:r>
        <w:rPr>
          <w:rFonts w:ascii="Consolas" w:hAnsi="Consolas"/>
          <w:sz w:val="15"/>
        </w:rPr>
        <w:br/>
        <w:t xml:space="preserve">    orden SMALLINT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416D098C" w14:textId="77777777" w:rsidR="00142AE7" w:rsidRDefault="006F1A18">
      <w:r>
        <w:rPr>
          <w:rFonts w:ascii="Consolas" w:hAnsi="Consolas"/>
          <w:sz w:val="15"/>
        </w:rPr>
        <w:t>CREATE TABLE temporada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60)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anio</w:t>
      </w:r>
      <w:proofErr w:type="spellEnd"/>
      <w:r>
        <w:rPr>
          <w:rFonts w:ascii="Consolas" w:hAnsi="Consolas"/>
          <w:sz w:val="15"/>
        </w:rPr>
        <w:t xml:space="preserve"> SMALLINT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fecha_inicio</w:t>
      </w:r>
      <w:proofErr w:type="spellEnd"/>
      <w:r>
        <w:rPr>
          <w:rFonts w:ascii="Consolas" w:hAnsi="Consolas"/>
          <w:sz w:val="15"/>
        </w:rPr>
        <w:t xml:space="preserve"> DATE,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fecha_fin</w:t>
      </w:r>
      <w:proofErr w:type="spellEnd"/>
      <w:r>
        <w:rPr>
          <w:rFonts w:ascii="Consolas" w:hAnsi="Consolas"/>
          <w:sz w:val="15"/>
        </w:rPr>
        <w:t xml:space="preserve"> DATE,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uq_temporada_nombre_anio</w:t>
      </w:r>
      <w:proofErr w:type="spellEnd"/>
      <w:r>
        <w:rPr>
          <w:rFonts w:ascii="Consolas" w:hAnsi="Consolas"/>
          <w:sz w:val="15"/>
        </w:rPr>
        <w:t xml:space="preserve"> UNIQUE (nombre, </w:t>
      </w:r>
      <w:proofErr w:type="spellStart"/>
      <w:r>
        <w:rPr>
          <w:rFonts w:ascii="Consolas" w:hAnsi="Consolas"/>
          <w:sz w:val="15"/>
        </w:rPr>
        <w:t>anio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0F1425D7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tipo_movimiento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25) NOT NULL, </w:t>
      </w:r>
      <w:r>
        <w:rPr>
          <w:rFonts w:ascii="Consolas" w:hAnsi="Consolas"/>
          <w:sz w:val="15"/>
        </w:rPr>
        <w:br/>
        <w:t xml:space="preserve">    nombre VARCHAR(60) NOT NULL, </w:t>
      </w:r>
      <w:r>
        <w:rPr>
          <w:rFonts w:ascii="Consolas" w:hAnsi="Consolas"/>
          <w:sz w:val="15"/>
        </w:rPr>
        <w:br/>
        <w:t xml:space="preserve">    signo SMALLINT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afecta_costo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ck_tipo_movimiento_signo</w:t>
      </w:r>
      <w:proofErr w:type="spellEnd"/>
      <w:r>
        <w:rPr>
          <w:rFonts w:ascii="Consolas" w:hAnsi="Consolas"/>
          <w:sz w:val="15"/>
        </w:rPr>
        <w:t xml:space="preserve"> CHECK (signo IN (-1, 1)),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12FC64C0" w14:textId="77777777" w:rsidR="00142AE7" w:rsidRDefault="006F1A18">
      <w:r>
        <w:rPr>
          <w:rFonts w:ascii="Consolas" w:hAnsi="Consolas"/>
          <w:sz w:val="15"/>
        </w:rPr>
        <w:t>CREATE TABLE usuario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60) NOT NULL, </w:t>
      </w:r>
      <w:r>
        <w:rPr>
          <w:rFonts w:ascii="Consolas" w:hAnsi="Consolas"/>
          <w:sz w:val="15"/>
        </w:rPr>
        <w:br/>
        <w:t xml:space="preserve">    apellido VARCHAR(60) NOT NULL, </w:t>
      </w:r>
      <w:r>
        <w:rPr>
          <w:rFonts w:ascii="Consolas" w:hAnsi="Consolas"/>
          <w:sz w:val="15"/>
        </w:rPr>
        <w:br/>
        <w:t xml:space="preserve">    email VARCHAR(120)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telefono</w:t>
      </w:r>
      <w:proofErr w:type="spellEnd"/>
      <w:r>
        <w:rPr>
          <w:rFonts w:ascii="Consolas" w:hAnsi="Consolas"/>
          <w:sz w:val="15"/>
        </w:rPr>
        <w:t xml:space="preserve"> VARCHAR(20),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</w:t>
      </w:r>
      <w:proofErr w:type="spellStart"/>
      <w:r>
        <w:rPr>
          <w:rFonts w:ascii="Consolas" w:hAnsi="Consolas"/>
          <w:sz w:val="15"/>
        </w:rPr>
        <w:t>password_hash</w:t>
      </w:r>
      <w:proofErr w:type="spellEnd"/>
      <w:r>
        <w:rPr>
          <w:rFonts w:ascii="Consolas" w:hAnsi="Consolas"/>
          <w:sz w:val="15"/>
        </w:rPr>
        <w:t xml:space="preserve"> VARCHAR(255)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ultimo_acceso</w:t>
      </w:r>
      <w:proofErr w:type="spellEnd"/>
      <w:r>
        <w:rPr>
          <w:rFonts w:ascii="Consolas" w:hAnsi="Consolas"/>
          <w:sz w:val="15"/>
        </w:rPr>
        <w:t xml:space="preserve"> TIMESTAMP WITHOUT TIME ZONE,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actualizado_en</w:t>
      </w:r>
      <w:proofErr w:type="spellEnd"/>
      <w:r>
        <w:rPr>
          <w:rFonts w:ascii="Consolas" w:hAnsi="Consolas"/>
          <w:sz w:val="15"/>
        </w:rPr>
        <w:t xml:space="preserve"> TIMESTAMP WITHOUT TIME ZONE,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(email)</w:t>
      </w:r>
      <w:r>
        <w:rPr>
          <w:rFonts w:ascii="Consolas" w:hAnsi="Consolas"/>
          <w:sz w:val="15"/>
        </w:rPr>
        <w:br/>
        <w:t>);</w:t>
      </w:r>
    </w:p>
    <w:p w14:paraId="77B1E3B3" w14:textId="77777777" w:rsidR="00142AE7" w:rsidRDefault="006F1A18">
      <w:r>
        <w:rPr>
          <w:rFonts w:ascii="Consolas" w:hAnsi="Consolas"/>
          <w:sz w:val="15"/>
        </w:rPr>
        <w:t>CREATE TABLE cliente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ci_nit</w:t>
      </w:r>
      <w:proofErr w:type="spellEnd"/>
      <w:r>
        <w:rPr>
          <w:rFonts w:ascii="Consolas" w:hAnsi="Consolas"/>
          <w:sz w:val="15"/>
        </w:rPr>
        <w:t xml:space="preserve"> VARCHAR(20),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razon_social</w:t>
      </w:r>
      <w:proofErr w:type="spellEnd"/>
      <w:r>
        <w:rPr>
          <w:rFonts w:ascii="Consolas" w:hAnsi="Consolas"/>
          <w:sz w:val="15"/>
        </w:rPr>
        <w:t xml:space="preserve"> VARCHAR(120),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fecha_nacimiento</w:t>
      </w:r>
      <w:proofErr w:type="spellEnd"/>
      <w:r>
        <w:rPr>
          <w:rFonts w:ascii="Consolas" w:hAnsi="Consolas"/>
          <w:sz w:val="15"/>
        </w:rPr>
        <w:t xml:space="preserve"> DATE,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estatura_cm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preferencia_ajuste</w:t>
      </w:r>
      <w:proofErr w:type="spellEnd"/>
      <w:r>
        <w:rPr>
          <w:rFonts w:ascii="Consolas" w:hAnsi="Consolas"/>
          <w:sz w:val="15"/>
        </w:rPr>
        <w:t xml:space="preserve"> VARCHAR(15),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acepta_datos_foto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ck_cliente_estatura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estatura_cm</w:t>
      </w:r>
      <w:proofErr w:type="spellEnd"/>
      <w:r>
        <w:rPr>
          <w:rFonts w:ascii="Consolas" w:hAnsi="Consolas"/>
          <w:sz w:val="15"/>
        </w:rPr>
        <w:t xml:space="preserve"> BETWEEN 100 AND 250),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ck_cliente_preferencia_ajuste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preferencia_ajuste</w:t>
      </w:r>
      <w:proofErr w:type="spellEnd"/>
      <w:r>
        <w:rPr>
          <w:rFonts w:ascii="Consolas" w:hAnsi="Consolas"/>
          <w:sz w:val="15"/>
        </w:rPr>
        <w:t xml:space="preserve"> IN ('</w:t>
      </w:r>
      <w:proofErr w:type="spellStart"/>
      <w:r>
        <w:rPr>
          <w:rFonts w:ascii="Consolas" w:hAnsi="Consolas"/>
          <w:sz w:val="15"/>
        </w:rPr>
        <w:t>ajustado','regular','holgado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7E7954F1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coleccion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temporada_id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80)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descripcion</w:t>
      </w:r>
      <w:proofErr w:type="spellEnd"/>
      <w:r>
        <w:rPr>
          <w:rFonts w:ascii="Consolas" w:hAnsi="Consolas"/>
          <w:sz w:val="15"/>
        </w:rPr>
        <w:t xml:space="preserve"> VARCHAR(300),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temporada_id</w:t>
      </w:r>
      <w:proofErr w:type="spellEnd"/>
      <w:r>
        <w:rPr>
          <w:rFonts w:ascii="Consolas" w:hAnsi="Consolas"/>
          <w:sz w:val="15"/>
        </w:rPr>
        <w:t>) REFERENCES temporada (id)</w:t>
      </w:r>
      <w:r>
        <w:rPr>
          <w:rFonts w:ascii="Consolas" w:hAnsi="Consolas"/>
          <w:sz w:val="15"/>
        </w:rPr>
        <w:br/>
        <w:t>);</w:t>
      </w:r>
    </w:p>
    <w:p w14:paraId="0FBC98C4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notificacion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titulo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120) NOT NULL, </w:t>
      </w:r>
      <w:r>
        <w:rPr>
          <w:rFonts w:ascii="Consolas" w:hAnsi="Consolas"/>
          <w:sz w:val="15"/>
        </w:rPr>
        <w:br/>
        <w:t xml:space="preserve">    mensaje VARCHAR(400), </w:t>
      </w:r>
      <w:r>
        <w:rPr>
          <w:rFonts w:ascii="Consolas" w:hAnsi="Consolas"/>
          <w:sz w:val="15"/>
        </w:rPr>
        <w:br/>
        <w:t xml:space="preserve">    tipo VARCHAR(30),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referencia_id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leida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513D4A61" w14:textId="77777777" w:rsidR="00142AE7" w:rsidRDefault="006F1A18">
      <w:r>
        <w:rPr>
          <w:rFonts w:ascii="Consolas" w:hAnsi="Consolas"/>
          <w:sz w:val="15"/>
        </w:rPr>
        <w:t>CREATE TABLE proveedor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120)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nit</w:t>
      </w:r>
      <w:proofErr w:type="spellEnd"/>
      <w:r>
        <w:rPr>
          <w:rFonts w:ascii="Consolas" w:hAnsi="Consolas"/>
          <w:sz w:val="15"/>
        </w:rPr>
        <w:t xml:space="preserve"> VARCHAR(20), </w:t>
      </w:r>
      <w:r>
        <w:rPr>
          <w:rFonts w:ascii="Consolas" w:hAnsi="Consolas"/>
          <w:sz w:val="15"/>
        </w:rPr>
        <w:br/>
        <w:t xml:space="preserve">    contacto VARCHAR(80),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telefono</w:t>
      </w:r>
      <w:proofErr w:type="spellEnd"/>
      <w:r>
        <w:rPr>
          <w:rFonts w:ascii="Consolas" w:hAnsi="Consolas"/>
          <w:sz w:val="15"/>
        </w:rPr>
        <w:t xml:space="preserve"> VARCHAR(20), </w:t>
      </w:r>
      <w:r>
        <w:rPr>
          <w:rFonts w:ascii="Consolas" w:hAnsi="Consolas"/>
          <w:sz w:val="15"/>
        </w:rPr>
        <w:br/>
        <w:t xml:space="preserve">    email VARCHAR(120),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direccion</w:t>
      </w:r>
      <w:proofErr w:type="spellEnd"/>
      <w:r>
        <w:rPr>
          <w:rFonts w:ascii="Consolas" w:hAnsi="Consolas"/>
          <w:sz w:val="15"/>
        </w:rPr>
        <w:t xml:space="preserve"> VARCHAR(200),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nit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375B4767" w14:textId="77777777" w:rsidR="00142AE7" w:rsidRDefault="006F1A18">
      <w:r>
        <w:rPr>
          <w:rFonts w:ascii="Consolas" w:hAnsi="Consolas"/>
          <w:sz w:val="15"/>
        </w:rPr>
        <w:lastRenderedPageBreak/>
        <w:t xml:space="preserve">CREATE TABLE </w:t>
      </w:r>
      <w:proofErr w:type="spellStart"/>
      <w:r>
        <w:rPr>
          <w:rFonts w:ascii="Consolas" w:hAnsi="Consolas"/>
          <w:sz w:val="15"/>
        </w:rPr>
        <w:t>rol_permiso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rol_id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permiso_id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PRIMARY KEY (</w:t>
      </w:r>
      <w:proofErr w:type="spellStart"/>
      <w:r>
        <w:rPr>
          <w:rFonts w:ascii="Consolas" w:hAnsi="Consolas"/>
          <w:sz w:val="15"/>
        </w:rPr>
        <w:t>rol_id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permiso_id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</w:t>
      </w:r>
      <w:proofErr w:type="gramStart"/>
      <w:r>
        <w:rPr>
          <w:rFonts w:ascii="Consolas" w:hAnsi="Consolas"/>
          <w:sz w:val="15"/>
        </w:rPr>
        <w:t>KEY(</w:t>
      </w:r>
      <w:proofErr w:type="spellStart"/>
      <w:proofErr w:type="gramEnd"/>
      <w:r>
        <w:rPr>
          <w:rFonts w:ascii="Consolas" w:hAnsi="Consolas"/>
          <w:sz w:val="15"/>
        </w:rPr>
        <w:t>rol_id</w:t>
      </w:r>
      <w:proofErr w:type="spellEnd"/>
      <w:r>
        <w:rPr>
          <w:rFonts w:ascii="Consolas" w:hAnsi="Consolas"/>
          <w:sz w:val="15"/>
        </w:rPr>
        <w:t xml:space="preserve">) REFERENCES rol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permiso_id</w:t>
      </w:r>
      <w:proofErr w:type="spellEnd"/>
      <w:r>
        <w:rPr>
          <w:rFonts w:ascii="Consolas" w:hAnsi="Consolas"/>
          <w:sz w:val="15"/>
        </w:rPr>
        <w:t>) REFERENCES permiso (id) ON DELETE CASCADE</w:t>
      </w:r>
      <w:r>
        <w:rPr>
          <w:rFonts w:ascii="Consolas" w:hAnsi="Consolas"/>
          <w:sz w:val="15"/>
        </w:rPr>
        <w:br/>
        <w:t>);</w:t>
      </w:r>
    </w:p>
    <w:p w14:paraId="43CEFDEE" w14:textId="77777777" w:rsidR="00142AE7" w:rsidRDefault="006F1A18">
      <w:r>
        <w:rPr>
          <w:rFonts w:ascii="Consolas" w:hAnsi="Consolas"/>
          <w:sz w:val="15"/>
        </w:rPr>
        <w:t>CREATE TABLE sucursal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ciudad_id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VARCHAR(15) NOT NULL, </w:t>
      </w:r>
      <w:r>
        <w:rPr>
          <w:rFonts w:ascii="Consolas" w:hAnsi="Consolas"/>
          <w:sz w:val="15"/>
        </w:rPr>
        <w:br/>
        <w:t xml:space="preserve">    nombre VARCHAR(80)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direccion</w:t>
      </w:r>
      <w:proofErr w:type="spellEnd"/>
      <w:r>
        <w:rPr>
          <w:rFonts w:ascii="Consolas" w:hAnsi="Consolas"/>
          <w:sz w:val="15"/>
        </w:rPr>
        <w:t xml:space="preserve"> VARCHAR(200)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telefono</w:t>
      </w:r>
      <w:proofErr w:type="spellEnd"/>
      <w:r>
        <w:rPr>
          <w:rFonts w:ascii="Consolas" w:hAnsi="Consolas"/>
          <w:sz w:val="15"/>
        </w:rPr>
        <w:t xml:space="preserve"> VARCHAR(20), </w:t>
      </w:r>
      <w:r>
        <w:rPr>
          <w:rFonts w:ascii="Consolas" w:hAnsi="Consolas"/>
          <w:sz w:val="15"/>
        </w:rPr>
        <w:br/>
        <w:t xml:space="preserve">    latitud NUMERIC(10, 7), </w:t>
      </w:r>
      <w:r>
        <w:rPr>
          <w:rFonts w:ascii="Consolas" w:hAnsi="Consolas"/>
          <w:sz w:val="15"/>
        </w:rPr>
        <w:br/>
        <w:t xml:space="preserve">    longitud NUMERIC(10, 7),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es_deposito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ciudad_id</w:t>
      </w:r>
      <w:proofErr w:type="spellEnd"/>
      <w:r>
        <w:rPr>
          <w:rFonts w:ascii="Consolas" w:hAnsi="Consolas"/>
          <w:sz w:val="15"/>
        </w:rPr>
        <w:t xml:space="preserve">) REFERENCES ciudad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76F0602F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usuario_rol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rol_id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PRIMARY KEY 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rol_id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</w:t>
      </w:r>
      <w:proofErr w:type="gramStart"/>
      <w:r>
        <w:rPr>
          <w:rFonts w:ascii="Consolas" w:hAnsi="Consolas"/>
          <w:sz w:val="15"/>
        </w:rPr>
        <w:t>KEY(</w:t>
      </w:r>
      <w:proofErr w:type="spellStart"/>
      <w:proofErr w:type="gramEnd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) REFERENCES usuario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rol_id</w:t>
      </w:r>
      <w:proofErr w:type="spellEnd"/>
      <w:r>
        <w:rPr>
          <w:rFonts w:ascii="Consolas" w:hAnsi="Consolas"/>
          <w:sz w:val="15"/>
        </w:rPr>
        <w:t>) REFERENCES rol (id)</w:t>
      </w:r>
      <w:r>
        <w:rPr>
          <w:rFonts w:ascii="Consolas" w:hAnsi="Consolas"/>
          <w:sz w:val="15"/>
        </w:rPr>
        <w:br/>
        <w:t>);</w:t>
      </w:r>
    </w:p>
    <w:p w14:paraId="7EA6EB46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zona_envio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ciudad_id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nombre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60)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anillo_desde</w:t>
      </w:r>
      <w:proofErr w:type="spellEnd"/>
      <w:r>
        <w:rPr>
          <w:rFonts w:ascii="Consolas" w:hAnsi="Consolas"/>
          <w:sz w:val="15"/>
        </w:rPr>
        <w:t xml:space="preserve"> SMALLINT,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anillo_hasta</w:t>
      </w:r>
      <w:proofErr w:type="spellEnd"/>
      <w:r>
        <w:rPr>
          <w:rFonts w:ascii="Consolas" w:hAnsi="Consolas"/>
          <w:sz w:val="15"/>
        </w:rPr>
        <w:t xml:space="preserve"> SMALLINT,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tarifa_base</w:t>
      </w:r>
      <w:proofErr w:type="spellEnd"/>
      <w:r>
        <w:rPr>
          <w:rFonts w:ascii="Consolas" w:hAnsi="Consolas"/>
          <w:sz w:val="15"/>
        </w:rPr>
        <w:t xml:space="preserve"> NUMERIC(12, 2) NOT NULL,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ck_zona_envio_tarifa_base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tarifa_base</w:t>
      </w:r>
      <w:proofErr w:type="spellEnd"/>
      <w:r>
        <w:rPr>
          <w:rFonts w:ascii="Consolas" w:hAnsi="Consolas"/>
          <w:sz w:val="15"/>
        </w:rPr>
        <w:t xml:space="preserve"> &gt;= 0),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ciudad_id</w:t>
      </w:r>
      <w:proofErr w:type="spellEnd"/>
      <w:r>
        <w:rPr>
          <w:rFonts w:ascii="Consolas" w:hAnsi="Consolas"/>
          <w:sz w:val="15"/>
        </w:rPr>
        <w:t>) REFERENCES ciudad (id)</w:t>
      </w:r>
      <w:r>
        <w:rPr>
          <w:rFonts w:ascii="Consolas" w:hAnsi="Consolas"/>
          <w:sz w:val="15"/>
        </w:rPr>
        <w:br/>
        <w:t>);</w:t>
      </w:r>
    </w:p>
    <w:p w14:paraId="649CD48A" w14:textId="77777777" w:rsidR="00142AE7" w:rsidRDefault="006F1A18">
      <w:r>
        <w:rPr>
          <w:rFonts w:ascii="Consolas" w:hAnsi="Consolas"/>
          <w:sz w:val="15"/>
        </w:rPr>
        <w:t>CREATE TABLE carrito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actualizado_en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proofErr w:type="gram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>(</w:t>
      </w:r>
      <w:proofErr w:type="gramEnd"/>
      <w:r>
        <w:rPr>
          <w:rFonts w:ascii="Consolas" w:hAnsi="Consolas"/>
          <w:sz w:val="15"/>
        </w:rPr>
        <w:t xml:space="preserve">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>) REFERENCES sucursal (id)</w:t>
      </w:r>
      <w:r>
        <w:rPr>
          <w:rFonts w:ascii="Consolas" w:hAnsi="Consolas"/>
          <w:sz w:val="15"/>
        </w:rPr>
        <w:br/>
        <w:t>);</w:t>
      </w:r>
    </w:p>
    <w:p w14:paraId="6F929290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consulta_voz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texto_transcrito</w:t>
      </w:r>
      <w:proofErr w:type="spellEnd"/>
      <w:r>
        <w:rPr>
          <w:rFonts w:ascii="Consolas" w:hAnsi="Consolas"/>
          <w:sz w:val="15"/>
        </w:rPr>
        <w:t xml:space="preserve"> TEXT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filtros_json</w:t>
      </w:r>
      <w:proofErr w:type="spellEnd"/>
      <w:r>
        <w:rPr>
          <w:rFonts w:ascii="Consolas" w:hAnsi="Consolas"/>
          <w:sz w:val="15"/>
        </w:rPr>
        <w:t xml:space="preserve"> JSONB,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cantidad_resultados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proofErr w:type="gram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>(</w:t>
      </w:r>
      <w:proofErr w:type="gramEnd"/>
      <w:r>
        <w:rPr>
          <w:rFonts w:ascii="Consolas" w:hAnsi="Consolas"/>
          <w:sz w:val="15"/>
        </w:rPr>
        <w:t xml:space="preserve">) NOT NULL,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>) REFERENCES cliente (id)</w:t>
      </w:r>
      <w:r>
        <w:rPr>
          <w:rFonts w:ascii="Consolas" w:hAnsi="Consolas"/>
          <w:sz w:val="15"/>
        </w:rPr>
        <w:br/>
        <w:t>);</w:t>
      </w:r>
    </w:p>
    <w:p w14:paraId="650D95BF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direccion_cliente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zona_envio_id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alias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40),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direccion</w:t>
      </w:r>
      <w:proofErr w:type="spellEnd"/>
      <w:r>
        <w:rPr>
          <w:rFonts w:ascii="Consolas" w:hAnsi="Consolas"/>
          <w:sz w:val="15"/>
        </w:rPr>
        <w:t xml:space="preserve"> VARCHAR(200) NOT NULL, </w:t>
      </w:r>
      <w:r>
        <w:rPr>
          <w:rFonts w:ascii="Consolas" w:hAnsi="Consolas"/>
          <w:sz w:val="15"/>
        </w:rPr>
        <w:br/>
        <w:t xml:space="preserve">    referencia VARCHAR(200), </w:t>
      </w:r>
      <w:r>
        <w:rPr>
          <w:rFonts w:ascii="Consolas" w:hAnsi="Consolas"/>
          <w:sz w:val="15"/>
        </w:rPr>
        <w:br/>
        <w:t xml:space="preserve">    latitud NUMERIC(10, 7), </w:t>
      </w:r>
      <w:r>
        <w:rPr>
          <w:rFonts w:ascii="Consolas" w:hAnsi="Consolas"/>
          <w:sz w:val="15"/>
        </w:rPr>
        <w:br/>
        <w:t xml:space="preserve">    longitud NUMERIC(10, 7),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es_principal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zona_envio_id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zona_envio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5536AEE8" w14:textId="77777777" w:rsidR="00142AE7" w:rsidRDefault="006F1A18">
      <w:r>
        <w:rPr>
          <w:rFonts w:ascii="Consolas" w:hAnsi="Consolas"/>
          <w:sz w:val="15"/>
        </w:rPr>
        <w:t>CREATE TABLE empleado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ci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20), </w:t>
      </w:r>
      <w:r>
        <w:rPr>
          <w:rFonts w:ascii="Consolas" w:hAnsi="Consolas"/>
          <w:sz w:val="15"/>
        </w:rPr>
        <w:br/>
        <w:t xml:space="preserve">    cargo VARCHAR(60),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fecha_ingreso</w:t>
      </w:r>
      <w:proofErr w:type="spellEnd"/>
      <w:r>
        <w:rPr>
          <w:rFonts w:ascii="Consolas" w:hAnsi="Consolas"/>
          <w:sz w:val="15"/>
        </w:rPr>
        <w:t xml:space="preserve"> DATE,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) REFERENCES usuario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>) REFERENCES sucursal (id)</w:t>
      </w:r>
      <w:r>
        <w:rPr>
          <w:rFonts w:ascii="Consolas" w:hAnsi="Consolas"/>
          <w:sz w:val="15"/>
        </w:rPr>
        <w:br/>
        <w:t>);</w:t>
      </w:r>
    </w:p>
    <w:p w14:paraId="2DE0D10D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horario_sucursal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dia_semana</w:t>
      </w:r>
      <w:proofErr w:type="spellEnd"/>
      <w:r>
        <w:rPr>
          <w:rFonts w:ascii="Consolas" w:hAnsi="Consolas"/>
          <w:sz w:val="15"/>
        </w:rPr>
        <w:t xml:space="preserve"> SMALLINT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hora_apertura</w:t>
      </w:r>
      <w:proofErr w:type="spellEnd"/>
      <w:r>
        <w:rPr>
          <w:rFonts w:ascii="Consolas" w:hAnsi="Consolas"/>
          <w:sz w:val="15"/>
        </w:rPr>
        <w:t xml:space="preserve"> TIME WITHOUT TIME ZONE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hora_cierre</w:t>
      </w:r>
      <w:proofErr w:type="spellEnd"/>
      <w:r>
        <w:rPr>
          <w:rFonts w:ascii="Consolas" w:hAnsi="Consolas"/>
          <w:sz w:val="15"/>
        </w:rPr>
        <w:t xml:space="preserve"> TIME WITHOUT TIME ZONE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ck_horario_dia_semana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dia_semana</w:t>
      </w:r>
      <w:proofErr w:type="spellEnd"/>
      <w:r>
        <w:rPr>
          <w:rFonts w:ascii="Consolas" w:hAnsi="Consolas"/>
          <w:sz w:val="15"/>
        </w:rPr>
        <w:t xml:space="preserve"> BETWEEN 1 AND 7),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ck_horario_cierre_despues_apertura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hora_cierre</w:t>
      </w:r>
      <w:proofErr w:type="spellEnd"/>
      <w:r>
        <w:rPr>
          <w:rFonts w:ascii="Consolas" w:hAnsi="Consolas"/>
          <w:sz w:val="15"/>
        </w:rPr>
        <w:t xml:space="preserve"> &gt; </w:t>
      </w:r>
      <w:proofErr w:type="spellStart"/>
      <w:r>
        <w:rPr>
          <w:rFonts w:ascii="Consolas" w:hAnsi="Consolas"/>
          <w:sz w:val="15"/>
        </w:rPr>
        <w:t>hora_apertura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uq_horario_sucursal_dia</w:t>
      </w:r>
      <w:proofErr w:type="spellEnd"/>
      <w:r>
        <w:rPr>
          <w:rFonts w:ascii="Consolas" w:hAnsi="Consolas"/>
          <w:sz w:val="15"/>
        </w:rPr>
        <w:t xml:space="preserve"> UNIQUE 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dia_semana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>) REFERENCES sucursal (id) ON DELETE CASCADE</w:t>
      </w:r>
      <w:r>
        <w:rPr>
          <w:rFonts w:ascii="Consolas" w:hAnsi="Consolas"/>
          <w:sz w:val="15"/>
        </w:rPr>
        <w:br/>
        <w:t>);</w:t>
      </w:r>
    </w:p>
    <w:p w14:paraId="24C0A03D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orden_compra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proveedor_id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fecha_emision</w:t>
      </w:r>
      <w:proofErr w:type="spellEnd"/>
      <w:r>
        <w:rPr>
          <w:rFonts w:ascii="Consolas" w:hAnsi="Consolas"/>
          <w:sz w:val="15"/>
        </w:rPr>
        <w:t xml:space="preserve"> DATE DEFAULT CURRENT_DATE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fecha_esperada</w:t>
      </w:r>
      <w:proofErr w:type="spellEnd"/>
      <w:r>
        <w:rPr>
          <w:rFonts w:ascii="Consolas" w:hAnsi="Consolas"/>
          <w:sz w:val="15"/>
        </w:rPr>
        <w:t xml:space="preserve"> DATE, </w:t>
      </w:r>
      <w:r>
        <w:rPr>
          <w:rFonts w:ascii="Consolas" w:hAnsi="Consolas"/>
          <w:sz w:val="15"/>
        </w:rPr>
        <w:br/>
        <w:t xml:space="preserve">    estado VARCHAR(20) NOT NULL, </w:t>
      </w:r>
      <w:r>
        <w:rPr>
          <w:rFonts w:ascii="Consolas" w:hAnsi="Consolas"/>
          <w:sz w:val="15"/>
        </w:rPr>
        <w:br/>
        <w:t xml:space="preserve">    total NUMERIC(12,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creado_por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ck_orden_compra_estado</w:t>
      </w:r>
      <w:proofErr w:type="spellEnd"/>
      <w:r>
        <w:rPr>
          <w:rFonts w:ascii="Consolas" w:hAnsi="Consolas"/>
          <w:sz w:val="15"/>
        </w:rPr>
        <w:t xml:space="preserve"> CHECK (estado IN ('</w:t>
      </w:r>
      <w:proofErr w:type="spellStart"/>
      <w:r>
        <w:rPr>
          <w:rFonts w:ascii="Consolas" w:hAnsi="Consolas"/>
          <w:sz w:val="15"/>
        </w:rPr>
        <w:t>borrador','enviada','parcial','recibida','anulada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proveedor_id</w:t>
      </w:r>
      <w:proofErr w:type="spellEnd"/>
      <w:r>
        <w:rPr>
          <w:rFonts w:ascii="Consolas" w:hAnsi="Consolas"/>
          <w:sz w:val="15"/>
        </w:rPr>
        <w:t xml:space="preserve">) REFERENCES proveedor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) REFERENCES sucursal (id),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FOREIGN KEY(</w:t>
      </w:r>
      <w:proofErr w:type="spellStart"/>
      <w:r>
        <w:rPr>
          <w:rFonts w:ascii="Consolas" w:hAnsi="Consolas"/>
          <w:sz w:val="15"/>
        </w:rPr>
        <w:t>creado_por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0CD006B3" w14:textId="77777777" w:rsidR="00142AE7" w:rsidRDefault="006F1A18">
      <w:r>
        <w:rPr>
          <w:rFonts w:ascii="Consolas" w:hAnsi="Consolas"/>
          <w:sz w:val="15"/>
        </w:rPr>
        <w:t>CREATE TABLE producto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VARCHAR(30) NOT NULL, </w:t>
      </w:r>
      <w:r>
        <w:rPr>
          <w:rFonts w:ascii="Consolas" w:hAnsi="Consolas"/>
          <w:sz w:val="15"/>
        </w:rPr>
        <w:br/>
        <w:t xml:space="preserve">    nombre VARCHAR(120)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descripcion</w:t>
      </w:r>
      <w:proofErr w:type="spellEnd"/>
      <w:r>
        <w:rPr>
          <w:rFonts w:ascii="Consolas" w:hAnsi="Consolas"/>
          <w:sz w:val="15"/>
        </w:rPr>
        <w:t xml:space="preserve"> TEXT,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categoria_id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material_id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temporada_id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coleccion_id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genero VARCHAR(15)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precio_base</w:t>
      </w:r>
      <w:proofErr w:type="spellEnd"/>
      <w:r>
        <w:rPr>
          <w:rFonts w:ascii="Consolas" w:hAnsi="Consolas"/>
          <w:sz w:val="15"/>
        </w:rPr>
        <w:t xml:space="preserve"> NUMERIC(12,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admite_probador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creado_por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ck_producto_genero</w:t>
      </w:r>
      <w:proofErr w:type="spellEnd"/>
      <w:r>
        <w:rPr>
          <w:rFonts w:ascii="Consolas" w:hAnsi="Consolas"/>
          <w:sz w:val="15"/>
        </w:rPr>
        <w:t xml:space="preserve"> CHECK (genero IN ('hombre','mujer','unisex','</w:t>
      </w:r>
      <w:proofErr w:type="spellStart"/>
      <w:r>
        <w:rPr>
          <w:rFonts w:ascii="Consolas" w:hAnsi="Consolas"/>
          <w:sz w:val="15"/>
        </w:rPr>
        <w:t>nino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ck_producto_precio_base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precio_base</w:t>
      </w:r>
      <w:proofErr w:type="spellEnd"/>
      <w:r>
        <w:rPr>
          <w:rFonts w:ascii="Consolas" w:hAnsi="Consolas"/>
          <w:sz w:val="15"/>
        </w:rPr>
        <w:t xml:space="preserve"> &gt;= 0),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categoria_id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categoria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material_id</w:t>
      </w:r>
      <w:proofErr w:type="spellEnd"/>
      <w:r>
        <w:rPr>
          <w:rFonts w:ascii="Consolas" w:hAnsi="Consolas"/>
          <w:sz w:val="15"/>
        </w:rPr>
        <w:t xml:space="preserve">) REFERENCES material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temporada_id</w:t>
      </w:r>
      <w:proofErr w:type="spellEnd"/>
      <w:r>
        <w:rPr>
          <w:rFonts w:ascii="Consolas" w:hAnsi="Consolas"/>
          <w:sz w:val="15"/>
        </w:rPr>
        <w:t xml:space="preserve">) REFERENCES temporada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coleccion_id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coleccion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creado_por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239DBFE5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regla_tarifa_envio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zona_envio_id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peso_desde_kg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NUMERIC(</w:t>
      </w:r>
      <w:proofErr w:type="gramEnd"/>
      <w:r>
        <w:rPr>
          <w:rFonts w:ascii="Consolas" w:hAnsi="Consolas"/>
          <w:sz w:val="15"/>
        </w:rPr>
        <w:t xml:space="preserve">6,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peso_hasta_kg</w:t>
      </w:r>
      <w:proofErr w:type="spellEnd"/>
      <w:r>
        <w:rPr>
          <w:rFonts w:ascii="Consolas" w:hAnsi="Consolas"/>
          <w:sz w:val="15"/>
        </w:rPr>
        <w:t xml:space="preserve"> NUMERIC(6, 2), </w:t>
      </w:r>
      <w:r>
        <w:rPr>
          <w:rFonts w:ascii="Consolas" w:hAnsi="Consolas"/>
          <w:sz w:val="15"/>
        </w:rPr>
        <w:br/>
        <w:t xml:space="preserve">    recargo NUMERIC(12, 2)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zona_envio_id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zona_envio</w:t>
      </w:r>
      <w:proofErr w:type="spellEnd"/>
      <w:r>
        <w:rPr>
          <w:rFonts w:ascii="Consolas" w:hAnsi="Consolas"/>
          <w:sz w:val="15"/>
        </w:rPr>
        <w:t xml:space="preserve"> (id) ON DELETE CASCADE</w:t>
      </w:r>
      <w:r>
        <w:rPr>
          <w:rFonts w:ascii="Consolas" w:hAnsi="Consolas"/>
          <w:sz w:val="15"/>
        </w:rPr>
        <w:br/>
        <w:t>);</w:t>
      </w:r>
    </w:p>
    <w:p w14:paraId="75D776E0" w14:textId="77777777" w:rsidR="00142AE7" w:rsidRDefault="006F1A18">
      <w:r>
        <w:rPr>
          <w:rFonts w:ascii="Consolas" w:hAnsi="Consolas"/>
          <w:sz w:val="15"/>
        </w:rPr>
        <w:t>CREATE TABLE reserva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fecha_visita</w:t>
      </w:r>
      <w:proofErr w:type="spellEnd"/>
      <w:r>
        <w:rPr>
          <w:rFonts w:ascii="Consolas" w:hAnsi="Consolas"/>
          <w:sz w:val="15"/>
        </w:rPr>
        <w:t xml:space="preserve"> DATE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hora_visita_desde</w:t>
      </w:r>
      <w:proofErr w:type="spellEnd"/>
      <w:r>
        <w:rPr>
          <w:rFonts w:ascii="Consolas" w:hAnsi="Consolas"/>
          <w:sz w:val="15"/>
        </w:rPr>
        <w:t xml:space="preserve"> TIME WITHOUT TIME ZONE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hora_visita_hasta</w:t>
      </w:r>
      <w:proofErr w:type="spellEnd"/>
      <w:r>
        <w:rPr>
          <w:rFonts w:ascii="Consolas" w:hAnsi="Consolas"/>
          <w:sz w:val="15"/>
        </w:rPr>
        <w:t xml:space="preserve"> TIME WITHOUT TIME ZONE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fecha_expiracion</w:t>
      </w:r>
      <w:proofErr w:type="spellEnd"/>
      <w:r>
        <w:rPr>
          <w:rFonts w:ascii="Consolas" w:hAnsi="Consolas"/>
          <w:sz w:val="15"/>
        </w:rPr>
        <w:t xml:space="preserve"> TIMESTAMP WITHOUT TIME ZONE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observacion</w:t>
      </w:r>
      <w:proofErr w:type="spellEnd"/>
      <w:r>
        <w:rPr>
          <w:rFonts w:ascii="Consolas" w:hAnsi="Consolas"/>
          <w:sz w:val="15"/>
        </w:rPr>
        <w:t xml:space="preserve"> VARCHAR(300),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ck_reserva_horas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hora_visita_hasta</w:t>
      </w:r>
      <w:proofErr w:type="spellEnd"/>
      <w:r>
        <w:rPr>
          <w:rFonts w:ascii="Consolas" w:hAnsi="Consolas"/>
          <w:sz w:val="15"/>
        </w:rPr>
        <w:t xml:space="preserve"> &gt; </w:t>
      </w:r>
      <w:proofErr w:type="spellStart"/>
      <w:r>
        <w:rPr>
          <w:rFonts w:ascii="Consolas" w:hAnsi="Consolas"/>
          <w:sz w:val="15"/>
        </w:rPr>
        <w:t>hora_visita_desde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) REFERENCES sucursal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estado_reserva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65F8628A" w14:textId="77777777" w:rsidR="00142AE7" w:rsidRDefault="006F1A18">
      <w:r>
        <w:rPr>
          <w:rFonts w:ascii="Consolas" w:hAnsi="Consolas"/>
          <w:sz w:val="15"/>
        </w:rPr>
        <w:t>CREATE TABLE transferencia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sucursal_origen_id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sucursal_destino_id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estado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fecha_envio</w:t>
      </w:r>
      <w:proofErr w:type="spellEnd"/>
      <w:r>
        <w:rPr>
          <w:rFonts w:ascii="Consolas" w:hAnsi="Consolas"/>
          <w:sz w:val="15"/>
        </w:rPr>
        <w:t xml:space="preserve"> TIMESTAMP WITHOUT TIME ZONE,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fecha_recepcion</w:t>
      </w:r>
      <w:proofErr w:type="spellEnd"/>
      <w:r>
        <w:rPr>
          <w:rFonts w:ascii="Consolas" w:hAnsi="Consolas"/>
          <w:sz w:val="15"/>
        </w:rPr>
        <w:t xml:space="preserve"> TIMESTAMP WITHOUT TIME ZONE,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ck_transferencia_sucursales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sucursal_origen_id</w:t>
      </w:r>
      <w:proofErr w:type="spellEnd"/>
      <w:r>
        <w:rPr>
          <w:rFonts w:ascii="Consolas" w:hAnsi="Consolas"/>
          <w:sz w:val="15"/>
        </w:rPr>
        <w:t xml:space="preserve"> &lt;&gt; </w:t>
      </w:r>
      <w:proofErr w:type="spellStart"/>
      <w:r>
        <w:rPr>
          <w:rFonts w:ascii="Consolas" w:hAnsi="Consolas"/>
          <w:sz w:val="15"/>
        </w:rPr>
        <w:t>sucursal_destino_id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ck_transferencia_estado</w:t>
      </w:r>
      <w:proofErr w:type="spellEnd"/>
      <w:r>
        <w:rPr>
          <w:rFonts w:ascii="Consolas" w:hAnsi="Consolas"/>
          <w:sz w:val="15"/>
        </w:rPr>
        <w:t xml:space="preserve"> CHECK (estado IN ('</w:t>
      </w:r>
      <w:proofErr w:type="spellStart"/>
      <w:r>
        <w:rPr>
          <w:rFonts w:ascii="Consolas" w:hAnsi="Consolas"/>
          <w:sz w:val="15"/>
        </w:rPr>
        <w:t>pendiente','en_transito','recibida','anulada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sucursal_origen_id</w:t>
      </w:r>
      <w:proofErr w:type="spellEnd"/>
      <w:r>
        <w:rPr>
          <w:rFonts w:ascii="Consolas" w:hAnsi="Consolas"/>
          <w:sz w:val="15"/>
        </w:rPr>
        <w:t xml:space="preserve">) REFERENCES sucursal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sucursal_destino_id</w:t>
      </w:r>
      <w:proofErr w:type="spellEnd"/>
      <w:r>
        <w:rPr>
          <w:rFonts w:ascii="Consolas" w:hAnsi="Consolas"/>
          <w:sz w:val="15"/>
        </w:rPr>
        <w:t xml:space="preserve">) REFERENCES sucursal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04E92905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producto_imagen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color_id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url</w:t>
      </w:r>
      <w:proofErr w:type="spellEnd"/>
      <w:r>
        <w:rPr>
          <w:rFonts w:ascii="Consolas" w:hAnsi="Consolas"/>
          <w:sz w:val="15"/>
        </w:rPr>
        <w:t xml:space="preserve"> TEXT NOT NULL, </w:t>
      </w:r>
      <w:r>
        <w:rPr>
          <w:rFonts w:ascii="Consolas" w:hAnsi="Consolas"/>
          <w:sz w:val="15"/>
        </w:rPr>
        <w:br/>
        <w:t xml:space="preserve">    orden SMALLINT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es_principal</w:t>
      </w:r>
      <w:proofErr w:type="spellEnd"/>
      <w:r>
        <w:rPr>
          <w:rFonts w:ascii="Consolas" w:hAnsi="Consolas"/>
          <w:sz w:val="15"/>
        </w:rPr>
        <w:t xml:space="preserve">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</w:t>
      </w:r>
      <w:proofErr w:type="gramStart"/>
      <w:r>
        <w:rPr>
          <w:rFonts w:ascii="Consolas" w:hAnsi="Consolas"/>
          <w:sz w:val="15"/>
        </w:rPr>
        <w:t>KEY(</w:t>
      </w:r>
      <w:proofErr w:type="spellStart"/>
      <w:proofErr w:type="gramEnd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) REFERENCES producto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color_id</w:t>
      </w:r>
      <w:proofErr w:type="spellEnd"/>
      <w:r>
        <w:rPr>
          <w:rFonts w:ascii="Consolas" w:hAnsi="Consolas"/>
          <w:sz w:val="15"/>
        </w:rPr>
        <w:t>) REFERENCES color (id)</w:t>
      </w:r>
      <w:r>
        <w:rPr>
          <w:rFonts w:ascii="Consolas" w:hAnsi="Consolas"/>
          <w:sz w:val="15"/>
        </w:rPr>
        <w:br/>
        <w:t>);</w:t>
      </w:r>
    </w:p>
    <w:p w14:paraId="7FD752F8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producto_proveedor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proveedor_id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costo_referencial</w:t>
      </w:r>
      <w:proofErr w:type="spellEnd"/>
      <w:r>
        <w:rPr>
          <w:rFonts w:ascii="Consolas" w:hAnsi="Consolas"/>
          <w:sz w:val="15"/>
        </w:rPr>
        <w:t xml:space="preserve"> </w:t>
      </w:r>
      <w:proofErr w:type="gramStart"/>
      <w:r>
        <w:rPr>
          <w:rFonts w:ascii="Consolas" w:hAnsi="Consolas"/>
          <w:sz w:val="15"/>
        </w:rPr>
        <w:t>NUMERIC(</w:t>
      </w:r>
      <w:proofErr w:type="gramEnd"/>
      <w:r>
        <w:rPr>
          <w:rFonts w:ascii="Consolas" w:hAnsi="Consolas"/>
          <w:sz w:val="15"/>
        </w:rPr>
        <w:t xml:space="preserve">12, 4),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dias_entrega</w:t>
      </w:r>
      <w:proofErr w:type="spellEnd"/>
      <w:r>
        <w:rPr>
          <w:rFonts w:ascii="Consolas" w:hAnsi="Consolas"/>
          <w:sz w:val="15"/>
        </w:rPr>
        <w:t xml:space="preserve"> SMALLINT, </w:t>
      </w:r>
      <w:r>
        <w:rPr>
          <w:rFonts w:ascii="Consolas" w:hAnsi="Consolas"/>
          <w:sz w:val="15"/>
        </w:rPr>
        <w:br/>
        <w:t xml:space="preserve">    PRIMARY KEY (</w:t>
      </w:r>
      <w:proofErr w:type="spellStart"/>
      <w:r>
        <w:rPr>
          <w:rFonts w:ascii="Consolas" w:hAnsi="Consolas"/>
          <w:sz w:val="15"/>
        </w:rPr>
        <w:t>proveedor_id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proveedor_id</w:t>
      </w:r>
      <w:proofErr w:type="spellEnd"/>
      <w:r>
        <w:rPr>
          <w:rFonts w:ascii="Consolas" w:hAnsi="Consolas"/>
          <w:sz w:val="15"/>
        </w:rPr>
        <w:t xml:space="preserve">) REFERENCES proveedor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>) REFERENCES producto (id) ON DELETE CASCADE</w:t>
      </w:r>
      <w:r>
        <w:rPr>
          <w:rFonts w:ascii="Consolas" w:hAnsi="Consolas"/>
          <w:sz w:val="15"/>
        </w:rPr>
        <w:br/>
        <w:t>);</w:t>
      </w:r>
    </w:p>
    <w:p w14:paraId="0296F01B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talla_id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color_id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sku</w:t>
      </w:r>
      <w:proofErr w:type="spellEnd"/>
      <w:r>
        <w:rPr>
          <w:rFonts w:ascii="Consolas" w:hAnsi="Consolas"/>
          <w:sz w:val="15"/>
        </w:rPr>
        <w:t xml:space="preserve"> VARCHAR(40)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codigo_barras</w:t>
      </w:r>
      <w:proofErr w:type="spellEnd"/>
      <w:r>
        <w:rPr>
          <w:rFonts w:ascii="Consolas" w:hAnsi="Consolas"/>
          <w:sz w:val="15"/>
        </w:rPr>
        <w:t xml:space="preserve"> VARCHAR(40), </w:t>
      </w:r>
      <w:r>
        <w:rPr>
          <w:rFonts w:ascii="Consolas" w:hAnsi="Consolas"/>
          <w:sz w:val="15"/>
        </w:rPr>
        <w:br/>
        <w:t xml:space="preserve">    precio NUMERIC(12, 2), </w:t>
      </w:r>
      <w:r>
        <w:rPr>
          <w:rFonts w:ascii="Consolas" w:hAnsi="Consolas"/>
          <w:sz w:val="15"/>
        </w:rPr>
        <w:br/>
        <w:t xml:space="preserve">    activo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ck_variante_precio</w:t>
      </w:r>
      <w:proofErr w:type="spellEnd"/>
      <w:r>
        <w:rPr>
          <w:rFonts w:ascii="Consolas" w:hAnsi="Consolas"/>
          <w:sz w:val="15"/>
        </w:rPr>
        <w:t xml:space="preserve"> CHECK (precio IS NULL OR precio &gt;=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uq_variante_producto_talla_color</w:t>
      </w:r>
      <w:proofErr w:type="spellEnd"/>
      <w:r>
        <w:rPr>
          <w:rFonts w:ascii="Consolas" w:hAnsi="Consolas"/>
          <w:sz w:val="15"/>
        </w:rPr>
        <w:t xml:space="preserve"> UNIQUE (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talla_id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color_id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) REFERENCES producto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talla_id</w:t>
      </w:r>
      <w:proofErr w:type="spellEnd"/>
      <w:r>
        <w:rPr>
          <w:rFonts w:ascii="Consolas" w:hAnsi="Consolas"/>
          <w:sz w:val="15"/>
        </w:rPr>
        <w:t xml:space="preserve">) REFERENCES talla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color_id</w:t>
      </w:r>
      <w:proofErr w:type="spellEnd"/>
      <w:r>
        <w:rPr>
          <w:rFonts w:ascii="Consolas" w:hAnsi="Consolas"/>
          <w:sz w:val="15"/>
        </w:rPr>
        <w:t xml:space="preserve">) REFERENCES color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sku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codigo_barras</w:t>
      </w:r>
      <w:proofErr w:type="spellEnd"/>
      <w:r>
        <w:rPr>
          <w:rFonts w:ascii="Consolas" w:hAnsi="Consolas"/>
          <w:sz w:val="15"/>
        </w:rPr>
        <w:t>)</w:t>
      </w:r>
      <w:r>
        <w:rPr>
          <w:rFonts w:ascii="Consolas" w:hAnsi="Consolas"/>
          <w:sz w:val="15"/>
        </w:rPr>
        <w:br/>
        <w:t>);</w:t>
      </w:r>
    </w:p>
    <w:p w14:paraId="7385E098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promocion_alcance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promocion_id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categoria_id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temporada_id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</w:t>
      </w:r>
      <w:proofErr w:type="gramStart"/>
      <w:r>
        <w:rPr>
          <w:rFonts w:ascii="Consolas" w:hAnsi="Consolas"/>
          <w:sz w:val="15"/>
        </w:rPr>
        <w:t>KEY(</w:t>
      </w:r>
      <w:proofErr w:type="spellStart"/>
      <w:proofErr w:type="gramEnd"/>
      <w:r>
        <w:rPr>
          <w:rFonts w:ascii="Consolas" w:hAnsi="Consolas"/>
          <w:sz w:val="15"/>
        </w:rPr>
        <w:t>promocion_id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promocion</w:t>
      </w:r>
      <w:proofErr w:type="spellEnd"/>
      <w:r>
        <w:rPr>
          <w:rFonts w:ascii="Consolas" w:hAnsi="Consolas"/>
          <w:sz w:val="15"/>
        </w:rPr>
        <w:t xml:space="preserve">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) REFERENCES producto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categoria_id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categoria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FOREIGN KEY(</w:t>
      </w:r>
      <w:proofErr w:type="spellStart"/>
      <w:r>
        <w:rPr>
          <w:rFonts w:ascii="Consolas" w:hAnsi="Consolas"/>
          <w:sz w:val="15"/>
        </w:rPr>
        <w:t>temporada_id</w:t>
      </w:r>
      <w:proofErr w:type="spellEnd"/>
      <w:r>
        <w:rPr>
          <w:rFonts w:ascii="Consolas" w:hAnsi="Consolas"/>
          <w:sz w:val="15"/>
        </w:rPr>
        <w:t>) REFERENCES temporada (id)</w:t>
      </w:r>
      <w:r>
        <w:rPr>
          <w:rFonts w:ascii="Consolas" w:hAnsi="Consolas"/>
          <w:sz w:val="15"/>
        </w:rPr>
        <w:br/>
        <w:t>);</w:t>
      </w:r>
    </w:p>
    <w:p w14:paraId="72062E8A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recepcion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orden_compra_id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proveedor_id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empleado_id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fecha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observacion</w:t>
      </w:r>
      <w:proofErr w:type="spellEnd"/>
      <w:r>
        <w:rPr>
          <w:rFonts w:ascii="Consolas" w:hAnsi="Consolas"/>
          <w:sz w:val="15"/>
        </w:rPr>
        <w:t xml:space="preserve"> VARCHAR(300),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orden_compra_id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orden_compra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proveedor_id</w:t>
      </w:r>
      <w:proofErr w:type="spellEnd"/>
      <w:r>
        <w:rPr>
          <w:rFonts w:ascii="Consolas" w:hAnsi="Consolas"/>
          <w:sz w:val="15"/>
        </w:rPr>
        <w:t xml:space="preserve">) REFERENCES proveedor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) REFERENCES sucursal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empleado_id</w:t>
      </w:r>
      <w:proofErr w:type="spellEnd"/>
      <w:r>
        <w:rPr>
          <w:rFonts w:ascii="Consolas" w:hAnsi="Consolas"/>
          <w:sz w:val="15"/>
        </w:rPr>
        <w:t>) REFERENCES empleado (id)</w:t>
      </w:r>
      <w:r>
        <w:rPr>
          <w:rFonts w:ascii="Consolas" w:hAnsi="Consolas"/>
          <w:sz w:val="15"/>
        </w:rPr>
        <w:br/>
        <w:t>);</w:t>
      </w:r>
    </w:p>
    <w:p w14:paraId="723456B2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reserva_historial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reserva_id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comentario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300),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reserva_id</w:t>
      </w:r>
      <w:proofErr w:type="spellEnd"/>
      <w:r>
        <w:rPr>
          <w:rFonts w:ascii="Consolas" w:hAnsi="Consolas"/>
          <w:sz w:val="15"/>
        </w:rPr>
        <w:t xml:space="preserve">) REFERENCES reserva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estado_reserva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5CEEE086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tabla_medida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categoria_id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talla_id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pecho_min_cm</w:t>
      </w:r>
      <w:proofErr w:type="spellEnd"/>
      <w:r>
        <w:rPr>
          <w:rFonts w:ascii="Consolas" w:hAnsi="Consolas"/>
          <w:sz w:val="15"/>
        </w:rPr>
        <w:t xml:space="preserve"> NUMERIC(5, 1),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pecho_max_cm</w:t>
      </w:r>
      <w:proofErr w:type="spellEnd"/>
      <w:r>
        <w:rPr>
          <w:rFonts w:ascii="Consolas" w:hAnsi="Consolas"/>
          <w:sz w:val="15"/>
        </w:rPr>
        <w:t xml:space="preserve"> NUMERIC(5, 1),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cintura_min_cm</w:t>
      </w:r>
      <w:proofErr w:type="spellEnd"/>
      <w:r>
        <w:rPr>
          <w:rFonts w:ascii="Consolas" w:hAnsi="Consolas"/>
          <w:sz w:val="15"/>
        </w:rPr>
        <w:t xml:space="preserve"> NUMERIC(5, 1),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cintura_max_cm</w:t>
      </w:r>
      <w:proofErr w:type="spellEnd"/>
      <w:r>
        <w:rPr>
          <w:rFonts w:ascii="Consolas" w:hAnsi="Consolas"/>
          <w:sz w:val="15"/>
        </w:rPr>
        <w:t xml:space="preserve"> NUMERIC(5, 1),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hombros_cm</w:t>
      </w:r>
      <w:proofErr w:type="spellEnd"/>
      <w:r>
        <w:rPr>
          <w:rFonts w:ascii="Consolas" w:hAnsi="Consolas"/>
          <w:sz w:val="15"/>
        </w:rPr>
        <w:t xml:space="preserve"> NUMERIC(5, 1),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largo_cm</w:t>
      </w:r>
      <w:proofErr w:type="spellEnd"/>
      <w:r>
        <w:rPr>
          <w:rFonts w:ascii="Consolas" w:hAnsi="Consolas"/>
          <w:sz w:val="15"/>
        </w:rPr>
        <w:t xml:space="preserve"> NUMERIC(5, 1),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ck_tabla_medida_producto_o_categoria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 IS NOT NULL OR </w:t>
      </w:r>
      <w:proofErr w:type="spellStart"/>
      <w:r>
        <w:rPr>
          <w:rFonts w:ascii="Consolas" w:hAnsi="Consolas"/>
          <w:sz w:val="15"/>
        </w:rPr>
        <w:t>categoria_id</w:t>
      </w:r>
      <w:proofErr w:type="spellEnd"/>
      <w:r>
        <w:rPr>
          <w:rFonts w:ascii="Consolas" w:hAnsi="Consolas"/>
          <w:sz w:val="15"/>
        </w:rPr>
        <w:t xml:space="preserve"> IS NOT NULL),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) REFERENCES producto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categoria_id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categoria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talla_id</w:t>
      </w:r>
      <w:proofErr w:type="spellEnd"/>
      <w:r>
        <w:rPr>
          <w:rFonts w:ascii="Consolas" w:hAnsi="Consolas"/>
          <w:sz w:val="15"/>
        </w:rPr>
        <w:t>) REFERENCES talla (id)</w:t>
      </w:r>
      <w:r>
        <w:rPr>
          <w:rFonts w:ascii="Consolas" w:hAnsi="Consolas"/>
          <w:sz w:val="15"/>
        </w:rPr>
        <w:br/>
        <w:t>);</w:t>
      </w:r>
    </w:p>
    <w:p w14:paraId="53286A3E" w14:textId="77777777" w:rsidR="00142AE7" w:rsidRDefault="006F1A18">
      <w:r>
        <w:rPr>
          <w:rFonts w:ascii="Consolas" w:hAnsi="Consolas"/>
          <w:sz w:val="15"/>
        </w:rPr>
        <w:t>CREATE TABLE venta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VARCHAR(20) NOT NULL, </w:t>
      </w:r>
      <w:r>
        <w:rPr>
          <w:rFonts w:ascii="Consolas" w:hAnsi="Consolas"/>
          <w:sz w:val="15"/>
        </w:rPr>
        <w:br/>
        <w:t xml:space="preserve">    canal VARCHAR(15)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cajero_id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reserva_id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fecha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subtotal NUMERIC(12, 2) NOT NULL, </w:t>
      </w:r>
      <w:r>
        <w:rPr>
          <w:rFonts w:ascii="Consolas" w:hAnsi="Consolas"/>
          <w:sz w:val="15"/>
        </w:rPr>
        <w:br/>
        <w:t xml:space="preserve">    descuento NUMERIC(12,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costo_envio</w:t>
      </w:r>
      <w:proofErr w:type="spellEnd"/>
      <w:r>
        <w:rPr>
          <w:rFonts w:ascii="Consolas" w:hAnsi="Consolas"/>
          <w:sz w:val="15"/>
        </w:rPr>
        <w:t xml:space="preserve"> NUMERIC(12, 2) NOT NULL,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total NUMERIC(12, 2)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ck_venta_canal</w:t>
      </w:r>
      <w:proofErr w:type="spellEnd"/>
      <w:r>
        <w:rPr>
          <w:rFonts w:ascii="Consolas" w:hAnsi="Consolas"/>
          <w:sz w:val="15"/>
        </w:rPr>
        <w:t xml:space="preserve"> CHECK (canal IN ('</w:t>
      </w:r>
      <w:proofErr w:type="spellStart"/>
      <w:r>
        <w:rPr>
          <w:rFonts w:ascii="Consolas" w:hAnsi="Consolas"/>
          <w:sz w:val="15"/>
        </w:rPr>
        <w:t>digital','presencial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ck_venta_cajero_presencial</w:t>
      </w:r>
      <w:proofErr w:type="spellEnd"/>
      <w:r>
        <w:rPr>
          <w:rFonts w:ascii="Consolas" w:hAnsi="Consolas"/>
          <w:sz w:val="15"/>
        </w:rPr>
        <w:t xml:space="preserve"> CHECK (canal &lt;&gt; 'presencial' OR </w:t>
      </w:r>
      <w:proofErr w:type="spellStart"/>
      <w:r>
        <w:rPr>
          <w:rFonts w:ascii="Consolas" w:hAnsi="Consolas"/>
          <w:sz w:val="15"/>
        </w:rPr>
        <w:t>cajero_id</w:t>
      </w:r>
      <w:proofErr w:type="spellEnd"/>
      <w:r>
        <w:rPr>
          <w:rFonts w:ascii="Consolas" w:hAnsi="Consolas"/>
          <w:sz w:val="15"/>
        </w:rPr>
        <w:t xml:space="preserve"> IS NOT NULL),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) REFERENCES sucursal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cajero_id</w:t>
      </w:r>
      <w:proofErr w:type="spellEnd"/>
      <w:r>
        <w:rPr>
          <w:rFonts w:ascii="Consolas" w:hAnsi="Consolas"/>
          <w:sz w:val="15"/>
        </w:rPr>
        <w:t xml:space="preserve">) REFERENCES empleado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reserva_id</w:t>
      </w:r>
      <w:proofErr w:type="spellEnd"/>
      <w:r>
        <w:rPr>
          <w:rFonts w:ascii="Consolas" w:hAnsi="Consolas"/>
          <w:sz w:val="15"/>
        </w:rPr>
        <w:t xml:space="preserve">) REFERENCES reserva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estado_venta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5080A623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activo_probador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tipo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url</w:t>
      </w:r>
      <w:proofErr w:type="spellEnd"/>
      <w:r>
        <w:rPr>
          <w:rFonts w:ascii="Consolas" w:hAnsi="Consolas"/>
          <w:sz w:val="15"/>
        </w:rPr>
        <w:t xml:space="preserve"> TEXT NOT NULL, </w:t>
      </w:r>
      <w:r>
        <w:rPr>
          <w:rFonts w:ascii="Consolas" w:hAnsi="Consolas"/>
          <w:sz w:val="15"/>
        </w:rPr>
        <w:br/>
        <w:t xml:space="preserve">    anclajes JSONB,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ancho_px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alto_px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estado VARCHAR(15)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creado_por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ck_activo_probador_tipo</w:t>
      </w:r>
      <w:proofErr w:type="spellEnd"/>
      <w:r>
        <w:rPr>
          <w:rFonts w:ascii="Consolas" w:hAnsi="Consolas"/>
          <w:sz w:val="15"/>
        </w:rPr>
        <w:t xml:space="preserve"> CHECK (tipo IN ('overlay_2d','flatlay_ia','thumb')),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ck_activo_probador_estado</w:t>
      </w:r>
      <w:proofErr w:type="spellEnd"/>
      <w:r>
        <w:rPr>
          <w:rFonts w:ascii="Consolas" w:hAnsi="Consolas"/>
          <w:sz w:val="15"/>
        </w:rPr>
        <w:t xml:space="preserve"> CHECK (estado IN ('</w:t>
      </w:r>
      <w:proofErr w:type="spellStart"/>
      <w:r>
        <w:rPr>
          <w:rFonts w:ascii="Consolas" w:hAnsi="Consolas"/>
          <w:sz w:val="15"/>
        </w:rPr>
        <w:t>pendiente','validado','rechazado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creado_por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72726FD8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carrito_detalle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carrito_id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ck_carrito_detalle_cantidad</w:t>
      </w:r>
      <w:proofErr w:type="spellEnd"/>
      <w:r>
        <w:rPr>
          <w:rFonts w:ascii="Consolas" w:hAnsi="Consolas"/>
          <w:sz w:val="15"/>
        </w:rPr>
        <w:t xml:space="preserve"> CHECK (cantidad &gt;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uq_carrito_detalle_variante</w:t>
      </w:r>
      <w:proofErr w:type="spellEnd"/>
      <w:r>
        <w:rPr>
          <w:rFonts w:ascii="Consolas" w:hAnsi="Consolas"/>
          <w:sz w:val="15"/>
        </w:rPr>
        <w:t xml:space="preserve"> UNIQUE (</w:t>
      </w:r>
      <w:proofErr w:type="spellStart"/>
      <w:r>
        <w:rPr>
          <w:rFonts w:ascii="Consolas" w:hAnsi="Consolas"/>
          <w:sz w:val="15"/>
        </w:rPr>
        <w:t>carrito_id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</w:t>
      </w:r>
      <w:proofErr w:type="gramStart"/>
      <w:r>
        <w:rPr>
          <w:rFonts w:ascii="Consolas" w:hAnsi="Consolas"/>
          <w:sz w:val="15"/>
        </w:rPr>
        <w:t>KEY(</w:t>
      </w:r>
      <w:proofErr w:type="spellStart"/>
      <w:proofErr w:type="gramEnd"/>
      <w:r>
        <w:rPr>
          <w:rFonts w:ascii="Consolas" w:hAnsi="Consolas"/>
          <w:sz w:val="15"/>
        </w:rPr>
        <w:t>carrito_id</w:t>
      </w:r>
      <w:proofErr w:type="spellEnd"/>
      <w:r>
        <w:rPr>
          <w:rFonts w:ascii="Consolas" w:hAnsi="Consolas"/>
          <w:sz w:val="15"/>
        </w:rPr>
        <w:t xml:space="preserve">) REFERENCES carrito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2B399739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devolucion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fecha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motivo VARCHAR(300), </w:t>
      </w:r>
      <w:r>
        <w:rPr>
          <w:rFonts w:ascii="Consolas" w:hAnsi="Consolas"/>
          <w:sz w:val="15"/>
        </w:rPr>
        <w:br/>
        <w:t xml:space="preserve">    estado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ck_devolucion_estado</w:t>
      </w:r>
      <w:proofErr w:type="spellEnd"/>
      <w:r>
        <w:rPr>
          <w:rFonts w:ascii="Consolas" w:hAnsi="Consolas"/>
          <w:sz w:val="15"/>
        </w:rPr>
        <w:t xml:space="preserve"> CHECK (estado IN ('</w:t>
      </w:r>
      <w:proofErr w:type="spellStart"/>
      <w:r>
        <w:rPr>
          <w:rFonts w:ascii="Consolas" w:hAnsi="Consolas"/>
          <w:sz w:val="15"/>
        </w:rPr>
        <w:t>pendiente','aprobada','rechazada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codigo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) REFERENCES venta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5B6B32F5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envio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direccion_id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zona_envio_id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costo NUMERIC(12,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peso_kg</w:t>
      </w:r>
      <w:proofErr w:type="spellEnd"/>
      <w:r>
        <w:rPr>
          <w:rFonts w:ascii="Consolas" w:hAnsi="Consolas"/>
          <w:sz w:val="15"/>
        </w:rPr>
        <w:t xml:space="preserve"> NUMERIC(6, 2),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estado VARCHAR(20)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fecha_programada</w:t>
      </w:r>
      <w:proofErr w:type="spellEnd"/>
      <w:r>
        <w:rPr>
          <w:rFonts w:ascii="Consolas" w:hAnsi="Consolas"/>
          <w:sz w:val="15"/>
        </w:rPr>
        <w:t xml:space="preserve"> TIMESTAMP WITHOUT TIME ZONE,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fecha_entrega</w:t>
      </w:r>
      <w:proofErr w:type="spellEnd"/>
      <w:r>
        <w:rPr>
          <w:rFonts w:ascii="Consolas" w:hAnsi="Consolas"/>
          <w:sz w:val="15"/>
        </w:rPr>
        <w:t xml:space="preserve"> TIMESTAMP WITHOUT TIME ZONE, </w:t>
      </w:r>
      <w:r>
        <w:rPr>
          <w:rFonts w:ascii="Consolas" w:hAnsi="Consolas"/>
          <w:sz w:val="15"/>
        </w:rPr>
        <w:br/>
        <w:t xml:space="preserve">    repartidor VARCHAR(80),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ck_envio_estado</w:t>
      </w:r>
      <w:proofErr w:type="spellEnd"/>
      <w:r>
        <w:rPr>
          <w:rFonts w:ascii="Consolas" w:hAnsi="Consolas"/>
          <w:sz w:val="15"/>
        </w:rPr>
        <w:t xml:space="preserve"> CHECK (estado IN ('</w:t>
      </w:r>
      <w:proofErr w:type="spellStart"/>
      <w:r>
        <w:rPr>
          <w:rFonts w:ascii="Consolas" w:hAnsi="Consolas"/>
          <w:sz w:val="15"/>
        </w:rPr>
        <w:t>programado','en_ruta','entregado','fallido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UNIQUE (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) REFERENCES venta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direccion_id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direccion_cliente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zona_envio_id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zona_envio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3A8EC542" w14:textId="77777777" w:rsidR="00142AE7" w:rsidRDefault="006F1A18">
      <w:r>
        <w:rPr>
          <w:rFonts w:ascii="Consolas" w:hAnsi="Consolas"/>
          <w:sz w:val="15"/>
        </w:rPr>
        <w:t>CREATE TABLE favorito (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proofErr w:type="gram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>(</w:t>
      </w:r>
      <w:proofErr w:type="gramEnd"/>
      <w:r>
        <w:rPr>
          <w:rFonts w:ascii="Consolas" w:hAnsi="Consolas"/>
          <w:sz w:val="15"/>
        </w:rPr>
        <w:t xml:space="preserve">) NOT NULL, </w:t>
      </w:r>
      <w:r>
        <w:rPr>
          <w:rFonts w:ascii="Consolas" w:hAnsi="Consolas"/>
          <w:sz w:val="15"/>
        </w:rPr>
        <w:br/>
        <w:t xml:space="preserve">    PRIMARY KEY 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 ON DELETE CASCADE</w:t>
      </w:r>
      <w:r>
        <w:rPr>
          <w:rFonts w:ascii="Consolas" w:hAnsi="Consolas"/>
          <w:sz w:val="15"/>
        </w:rPr>
        <w:br/>
        <w:t>);</w:t>
      </w:r>
    </w:p>
    <w:p w14:paraId="1232502B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historial_navegacion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BIGSERIAL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sesion_anonima</w:t>
      </w:r>
      <w:proofErr w:type="spellEnd"/>
      <w:r>
        <w:rPr>
          <w:rFonts w:ascii="Consolas" w:hAnsi="Consolas"/>
          <w:sz w:val="15"/>
        </w:rPr>
        <w:t xml:space="preserve"> VARCHAR(64),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tipo_evento</w:t>
      </w:r>
      <w:proofErr w:type="spellEnd"/>
      <w:r>
        <w:rPr>
          <w:rFonts w:ascii="Consolas" w:hAnsi="Consolas"/>
          <w:sz w:val="15"/>
        </w:rPr>
        <w:t xml:space="preserve"> VARCHAR(25)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ck_historial_navegacion_tipo_evento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tipo_evento</w:t>
      </w:r>
      <w:proofErr w:type="spellEnd"/>
      <w:r>
        <w:rPr>
          <w:rFonts w:ascii="Consolas" w:hAnsi="Consolas"/>
          <w:sz w:val="15"/>
        </w:rPr>
        <w:t xml:space="preserve"> IN ('vista','</w:t>
      </w:r>
      <w:proofErr w:type="spellStart"/>
      <w:r>
        <w:rPr>
          <w:rFonts w:ascii="Consolas" w:hAnsi="Consolas"/>
          <w:sz w:val="15"/>
        </w:rPr>
        <w:t>busqueda</w:t>
      </w:r>
      <w:proofErr w:type="spellEnd"/>
      <w:r>
        <w:rPr>
          <w:rFonts w:ascii="Consolas" w:hAnsi="Consolas"/>
          <w:sz w:val="15"/>
        </w:rPr>
        <w:t>','</w:t>
      </w:r>
      <w:proofErr w:type="spellStart"/>
      <w:r>
        <w:rPr>
          <w:rFonts w:ascii="Consolas" w:hAnsi="Consolas"/>
          <w:sz w:val="15"/>
        </w:rPr>
        <w:t>carrito','probador','favorito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producto_id</w:t>
      </w:r>
      <w:proofErr w:type="spellEnd"/>
      <w:r>
        <w:rPr>
          <w:rFonts w:ascii="Consolas" w:hAnsi="Consolas"/>
          <w:sz w:val="15"/>
        </w:rPr>
        <w:t xml:space="preserve">) REFERENCES producto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2F3A3745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movimiento_inventario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BIGSERIAL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tipo_movimiento_id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costo_unitario</w:t>
      </w:r>
      <w:proofErr w:type="spellEnd"/>
      <w:r>
        <w:rPr>
          <w:rFonts w:ascii="Consolas" w:hAnsi="Consolas"/>
          <w:sz w:val="15"/>
        </w:rPr>
        <w:t xml:space="preserve"> NUMERIC(12, 4),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costo_promedio_post</w:t>
      </w:r>
      <w:proofErr w:type="spellEnd"/>
      <w:r>
        <w:rPr>
          <w:rFonts w:ascii="Consolas" w:hAnsi="Consolas"/>
          <w:sz w:val="15"/>
        </w:rPr>
        <w:t xml:space="preserve"> NUMERIC(12, 4),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saldo_post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referencia_tipo</w:t>
      </w:r>
      <w:proofErr w:type="spellEnd"/>
      <w:r>
        <w:rPr>
          <w:rFonts w:ascii="Consolas" w:hAnsi="Consolas"/>
          <w:sz w:val="15"/>
        </w:rPr>
        <w:t xml:space="preserve"> VARCHAR(25),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referencia_id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observacion</w:t>
      </w:r>
      <w:proofErr w:type="spellEnd"/>
      <w:r>
        <w:rPr>
          <w:rFonts w:ascii="Consolas" w:hAnsi="Consolas"/>
          <w:sz w:val="15"/>
        </w:rPr>
        <w:t xml:space="preserve"> VARCHAR(300),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ck_movimiento_cantidad</w:t>
      </w:r>
      <w:proofErr w:type="spellEnd"/>
      <w:r>
        <w:rPr>
          <w:rFonts w:ascii="Consolas" w:hAnsi="Consolas"/>
          <w:sz w:val="15"/>
        </w:rPr>
        <w:t xml:space="preserve"> CHECK (cantidad &lt;&gt; 0),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) REFERENCES sucursal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tipo_movimiento_id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tipo_movimiento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usuario_id</w:t>
      </w:r>
      <w:proofErr w:type="spellEnd"/>
      <w:r>
        <w:rPr>
          <w:rFonts w:ascii="Consolas" w:hAnsi="Consolas"/>
          <w:sz w:val="15"/>
        </w:rPr>
        <w:t>) REFERENCES usuario (id)</w:t>
      </w:r>
      <w:r>
        <w:rPr>
          <w:rFonts w:ascii="Consolas" w:hAnsi="Consolas"/>
          <w:sz w:val="15"/>
        </w:rPr>
        <w:br/>
        <w:t>);</w:t>
      </w:r>
    </w:p>
    <w:p w14:paraId="67672E00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orden_compra_detalle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orden_compra_id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</w:t>
      </w:r>
      <w:proofErr w:type="spellStart"/>
      <w:r>
        <w:rPr>
          <w:rFonts w:ascii="Consolas" w:hAnsi="Consolas"/>
          <w:sz w:val="15"/>
        </w:rPr>
        <w:t>costo_unitario</w:t>
      </w:r>
      <w:proofErr w:type="spellEnd"/>
      <w:r>
        <w:rPr>
          <w:rFonts w:ascii="Consolas" w:hAnsi="Consolas"/>
          <w:sz w:val="15"/>
        </w:rPr>
        <w:t xml:space="preserve"> NUMERIC(12, 4)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ck_orden_compra_detalle_cantidad</w:t>
      </w:r>
      <w:proofErr w:type="spellEnd"/>
      <w:r>
        <w:rPr>
          <w:rFonts w:ascii="Consolas" w:hAnsi="Consolas"/>
          <w:sz w:val="15"/>
        </w:rPr>
        <w:t xml:space="preserve"> CHECK (cantidad &gt;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ck_orden_compra_detalle_costo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costo_unitario</w:t>
      </w:r>
      <w:proofErr w:type="spellEnd"/>
      <w:r>
        <w:rPr>
          <w:rFonts w:ascii="Consolas" w:hAnsi="Consolas"/>
          <w:sz w:val="15"/>
        </w:rPr>
        <w:t xml:space="preserve"> &gt;=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uq_orden_compra_detalle_variante</w:t>
      </w:r>
      <w:proofErr w:type="spellEnd"/>
      <w:r>
        <w:rPr>
          <w:rFonts w:ascii="Consolas" w:hAnsi="Consolas"/>
          <w:sz w:val="15"/>
        </w:rPr>
        <w:t xml:space="preserve"> UNIQUE (</w:t>
      </w:r>
      <w:proofErr w:type="spellStart"/>
      <w:r>
        <w:rPr>
          <w:rFonts w:ascii="Consolas" w:hAnsi="Consolas"/>
          <w:sz w:val="15"/>
        </w:rPr>
        <w:t>orden_compra_id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orden_compra_id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orden_compra</w:t>
      </w:r>
      <w:proofErr w:type="spellEnd"/>
      <w:r>
        <w:rPr>
          <w:rFonts w:ascii="Consolas" w:hAnsi="Consolas"/>
          <w:sz w:val="15"/>
        </w:rPr>
        <w:t xml:space="preserve">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7C5CB154" w14:textId="77777777" w:rsidR="00142AE7" w:rsidRDefault="006F1A18">
      <w:r>
        <w:rPr>
          <w:rFonts w:ascii="Consolas" w:hAnsi="Consolas"/>
          <w:sz w:val="15"/>
        </w:rPr>
        <w:t>CREATE TABLE pago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metodo_pago_id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monto NUMERIC(12,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referencia_externa</w:t>
      </w:r>
      <w:proofErr w:type="spellEnd"/>
      <w:r>
        <w:rPr>
          <w:rFonts w:ascii="Consolas" w:hAnsi="Consolas"/>
          <w:sz w:val="15"/>
        </w:rPr>
        <w:t xml:space="preserve"> VARCHAR(120), </w:t>
      </w:r>
      <w:r>
        <w:rPr>
          <w:rFonts w:ascii="Consolas" w:hAnsi="Consolas"/>
          <w:sz w:val="15"/>
        </w:rPr>
        <w:br/>
        <w:t xml:space="preserve">    fecha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ck_pago_monto</w:t>
      </w:r>
      <w:proofErr w:type="spellEnd"/>
      <w:r>
        <w:rPr>
          <w:rFonts w:ascii="Consolas" w:hAnsi="Consolas"/>
          <w:sz w:val="15"/>
        </w:rPr>
        <w:t xml:space="preserve"> CHECK (monto &gt; 0),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) REFERENCES venta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metodo_pago_id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metodo_pago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estado_id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estado_pago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0B0BE2F9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probador_generacion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hash_foto</w:t>
      </w:r>
      <w:proofErr w:type="spellEnd"/>
      <w:r>
        <w:rPr>
          <w:rFonts w:ascii="Consolas" w:hAnsi="Consolas"/>
          <w:sz w:val="15"/>
        </w:rPr>
        <w:t xml:space="preserve"> VARCHAR(64)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url_resultado</w:t>
      </w:r>
      <w:proofErr w:type="spellEnd"/>
      <w:r>
        <w:rPr>
          <w:rFonts w:ascii="Consolas" w:hAnsi="Consolas"/>
          <w:sz w:val="15"/>
        </w:rPr>
        <w:t xml:space="preserve"> TEXT, </w:t>
      </w:r>
      <w:r>
        <w:rPr>
          <w:rFonts w:ascii="Consolas" w:hAnsi="Consolas"/>
          <w:sz w:val="15"/>
        </w:rPr>
        <w:br/>
        <w:t xml:space="preserve">    proveedor VARCHAR(30), </w:t>
      </w:r>
      <w:r>
        <w:rPr>
          <w:rFonts w:ascii="Consolas" w:hAnsi="Consolas"/>
          <w:sz w:val="15"/>
        </w:rPr>
        <w:br/>
        <w:t xml:space="preserve">    estado VARCHAR(15)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mensaje_error</w:t>
      </w:r>
      <w:proofErr w:type="spellEnd"/>
      <w:r>
        <w:rPr>
          <w:rFonts w:ascii="Consolas" w:hAnsi="Consolas"/>
          <w:sz w:val="15"/>
        </w:rPr>
        <w:t xml:space="preserve"> VARCHAR(300),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ck_probador_generacion_estado</w:t>
      </w:r>
      <w:proofErr w:type="spellEnd"/>
      <w:r>
        <w:rPr>
          <w:rFonts w:ascii="Consolas" w:hAnsi="Consolas"/>
          <w:sz w:val="15"/>
        </w:rPr>
        <w:t xml:space="preserve"> CHECK (estado IN ('</w:t>
      </w:r>
      <w:proofErr w:type="spellStart"/>
      <w:r>
        <w:rPr>
          <w:rFonts w:ascii="Consolas" w:hAnsi="Consolas"/>
          <w:sz w:val="15"/>
        </w:rPr>
        <w:t>en_proceso','completado','fallido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620F1CE2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recepcion_detalle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recepcion_id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costo_unitario</w:t>
      </w:r>
      <w:proofErr w:type="spellEnd"/>
      <w:r>
        <w:rPr>
          <w:rFonts w:ascii="Consolas" w:hAnsi="Consolas"/>
          <w:sz w:val="15"/>
        </w:rPr>
        <w:t xml:space="preserve"> NUMERIC(12, 4)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ck_recepcion_detalle_cantidad</w:t>
      </w:r>
      <w:proofErr w:type="spellEnd"/>
      <w:r>
        <w:rPr>
          <w:rFonts w:ascii="Consolas" w:hAnsi="Consolas"/>
          <w:sz w:val="15"/>
        </w:rPr>
        <w:t xml:space="preserve"> CHECK (cantidad &gt;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ck_recepcion_detalle_costo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costo_unitario</w:t>
      </w:r>
      <w:proofErr w:type="spellEnd"/>
      <w:r>
        <w:rPr>
          <w:rFonts w:ascii="Consolas" w:hAnsi="Consolas"/>
          <w:sz w:val="15"/>
        </w:rPr>
        <w:t xml:space="preserve"> &gt;= 0),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recepcion_id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recepcion</w:t>
      </w:r>
      <w:proofErr w:type="spellEnd"/>
      <w:r>
        <w:rPr>
          <w:rFonts w:ascii="Consolas" w:hAnsi="Consolas"/>
          <w:sz w:val="15"/>
        </w:rPr>
        <w:t xml:space="preserve">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78D3ED4E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recomendacion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puntaje </w:t>
      </w:r>
      <w:proofErr w:type="gramStart"/>
      <w:r>
        <w:rPr>
          <w:rFonts w:ascii="Consolas" w:hAnsi="Consolas"/>
          <w:sz w:val="15"/>
        </w:rPr>
        <w:t>NUMERIC(</w:t>
      </w:r>
      <w:proofErr w:type="gramEnd"/>
      <w:r>
        <w:rPr>
          <w:rFonts w:ascii="Consolas" w:hAnsi="Consolas"/>
          <w:sz w:val="15"/>
        </w:rPr>
        <w:t xml:space="preserve">6, 4), </w:t>
      </w:r>
      <w:r>
        <w:rPr>
          <w:rFonts w:ascii="Consolas" w:hAnsi="Consolas"/>
          <w:sz w:val="15"/>
        </w:rPr>
        <w:br/>
        <w:t xml:space="preserve">    motivo VARCHAR(200),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generado_en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7543B60E" w14:textId="77777777" w:rsidR="00142AE7" w:rsidRDefault="006F1A18">
      <w:r>
        <w:rPr>
          <w:rFonts w:ascii="Consolas" w:hAnsi="Consolas"/>
          <w:sz w:val="15"/>
        </w:rPr>
        <w:lastRenderedPageBreak/>
        <w:t xml:space="preserve">CREATE TABLE </w:t>
      </w:r>
      <w:proofErr w:type="spellStart"/>
      <w:r>
        <w:rPr>
          <w:rFonts w:ascii="Consolas" w:hAnsi="Consolas"/>
          <w:sz w:val="15"/>
        </w:rPr>
        <w:t>reserva_detalle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reserva_id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  <w:t xml:space="preserve">    seleccionada BOOLEAN, </w:t>
      </w:r>
      <w:r>
        <w:rPr>
          <w:rFonts w:ascii="Consolas" w:hAnsi="Consolas"/>
          <w:sz w:val="15"/>
        </w:rPr>
        <w:br/>
        <w:t xml:space="preserve">    preparada BOOLEAN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ck_reserva_detalle_cantidad</w:t>
      </w:r>
      <w:proofErr w:type="spellEnd"/>
      <w:r>
        <w:rPr>
          <w:rFonts w:ascii="Consolas" w:hAnsi="Consolas"/>
          <w:sz w:val="15"/>
        </w:rPr>
        <w:t xml:space="preserve"> CHECK (cantidad &gt;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uq_reserva_detalle_variante</w:t>
      </w:r>
      <w:proofErr w:type="spellEnd"/>
      <w:r>
        <w:rPr>
          <w:rFonts w:ascii="Consolas" w:hAnsi="Consolas"/>
          <w:sz w:val="15"/>
        </w:rPr>
        <w:t xml:space="preserve"> UNIQUE (</w:t>
      </w:r>
      <w:proofErr w:type="spellStart"/>
      <w:r>
        <w:rPr>
          <w:rFonts w:ascii="Consolas" w:hAnsi="Consolas"/>
          <w:sz w:val="15"/>
        </w:rPr>
        <w:t>reserva_id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reserva_id</w:t>
      </w:r>
      <w:proofErr w:type="spellEnd"/>
      <w:r>
        <w:rPr>
          <w:rFonts w:ascii="Consolas" w:hAnsi="Consolas"/>
          <w:sz w:val="15"/>
        </w:rPr>
        <w:t xml:space="preserve">) REFERENCES reserva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41AC2681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sesion_probador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modo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15)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duracion_seg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ck_sesion_probador_modo</w:t>
      </w:r>
      <w:proofErr w:type="spellEnd"/>
      <w:r>
        <w:rPr>
          <w:rFonts w:ascii="Consolas" w:hAnsi="Consolas"/>
          <w:sz w:val="15"/>
        </w:rPr>
        <w:t xml:space="preserve"> CHECK (modo IN ('</w:t>
      </w:r>
      <w:proofErr w:type="spellStart"/>
      <w:r>
        <w:rPr>
          <w:rFonts w:ascii="Consolas" w:hAnsi="Consolas"/>
          <w:sz w:val="15"/>
        </w:rPr>
        <w:t>espejo','generativo</w:t>
      </w:r>
      <w:proofErr w:type="spellEnd"/>
      <w:r>
        <w:rPr>
          <w:rFonts w:ascii="Consolas" w:hAnsi="Consolas"/>
          <w:sz w:val="15"/>
        </w:rPr>
        <w:t xml:space="preserve">')),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cliente_id</w:t>
      </w:r>
      <w:proofErr w:type="spellEnd"/>
      <w:r>
        <w:rPr>
          <w:rFonts w:ascii="Consolas" w:hAnsi="Consolas"/>
          <w:sz w:val="15"/>
        </w:rPr>
        <w:t xml:space="preserve">) REFERENCES cliente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044E009A" w14:textId="77777777" w:rsidR="00142AE7" w:rsidRDefault="006F1A18">
      <w:r>
        <w:rPr>
          <w:rFonts w:ascii="Consolas" w:hAnsi="Consolas"/>
          <w:sz w:val="15"/>
        </w:rPr>
        <w:t>CREATE TABLE stock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cantidad_fisica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cantidad_reservada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cantidad_disponible</w:t>
      </w:r>
      <w:proofErr w:type="spellEnd"/>
      <w:r>
        <w:rPr>
          <w:rFonts w:ascii="Consolas" w:hAnsi="Consolas"/>
          <w:sz w:val="15"/>
        </w:rPr>
        <w:t xml:space="preserve"> INTEGER GENERATED ALWAYS AS (</w:t>
      </w:r>
      <w:proofErr w:type="spellStart"/>
      <w:r>
        <w:rPr>
          <w:rFonts w:ascii="Consolas" w:hAnsi="Consolas"/>
          <w:sz w:val="15"/>
        </w:rPr>
        <w:t>cantidad_fisica</w:t>
      </w:r>
      <w:proofErr w:type="spellEnd"/>
      <w:r>
        <w:rPr>
          <w:rFonts w:ascii="Consolas" w:hAnsi="Consolas"/>
          <w:sz w:val="15"/>
        </w:rPr>
        <w:t xml:space="preserve"> - </w:t>
      </w:r>
      <w:proofErr w:type="spellStart"/>
      <w:r>
        <w:rPr>
          <w:rFonts w:ascii="Consolas" w:hAnsi="Consolas"/>
          <w:sz w:val="15"/>
        </w:rPr>
        <w:t>cantidad_reservada</w:t>
      </w:r>
      <w:proofErr w:type="spellEnd"/>
      <w:r>
        <w:rPr>
          <w:rFonts w:ascii="Consolas" w:hAnsi="Consolas"/>
          <w:sz w:val="15"/>
        </w:rPr>
        <w:t xml:space="preserve">) STORED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stock_minimo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stock_maximo</w:t>
      </w:r>
      <w:proofErr w:type="spellEnd"/>
      <w:r>
        <w:rPr>
          <w:rFonts w:ascii="Consolas" w:hAnsi="Consolas"/>
          <w:sz w:val="15"/>
        </w:rPr>
        <w:t xml:space="preserve"> INTEGER,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costo_promedio</w:t>
      </w:r>
      <w:proofErr w:type="spellEnd"/>
      <w:r>
        <w:rPr>
          <w:rFonts w:ascii="Consolas" w:hAnsi="Consolas"/>
          <w:sz w:val="15"/>
        </w:rPr>
        <w:t xml:space="preserve"> NUMERIC(12, 4)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actualizado_en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uq_stock_variante_sucursal</w:t>
      </w:r>
      <w:proofErr w:type="spellEnd"/>
      <w:r>
        <w:rPr>
          <w:rFonts w:ascii="Consolas" w:hAnsi="Consolas"/>
          <w:sz w:val="15"/>
        </w:rPr>
        <w:t xml:space="preserve"> UNIQUE 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, 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ck_stock_cantidad_fisica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cantidad_fisica</w:t>
      </w:r>
      <w:proofErr w:type="spellEnd"/>
      <w:r>
        <w:rPr>
          <w:rFonts w:ascii="Consolas" w:hAnsi="Consolas"/>
          <w:sz w:val="15"/>
        </w:rPr>
        <w:t xml:space="preserve"> &gt;=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ck_stock_cantidad_reservada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cantidad_reservada</w:t>
      </w:r>
      <w:proofErr w:type="spellEnd"/>
      <w:r>
        <w:rPr>
          <w:rFonts w:ascii="Consolas" w:hAnsi="Consolas"/>
          <w:sz w:val="15"/>
        </w:rPr>
        <w:t xml:space="preserve"> &gt;= 0),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ck_stock_reservada_no_supera_fisica</w:t>
      </w:r>
      <w:proofErr w:type="spellEnd"/>
      <w:r>
        <w:rPr>
          <w:rFonts w:ascii="Consolas" w:hAnsi="Consolas"/>
          <w:sz w:val="15"/>
        </w:rPr>
        <w:t xml:space="preserve"> CHECK (</w:t>
      </w:r>
      <w:proofErr w:type="spellStart"/>
      <w:r>
        <w:rPr>
          <w:rFonts w:ascii="Consolas" w:hAnsi="Consolas"/>
          <w:sz w:val="15"/>
        </w:rPr>
        <w:t>cantidad_reservada</w:t>
      </w:r>
      <w:proofErr w:type="spellEnd"/>
      <w:r>
        <w:rPr>
          <w:rFonts w:ascii="Consolas" w:hAnsi="Consolas"/>
          <w:sz w:val="15"/>
        </w:rPr>
        <w:t xml:space="preserve"> &lt;= </w:t>
      </w:r>
      <w:proofErr w:type="spellStart"/>
      <w:r>
        <w:rPr>
          <w:rFonts w:ascii="Consolas" w:hAnsi="Consolas"/>
          <w:sz w:val="15"/>
        </w:rPr>
        <w:t>cantidad_fisica</w:t>
      </w:r>
      <w:proofErr w:type="spellEnd"/>
      <w:r>
        <w:rPr>
          <w:rFonts w:ascii="Consolas" w:hAnsi="Consolas"/>
          <w:sz w:val="15"/>
        </w:rPr>
        <w:t xml:space="preserve">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sucursal_id</w:t>
      </w:r>
      <w:proofErr w:type="spellEnd"/>
      <w:r>
        <w:rPr>
          <w:rFonts w:ascii="Consolas" w:hAnsi="Consolas"/>
          <w:sz w:val="15"/>
        </w:rPr>
        <w:t>) REFERENCES sucursal (id)</w:t>
      </w:r>
      <w:r>
        <w:rPr>
          <w:rFonts w:ascii="Consolas" w:hAnsi="Consolas"/>
          <w:sz w:val="15"/>
        </w:rPr>
        <w:br/>
        <w:t>);</w:t>
      </w:r>
    </w:p>
    <w:p w14:paraId="3F79D056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transferencia_detalle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transferencia_id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ck_transferencia_detalle_cantidad</w:t>
      </w:r>
      <w:proofErr w:type="spellEnd"/>
      <w:r>
        <w:rPr>
          <w:rFonts w:ascii="Consolas" w:hAnsi="Consolas"/>
          <w:sz w:val="15"/>
        </w:rPr>
        <w:t xml:space="preserve"> CHECK (cantidad &gt; 0), </w:t>
      </w:r>
      <w:r>
        <w:rPr>
          <w:rFonts w:ascii="Consolas" w:hAnsi="Consolas"/>
          <w:sz w:val="15"/>
        </w:rPr>
        <w:br/>
        <w:t xml:space="preserve">    FOREIGN </w:t>
      </w:r>
      <w:proofErr w:type="gramStart"/>
      <w:r>
        <w:rPr>
          <w:rFonts w:ascii="Consolas" w:hAnsi="Consolas"/>
          <w:sz w:val="15"/>
        </w:rPr>
        <w:t>KEY(</w:t>
      </w:r>
      <w:proofErr w:type="spellStart"/>
      <w:proofErr w:type="gramEnd"/>
      <w:r>
        <w:rPr>
          <w:rFonts w:ascii="Consolas" w:hAnsi="Consolas"/>
          <w:sz w:val="15"/>
        </w:rPr>
        <w:t>transferencia_id</w:t>
      </w:r>
      <w:proofErr w:type="spellEnd"/>
      <w:r>
        <w:rPr>
          <w:rFonts w:ascii="Consolas" w:hAnsi="Consolas"/>
          <w:sz w:val="15"/>
        </w:rPr>
        <w:t xml:space="preserve">) REFERENCES transferencia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3F3A5C84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venta_detalle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precio_unitario</w:t>
      </w:r>
      <w:proofErr w:type="spellEnd"/>
      <w:r>
        <w:rPr>
          <w:rFonts w:ascii="Consolas" w:hAnsi="Consolas"/>
          <w:sz w:val="15"/>
        </w:rPr>
        <w:t xml:space="preserve"> NUMERIC(12, 2) NOT NULL, 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</w:t>
      </w:r>
      <w:proofErr w:type="spellStart"/>
      <w:r>
        <w:rPr>
          <w:rFonts w:ascii="Consolas" w:hAnsi="Consolas"/>
          <w:sz w:val="15"/>
        </w:rPr>
        <w:t>descuento_unitario</w:t>
      </w:r>
      <w:proofErr w:type="spellEnd"/>
      <w:r>
        <w:rPr>
          <w:rFonts w:ascii="Consolas" w:hAnsi="Consolas"/>
          <w:sz w:val="15"/>
        </w:rPr>
        <w:t xml:space="preserve"> NUMERIC(12, 2)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costo_unitario</w:t>
      </w:r>
      <w:proofErr w:type="spellEnd"/>
      <w:r>
        <w:rPr>
          <w:rFonts w:ascii="Consolas" w:hAnsi="Consolas"/>
          <w:sz w:val="15"/>
        </w:rPr>
        <w:t xml:space="preserve"> NUMERIC(12, 4), </w:t>
      </w:r>
      <w:r>
        <w:rPr>
          <w:rFonts w:ascii="Consolas" w:hAnsi="Consolas"/>
          <w:sz w:val="15"/>
        </w:rPr>
        <w:br/>
        <w:t xml:space="preserve">    subtotal NUMERIC(12, 2)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ck_venta_detalle_cantidad</w:t>
      </w:r>
      <w:proofErr w:type="spellEnd"/>
      <w:r>
        <w:rPr>
          <w:rFonts w:ascii="Consolas" w:hAnsi="Consolas"/>
          <w:sz w:val="15"/>
        </w:rPr>
        <w:t xml:space="preserve"> CHECK (cantidad &gt; 0),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venta_id</w:t>
      </w:r>
      <w:proofErr w:type="spellEnd"/>
      <w:r>
        <w:rPr>
          <w:rFonts w:ascii="Consolas" w:hAnsi="Consolas"/>
          <w:sz w:val="15"/>
        </w:rPr>
        <w:t xml:space="preserve">) REFERENCES venta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variante_id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producto_variante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3CFC15A9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devolucion_detalle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devolucion_id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venta_detalle_id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cantidad INTEGER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CONSTRAINT </w:t>
      </w:r>
      <w:proofErr w:type="spellStart"/>
      <w:r>
        <w:rPr>
          <w:rFonts w:ascii="Consolas" w:hAnsi="Consolas"/>
          <w:sz w:val="15"/>
        </w:rPr>
        <w:t>ck_devolucion_detalle_cantidad</w:t>
      </w:r>
      <w:proofErr w:type="spellEnd"/>
      <w:r>
        <w:rPr>
          <w:rFonts w:ascii="Consolas" w:hAnsi="Consolas"/>
          <w:sz w:val="15"/>
        </w:rPr>
        <w:t xml:space="preserve"> CHECK (cantidad &gt; 0), </w:t>
      </w:r>
      <w:r>
        <w:rPr>
          <w:rFonts w:ascii="Consolas" w:hAnsi="Consolas"/>
          <w:sz w:val="15"/>
        </w:rPr>
        <w:br/>
        <w:t xml:space="preserve">    FOREIGN </w:t>
      </w:r>
      <w:proofErr w:type="gramStart"/>
      <w:r>
        <w:rPr>
          <w:rFonts w:ascii="Consolas" w:hAnsi="Consolas"/>
          <w:sz w:val="15"/>
        </w:rPr>
        <w:t>KEY(</w:t>
      </w:r>
      <w:proofErr w:type="spellStart"/>
      <w:proofErr w:type="gramEnd"/>
      <w:r>
        <w:rPr>
          <w:rFonts w:ascii="Consolas" w:hAnsi="Consolas"/>
          <w:sz w:val="15"/>
        </w:rPr>
        <w:t>devolucion_id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devolucion</w:t>
      </w:r>
      <w:proofErr w:type="spellEnd"/>
      <w:r>
        <w:rPr>
          <w:rFonts w:ascii="Consolas" w:hAnsi="Consolas"/>
          <w:sz w:val="15"/>
        </w:rPr>
        <w:t xml:space="preserve"> (id) ON DELETE CASCADE,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venta_detalle_id</w:t>
      </w:r>
      <w:proofErr w:type="spellEnd"/>
      <w:r>
        <w:rPr>
          <w:rFonts w:ascii="Consolas" w:hAnsi="Consolas"/>
          <w:sz w:val="15"/>
        </w:rPr>
        <w:t xml:space="preserve">) REFERENCES </w:t>
      </w:r>
      <w:proofErr w:type="spellStart"/>
      <w:r>
        <w:rPr>
          <w:rFonts w:ascii="Consolas" w:hAnsi="Consolas"/>
          <w:sz w:val="15"/>
        </w:rPr>
        <w:t>venta_detalle</w:t>
      </w:r>
      <w:proofErr w:type="spellEnd"/>
      <w:r>
        <w:rPr>
          <w:rFonts w:ascii="Consolas" w:hAnsi="Consolas"/>
          <w:sz w:val="15"/>
        </w:rPr>
        <w:t xml:space="preserve"> (id)</w:t>
      </w:r>
      <w:r>
        <w:rPr>
          <w:rFonts w:ascii="Consolas" w:hAnsi="Consolas"/>
          <w:sz w:val="15"/>
        </w:rPr>
        <w:br/>
        <w:t>);</w:t>
      </w:r>
    </w:p>
    <w:p w14:paraId="2DD7C8D7" w14:textId="77777777" w:rsidR="00142AE7" w:rsidRDefault="006F1A18">
      <w:r>
        <w:rPr>
          <w:rFonts w:ascii="Consolas" w:hAnsi="Consolas"/>
          <w:sz w:val="15"/>
        </w:rPr>
        <w:t xml:space="preserve">CREATE TABLE </w:t>
      </w:r>
      <w:proofErr w:type="spellStart"/>
      <w:r>
        <w:rPr>
          <w:rFonts w:ascii="Consolas" w:hAnsi="Consolas"/>
          <w:sz w:val="15"/>
        </w:rPr>
        <w:t>transaccion_pasarela</w:t>
      </w:r>
      <w:proofErr w:type="spellEnd"/>
      <w:r>
        <w:rPr>
          <w:rFonts w:ascii="Consolas" w:hAnsi="Consolas"/>
          <w:sz w:val="15"/>
        </w:rPr>
        <w:t xml:space="preserve"> (</w:t>
      </w:r>
      <w:r>
        <w:rPr>
          <w:rFonts w:ascii="Consolas" w:hAnsi="Consolas"/>
          <w:sz w:val="15"/>
        </w:rPr>
        <w:br/>
        <w:t xml:space="preserve">    id SERIAL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pago_id</w:t>
      </w:r>
      <w:proofErr w:type="spellEnd"/>
      <w:r>
        <w:rPr>
          <w:rFonts w:ascii="Consolas" w:hAnsi="Consolas"/>
          <w:sz w:val="15"/>
        </w:rPr>
        <w:t xml:space="preserve"> INTEGER NOT NULL, </w:t>
      </w:r>
      <w:r>
        <w:rPr>
          <w:rFonts w:ascii="Consolas" w:hAnsi="Consolas"/>
          <w:sz w:val="15"/>
        </w:rPr>
        <w:br/>
        <w:t xml:space="preserve">    pasarela </w:t>
      </w:r>
      <w:proofErr w:type="gramStart"/>
      <w:r>
        <w:rPr>
          <w:rFonts w:ascii="Consolas" w:hAnsi="Consolas"/>
          <w:sz w:val="15"/>
        </w:rPr>
        <w:t>VARCHAR(</w:t>
      </w:r>
      <w:proofErr w:type="gramEnd"/>
      <w:r>
        <w:rPr>
          <w:rFonts w:ascii="Consolas" w:hAnsi="Consolas"/>
          <w:sz w:val="15"/>
        </w:rPr>
        <w:t xml:space="preserve">30)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id_transaccion</w:t>
      </w:r>
      <w:proofErr w:type="spellEnd"/>
      <w:r>
        <w:rPr>
          <w:rFonts w:ascii="Consolas" w:hAnsi="Consolas"/>
          <w:sz w:val="15"/>
        </w:rPr>
        <w:t xml:space="preserve"> VARCHAR(120),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payload_envio</w:t>
      </w:r>
      <w:proofErr w:type="spellEnd"/>
      <w:r>
        <w:rPr>
          <w:rFonts w:ascii="Consolas" w:hAnsi="Consolas"/>
          <w:sz w:val="15"/>
        </w:rPr>
        <w:t xml:space="preserve"> JSONB,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payload_respuesta</w:t>
      </w:r>
      <w:proofErr w:type="spellEnd"/>
      <w:r>
        <w:rPr>
          <w:rFonts w:ascii="Consolas" w:hAnsi="Consolas"/>
          <w:sz w:val="15"/>
        </w:rPr>
        <w:t xml:space="preserve"> JSONB, </w:t>
      </w:r>
      <w:r>
        <w:rPr>
          <w:rFonts w:ascii="Consolas" w:hAnsi="Consolas"/>
          <w:sz w:val="15"/>
        </w:rPr>
        <w:br/>
        <w:t xml:space="preserve">    estado VARCHAR(25) NOT NULL, </w:t>
      </w:r>
      <w:r>
        <w:rPr>
          <w:rFonts w:ascii="Consolas" w:hAnsi="Consolas"/>
          <w:sz w:val="15"/>
        </w:rPr>
        <w:br/>
        <w:t xml:space="preserve">    </w:t>
      </w:r>
      <w:proofErr w:type="spellStart"/>
      <w:r>
        <w:rPr>
          <w:rFonts w:ascii="Consolas" w:hAnsi="Consolas"/>
          <w:sz w:val="15"/>
        </w:rPr>
        <w:t>creado_en</w:t>
      </w:r>
      <w:proofErr w:type="spellEnd"/>
      <w:r>
        <w:rPr>
          <w:rFonts w:ascii="Consolas" w:hAnsi="Consolas"/>
          <w:sz w:val="15"/>
        </w:rPr>
        <w:t xml:space="preserve"> TIMESTAMP WITHOUT TIME ZONE DEFAULT </w:t>
      </w:r>
      <w:proofErr w:type="spellStart"/>
      <w:r>
        <w:rPr>
          <w:rFonts w:ascii="Consolas" w:hAnsi="Consolas"/>
          <w:sz w:val="15"/>
        </w:rPr>
        <w:t>now</w:t>
      </w:r>
      <w:proofErr w:type="spellEnd"/>
      <w:r>
        <w:rPr>
          <w:rFonts w:ascii="Consolas" w:hAnsi="Consolas"/>
          <w:sz w:val="15"/>
        </w:rPr>
        <w:t xml:space="preserve">() NOT NULL, </w:t>
      </w:r>
      <w:r>
        <w:rPr>
          <w:rFonts w:ascii="Consolas" w:hAnsi="Consolas"/>
          <w:sz w:val="15"/>
        </w:rPr>
        <w:br/>
        <w:t xml:space="preserve">    PRIMARY KEY (id), </w:t>
      </w:r>
      <w:r>
        <w:rPr>
          <w:rFonts w:ascii="Consolas" w:hAnsi="Consolas"/>
          <w:sz w:val="15"/>
        </w:rPr>
        <w:br/>
        <w:t xml:space="preserve">    FOREIGN KEY(</w:t>
      </w:r>
      <w:proofErr w:type="spellStart"/>
      <w:r>
        <w:rPr>
          <w:rFonts w:ascii="Consolas" w:hAnsi="Consolas"/>
          <w:sz w:val="15"/>
        </w:rPr>
        <w:t>pago_id</w:t>
      </w:r>
      <w:proofErr w:type="spellEnd"/>
      <w:r>
        <w:rPr>
          <w:rFonts w:ascii="Consolas" w:hAnsi="Consolas"/>
          <w:sz w:val="15"/>
        </w:rPr>
        <w:t>) REFERENCES pago (id) ON DELETE CASCADE</w:t>
      </w:r>
      <w:r>
        <w:rPr>
          <w:rFonts w:ascii="Consolas" w:hAnsi="Consolas"/>
          <w:sz w:val="15"/>
        </w:rPr>
        <w:br/>
        <w:t>);</w:t>
      </w:r>
    </w:p>
    <w:p w14:paraId="4A40AEC8" w14:textId="77777777" w:rsidR="00142AE7" w:rsidRDefault="006F1A18">
      <w:pPr>
        <w:pStyle w:val="Ttulo2"/>
      </w:pPr>
      <w:bookmarkStart w:id="212" w:name="_Toc240218371"/>
      <w:r>
        <w:rPr>
          <w:b w:val="0"/>
        </w:rPr>
        <w:t>Anexo D — Códigos QR del sistema</w:t>
      </w:r>
      <w:bookmarkEnd w:id="212"/>
    </w:p>
    <w:p w14:paraId="2E7DFDDB" w14:textId="77777777" w:rsidR="00142AE7" w:rsidRDefault="006F1A18">
      <w:pPr>
        <w:jc w:val="center"/>
      </w:pPr>
      <w:r>
        <w:rPr>
          <w:b/>
        </w:rPr>
        <w:t>Aplicación web (tienda y back office)</w:t>
      </w:r>
    </w:p>
    <w:p w14:paraId="3280942D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2AB2F34B" wp14:editId="2E2C5DF0">
            <wp:extent cx="1463040" cy="1463040"/>
            <wp:effectExtent l="0" t="0" r="0" b="0"/>
            <wp:docPr id="1691711504" name="Picture 1691711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-tienda-ropa-mauve-phi_vercel_app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3F1E" w14:textId="77777777" w:rsidR="00142AE7" w:rsidRDefault="006F1A18">
      <w:pPr>
        <w:jc w:val="center"/>
      </w:pPr>
      <w:r>
        <w:rPr>
          <w:i/>
          <w:sz w:val="18"/>
        </w:rPr>
        <w:t>https://tienda-ropa-mauve-phi.vercel.app</w:t>
      </w:r>
    </w:p>
    <w:p w14:paraId="559F2149" w14:textId="78284E71" w:rsidR="00142AE7" w:rsidRDefault="006F1A18">
      <w:pPr>
        <w:jc w:val="center"/>
      </w:pPr>
      <w:r>
        <w:rPr>
          <w:b/>
        </w:rPr>
        <w:t xml:space="preserve">API del </w:t>
      </w: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</w:t>
      </w:r>
    </w:p>
    <w:p w14:paraId="54CCE0FC" w14:textId="77777777" w:rsidR="00142AE7" w:rsidRDefault="006F1A18">
      <w:pPr>
        <w:jc w:val="center"/>
      </w:pPr>
      <w:r>
        <w:rPr>
          <w:noProof/>
        </w:rPr>
        <w:lastRenderedPageBreak/>
        <w:drawing>
          <wp:inline distT="0" distB="0" distL="0" distR="0" wp14:anchorId="771C83EB" wp14:editId="1BFDD65E">
            <wp:extent cx="1463040" cy="1463040"/>
            <wp:effectExtent l="0" t="0" r="0" b="0"/>
            <wp:docPr id="1691711451" name="Picture 1691711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-backend-production-0714_up_railway_app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F9DD" w14:textId="77777777" w:rsidR="00142AE7" w:rsidRDefault="006F1A18">
      <w:pPr>
        <w:jc w:val="center"/>
      </w:pPr>
      <w:r>
        <w:rPr>
          <w:i/>
          <w:sz w:val="18"/>
        </w:rPr>
        <w:t>https://backend-production-0714.up.railway.app/docs</w:t>
      </w:r>
    </w:p>
    <w:p w14:paraId="758176B6" w14:textId="77777777" w:rsidR="00142AE7" w:rsidRDefault="006F1A18">
      <w:pPr>
        <w:jc w:val="center"/>
      </w:pPr>
      <w:r>
        <w:rPr>
          <w:b/>
        </w:rPr>
        <w:t>Repositorio del código fuente</w:t>
      </w:r>
    </w:p>
    <w:p w14:paraId="02B425BF" w14:textId="77777777" w:rsidR="00142AE7" w:rsidRDefault="006F1A18">
      <w:pPr>
        <w:jc w:val="center"/>
      </w:pPr>
      <w:r>
        <w:rPr>
          <w:noProof/>
        </w:rPr>
        <w:drawing>
          <wp:inline distT="0" distB="0" distL="0" distR="0" wp14:anchorId="7415A1B2" wp14:editId="7CE929CA">
            <wp:extent cx="1463040" cy="1463040"/>
            <wp:effectExtent l="0" t="0" r="0" b="0"/>
            <wp:docPr id="1691711452" name="Picture 1691711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-github_com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CD27" w14:textId="77777777" w:rsidR="00142AE7" w:rsidRDefault="006F1A18">
      <w:pPr>
        <w:jc w:val="center"/>
      </w:pPr>
      <w:r>
        <w:rPr>
          <w:i/>
          <w:sz w:val="18"/>
        </w:rPr>
        <w:t>https://github.com/alexosinaga00/tienda_ropa</w:t>
      </w:r>
    </w:p>
    <w:p w14:paraId="568336EC" w14:textId="77777777" w:rsidR="00916B40" w:rsidRPr="001337E0" w:rsidRDefault="00916B40"/>
    <w:p w14:paraId="02DEDFD8" w14:textId="77777777" w:rsidR="00FA7E92" w:rsidRPr="001337E0" w:rsidRDefault="00FA7E92"/>
    <w:p w14:paraId="3B3E085B" w14:textId="77777777" w:rsidR="00ED1580" w:rsidRPr="001337E0" w:rsidRDefault="00ED1580"/>
    <w:sectPr w:rsidR="00ED1580" w:rsidRPr="001337E0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multilevel"/>
    <w:tmpl w:val="4ED261F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4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</w:num>
  <w:num w:numId="25">
    <w:abstractNumId w:val="7"/>
  </w:num>
  <w:num w:numId="26">
    <w:abstractNumId w:val="7"/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  <w:num w:numId="41">
    <w:abstractNumId w:val="7"/>
    <w:lvlOverride w:ilvl="0">
      <w:startOverride w:val="1"/>
    </w:lvlOverride>
  </w:num>
  <w:num w:numId="4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908"/>
    <w:rsid w:val="001337E0"/>
    <w:rsid w:val="00142AE7"/>
    <w:rsid w:val="0015074B"/>
    <w:rsid w:val="00174287"/>
    <w:rsid w:val="001C2466"/>
    <w:rsid w:val="001D3BAE"/>
    <w:rsid w:val="0022099E"/>
    <w:rsid w:val="0029639D"/>
    <w:rsid w:val="00326F90"/>
    <w:rsid w:val="003C2A34"/>
    <w:rsid w:val="003C437C"/>
    <w:rsid w:val="00420ED4"/>
    <w:rsid w:val="00433CE7"/>
    <w:rsid w:val="00473400"/>
    <w:rsid w:val="004C1310"/>
    <w:rsid w:val="00523668"/>
    <w:rsid w:val="0056054D"/>
    <w:rsid w:val="005938BD"/>
    <w:rsid w:val="005E1899"/>
    <w:rsid w:val="00625C25"/>
    <w:rsid w:val="006A3277"/>
    <w:rsid w:val="006F1A18"/>
    <w:rsid w:val="007B7CD5"/>
    <w:rsid w:val="008B4F65"/>
    <w:rsid w:val="00916B40"/>
    <w:rsid w:val="0092001C"/>
    <w:rsid w:val="00965CC7"/>
    <w:rsid w:val="00967FB0"/>
    <w:rsid w:val="0099596D"/>
    <w:rsid w:val="00A34C96"/>
    <w:rsid w:val="00AA1D8D"/>
    <w:rsid w:val="00B47730"/>
    <w:rsid w:val="00BE0078"/>
    <w:rsid w:val="00BE028A"/>
    <w:rsid w:val="00CB0664"/>
    <w:rsid w:val="00D249F3"/>
    <w:rsid w:val="00D342B7"/>
    <w:rsid w:val="00D84DE6"/>
    <w:rsid w:val="00E37BA7"/>
    <w:rsid w:val="00EA14FC"/>
    <w:rsid w:val="00ED1580"/>
    <w:rsid w:val="00F15910"/>
    <w:rsid w:val="00FA7E92"/>
    <w:rsid w:val="00FB35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30A81B"/>
  <w14:defaultImageDpi w14:val="300"/>
  <w15:docId w15:val="{DE57140C-35BD-4C11-AE83-F4E074017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2B7"/>
    <w:rPr>
      <w:rFonts w:ascii="Calibri" w:hAnsi="Calibri"/>
      <w:lang w:val="es-B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1591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1591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1591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F15910"/>
    <w:rPr>
      <w:color w:val="0000FF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F15910"/>
    <w:pPr>
      <w:spacing w:after="100"/>
      <w:ind w:left="660"/>
    </w:pPr>
  </w:style>
  <w:style w:type="character" w:customStyle="1" w:styleId="normaltextrun">
    <w:name w:val="normaltextrun"/>
    <w:basedOn w:val="Fuentedeprrafopredeter"/>
    <w:rsid w:val="00D342B7"/>
  </w:style>
  <w:style w:type="character" w:customStyle="1" w:styleId="eop">
    <w:name w:val="eop"/>
    <w:basedOn w:val="Fuentedeprrafopredeter"/>
    <w:rsid w:val="00D342B7"/>
  </w:style>
  <w:style w:type="paragraph" w:styleId="TDC5">
    <w:name w:val="toc 5"/>
    <w:basedOn w:val="Normal"/>
    <w:next w:val="Normal"/>
    <w:autoRedefine/>
    <w:uiPriority w:val="39"/>
    <w:unhideWhenUsed/>
    <w:rsid w:val="00174287"/>
    <w:pPr>
      <w:spacing w:after="100" w:line="259" w:lineRule="auto"/>
      <w:ind w:left="880"/>
    </w:pPr>
    <w:rPr>
      <w:rFonts w:asciiTheme="minorHAnsi" w:hAnsiTheme="minorHAnsi"/>
      <w:lang w:val="es-ES"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174287"/>
    <w:pPr>
      <w:spacing w:after="100" w:line="259" w:lineRule="auto"/>
      <w:ind w:left="1100"/>
    </w:pPr>
    <w:rPr>
      <w:rFonts w:asciiTheme="minorHAnsi" w:hAnsiTheme="minorHAnsi"/>
      <w:lang w:val="es-ES"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174287"/>
    <w:pPr>
      <w:spacing w:after="100" w:line="259" w:lineRule="auto"/>
      <w:ind w:left="1320"/>
    </w:pPr>
    <w:rPr>
      <w:rFonts w:asciiTheme="minorHAnsi" w:hAnsiTheme="minorHAnsi"/>
      <w:lang w:val="es-ES"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174287"/>
    <w:pPr>
      <w:spacing w:after="100" w:line="259" w:lineRule="auto"/>
      <w:ind w:left="1540"/>
    </w:pPr>
    <w:rPr>
      <w:rFonts w:asciiTheme="minorHAnsi" w:hAnsiTheme="minorHAnsi"/>
      <w:lang w:val="es-ES"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174287"/>
    <w:pPr>
      <w:spacing w:after="100" w:line="259" w:lineRule="auto"/>
      <w:ind w:left="1760"/>
    </w:pPr>
    <w:rPr>
      <w:rFonts w:asciiTheme="minorHAnsi" w:hAnsiTheme="minorHAnsi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17428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34C9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70" Type="http://schemas.openxmlformats.org/officeDocument/2006/relationships/image" Target="media/image165.png"/><Relationship Id="rId191" Type="http://schemas.openxmlformats.org/officeDocument/2006/relationships/theme" Target="theme/theme1.xml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181" Type="http://schemas.openxmlformats.org/officeDocument/2006/relationships/image" Target="media/image176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71" Type="http://schemas.openxmlformats.org/officeDocument/2006/relationships/image" Target="media/image166.png"/><Relationship Id="rId12" Type="http://schemas.openxmlformats.org/officeDocument/2006/relationships/image" Target="media/image7.png"/><Relationship Id="rId33" Type="http://schemas.openxmlformats.org/officeDocument/2006/relationships/image" Target="media/image28.png"/><Relationship Id="rId108" Type="http://schemas.openxmlformats.org/officeDocument/2006/relationships/image" Target="media/image103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5" Type="http://schemas.openxmlformats.org/officeDocument/2006/relationships/image" Target="media/image70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61" Type="http://schemas.openxmlformats.org/officeDocument/2006/relationships/image" Target="media/image156.png"/><Relationship Id="rId182" Type="http://schemas.openxmlformats.org/officeDocument/2006/relationships/image" Target="media/image177.png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5" Type="http://schemas.openxmlformats.org/officeDocument/2006/relationships/image" Target="media/image60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51" Type="http://schemas.openxmlformats.org/officeDocument/2006/relationships/image" Target="media/image146.png"/><Relationship Id="rId172" Type="http://schemas.openxmlformats.org/officeDocument/2006/relationships/image" Target="media/image167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167" Type="http://schemas.openxmlformats.org/officeDocument/2006/relationships/image" Target="media/image162.png"/><Relationship Id="rId188" Type="http://schemas.openxmlformats.org/officeDocument/2006/relationships/image" Target="media/image183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162" Type="http://schemas.openxmlformats.org/officeDocument/2006/relationships/image" Target="media/image157.png"/><Relationship Id="rId183" Type="http://schemas.openxmlformats.org/officeDocument/2006/relationships/image" Target="media/image178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178" Type="http://schemas.openxmlformats.org/officeDocument/2006/relationships/image" Target="media/image173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image" Target="media/image147.png"/><Relationship Id="rId173" Type="http://schemas.openxmlformats.org/officeDocument/2006/relationships/image" Target="media/image168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168" Type="http://schemas.openxmlformats.org/officeDocument/2006/relationships/image" Target="media/image16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184" Type="http://schemas.openxmlformats.org/officeDocument/2006/relationships/image" Target="media/image179.png"/><Relationship Id="rId189" Type="http://schemas.openxmlformats.org/officeDocument/2006/relationships/image" Target="media/image184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74" Type="http://schemas.openxmlformats.org/officeDocument/2006/relationships/image" Target="media/image169.png"/><Relationship Id="rId179" Type="http://schemas.openxmlformats.org/officeDocument/2006/relationships/image" Target="media/image174.png"/><Relationship Id="rId190" Type="http://schemas.openxmlformats.org/officeDocument/2006/relationships/fontTable" Target="fontTable.xml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164" Type="http://schemas.openxmlformats.org/officeDocument/2006/relationships/image" Target="media/image159.png"/><Relationship Id="rId169" Type="http://schemas.openxmlformats.org/officeDocument/2006/relationships/image" Target="media/image164.png"/><Relationship Id="rId185" Type="http://schemas.openxmlformats.org/officeDocument/2006/relationships/image" Target="media/image18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80" Type="http://schemas.openxmlformats.org/officeDocument/2006/relationships/image" Target="media/image175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75" Type="http://schemas.openxmlformats.org/officeDocument/2006/relationships/image" Target="media/image170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image" Target="media/image160.png"/><Relationship Id="rId186" Type="http://schemas.openxmlformats.org/officeDocument/2006/relationships/image" Target="media/image181.png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Relationship Id="rId176" Type="http://schemas.openxmlformats.org/officeDocument/2006/relationships/image" Target="media/image171.png"/><Relationship Id="rId17" Type="http://schemas.openxmlformats.org/officeDocument/2006/relationships/image" Target="media/image12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24" Type="http://schemas.openxmlformats.org/officeDocument/2006/relationships/image" Target="media/image119.png"/><Relationship Id="rId70" Type="http://schemas.openxmlformats.org/officeDocument/2006/relationships/image" Target="media/image65.png"/><Relationship Id="rId91" Type="http://schemas.openxmlformats.org/officeDocument/2006/relationships/image" Target="media/image86.png"/><Relationship Id="rId145" Type="http://schemas.openxmlformats.org/officeDocument/2006/relationships/image" Target="media/image140.png"/><Relationship Id="rId166" Type="http://schemas.openxmlformats.org/officeDocument/2006/relationships/image" Target="media/image161.png"/><Relationship Id="rId187" Type="http://schemas.openxmlformats.org/officeDocument/2006/relationships/image" Target="media/image182.png"/><Relationship Id="rId1" Type="http://schemas.openxmlformats.org/officeDocument/2006/relationships/customXml" Target="../customXml/item1.xml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60" Type="http://schemas.openxmlformats.org/officeDocument/2006/relationships/image" Target="media/image55.png"/><Relationship Id="rId81" Type="http://schemas.openxmlformats.org/officeDocument/2006/relationships/image" Target="media/image76.png"/><Relationship Id="rId135" Type="http://schemas.openxmlformats.org/officeDocument/2006/relationships/image" Target="media/image130.png"/><Relationship Id="rId156" Type="http://schemas.openxmlformats.org/officeDocument/2006/relationships/image" Target="media/image151.png"/><Relationship Id="rId177" Type="http://schemas.openxmlformats.org/officeDocument/2006/relationships/image" Target="media/image1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35338</Words>
  <Characters>194359</Characters>
  <Application>Microsoft Office Word</Application>
  <DocSecurity>0</DocSecurity>
  <Lines>1619</Lines>
  <Paragraphs>458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229239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Osinaga</dc:creator>
  <cp:keywords/>
  <dc:description/>
  <cp:lastModifiedBy>pedro paco</cp:lastModifiedBy>
  <cp:revision>9</cp:revision>
  <cp:lastPrinted>2026-09-13T22:52:00Z</cp:lastPrinted>
  <dcterms:created xsi:type="dcterms:W3CDTF">2026-09-05T23:21:00Z</dcterms:created>
  <dcterms:modified xsi:type="dcterms:W3CDTF">2026-09-13T22:55:00Z</dcterms:modified>
  <cp:category/>
</cp:coreProperties>
</file>