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E44CC" w14:textId="2F5E66C5" w:rsidR="00913386" w:rsidRDefault="00913386" w:rsidP="00913386">
      <w:r>
        <w:t>Configuration d'un serveur DNS pour héberger plusieurs sites web sur Ubuntu Linux</w:t>
      </w:r>
    </w:p>
    <w:p w14:paraId="75CEE8B4" w14:textId="0F865458" w:rsidR="00913386" w:rsidRDefault="00913386" w:rsidP="00913386">
      <w:r>
        <w:t>Un serveur DNS (Domain Name System) est un système de noms de domaines qui permet de traduire les noms de domaine en adresses IP. Cette traduction permet aux utilisateurs d'accéder à un site web en tapant simplement son nom de domaine dans leur navigateur web. Dans ce guide, nous allons expliquer comment configurer un serveur DNS pour héberger plusieurs sites web sur un serveur Ubuntu Linux.</w:t>
      </w:r>
    </w:p>
    <w:p w14:paraId="3D8C964C" w14:textId="3DE4D9DA" w:rsidR="00913386" w:rsidRDefault="00913386" w:rsidP="00913386">
      <w:pPr>
        <w:pStyle w:val="Titre1"/>
      </w:pPr>
      <w:r>
        <w:t>Étape 1 : Installation du serveur DNS Bind9</w:t>
      </w:r>
    </w:p>
    <w:p w14:paraId="143F5AC5" w14:textId="54C5A8AD" w:rsidR="00913386" w:rsidRDefault="00913386" w:rsidP="00913386">
      <w:r>
        <w:t>Le serveur DNS Bind9 est le serveur DNS le plus populaire sous Linux. Vous pouvez l'installer en exécutant la commande suivante :</w:t>
      </w:r>
    </w:p>
    <w:p w14:paraId="33318C62" w14:textId="77777777" w:rsidR="00913386" w:rsidRPr="00913386" w:rsidRDefault="00913386" w:rsidP="00913386">
      <w:pPr>
        <w:rPr>
          <w:lang w:val="en-GB"/>
        </w:rPr>
      </w:pPr>
      <w:proofErr w:type="spellStart"/>
      <w:r w:rsidRPr="00913386">
        <w:rPr>
          <w:lang w:val="en-GB"/>
        </w:rPr>
        <w:t>sudo</w:t>
      </w:r>
      <w:proofErr w:type="spellEnd"/>
      <w:r w:rsidRPr="00913386">
        <w:rPr>
          <w:lang w:val="en-GB"/>
        </w:rPr>
        <w:t xml:space="preserve"> apt-get </w:t>
      </w:r>
      <w:proofErr w:type="gramStart"/>
      <w:r w:rsidRPr="00913386">
        <w:rPr>
          <w:lang w:val="en-GB"/>
        </w:rPr>
        <w:t>update</w:t>
      </w:r>
      <w:proofErr w:type="gramEnd"/>
    </w:p>
    <w:p w14:paraId="0EE35842" w14:textId="77777777" w:rsidR="00913386" w:rsidRPr="00913386" w:rsidRDefault="00913386" w:rsidP="00913386">
      <w:pPr>
        <w:rPr>
          <w:lang w:val="en-GB"/>
        </w:rPr>
      </w:pPr>
      <w:proofErr w:type="spellStart"/>
      <w:r w:rsidRPr="00913386">
        <w:rPr>
          <w:lang w:val="en-GB"/>
        </w:rPr>
        <w:t>sudo</w:t>
      </w:r>
      <w:proofErr w:type="spellEnd"/>
      <w:r w:rsidRPr="00913386">
        <w:rPr>
          <w:lang w:val="en-GB"/>
        </w:rPr>
        <w:t xml:space="preserve"> apt-get install bind9 bind9utils bind9-</w:t>
      </w:r>
      <w:proofErr w:type="gramStart"/>
      <w:r w:rsidRPr="00913386">
        <w:rPr>
          <w:lang w:val="en-GB"/>
        </w:rPr>
        <w:t>doc</w:t>
      </w:r>
      <w:proofErr w:type="gramEnd"/>
    </w:p>
    <w:p w14:paraId="7C29D2D6" w14:textId="5332892F" w:rsidR="00913386" w:rsidRDefault="00913386" w:rsidP="00913386">
      <w:pPr>
        <w:pStyle w:val="Titre1"/>
      </w:pPr>
      <w:r>
        <w:t>Étape 2 : Configuration des fichiers de zone</w:t>
      </w:r>
    </w:p>
    <w:p w14:paraId="35D68602" w14:textId="07C95E47" w:rsidR="00913386" w:rsidRDefault="00913386" w:rsidP="00913386">
      <w:r>
        <w:t>La configuration de Bind9 se fait en éditant les fichiers de zone. Un fichier de zone contient les informations sur un domaine particulier, telles que les adresses IP de ses serveurs, ses enregistrements DNS, etc.</w:t>
      </w:r>
    </w:p>
    <w:p w14:paraId="03E784F9" w14:textId="0135CB6A" w:rsidR="00913386" w:rsidRDefault="00913386" w:rsidP="00913386">
      <w:r>
        <w:t>Créez un fichier de zone pour chaque domaine que vous souhaitez héberger sur votre serveur DNS. Pour cela, créez un fichier de configuration de zone pour chaque domaine dans le répertoire /</w:t>
      </w:r>
      <w:proofErr w:type="spellStart"/>
      <w:r>
        <w:t>etc</w:t>
      </w:r>
      <w:proofErr w:type="spellEnd"/>
      <w:r>
        <w:t>/</w:t>
      </w:r>
      <w:proofErr w:type="spellStart"/>
      <w:r>
        <w:t>bind</w:t>
      </w:r>
      <w:proofErr w:type="spellEnd"/>
      <w:r>
        <w:t>/zones :</w:t>
      </w:r>
    </w:p>
    <w:p w14:paraId="73F354D5" w14:textId="77777777" w:rsidR="00913386" w:rsidRDefault="00913386" w:rsidP="00913386">
      <w:proofErr w:type="spellStart"/>
      <w:proofErr w:type="gramStart"/>
      <w:r>
        <w:t>sudo</w:t>
      </w:r>
      <w:proofErr w:type="spellEnd"/>
      <w:proofErr w:type="gramEnd"/>
      <w:r>
        <w:t xml:space="preserve"> </w:t>
      </w:r>
      <w:proofErr w:type="spellStart"/>
      <w:r>
        <w:t>mkdir</w:t>
      </w:r>
      <w:proofErr w:type="spellEnd"/>
      <w:r>
        <w:t xml:space="preserve"> /</w:t>
      </w:r>
      <w:proofErr w:type="spellStart"/>
      <w:r>
        <w:t>etc</w:t>
      </w:r>
      <w:proofErr w:type="spellEnd"/>
      <w:r>
        <w:t>/</w:t>
      </w:r>
      <w:proofErr w:type="spellStart"/>
      <w:r>
        <w:t>bind</w:t>
      </w:r>
      <w:proofErr w:type="spellEnd"/>
      <w:r>
        <w:t>/zones</w:t>
      </w:r>
    </w:p>
    <w:p w14:paraId="590A5641" w14:textId="77777777" w:rsidR="00913386" w:rsidRDefault="00913386" w:rsidP="00913386">
      <w:proofErr w:type="gramStart"/>
      <w:r>
        <w:t>cd</w:t>
      </w:r>
      <w:proofErr w:type="gramEnd"/>
      <w:r>
        <w:t xml:space="preserve"> /</w:t>
      </w:r>
      <w:proofErr w:type="spellStart"/>
      <w:r>
        <w:t>etc</w:t>
      </w:r>
      <w:proofErr w:type="spellEnd"/>
      <w:r>
        <w:t>/</w:t>
      </w:r>
      <w:proofErr w:type="spellStart"/>
      <w:r>
        <w:t>bind</w:t>
      </w:r>
      <w:proofErr w:type="spellEnd"/>
      <w:r>
        <w:t>/zones</w:t>
      </w:r>
    </w:p>
    <w:p w14:paraId="7C9BE496" w14:textId="77777777" w:rsidR="00913386" w:rsidRDefault="00913386" w:rsidP="00913386">
      <w:proofErr w:type="spellStart"/>
      <w:proofErr w:type="gramStart"/>
      <w:r>
        <w:t>sudo</w:t>
      </w:r>
      <w:proofErr w:type="spellEnd"/>
      <w:proofErr w:type="gramEnd"/>
      <w:r>
        <w:t xml:space="preserve"> nano </w:t>
      </w:r>
      <w:proofErr w:type="spellStart"/>
      <w:r>
        <w:t>example.com.zone</w:t>
      </w:r>
      <w:proofErr w:type="spellEnd"/>
    </w:p>
    <w:p w14:paraId="41E156DE" w14:textId="4638843C" w:rsidR="00913386" w:rsidRDefault="00913386" w:rsidP="00913386">
      <w:r>
        <w:t>Vous pouvez remplacer example.com par le nom de domaine que vous souhaitez héberger. Le fichier de configuration de zone ressemble à ceci :</w:t>
      </w:r>
    </w:p>
    <w:p w14:paraId="615ECE8D" w14:textId="77777777" w:rsidR="003A3CCA" w:rsidRDefault="003A3CCA" w:rsidP="00913386">
      <w:r w:rsidRPr="00714C7F">
        <w:drawing>
          <wp:inline distT="0" distB="0" distL="0" distR="0" wp14:anchorId="789C93A7" wp14:editId="29D9549F">
            <wp:extent cx="3372307" cy="1992828"/>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4"/>
                    <a:stretch>
                      <a:fillRect/>
                    </a:stretch>
                  </pic:blipFill>
                  <pic:spPr>
                    <a:xfrm>
                      <a:off x="0" y="0"/>
                      <a:ext cx="3384201" cy="1999856"/>
                    </a:xfrm>
                    <a:prstGeom prst="rect">
                      <a:avLst/>
                    </a:prstGeom>
                  </pic:spPr>
                </pic:pic>
              </a:graphicData>
            </a:graphic>
          </wp:inline>
        </w:drawing>
      </w:r>
    </w:p>
    <w:p w14:paraId="0B609057" w14:textId="211F97A7" w:rsidR="00913386" w:rsidRDefault="00913386" w:rsidP="00913386">
      <w:r>
        <w:t xml:space="preserve">Dans cet exemple, nous avons configuré le domaine </w:t>
      </w:r>
      <w:r w:rsidR="00984224">
        <w:t>siteGroupe3.fr</w:t>
      </w:r>
      <w:r>
        <w:t xml:space="preserve"> pour qu'il pointe vers l'adresse IP 192.168.</w:t>
      </w:r>
      <w:r w:rsidR="003A3CCA">
        <w:t>40.75</w:t>
      </w:r>
    </w:p>
    <w:p w14:paraId="1EBC0719" w14:textId="77777777" w:rsidR="003A3CCA" w:rsidRDefault="003A3CCA" w:rsidP="00913386"/>
    <w:p w14:paraId="701F9EB6" w14:textId="4295C615" w:rsidR="00913386" w:rsidRDefault="00913386" w:rsidP="00913386">
      <w:pPr>
        <w:pStyle w:val="Titre1"/>
      </w:pPr>
      <w:r>
        <w:lastRenderedPageBreak/>
        <w:t xml:space="preserve">Étape 3 : Configuration du fichier </w:t>
      </w:r>
      <w:proofErr w:type="spellStart"/>
      <w:r>
        <w:t>named.</w:t>
      </w:r>
      <w:proofErr w:type="gramStart"/>
      <w:r>
        <w:t>conf.local</w:t>
      </w:r>
      <w:proofErr w:type="spellEnd"/>
      <w:proofErr w:type="gramEnd"/>
    </w:p>
    <w:p w14:paraId="320580AA" w14:textId="2B89051C" w:rsidR="00913386" w:rsidRDefault="00913386" w:rsidP="00913386">
      <w:r>
        <w:t xml:space="preserve">Le fichier </w:t>
      </w:r>
      <w:proofErr w:type="spellStart"/>
      <w:r>
        <w:t>named.</w:t>
      </w:r>
      <w:proofErr w:type="gramStart"/>
      <w:r>
        <w:t>conf.local</w:t>
      </w:r>
      <w:proofErr w:type="spellEnd"/>
      <w:proofErr w:type="gramEnd"/>
      <w:r>
        <w:t xml:space="preserve"> contient les informations de configuration pour chaque zone hébergée sur votre serveur DNS. Éditez ce fichier en exécutant la commande suivante :</w:t>
      </w:r>
    </w:p>
    <w:p w14:paraId="548EC481" w14:textId="77777777" w:rsidR="00913386" w:rsidRDefault="00913386" w:rsidP="00913386">
      <w:proofErr w:type="spellStart"/>
      <w:proofErr w:type="gramStart"/>
      <w:r>
        <w:t>sudo</w:t>
      </w:r>
      <w:proofErr w:type="spellEnd"/>
      <w:proofErr w:type="gramEnd"/>
      <w:r>
        <w:t xml:space="preserve"> nano /</w:t>
      </w:r>
      <w:proofErr w:type="spellStart"/>
      <w:r>
        <w:t>etc</w:t>
      </w:r>
      <w:proofErr w:type="spellEnd"/>
      <w:r>
        <w:t>/</w:t>
      </w:r>
      <w:proofErr w:type="spellStart"/>
      <w:r>
        <w:t>bind</w:t>
      </w:r>
      <w:proofErr w:type="spellEnd"/>
      <w:r>
        <w:t>/</w:t>
      </w:r>
      <w:proofErr w:type="spellStart"/>
      <w:r>
        <w:t>named.conf.local</w:t>
      </w:r>
      <w:proofErr w:type="spellEnd"/>
    </w:p>
    <w:p w14:paraId="457DCDC9" w14:textId="5BBAB622" w:rsidR="00913386" w:rsidRDefault="00913386" w:rsidP="00913386">
      <w:r>
        <w:t xml:space="preserve">Ajoutez les zones que vous avez configurées dans le fichier de configuration de zone en ajoutant les lignes suivantes à la fin du fichier </w:t>
      </w:r>
      <w:proofErr w:type="spellStart"/>
      <w:r>
        <w:t>named.conf.local</w:t>
      </w:r>
      <w:proofErr w:type="spellEnd"/>
      <w:r>
        <w:t xml:space="preserve"> :</w:t>
      </w:r>
    </w:p>
    <w:p w14:paraId="24EA10DE" w14:textId="2D77A662" w:rsidR="003A3CCA" w:rsidRDefault="003A3CCA" w:rsidP="00913386">
      <w:r w:rsidRPr="00714C7F">
        <w:drawing>
          <wp:inline distT="0" distB="0" distL="0" distR="0" wp14:anchorId="6236D005" wp14:editId="6BD74886">
            <wp:extent cx="3445459" cy="1960098"/>
            <wp:effectExtent l="0" t="0" r="3175" b="254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5"/>
                    <a:stretch>
                      <a:fillRect/>
                    </a:stretch>
                  </pic:blipFill>
                  <pic:spPr>
                    <a:xfrm>
                      <a:off x="0" y="0"/>
                      <a:ext cx="3451525" cy="1963549"/>
                    </a:xfrm>
                    <a:prstGeom prst="rect">
                      <a:avLst/>
                    </a:prstGeom>
                  </pic:spPr>
                </pic:pic>
              </a:graphicData>
            </a:graphic>
          </wp:inline>
        </w:drawing>
      </w:r>
    </w:p>
    <w:p w14:paraId="5955F042" w14:textId="7706BCBE" w:rsidR="00913386" w:rsidRDefault="00913386" w:rsidP="00913386">
      <w:r>
        <w:t>Assurez-vous de remplacer les noms de domaine par ceux que vous avez configurés.</w:t>
      </w:r>
    </w:p>
    <w:p w14:paraId="79C7355A" w14:textId="164BDA69" w:rsidR="00913386" w:rsidRDefault="00913386" w:rsidP="00913386">
      <w:r>
        <w:t>Étape 4 : Redémarrage du serveur DNS Bind9</w:t>
      </w:r>
    </w:p>
    <w:p w14:paraId="351E273F" w14:textId="77777777" w:rsidR="003A3CCA" w:rsidRDefault="00913386" w:rsidP="00913386">
      <w:r>
        <w:t xml:space="preserve">Après avoir configuré les fichiers de zone et le fichier </w:t>
      </w:r>
      <w:proofErr w:type="spellStart"/>
      <w:r>
        <w:t>named.conf.local</w:t>
      </w:r>
      <w:proofErr w:type="spellEnd"/>
      <w:r>
        <w:t>, vous devez redémarrer le serveur DNS Bind9 en exécutant la commande suivante :</w:t>
      </w:r>
      <w:r w:rsidR="003A3CCA">
        <w:t xml:space="preserve"> </w:t>
      </w:r>
    </w:p>
    <w:p w14:paraId="3AE6A825" w14:textId="52E1A25A" w:rsidR="00913386" w:rsidRPr="003A3CCA" w:rsidRDefault="00913386" w:rsidP="00913386">
      <w:proofErr w:type="spellStart"/>
      <w:proofErr w:type="gramStart"/>
      <w:r w:rsidRPr="003A3CCA">
        <w:t>sudo</w:t>
      </w:r>
      <w:proofErr w:type="spellEnd"/>
      <w:proofErr w:type="gramEnd"/>
      <w:r w:rsidRPr="003A3CCA">
        <w:t xml:space="preserve"> </w:t>
      </w:r>
      <w:proofErr w:type="spellStart"/>
      <w:r w:rsidRPr="003A3CCA">
        <w:t>systemctl</w:t>
      </w:r>
      <w:proofErr w:type="spellEnd"/>
      <w:r w:rsidRPr="003A3CCA">
        <w:t xml:space="preserve"> restart bind9</w:t>
      </w:r>
    </w:p>
    <w:p w14:paraId="718BA8D1" w14:textId="09CAACC0" w:rsidR="00913386" w:rsidRDefault="00913386" w:rsidP="00913386">
      <w:r>
        <w:t>Votre serveur DNS est maintenant configuré pour héberger plusieurs sites web.</w:t>
      </w:r>
    </w:p>
    <w:p w14:paraId="74C9E67A" w14:textId="4CB9B510" w:rsidR="00913386" w:rsidRDefault="00913386" w:rsidP="00913386">
      <w:pPr>
        <w:pStyle w:val="Titre1"/>
      </w:pPr>
      <w:r>
        <w:t>Étape 5 : Configuration des enregistrements DNS pour chaque domaine</w:t>
      </w:r>
    </w:p>
    <w:p w14:paraId="75426745" w14:textId="3203895E" w:rsidR="00913386" w:rsidRDefault="00913386" w:rsidP="00913386">
      <w:r>
        <w:t>Maintenant que vous avez configuré votre serveur DNS, vous devez configurer les enregistrements DNS pour chaque domaine que vous souhaitez héberger sur votre serveur.</w:t>
      </w:r>
    </w:p>
    <w:p w14:paraId="56FAAD2F" w14:textId="164A0DE3" w:rsidR="00913386" w:rsidRDefault="00913386" w:rsidP="00913386">
      <w:r>
        <w:t>Les enregistrements DNS sont utilisés pour définir les adresses IP de chaque serveur de votre domaine, ainsi que pour définir les enregistrements de messagerie et les alias de domaine.</w:t>
      </w:r>
    </w:p>
    <w:p w14:paraId="5872C1A6" w14:textId="566FB39A" w:rsidR="00913386" w:rsidRDefault="00913386" w:rsidP="00913386">
      <w:r>
        <w:t>Pour ajouter un enregistrement DNS pour un domaine, éditez le fichier de zone correspondant en exécutant la commande suivante :</w:t>
      </w:r>
    </w:p>
    <w:p w14:paraId="5C3BEBA9" w14:textId="28550279" w:rsidR="00913386" w:rsidRDefault="00913386" w:rsidP="00913386">
      <w:proofErr w:type="spellStart"/>
      <w:proofErr w:type="gramStart"/>
      <w:r>
        <w:t>sudo</w:t>
      </w:r>
      <w:proofErr w:type="spellEnd"/>
      <w:proofErr w:type="gramEnd"/>
      <w:r>
        <w:t xml:space="preserve"> nano /</w:t>
      </w:r>
      <w:proofErr w:type="spellStart"/>
      <w:r>
        <w:t>etc</w:t>
      </w:r>
      <w:proofErr w:type="spellEnd"/>
      <w:r>
        <w:t>/</w:t>
      </w:r>
      <w:proofErr w:type="spellStart"/>
      <w:r>
        <w:t>bind</w:t>
      </w:r>
      <w:proofErr w:type="spellEnd"/>
      <w:r>
        <w:t>/zones/</w:t>
      </w:r>
      <w:r w:rsidR="003A3CCA">
        <w:t>siteGroupe3</w:t>
      </w:r>
      <w:r>
        <w:t>.</w:t>
      </w:r>
      <w:r w:rsidR="003A3CCA">
        <w:t>fr</w:t>
      </w:r>
      <w:r>
        <w:t>.zone</w:t>
      </w:r>
    </w:p>
    <w:p w14:paraId="1F9FA64C" w14:textId="45B89D19" w:rsidR="00913386" w:rsidRDefault="00913386" w:rsidP="00913386">
      <w:r>
        <w:t xml:space="preserve">Ajoutez les enregistrements DNS requis pour votre domaine. Par exemple, pour ajouter un </w:t>
      </w:r>
      <w:proofErr w:type="gramStart"/>
      <w:r>
        <w:t>enregistrement</w:t>
      </w:r>
      <w:proofErr w:type="gramEnd"/>
      <w:r>
        <w:t xml:space="preserve"> DNS pour un sous-domaine appelé "blog" qui pointe vers l'adresse IP 192.168.0.2, ajoutez la ligne suivante à votre fichier de zone :</w:t>
      </w:r>
    </w:p>
    <w:p w14:paraId="36D30EBD" w14:textId="77777777" w:rsidR="00913386" w:rsidRPr="00913386" w:rsidRDefault="00913386" w:rsidP="00913386">
      <w:pPr>
        <w:rPr>
          <w:lang w:val="en-GB"/>
        </w:rPr>
      </w:pPr>
      <w:r w:rsidRPr="00913386">
        <w:rPr>
          <w:lang w:val="en-GB"/>
        </w:rPr>
        <w:t>blog   IN      A       192.168.0.2</w:t>
      </w:r>
    </w:p>
    <w:p w14:paraId="65ABAE88" w14:textId="1B7B485F" w:rsidR="00913386" w:rsidRDefault="00913386" w:rsidP="00913386">
      <w:r>
        <w:t>Assurez-vous de remplacer "example.com" par le nom de domaine que vous avez configuré.</w:t>
      </w:r>
    </w:p>
    <w:p w14:paraId="4C03BA59" w14:textId="3F14C94C" w:rsidR="00913386" w:rsidRDefault="00913386" w:rsidP="00913386">
      <w:r>
        <w:lastRenderedPageBreak/>
        <w:t>Vous pouvez également ajouter des enregistrements de messagerie pour votre domaine en ajoutant des enregistrements MX (Mail Exchange) à votre fichier de zone. Par exemple, pour définir l'enregistrement MX pour le domaine example.com, ajoutez la ligne suivante à votre fichier de zone :</w:t>
      </w:r>
    </w:p>
    <w:p w14:paraId="4610D068" w14:textId="77777777" w:rsidR="00913386" w:rsidRPr="00913386" w:rsidRDefault="00913386" w:rsidP="00913386">
      <w:pPr>
        <w:rPr>
          <w:lang w:val="en-GB"/>
        </w:rPr>
      </w:pPr>
      <w:r w:rsidRPr="00913386">
        <w:rPr>
          <w:lang w:val="en-GB"/>
        </w:rPr>
        <w:t>python</w:t>
      </w:r>
    </w:p>
    <w:p w14:paraId="0E180B16" w14:textId="77777777" w:rsidR="00913386" w:rsidRPr="00913386" w:rsidRDefault="00913386" w:rsidP="00913386">
      <w:pPr>
        <w:rPr>
          <w:lang w:val="en-GB"/>
        </w:rPr>
      </w:pPr>
      <w:r w:rsidRPr="00913386">
        <w:rPr>
          <w:lang w:val="en-GB"/>
        </w:rPr>
        <w:t xml:space="preserve">Copy </w:t>
      </w:r>
      <w:proofErr w:type="gramStart"/>
      <w:r w:rsidRPr="00913386">
        <w:rPr>
          <w:lang w:val="en-GB"/>
        </w:rPr>
        <w:t>code</w:t>
      </w:r>
      <w:proofErr w:type="gramEnd"/>
    </w:p>
    <w:p w14:paraId="4B6E14A5" w14:textId="77777777" w:rsidR="00913386" w:rsidRPr="00913386" w:rsidRDefault="00913386" w:rsidP="00913386">
      <w:pPr>
        <w:rPr>
          <w:lang w:val="en-GB"/>
        </w:rPr>
      </w:pPr>
      <w:r w:rsidRPr="00913386">
        <w:rPr>
          <w:lang w:val="en-GB"/>
        </w:rPr>
        <w:t>@      IN      MX      10 mail.example.com.</w:t>
      </w:r>
    </w:p>
    <w:p w14:paraId="790260BA" w14:textId="63941D3B" w:rsidR="00913386" w:rsidRDefault="00913386" w:rsidP="00913386">
      <w:r>
        <w:t>Assurez-vous de remplacer "example.com" par le nom de domaine que vous avez configuré et "mail.example.com" par le nom de domaine de votre serveur de messagerie.</w:t>
      </w:r>
    </w:p>
    <w:p w14:paraId="6B7C5BE3" w14:textId="44324D87" w:rsidR="00913386" w:rsidRDefault="00913386" w:rsidP="00913386">
      <w:pPr>
        <w:pStyle w:val="Titre1"/>
      </w:pPr>
      <w:r>
        <w:t>Étape 6 : Vérification de la configuration DNS</w:t>
      </w:r>
    </w:p>
    <w:p w14:paraId="0CAB6FA2" w14:textId="58D51FDD" w:rsidR="00913386" w:rsidRDefault="00913386" w:rsidP="00913386">
      <w:r>
        <w:t xml:space="preserve">Après avoir configuré les enregistrements DNS pour chaque domaine, vous pouvez vérifier la configuration de votre serveur DNS en utilisant l'outil </w:t>
      </w:r>
      <w:proofErr w:type="spellStart"/>
      <w:r>
        <w:t>dig</w:t>
      </w:r>
      <w:proofErr w:type="spellEnd"/>
      <w:r>
        <w:t>. Par exemple, pour vérifier les enregistrements DNS pour le domaine example.com, exécutez la commande suivante :</w:t>
      </w:r>
    </w:p>
    <w:p w14:paraId="27E65040" w14:textId="77777777" w:rsidR="00913386" w:rsidRDefault="00913386" w:rsidP="00913386">
      <w:r>
        <w:t>Copy code</w:t>
      </w:r>
    </w:p>
    <w:p w14:paraId="49A17C25" w14:textId="77777777" w:rsidR="00913386" w:rsidRDefault="00913386" w:rsidP="00913386">
      <w:proofErr w:type="spellStart"/>
      <w:proofErr w:type="gramStart"/>
      <w:r>
        <w:t>dig</w:t>
      </w:r>
      <w:proofErr w:type="spellEnd"/>
      <w:proofErr w:type="gramEnd"/>
      <w:r>
        <w:t xml:space="preserve"> example.com</w:t>
      </w:r>
    </w:p>
    <w:p w14:paraId="36F29626" w14:textId="033449BD" w:rsidR="00913386" w:rsidRDefault="00913386" w:rsidP="00913386">
      <w:r>
        <w:t>Cela vous donnera les informations DNS pour le domaine example.com, telles que les adresses IP des serveurs de votre domaine, les enregistrements de messagerie, etc.</w:t>
      </w:r>
    </w:p>
    <w:p w14:paraId="59076D1F" w14:textId="07FD9315" w:rsidR="00913386" w:rsidRDefault="00913386" w:rsidP="00913386">
      <w:r>
        <w:t>Conclusion</w:t>
      </w:r>
    </w:p>
    <w:p w14:paraId="40E7365E" w14:textId="3472781B" w:rsidR="00913386" w:rsidRDefault="00913386" w:rsidP="00913386">
      <w:r>
        <w:t xml:space="preserve">La configuration d'un serveur DNS pour héberger plusieurs sites web sur Ubuntu Linux est un processus relativement simple qui peut être réalisé en suivant les étapes décrites dans ce guide. Assurez-vous de configurer les fichiers de zone pour chaque domaine que vous souhaitez héberger, de configurer les enregistrements DNS pour chaque domaine, et de vérifier la configuration DNS en utilisant l'outil </w:t>
      </w:r>
      <w:proofErr w:type="spellStart"/>
      <w:r>
        <w:t>dig</w:t>
      </w:r>
      <w:proofErr w:type="spellEnd"/>
      <w:r>
        <w:t>.</w:t>
      </w:r>
    </w:p>
    <w:p w14:paraId="363A2EA4" w14:textId="3D062E6C" w:rsidR="00714C7F" w:rsidRDefault="00913386" w:rsidP="00913386">
      <w:r>
        <w:t>Cependant, il est important de noter que la configuration DNS peut varier en fonction de vos besoins spécifiques. Par exemple, si vous utilisez un fournisseur de services DNS tiers pour gérer les enregistrements DNS de votre domaine, vous devrez peut-être configurer des enregistrements de redirection de votre fournisseur de services DNS vers votre serveur DNS.</w:t>
      </w:r>
    </w:p>
    <w:p w14:paraId="34585731" w14:textId="21D0A0EF" w:rsidR="00714C7F" w:rsidRDefault="00714C7F" w:rsidP="00913386"/>
    <w:p w14:paraId="272B315C" w14:textId="24EB7FE7" w:rsidR="00714C7F" w:rsidRDefault="00714C7F" w:rsidP="00913386">
      <w:r w:rsidRPr="00714C7F">
        <w:drawing>
          <wp:inline distT="0" distB="0" distL="0" distR="0" wp14:anchorId="79968FD0" wp14:editId="1FEADDCD">
            <wp:extent cx="3701491" cy="1375003"/>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stretch>
                      <a:fillRect/>
                    </a:stretch>
                  </pic:blipFill>
                  <pic:spPr>
                    <a:xfrm>
                      <a:off x="0" y="0"/>
                      <a:ext cx="3706720" cy="1376945"/>
                    </a:xfrm>
                    <a:prstGeom prst="rect">
                      <a:avLst/>
                    </a:prstGeom>
                  </pic:spPr>
                </pic:pic>
              </a:graphicData>
            </a:graphic>
          </wp:inline>
        </w:drawing>
      </w:r>
    </w:p>
    <w:sectPr w:rsidR="00714C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86"/>
    <w:rsid w:val="003A3CCA"/>
    <w:rsid w:val="00714C7F"/>
    <w:rsid w:val="00913386"/>
    <w:rsid w:val="009842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FE66"/>
  <w15:chartTrackingRefBased/>
  <w15:docId w15:val="{D16BB3BA-2376-4FD9-AD91-18B0C8A41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33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338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780</Words>
  <Characters>4292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ALIZARD Alexandre</dc:creator>
  <cp:keywords/>
  <dc:description/>
  <cp:lastModifiedBy>ALIZARD Alexandre</cp:lastModifiedBy>
  <cp:revision>1</cp:revision>
  <dcterms:created xsi:type="dcterms:W3CDTF">2023-03-14T13:42:00Z</dcterms:created>
  <dcterms:modified xsi:type="dcterms:W3CDTF">2023-03-14T16:27:00Z</dcterms:modified>
</cp:coreProperties>
</file>