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F9D38" w14:textId="3CCA5439" w:rsidR="009C7DF8" w:rsidRDefault="00927272">
      <w:r>
        <w:t>Alex Oswald</w:t>
      </w:r>
    </w:p>
    <w:p w14:paraId="390DF044" w14:textId="12C9DF40" w:rsidR="00927272" w:rsidRDefault="00927272">
      <w:r>
        <w:t>EECE 2323</w:t>
      </w:r>
    </w:p>
    <w:p w14:paraId="658648DA" w14:textId="64717CF4" w:rsidR="00927272" w:rsidRDefault="00927272">
      <w:r>
        <w:t xml:space="preserve">Due: </w:t>
      </w:r>
      <w:r w:rsidR="00FB6221">
        <w:t xml:space="preserve">6 Nov </w:t>
      </w:r>
      <w:r>
        <w:t>2020</w:t>
      </w:r>
    </w:p>
    <w:p w14:paraId="6910D062" w14:textId="77777777" w:rsidR="00927272" w:rsidRDefault="00927272"/>
    <w:p w14:paraId="1CC1143F" w14:textId="4C2DEF9A" w:rsidR="00DE1B5C" w:rsidRDefault="00927272" w:rsidP="00065063">
      <w:pPr>
        <w:jc w:val="center"/>
      </w:pPr>
      <w:r>
        <w:t xml:space="preserve">Pre-Lab Assignment </w:t>
      </w:r>
      <w:r w:rsidR="00117BBB">
        <w:t>6</w:t>
      </w:r>
    </w:p>
    <w:p w14:paraId="2FE521EC" w14:textId="77777777" w:rsidR="00065063" w:rsidRDefault="00065063" w:rsidP="00065063">
      <w:pPr>
        <w:jc w:val="center"/>
      </w:pPr>
    </w:p>
    <w:p w14:paraId="68E61B4B" w14:textId="2C3BB70A" w:rsidR="00205275" w:rsidRPr="00205275" w:rsidRDefault="00205275" w:rsidP="000C730C">
      <w:pPr>
        <w:rPr>
          <w:b/>
          <w:bCs/>
          <w:sz w:val="36"/>
          <w:szCs w:val="36"/>
        </w:rPr>
      </w:pPr>
      <w:r w:rsidRPr="00205275">
        <w:rPr>
          <w:b/>
          <w:bCs/>
          <w:sz w:val="36"/>
          <w:szCs w:val="36"/>
        </w:rPr>
        <w:t>§1</w:t>
      </w:r>
      <w:r>
        <w:rPr>
          <w:b/>
          <w:bCs/>
          <w:sz w:val="36"/>
          <w:szCs w:val="36"/>
        </w:rPr>
        <w:tab/>
        <w:t>Instruction Decoder</w:t>
      </w:r>
    </w:p>
    <w:p w14:paraId="6B15D14A" w14:textId="77777777" w:rsidR="00205275" w:rsidRDefault="00205275" w:rsidP="000C730C">
      <w:pPr>
        <w:rPr>
          <w:b/>
          <w:bCs/>
        </w:rPr>
      </w:pPr>
    </w:p>
    <w:p w14:paraId="1426BEE9" w14:textId="4F694953" w:rsidR="00F5040F" w:rsidRDefault="00654317" w:rsidP="000C730C">
      <w:pPr>
        <w:rPr>
          <w:b/>
          <w:bCs/>
        </w:rPr>
      </w:pPr>
      <w:r>
        <w:rPr>
          <w:b/>
          <w:bCs/>
        </w:rPr>
        <w:t>§1</w:t>
      </w:r>
      <w:r w:rsidR="00205275">
        <w:rPr>
          <w:b/>
          <w:bCs/>
        </w:rPr>
        <w:t>.1</w:t>
      </w:r>
      <w:r w:rsidR="00205275">
        <w:rPr>
          <w:b/>
          <w:bCs/>
        </w:rPr>
        <w:tab/>
        <w:t>Control Signal</w:t>
      </w:r>
    </w:p>
    <w:tbl>
      <w:tblPr>
        <w:tblW w:w="9450" w:type="dxa"/>
        <w:jc w:val="center"/>
        <w:tblLook w:val="04A0" w:firstRow="1" w:lastRow="0" w:firstColumn="1" w:lastColumn="0" w:noHBand="0" w:noVBand="1"/>
      </w:tblPr>
      <w:tblGrid>
        <w:gridCol w:w="639"/>
        <w:gridCol w:w="975"/>
        <w:gridCol w:w="901"/>
        <w:gridCol w:w="1131"/>
        <w:gridCol w:w="1027"/>
        <w:gridCol w:w="1027"/>
        <w:gridCol w:w="1350"/>
        <w:gridCol w:w="1285"/>
        <w:gridCol w:w="1357"/>
      </w:tblGrid>
      <w:tr w:rsidR="00F5040F" w:rsidRPr="00F5040F" w14:paraId="473F7556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DD8E" w14:textId="77777777" w:rsidR="00F5040F" w:rsidRPr="00F5040F" w:rsidRDefault="00F5040F" w:rsidP="00F5040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525AD6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Opcode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3C42C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RegDst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98C59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RegWrite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0D4B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ALUSrc1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E3B8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ALUSrc2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CBC9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 w:rsidRPr="00F5040F">
              <w:rPr>
                <w:rFonts w:ascii="Calibri" w:hAnsi="Calibri" w:cs="Calibri"/>
                <w:color w:val="000000"/>
              </w:rPr>
              <w:t>ALUOp</w:t>
            </w:r>
            <w:proofErr w:type="spellEnd"/>
            <w:r w:rsidRPr="00F5040F">
              <w:rPr>
                <w:rFonts w:ascii="Calibri" w:hAnsi="Calibri" w:cs="Calibri"/>
                <w:color w:val="000000"/>
              </w:rPr>
              <w:t>[</w:t>
            </w:r>
            <w:proofErr w:type="gramEnd"/>
            <w:r w:rsidRPr="00F5040F">
              <w:rPr>
                <w:rFonts w:ascii="Calibri" w:hAnsi="Calibri" w:cs="Calibri"/>
                <w:color w:val="000000"/>
              </w:rPr>
              <w:t>2:0]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8B81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MemWrite</w:t>
            </w:r>
            <w:proofErr w:type="spellEnd"/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9127" w14:textId="77777777" w:rsidR="00F5040F" w:rsidRPr="00F5040F" w:rsidRDefault="00F5040F" w:rsidP="00F5040F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MemtoReg</w:t>
            </w:r>
            <w:proofErr w:type="spellEnd"/>
          </w:p>
        </w:tc>
      </w:tr>
      <w:tr w:rsidR="00F5040F" w:rsidRPr="00F5040F" w14:paraId="7E2C0764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3AD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lw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2FE2D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F030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614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440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7D5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4B8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04A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C5B2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5040F" w:rsidRPr="00F5040F" w14:paraId="08367DEA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7D5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sw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E94FB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FD7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CF72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FCA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EA3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C9C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6929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F97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1C4571FB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1D4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add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035DBA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76D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5339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AB9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942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832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22BD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75B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45487FE1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59C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addi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9AA74C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594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CD5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057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2F5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75D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A302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D6A02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56A046F9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BA9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inv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28591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EB05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72B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950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BA8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F70E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B36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055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F691A2D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A80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and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6E122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199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5FA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FB3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1E0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9449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079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2DDF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117BB63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0FF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andi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56FB2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D63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FEE0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13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5137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AA3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195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8B5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EB398DD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879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269FE9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188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26C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0A7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3CB9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481E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889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6C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422B102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2C74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ori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74233A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3B15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D24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3FB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343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F3C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E6C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0C7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541D01D6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5EA9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sra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A55576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F39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5CD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472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9835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B65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F1C1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590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3D439FF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539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sll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A7FDAC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958D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FC2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987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34E7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CB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152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26C5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2111D801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AACE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beq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3C2590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A9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DEC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1DF0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5443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3A2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8DC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561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4FDC3C6B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51D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bne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28876C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189AE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CCC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A03A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B9D0B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B63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3D1E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849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13395CBA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AB1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proofErr w:type="spellStart"/>
            <w:r w:rsidRPr="00F5040F">
              <w:rPr>
                <w:rFonts w:ascii="Calibri" w:hAnsi="Calibri" w:cs="Calibri"/>
                <w:color w:val="000000"/>
              </w:rPr>
              <w:t>clr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DDF53FF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3D0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CB6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C992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CFFD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F09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400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1E96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5040F" w:rsidRPr="00F5040F" w14:paraId="07BB1579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0558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484B62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D681D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E7DE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067D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8D741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BD64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8AEF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B1FD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</w:tr>
      <w:tr w:rsidR="00F5040F" w:rsidRPr="00F5040F" w14:paraId="70E650F9" w14:textId="77777777" w:rsidTr="00F5040F">
        <w:trPr>
          <w:trHeight w:val="32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37F47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5A682BC" w14:textId="77777777" w:rsidR="00F5040F" w:rsidRPr="00F5040F" w:rsidRDefault="00F5040F" w:rsidP="00F5040F">
            <w:pPr>
              <w:jc w:val="right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4C20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3BB2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EDDC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F4B9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5B50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DA70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D460" w14:textId="77777777" w:rsidR="00F5040F" w:rsidRPr="00F5040F" w:rsidRDefault="00F5040F" w:rsidP="00F5040F">
            <w:pPr>
              <w:jc w:val="center"/>
              <w:rPr>
                <w:rFonts w:ascii="Calibri" w:hAnsi="Calibri" w:cs="Calibri"/>
                <w:color w:val="000000"/>
              </w:rPr>
            </w:pPr>
            <w:r w:rsidRPr="00F5040F">
              <w:rPr>
                <w:rFonts w:ascii="Calibri" w:hAnsi="Calibri" w:cs="Calibri"/>
                <w:color w:val="000000"/>
              </w:rPr>
              <w:t>--</w:t>
            </w:r>
          </w:p>
        </w:tc>
      </w:tr>
    </w:tbl>
    <w:p w14:paraId="3D20F850" w14:textId="77777777" w:rsidR="00F5040F" w:rsidRDefault="00F5040F" w:rsidP="000C730C">
      <w:pPr>
        <w:rPr>
          <w:b/>
          <w:bCs/>
        </w:rPr>
      </w:pPr>
    </w:p>
    <w:p w14:paraId="0ADA75EF" w14:textId="77777777" w:rsidR="00265476" w:rsidRDefault="00265476" w:rsidP="000C730C">
      <w:pPr>
        <w:rPr>
          <w:b/>
          <w:bCs/>
        </w:rPr>
      </w:pPr>
    </w:p>
    <w:p w14:paraId="00C854D0" w14:textId="284217BD" w:rsidR="00205275" w:rsidRDefault="00205275" w:rsidP="000C730C">
      <w:pPr>
        <w:rPr>
          <w:b/>
          <w:bCs/>
        </w:rPr>
      </w:pPr>
      <w:r>
        <w:rPr>
          <w:b/>
          <w:bCs/>
        </w:rPr>
        <w:t>§1.2</w:t>
      </w:r>
      <w:r>
        <w:rPr>
          <w:b/>
          <w:bCs/>
        </w:rPr>
        <w:tab/>
        <w:t>Instruction Decoder</w:t>
      </w:r>
    </w:p>
    <w:p w14:paraId="7409AA08" w14:textId="39EA0E49" w:rsidR="00E54575" w:rsidRDefault="004F7770" w:rsidP="000C730C">
      <w:r w:rsidRPr="004F7770">
        <w:t>Ple</w:t>
      </w:r>
      <w:r>
        <w:t>ase see attache</w:t>
      </w:r>
      <w:r w:rsidR="009353AC">
        <w:t xml:space="preserve">d </w:t>
      </w:r>
      <w:proofErr w:type="spellStart"/>
      <w:proofErr w:type="gramStart"/>
      <w:r w:rsidR="009353AC">
        <w:rPr>
          <w:i/>
          <w:iCs/>
        </w:rPr>
        <w:t>decoder.v</w:t>
      </w:r>
      <w:proofErr w:type="spellEnd"/>
      <w:proofErr w:type="gramEnd"/>
      <w:r w:rsidR="009353AC">
        <w:t xml:space="preserve"> document</w:t>
      </w:r>
      <w:r w:rsidR="00A80BB7">
        <w:t xml:space="preserve"> for decoder module</w:t>
      </w:r>
      <w:r w:rsidR="009353AC">
        <w:t>.</w:t>
      </w:r>
    </w:p>
    <w:p w14:paraId="6332E72D" w14:textId="3C37A6E4" w:rsidR="00A80BB7" w:rsidRPr="00A80BB7" w:rsidRDefault="00A80BB7" w:rsidP="000C730C">
      <w:r>
        <w:t xml:space="preserve">The testbench was assembled in </w:t>
      </w:r>
      <w:proofErr w:type="spellStart"/>
      <w:r>
        <w:rPr>
          <w:i/>
          <w:iCs/>
        </w:rPr>
        <w:t>decoder_</w:t>
      </w:r>
      <w:proofErr w:type="gramStart"/>
      <w:r>
        <w:rPr>
          <w:i/>
          <w:iCs/>
        </w:rPr>
        <w:t>tb.v</w:t>
      </w:r>
      <w:proofErr w:type="spellEnd"/>
      <w:proofErr w:type="gramEnd"/>
      <w:r>
        <w:rPr>
          <w:i/>
          <w:iCs/>
        </w:rPr>
        <w:t xml:space="preserve"> </w:t>
      </w:r>
      <w:r>
        <w:t>with</w:t>
      </w:r>
    </w:p>
    <w:p w14:paraId="66EEAF95" w14:textId="3E0A5358" w:rsidR="00A80BB7" w:rsidRDefault="00A80BB7" w:rsidP="000C730C">
      <w:r>
        <w:t>The following output was derived from said supplied testbench.</w:t>
      </w:r>
    </w:p>
    <w:p w14:paraId="2D2C1AA1" w14:textId="7C58CEBD" w:rsidR="00A80BB7" w:rsidRDefault="00722891" w:rsidP="000C730C">
      <w:r>
        <w:rPr>
          <w:noProof/>
        </w:rPr>
        <w:lastRenderedPageBreak/>
        <w:drawing>
          <wp:inline distT="0" distB="0" distL="0" distR="0" wp14:anchorId="76001E25" wp14:editId="0377921F">
            <wp:extent cx="5943600" cy="3600450"/>
            <wp:effectExtent l="0" t="0" r="0" b="635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8C6B" w14:textId="25DAA23D" w:rsidR="00205275" w:rsidRDefault="00205275" w:rsidP="000C730C">
      <w:pPr>
        <w:rPr>
          <w:b/>
          <w:bCs/>
        </w:rPr>
      </w:pPr>
    </w:p>
    <w:p w14:paraId="34A57952" w14:textId="31D6E469" w:rsidR="00205275" w:rsidRPr="00205275" w:rsidRDefault="00205275" w:rsidP="00205275">
      <w:pPr>
        <w:rPr>
          <w:b/>
          <w:bCs/>
          <w:sz w:val="36"/>
          <w:szCs w:val="36"/>
        </w:rPr>
      </w:pPr>
      <w:r w:rsidRPr="00205275">
        <w:rPr>
          <w:b/>
          <w:bCs/>
          <w:sz w:val="36"/>
          <w:szCs w:val="36"/>
        </w:rPr>
        <w:t>§</w:t>
      </w:r>
      <w:r w:rsidR="003D0F6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ab/>
        <w:t>Translate the steps to Instructions!</w:t>
      </w:r>
    </w:p>
    <w:p w14:paraId="4F8ECEEF" w14:textId="77777777" w:rsidR="00205275" w:rsidRDefault="00205275" w:rsidP="000C730C">
      <w:pPr>
        <w:rPr>
          <w:b/>
          <w:bCs/>
        </w:rPr>
      </w:pPr>
    </w:p>
    <w:p w14:paraId="54752A1F" w14:textId="77777777" w:rsidR="0043216B" w:rsidRDefault="0043216B" w:rsidP="0043216B">
      <w:r>
        <w:t>• instruction 1:</w:t>
      </w:r>
    </w:p>
    <w:p w14:paraId="2DDDB8EF" w14:textId="77777777" w:rsidR="0043216B" w:rsidRDefault="0043216B" w:rsidP="0043216B">
      <w:r>
        <w:t xml:space="preserve">1- Change the </w:t>
      </w:r>
      <w:proofErr w:type="spellStart"/>
      <w:r>
        <w:t>regfile</w:t>
      </w:r>
      <w:proofErr w:type="spellEnd"/>
      <w:r>
        <w:t xml:space="preserve"> read address2 to 1 &lt;added &gt;</w:t>
      </w:r>
    </w:p>
    <w:p w14:paraId="2E0C8237" w14:textId="77777777" w:rsidR="0043216B" w:rsidRDefault="0043216B" w:rsidP="0043216B">
      <w:r>
        <w:t>2- Set ALUSrc2 to 0</w:t>
      </w:r>
    </w:p>
    <w:p w14:paraId="30EC4635" w14:textId="77777777" w:rsidR="0043216B" w:rsidRDefault="0043216B" w:rsidP="0043216B">
      <w:r>
        <w:t xml:space="preserve">3- Set the </w:t>
      </w:r>
      <w:proofErr w:type="spellStart"/>
      <w:r>
        <w:t>ALUOp</w:t>
      </w:r>
      <w:proofErr w:type="spellEnd"/>
      <w:r>
        <w:t xml:space="preserve"> to 1 (for ’inv’ operation)</w:t>
      </w:r>
    </w:p>
    <w:p w14:paraId="734E2B01" w14:textId="77777777" w:rsidR="0043216B" w:rsidRDefault="0043216B" w:rsidP="0043216B">
      <w:r>
        <w:t xml:space="preserve">4- Set </w:t>
      </w:r>
      <w:proofErr w:type="spellStart"/>
      <w:r>
        <w:t>MemToReg</w:t>
      </w:r>
      <w:proofErr w:type="spellEnd"/>
      <w:r>
        <w:t xml:space="preserve"> to 0</w:t>
      </w:r>
    </w:p>
    <w:p w14:paraId="18D4B7B5" w14:textId="77777777" w:rsidR="0043216B" w:rsidRDefault="0043216B" w:rsidP="0043216B">
      <w:r>
        <w:t xml:space="preserve">5- Change the </w:t>
      </w:r>
      <w:proofErr w:type="spellStart"/>
      <w:r>
        <w:t>regfile</w:t>
      </w:r>
      <w:proofErr w:type="spellEnd"/>
      <w:r>
        <w:t xml:space="preserve"> write address2 to 1 &lt;added &gt;</w:t>
      </w:r>
    </w:p>
    <w:p w14:paraId="3398556D" w14:textId="77777777" w:rsidR="0043216B" w:rsidRDefault="0043216B" w:rsidP="0043216B">
      <w:r>
        <w:t xml:space="preserve">6- Set </w:t>
      </w:r>
      <w:proofErr w:type="spellStart"/>
      <w:r>
        <w:t>RegWrite</w:t>
      </w:r>
      <w:proofErr w:type="spellEnd"/>
      <w:r>
        <w:t xml:space="preserve"> to 1</w:t>
      </w:r>
    </w:p>
    <w:p w14:paraId="7611F2B0" w14:textId="77777777" w:rsidR="0043216B" w:rsidRDefault="0043216B" w:rsidP="0043216B">
      <w:r>
        <w:t xml:space="preserve">7- Reset </w:t>
      </w:r>
      <w:proofErr w:type="spellStart"/>
      <w:r>
        <w:t>RegWrite</w:t>
      </w:r>
      <w:proofErr w:type="spellEnd"/>
      <w:r>
        <w:t xml:space="preserve"> back to 0</w:t>
      </w:r>
    </w:p>
    <w:p w14:paraId="29983DB4" w14:textId="77777777" w:rsidR="0043216B" w:rsidRDefault="0043216B" w:rsidP="0043216B"/>
    <w:p w14:paraId="5083EE4B" w14:textId="77777777" w:rsidR="0043216B" w:rsidRPr="0043216B" w:rsidRDefault="0043216B" w:rsidP="0043216B">
      <w:pPr>
        <w:rPr>
          <w:rFonts w:ascii="Consolas" w:hAnsi="Consolas" w:cs="Consolas"/>
        </w:rPr>
      </w:pPr>
      <w:r w:rsidRPr="0043216B">
        <w:rPr>
          <w:rFonts w:ascii="Consolas" w:hAnsi="Consolas" w:cs="Consolas"/>
        </w:rPr>
        <w:t>inv $1 $1</w:t>
      </w:r>
    </w:p>
    <w:p w14:paraId="70598D28" w14:textId="77777777" w:rsidR="0043216B" w:rsidRDefault="0043216B" w:rsidP="0043216B"/>
    <w:p w14:paraId="36893689" w14:textId="77777777" w:rsidR="0043216B" w:rsidRDefault="0043216B" w:rsidP="0043216B">
      <w:r>
        <w:t>• instruction 2:</w:t>
      </w:r>
    </w:p>
    <w:p w14:paraId="48FDFB1D" w14:textId="77777777" w:rsidR="0043216B" w:rsidRDefault="0043216B" w:rsidP="0043216B">
      <w:r>
        <w:t xml:space="preserve">1- Change the </w:t>
      </w:r>
      <w:proofErr w:type="spellStart"/>
      <w:r>
        <w:t>regfile</w:t>
      </w:r>
      <w:proofErr w:type="spellEnd"/>
      <w:r>
        <w:t xml:space="preserve"> read address2 to 1 &lt;added &gt;</w:t>
      </w:r>
    </w:p>
    <w:p w14:paraId="52975D1A" w14:textId="77777777" w:rsidR="0043216B" w:rsidRDefault="0043216B" w:rsidP="0043216B">
      <w:r>
        <w:t xml:space="preserve">2- Change the </w:t>
      </w:r>
      <w:proofErr w:type="spellStart"/>
      <w:r>
        <w:t>regfile</w:t>
      </w:r>
      <w:proofErr w:type="spellEnd"/>
      <w:r>
        <w:t xml:space="preserve"> write address to 1</w:t>
      </w:r>
    </w:p>
    <w:p w14:paraId="13DB98EC" w14:textId="77777777" w:rsidR="0043216B" w:rsidRDefault="0043216B" w:rsidP="0043216B">
      <w:r>
        <w:t xml:space="preserve">3- Change the </w:t>
      </w:r>
      <w:proofErr w:type="spellStart"/>
      <w:r>
        <w:t>instr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8’h03 &lt;added &gt;</w:t>
      </w:r>
    </w:p>
    <w:p w14:paraId="6A864D7B" w14:textId="77777777" w:rsidR="0043216B" w:rsidRDefault="0043216B" w:rsidP="0043216B">
      <w:r>
        <w:t xml:space="preserve">4- Change the </w:t>
      </w:r>
      <w:proofErr w:type="spellStart"/>
      <w:r>
        <w:t>ALUOp</w:t>
      </w:r>
      <w:proofErr w:type="spellEnd"/>
      <w:r>
        <w:t xml:space="preserve"> to 0x5 (for ’</w:t>
      </w:r>
      <w:proofErr w:type="spellStart"/>
      <w:r>
        <w:t>sll</w:t>
      </w:r>
      <w:proofErr w:type="spellEnd"/>
      <w:r>
        <w:t>’ operation)</w:t>
      </w:r>
    </w:p>
    <w:p w14:paraId="3D5746EB" w14:textId="77777777" w:rsidR="0043216B" w:rsidRDefault="0043216B" w:rsidP="0043216B">
      <w:r>
        <w:t xml:space="preserve">5- Set </w:t>
      </w:r>
      <w:proofErr w:type="spellStart"/>
      <w:r>
        <w:t>RegWrite</w:t>
      </w:r>
      <w:proofErr w:type="spellEnd"/>
      <w:r>
        <w:t xml:space="preserve"> to 1</w:t>
      </w:r>
    </w:p>
    <w:p w14:paraId="58487A0A" w14:textId="77777777" w:rsidR="0043216B" w:rsidRDefault="0043216B" w:rsidP="0043216B">
      <w:r>
        <w:t xml:space="preserve">6- reset </w:t>
      </w:r>
      <w:proofErr w:type="spellStart"/>
      <w:r>
        <w:t>RegWrite</w:t>
      </w:r>
      <w:proofErr w:type="spellEnd"/>
      <w:r>
        <w:t xml:space="preserve"> back to 0</w:t>
      </w:r>
    </w:p>
    <w:p w14:paraId="6F7EB536" w14:textId="77777777" w:rsidR="0043216B" w:rsidRDefault="0043216B" w:rsidP="0043216B"/>
    <w:p w14:paraId="6AFAC1D0" w14:textId="77777777" w:rsidR="0043216B" w:rsidRPr="0043216B" w:rsidRDefault="0043216B" w:rsidP="0043216B">
      <w:pPr>
        <w:rPr>
          <w:rFonts w:ascii="Consolas" w:hAnsi="Consolas" w:cs="Consolas"/>
        </w:rPr>
      </w:pPr>
      <w:proofErr w:type="spellStart"/>
      <w:r w:rsidRPr="0043216B">
        <w:rPr>
          <w:rFonts w:ascii="Consolas" w:hAnsi="Consolas" w:cs="Consolas"/>
        </w:rPr>
        <w:t>sll</w:t>
      </w:r>
      <w:proofErr w:type="spellEnd"/>
      <w:r w:rsidRPr="0043216B">
        <w:rPr>
          <w:rFonts w:ascii="Consolas" w:hAnsi="Consolas" w:cs="Consolas"/>
        </w:rPr>
        <w:t xml:space="preserve"> $1, $1, 0x03</w:t>
      </w:r>
    </w:p>
    <w:p w14:paraId="30EA49AA" w14:textId="77777777" w:rsidR="0043216B" w:rsidRDefault="0043216B" w:rsidP="0043216B"/>
    <w:p w14:paraId="2718D766" w14:textId="77777777" w:rsidR="0043216B" w:rsidRDefault="0043216B" w:rsidP="0043216B">
      <w:r>
        <w:t>• instruction 3:</w:t>
      </w:r>
    </w:p>
    <w:p w14:paraId="7F0C3952" w14:textId="77777777" w:rsidR="0043216B" w:rsidRDefault="0043216B" w:rsidP="0043216B">
      <w:r>
        <w:lastRenderedPageBreak/>
        <w:t>1- Set the ALUSrc2 to 1</w:t>
      </w:r>
    </w:p>
    <w:p w14:paraId="12FFF3C1" w14:textId="77777777" w:rsidR="0043216B" w:rsidRDefault="0043216B" w:rsidP="0043216B">
      <w:r>
        <w:t xml:space="preserve">2- Set the value of </w:t>
      </w:r>
      <w:proofErr w:type="spellStart"/>
      <w:r>
        <w:t>instr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0xFF</w:t>
      </w:r>
    </w:p>
    <w:p w14:paraId="0036FB6C" w14:textId="77777777" w:rsidR="0043216B" w:rsidRDefault="0043216B" w:rsidP="0043216B">
      <w:r>
        <w:t xml:space="preserve">3- Set the </w:t>
      </w:r>
      <w:proofErr w:type="spellStart"/>
      <w:r>
        <w:t>ALUOp</w:t>
      </w:r>
      <w:proofErr w:type="spellEnd"/>
      <w:r>
        <w:t xml:space="preserve"> to 0 (for ’add’ operation)</w:t>
      </w:r>
    </w:p>
    <w:p w14:paraId="58581C93" w14:textId="77777777" w:rsidR="0043216B" w:rsidRDefault="0043216B" w:rsidP="0043216B">
      <w:r>
        <w:t xml:space="preserve">4- Set the </w:t>
      </w:r>
      <w:proofErr w:type="spellStart"/>
      <w:r>
        <w:t>regfile</w:t>
      </w:r>
      <w:proofErr w:type="spellEnd"/>
      <w:r>
        <w:t xml:space="preserve"> read address1 to 3</w:t>
      </w:r>
    </w:p>
    <w:p w14:paraId="474D120A" w14:textId="77777777" w:rsidR="0043216B" w:rsidRDefault="0043216B" w:rsidP="0043216B">
      <w:r>
        <w:t xml:space="preserve">5- Change the </w:t>
      </w:r>
      <w:proofErr w:type="spellStart"/>
      <w:r>
        <w:t>regfile</w:t>
      </w:r>
      <w:proofErr w:type="spellEnd"/>
      <w:r>
        <w:t xml:space="preserve"> read address2 to 1</w:t>
      </w:r>
    </w:p>
    <w:p w14:paraId="72B9DB4D" w14:textId="77777777" w:rsidR="0043216B" w:rsidRDefault="0043216B" w:rsidP="0043216B">
      <w:r>
        <w:t xml:space="preserve">6- Set </w:t>
      </w:r>
      <w:proofErr w:type="spellStart"/>
      <w:r>
        <w:t>MemWrite</w:t>
      </w:r>
      <w:proofErr w:type="spellEnd"/>
      <w:r>
        <w:t xml:space="preserve"> to 1</w:t>
      </w:r>
    </w:p>
    <w:p w14:paraId="5F1F18B9" w14:textId="77777777" w:rsidR="0043216B" w:rsidRDefault="0043216B" w:rsidP="0043216B">
      <w:r>
        <w:t xml:space="preserve">7- Reset </w:t>
      </w:r>
      <w:proofErr w:type="spellStart"/>
      <w:r>
        <w:t>MemWrite</w:t>
      </w:r>
      <w:proofErr w:type="spellEnd"/>
      <w:r>
        <w:t xml:space="preserve"> back to 0</w:t>
      </w:r>
    </w:p>
    <w:p w14:paraId="470465DF" w14:textId="77777777" w:rsidR="0043216B" w:rsidRDefault="0043216B" w:rsidP="0043216B"/>
    <w:p w14:paraId="34076A27" w14:textId="03481959" w:rsidR="0043216B" w:rsidRPr="003C3DE0" w:rsidRDefault="0098722D" w:rsidP="0043216B">
      <w:pPr>
        <w:rPr>
          <w:rFonts w:ascii="Consolas" w:hAnsi="Consolas" w:cs="Consolas"/>
        </w:rPr>
      </w:pPr>
      <w:proofErr w:type="spellStart"/>
      <w:r w:rsidRPr="0098722D">
        <w:rPr>
          <w:rFonts w:ascii="Consolas" w:hAnsi="Consolas" w:cs="Consolas"/>
        </w:rPr>
        <w:t>sw</w:t>
      </w:r>
      <w:proofErr w:type="spellEnd"/>
      <w:r w:rsidRPr="0098722D">
        <w:rPr>
          <w:rFonts w:ascii="Consolas" w:hAnsi="Consolas" w:cs="Consolas"/>
        </w:rPr>
        <w:t xml:space="preserve"> $1, 0</w:t>
      </w:r>
      <w:proofErr w:type="gramStart"/>
      <w:r w:rsidRPr="0098722D">
        <w:rPr>
          <w:rFonts w:ascii="Consolas" w:hAnsi="Consolas" w:cs="Consolas"/>
        </w:rPr>
        <w:t>xFF(</w:t>
      </w:r>
      <w:proofErr w:type="gramEnd"/>
      <w:r w:rsidRPr="0098722D">
        <w:rPr>
          <w:rFonts w:ascii="Consolas" w:hAnsi="Consolas" w:cs="Consolas"/>
        </w:rPr>
        <w:t>$3)</w:t>
      </w:r>
    </w:p>
    <w:p w14:paraId="458F024E" w14:textId="77777777" w:rsidR="003C3DE0" w:rsidRDefault="003C3DE0" w:rsidP="0043216B"/>
    <w:p w14:paraId="1B803B6D" w14:textId="00011BAA" w:rsidR="0043216B" w:rsidRDefault="0043216B" w:rsidP="0043216B">
      <w:r>
        <w:t>• instruction 4:</w:t>
      </w:r>
    </w:p>
    <w:p w14:paraId="21749599" w14:textId="77777777" w:rsidR="0043216B" w:rsidRDefault="0043216B" w:rsidP="0043216B">
      <w:r>
        <w:t xml:space="preserve">1- Set the value of </w:t>
      </w:r>
      <w:proofErr w:type="spellStart"/>
      <w:r>
        <w:t>instr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0xFF</w:t>
      </w:r>
    </w:p>
    <w:p w14:paraId="109BCF9F" w14:textId="77777777" w:rsidR="0043216B" w:rsidRDefault="0043216B" w:rsidP="0043216B">
      <w:r>
        <w:t>2- Set the ALUSrc2 to 1</w:t>
      </w:r>
    </w:p>
    <w:p w14:paraId="4478D3B7" w14:textId="77777777" w:rsidR="0043216B" w:rsidRDefault="0043216B" w:rsidP="0043216B">
      <w:r>
        <w:t xml:space="preserve">3- Change the </w:t>
      </w:r>
      <w:proofErr w:type="spellStart"/>
      <w:r>
        <w:t>regfile</w:t>
      </w:r>
      <w:proofErr w:type="spellEnd"/>
      <w:r>
        <w:t xml:space="preserve"> read address1 to 3</w:t>
      </w:r>
    </w:p>
    <w:p w14:paraId="6A5EDBDC" w14:textId="77777777" w:rsidR="0043216B" w:rsidRDefault="0043216B" w:rsidP="0043216B">
      <w:r>
        <w:t xml:space="preserve">4- Set the </w:t>
      </w:r>
      <w:proofErr w:type="spellStart"/>
      <w:r>
        <w:t>ALUOp</w:t>
      </w:r>
      <w:proofErr w:type="spellEnd"/>
      <w:r>
        <w:t xml:space="preserve"> to 0 for ’add’</w:t>
      </w:r>
    </w:p>
    <w:p w14:paraId="54257298" w14:textId="77777777" w:rsidR="0043216B" w:rsidRDefault="0043216B" w:rsidP="0043216B">
      <w:r>
        <w:t xml:space="preserve">5- Set </w:t>
      </w:r>
      <w:proofErr w:type="spellStart"/>
      <w:r>
        <w:t>MemToReg</w:t>
      </w:r>
      <w:proofErr w:type="spellEnd"/>
      <w:r>
        <w:t xml:space="preserve"> to 1</w:t>
      </w:r>
    </w:p>
    <w:p w14:paraId="3BAA0BBC" w14:textId="77777777" w:rsidR="0043216B" w:rsidRDefault="0043216B" w:rsidP="0043216B">
      <w:r>
        <w:t xml:space="preserve">6- Set </w:t>
      </w:r>
      <w:proofErr w:type="spellStart"/>
      <w:r>
        <w:t>regfile</w:t>
      </w:r>
      <w:proofErr w:type="spellEnd"/>
      <w:r>
        <w:t xml:space="preserve"> write address to 2</w:t>
      </w:r>
    </w:p>
    <w:p w14:paraId="0590EEF6" w14:textId="77777777" w:rsidR="0043216B" w:rsidRDefault="0043216B" w:rsidP="0043216B">
      <w:r>
        <w:t xml:space="preserve">7- Set </w:t>
      </w:r>
      <w:proofErr w:type="spellStart"/>
      <w:r>
        <w:t>RegWrite</w:t>
      </w:r>
      <w:proofErr w:type="spellEnd"/>
      <w:r>
        <w:t xml:space="preserve"> to 1</w:t>
      </w:r>
    </w:p>
    <w:p w14:paraId="242C07AB" w14:textId="77777777" w:rsidR="0043216B" w:rsidRDefault="0043216B" w:rsidP="0043216B">
      <w:r>
        <w:t xml:space="preserve">8- Set </w:t>
      </w:r>
      <w:proofErr w:type="spellStart"/>
      <w:r>
        <w:t>RegWrite</w:t>
      </w:r>
      <w:proofErr w:type="spellEnd"/>
      <w:r>
        <w:t xml:space="preserve"> to 0</w:t>
      </w:r>
    </w:p>
    <w:p w14:paraId="482EFCB8" w14:textId="77777777" w:rsidR="0043216B" w:rsidRDefault="0043216B" w:rsidP="0043216B"/>
    <w:p w14:paraId="4DA1F144" w14:textId="77777777" w:rsidR="0043216B" w:rsidRPr="0043216B" w:rsidRDefault="0043216B" w:rsidP="0043216B">
      <w:pPr>
        <w:rPr>
          <w:rFonts w:ascii="Consolas" w:hAnsi="Consolas" w:cs="Consolas"/>
        </w:rPr>
      </w:pPr>
      <w:proofErr w:type="spellStart"/>
      <w:r w:rsidRPr="0043216B">
        <w:rPr>
          <w:rFonts w:ascii="Consolas" w:hAnsi="Consolas" w:cs="Consolas"/>
        </w:rPr>
        <w:t>addi</w:t>
      </w:r>
      <w:proofErr w:type="spellEnd"/>
      <w:r w:rsidRPr="0043216B">
        <w:rPr>
          <w:rFonts w:ascii="Consolas" w:hAnsi="Consolas" w:cs="Consolas"/>
        </w:rPr>
        <w:t xml:space="preserve"> $2, $3, 0xFF</w:t>
      </w:r>
    </w:p>
    <w:p w14:paraId="58B1900C" w14:textId="77777777" w:rsidR="0043216B" w:rsidRDefault="0043216B" w:rsidP="0043216B"/>
    <w:p w14:paraId="2EF00E1A" w14:textId="77777777" w:rsidR="0043216B" w:rsidRDefault="0043216B" w:rsidP="0043216B">
      <w:r>
        <w:t>• instruction 5:</w:t>
      </w:r>
    </w:p>
    <w:p w14:paraId="4A59CAF2" w14:textId="77777777" w:rsidR="0043216B" w:rsidRDefault="0043216B" w:rsidP="0043216B">
      <w:r>
        <w:t xml:space="preserve">1- Change the </w:t>
      </w:r>
      <w:proofErr w:type="spellStart"/>
      <w:r>
        <w:t>regfile</w:t>
      </w:r>
      <w:proofErr w:type="spellEnd"/>
      <w:r>
        <w:t xml:space="preserve"> read address1 to 2</w:t>
      </w:r>
    </w:p>
    <w:p w14:paraId="71CB7509" w14:textId="77777777" w:rsidR="0043216B" w:rsidRDefault="0043216B" w:rsidP="0043216B">
      <w:r>
        <w:t xml:space="preserve">2- Change the </w:t>
      </w:r>
      <w:proofErr w:type="spellStart"/>
      <w:r>
        <w:t>ALUOp</w:t>
      </w:r>
      <w:proofErr w:type="spellEnd"/>
      <w:r>
        <w:t xml:space="preserve"> to 3’b011</w:t>
      </w:r>
    </w:p>
    <w:p w14:paraId="2555D348" w14:textId="77777777" w:rsidR="0043216B" w:rsidRDefault="0043216B" w:rsidP="0043216B">
      <w:r>
        <w:t xml:space="preserve">3- Change the </w:t>
      </w:r>
      <w:proofErr w:type="spellStart"/>
      <w:r>
        <w:t>instr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8’hF0</w:t>
      </w:r>
    </w:p>
    <w:p w14:paraId="6897321E" w14:textId="77777777" w:rsidR="0043216B" w:rsidRDefault="0043216B" w:rsidP="0043216B">
      <w:r>
        <w:t>4- Change the ALUSrc2 to 1</w:t>
      </w:r>
    </w:p>
    <w:p w14:paraId="0B6A9540" w14:textId="77777777" w:rsidR="0043216B" w:rsidRDefault="0043216B" w:rsidP="0043216B">
      <w:r>
        <w:t xml:space="preserve">5- Change the </w:t>
      </w:r>
      <w:proofErr w:type="spellStart"/>
      <w:r>
        <w:t>regfile</w:t>
      </w:r>
      <w:proofErr w:type="spellEnd"/>
      <w:r>
        <w:t xml:space="preserve"> write address to 2</w:t>
      </w:r>
    </w:p>
    <w:p w14:paraId="12EC5E64" w14:textId="77777777" w:rsidR="0043216B" w:rsidRDefault="0043216B" w:rsidP="0043216B">
      <w:r>
        <w:t xml:space="preserve">6- Change the </w:t>
      </w:r>
      <w:proofErr w:type="spellStart"/>
      <w:r>
        <w:t>RegWrite</w:t>
      </w:r>
      <w:proofErr w:type="spellEnd"/>
      <w:r>
        <w:t xml:space="preserve"> to 1</w:t>
      </w:r>
    </w:p>
    <w:p w14:paraId="10EDE744" w14:textId="77777777" w:rsidR="0043216B" w:rsidRDefault="0043216B" w:rsidP="0043216B">
      <w:r>
        <w:t xml:space="preserve">7- Change the </w:t>
      </w:r>
      <w:proofErr w:type="spellStart"/>
      <w:r>
        <w:t>RegWrite</w:t>
      </w:r>
      <w:proofErr w:type="spellEnd"/>
      <w:r>
        <w:t xml:space="preserve"> to 0</w:t>
      </w:r>
    </w:p>
    <w:p w14:paraId="11CDD361" w14:textId="77777777" w:rsidR="0043216B" w:rsidRDefault="0043216B" w:rsidP="0043216B"/>
    <w:p w14:paraId="499EA643" w14:textId="2032E225" w:rsidR="0043216B" w:rsidRPr="0043216B" w:rsidRDefault="0043216B" w:rsidP="0043216B">
      <w:pPr>
        <w:rPr>
          <w:rFonts w:ascii="Consolas" w:hAnsi="Consolas" w:cs="Consolas"/>
        </w:rPr>
      </w:pPr>
      <w:proofErr w:type="spellStart"/>
      <w:r w:rsidRPr="0043216B">
        <w:rPr>
          <w:rFonts w:ascii="Consolas" w:hAnsi="Consolas" w:cs="Consolas"/>
        </w:rPr>
        <w:t>ori</w:t>
      </w:r>
      <w:proofErr w:type="spellEnd"/>
      <w:r w:rsidRPr="0043216B">
        <w:rPr>
          <w:rFonts w:ascii="Consolas" w:hAnsi="Consolas" w:cs="Consolas"/>
        </w:rPr>
        <w:t xml:space="preserve"> $2, $2, 0xF0</w:t>
      </w:r>
    </w:p>
    <w:p w14:paraId="096A4A7A" w14:textId="4DB7D3E8" w:rsidR="00FE47AD" w:rsidRDefault="00FE47AD" w:rsidP="007A6CC4"/>
    <w:p w14:paraId="1968AC34" w14:textId="5FA2FD36" w:rsidR="003D0F63" w:rsidRPr="00205275" w:rsidRDefault="003D0F63" w:rsidP="003D0F63">
      <w:pPr>
        <w:rPr>
          <w:b/>
          <w:bCs/>
          <w:sz w:val="36"/>
          <w:szCs w:val="36"/>
        </w:rPr>
      </w:pPr>
      <w:r w:rsidRPr="00205275">
        <w:rPr>
          <w:b/>
          <w:bCs/>
          <w:sz w:val="36"/>
          <w:szCs w:val="36"/>
        </w:rPr>
        <w:t>§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ab/>
        <w:t>Generate the Machine Code</w:t>
      </w:r>
    </w:p>
    <w:p w14:paraId="20493DDB" w14:textId="0AD8F4E9" w:rsidR="00FE47AD" w:rsidRDefault="00FE47AD" w:rsidP="007A6CC4"/>
    <w:p w14:paraId="40383E86" w14:textId="75D11520" w:rsidR="003D0F63" w:rsidRDefault="002B2E14" w:rsidP="007A6CC4">
      <w:r>
        <w:t>Usi</w:t>
      </w:r>
      <w:r w:rsidRPr="004A0731">
        <w:t xml:space="preserve">ng the field coding from the Instruction Set document, </w:t>
      </w:r>
      <w:r w:rsidR="004A0731" w:rsidRPr="004A0731">
        <w:t>the</w:t>
      </w:r>
      <w:r w:rsidRPr="004A0731">
        <w:t xml:space="preserve"> set of assembly instructions</w:t>
      </w:r>
      <w:r w:rsidR="004A0731" w:rsidRPr="004A0731">
        <w:t xml:space="preserve"> from </w:t>
      </w:r>
      <w:r w:rsidR="004A0731" w:rsidRPr="004A0731">
        <w:t>§</w:t>
      </w:r>
      <w:r w:rsidR="004A0731" w:rsidRPr="004A0731">
        <w:t>2</w:t>
      </w:r>
      <w:r w:rsidRPr="004A0731">
        <w:t xml:space="preserve"> </w:t>
      </w:r>
      <w:r>
        <w:t xml:space="preserve">is converted to 16-bit Machine Code and listed in the </w:t>
      </w:r>
      <w:r w:rsidR="004A0731">
        <w:t>f</w:t>
      </w:r>
      <w:r>
        <w:t>ollowing table:</w:t>
      </w:r>
    </w:p>
    <w:p w14:paraId="34AE4350" w14:textId="539A6619" w:rsidR="00CD3A03" w:rsidRDefault="00CD3A03" w:rsidP="007A6CC4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55"/>
        <w:gridCol w:w="2460"/>
        <w:gridCol w:w="2856"/>
        <w:gridCol w:w="1008"/>
      </w:tblGrid>
      <w:tr w:rsidR="00407542" w14:paraId="20032795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45BC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3C5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Instruction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A86F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Machine Code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51F6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.. in Hex</w:t>
            </w:r>
          </w:p>
        </w:tc>
      </w:tr>
      <w:tr w:rsidR="00407542" w14:paraId="19DB28DD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311B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B891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inv $1 $1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71C2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0100_00_01_01_000000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C0C92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0x4140</w:t>
            </w:r>
          </w:p>
        </w:tc>
      </w:tr>
      <w:tr w:rsidR="00407542" w14:paraId="3FCA18DA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B6860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E64B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sll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$1, $1, 0x03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2A6AA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1010_01_01_00000011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6BF2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0xa502</w:t>
            </w:r>
          </w:p>
        </w:tc>
      </w:tr>
      <w:tr w:rsidR="00407542" w14:paraId="13971851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47AD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8193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sw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$1, 0</w:t>
            </w:r>
            <w:proofErr w:type="gramStart"/>
            <w:r>
              <w:rPr>
                <w:rFonts w:ascii="Consolas" w:hAnsi="Consolas" w:cs="Consolas"/>
                <w:color w:val="000000"/>
              </w:rPr>
              <w:t>xFF(</w:t>
            </w:r>
            <w:proofErr w:type="gramEnd"/>
            <w:r>
              <w:rPr>
                <w:rFonts w:ascii="Consolas" w:hAnsi="Consolas" w:cs="Consolas"/>
                <w:color w:val="000000"/>
              </w:rPr>
              <w:t>$3)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DA6A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0001_11_01_11111111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4F1A5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0x1dff</w:t>
            </w:r>
          </w:p>
        </w:tc>
      </w:tr>
      <w:tr w:rsidR="00407542" w14:paraId="1727859B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C98F2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3442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addi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$2, $3, 0xFF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5B898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0011_11_10_11111111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795C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0x3eff</w:t>
            </w:r>
          </w:p>
        </w:tc>
      </w:tr>
      <w:tr w:rsidR="00407542" w14:paraId="75E80B53" w14:textId="77777777" w:rsidTr="00407542">
        <w:trPr>
          <w:trHeight w:val="3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5436" w14:textId="77777777" w:rsidR="00407542" w:rsidRDefault="0040754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I-type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491B4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ori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$2, $2, 0xF0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8A6C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1000_10_10_11110000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784" w14:textId="77777777" w:rsidR="00407542" w:rsidRDefault="00407542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0x8af0</w:t>
            </w:r>
          </w:p>
        </w:tc>
      </w:tr>
    </w:tbl>
    <w:p w14:paraId="654B9F6D" w14:textId="77777777" w:rsidR="00407542" w:rsidRPr="00205275" w:rsidRDefault="00407542" w:rsidP="007A6CC4"/>
    <w:sectPr w:rsidR="00407542" w:rsidRPr="0020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4F62"/>
    <w:multiLevelType w:val="hybridMultilevel"/>
    <w:tmpl w:val="9F5E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82E31"/>
    <w:multiLevelType w:val="hybridMultilevel"/>
    <w:tmpl w:val="48DE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4E34"/>
    <w:multiLevelType w:val="multilevel"/>
    <w:tmpl w:val="B830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60EB4"/>
    <w:multiLevelType w:val="multilevel"/>
    <w:tmpl w:val="6890C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F36E3"/>
    <w:multiLevelType w:val="hybridMultilevel"/>
    <w:tmpl w:val="B5B0D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3385D"/>
    <w:multiLevelType w:val="multilevel"/>
    <w:tmpl w:val="FF0E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94368"/>
    <w:multiLevelType w:val="multilevel"/>
    <w:tmpl w:val="3C4A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16D7E"/>
    <w:multiLevelType w:val="hybridMultilevel"/>
    <w:tmpl w:val="BEF0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43434"/>
    <w:multiLevelType w:val="multilevel"/>
    <w:tmpl w:val="FB18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F51795"/>
    <w:multiLevelType w:val="multilevel"/>
    <w:tmpl w:val="ED7E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CC3CEE"/>
    <w:multiLevelType w:val="hybridMultilevel"/>
    <w:tmpl w:val="1080712A"/>
    <w:lvl w:ilvl="0" w:tplc="B292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EE6C13"/>
    <w:multiLevelType w:val="hybridMultilevel"/>
    <w:tmpl w:val="808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31C2"/>
    <w:multiLevelType w:val="multilevel"/>
    <w:tmpl w:val="4714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72"/>
    <w:rsid w:val="00065063"/>
    <w:rsid w:val="000763D8"/>
    <w:rsid w:val="000C730C"/>
    <w:rsid w:val="000F188A"/>
    <w:rsid w:val="00117BBB"/>
    <w:rsid w:val="00147B75"/>
    <w:rsid w:val="00205275"/>
    <w:rsid w:val="00213C3D"/>
    <w:rsid w:val="002266B6"/>
    <w:rsid w:val="00265476"/>
    <w:rsid w:val="002A31E7"/>
    <w:rsid w:val="002B2E14"/>
    <w:rsid w:val="002C4C8F"/>
    <w:rsid w:val="002D028E"/>
    <w:rsid w:val="00307D11"/>
    <w:rsid w:val="00333F9B"/>
    <w:rsid w:val="00366A48"/>
    <w:rsid w:val="003B6E37"/>
    <w:rsid w:val="003C3DE0"/>
    <w:rsid w:val="003C4416"/>
    <w:rsid w:val="003D0F63"/>
    <w:rsid w:val="003E0BF0"/>
    <w:rsid w:val="00407542"/>
    <w:rsid w:val="004262DC"/>
    <w:rsid w:val="0043216B"/>
    <w:rsid w:val="0047764C"/>
    <w:rsid w:val="004A0731"/>
    <w:rsid w:val="004A2263"/>
    <w:rsid w:val="004F7770"/>
    <w:rsid w:val="00542EF4"/>
    <w:rsid w:val="00592D62"/>
    <w:rsid w:val="005E0178"/>
    <w:rsid w:val="00654317"/>
    <w:rsid w:val="0067416C"/>
    <w:rsid w:val="00686038"/>
    <w:rsid w:val="006B3D3E"/>
    <w:rsid w:val="0070357C"/>
    <w:rsid w:val="00722891"/>
    <w:rsid w:val="007A08ED"/>
    <w:rsid w:val="007A6CC4"/>
    <w:rsid w:val="007F1DA2"/>
    <w:rsid w:val="00884B42"/>
    <w:rsid w:val="008A5DA6"/>
    <w:rsid w:val="008B3880"/>
    <w:rsid w:val="00927272"/>
    <w:rsid w:val="009353AC"/>
    <w:rsid w:val="00943B97"/>
    <w:rsid w:val="009810B0"/>
    <w:rsid w:val="0098722D"/>
    <w:rsid w:val="009C7DF8"/>
    <w:rsid w:val="009F0AFC"/>
    <w:rsid w:val="00A359B2"/>
    <w:rsid w:val="00A76A94"/>
    <w:rsid w:val="00A80BB7"/>
    <w:rsid w:val="00A85B56"/>
    <w:rsid w:val="00AD4220"/>
    <w:rsid w:val="00B37636"/>
    <w:rsid w:val="00B509A6"/>
    <w:rsid w:val="00B84F08"/>
    <w:rsid w:val="00C21ADF"/>
    <w:rsid w:val="00C2308A"/>
    <w:rsid w:val="00C25AA1"/>
    <w:rsid w:val="00C5112E"/>
    <w:rsid w:val="00C6493F"/>
    <w:rsid w:val="00CD3A03"/>
    <w:rsid w:val="00D15CDE"/>
    <w:rsid w:val="00D4189C"/>
    <w:rsid w:val="00D7590D"/>
    <w:rsid w:val="00DE1B5C"/>
    <w:rsid w:val="00E042B5"/>
    <w:rsid w:val="00E54575"/>
    <w:rsid w:val="00E9136C"/>
    <w:rsid w:val="00EB5A16"/>
    <w:rsid w:val="00EE51C3"/>
    <w:rsid w:val="00EF750B"/>
    <w:rsid w:val="00F22CAA"/>
    <w:rsid w:val="00F301E1"/>
    <w:rsid w:val="00F5040F"/>
    <w:rsid w:val="00F84B94"/>
    <w:rsid w:val="00FA00B9"/>
    <w:rsid w:val="00FB6221"/>
    <w:rsid w:val="00FE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1AD1"/>
  <w15:chartTrackingRefBased/>
  <w15:docId w15:val="{7B97CF5B-128A-7848-816A-C0C3896F5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5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72"/>
    <w:pPr>
      <w:ind w:left="720"/>
      <w:contextualSpacing/>
    </w:pPr>
  </w:style>
  <w:style w:type="table" w:styleId="TableGrid">
    <w:name w:val="Table Grid"/>
    <w:basedOn w:val="TableNormal"/>
    <w:uiPriority w:val="39"/>
    <w:rsid w:val="00927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E0BF0"/>
    <w:pPr>
      <w:spacing w:before="100" w:beforeAutospacing="1" w:after="100" w:afterAutospacing="1"/>
    </w:pPr>
  </w:style>
  <w:style w:type="paragraph" w:customStyle="1" w:styleId="alt">
    <w:name w:val="alt"/>
    <w:basedOn w:val="Normal"/>
    <w:rsid w:val="00EF750B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EF750B"/>
  </w:style>
  <w:style w:type="character" w:customStyle="1" w:styleId="string">
    <w:name w:val="string"/>
    <w:basedOn w:val="DefaultParagraphFont"/>
    <w:rsid w:val="00EF750B"/>
  </w:style>
  <w:style w:type="character" w:customStyle="1" w:styleId="datatypes">
    <w:name w:val="datatypes"/>
    <w:basedOn w:val="DefaultParagraphFont"/>
    <w:rsid w:val="0067416C"/>
  </w:style>
  <w:style w:type="character" w:customStyle="1" w:styleId="comment">
    <w:name w:val="comment"/>
    <w:basedOn w:val="DefaultParagraphFont"/>
    <w:rsid w:val="0067416C"/>
  </w:style>
  <w:style w:type="character" w:customStyle="1" w:styleId="preprocessor">
    <w:name w:val="preprocessor"/>
    <w:basedOn w:val="DefaultParagraphFont"/>
    <w:rsid w:val="00674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2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Oswald</dc:creator>
  <cp:keywords/>
  <dc:description/>
  <cp:lastModifiedBy>Alex Oswald</cp:lastModifiedBy>
  <cp:revision>3</cp:revision>
  <dcterms:created xsi:type="dcterms:W3CDTF">2020-11-18T10:34:00Z</dcterms:created>
  <dcterms:modified xsi:type="dcterms:W3CDTF">2020-11-18T10:41:00Z</dcterms:modified>
</cp:coreProperties>
</file>