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2D" w:rsidRDefault="003D5255" w:rsidP="003D5255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La page s’ouvre</w:t>
      </w:r>
    </w:p>
    <w:p w:rsidR="003D5255" w:rsidRDefault="003D5255" w:rsidP="003D5255">
      <w:pPr>
        <w:pStyle w:val="Paragraphedeliste"/>
        <w:numPr>
          <w:ilvl w:val="0"/>
          <w:numId w:val="1"/>
        </w:numPr>
      </w:pPr>
      <w:r>
        <w:t>La pop up s’affiche au bout de quelques secondes</w:t>
      </w:r>
    </w:p>
    <w:p w:rsidR="003D5255" w:rsidRDefault="003D5255" w:rsidP="003D5255">
      <w:pPr>
        <w:pStyle w:val="Paragraphedeliste"/>
        <w:numPr>
          <w:ilvl w:val="0"/>
          <w:numId w:val="1"/>
        </w:numPr>
      </w:pPr>
      <w:r>
        <w:t>Si l’utilisateur clique sur la croix, la pop up se ferme</w:t>
      </w:r>
    </w:p>
    <w:p w:rsidR="003D5255" w:rsidRDefault="003D5255" w:rsidP="003D5255">
      <w:pPr>
        <w:pStyle w:val="Paragraphedeliste"/>
        <w:numPr>
          <w:ilvl w:val="0"/>
          <w:numId w:val="1"/>
        </w:numPr>
      </w:pPr>
      <w:r>
        <w:t xml:space="preserve">Si le champ est vide, un message d’erreur s’affiche </w:t>
      </w:r>
    </w:p>
    <w:p w:rsidR="003D5255" w:rsidRDefault="003D5255" w:rsidP="003D5255">
      <w:pPr>
        <w:pStyle w:val="Paragraphedeliste"/>
        <w:numPr>
          <w:ilvl w:val="0"/>
          <w:numId w:val="1"/>
        </w:numPr>
      </w:pPr>
      <w:r>
        <w:t>Si le champ est rempli</w:t>
      </w:r>
    </w:p>
    <w:p w:rsidR="003D5255" w:rsidRDefault="003D5255" w:rsidP="003D5255">
      <w:pPr>
        <w:pStyle w:val="Paragraphedeliste"/>
        <w:numPr>
          <w:ilvl w:val="1"/>
          <w:numId w:val="1"/>
        </w:numPr>
      </w:pPr>
      <w:r>
        <w:t>Et que l’adresse est valide : on affiche un message comme quoi l’utilisateur est inscrit</w:t>
      </w:r>
    </w:p>
    <w:p w:rsidR="003D5255" w:rsidRDefault="003D5255" w:rsidP="003D5255">
      <w:pPr>
        <w:pStyle w:val="Paragraphedeliste"/>
        <w:numPr>
          <w:ilvl w:val="1"/>
          <w:numId w:val="1"/>
        </w:numPr>
      </w:pPr>
      <w:r>
        <w:t>Et que l’adresse n’est pas valide, on affiche un message comme quoi le format n’est pas valide</w:t>
      </w:r>
    </w:p>
    <w:sectPr w:rsidR="003D5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B3899"/>
    <w:multiLevelType w:val="hybridMultilevel"/>
    <w:tmpl w:val="019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55"/>
    <w:rsid w:val="003D5255"/>
    <w:rsid w:val="007E300C"/>
    <w:rsid w:val="00E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5E363-5E82-4A59-8B56-96D41C71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2016-11-29T09:51:00Z</dcterms:created>
  <dcterms:modified xsi:type="dcterms:W3CDTF">2016-11-29T11:52:00Z</dcterms:modified>
</cp:coreProperties>
</file>