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B28AC" w14:textId="77777777" w:rsidR="00312788" w:rsidRDefault="00312788"/>
    <w:p w14:paraId="61A43941" w14:textId="77777777" w:rsidR="00312788" w:rsidRDefault="00C3062F">
      <w:pPr>
        <w:rPr>
          <w:b/>
          <w:sz w:val="72"/>
          <w:szCs w:val="72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5707ECF" wp14:editId="37BD8DA9">
                <wp:simplePos x="0" y="0"/>
                <wp:positionH relativeFrom="page">
                  <wp:posOffset>1276066</wp:posOffset>
                </wp:positionH>
                <wp:positionV relativeFrom="page">
                  <wp:posOffset>4933667</wp:posOffset>
                </wp:positionV>
                <wp:extent cx="5762625" cy="443552"/>
                <wp:effectExtent l="0" t="0" r="9525" b="13970"/>
                <wp:wrapSquare wrapText="bothSides" distT="0" distB="0" distL="114300" distR="114300"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4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834A" w14:textId="77777777" w:rsidR="004E0B55" w:rsidRDefault="004E0B55" w:rsidP="004E0B55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7365D"/>
                                <w:sz w:val="52"/>
                              </w:rPr>
                              <w:t>APLICACIONES DE LA DERIVADA</w:t>
                            </w:r>
                          </w:p>
                          <w:p w14:paraId="6791A6CF" w14:textId="6B97BDA6" w:rsidR="00C3062F" w:rsidRDefault="00C3062F" w:rsidP="00C3062F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7ECF" id="3 Rectángulo" o:spid="_x0000_s1026" style="position:absolute;margin-left:100.5pt;margin-top:388.5pt;width:453.75pt;height:34.9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" filled="f" stroked="f">
                <v:textbox inset="0,0,0,0">
                  <w:txbxContent>
                    <w:p w14:paraId="3753834A" w14:textId="77777777" w:rsidR="004E0B55" w:rsidRDefault="004E0B55" w:rsidP="004E0B55">
                      <w:pPr>
                        <w:spacing w:before="0"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7365D"/>
                          <w:sz w:val="52"/>
                        </w:rPr>
                        <w:t>APLICACIONES DE LA DERIVADA</w:t>
                      </w:r>
                    </w:p>
                    <w:p w14:paraId="6791A6CF" w14:textId="6B97BDA6" w:rsidR="00C3062F" w:rsidRDefault="00C3062F" w:rsidP="00C3062F">
                      <w:pPr>
                        <w:spacing w:before="0"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E3606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F06AA7" wp14:editId="0B3875D8">
                <wp:simplePos x="0" y="0"/>
                <wp:positionH relativeFrom="page">
                  <wp:posOffset>1129348</wp:posOffset>
                </wp:positionH>
                <wp:positionV relativeFrom="page">
                  <wp:posOffset>9111536</wp:posOffset>
                </wp:positionV>
                <wp:extent cx="5762625" cy="662305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45361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76AB74" w14:textId="77777777" w:rsidR="00312788" w:rsidRDefault="00EE3606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CÁLCULO DIFERENCIAL E INTEGRAL</w:t>
                            </w:r>
                          </w:p>
                          <w:p w14:paraId="249C5297" w14:textId="77777777" w:rsidR="00312788" w:rsidRDefault="00EE3606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ÁREA DE ANÁLISIS</w:t>
                            </w:r>
                          </w:p>
                          <w:p w14:paraId="1C192F58" w14:textId="77777777" w:rsidR="00312788" w:rsidRDefault="00EE3606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62626"/>
                                <w:sz w:val="20"/>
                              </w:rPr>
                              <w:t xml:space="preserve">DEPARTAMENTO DE CIENCIAS EXACTAS - ESPE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6AA7" id="4 Rectángulo" o:spid="_x0000_s1027" style="position:absolute;margin-left:88.95pt;margin-top:717.45pt;width:453.75pt;height:52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" filled="f" stroked="f">
                <v:textbox inset="0,0,0,0">
                  <w:txbxContent>
                    <w:p w14:paraId="3576AB74" w14:textId="77777777" w:rsidR="00312788" w:rsidRDefault="00EE3606">
                      <w:pPr>
                        <w:spacing w:before="0"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CÁLCULO DIFERENCIAL E INTEGRAL</w:t>
                      </w:r>
                    </w:p>
                    <w:p w14:paraId="249C5297" w14:textId="77777777" w:rsidR="00312788" w:rsidRDefault="00EE3606">
                      <w:pPr>
                        <w:spacing w:before="0"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ÁREA DE ANÁLISIS</w:t>
                      </w:r>
                    </w:p>
                    <w:p w14:paraId="1C192F58" w14:textId="77777777" w:rsidR="00312788" w:rsidRDefault="00EE3606">
                      <w:pPr>
                        <w:spacing w:before="0"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62626"/>
                          <w:sz w:val="20"/>
                        </w:rPr>
                        <w:t xml:space="preserve">DEPARTAMENTO DE CIENCIAS EXACTAS - ESPE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E3606"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00D859C" wp14:editId="71CB769A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2" name="2 Grupo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5" name="5 Rectángulo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CD03CC" w14:textId="77777777" w:rsidR="00312788" w:rsidRDefault="00312788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6 Rectángulo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C93DDA" w14:textId="77777777" w:rsidR="00312788" w:rsidRDefault="00312788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7 Rectángulo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1316C" w14:textId="77777777" w:rsidR="00312788" w:rsidRDefault="00312788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0D859C" id="1 Grupo" o:spid="_x0000_s1028" style="position:absolute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">
                <v:group id="2 Grupo" o:spid="_x0000_s1029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5 Rectángulo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3CD03CC" w14:textId="77777777" w:rsidR="00312788" w:rsidRDefault="00312788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6 Rectángulo" o:spid="_x0000_s103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" fillcolor="#c0504d [3205]" stroked="f">
                    <v:textbox inset="2.53958mm,2.53958mm,2.53958mm,2.53958mm">
                      <w:txbxContent>
                        <w:p w14:paraId="79C93DDA" w14:textId="77777777" w:rsidR="00312788" w:rsidRDefault="00312788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7 Rectángulo" o:spid="_x0000_s103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" fillcolor="#4f81bd [3204]" stroked="f">
                    <v:textbox inset="2.53958mm,2.53958mm,2.53958mm,2.53958mm">
                      <w:txbxContent>
                        <w:p w14:paraId="7481316C" w14:textId="77777777" w:rsidR="00312788" w:rsidRDefault="00312788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EE3606">
        <w:br w:type="page"/>
      </w:r>
    </w:p>
    <w:p w14:paraId="74356C98" w14:textId="6F4B91D0" w:rsidR="00312788" w:rsidRDefault="00EE3606">
      <w:pPr>
        <w:pStyle w:val="Ttulo1"/>
        <w:spacing w:after="0"/>
      </w:pPr>
      <w:r>
        <w:lastRenderedPageBreak/>
        <w:t xml:space="preserve">Actividad </w:t>
      </w:r>
      <w:r w:rsidR="0026193F">
        <w:t>Individual</w:t>
      </w:r>
      <w:r>
        <w:t xml:space="preserve"> #</w:t>
      </w:r>
      <w:r w:rsidR="00B63074">
        <w:t xml:space="preserve"> 5</w:t>
      </w:r>
    </w:p>
    <w:p w14:paraId="4093F855" w14:textId="77777777" w:rsidR="00312788" w:rsidRDefault="00EE3606">
      <w:pPr>
        <w:pStyle w:val="Ttulo1"/>
        <w:spacing w:before="0"/>
        <w:rPr>
          <w:sz w:val="48"/>
          <w:szCs w:val="48"/>
        </w:rPr>
      </w:pPr>
      <w:r>
        <w:rPr>
          <w:sz w:val="48"/>
          <w:szCs w:val="48"/>
        </w:rPr>
        <w:t>Ejercicios propuestos</w:t>
      </w:r>
    </w:p>
    <w:p w14:paraId="07AAAB20" w14:textId="77777777" w:rsidR="00312788" w:rsidRDefault="00312788"/>
    <w:p w14:paraId="3973A0B9" w14:textId="77777777" w:rsidR="00312788" w:rsidRDefault="00312788"/>
    <w:p w14:paraId="23E9B898" w14:textId="77777777" w:rsidR="00312788" w:rsidRDefault="00312788"/>
    <w:tbl>
      <w:tblPr>
        <w:tblStyle w:val="a"/>
        <w:tblW w:w="9026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835"/>
        <w:gridCol w:w="6191"/>
      </w:tblGrid>
      <w:tr w:rsidR="00312788" w14:paraId="6B2790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85B5B76" w14:textId="77777777" w:rsidR="00312788" w:rsidRPr="0026193F" w:rsidRDefault="00EE3606">
            <w:pPr>
              <w:rPr>
                <w:color w:val="auto"/>
              </w:rPr>
            </w:pPr>
            <w:r w:rsidRPr="0026193F">
              <w:rPr>
                <w:b/>
                <w:color w:val="auto"/>
              </w:rPr>
              <w:t>Nombre del estudiante</w:t>
            </w:r>
          </w:p>
        </w:tc>
        <w:tc>
          <w:tcPr>
            <w:tcW w:w="6191" w:type="dxa"/>
          </w:tcPr>
          <w:p w14:paraId="43D09934" w14:textId="77777777" w:rsidR="00312788" w:rsidRDefault="0031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9249D7" w14:textId="77777777" w:rsidR="0026193F" w:rsidRDefault="0026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788" w14:paraId="711CEC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EADE30" w14:textId="77777777" w:rsidR="00312788" w:rsidRPr="0026193F" w:rsidRDefault="00EE3606">
            <w:pPr>
              <w:rPr>
                <w:color w:val="auto"/>
              </w:rPr>
            </w:pPr>
            <w:r w:rsidRPr="0026193F">
              <w:rPr>
                <w:b/>
                <w:color w:val="auto"/>
              </w:rPr>
              <w:t>Carrera</w:t>
            </w:r>
          </w:p>
        </w:tc>
        <w:tc>
          <w:tcPr>
            <w:tcW w:w="6191" w:type="dxa"/>
          </w:tcPr>
          <w:p w14:paraId="385ACFD9" w14:textId="77777777" w:rsidR="00312788" w:rsidRDefault="0031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E48DB4" w14:textId="77777777" w:rsidR="0026193F" w:rsidRDefault="0026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788" w14:paraId="33B027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96FCB6" w14:textId="77777777" w:rsidR="00312788" w:rsidRPr="0026193F" w:rsidRDefault="00EE3606">
            <w:pPr>
              <w:rPr>
                <w:color w:val="auto"/>
              </w:rPr>
            </w:pPr>
            <w:r w:rsidRPr="0026193F">
              <w:rPr>
                <w:b/>
                <w:color w:val="auto"/>
              </w:rPr>
              <w:t>NRC</w:t>
            </w:r>
          </w:p>
        </w:tc>
        <w:tc>
          <w:tcPr>
            <w:tcW w:w="6191" w:type="dxa"/>
          </w:tcPr>
          <w:p w14:paraId="2469D937" w14:textId="77777777" w:rsidR="00312788" w:rsidRDefault="0031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BED9A4" w14:textId="77777777" w:rsidR="0026193F" w:rsidRDefault="0026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788" w14:paraId="558083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D7A3C0" w14:textId="77777777" w:rsidR="00312788" w:rsidRPr="0026193F" w:rsidRDefault="00EE3606">
            <w:pPr>
              <w:rPr>
                <w:color w:val="auto"/>
              </w:rPr>
            </w:pPr>
            <w:r w:rsidRPr="0026193F">
              <w:rPr>
                <w:b/>
                <w:color w:val="auto"/>
              </w:rPr>
              <w:t>Nombre del profesor</w:t>
            </w:r>
          </w:p>
        </w:tc>
        <w:tc>
          <w:tcPr>
            <w:tcW w:w="6191" w:type="dxa"/>
          </w:tcPr>
          <w:p w14:paraId="76B1B7CA" w14:textId="77777777" w:rsidR="00312788" w:rsidRDefault="00312788" w:rsidP="0026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4C5AF" w14:textId="77777777" w:rsidR="0026193F" w:rsidRDefault="0026193F" w:rsidP="0026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3F8115" w14:textId="77777777" w:rsidR="00312788" w:rsidRDefault="00312788"/>
    <w:p w14:paraId="2547E636" w14:textId="77777777" w:rsidR="00312788" w:rsidRDefault="00312788"/>
    <w:p w14:paraId="52576874" w14:textId="77777777" w:rsidR="00312788" w:rsidRDefault="00EE3606">
      <w:r>
        <w:tab/>
      </w:r>
      <w:r>
        <w:tab/>
      </w:r>
    </w:p>
    <w:p w14:paraId="7E4F04E0" w14:textId="77777777" w:rsidR="00312788" w:rsidRPr="0026193F" w:rsidRDefault="00EE3606">
      <w:pPr>
        <w:rPr>
          <w:b/>
          <w:color w:val="auto"/>
          <w:sz w:val="24"/>
          <w:szCs w:val="24"/>
        </w:rPr>
      </w:pPr>
      <w:r w:rsidRPr="0026193F">
        <w:rPr>
          <w:b/>
          <w:color w:val="auto"/>
          <w:sz w:val="24"/>
          <w:szCs w:val="24"/>
        </w:rPr>
        <w:t>Indicaciones:</w:t>
      </w:r>
    </w:p>
    <w:p w14:paraId="387B044E" w14:textId="77777777" w:rsidR="00312788" w:rsidRPr="0026193F" w:rsidRDefault="00EE36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auto"/>
          <w:sz w:val="24"/>
          <w:szCs w:val="24"/>
        </w:rPr>
      </w:pPr>
      <w:r w:rsidRPr="0026193F">
        <w:rPr>
          <w:color w:val="auto"/>
          <w:sz w:val="24"/>
          <w:szCs w:val="24"/>
        </w:rPr>
        <w:t>Realizar los ejercicios a mano y con esfero azul</w:t>
      </w:r>
    </w:p>
    <w:p w14:paraId="6260F2C9" w14:textId="77777777" w:rsidR="00312788" w:rsidRPr="0026193F" w:rsidRDefault="00EE36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auto"/>
          <w:sz w:val="24"/>
          <w:szCs w:val="24"/>
        </w:rPr>
      </w:pPr>
      <w:r w:rsidRPr="0026193F">
        <w:rPr>
          <w:color w:val="auto"/>
          <w:sz w:val="24"/>
          <w:szCs w:val="24"/>
        </w:rPr>
        <w:t>Cualquier inquietud por favor presentarla a través del Foro a fin de solventar dudas de todo el grupo</w:t>
      </w:r>
    </w:p>
    <w:p w14:paraId="3C4EE9AD" w14:textId="77777777" w:rsidR="00312788" w:rsidRDefault="00312788"/>
    <w:p w14:paraId="3A6777D3" w14:textId="77777777" w:rsidR="000B4A3F" w:rsidRDefault="000B4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E6CBBA9" w14:textId="7C4FAA6A" w:rsidR="000B4A3F" w:rsidRPr="0026193F" w:rsidRDefault="004E0B55" w:rsidP="000B4A3F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RECTAS TANGENTES Y NORMALES</w:t>
      </w:r>
    </w:p>
    <w:p w14:paraId="2C2268A3" w14:textId="77777777" w:rsidR="004E0B55" w:rsidRPr="008B223E" w:rsidRDefault="004E0B55" w:rsidP="004E0B55">
      <w:pPr>
        <w:pStyle w:val="Sinespaciado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223E">
        <w:rPr>
          <w:rFonts w:ascii="Times New Roman" w:hAnsi="Times New Roman" w:cs="Times New Roman"/>
          <w:sz w:val="24"/>
          <w:szCs w:val="24"/>
        </w:rPr>
        <w:t xml:space="preserve">Hallar la ecuación de la recta tangente a la parábola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-5x+6</m:t>
        </m:r>
      </m:oMath>
      <w:r w:rsidRPr="008B223E">
        <w:rPr>
          <w:rFonts w:ascii="Times New Roman" w:hAnsi="Times New Roman" w:cs="Times New Roman"/>
          <w:sz w:val="24"/>
          <w:szCs w:val="24"/>
        </w:rPr>
        <w:t xml:space="preserve"> paralela a la recta </w:t>
      </w:r>
      <m:oMath>
        <m:r>
          <w:rPr>
            <w:rFonts w:ascii="Cambria Math" w:hAnsi="Cambria Math" w:cs="Times New Roman"/>
            <w:sz w:val="24"/>
            <w:szCs w:val="24"/>
          </w:rPr>
          <m:t>y=-3x-2</m:t>
        </m:r>
      </m:oMath>
    </w:p>
    <w:p w14:paraId="3F150550" w14:textId="77777777" w:rsidR="004E0B55" w:rsidRPr="00764E2F" w:rsidRDefault="004E0B55" w:rsidP="004E0B55">
      <w:pPr>
        <w:pStyle w:val="Sinespaciad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14:paraId="2479AE92" w14:textId="77777777" w:rsidR="004E0B55" w:rsidRPr="00764E2F" w:rsidRDefault="004E0B55" w:rsidP="004E0B55">
      <w:pPr>
        <w:pStyle w:val="Sinespaciado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64E2F">
        <w:rPr>
          <w:rFonts w:ascii="Times New Roman" w:hAnsi="Times New Roman" w:cs="Times New Roman"/>
          <w:sz w:val="24"/>
          <w:szCs w:val="24"/>
        </w:rPr>
        <w:t>Hallar la ecuación de la recta tangente y normal a la parábola y = x</w:t>
      </w:r>
      <w:r w:rsidRPr="00764E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4E2F">
        <w:rPr>
          <w:rFonts w:ascii="Times New Roman" w:hAnsi="Times New Roman" w:cs="Times New Roman"/>
          <w:sz w:val="24"/>
          <w:szCs w:val="24"/>
        </w:rPr>
        <w:t xml:space="preserve"> + x + 1 y paralela a la bisectriz del primer cuadrante (recta y = x).</w:t>
      </w:r>
    </w:p>
    <w:p w14:paraId="6B2AEF14" w14:textId="77777777" w:rsidR="004E0B55" w:rsidRPr="00764E2F" w:rsidRDefault="004E0B55" w:rsidP="004E0B55">
      <w:pPr>
        <w:pStyle w:val="Sinespaciad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922BC83" w14:textId="77777777" w:rsidR="004E0B55" w:rsidRPr="00764E2F" w:rsidRDefault="004E0B55" w:rsidP="004E0B55">
      <w:pPr>
        <w:pStyle w:val="Sinespaciado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764E2F">
        <w:rPr>
          <w:rFonts w:ascii="Times New Roman" w:hAnsi="Times New Roman" w:cs="Times New Roman"/>
          <w:sz w:val="24"/>
          <w:szCs w:val="24"/>
          <w:lang w:val="es-ES_tradnl"/>
        </w:rPr>
        <w:t xml:space="preserve">Hallar la ecuación de la recta tangente y de la normal a la </w:t>
      </w:r>
      <w:r>
        <w:rPr>
          <w:rFonts w:ascii="Times New Roman" w:hAnsi="Times New Roman" w:cs="Times New Roman"/>
          <w:sz w:val="24"/>
          <w:szCs w:val="24"/>
          <w:lang w:val="es-ES_tradnl"/>
        </w:rPr>
        <w:t>curva</w:t>
      </w:r>
      <w:r w:rsidRPr="00764E2F"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r w:rsidRPr="00764E2F">
        <w:rPr>
          <w:rFonts w:ascii="Times New Roman" w:hAnsi="Times New Roman" w:cs="Times New Roman"/>
          <w:position w:val="-24"/>
          <w:sz w:val="24"/>
          <w:szCs w:val="24"/>
          <w:lang w:val="es-ES_tradnl"/>
        </w:rPr>
        <w:object w:dxaOrig="1240" w:dyaOrig="660" w14:anchorId="38C30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3pt" o:ole="">
            <v:imagedata r:id="rId7" o:title=""/>
          </v:shape>
          <o:OLEObject Type="Embed" ProgID="Equation.3" ShapeID="_x0000_i1025" DrawAspect="Content" ObjectID="_1672296185" r:id="rId8"/>
        </w:object>
      </w:r>
      <w:r w:rsidRPr="00764E2F">
        <w:rPr>
          <w:rFonts w:ascii="Times New Roman" w:hAnsi="Times New Roman" w:cs="Times New Roman"/>
          <w:sz w:val="24"/>
          <w:szCs w:val="24"/>
          <w:lang w:val="es-ES_tradnl"/>
        </w:rPr>
        <w:t xml:space="preserve"> en el punto de abscisa 2 y ordenada positiva.</w:t>
      </w:r>
    </w:p>
    <w:p w14:paraId="74A6DD4E" w14:textId="77777777" w:rsidR="004E0B55" w:rsidRPr="008B223E" w:rsidRDefault="004E0B55" w:rsidP="004E0B55">
      <w:pPr>
        <w:pStyle w:val="Sinespaciado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223E">
        <w:rPr>
          <w:rFonts w:ascii="Times New Roman" w:hAnsi="Times New Roman" w:cs="Times New Roman"/>
          <w:sz w:val="24"/>
          <w:szCs w:val="24"/>
          <w:lang w:val="es-ES_tradnl"/>
        </w:rPr>
        <w:br/>
        <w:t>Calcula la recta tangente y la normal a la curva x</w:t>
      </w:r>
      <w:r w:rsidRPr="008B223E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2</w:t>
      </w:r>
      <w:r w:rsidRPr="008B223E">
        <w:rPr>
          <w:rFonts w:ascii="Times New Roman" w:hAnsi="Times New Roman" w:cs="Times New Roman"/>
          <w:sz w:val="24"/>
          <w:szCs w:val="24"/>
          <w:lang w:val="es-ES_tradnl"/>
        </w:rPr>
        <w:t xml:space="preserve"> + y</w:t>
      </w:r>
      <w:r w:rsidRPr="008B223E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2</w:t>
      </w:r>
      <w:r w:rsidRPr="008B223E">
        <w:rPr>
          <w:rFonts w:ascii="Times New Roman" w:hAnsi="Times New Roman" w:cs="Times New Roman"/>
          <w:sz w:val="24"/>
          <w:szCs w:val="24"/>
          <w:lang w:val="es-ES_tradnl"/>
        </w:rPr>
        <w:t xml:space="preserve"> - 2xy + 4x + 4y - 4 = 0</w:t>
      </w:r>
      <w:r w:rsidRPr="008B223E">
        <w:rPr>
          <w:rFonts w:ascii="Times New Roman" w:hAnsi="Times New Roman" w:cs="Times New Roman"/>
          <w:sz w:val="24"/>
          <w:szCs w:val="24"/>
          <w:lang w:val="es-ES_tradnl"/>
        </w:rPr>
        <w:br/>
        <w:t>en el punto de ordenada 1.</w:t>
      </w:r>
    </w:p>
    <w:p w14:paraId="14863DCA" w14:textId="77777777" w:rsidR="0039504B" w:rsidRDefault="0039504B" w:rsidP="0026193F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CFD2574" w14:textId="454DF610" w:rsidR="0026193F" w:rsidRPr="0026193F" w:rsidRDefault="004E0B55" w:rsidP="0026193F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METODO DE NEWTON RAPHSON</w:t>
      </w:r>
    </w:p>
    <w:p w14:paraId="0F9086C4" w14:textId="77777777" w:rsidR="004E0B55" w:rsidRPr="004E0B55" w:rsidRDefault="004E0B55" w:rsidP="004E0B55">
      <w:pPr>
        <w:pStyle w:val="Prrafodelista"/>
        <w:numPr>
          <w:ilvl w:val="0"/>
          <w:numId w:val="8"/>
        </w:numPr>
        <w:spacing w:before="0" w:after="160" w:line="259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4E0B5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Hallar las raíces reales de a ecuación: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+3x-6=0</m:t>
        </m:r>
      </m:oMath>
    </w:p>
    <w:p w14:paraId="368EC639" w14:textId="77777777" w:rsidR="004E0B55" w:rsidRPr="004E0B55" w:rsidRDefault="004E0B55" w:rsidP="004E0B5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E575B51" w14:textId="77777777" w:rsidR="004E0B55" w:rsidRPr="004E0B55" w:rsidRDefault="004E0B55" w:rsidP="004E0B55">
      <w:pPr>
        <w:pStyle w:val="Prrafodelista"/>
        <w:numPr>
          <w:ilvl w:val="0"/>
          <w:numId w:val="8"/>
        </w:numPr>
        <w:spacing w:before="0" w:after="160" w:line="259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4E0B5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Encontrar el punto de corte entre las curvas: </w:t>
      </w:r>
      <m:oMath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y=x;  y=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x</m:t>
            </m:r>
          </m:e>
        </m:func>
      </m:oMath>
      <w:r w:rsidRPr="004E0B5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 </w:t>
      </w:r>
    </w:p>
    <w:p w14:paraId="1856E767" w14:textId="77777777" w:rsidR="004E0B55" w:rsidRPr="004E0B55" w:rsidRDefault="004E0B55" w:rsidP="004E0B5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8F81E01" w14:textId="77777777" w:rsidR="004E0B55" w:rsidRPr="004E0B55" w:rsidRDefault="004E0B55" w:rsidP="004E0B55">
      <w:pPr>
        <w:pStyle w:val="Prrafodelista"/>
        <w:numPr>
          <w:ilvl w:val="0"/>
          <w:numId w:val="8"/>
        </w:numPr>
        <w:spacing w:before="0" w:after="160" w:line="259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4E0B5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Encontrar el punto de corte entre las curvas: </w:t>
      </w:r>
    </w:p>
    <w:p w14:paraId="41A3E00F" w14:textId="77777777" w:rsidR="004E0B55" w:rsidRPr="004E0B55" w:rsidRDefault="004E0B55" w:rsidP="004E0B55">
      <w:pPr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auto"/>
                              <w:sz w:val="24"/>
                              <w:szCs w:val="24"/>
                            </w:rPr>
                            <m:t>y-1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=1     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r=2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auto"/>
                          <w:sz w:val="24"/>
                          <w:szCs w:val="24"/>
                        </w:rPr>
                        <m:t>3θ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 xml:space="preserve">               (2)</m:t>
                  </m:r>
                </m:e>
              </m:eqArr>
            </m:e>
          </m:d>
        </m:oMath>
      </m:oMathPara>
    </w:p>
    <w:p w14:paraId="05E3CAA7" w14:textId="77777777" w:rsidR="0039504B" w:rsidRDefault="0039504B" w:rsidP="0026193F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EE22643" w14:textId="261F84D6" w:rsidR="0026193F" w:rsidRPr="0026193F" w:rsidRDefault="004E0B55" w:rsidP="0026193F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RAZONES DE CAMBIO RELACIONADAS</w:t>
      </w:r>
    </w:p>
    <w:p w14:paraId="4809AD06" w14:textId="36519C6F" w:rsidR="004E0B55" w:rsidRDefault="004E0B55" w:rsidP="004E0B55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 de la consulta enviada</w:t>
      </w:r>
    </w:p>
    <w:p w14:paraId="4398BE11" w14:textId="77777777" w:rsidR="004E0B55" w:rsidRDefault="004E0B55" w:rsidP="004E0B55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FC670B" w14:textId="363FAB3B" w:rsidR="004E0B55" w:rsidRPr="00902124" w:rsidRDefault="004E0B55" w:rsidP="004E0B55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124">
        <w:rPr>
          <w:rFonts w:ascii="Times New Roman" w:hAnsi="Times New Roman" w:cs="Times New Roman"/>
          <w:sz w:val="24"/>
          <w:szCs w:val="24"/>
        </w:rPr>
        <w:t xml:space="preserve">El diámetro y la altura de un cilindro circular recto son, en un cierto instante, </w:t>
      </w:r>
      <m:oMath>
        <m:r>
          <w:rPr>
            <w:rFonts w:ascii="Cambria Math" w:hAnsi="Cambria Math" w:cs="Times New Roman"/>
            <w:sz w:val="24"/>
            <w:szCs w:val="24"/>
          </w:rPr>
          <m:t>10 cm</m:t>
        </m:r>
      </m:oMath>
      <w:r w:rsidRPr="00902124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20 cm</m:t>
        </m:r>
      </m:oMath>
      <w:r w:rsidRPr="00902124">
        <w:rPr>
          <w:rFonts w:ascii="Times New Roman" w:hAnsi="Times New Roman" w:cs="Times New Roman"/>
          <w:sz w:val="24"/>
          <w:szCs w:val="24"/>
        </w:rPr>
        <w:t xml:space="preserve">, respectivamente. Si el diámetro aumenta a razón de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den>
        </m:f>
      </m:oMath>
      <w:r w:rsidRPr="00902124">
        <w:rPr>
          <w:rFonts w:ascii="Times New Roman" w:hAnsi="Times New Roman" w:cs="Times New Roman"/>
          <w:sz w:val="24"/>
          <w:szCs w:val="24"/>
        </w:rPr>
        <w:t>. ¿Qué alteración de la altura mantendrá constante el volumen?</w:t>
      </w:r>
    </w:p>
    <w:p w14:paraId="4809C31F" w14:textId="77777777" w:rsidR="004E0B55" w:rsidRPr="003771A1" w:rsidRDefault="004E0B55" w:rsidP="004E0B5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98F69F5" w14:textId="77777777" w:rsidR="004E0B55" w:rsidRPr="00902124" w:rsidRDefault="004E0B55" w:rsidP="004E0B55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124">
        <w:rPr>
          <w:rFonts w:ascii="Times New Roman" w:hAnsi="Times New Roman" w:cs="Times New Roman"/>
          <w:sz w:val="24"/>
          <w:szCs w:val="24"/>
        </w:rPr>
        <w:t>Está cayendo arena de un tubo a razón de 12 pies cúbicos por segundo. Si la arena que cae sobre la tierra forma una pila cónica cuya altura es siempre 1/3 del diámetro de la base. ¿Con qué rapidez crece la altura del cono cuando la altura de la pila es 4 pies?</w:t>
      </w:r>
    </w:p>
    <w:p w14:paraId="4DE0B2D8" w14:textId="77777777" w:rsidR="004E0B55" w:rsidRPr="00902124" w:rsidRDefault="004E0B55" w:rsidP="004E0B55">
      <w:pPr>
        <w:jc w:val="center"/>
        <w:rPr>
          <w:color w:val="auto"/>
        </w:rPr>
      </w:pPr>
      <w:r w:rsidRPr="00902124">
        <w:rPr>
          <w:noProof/>
          <w:color w:val="auto"/>
          <w:lang w:val="es-EC"/>
        </w:rPr>
        <w:lastRenderedPageBreak/>
        <w:drawing>
          <wp:inline distT="0" distB="0" distL="0" distR="0" wp14:anchorId="66BD00B5" wp14:editId="7BD10547">
            <wp:extent cx="2353948" cy="1819275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43" cy="182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F650" w14:textId="77777777" w:rsidR="004E0B55" w:rsidRPr="00902124" w:rsidRDefault="004E0B55" w:rsidP="004E0B55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124">
        <w:rPr>
          <w:rFonts w:ascii="Times New Roman" w:hAnsi="Times New Roman" w:cs="Times New Roman"/>
          <w:sz w:val="24"/>
          <w:szCs w:val="24"/>
        </w:rPr>
        <w:t>Una lámpara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02124">
        <w:rPr>
          <w:rFonts w:ascii="Times New Roman" w:hAnsi="Times New Roman" w:cs="Times New Roman"/>
          <w:sz w:val="24"/>
          <w:szCs w:val="24"/>
        </w:rPr>
        <w:t>dista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124">
        <w:rPr>
          <w:rFonts w:ascii="Times New Roman" w:hAnsi="Times New Roman" w:cs="Times New Roman"/>
          <w:sz w:val="24"/>
          <w:szCs w:val="24"/>
        </w:rPr>
        <w:t>m de una pared y está colgada a una altura de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124">
        <w:rPr>
          <w:rFonts w:ascii="Times New Roman" w:hAnsi="Times New Roman" w:cs="Times New Roman"/>
          <w:sz w:val="24"/>
          <w:szCs w:val="24"/>
        </w:rPr>
        <w:t>m respecto al eje de un sendero perpendicular a la pared. Una persona de 1.775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124">
        <w:rPr>
          <w:rFonts w:ascii="Times New Roman" w:hAnsi="Times New Roman" w:cs="Times New Roman"/>
          <w:sz w:val="24"/>
          <w:szCs w:val="24"/>
        </w:rPr>
        <w:t>m de altura anda por el sendero hacia la pared al paso de un metro por segundo. Cuando dista de la pared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124">
        <w:rPr>
          <w:rFonts w:ascii="Times New Roman" w:hAnsi="Times New Roman" w:cs="Times New Roman"/>
          <w:sz w:val="24"/>
          <w:szCs w:val="24"/>
        </w:rPr>
        <w:t>m, ¿qué tan rápido sube la sombra de su cabeza por la pared?</w:t>
      </w:r>
    </w:p>
    <w:p w14:paraId="4A7CEBD7" w14:textId="0AAB3FD8" w:rsidR="0026193F" w:rsidRPr="0026193F" w:rsidRDefault="004E0B55" w:rsidP="004E0B55">
      <w:pPr>
        <w:jc w:val="both"/>
        <w:rPr>
          <w:color w:val="auto"/>
          <w:sz w:val="24"/>
          <w:szCs w:val="24"/>
        </w:rPr>
      </w:pPr>
      <w:r>
        <w:rPr>
          <w:rFonts w:eastAsiaTheme="minorEastAsia"/>
          <w:noProof/>
          <w:lang w:val="es-EC"/>
        </w:rPr>
        <w:drawing>
          <wp:anchor distT="0" distB="0" distL="114300" distR="114300" simplePos="0" relativeHeight="251664384" behindDoc="0" locked="0" layoutInCell="1" allowOverlap="1" wp14:anchorId="1CC479B8" wp14:editId="387E4450">
            <wp:simplePos x="0" y="0"/>
            <wp:positionH relativeFrom="column">
              <wp:posOffset>1371600</wp:posOffset>
            </wp:positionH>
            <wp:positionV relativeFrom="paragraph">
              <wp:posOffset>142875</wp:posOffset>
            </wp:positionV>
            <wp:extent cx="3543300" cy="1479550"/>
            <wp:effectExtent l="0" t="0" r="0" b="635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br w:type="textWrapping" w:clear="all"/>
      </w:r>
    </w:p>
    <w:sectPr w:rsidR="0026193F" w:rsidRPr="0026193F">
      <w:headerReference w:type="default" r:id="rId11"/>
      <w:footerReference w:type="default" r:id="rId12"/>
      <w:headerReference w:type="first" r:id="rId13"/>
      <w:pgSz w:w="11906" w:h="16838"/>
      <w:pgMar w:top="2296" w:right="1440" w:bottom="2296" w:left="1440" w:header="144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0D11" w14:textId="77777777" w:rsidR="00F4365A" w:rsidRDefault="00F4365A">
      <w:pPr>
        <w:spacing w:before="0" w:after="0" w:line="240" w:lineRule="auto"/>
      </w:pPr>
      <w:r>
        <w:separator/>
      </w:r>
    </w:p>
  </w:endnote>
  <w:endnote w:type="continuationSeparator" w:id="0">
    <w:p w14:paraId="6C4B9FD8" w14:textId="77777777" w:rsidR="00F4365A" w:rsidRDefault="00F436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04D17" w14:textId="77777777" w:rsidR="00312788" w:rsidRDefault="00312788">
    <w:pPr>
      <w:pBdr>
        <w:top w:val="nil"/>
        <w:left w:val="nil"/>
        <w:bottom w:val="nil"/>
        <w:right w:val="nil"/>
        <w:between w:val="nil"/>
      </w:pBdr>
      <w:spacing w:before="180" w:after="0" w:line="240" w:lineRule="auto"/>
      <w:jc w:val="right"/>
      <w:rPr>
        <w:sz w:val="40"/>
        <w:szCs w:val="40"/>
      </w:rPr>
    </w:pPr>
  </w:p>
  <w:p w14:paraId="4E3A3336" w14:textId="77777777" w:rsidR="00312788" w:rsidRDefault="00312788">
    <w:pPr>
      <w:pBdr>
        <w:top w:val="nil"/>
        <w:left w:val="nil"/>
        <w:bottom w:val="nil"/>
        <w:right w:val="nil"/>
        <w:between w:val="nil"/>
      </w:pBdr>
      <w:spacing w:before="180" w:after="0" w:line="240" w:lineRule="auto"/>
      <w:jc w:val="right"/>
      <w:rPr>
        <w:sz w:val="40"/>
        <w:szCs w:val="40"/>
      </w:rPr>
    </w:pPr>
  </w:p>
  <w:p w14:paraId="29CB7FE0" w14:textId="77777777" w:rsidR="00312788" w:rsidRDefault="00EE3606">
    <w:pPr>
      <w:pBdr>
        <w:top w:val="nil"/>
        <w:left w:val="nil"/>
        <w:bottom w:val="nil"/>
        <w:right w:val="nil"/>
        <w:between w:val="nil"/>
      </w:pBdr>
      <w:spacing w:before="180" w:after="0" w:line="240" w:lineRule="auto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39504B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7EF5855E" w14:textId="77777777" w:rsidR="00312788" w:rsidRDefault="00312788">
    <w:pPr>
      <w:pBdr>
        <w:top w:val="nil"/>
        <w:left w:val="nil"/>
        <w:bottom w:val="nil"/>
        <w:right w:val="nil"/>
        <w:between w:val="nil"/>
      </w:pBdr>
      <w:spacing w:before="180"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7B442" w14:textId="77777777" w:rsidR="00F4365A" w:rsidRDefault="00F4365A">
      <w:pPr>
        <w:spacing w:before="0" w:after="0" w:line="240" w:lineRule="auto"/>
      </w:pPr>
      <w:r>
        <w:separator/>
      </w:r>
    </w:p>
  </w:footnote>
  <w:footnote w:type="continuationSeparator" w:id="0">
    <w:p w14:paraId="1EBFCA8F" w14:textId="77777777" w:rsidR="00F4365A" w:rsidRDefault="00F436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895BD" w14:textId="77777777" w:rsidR="00312788" w:rsidRDefault="00EE360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  <w:r>
      <w:rPr>
        <w:noProof/>
        <w:lang w:val="es-EC"/>
      </w:rPr>
      <w:drawing>
        <wp:anchor distT="0" distB="0" distL="0" distR="0" simplePos="0" relativeHeight="251658240" behindDoc="0" locked="0" layoutInCell="1" hidden="0" allowOverlap="1" wp14:anchorId="7C602B09" wp14:editId="105FE944">
          <wp:simplePos x="0" y="0"/>
          <wp:positionH relativeFrom="column">
            <wp:posOffset>57150</wp:posOffset>
          </wp:positionH>
          <wp:positionV relativeFrom="paragraph">
            <wp:posOffset>-561974</wp:posOffset>
          </wp:positionV>
          <wp:extent cx="829945" cy="678815"/>
          <wp:effectExtent l="0" t="0" r="0" b="0"/>
          <wp:wrapSquare wrapText="bothSides" distT="0" distB="0" distL="0" distR="0"/>
          <wp:docPr id="7" name="image1.jpg" descr="http://webltga.espe.edu.ec/site/images/stories/departamentos/ciencias_exact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ebltga.espe.edu.ec/site/images/stories/departamentos/ciencias_exacta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945" cy="678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A8485E2" wp14:editId="59110112">
              <wp:simplePos x="0" y="0"/>
              <wp:positionH relativeFrom="column">
                <wp:posOffset>4864100</wp:posOffset>
              </wp:positionH>
              <wp:positionV relativeFrom="paragraph">
                <wp:posOffset>-106679</wp:posOffset>
              </wp:positionV>
              <wp:extent cx="861060" cy="295275"/>
              <wp:effectExtent l="0" t="0" r="0" b="0"/>
              <wp:wrapSquare wrapText="bothSides" distT="45720" distB="45720" distL="114300" distR="114300"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20233" y="3637125"/>
                        <a:ext cx="85153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45AAC8" w14:textId="1AEE34FD" w:rsidR="00312788" w:rsidRDefault="00EE3606">
                          <w:pPr>
                            <w:textDirection w:val="btLr"/>
                          </w:pPr>
                          <w:r>
                            <w:t xml:space="preserve">Semana # </w:t>
                          </w:r>
                          <w:r w:rsidR="00B63074">
                            <w:t>5</w:t>
                          </w:r>
                        </w:p>
                        <w:p w14:paraId="36B5880F" w14:textId="77777777" w:rsidR="00312788" w:rsidRDefault="0031278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485E2" id="2 Rectángulo" o:spid="_x0000_s1033" style="position:absolute;margin-left:383pt;margin-top:-8.4pt;width:67.8pt;height:23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" stroked="f">
              <v:textbox inset="2.53958mm,1.2694mm,2.53958mm,1.2694mm">
                <w:txbxContent>
                  <w:p w14:paraId="2745AAC8" w14:textId="1AEE34FD" w:rsidR="00312788" w:rsidRDefault="00EE3606">
                    <w:pPr>
                      <w:textDirection w:val="btLr"/>
                    </w:pPr>
                    <w:r>
                      <w:t xml:space="preserve">Semana # </w:t>
                    </w:r>
                    <w:r w:rsidR="00B63074">
                      <w:t>5</w:t>
                    </w:r>
                  </w:p>
                  <w:p w14:paraId="36B5880F" w14:textId="77777777" w:rsidR="00312788" w:rsidRDefault="00312788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01F6" w14:textId="77777777" w:rsidR="00312788" w:rsidRDefault="00EE360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  <w:r>
      <w:rPr>
        <w:noProof/>
        <w:lang w:val="es-EC"/>
      </w:rPr>
      <w:drawing>
        <wp:anchor distT="0" distB="0" distL="0" distR="0" simplePos="0" relativeHeight="251660288" behindDoc="0" locked="0" layoutInCell="1" hidden="0" allowOverlap="1" wp14:anchorId="7C6304CC" wp14:editId="7DBC1093">
          <wp:simplePos x="0" y="0"/>
          <wp:positionH relativeFrom="column">
            <wp:posOffset>4801903</wp:posOffset>
          </wp:positionH>
          <wp:positionV relativeFrom="paragraph">
            <wp:posOffset>-304097</wp:posOffset>
          </wp:positionV>
          <wp:extent cx="829945" cy="678815"/>
          <wp:effectExtent l="0" t="0" r="0" b="0"/>
          <wp:wrapSquare wrapText="bothSides" distT="0" distB="0" distL="0" distR="0"/>
          <wp:docPr id="5" name="image1.jpg" descr="http://webltga.espe.edu.ec/site/images/stories/departamentos/ciencias_exact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ebltga.espe.edu.ec/site/images/stories/departamentos/ciencias_exacta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945" cy="678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w:drawing>
        <wp:anchor distT="0" distB="0" distL="114300" distR="114300" simplePos="0" relativeHeight="251661312" behindDoc="0" locked="0" layoutInCell="1" hidden="0" allowOverlap="1" wp14:anchorId="32D4CB05" wp14:editId="287D3CC9">
          <wp:simplePos x="0" y="0"/>
          <wp:positionH relativeFrom="column">
            <wp:posOffset>80212</wp:posOffset>
          </wp:positionH>
          <wp:positionV relativeFrom="paragraph">
            <wp:posOffset>-309088</wp:posOffset>
          </wp:positionV>
          <wp:extent cx="2170277" cy="559782"/>
          <wp:effectExtent l="0" t="0" r="0" b="0"/>
          <wp:wrapNone/>
          <wp:docPr id="6" name="image2.png" descr="C:\Users\vreyna\Desktop\LOGO PRINCIPAL UNIVERSIDAD DE LAS FUERZAS ARMAD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vreyna\Desktop\LOGO PRINCIPAL UNIVERSIDAD DE LAS FUERZAS ARMADAS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0277" cy="5597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DE0"/>
    <w:multiLevelType w:val="hybridMultilevel"/>
    <w:tmpl w:val="956CE2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4491"/>
    <w:multiLevelType w:val="hybridMultilevel"/>
    <w:tmpl w:val="39A607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5430"/>
    <w:multiLevelType w:val="hybridMultilevel"/>
    <w:tmpl w:val="0E46EB2E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B2539"/>
    <w:multiLevelType w:val="hybridMultilevel"/>
    <w:tmpl w:val="49407E4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D2284"/>
    <w:multiLevelType w:val="multilevel"/>
    <w:tmpl w:val="A2ECDA16"/>
    <w:lvl w:ilvl="0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B059E4"/>
    <w:multiLevelType w:val="hybridMultilevel"/>
    <w:tmpl w:val="0E46EB2E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D296B"/>
    <w:multiLevelType w:val="hybridMultilevel"/>
    <w:tmpl w:val="39A607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E7496"/>
    <w:multiLevelType w:val="hybridMultilevel"/>
    <w:tmpl w:val="8236AF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547D2"/>
    <w:multiLevelType w:val="hybridMultilevel"/>
    <w:tmpl w:val="019888B0"/>
    <w:lvl w:ilvl="0" w:tplc="E67CAF70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788"/>
    <w:rsid w:val="000B4A3F"/>
    <w:rsid w:val="000E01F1"/>
    <w:rsid w:val="002032D0"/>
    <w:rsid w:val="002311CD"/>
    <w:rsid w:val="00231ACE"/>
    <w:rsid w:val="0026193F"/>
    <w:rsid w:val="00312788"/>
    <w:rsid w:val="0039504B"/>
    <w:rsid w:val="004E0B55"/>
    <w:rsid w:val="00535C6D"/>
    <w:rsid w:val="006F4E17"/>
    <w:rsid w:val="00742508"/>
    <w:rsid w:val="00B60494"/>
    <w:rsid w:val="00B63074"/>
    <w:rsid w:val="00C3062F"/>
    <w:rsid w:val="00C71306"/>
    <w:rsid w:val="00C85524"/>
    <w:rsid w:val="00E930A0"/>
    <w:rsid w:val="00EE3606"/>
    <w:rsid w:val="00F4365A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8DC00"/>
  <w15:docId w15:val="{9200F03C-504B-4065-8019-6D6DC090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color w:val="366091"/>
        <w:sz w:val="22"/>
        <w:szCs w:val="22"/>
        <w:lang w:val="es-ES" w:eastAsia="es-EC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80" w:line="240" w:lineRule="auto"/>
      <w:jc w:val="right"/>
      <w:outlineLvl w:val="0"/>
    </w:pPr>
    <w:rPr>
      <w:b/>
      <w:sz w:val="72"/>
      <w:szCs w:val="7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52"/>
      <w:szCs w:val="52"/>
    </w:rPr>
  </w:style>
  <w:style w:type="paragraph" w:styleId="Ttulo3">
    <w:name w:val="heading 3"/>
    <w:basedOn w:val="Normal"/>
    <w:next w:val="Normal"/>
    <w:pPr>
      <w:keepNext/>
      <w:keepLines/>
      <w:spacing w:line="240" w:lineRule="auto"/>
      <w:outlineLvl w:val="2"/>
    </w:pPr>
    <w:rPr>
      <w:i/>
      <w:sz w:val="52"/>
      <w:szCs w:val="52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i/>
      <w:sz w:val="32"/>
      <w:szCs w:val="3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b/>
      <w:color w:val="63242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after="0" w:line="240" w:lineRule="auto"/>
    </w:pPr>
    <w:rPr>
      <w:color w:val="000000"/>
      <w:sz w:val="56"/>
      <w:szCs w:val="56"/>
    </w:rPr>
  </w:style>
  <w:style w:type="paragraph" w:styleId="Subttulo">
    <w:name w:val="Subtitle"/>
    <w:basedOn w:val="Normal"/>
    <w:next w:val="Normal"/>
    <w:pPr>
      <w:spacing w:after="160"/>
      <w:ind w:left="144"/>
    </w:pPr>
    <w:rPr>
      <w:color w:val="5A5A5A"/>
    </w:rPr>
  </w:style>
  <w:style w:type="table" w:customStyle="1" w:styleId="a">
    <w:basedOn w:val="TableNormal"/>
    <w:pPr>
      <w:spacing w:before="0"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Col">
      <w:pPr>
        <w:spacing w:before="0" w:after="0" w:line="240" w:lineRule="auto"/>
        <w:jc w:val="right"/>
      </w:pPr>
      <w:rPr>
        <w:b w:val="0"/>
        <w:i/>
        <w:color w:val="366091"/>
        <w:sz w:val="26"/>
        <w:szCs w:val="26"/>
      </w:rPr>
    </w:tblStylePr>
  </w:style>
  <w:style w:type="paragraph" w:styleId="Encabezado">
    <w:name w:val="header"/>
    <w:basedOn w:val="Normal"/>
    <w:link w:val="EncabezadoCar"/>
    <w:uiPriority w:val="99"/>
    <w:unhideWhenUsed/>
    <w:rsid w:val="000B4A3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A3F"/>
  </w:style>
  <w:style w:type="paragraph" w:styleId="Piedepgina">
    <w:name w:val="footer"/>
    <w:basedOn w:val="Normal"/>
    <w:link w:val="PiedepginaCar"/>
    <w:uiPriority w:val="99"/>
    <w:unhideWhenUsed/>
    <w:rsid w:val="000B4A3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A3F"/>
  </w:style>
  <w:style w:type="paragraph" w:styleId="Prrafodelista">
    <w:name w:val="List Paragraph"/>
    <w:basedOn w:val="Normal"/>
    <w:uiPriority w:val="34"/>
    <w:qFormat/>
    <w:rsid w:val="000B4A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21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1F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E0B55"/>
    <w:pPr>
      <w:spacing w:before="0" w:after="0" w:line="240" w:lineRule="auto"/>
    </w:pPr>
    <w:rPr>
      <w:rFonts w:asciiTheme="minorHAnsi" w:eastAsiaTheme="minorHAnsi" w:hAnsiTheme="minorHAnsi" w:cstheme="minorBidi"/>
      <w:color w:val="auto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Antonio</dc:creator>
  <cp:lastModifiedBy>Wilson Cerón</cp:lastModifiedBy>
  <cp:revision>15</cp:revision>
  <cp:lastPrinted>2020-05-15T14:13:00Z</cp:lastPrinted>
  <dcterms:created xsi:type="dcterms:W3CDTF">2020-05-14T03:34:00Z</dcterms:created>
  <dcterms:modified xsi:type="dcterms:W3CDTF">2021-01-16T14:57:00Z</dcterms:modified>
</cp:coreProperties>
</file>