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(v3)</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Clinical well-being +1, Agency and dignity -2,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Clinical well-being +1, Quality of care +1, Operational efficiency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Agency and dignity +2, Trust and therapeutic relationship +1, Clinical well-being -2,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Agency and dignity +1,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30s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Agency and dignity +1, Trust and therapeutic relationship +1, Clinical well-being -2,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Clinical well-being +2, Operational efficiency +1, Agency and dignity -2, Trust and therapeutic relationship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[27 words]  </w:t>
      </w:r>
      <w:r>
        <w:t xml:space="preserve">Word comes back before morning. The police took Marcus to a holding cell. He never got a psychiatric evaluation. His brother Andre found out from a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Clinical well-being +1, Operational efficiency +1, Agency and dignity -2,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35s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Clinical well-being +1, Quality of care +1, Operational efficiency +1, Agency and dignity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Agency and dignity +1, Clinical well-being -1, Quality of care -1, Operational efficiency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Clinical well-being +1, Operational efficiency +2, Agency and dignity -2, Trust and therapeutic relationship -1,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45s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Agency and dignity +2, Trust and therapeutic relationship +1, Clinical well-being -2</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Trust and therapeutic relationship +2, Agency and dignity +2, Clinical well-being -2</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[20 words]  </w:t>
      </w:r>
      <w:r>
        <w:t xml:space="preserve">Marcus's brother Andre arrives late in the night with the medication list and thanks you for not calling the police.</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Clinical well-being +1, Trust and therapeutic relationship -2, Agency and dignity -1,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40s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Agency and dignity +1,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[22 words]  </w:t>
      </w:r>
      <w:r>
        <w:t xml:space="preserve">Three days later a note appears in your file: difficulty accepting supervision in high pressure settings. Your program director wants to meet.</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Clinical well-being +1, Professional integrity -2,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40s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Clinical well-being +3, Quality of care +1, Trust and therapeutic relationship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Clinical well-being +1, Operational efficiency +3, Trust and therapeutic relationship -1,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Clinical well-being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120"/>
      </w:pPr>
    </w:p>
    <w:p>
      <w:pPr>
        <w:pStyle w:val="Heading2"/>
        <w:spacing w:after="100" w:before="240"/>
      </w:pPr>
      <w:r>
        <w:t xml:space="preserve">7. Checking the orders</w:t>
      </w:r>
    </w:p>
    <w:p>
      <w:pPr>
        <w:spacing w:after="120"/>
      </w:pPr>
      <w:r>
        <w:rPr>
          <w:i/>
          <w:iCs/>
          <w:color w:val="777777"/>
          <w:sz w:val="18"/>
          <w:szCs w:val="18"/>
        </w:rPr>
        <w:t xml:space="preserve">node id: swap-back  ·  timer 35s  ·  night  ·  present: Eleanor Vance, Nurse Nair, You</w:t>
      </w:r>
    </w:p>
    <w:p>
      <w:pPr>
        <w:spacing w:after="200" w:line="320"/>
      </w:pPr>
      <w:r>
        <w:rPr>
          <w:b/>
          <w:bCs/>
          <w:color w:val="8A5A44"/>
          <w:sz w:val="20"/>
          <w:szCs w:val="20"/>
        </w:rPr>
        <w:t xml:space="preserve">SITUATION  </w:t>
      </w:r>
      <w:r>
        <w:rPr>
          <w:color w:val="999999"/>
          <w:sz w:val="16"/>
          <w:szCs w:val="16"/>
        </w:rPr>
        <w:t xml:space="preserve">[45 words]  </w:t>
      </w:r>
      <w:r>
        <w:t xml:space="preserve">You come back to Eleanor's bay. Nurse Nair has run the treatment on your verbal orders. Fluids right, samples drawn, antibiotics hanging. The dose on the pump is the standard one and Eleanor's kidney results call for a lower one. Your order was the problem.</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the orders with Nurse Nair and correct the dose now.</w:t>
      </w:r>
      <w:r>
        <w:rPr>
          <w:color w:val="999999"/>
          <w:sz w:val="16"/>
          <w:szCs w:val="16"/>
        </w:rPr>
        <w:t xml:space="preserve">   [11 words]</w:t>
      </w:r>
    </w:p>
    <w:p>
      <w:pPr>
        <w:spacing w:after="100"/>
      </w:pPr>
      <w:r>
        <w:rPr>
          <w:color w:val="666666"/>
          <w:sz w:val="18"/>
          <w:szCs w:val="18"/>
        </w:rPr>
        <w:t xml:space="preserve">Effects: Quality of care +2, Clinical well-being +2,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You go through it together and the dose is fixed in two minutes.</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and the only real safety check that happened tonight.</w:t>
      </w:r>
    </w:p>
    <w:p>
      <w:pPr>
        <w:spacing w:after="200" w:line="320"/>
      </w:pPr>
      <w:r>
        <w:rPr>
          <w:b/>
          <w:bCs/>
          <w:color w:val="8A5A44"/>
          <w:sz w:val="20"/>
          <w:szCs w:val="20"/>
        </w:rPr>
        <w:t xml:space="preserve">ETHICAL  </w:t>
      </w:r>
      <w:r>
        <w:rPr>
          <w:color w:val="999999"/>
          <w:sz w:val="16"/>
          <w:szCs w:val="16"/>
        </w:rPr>
        <w:t xml:space="preserve">[24 words]  </w:t>
      </w:r>
      <w:r>
        <w:t xml:space="preserve">The error was in your rushed order and the correction said so. Catching your own mistake is the cheapest patient safety measure there is.</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move on to the waiting room.</w:t>
      </w:r>
      <w:r>
        <w:rPr>
          <w:color w:val="999999"/>
          <w:sz w:val="16"/>
          <w:szCs w:val="16"/>
        </w:rPr>
        <w:t xml:space="preserve">   [13 words]</w:t>
      </w:r>
    </w:p>
    <w:p>
      <w:pPr>
        <w:spacing w:after="100"/>
      </w:pPr>
      <w:r>
        <w:rPr>
          <w:color w:val="666666"/>
          <w:sz w:val="18"/>
          <w:szCs w:val="18"/>
        </w:rPr>
        <w:t xml:space="preserve">Effects: Operational efficiency +2, Quality of care -2, Clinical well-being -3</w:t>
      </w:r>
    </w:p>
    <w:p>
      <w:pPr>
        <w:spacing w:after="200" w:line="320"/>
      </w:pPr>
      <w:r>
        <w:rPr>
          <w:b/>
          <w:bCs/>
          <w:color w:val="8A5A44"/>
          <w:sz w:val="20"/>
          <w:szCs w:val="20"/>
        </w:rPr>
        <w:t xml:space="preserve">IMMEDIATE  </w:t>
      </w:r>
      <w:r>
        <w:rPr>
          <w:color w:val="999999"/>
          <w:sz w:val="16"/>
          <w:szCs w:val="16"/>
        </w:rPr>
        <w:t xml:space="preserve">[25 words]  </w:t>
      </w:r>
      <w:r>
        <w:t xml:space="preserve">You are three charts away when the pharmacy calls about the kidney dose. Eleanor has had two hours of a dose her kidneys cannot clear.</w:t>
      </w:r>
    </w:p>
    <w:p>
      <w:pPr>
        <w:spacing w:after="200" w:line="320"/>
      </w:pPr>
      <w:r>
        <w:rPr>
          <w:b/>
          <w:bCs/>
          <w:color w:val="8A5A44"/>
          <w:sz w:val="20"/>
          <w:szCs w:val="20"/>
        </w:rPr>
        <w:t xml:space="preserve">INSTITUTION  </w:t>
      </w:r>
      <w:r>
        <w:rPr>
          <w:color w:val="999999"/>
          <w:sz w:val="16"/>
          <w:szCs w:val="16"/>
        </w:rPr>
        <w:t xml:space="preserve">[19 words]  </w:t>
      </w:r>
      <w:r>
        <w:t xml:space="preserve">The near miss will not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[28 words]  </w:t>
      </w:r>
      <w:r>
        <w:t xml:space="preserve">Skipping the check was not about trusting the nurse. It was about being tired with nineteen people waiting. The system caught it late, and Eleanor absorbed the difference.</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and send Nurse Nair to the waiting room.</w:t>
      </w:r>
      <w:r>
        <w:rPr>
          <w:color w:val="999999"/>
          <w:sz w:val="16"/>
          <w:szCs w:val="16"/>
        </w:rPr>
        <w:t xml:space="preserve">   [12 words]</w:t>
      </w:r>
    </w:p>
    <w:p>
      <w:pPr>
        <w:spacing w:after="100"/>
      </w:pPr>
      <w:r>
        <w:rPr>
          <w:color w:val="666666"/>
          <w:sz w:val="18"/>
          <w:szCs w:val="18"/>
        </w:rPr>
        <w:t xml:space="preserve">Effects: Quality of care +1, Clinical well-being +1, Operational efficiency +1</w:t>
      </w:r>
    </w:p>
    <w:p>
      <w:pPr>
        <w:spacing w:after="200" w:line="320"/>
      </w:pPr>
      <w:r>
        <w:rPr>
          <w:b/>
          <w:bCs/>
          <w:color w:val="8A5A44"/>
          <w:sz w:val="20"/>
          <w:szCs w:val="20"/>
        </w:rPr>
        <w:t xml:space="preserve">IMMEDIATE  </w:t>
      </w:r>
      <w:r>
        <w:rPr>
          <w:color w:val="999999"/>
          <w:sz w:val="16"/>
          <w:szCs w:val="16"/>
        </w:rPr>
        <w:t xml:space="preserve">[19 words]  </w:t>
      </w:r>
      <w:r>
        <w:t xml:space="preserve">You take over, catch the dosing problem yourself, and fix it. Nurse Nair starts working through the waiting room.</w:t>
      </w:r>
    </w:p>
    <w:p>
      <w:pPr>
        <w:spacing w:after="200" w:line="320"/>
      </w:pPr>
      <w:r>
        <w:rPr>
          <w:b/>
          <w:bCs/>
          <w:color w:val="8A5A44"/>
          <w:sz w:val="20"/>
          <w:szCs w:val="20"/>
        </w:rPr>
        <w:t xml:space="preserve">INSTITUTION  </w:t>
      </w:r>
      <w:r>
        <w:rPr>
          <w:color w:val="999999"/>
          <w:sz w:val="16"/>
          <w:szCs w:val="16"/>
        </w:rPr>
        <w:t xml:space="preserve">[8 words]  </w:t>
      </w:r>
      <w:r>
        <w:t xml:space="preserve">Normal roles restored and the board moving again.</w:t>
      </w:r>
    </w:p>
    <w:p>
      <w:pPr>
        <w:spacing w:after="200" w:line="320"/>
      </w:pPr>
      <w:r>
        <w:rPr>
          <w:b/>
          <w:bCs/>
          <w:color w:val="8A5A44"/>
          <w:sz w:val="20"/>
          <w:szCs w:val="20"/>
        </w:rPr>
        <w:t xml:space="preserve">ETHICAL  </w:t>
      </w:r>
      <w:r>
        <w:rPr>
          <w:color w:val="999999"/>
          <w:sz w:val="16"/>
          <w:szCs w:val="16"/>
        </w:rPr>
        <w:t xml:space="preserve">[21 words]  </w:t>
      </w:r>
      <w:r>
        <w:t xml:space="preserve">Correct on both counts: the patient in front of you is safe and the nineteen people outside are finally being seen.</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35s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8.1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Trust and therapeutic relationship +2, Professional integrity +1, Agency and dignity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pStyle w:val="Heading3"/>
        <w:spacing w:after="80" w:before="180"/>
      </w:pPr>
      <w:r>
        <w:t xml:space="preserve">Choice 8.2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 Trust and therapeutic relationship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pStyle w:val="Heading3"/>
        <w:spacing w:after="80" w:before="180"/>
      </w:pPr>
      <w:r>
        <w:t xml:space="preserve">Choice 8.3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Trust and therapeutic relationship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45s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Clinical well-being +1, Trust and therapeutic relationship +1, Agency and dignity +1, Operational efficiency -3</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Clinical well-being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Agency and dignity +1, Clinical well-being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75s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Write it straight, including the staffing gap and every delay,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write what happened, in order, with times. Written honestly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[34 words]  </w:t>
      </w:r>
      <w:r>
        <w:t xml:space="preserve">Two weeks later your incident report has been escalated for review, and the review is of you. There is a meeting on your calendar with the program director and someone from the legal office.</w:t>
      </w:r>
    </w:p>
    <w:p>
      <w:pPr>
        <w:pStyle w:val="Heading3"/>
        <w:spacing w:after="80" w:before="180"/>
      </w:pPr>
      <w:r>
        <w:t xml:space="preserve">Choice 10.2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pStyle w:val="Heading3"/>
        <w:spacing w:after="80" w:before="180"/>
      </w:pPr>
      <w:r>
        <w:t xml:space="preserve">Choice 10.3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Trust and therapeutic relationship +1,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[23 words]  </w:t>
      </w:r>
      <w:r>
        <w:t xml:space="preserve">Your morning documentation is four sentences long. Weeks from now, when someone asks what happened tonight, those four sentences will answer for you.</w:t>
      </w:r>
    </w:p>
    <w:p>
      <w:pPr>
        <w:spacing w:after="120"/>
      </w:pPr>
    </w:p>
    <w:p>
      <w:pPr>
        <w:pStyle w:val="Heading2"/>
        <w:spacing w:after="100" w:before="240"/>
      </w:pPr>
      <w:r>
        <w:t xml:space="preserve">11.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12.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13.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14.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15.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16.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17.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Nobody died and nothing broke that shows on a report. The costs went where reports do not look.</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[36 words]  </w:t>
      </w:r>
      <w:r>
        <w:rPr>
          <w:i/>
          <w:iCs/>
        </w:rPr>
        <w:t xml:space="preserve">Eleanor Vance died at 5:02 am. Her daughter Claire asked for the records and the times are all in there. She wants to know what everyone was doing during the four hours before the antibiotics started.</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[55 words]  </w:t>
      </w:r>
      <w:r>
        <w:rPr>
          <w:i/>
          <w:iCs/>
        </w:rPr>
        <w:t xml:space="preserve">I taught school for thirty-one years so I know what a room with too few adults looks like. That is what I saw every time I woke up. I got my medicine and I got better, and somebody else got whatever was left. Someone decided how many staff worked last night. Ask them about it.</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[52 words]  </w:t>
      </w:r>
      <w:r>
        <w:rPr>
          <w:i/>
          <w:iCs/>
        </w:rPr>
        <w:t xml:space="preserve">I came in because I was frightened. I told them people were going to hurt me and then men in uniforms took me away. Next time I am sick and frightened I will remember that this is where that happened. My brother keeps asking what would have helped. Someone asking me anything.</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[49 words]  </w:t>
      </w:r>
      <w:r>
        <w:rPr>
          <w:i/>
          <w:iCs/>
        </w:rPr>
        <w:t xml:space="preserve">The doctor said my brother's name and told me nobody would touch me without asking. That was all it took, and I do not think anyone had tried it before. I know what I am like when I get sick. I am still a person while it is happening.</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[61 words]  </w:t>
      </w:r>
      <w:r>
        <w:rPr>
          <w:i/>
          <w:iCs/>
        </w:rPr>
        <w:t xml:space="preserve">The person I was in medical school watched tonight and I could mostly meet his eyes. Not because it went well. Because at the points where the easy way was available, I did not take it. It cost me standing, minutes, and probably a line in my file. I do not know yet what it will cost to keep doing that.</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[50 words]  </w:t>
      </w:r>
      <w:r>
        <w:rPr>
          <w:i/>
          <w:iCs/>
        </w:rPr>
        <w:t xml:space="preserve">I keep going over it. Where I held, where I gave in, and which of the giving in was judgment and which was just being tired. I have a good answer for every single choice. What bothers me at 4 am is how good I am getting at those answers.</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[37 words]  </w:t>
      </w:r>
      <w:r>
        <w:rPr>
          <w:i/>
          <w:iCs/>
        </w:rPr>
        <w:t xml:space="preserve">Every step tonight had a reason and the reasons were even good. I keep rereading the chart looking for the point where it stopped being someone I recognize making the decisions. My name is on every line.</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2026-07-29T02:43:51.708Z</dcterms:created>
  <dcterms:modified xsi:type="dcterms:W3CDTF">2026-07-29T02:43:51.708Z</dcterms:modified>
</cp:coreProperties>
</file>

<file path=docProps/custom.xml><?xml version="1.0" encoding="utf-8"?>
<Properties xmlns="http://schemas.openxmlformats.org/officeDocument/2006/custom-properties" xmlns:vt="http://schemas.openxmlformats.org/officeDocument/2006/docPropsVTypes"/>
</file>