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(v5)</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[25 words]  </w:t>
      </w:r>
      <w:r>
        <w:t xml:space="preserve">Your incident report was escalated for review. The review is of you. A meeting with the program director and the legal office has been scheduled.</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2026-07-29T04:14:25.810Z</dcterms:created>
  <dcterms:modified xsi:type="dcterms:W3CDTF">2026-07-29T04:14:25.811Z</dcterms:modified>
</cp:coreProperties>
</file>

<file path=docProps/custom.xml><?xml version="1.0" encoding="utf-8"?>
<Properties xmlns="http://schemas.openxmlformats.org/officeDocument/2006/custom-properties" xmlns:vt="http://schemas.openxmlformats.org/officeDocument/2006/docPropsVTypes"/>
</file>