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070DB" w14:textId="31860FF3" w:rsidR="00E6693C" w:rsidRDefault="00416082" w:rsidP="00416082">
      <w:pPr>
        <w:jc w:val="center"/>
      </w:pPr>
      <w:r>
        <w:t xml:space="preserve">FACTURA NR </w:t>
      </w:r>
      <w:fldSimple w:instr=" MERGEFIELD  nr_factura  \* MERGEFORMAT ">
        <w:r w:rsidR="008E3A22">
          <w:rPr>
            <w:noProof/>
          </w:rPr>
          <w:t>«nr_factura»</w:t>
        </w:r>
      </w:fldSimple>
    </w:p>
    <w:p w14:paraId="6E69016C" w14:textId="624A3EB6" w:rsidR="00240AB5" w:rsidRDefault="00240AB5" w:rsidP="00416082">
      <w:pPr>
        <w:jc w:val="center"/>
      </w:pPr>
      <w:r>
        <w:t xml:space="preserve">Data  </w:t>
      </w:r>
      <w:fldSimple w:instr=" MERGEFIELD  data  \* MERGEFORMAT ">
        <w:r>
          <w:rPr>
            <w:noProof/>
          </w:rPr>
          <w:t>«data»</w:t>
        </w:r>
      </w:fldSimple>
    </w:p>
    <w:p w14:paraId="2900E3E3" w14:textId="77777777" w:rsidR="007949D2" w:rsidRDefault="007949D2" w:rsidP="00416082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909E1" w14:paraId="2B6E3FA5" w14:textId="77777777" w:rsidTr="00B909E1">
        <w:tc>
          <w:tcPr>
            <w:tcW w:w="4675" w:type="dxa"/>
          </w:tcPr>
          <w:p w14:paraId="0AD848C6" w14:textId="5AD5AA8C" w:rsidR="00B909E1" w:rsidRDefault="00B909E1" w:rsidP="00B909E1">
            <w:proofErr w:type="spellStart"/>
            <w:r>
              <w:t>Furnizor</w:t>
            </w:r>
            <w:proofErr w:type="spellEnd"/>
            <w:r>
              <w:t xml:space="preserve">:  </w:t>
            </w:r>
            <w:r w:rsidR="00207712">
              <w:fldChar w:fldCharType="begin"/>
            </w:r>
            <w:r w:rsidR="00207712">
              <w:instrText xml:space="preserve"> MERGEFIELD  den_furnizor  \* MERGEFORMAT </w:instrText>
            </w:r>
            <w:r w:rsidR="00207712">
              <w:fldChar w:fldCharType="separate"/>
            </w:r>
            <w:r>
              <w:rPr>
                <w:noProof/>
              </w:rPr>
              <w:t>«den_furnizor»</w:t>
            </w:r>
            <w:r w:rsidR="00207712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266C7FC4" w14:textId="205B9153" w:rsidR="00B909E1" w:rsidRDefault="00B909E1" w:rsidP="00B909E1">
            <w:proofErr w:type="spellStart"/>
            <w:r>
              <w:t>Cumparator</w:t>
            </w:r>
            <w:proofErr w:type="spellEnd"/>
            <w:r>
              <w:t xml:space="preserve">: </w:t>
            </w:r>
            <w:r w:rsidR="00207712">
              <w:fldChar w:fldCharType="begin"/>
            </w:r>
            <w:r w:rsidR="00207712">
              <w:instrText xml:space="preserve"> MERGEFIELD  den_client  \* MERGEFORMAT </w:instrText>
            </w:r>
            <w:r w:rsidR="00207712">
              <w:fldChar w:fldCharType="separate"/>
            </w:r>
            <w:r>
              <w:rPr>
                <w:noProof/>
              </w:rPr>
              <w:t>«den_client»</w:t>
            </w:r>
            <w:r w:rsidR="00207712">
              <w:rPr>
                <w:noProof/>
              </w:rPr>
              <w:fldChar w:fldCharType="end"/>
            </w:r>
          </w:p>
        </w:tc>
      </w:tr>
      <w:tr w:rsidR="00B909E1" w14:paraId="20B01D74" w14:textId="77777777" w:rsidTr="00B909E1">
        <w:tc>
          <w:tcPr>
            <w:tcW w:w="4675" w:type="dxa"/>
          </w:tcPr>
          <w:p w14:paraId="493431A6" w14:textId="34200D56" w:rsidR="00B909E1" w:rsidRDefault="00B909E1" w:rsidP="00B909E1">
            <w:r>
              <w:t xml:space="preserve">CUI:  </w:t>
            </w:r>
            <w:r w:rsidR="00207712">
              <w:fldChar w:fldCharType="begin"/>
            </w:r>
            <w:r w:rsidR="00207712">
              <w:instrText xml:space="preserve"> MERGEFIELD  cui_furnizor  \* MERGEFORMAT </w:instrText>
            </w:r>
            <w:r w:rsidR="00207712">
              <w:fldChar w:fldCharType="separate"/>
            </w:r>
            <w:r>
              <w:rPr>
                <w:noProof/>
              </w:rPr>
              <w:t>«cui_furnizor»</w:t>
            </w:r>
            <w:r w:rsidR="00207712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72617AC7" w14:textId="474E4901" w:rsidR="00B909E1" w:rsidRDefault="00B909E1" w:rsidP="00B909E1">
            <w:pPr>
              <w:tabs>
                <w:tab w:val="left" w:pos="6855"/>
              </w:tabs>
            </w:pPr>
            <w:r>
              <w:t xml:space="preserve">CUI:  </w:t>
            </w:r>
            <w:r w:rsidR="00207712">
              <w:fldChar w:fldCharType="begin"/>
            </w:r>
            <w:r w:rsidR="00207712">
              <w:instrText xml:space="preserve"> MERGEFIELD  cui_client  \* MERGEFORMAT </w:instrText>
            </w:r>
            <w:r w:rsidR="00207712">
              <w:fldChar w:fldCharType="separate"/>
            </w:r>
            <w:r>
              <w:rPr>
                <w:noProof/>
              </w:rPr>
              <w:t>«cui_client»</w:t>
            </w:r>
            <w:r w:rsidR="00207712">
              <w:rPr>
                <w:noProof/>
              </w:rPr>
              <w:fldChar w:fldCharType="end"/>
            </w:r>
          </w:p>
        </w:tc>
      </w:tr>
      <w:tr w:rsidR="00B909E1" w14:paraId="79A148BD" w14:textId="77777777" w:rsidTr="00B909E1">
        <w:tc>
          <w:tcPr>
            <w:tcW w:w="4675" w:type="dxa"/>
          </w:tcPr>
          <w:p w14:paraId="570F20E9" w14:textId="3A7DD8D0" w:rsidR="00B909E1" w:rsidRDefault="00B909E1" w:rsidP="00B909E1">
            <w:proofErr w:type="spellStart"/>
            <w:r>
              <w:t>Adresa</w:t>
            </w:r>
            <w:proofErr w:type="spellEnd"/>
            <w:r>
              <w:t xml:space="preserve">: </w:t>
            </w:r>
            <w:r w:rsidR="00207712">
              <w:fldChar w:fldCharType="begin"/>
            </w:r>
            <w:r w:rsidR="00207712">
              <w:instrText xml:space="preserve"> MERGEFIELD  adresa_furnizor  \* MERGEFORMAT </w:instrText>
            </w:r>
            <w:r w:rsidR="00207712">
              <w:fldChar w:fldCharType="separate"/>
            </w:r>
            <w:r>
              <w:rPr>
                <w:noProof/>
              </w:rPr>
              <w:t>«adresa_furnizor»</w:t>
            </w:r>
            <w:r w:rsidR="00207712">
              <w:rPr>
                <w:noProof/>
              </w:rPr>
              <w:fldChar w:fldCharType="end"/>
            </w:r>
          </w:p>
        </w:tc>
        <w:tc>
          <w:tcPr>
            <w:tcW w:w="4675" w:type="dxa"/>
          </w:tcPr>
          <w:p w14:paraId="7A6E6EE5" w14:textId="008C2DE4" w:rsidR="00B909E1" w:rsidRDefault="00B909E1" w:rsidP="00B909E1">
            <w:proofErr w:type="spellStart"/>
            <w:r>
              <w:t>Adresa</w:t>
            </w:r>
            <w:proofErr w:type="spellEnd"/>
            <w:r>
              <w:t xml:space="preserve">:  </w:t>
            </w:r>
            <w:fldSimple w:instr=" MERGEFIELD  adresa_client  \* MERGEFORMAT ">
              <w:r>
                <w:rPr>
                  <w:noProof/>
                </w:rPr>
                <w:t>«adresa_client»</w:t>
              </w:r>
            </w:fldSimple>
          </w:p>
        </w:tc>
      </w:tr>
    </w:tbl>
    <w:p w14:paraId="2568ECCD" w14:textId="77777777" w:rsidR="00F47AEE" w:rsidRDefault="00F47AEE" w:rsidP="007A0902">
      <w:pPr>
        <w:tabs>
          <w:tab w:val="left" w:pos="6855"/>
        </w:tabs>
      </w:pPr>
    </w:p>
    <w:p w14:paraId="584AC65C" w14:textId="77777777" w:rsidR="00F47AEE" w:rsidRDefault="00F47AEE" w:rsidP="007A0902">
      <w:pPr>
        <w:tabs>
          <w:tab w:val="left" w:pos="6855"/>
        </w:tabs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987"/>
        <w:gridCol w:w="1620"/>
        <w:gridCol w:w="1079"/>
        <w:gridCol w:w="1230"/>
        <w:gridCol w:w="1458"/>
        <w:gridCol w:w="2013"/>
        <w:gridCol w:w="1557"/>
      </w:tblGrid>
      <w:tr w:rsidR="00CE4A77" w14:paraId="63BD0E4A" w14:textId="5B6E4F13" w:rsidTr="008B3F06">
        <w:tc>
          <w:tcPr>
            <w:tcW w:w="932" w:type="dxa"/>
          </w:tcPr>
          <w:p w14:paraId="329C9A2C" w14:textId="4B5D28C2" w:rsidR="00CE4A77" w:rsidRDefault="00CE4A77" w:rsidP="00AA08A0">
            <w:pPr>
              <w:jc w:val="center"/>
            </w:pPr>
            <w:r>
              <w:t xml:space="preserve">Nr. </w:t>
            </w:r>
            <w:proofErr w:type="spellStart"/>
            <w:r>
              <w:t>Crt</w:t>
            </w:r>
            <w:proofErr w:type="spellEnd"/>
          </w:p>
        </w:tc>
        <w:tc>
          <w:tcPr>
            <w:tcW w:w="1521" w:type="dxa"/>
          </w:tcPr>
          <w:p w14:paraId="3CD34E3F" w14:textId="65351538" w:rsidR="00CE4A77" w:rsidRDefault="00CE4A77" w:rsidP="00D57FB9">
            <w:proofErr w:type="spellStart"/>
            <w:r>
              <w:t>Produs</w:t>
            </w:r>
            <w:proofErr w:type="spellEnd"/>
            <w:r>
              <w:t>/</w:t>
            </w:r>
            <w:proofErr w:type="spellStart"/>
            <w:r>
              <w:t>Serviciu</w:t>
            </w:r>
            <w:proofErr w:type="spellEnd"/>
          </w:p>
        </w:tc>
        <w:tc>
          <w:tcPr>
            <w:tcW w:w="1018" w:type="dxa"/>
          </w:tcPr>
          <w:p w14:paraId="116D8C93" w14:textId="30189E6D" w:rsidR="00CE4A77" w:rsidRDefault="00CE4A77" w:rsidP="00B64A3D">
            <w:pPr>
              <w:jc w:val="center"/>
            </w:pPr>
            <w:r>
              <w:t>UM</w:t>
            </w:r>
          </w:p>
        </w:tc>
        <w:tc>
          <w:tcPr>
            <w:tcW w:w="1159" w:type="dxa"/>
          </w:tcPr>
          <w:p w14:paraId="32B69408" w14:textId="2E497456" w:rsidR="00CE4A77" w:rsidRDefault="00CE4A77" w:rsidP="00B64A3D">
            <w:pPr>
              <w:jc w:val="center"/>
            </w:pPr>
            <w:proofErr w:type="spellStart"/>
            <w:r>
              <w:t>Cantitate</w:t>
            </w:r>
            <w:proofErr w:type="spellEnd"/>
          </w:p>
        </w:tc>
        <w:tc>
          <w:tcPr>
            <w:tcW w:w="1371" w:type="dxa"/>
          </w:tcPr>
          <w:p w14:paraId="2159CC54" w14:textId="5EB2BF9A" w:rsidR="00CE4A77" w:rsidRDefault="00CE4A77" w:rsidP="00B64A3D">
            <w:pPr>
              <w:jc w:val="center"/>
            </w:pPr>
            <w:r>
              <w:t xml:space="preserve">Pret </w:t>
            </w:r>
            <w:proofErr w:type="spellStart"/>
            <w:r>
              <w:t>unitar</w:t>
            </w:r>
            <w:proofErr w:type="spellEnd"/>
          </w:p>
        </w:tc>
        <w:tc>
          <w:tcPr>
            <w:tcW w:w="1887" w:type="dxa"/>
          </w:tcPr>
          <w:p w14:paraId="0D0068B1" w14:textId="3BDFEB91" w:rsidR="00CE4A77" w:rsidRDefault="00CE4A77" w:rsidP="00B64A3D">
            <w:pPr>
              <w:jc w:val="center"/>
            </w:pPr>
            <w:r>
              <w:t>Pret total</w:t>
            </w:r>
          </w:p>
        </w:tc>
        <w:tc>
          <w:tcPr>
            <w:tcW w:w="1917" w:type="dxa"/>
          </w:tcPr>
          <w:p w14:paraId="31DC79AC" w14:textId="1640A4CD" w:rsidR="00CE4A77" w:rsidRDefault="00CE4A77" w:rsidP="00B64A3D">
            <w:pPr>
              <w:jc w:val="center"/>
            </w:pPr>
            <w:r>
              <w:t>TVA</w:t>
            </w:r>
          </w:p>
        </w:tc>
      </w:tr>
      <w:tr w:rsidR="00CE4A77" w14:paraId="769D9EC4" w14:textId="2FDCFE53" w:rsidTr="008B3F06">
        <w:tc>
          <w:tcPr>
            <w:tcW w:w="932" w:type="dxa"/>
          </w:tcPr>
          <w:p w14:paraId="40821170" w14:textId="2C00B571" w:rsidR="00CE4A77" w:rsidRDefault="00B808D8" w:rsidP="00AA08A0">
            <w:pPr>
              <w:jc w:val="center"/>
            </w:pPr>
            <w:fldSimple w:instr=" MERGEFIELD  nr_crt  \* MERGEFORMAT ">
              <w:r w:rsidR="00CE4A77">
                <w:rPr>
                  <w:noProof/>
                </w:rPr>
                <w:t>«nr_crt»</w:t>
              </w:r>
            </w:fldSimple>
          </w:p>
        </w:tc>
        <w:tc>
          <w:tcPr>
            <w:tcW w:w="1521" w:type="dxa"/>
          </w:tcPr>
          <w:p w14:paraId="58E3D080" w14:textId="2F1DC0BD" w:rsidR="00CE4A77" w:rsidRDefault="00B808D8" w:rsidP="00D57FB9">
            <w:fldSimple w:instr=" MERGEFIELD  descriere  \* MERGEFORMAT ">
              <w:r w:rsidR="00CE4A77">
                <w:rPr>
                  <w:noProof/>
                </w:rPr>
                <w:t>«descriere»</w:t>
              </w:r>
            </w:fldSimple>
          </w:p>
        </w:tc>
        <w:tc>
          <w:tcPr>
            <w:tcW w:w="1018" w:type="dxa"/>
          </w:tcPr>
          <w:p w14:paraId="36C29E09" w14:textId="3D03EC84" w:rsidR="00CE4A77" w:rsidRDefault="00B808D8" w:rsidP="00B64A3D">
            <w:pPr>
              <w:jc w:val="center"/>
            </w:pPr>
            <w:fldSimple w:instr=" MERGEFIELD  unitate  \* MERGEFORMAT ">
              <w:r w:rsidR="00CE4A77">
                <w:rPr>
                  <w:noProof/>
                </w:rPr>
                <w:t>«unitate»</w:t>
              </w:r>
            </w:fldSimple>
          </w:p>
        </w:tc>
        <w:tc>
          <w:tcPr>
            <w:tcW w:w="1159" w:type="dxa"/>
          </w:tcPr>
          <w:p w14:paraId="63358972" w14:textId="0376D401" w:rsidR="00CE4A77" w:rsidRDefault="00B808D8" w:rsidP="00B64A3D">
            <w:pPr>
              <w:jc w:val="center"/>
            </w:pPr>
            <w:fldSimple w:instr=" MERGEFIELD  cantitate  \* MERGEFORMAT ">
              <w:r w:rsidR="00CE4A77">
                <w:rPr>
                  <w:noProof/>
                </w:rPr>
                <w:t>«cantitate»</w:t>
              </w:r>
            </w:fldSimple>
          </w:p>
        </w:tc>
        <w:tc>
          <w:tcPr>
            <w:tcW w:w="1371" w:type="dxa"/>
          </w:tcPr>
          <w:p w14:paraId="17E6D3E0" w14:textId="2E13E7E5" w:rsidR="00CE4A77" w:rsidRDefault="00B808D8" w:rsidP="00B64A3D">
            <w:pPr>
              <w:jc w:val="center"/>
            </w:pPr>
            <w:fldSimple w:instr=" MERGEFIELD  pret_unitar  \* MERGEFORMAT ">
              <w:r w:rsidR="00CE4A77">
                <w:rPr>
                  <w:noProof/>
                </w:rPr>
                <w:t>«pret_unitar»</w:t>
              </w:r>
            </w:fldSimple>
            <w:r w:rsidR="00CE4A77">
              <w:rPr>
                <w:noProof/>
              </w:rPr>
              <w:t xml:space="preserve"> Ron</w:t>
            </w:r>
          </w:p>
        </w:tc>
        <w:tc>
          <w:tcPr>
            <w:tcW w:w="1887" w:type="dxa"/>
          </w:tcPr>
          <w:p w14:paraId="0D5AFCB7" w14:textId="1FBE1BF4" w:rsidR="00CE4A77" w:rsidRDefault="00B808D8" w:rsidP="00B64A3D">
            <w:pPr>
              <w:jc w:val="center"/>
            </w:pPr>
            <w:fldSimple w:instr=" MERGEFIELD  pret_total  \* MERGEFORMAT ">
              <w:r w:rsidR="00CE4A77">
                <w:rPr>
                  <w:noProof/>
                </w:rPr>
                <w:t>«pret_total»</w:t>
              </w:r>
            </w:fldSimple>
            <w:r w:rsidR="00CE4A77">
              <w:rPr>
                <w:noProof/>
              </w:rPr>
              <w:t xml:space="preserve"> Ron</w:t>
            </w:r>
          </w:p>
        </w:tc>
        <w:tc>
          <w:tcPr>
            <w:tcW w:w="1917" w:type="dxa"/>
          </w:tcPr>
          <w:p w14:paraId="4C1578D7" w14:textId="6BB23370" w:rsidR="00CE4A77" w:rsidRDefault="00B808D8" w:rsidP="00B64A3D">
            <w:pPr>
              <w:jc w:val="center"/>
            </w:pPr>
            <w:fldSimple w:instr=" MERGEFIELD  tva  \* MERGEFORMAT ">
              <w:r w:rsidR="00CE4A77">
                <w:rPr>
                  <w:noProof/>
                </w:rPr>
                <w:t>«tva»</w:t>
              </w:r>
            </w:fldSimple>
            <w:r w:rsidR="00CE4A77">
              <w:rPr>
                <w:noProof/>
              </w:rPr>
              <w:t xml:space="preserve"> Ron</w:t>
            </w:r>
          </w:p>
        </w:tc>
      </w:tr>
      <w:tr w:rsidR="00CE4A77" w14:paraId="3F839E39" w14:textId="4654ACE8" w:rsidTr="008B3F06">
        <w:tc>
          <w:tcPr>
            <w:tcW w:w="6001" w:type="dxa"/>
            <w:gridSpan w:val="5"/>
          </w:tcPr>
          <w:p w14:paraId="08F89457" w14:textId="4FE04B71" w:rsidR="00CE4A77" w:rsidRDefault="00CE4A77" w:rsidP="00B64A3D">
            <w:pPr>
              <w:jc w:val="center"/>
            </w:pPr>
            <w:r>
              <w:t>Subtotal</w:t>
            </w:r>
          </w:p>
        </w:tc>
        <w:tc>
          <w:tcPr>
            <w:tcW w:w="1887" w:type="dxa"/>
          </w:tcPr>
          <w:p w14:paraId="435F7120" w14:textId="234EEFEE" w:rsidR="00CE4A77" w:rsidRDefault="00B808D8" w:rsidP="00B64A3D">
            <w:pPr>
              <w:jc w:val="center"/>
            </w:pPr>
            <w:fldSimple w:instr=" MERGEFIELD  subtotal_fara_tva  \* MERGEFORMAT ">
              <w:r w:rsidR="00CE4A77">
                <w:rPr>
                  <w:noProof/>
                </w:rPr>
                <w:t>«subtotal_fara_tva»</w:t>
              </w:r>
            </w:fldSimple>
            <w:r w:rsidR="00CE4A77">
              <w:rPr>
                <w:noProof/>
              </w:rPr>
              <w:t xml:space="preserve"> Ron</w:t>
            </w:r>
          </w:p>
        </w:tc>
        <w:tc>
          <w:tcPr>
            <w:tcW w:w="1917" w:type="dxa"/>
          </w:tcPr>
          <w:p w14:paraId="397A1A0C" w14:textId="5C3EEF55" w:rsidR="00CE4A77" w:rsidRDefault="00207712" w:rsidP="00B64A3D">
            <w:pPr>
              <w:jc w:val="center"/>
            </w:pPr>
            <w:fldSimple w:instr=" MERGEFIELD  subtotal_tva  \* MERGEFORMAT ">
              <w:r>
                <w:rPr>
                  <w:noProof/>
                </w:rPr>
                <w:t>«subtotal_tva»</w:t>
              </w:r>
            </w:fldSimple>
            <w:r w:rsidR="00CE4A77">
              <w:rPr>
                <w:noProof/>
              </w:rPr>
              <w:t xml:space="preserve"> Ron</w:t>
            </w:r>
          </w:p>
        </w:tc>
      </w:tr>
      <w:tr w:rsidR="00CE4A77" w14:paraId="268B43CE" w14:textId="77777777" w:rsidTr="008B3F06">
        <w:tc>
          <w:tcPr>
            <w:tcW w:w="6001" w:type="dxa"/>
            <w:gridSpan w:val="5"/>
          </w:tcPr>
          <w:p w14:paraId="678DEBDA" w14:textId="41974FBF" w:rsidR="00CE4A77" w:rsidRDefault="00CE4A77" w:rsidP="00B64A3D">
            <w:pPr>
              <w:jc w:val="center"/>
            </w:pPr>
            <w:r>
              <w:t>Total factura</w:t>
            </w:r>
          </w:p>
        </w:tc>
        <w:tc>
          <w:tcPr>
            <w:tcW w:w="3804" w:type="dxa"/>
            <w:gridSpan w:val="2"/>
          </w:tcPr>
          <w:p w14:paraId="2BB70017" w14:textId="3390AA41" w:rsidR="00CE4A77" w:rsidRDefault="00207712" w:rsidP="00B64A3D">
            <w:pPr>
              <w:jc w:val="center"/>
            </w:pPr>
            <w:r>
              <w:fldChar w:fldCharType="begin"/>
            </w:r>
            <w:r>
              <w:instrText xml:space="preserve"> MERGEFIELD  total_facturat  \* MERGEFORMAT </w:instrText>
            </w:r>
            <w:r>
              <w:fldChar w:fldCharType="separate"/>
            </w:r>
            <w:r w:rsidR="00CE4A77">
              <w:rPr>
                <w:noProof/>
              </w:rPr>
              <w:t>«total_facturat»</w:t>
            </w:r>
            <w:r>
              <w:rPr>
                <w:noProof/>
              </w:rPr>
              <w:fldChar w:fldCharType="end"/>
            </w:r>
            <w:r w:rsidR="00CE4A77">
              <w:rPr>
                <w:noProof/>
              </w:rPr>
              <w:t xml:space="preserve"> Ron</w:t>
            </w:r>
          </w:p>
        </w:tc>
      </w:tr>
    </w:tbl>
    <w:p w14:paraId="246DF941" w14:textId="13BD1398" w:rsidR="007949D2" w:rsidRDefault="007949D2" w:rsidP="00D57FB9"/>
    <w:sectPr w:rsidR="007949D2" w:rsidSect="008E3F9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00"/>
    <w:rsid w:val="00023773"/>
    <w:rsid w:val="00207712"/>
    <w:rsid w:val="00232CDC"/>
    <w:rsid w:val="00240AB5"/>
    <w:rsid w:val="0026482B"/>
    <w:rsid w:val="00334753"/>
    <w:rsid w:val="0035662F"/>
    <w:rsid w:val="00363F00"/>
    <w:rsid w:val="003C5637"/>
    <w:rsid w:val="003E4DD9"/>
    <w:rsid w:val="003F2258"/>
    <w:rsid w:val="003F2D19"/>
    <w:rsid w:val="00416082"/>
    <w:rsid w:val="00485489"/>
    <w:rsid w:val="00585FFC"/>
    <w:rsid w:val="005B4BFF"/>
    <w:rsid w:val="007556D2"/>
    <w:rsid w:val="007949D2"/>
    <w:rsid w:val="007A0902"/>
    <w:rsid w:val="007A0A4A"/>
    <w:rsid w:val="008B3F06"/>
    <w:rsid w:val="008E3A22"/>
    <w:rsid w:val="008E3F90"/>
    <w:rsid w:val="00A5271B"/>
    <w:rsid w:val="00A5779B"/>
    <w:rsid w:val="00A70A13"/>
    <w:rsid w:val="00A93E82"/>
    <w:rsid w:val="00AA08A0"/>
    <w:rsid w:val="00B34608"/>
    <w:rsid w:val="00B37225"/>
    <w:rsid w:val="00B64A3D"/>
    <w:rsid w:val="00B808D8"/>
    <w:rsid w:val="00B909E1"/>
    <w:rsid w:val="00C71C6D"/>
    <w:rsid w:val="00C75BCA"/>
    <w:rsid w:val="00CE4A77"/>
    <w:rsid w:val="00CF7066"/>
    <w:rsid w:val="00D57FB9"/>
    <w:rsid w:val="00DA5769"/>
    <w:rsid w:val="00E6693C"/>
    <w:rsid w:val="00EA42A1"/>
    <w:rsid w:val="00EF62DC"/>
    <w:rsid w:val="00F47AEE"/>
    <w:rsid w:val="00FB1D8F"/>
    <w:rsid w:val="00FD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1B0D"/>
  <w15:chartTrackingRefBased/>
  <w15:docId w15:val="{3E01C771-EC98-4251-A503-2E39F38D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Papuc</dc:creator>
  <cp:keywords/>
  <dc:description/>
  <cp:lastModifiedBy>Alexandru Papuc</cp:lastModifiedBy>
  <cp:revision>36</cp:revision>
  <dcterms:created xsi:type="dcterms:W3CDTF">2024-06-02T16:49:00Z</dcterms:created>
  <dcterms:modified xsi:type="dcterms:W3CDTF">2024-07-08T20:12:00Z</dcterms:modified>
</cp:coreProperties>
</file>