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90A3A" w14:textId="312D8291" w:rsidR="00ED51F4" w:rsidRDefault="00000000">
      <w:hyperlink r:id="rId4" w:history="1">
        <w:r w:rsidR="00ED51F4" w:rsidRPr="0019393D">
          <w:rPr>
            <w:rStyle w:val="Hipervnculo"/>
          </w:rPr>
          <w:t>https://www.pardoschicken.pe/categorias/pardos-brasa</w:t>
        </w:r>
      </w:hyperlink>
    </w:p>
    <w:p w14:paraId="4150F456" w14:textId="6B2FD0AC" w:rsidR="00ED51F4" w:rsidRDefault="00000000">
      <w:hyperlink r:id="rId5" w:history="1">
        <w:r w:rsidR="00ED51F4" w:rsidRPr="0019393D">
          <w:rPr>
            <w:rStyle w:val="Hipervnculo"/>
          </w:rPr>
          <w:t>https://rokys.com/</w:t>
        </w:r>
      </w:hyperlink>
    </w:p>
    <w:p w14:paraId="094B7C84" w14:textId="5427FBCF" w:rsidR="00ED51F4" w:rsidRDefault="00000000">
      <w:hyperlink r:id="rId6" w:history="1">
        <w:r w:rsidR="00ED51F4" w:rsidRPr="0019393D">
          <w:rPr>
            <w:rStyle w:val="Hipervnculo"/>
          </w:rPr>
          <w:t>https://www.mediterraneo.com.pe/home</w:t>
        </w:r>
      </w:hyperlink>
    </w:p>
    <w:p w14:paraId="08B13D41" w14:textId="0720D403" w:rsidR="00ED51F4" w:rsidRDefault="00000000">
      <w:hyperlink r:id="rId7" w:history="1">
        <w:r w:rsidR="00ED51F4" w:rsidRPr="0019393D">
          <w:rPr>
            <w:rStyle w:val="Hipervnculo"/>
          </w:rPr>
          <w:t>https://www.donbelisario.com.pe/</w:t>
        </w:r>
      </w:hyperlink>
    </w:p>
    <w:p w14:paraId="6E24A448" w14:textId="7513EBD1" w:rsidR="00ED51F4" w:rsidRDefault="009B2EEF">
      <w:hyperlink r:id="rId8" w:history="1">
        <w:r w:rsidRPr="00B10416">
          <w:rPr>
            <w:rStyle w:val="Hipervnculo"/>
          </w:rPr>
          <w:t>https://www.lapanka.pe/</w:t>
        </w:r>
      </w:hyperlink>
    </w:p>
    <w:p w14:paraId="59D6F63E" w14:textId="77777777" w:rsidR="009B2EEF" w:rsidRDefault="009B2EEF"/>
    <w:sectPr w:rsidR="009B2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F4"/>
    <w:rsid w:val="006620A8"/>
    <w:rsid w:val="009B2EEF"/>
    <w:rsid w:val="00ED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519534"/>
  <w15:chartTrackingRefBased/>
  <w15:docId w15:val="{8580D06D-D523-4CF9-A5F7-C97C2206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D51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5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panka.p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onbelisario.com.p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diterraneo.com.pe/home" TargetMode="External"/><Relationship Id="rId5" Type="http://schemas.openxmlformats.org/officeDocument/2006/relationships/hyperlink" Target="https://rokys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pardoschicken.pe/categorias/pardos-bras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345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2026-08-30T02:23:00Z</dcterms:created>
  <dcterms:modified xsi:type="dcterms:W3CDTF">2026-08-30T02:26:00Z</dcterms:modified>
</cp:coreProperties>
</file>