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Team Contract Template</w:t>
      </w:r>
    </w:p>
    <w:p w:rsidR="00000000" w:rsidDel="00000000" w:rsidP="00000000" w:rsidRDefault="00000000" w:rsidRPr="00000000" w14:paraId="00000002">
      <w:pPr>
        <w:pageBreakBefore w:val="0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Step 1: Discuss.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pageBreakBefore w:val="0"/>
        <w:rPr>
          <w:i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What would we have to actively do to make this team project suck?</w:t>
      </w:r>
    </w:p>
    <w:p w:rsidR="00000000" w:rsidDel="00000000" w:rsidP="00000000" w:rsidRDefault="00000000" w:rsidRPr="00000000" w14:paraId="00000008">
      <w:pPr>
        <w:pageBreakBefore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6"/>
        </w:numPr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Lack of communication among each other 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6"/>
        </w:numPr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Procrastination with completing assignments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6"/>
        </w:numPr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Distractions that take away from team progress 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6"/>
        </w:numPr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Not doing your part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6"/>
        </w:numPr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Completing other team member’s work</w:t>
      </w:r>
    </w:p>
    <w:p w:rsidR="00000000" w:rsidDel="00000000" w:rsidP="00000000" w:rsidRDefault="00000000" w:rsidRPr="00000000" w14:paraId="0000000E">
      <w:pPr>
        <w:pageBreakBefore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Therefore, what do we agree to actively do to make this a fun and fruitful team?</w:t>
      </w:r>
    </w:p>
    <w:p w:rsidR="00000000" w:rsidDel="00000000" w:rsidP="00000000" w:rsidRDefault="00000000" w:rsidRPr="00000000" w14:paraId="00000015">
      <w:pPr>
        <w:pageBreakBefore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Note: do not just say “we won’t do the things listed above”</w:t>
      </w:r>
    </w:p>
    <w:p w:rsidR="00000000" w:rsidDel="00000000" w:rsidP="00000000" w:rsidRDefault="00000000" w:rsidRPr="00000000" w14:paraId="00000016">
      <w:pPr>
        <w:pageBreakBefore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4"/>
        </w:numPr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 Stay on task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4"/>
        </w:numPr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Cooperate with rules and guidelines 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4"/>
        </w:numPr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Respect each other 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4"/>
        </w:numPr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Listening to all teammate’s ideas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4"/>
        </w:numPr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Focus on your role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4"/>
        </w:numPr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Completing work on time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Step 2. Decide. </w:t>
      </w:r>
      <w:r w:rsidDel="00000000" w:rsidR="00000000" w:rsidRPr="00000000">
        <w:rPr>
          <w:rtl w:val="0"/>
        </w:rPr>
        <w:t xml:space="preserve">These are the terms of group conduct and cooperation that we agree on as a team.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Team Name: Birdman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b w:val="1"/>
          <w:rtl w:val="0"/>
        </w:rPr>
        <w:t xml:space="preserve">Team Meetings</w:t>
      </w:r>
      <w:r w:rsidDel="00000000" w:rsidR="00000000" w:rsidRPr="00000000">
        <w:rPr>
          <w:rtl w:val="0"/>
        </w:rPr>
        <w:t xml:space="preserve">: We agree to...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4">
      <w:pPr>
        <w:rPr>
          <w:i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Who? When? Where? How often? 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All team members are expected to meet during class times in the classroom or other agreed-upon location.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 least two team members will be present at client meetings, where times and locations may vary, but there should be at least one a week.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b w:val="1"/>
          <w:rtl w:val="0"/>
        </w:rPr>
        <w:t xml:space="preserve">Communication</w:t>
      </w:r>
      <w:r w:rsidDel="00000000" w:rsidR="00000000" w:rsidRPr="00000000">
        <w:rPr>
          <w:rtl w:val="0"/>
        </w:rPr>
        <w:t xml:space="preserve">: We agree to....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D">
      <w:pPr>
        <w:rPr>
          <w:i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Will you use text, email, GroupMe, Slack, something else? How often should team members check this channel of communication? How soon do team members expect a reply?</w:t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Use Discord for primary communication</w:t>
      </w:r>
    </w:p>
    <w:p w:rsidR="00000000" w:rsidDel="00000000" w:rsidP="00000000" w:rsidRDefault="00000000" w:rsidRPr="00000000" w14:paraId="0000002F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team member who communicates primarily with the client must make communication accommodations</w:t>
      </w:r>
    </w:p>
    <w:p w:rsidR="00000000" w:rsidDel="00000000" w:rsidP="00000000" w:rsidRDefault="00000000" w:rsidRPr="00000000" w14:paraId="00000030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will not exchange phone numbers</w:t>
      </w:r>
    </w:p>
    <w:p w:rsidR="00000000" w:rsidDel="00000000" w:rsidP="00000000" w:rsidRDefault="00000000" w:rsidRPr="00000000" w14:paraId="00000031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Team Manager</w:t>
      </w:r>
      <w:r w:rsidDel="00000000" w:rsidR="00000000" w:rsidRPr="00000000">
        <w:rPr>
          <w:rtl w:val="0"/>
        </w:rPr>
        <w:t xml:space="preserve">: We agree to....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6">
      <w:pPr>
        <w:pageBreakBefore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For example, who will set meeting agendas, who will take notes during meetings, who will be responsible for storing physical artifacts? What other roles might make your team run smoothly?</w:t>
      </w:r>
    </w:p>
    <w:p w:rsidR="00000000" w:rsidDel="00000000" w:rsidP="00000000" w:rsidRDefault="00000000" w:rsidRPr="00000000" w14:paraId="00000037">
      <w:pPr>
        <w:pageBreakBefore w:val="0"/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Cheng will be the lead code reviewer </w:t>
      </w:r>
    </w:p>
    <w:p w:rsidR="00000000" w:rsidDel="00000000" w:rsidP="00000000" w:rsidRDefault="00000000" w:rsidRPr="00000000" w14:paraId="00000038">
      <w:pPr>
        <w:pageBreakBefore w:val="0"/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Houston will be responsible for note-taking and keeping track of planning documents </w:t>
      </w:r>
    </w:p>
    <w:p w:rsidR="00000000" w:rsidDel="00000000" w:rsidP="00000000" w:rsidRDefault="00000000" w:rsidRPr="00000000" w14:paraId="00000039">
      <w:pPr>
        <w:pageBreakBefore w:val="0"/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Jorge will lead client meetings</w:t>
      </w:r>
    </w:p>
    <w:p w:rsidR="00000000" w:rsidDel="00000000" w:rsidP="00000000" w:rsidRDefault="00000000" w:rsidRPr="00000000" w14:paraId="0000003A">
      <w:pPr>
        <w:pageBreakBefore w:val="0"/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Alex will be the team leader and make sure everything is running smoothly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Conflict</w:t>
      </w:r>
      <w:r w:rsidDel="00000000" w:rsidR="00000000" w:rsidRPr="00000000">
        <w:rPr>
          <w:rtl w:val="0"/>
        </w:rPr>
        <w:t xml:space="preserve">: We agree to...</w:t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6">
      <w:pPr>
        <w:pageBreakBefore w:val="0"/>
        <w:rPr>
          <w:i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What disagreements do you anticipate? What will you do when there is disagreement on the team? How will your team make decisions? Unanimous vote? Majority rules? The team leader decides?</w:t>
      </w:r>
    </w:p>
    <w:p w:rsidR="00000000" w:rsidDel="00000000" w:rsidP="00000000" w:rsidRDefault="00000000" w:rsidRPr="00000000" w14:paraId="00000047">
      <w:pPr>
        <w:pageBreakBefore w:val="0"/>
        <w:numPr>
          <w:ilvl w:val="0"/>
          <w:numId w:val="8"/>
        </w:numPr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We expect to disagree on the general outline and direction of the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will solve disagreements with a majority vote</w:t>
      </w:r>
    </w:p>
    <w:p w:rsidR="00000000" w:rsidDel="00000000" w:rsidP="00000000" w:rsidRDefault="00000000" w:rsidRPr="00000000" w14:paraId="00000049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make decisions based on voting </w:t>
      </w:r>
    </w:p>
    <w:p w:rsidR="00000000" w:rsidDel="00000000" w:rsidP="00000000" w:rsidRDefault="00000000" w:rsidRPr="00000000" w14:paraId="0000004A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there is a tie, one person's vote will count as two depending on the circumstances.</w:t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Consequences:</w:t>
      </w:r>
      <w:r w:rsidDel="00000000" w:rsidR="00000000" w:rsidRPr="00000000">
        <w:rPr>
          <w:rtl w:val="0"/>
        </w:rPr>
        <w:t xml:space="preserve"> We agree to…</w:t>
      </w:r>
    </w:p>
    <w:p w:rsidR="00000000" w:rsidDel="00000000" w:rsidP="00000000" w:rsidRDefault="00000000" w:rsidRPr="00000000" w14:paraId="0000004F">
      <w:pPr>
        <w:pageBreakBefore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What will happen if someone doesn’t follow this team contract? Be specific and clear. This should be determined by your team, not by the instructor.</w:t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1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a team member doesn’t do their work the first time, it will be excused. After the second time it occurs, the team member will be deducted 5%. </w:t>
      </w:r>
    </w:p>
    <w:p w:rsidR="00000000" w:rsidDel="00000000" w:rsidP="00000000" w:rsidRDefault="00000000" w:rsidRPr="00000000" w14:paraId="00000052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a team member fails to communicate before attending a meeting, the consequence will be a team meeting confronting the student.</w:t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"/>
        <w:tblW w:w="88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40"/>
        <w:gridCol w:w="4455"/>
        <w:tblGridChange w:id="0">
          <w:tblGrid>
            <w:gridCol w:w="4440"/>
            <w:gridCol w:w="445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Team Member’s Name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Team Member’s Signature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 Houston Moses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ageBreakBefore w:val="0"/>
              <w:rPr>
                <w:rFonts w:ascii="Cedarville Cursive" w:cs="Cedarville Cursive" w:eastAsia="Cedarville Cursive" w:hAnsi="Cedarville Cursive"/>
              </w:rPr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Cedarville Cursive" w:cs="Cedarville Cursive" w:eastAsia="Cedarville Cursive" w:hAnsi="Cedarville Cursive"/>
                <w:rtl w:val="0"/>
              </w:rPr>
              <w:t xml:space="preserve">Houston Moses</w:t>
            </w:r>
          </w:p>
          <w:p w:rsidR="00000000" w:rsidDel="00000000" w:rsidP="00000000" w:rsidRDefault="00000000" w:rsidRPr="00000000" w14:paraId="0000005A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 Jorge Anzueto Arriaga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ageBreakBefore w:val="0"/>
              <w:rPr>
                <w:rFonts w:ascii="Cedarville Cursive" w:cs="Cedarville Cursive" w:eastAsia="Cedarville Cursive" w:hAnsi="Cedarville Cursive"/>
              </w:rPr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Cedarville Cursive" w:cs="Cedarville Cursive" w:eastAsia="Cedarville Cursive" w:hAnsi="Cedarville Cursive"/>
                <w:rtl w:val="0"/>
              </w:rPr>
              <w:t xml:space="preserve">Jorge Anzueto Arriaga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 Cheng Yang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 Cheng Yang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 Alexander Pavicic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 Alexander Pavicic</w:t>
            </w:r>
          </w:p>
          <w:p w:rsidR="00000000" w:rsidDel="00000000" w:rsidP="00000000" w:rsidRDefault="00000000" w:rsidRPr="00000000" w14:paraId="00000062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edarville Cursive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darvilleCursive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