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052" w14:textId="77777777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>: 2 – 07 – 2024</w:t>
      </w:r>
      <w:r w:rsidRPr="009308DC">
        <w:br/>
      </w:r>
      <w:r w:rsidRPr="009308DC">
        <w:rPr>
          <w:b/>
          <w:bCs/>
        </w:rPr>
        <w:t>Meeting</w:t>
      </w:r>
      <w:r w:rsidRPr="009308DC">
        <w:t>: Initial Client Meeting</w:t>
      </w:r>
    </w:p>
    <w:p w14:paraId="19E0D769" w14:textId="77777777" w:rsidR="009308DC" w:rsidRP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1B4A704" w14:textId="77777777" w:rsidR="009308DC" w:rsidRP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6A78366B" w14:textId="77777777" w:rsidR="009308DC" w:rsidRPr="009308DC" w:rsidRDefault="009308DC" w:rsidP="009308DC">
      <w:pPr>
        <w:numPr>
          <w:ilvl w:val="0"/>
          <w:numId w:val="1"/>
        </w:numPr>
      </w:pPr>
      <w:r w:rsidRPr="009308DC">
        <w:rPr>
          <w:b/>
          <w:bCs/>
        </w:rPr>
        <w:t>Project Goals</w:t>
      </w:r>
      <w:r w:rsidRPr="009308DC">
        <w:t>:</w:t>
      </w:r>
    </w:p>
    <w:p w14:paraId="20CC8B47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Analyze video data to detect birds.</w:t>
      </w:r>
    </w:p>
    <w:p w14:paraId="6207E58D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Identify house finches within the detected birds.</w:t>
      </w:r>
    </w:p>
    <w:p w14:paraId="63FE4C5B" w14:textId="419D7E72" w:rsidR="009308DC" w:rsidRPr="009308DC" w:rsidRDefault="003468B8" w:rsidP="009308DC">
      <w:pPr>
        <w:numPr>
          <w:ilvl w:val="1"/>
          <w:numId w:val="1"/>
        </w:numPr>
      </w:pPr>
      <w:r>
        <w:t>Additionally</w:t>
      </w:r>
      <w:r w:rsidR="009308DC" w:rsidRPr="009308DC">
        <w:t>,</w:t>
      </w:r>
      <w:r>
        <w:t xml:space="preserve"> if time permits,</w:t>
      </w:r>
      <w:r w:rsidR="009308DC" w:rsidRPr="009308DC">
        <w:t xml:space="preserve"> distinguish between healthy and unhealthy house finches.</w:t>
      </w:r>
    </w:p>
    <w:p w14:paraId="2DC41BBF" w14:textId="77777777" w:rsidR="009308DC" w:rsidRPr="009308DC" w:rsidRDefault="009308DC" w:rsidP="009308DC">
      <w:pPr>
        <w:numPr>
          <w:ilvl w:val="0"/>
          <w:numId w:val="1"/>
        </w:numPr>
      </w:pPr>
      <w:r w:rsidRPr="009308DC">
        <w:rPr>
          <w:b/>
          <w:bCs/>
        </w:rPr>
        <w:t>Data Collection</w:t>
      </w:r>
      <w:r w:rsidRPr="009308DC">
        <w:t>:</w:t>
      </w:r>
    </w:p>
    <w:p w14:paraId="57693C50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Clients provided video data captured by motion-activated bird feeder cameras.</w:t>
      </w:r>
    </w:p>
    <w:p w14:paraId="7B3B9F4D" w14:textId="55D6FCCA" w:rsidR="009308DC" w:rsidRPr="009308DC" w:rsidRDefault="009308DC" w:rsidP="009308DC">
      <w:pPr>
        <w:numPr>
          <w:ilvl w:val="1"/>
          <w:numId w:val="1"/>
        </w:numPr>
      </w:pPr>
      <w:r w:rsidRPr="009308DC">
        <w:t xml:space="preserve">Specific product: </w:t>
      </w:r>
      <w:hyperlink r:id="rId5" w:history="1">
        <w:r w:rsidR="003D6477">
          <w:rPr>
            <w:rStyle w:val="Hyperlink"/>
          </w:rPr>
          <w:t>Birdfy Feeder AI &amp; Lite Version: The Smart Camera Bird Feeder</w:t>
        </w:r>
      </w:hyperlink>
    </w:p>
    <w:p w14:paraId="395B4FCC" w14:textId="77777777" w:rsidR="009308DC" w:rsidRPr="009308DC" w:rsidRDefault="009308DC" w:rsidP="009308DC">
      <w:pPr>
        <w:numPr>
          <w:ilvl w:val="0"/>
          <w:numId w:val="1"/>
        </w:numPr>
      </w:pPr>
      <w:r w:rsidRPr="009308DC">
        <w:rPr>
          <w:b/>
          <w:bCs/>
        </w:rPr>
        <w:t>Output Requirements</w:t>
      </w:r>
      <w:r w:rsidRPr="009308DC">
        <w:t>:</w:t>
      </w:r>
    </w:p>
    <w:p w14:paraId="7F1124A4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Develop a program to analyze videos and generate an Excel report.</w:t>
      </w:r>
    </w:p>
    <w:p w14:paraId="4FB7981F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Report should include:</w:t>
      </w:r>
    </w:p>
    <w:p w14:paraId="5153B082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Link to the original video.</w:t>
      </w:r>
    </w:p>
    <w:p w14:paraId="12A73D80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Camera ID.</w:t>
      </w:r>
    </w:p>
    <w:p w14:paraId="34EF1BE9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Date and time of recording.</w:t>
      </w:r>
    </w:p>
    <w:p w14:paraId="540E8D43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Program's decision on bird presence.</w:t>
      </w:r>
    </w:p>
    <w:p w14:paraId="4D4E3874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Confidence level of bird detection.</w:t>
      </w:r>
    </w:p>
    <w:p w14:paraId="4CD8904F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Identification of house finches.</w:t>
      </w:r>
    </w:p>
    <w:p w14:paraId="2B24FC32" w14:textId="77777777" w:rsidR="009308DC" w:rsidRPr="009308DC" w:rsidRDefault="009308DC" w:rsidP="009308DC">
      <w:pPr>
        <w:numPr>
          <w:ilvl w:val="2"/>
          <w:numId w:val="1"/>
        </w:numPr>
      </w:pPr>
      <w:r w:rsidRPr="009308DC">
        <w:t>Confidence level of finch identification.</w:t>
      </w:r>
    </w:p>
    <w:p w14:paraId="44EBC74E" w14:textId="77777777" w:rsidR="009308DC" w:rsidRPr="009308DC" w:rsidRDefault="009308DC" w:rsidP="009308DC">
      <w:pPr>
        <w:numPr>
          <w:ilvl w:val="0"/>
          <w:numId w:val="1"/>
        </w:numPr>
      </w:pPr>
      <w:r w:rsidRPr="009308DC">
        <w:rPr>
          <w:b/>
          <w:bCs/>
        </w:rPr>
        <w:t>Useful Sources</w:t>
      </w:r>
      <w:r w:rsidRPr="009308DC">
        <w:t>:</w:t>
      </w:r>
    </w:p>
    <w:p w14:paraId="2449DD92" w14:textId="77777777" w:rsidR="009308DC" w:rsidRPr="009308DC" w:rsidRDefault="009308DC" w:rsidP="009308DC">
      <w:pPr>
        <w:numPr>
          <w:ilvl w:val="1"/>
          <w:numId w:val="1"/>
        </w:numPr>
      </w:pPr>
      <w:r w:rsidRPr="009308DC">
        <w:t>Clients suggested utilizing two bird identification databases:</w:t>
      </w:r>
    </w:p>
    <w:p w14:paraId="40C5E289" w14:textId="77777777" w:rsidR="009308DC" w:rsidRPr="009308DC" w:rsidRDefault="00000000" w:rsidP="009308DC">
      <w:pPr>
        <w:numPr>
          <w:ilvl w:val="2"/>
          <w:numId w:val="1"/>
        </w:numPr>
      </w:pPr>
      <w:hyperlink r:id="rId6" w:tgtFrame="_new" w:history="1">
        <w:r w:rsidR="009308DC" w:rsidRPr="009308DC">
          <w:rPr>
            <w:rStyle w:val="Hyperlink"/>
          </w:rPr>
          <w:t>Merlin Bird ID</w:t>
        </w:r>
      </w:hyperlink>
    </w:p>
    <w:p w14:paraId="029079F7" w14:textId="77777777" w:rsidR="009308DC" w:rsidRPr="009308DC" w:rsidRDefault="00000000" w:rsidP="009308DC">
      <w:pPr>
        <w:numPr>
          <w:ilvl w:val="2"/>
          <w:numId w:val="1"/>
        </w:numPr>
      </w:pPr>
      <w:hyperlink r:id="rId7" w:tgtFrame="_new" w:history="1">
        <w:r w:rsidR="009308DC" w:rsidRPr="009308DC">
          <w:rPr>
            <w:rStyle w:val="Hyperlink"/>
          </w:rPr>
          <w:t>iNaturalist</w:t>
        </w:r>
      </w:hyperlink>
    </w:p>
    <w:p w14:paraId="03C1DAA0" w14:textId="77777777" w:rsidR="00F85414" w:rsidRDefault="009308DC" w:rsidP="009308DC">
      <w:pPr>
        <w:numPr>
          <w:ilvl w:val="1"/>
          <w:numId w:val="1"/>
        </w:numPr>
      </w:pPr>
      <w:r w:rsidRPr="009308DC">
        <w:t>Introduced to MegaDetector, which can be adapted for video analysis</w:t>
      </w:r>
      <w:r w:rsidR="00F85414">
        <w:t>:</w:t>
      </w:r>
    </w:p>
    <w:p w14:paraId="7BA3A430" w14:textId="399E2A19" w:rsidR="009308DC" w:rsidRPr="009308DC" w:rsidRDefault="009308DC" w:rsidP="009308DC">
      <w:pPr>
        <w:numPr>
          <w:ilvl w:val="1"/>
          <w:numId w:val="1"/>
        </w:numPr>
      </w:pPr>
      <w:r w:rsidRPr="009308DC">
        <w:t xml:space="preserve"> </w:t>
      </w:r>
      <w:hyperlink r:id="rId8" w:history="1">
        <w:r w:rsidR="00F85414">
          <w:rPr>
            <w:rStyle w:val="Hyperlink"/>
          </w:rPr>
          <w:t>How do I get started with Megadetector? | WILDLABS</w:t>
        </w:r>
      </w:hyperlink>
    </w:p>
    <w:p w14:paraId="1A370C5F" w14:textId="77777777" w:rsidR="009308DC" w:rsidRDefault="009308DC" w:rsidP="009308DC">
      <w:pPr>
        <w:rPr>
          <w:b/>
          <w:bCs/>
        </w:rPr>
      </w:pPr>
    </w:p>
    <w:p w14:paraId="230DDD9D" w14:textId="77777777" w:rsidR="009308DC" w:rsidRDefault="009308DC" w:rsidP="009308DC">
      <w:pPr>
        <w:rPr>
          <w:b/>
          <w:bCs/>
        </w:rPr>
      </w:pPr>
    </w:p>
    <w:p w14:paraId="4FDEACC4" w14:textId="4CE25CC5" w:rsidR="009308DC" w:rsidRPr="009308DC" w:rsidRDefault="009308DC" w:rsidP="009308DC">
      <w:r w:rsidRPr="009308DC">
        <w:rPr>
          <w:b/>
          <w:bCs/>
        </w:rPr>
        <w:lastRenderedPageBreak/>
        <w:t>Next Steps</w:t>
      </w:r>
      <w:r w:rsidRPr="009308DC">
        <w:t>:</w:t>
      </w:r>
    </w:p>
    <w:p w14:paraId="2C96B831" w14:textId="77777777" w:rsidR="009308DC" w:rsidRPr="009308DC" w:rsidRDefault="009308DC" w:rsidP="009308DC">
      <w:pPr>
        <w:numPr>
          <w:ilvl w:val="0"/>
          <w:numId w:val="2"/>
        </w:numPr>
      </w:pPr>
      <w:r w:rsidRPr="009308DC">
        <w:t>Review provided databases and MegaDetector for suitability.</w:t>
      </w:r>
    </w:p>
    <w:p w14:paraId="2D24F33D" w14:textId="77777777" w:rsidR="009308DC" w:rsidRPr="009308DC" w:rsidRDefault="009308DC" w:rsidP="009308DC">
      <w:pPr>
        <w:numPr>
          <w:ilvl w:val="0"/>
          <w:numId w:val="2"/>
        </w:numPr>
      </w:pPr>
      <w:r w:rsidRPr="009308DC">
        <w:t>Develop a plan for video analysis and bird identification.</w:t>
      </w:r>
    </w:p>
    <w:p w14:paraId="7D9430EA" w14:textId="77777777" w:rsidR="009308DC" w:rsidRPr="009308DC" w:rsidRDefault="009308DC" w:rsidP="009308DC">
      <w:pPr>
        <w:numPr>
          <w:ilvl w:val="0"/>
          <w:numId w:val="2"/>
        </w:numPr>
      </w:pPr>
      <w:r w:rsidRPr="009308DC">
        <w:t>Begin programming the analysis software.</w:t>
      </w:r>
    </w:p>
    <w:p w14:paraId="3B410EA2" w14:textId="77777777" w:rsidR="002A2F69" w:rsidRPr="002A2F69" w:rsidRDefault="002A2F69" w:rsidP="00602421">
      <w:pPr>
        <w:numPr>
          <w:ilvl w:val="0"/>
          <w:numId w:val="2"/>
        </w:numPr>
      </w:pPr>
      <w:r w:rsidRPr="002A2F69">
        <w:rPr>
          <w:rFonts w:ascii="Arial" w:hAnsi="Arial" w:cs="Arial"/>
          <w:color w:val="000000"/>
        </w:rPr>
        <w:t xml:space="preserve">Scheduled a follow-up meeting on Friday (2-9) to discuss steps further, and to download the client's complete video data. </w:t>
      </w:r>
    </w:p>
    <w:p w14:paraId="6F78DF53" w14:textId="10EBA5B7" w:rsidR="009308DC" w:rsidRPr="009308DC" w:rsidRDefault="009308DC" w:rsidP="002A2F69">
      <w:r w:rsidRPr="002A2F69">
        <w:rPr>
          <w:b/>
          <w:bCs/>
        </w:rPr>
        <w:t>Action Items</w:t>
      </w:r>
      <w:r w:rsidRPr="009308DC">
        <w:t>:</w:t>
      </w:r>
    </w:p>
    <w:p w14:paraId="0B1C5E01" w14:textId="77777777" w:rsidR="009308DC" w:rsidRPr="009308DC" w:rsidRDefault="009308DC" w:rsidP="009308DC">
      <w:pPr>
        <w:numPr>
          <w:ilvl w:val="0"/>
          <w:numId w:val="3"/>
        </w:numPr>
      </w:pPr>
      <w:r w:rsidRPr="009308DC">
        <w:t>Research Merlin Bird ID and iNaturalist databases.</w:t>
      </w:r>
    </w:p>
    <w:p w14:paraId="5A4F00BD" w14:textId="77777777" w:rsidR="009308DC" w:rsidRPr="009308DC" w:rsidRDefault="009308DC" w:rsidP="009308DC">
      <w:pPr>
        <w:numPr>
          <w:ilvl w:val="0"/>
          <w:numId w:val="3"/>
        </w:numPr>
      </w:pPr>
      <w:r w:rsidRPr="009308DC">
        <w:t>Investigate adaptation of MegaDetector for video analysis.</w:t>
      </w:r>
    </w:p>
    <w:p w14:paraId="23DC2B3A" w14:textId="77777777" w:rsidR="009308DC" w:rsidRPr="009308DC" w:rsidRDefault="009308DC" w:rsidP="009308DC">
      <w:pPr>
        <w:numPr>
          <w:ilvl w:val="0"/>
          <w:numId w:val="3"/>
        </w:numPr>
      </w:pPr>
      <w:r w:rsidRPr="009308DC">
        <w:t>Start programming the analysis software.</w:t>
      </w:r>
    </w:p>
    <w:p w14:paraId="50731E5F" w14:textId="77777777" w:rsidR="009308DC" w:rsidRPr="009308DC" w:rsidRDefault="009308DC" w:rsidP="009308DC">
      <w:pPr>
        <w:numPr>
          <w:ilvl w:val="0"/>
          <w:numId w:val="3"/>
        </w:numPr>
      </w:pPr>
      <w:r w:rsidRPr="009308DC">
        <w:t>Set up a follow-up meeting with the client to review progress.</w:t>
      </w:r>
    </w:p>
    <w:p w14:paraId="6B60F53B" w14:textId="77777777" w:rsidR="009308DC" w:rsidRPr="009308DC" w:rsidRDefault="009308DC" w:rsidP="009308DC">
      <w:r w:rsidRPr="009308DC">
        <w:rPr>
          <w:b/>
          <w:bCs/>
        </w:rPr>
        <w:t>Client Provided Materials</w:t>
      </w:r>
      <w:r w:rsidRPr="009308DC">
        <w:t>:</w:t>
      </w:r>
    </w:p>
    <w:p w14:paraId="01ACC6A8" w14:textId="77777777" w:rsidR="009308DC" w:rsidRPr="009308DC" w:rsidRDefault="009308DC" w:rsidP="009308DC">
      <w:pPr>
        <w:numPr>
          <w:ilvl w:val="0"/>
          <w:numId w:val="4"/>
        </w:numPr>
      </w:pPr>
      <w:r w:rsidRPr="009308DC">
        <w:t>Example output sheet for reference.</w:t>
      </w:r>
    </w:p>
    <w:p w14:paraId="21163EA7" w14:textId="77777777" w:rsidR="00CE46E2" w:rsidRDefault="00CE46E2" w:rsidP="00CE46E2"/>
    <w:p w14:paraId="25C2FF3D" w14:textId="77777777" w:rsidR="00A31D7B" w:rsidRDefault="00A31D7B" w:rsidP="00CE46E2"/>
    <w:p w14:paraId="6512780E" w14:textId="77777777" w:rsidR="00CE46E2" w:rsidRDefault="00CE46E2" w:rsidP="00CE46E2"/>
    <w:p w14:paraId="47B35837" w14:textId="77777777" w:rsidR="00CE46E2" w:rsidRDefault="00CE46E2" w:rsidP="00CE46E2"/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58726">
    <w:abstractNumId w:val="0"/>
  </w:num>
  <w:num w:numId="2" w16cid:durableId="675965471">
    <w:abstractNumId w:val="1"/>
  </w:num>
  <w:num w:numId="3" w16cid:durableId="949630761">
    <w:abstractNumId w:val="3"/>
  </w:num>
  <w:num w:numId="4" w16cid:durableId="157623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739AC"/>
    <w:rsid w:val="0013110D"/>
    <w:rsid w:val="001F51BD"/>
    <w:rsid w:val="002A2F69"/>
    <w:rsid w:val="002E4F06"/>
    <w:rsid w:val="003149B8"/>
    <w:rsid w:val="003468B8"/>
    <w:rsid w:val="003D6477"/>
    <w:rsid w:val="00480653"/>
    <w:rsid w:val="00566C1D"/>
    <w:rsid w:val="005D39CA"/>
    <w:rsid w:val="00647496"/>
    <w:rsid w:val="00684AE2"/>
    <w:rsid w:val="007646C4"/>
    <w:rsid w:val="009308DC"/>
    <w:rsid w:val="00A31D7B"/>
    <w:rsid w:val="00A603F3"/>
    <w:rsid w:val="00CE46E2"/>
    <w:rsid w:val="00D36B3D"/>
    <w:rsid w:val="00E86DF1"/>
    <w:rsid w:val="00EA4071"/>
    <w:rsid w:val="00F02631"/>
    <w:rsid w:val="00F5169A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dlabs.net/event/how-do-i-get-started-mega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aturali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lin.allaboutbirds.org/" TargetMode="External"/><Relationship Id="rId5" Type="http://schemas.openxmlformats.org/officeDocument/2006/relationships/hyperlink" Target="https://www.birdfy.com/products/birdfy-feed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23</cp:revision>
  <dcterms:created xsi:type="dcterms:W3CDTF">2024-02-08T01:01:00Z</dcterms:created>
  <dcterms:modified xsi:type="dcterms:W3CDTF">2024-02-08T03:27:00Z</dcterms:modified>
</cp:coreProperties>
</file>