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C2052" w14:textId="17AD3124" w:rsidR="009308DC" w:rsidRPr="009308DC" w:rsidRDefault="009308DC" w:rsidP="009308DC">
      <w:r w:rsidRPr="009308DC">
        <w:rPr>
          <w:b/>
          <w:bCs/>
        </w:rPr>
        <w:t>Meeting Notes</w:t>
      </w:r>
      <w:r w:rsidRPr="009308DC">
        <w:t xml:space="preserve"> </w:t>
      </w:r>
      <w:r w:rsidRPr="009308DC">
        <w:rPr>
          <w:b/>
          <w:bCs/>
        </w:rPr>
        <w:t>Date</w:t>
      </w:r>
      <w:r w:rsidRPr="009308DC">
        <w:t xml:space="preserve">: 2 – </w:t>
      </w:r>
      <w:r w:rsidR="00D91436">
        <w:t>23</w:t>
      </w:r>
      <w:r w:rsidRPr="009308DC">
        <w:t xml:space="preserve"> – 2024</w:t>
      </w:r>
      <w:r w:rsidRPr="009308DC">
        <w:br/>
      </w:r>
      <w:r w:rsidRPr="009308DC">
        <w:rPr>
          <w:b/>
          <w:bCs/>
        </w:rPr>
        <w:t>Meeting</w:t>
      </w:r>
      <w:r w:rsidRPr="009308DC">
        <w:t xml:space="preserve">: </w:t>
      </w:r>
      <w:r w:rsidR="00E77026">
        <w:t>Shifting Project Goals for Sprint 3</w:t>
      </w:r>
    </w:p>
    <w:p w14:paraId="19E0D769" w14:textId="77777777" w:rsidR="009308DC" w:rsidRPr="009308DC" w:rsidRDefault="009308DC" w:rsidP="009308DC">
      <w:r w:rsidRPr="009308DC">
        <w:rPr>
          <w:b/>
          <w:bCs/>
        </w:rPr>
        <w:t>Attendees</w:t>
      </w:r>
      <w:r w:rsidRPr="009308DC">
        <w:t>: Team Members, Client</w:t>
      </w:r>
    </w:p>
    <w:p w14:paraId="61B4A704" w14:textId="77777777" w:rsidR="009308DC" w:rsidRDefault="009308DC" w:rsidP="009308DC">
      <w:r w:rsidRPr="009308DC">
        <w:rPr>
          <w:b/>
          <w:bCs/>
        </w:rPr>
        <w:t>Discussion Points</w:t>
      </w:r>
      <w:r w:rsidRPr="009308DC">
        <w:t>:</w:t>
      </w:r>
    </w:p>
    <w:p w14:paraId="3A388AA0" w14:textId="7EFF3E12" w:rsidR="00BB6EC6" w:rsidRPr="009308DC" w:rsidRDefault="004A1903" w:rsidP="00BB6EC6">
      <w:pPr>
        <w:numPr>
          <w:ilvl w:val="0"/>
          <w:numId w:val="1"/>
        </w:numPr>
      </w:pPr>
      <w:r>
        <w:rPr>
          <w:b/>
          <w:bCs/>
        </w:rPr>
        <w:t>Code Development Update</w:t>
      </w:r>
      <w:r w:rsidR="00BB6EC6" w:rsidRPr="009308DC">
        <w:t>:</w:t>
      </w:r>
    </w:p>
    <w:p w14:paraId="0CA125F1" w14:textId="4ADAE013" w:rsidR="0069204C" w:rsidRDefault="0069204C" w:rsidP="002B2257">
      <w:pPr>
        <w:pStyle w:val="ListParagraph"/>
        <w:numPr>
          <w:ilvl w:val="1"/>
          <w:numId w:val="14"/>
        </w:numPr>
      </w:pPr>
      <w:r>
        <w:t xml:space="preserve">The </w:t>
      </w:r>
      <w:r w:rsidRPr="0069204C">
        <w:t>YOLO model</w:t>
      </w:r>
      <w:r>
        <w:t xml:space="preserve"> has been</w:t>
      </w:r>
      <w:r w:rsidRPr="0069204C">
        <w:t xml:space="preserve"> implemented </w:t>
      </w:r>
      <w:r>
        <w:t>and is s</w:t>
      </w:r>
      <w:r w:rsidRPr="0069204C">
        <w:t>uccessful</w:t>
      </w:r>
      <w:r w:rsidRPr="0069204C">
        <w:t xml:space="preserve"> </w:t>
      </w:r>
      <w:r>
        <w:t>in</w:t>
      </w:r>
      <w:r w:rsidRPr="0069204C">
        <w:t xml:space="preserve"> detecting birds</w:t>
      </w:r>
      <w:r>
        <w:t>, perform well after several training runs.</w:t>
      </w:r>
    </w:p>
    <w:p w14:paraId="52D0128E" w14:textId="2E6B3340" w:rsidR="005D26E2" w:rsidRDefault="005D26E2" w:rsidP="002B2257">
      <w:pPr>
        <w:pStyle w:val="ListParagraph"/>
        <w:numPr>
          <w:ilvl w:val="1"/>
          <w:numId w:val="14"/>
        </w:numPr>
      </w:pPr>
      <w:r>
        <w:t xml:space="preserve">The YOLO model has been </w:t>
      </w:r>
      <w:r w:rsidR="0069204C">
        <w:t>p</w:t>
      </w:r>
      <w:r w:rsidR="0069204C" w:rsidRPr="0069204C">
        <w:t>artial</w:t>
      </w:r>
      <w:r w:rsidR="0069204C">
        <w:t>ly</w:t>
      </w:r>
      <w:r w:rsidR="0069204C" w:rsidRPr="0069204C">
        <w:t xml:space="preserve"> implement</w:t>
      </w:r>
      <w:r w:rsidR="0069204C">
        <w:t>ed</w:t>
      </w:r>
      <w:r w:rsidR="0069204C" w:rsidRPr="0069204C">
        <w:t xml:space="preserve"> for detecting house finches; </w:t>
      </w:r>
      <w:r w:rsidR="0069204C">
        <w:t>with</w:t>
      </w:r>
      <w:r w:rsidR="0069204C" w:rsidRPr="0069204C">
        <w:t xml:space="preserve"> only female house finches being identified accurately. </w:t>
      </w:r>
      <w:r w:rsidR="0069204C">
        <w:t>M</w:t>
      </w:r>
      <w:r w:rsidR="0069204C" w:rsidRPr="0069204C">
        <w:t xml:space="preserve">ale house finches </w:t>
      </w:r>
      <w:r w:rsidR="0069204C">
        <w:t>have</w:t>
      </w:r>
      <w:r w:rsidR="0069204C" w:rsidRPr="0069204C">
        <w:t xml:space="preserve"> </w:t>
      </w:r>
      <w:r w:rsidR="0069204C">
        <w:t>different</w:t>
      </w:r>
      <w:r w:rsidR="0069204C" w:rsidRPr="0069204C">
        <w:t xml:space="preserve"> feather colors</w:t>
      </w:r>
      <w:r w:rsidR="0069204C">
        <w:t>, so a</w:t>
      </w:r>
      <w:r w:rsidR="0069204C" w:rsidRPr="0069204C">
        <w:t>djustments</w:t>
      </w:r>
      <w:r w:rsidR="0069204C">
        <w:t xml:space="preserve"> are</w:t>
      </w:r>
      <w:r w:rsidR="0069204C" w:rsidRPr="0069204C">
        <w:t xml:space="preserve"> needed to </w:t>
      </w:r>
      <w:r w:rsidR="0069204C">
        <w:t xml:space="preserve">identify them </w:t>
      </w:r>
      <w:r w:rsidR="0069204C" w:rsidRPr="0069204C">
        <w:t>correctly</w:t>
      </w:r>
      <w:r w:rsidR="0069204C">
        <w:t>.</w:t>
      </w:r>
    </w:p>
    <w:p w14:paraId="6A78366B" w14:textId="375CC819" w:rsidR="009308DC" w:rsidRPr="009308DC" w:rsidRDefault="005D26E2" w:rsidP="009308DC">
      <w:pPr>
        <w:numPr>
          <w:ilvl w:val="0"/>
          <w:numId w:val="1"/>
        </w:numPr>
      </w:pPr>
      <w:r>
        <w:rPr>
          <w:b/>
          <w:bCs/>
        </w:rPr>
        <w:t>Shifting Project Goals</w:t>
      </w:r>
      <w:r w:rsidR="00D2408B">
        <w:rPr>
          <w:b/>
          <w:bCs/>
        </w:rPr>
        <w:t xml:space="preserve"> and Updated Goals</w:t>
      </w:r>
      <w:r w:rsidR="009308DC" w:rsidRPr="009308DC">
        <w:t>:</w:t>
      </w:r>
    </w:p>
    <w:p w14:paraId="4C897AE2" w14:textId="20DCEE94" w:rsidR="006037A8" w:rsidRDefault="005D26E2" w:rsidP="006037A8">
      <w:pPr>
        <w:pStyle w:val="ListParagraph"/>
        <w:numPr>
          <w:ilvl w:val="0"/>
          <w:numId w:val="6"/>
        </w:numPr>
      </w:pPr>
      <w:r>
        <w:t xml:space="preserve">During </w:t>
      </w:r>
      <w:r w:rsidR="004750BC">
        <w:t>our</w:t>
      </w:r>
      <w:r>
        <w:t xml:space="preserve"> progress check</w:t>
      </w:r>
      <w:r w:rsidR="004750BC">
        <w:t>, Dr Booth</w:t>
      </w:r>
      <w:r>
        <w:t xml:space="preserve"> </w:t>
      </w:r>
      <w:r w:rsidR="0069204C">
        <w:t>had some concerns.</w:t>
      </w:r>
    </w:p>
    <w:p w14:paraId="45424740" w14:textId="77777777" w:rsidR="0069204C" w:rsidRDefault="0069204C" w:rsidP="004750BC">
      <w:pPr>
        <w:pStyle w:val="ListParagraph"/>
        <w:numPr>
          <w:ilvl w:val="1"/>
          <w:numId w:val="6"/>
        </w:numPr>
      </w:pPr>
      <w:r>
        <w:t>Our i</w:t>
      </w:r>
      <w:r w:rsidRPr="0069204C">
        <w:t xml:space="preserve">nitial plan </w:t>
      </w:r>
      <w:r>
        <w:t>focused on</w:t>
      </w:r>
      <w:r w:rsidRPr="0069204C">
        <w:t xml:space="preserve"> improving the confidence of the YOLO Model, particularly for identifying house finches in sprint 2, and </w:t>
      </w:r>
      <w:r>
        <w:t>possibly</w:t>
      </w:r>
      <w:r w:rsidRPr="0069204C">
        <w:t xml:space="preserve"> aiming to identify sick house-finch birds in sprint 3.</w:t>
      </w:r>
      <w:r w:rsidRPr="0069204C">
        <w:t xml:space="preserve"> </w:t>
      </w:r>
    </w:p>
    <w:p w14:paraId="67B49581" w14:textId="0BEC167A" w:rsidR="004377B8" w:rsidRDefault="004377B8" w:rsidP="004750BC">
      <w:pPr>
        <w:pStyle w:val="ListParagraph"/>
        <w:numPr>
          <w:ilvl w:val="1"/>
          <w:numId w:val="6"/>
        </w:numPr>
      </w:pPr>
      <w:r>
        <w:t xml:space="preserve">Dr. Booth </w:t>
      </w:r>
      <w:r w:rsidR="00D2408B">
        <w:t xml:space="preserve">expressed concern about achieving </w:t>
      </w:r>
      <w:r w:rsidR="00D2408B" w:rsidRPr="00D2408B">
        <w:t>significant improvements in model accuracy through this approach</w:t>
      </w:r>
      <w:r w:rsidR="00D2408B">
        <w:t>.</w:t>
      </w:r>
    </w:p>
    <w:p w14:paraId="67B34F8C" w14:textId="5C6B0F27" w:rsidR="00D91436" w:rsidRDefault="004377B8" w:rsidP="00D91436">
      <w:pPr>
        <w:pStyle w:val="ListParagraph"/>
        <w:numPr>
          <w:ilvl w:val="1"/>
          <w:numId w:val="6"/>
        </w:numPr>
      </w:pPr>
      <w:r>
        <w:t xml:space="preserve">Therefore, </w:t>
      </w:r>
      <w:r w:rsidR="00D2408B">
        <w:t>Dr. Booth</w:t>
      </w:r>
      <w:r>
        <w:t xml:space="preserve"> recommended creating a user interface (UI) for the client to </w:t>
      </w:r>
      <w:r w:rsidR="00D2408B" w:rsidRPr="00D2408B">
        <w:t xml:space="preserve">enhance the usability of the model for </w:t>
      </w:r>
      <w:r w:rsidR="00D2408B">
        <w:t xml:space="preserve">those who </w:t>
      </w:r>
      <w:r w:rsidR="00D2408B" w:rsidRPr="00D2408B">
        <w:t>may not be familiar with coding practices.</w:t>
      </w:r>
    </w:p>
    <w:p w14:paraId="42BBC55F" w14:textId="06041E40" w:rsidR="00835A75" w:rsidRDefault="00D2408B" w:rsidP="00D91436">
      <w:pPr>
        <w:pStyle w:val="ListParagraph"/>
        <w:numPr>
          <w:ilvl w:val="0"/>
          <w:numId w:val="6"/>
        </w:numPr>
      </w:pPr>
      <w:r w:rsidRPr="00D2408B">
        <w:t>The team discussed this recommendation with the client, who agreed that a UI would improve usability and transferability.</w:t>
      </w:r>
    </w:p>
    <w:p w14:paraId="35D6BEFD" w14:textId="66F77C8E" w:rsidR="00D91436" w:rsidRDefault="00D43B02" w:rsidP="00D91436">
      <w:pPr>
        <w:pStyle w:val="ListParagraph"/>
        <w:numPr>
          <w:ilvl w:val="0"/>
          <w:numId w:val="6"/>
        </w:numPr>
      </w:pPr>
      <w:r w:rsidRPr="00D43B02">
        <w:t>Therefore, the team will address the model’s low accuracy regarding male house-finches in sprint 2. Sprint 3 will mark a shift away from the YOLO model towards developing a user interface.</w:t>
      </w:r>
    </w:p>
    <w:p w14:paraId="5E0CBA50" w14:textId="3E43BBC3" w:rsidR="001D71A1" w:rsidRPr="00CA28ED" w:rsidRDefault="007D6FF5" w:rsidP="001D71A1">
      <w:pPr>
        <w:numPr>
          <w:ilvl w:val="0"/>
          <w:numId w:val="1"/>
        </w:numPr>
      </w:pPr>
      <w:r>
        <w:rPr>
          <w:b/>
          <w:bCs/>
        </w:rPr>
        <w:t>UI fundamentals</w:t>
      </w:r>
      <w:r w:rsidR="001D71A1">
        <w:rPr>
          <w:b/>
          <w:bCs/>
        </w:rPr>
        <w:t>:</w:t>
      </w:r>
    </w:p>
    <w:p w14:paraId="622A5214" w14:textId="5B8E68F9" w:rsidR="001B0447" w:rsidRDefault="001B0447" w:rsidP="001B0447">
      <w:pPr>
        <w:pStyle w:val="ListParagraph"/>
        <w:numPr>
          <w:ilvl w:val="0"/>
          <w:numId w:val="7"/>
        </w:numPr>
      </w:pPr>
      <w:r w:rsidRPr="001B0447">
        <w:t xml:space="preserve">To ensure the client </w:t>
      </w:r>
      <w:r>
        <w:t xml:space="preserve">understood the </w:t>
      </w:r>
      <w:r w:rsidRPr="001B0447">
        <w:t xml:space="preserve">purpose of the UI, the team </w:t>
      </w:r>
      <w:r>
        <w:t xml:space="preserve">discussed the </w:t>
      </w:r>
      <w:r w:rsidRPr="001B0447">
        <w:t>fundamental</w:t>
      </w:r>
      <w:r w:rsidRPr="001B0447">
        <w:t xml:space="preserve"> goals for its </w:t>
      </w:r>
      <w:r>
        <w:t xml:space="preserve">potential </w:t>
      </w:r>
      <w:r w:rsidRPr="001B0447">
        <w:t>design.</w:t>
      </w:r>
    </w:p>
    <w:p w14:paraId="7DC8FB45" w14:textId="77777777" w:rsidR="001B0447" w:rsidRDefault="001B0447" w:rsidP="001B0447">
      <w:pPr>
        <w:pStyle w:val="ListParagraph"/>
        <w:numPr>
          <w:ilvl w:val="0"/>
          <w:numId w:val="7"/>
        </w:numPr>
      </w:pPr>
      <w:r>
        <w:t>Our group believes t</w:t>
      </w:r>
      <w:r w:rsidRPr="001B0447">
        <w:t xml:space="preserve">he User Interface should streamline the model's execution and </w:t>
      </w:r>
      <w:r>
        <w:t xml:space="preserve">help to </w:t>
      </w:r>
      <w:r w:rsidRPr="001B0447">
        <w:t>proper</w:t>
      </w:r>
      <w:r>
        <w:t>ly</w:t>
      </w:r>
      <w:r w:rsidRPr="001B0447">
        <w:t xml:space="preserve"> assign ima</w:t>
      </w:r>
      <w:r>
        <w:t>ge</w:t>
      </w:r>
      <w:r w:rsidRPr="001B0447">
        <w:t xml:space="preserve">s with questionable confidences, </w:t>
      </w:r>
      <w:r>
        <w:t xml:space="preserve">which require a </w:t>
      </w:r>
      <w:r w:rsidRPr="001B0447">
        <w:t>manual review and assignment.</w:t>
      </w:r>
    </w:p>
    <w:p w14:paraId="7F85A02E" w14:textId="17A6225B" w:rsidR="001B0447" w:rsidRPr="001B0447" w:rsidRDefault="001B0447" w:rsidP="001B0447">
      <w:pPr>
        <w:pStyle w:val="ListParagraph"/>
        <w:numPr>
          <w:ilvl w:val="0"/>
          <w:numId w:val="7"/>
        </w:numPr>
      </w:pPr>
      <w:r>
        <w:t>Therefore, expected features include a feature to input folders containing images, a visual progress indicator of the model's processing status after the files have been submitted, and the presentation of questionable images to the user upon completion, accompanied by buttons allowing for the assignment of these images to the correct folder location.</w:t>
      </w:r>
      <w:r>
        <w:t xml:space="preserve"> </w:t>
      </w:r>
      <w:r w:rsidRPr="001B0447">
        <w:t xml:space="preserve">Once completed, the folders are </w:t>
      </w:r>
      <w:r w:rsidRPr="001B0447">
        <w:t>output</w:t>
      </w:r>
      <w:r>
        <w:t>ted</w:t>
      </w:r>
      <w:r w:rsidRPr="001B0447">
        <w:t xml:space="preserve"> with the images rearranged based on the presence of a bird, the presence of a house finch, and folders containing everything else.</w:t>
      </w:r>
    </w:p>
    <w:p w14:paraId="3B825D35" w14:textId="77777777" w:rsidR="001B0447" w:rsidRDefault="001B0447" w:rsidP="001B0447">
      <w:pPr>
        <w:rPr>
          <w:b/>
          <w:bCs/>
        </w:rPr>
      </w:pPr>
    </w:p>
    <w:p w14:paraId="2E790C71" w14:textId="4E1F0E1C" w:rsidR="00A41E0A" w:rsidRPr="00CA28ED" w:rsidRDefault="00A41E0A" w:rsidP="00A41E0A">
      <w:pPr>
        <w:numPr>
          <w:ilvl w:val="0"/>
          <w:numId w:val="1"/>
        </w:numPr>
      </w:pPr>
      <w:r>
        <w:rPr>
          <w:b/>
          <w:bCs/>
        </w:rPr>
        <w:lastRenderedPageBreak/>
        <w:t>Client Feedback</w:t>
      </w:r>
      <w:r>
        <w:rPr>
          <w:b/>
          <w:bCs/>
        </w:rPr>
        <w:t>:</w:t>
      </w:r>
    </w:p>
    <w:p w14:paraId="08500339" w14:textId="00985BA1" w:rsidR="007434A1" w:rsidRDefault="007434A1" w:rsidP="00A41E0A">
      <w:pPr>
        <w:pStyle w:val="ListParagraph"/>
        <w:numPr>
          <w:ilvl w:val="0"/>
          <w:numId w:val="7"/>
        </w:numPr>
      </w:pPr>
      <w:r w:rsidRPr="007434A1">
        <w:t>The client supported the recommended shift in our project focus from machine learning to user interface development.</w:t>
      </w:r>
    </w:p>
    <w:p w14:paraId="1BC7A387" w14:textId="77777777" w:rsidR="007434A1" w:rsidRDefault="007434A1" w:rsidP="009308DC">
      <w:pPr>
        <w:pStyle w:val="ListParagraph"/>
        <w:numPr>
          <w:ilvl w:val="0"/>
          <w:numId w:val="7"/>
        </w:numPr>
      </w:pPr>
      <w:r w:rsidRPr="007434A1">
        <w:t>During discussions on UI fundamentals, the client suggested a potential feature: a confidence slider. This slider could enable users to quickly locate images based on their confidence level.</w:t>
      </w:r>
    </w:p>
    <w:p w14:paraId="7B90AD8E" w14:textId="220B04E6" w:rsidR="007434A1" w:rsidRDefault="007434A1" w:rsidP="009308DC">
      <w:pPr>
        <w:pStyle w:val="ListParagraph"/>
        <w:numPr>
          <w:ilvl w:val="0"/>
          <w:numId w:val="7"/>
        </w:numPr>
      </w:pPr>
      <w:r w:rsidRPr="007434A1">
        <w:t>While the client did not express objections to the general setup discussed for the UI, they indicated a willingness to continue brainstorming potential useful features they would like to incorporate.</w:t>
      </w:r>
    </w:p>
    <w:p w14:paraId="4FDEACC4" w14:textId="264D3901" w:rsidR="009308DC" w:rsidRDefault="009308DC" w:rsidP="009308DC">
      <w:r w:rsidRPr="009308DC">
        <w:rPr>
          <w:b/>
          <w:bCs/>
        </w:rPr>
        <w:t>Next Steps</w:t>
      </w:r>
      <w:r w:rsidRPr="009308DC">
        <w:t>:</w:t>
      </w:r>
    </w:p>
    <w:p w14:paraId="7E1BADC0" w14:textId="42566E24" w:rsidR="002B2257" w:rsidRDefault="007434A1" w:rsidP="002B2257">
      <w:pPr>
        <w:pStyle w:val="ListParagraph"/>
        <w:numPr>
          <w:ilvl w:val="0"/>
          <w:numId w:val="13"/>
        </w:numPr>
      </w:pPr>
      <w:r>
        <w:t>For the remainder of sprint 2, the team will focus on refining the YOLO model for male house finches.</w:t>
      </w:r>
    </w:p>
    <w:p w14:paraId="7A47DAF9" w14:textId="76793453" w:rsidR="00D55156" w:rsidRDefault="000A230F" w:rsidP="002B2257">
      <w:pPr>
        <w:pStyle w:val="ListParagraph"/>
        <w:numPr>
          <w:ilvl w:val="0"/>
          <w:numId w:val="13"/>
        </w:numPr>
      </w:pPr>
      <w:r>
        <w:t>Create a</w:t>
      </w:r>
      <w:r w:rsidR="007434A1">
        <w:t xml:space="preserve"> specific and detailed UI design, including a wireframe for visual </w:t>
      </w:r>
      <w:r w:rsidR="00A021DC">
        <w:t>comprehension</w:t>
      </w:r>
      <w:r>
        <w:t xml:space="preserve"> and layout</w:t>
      </w:r>
      <w:r w:rsidR="00A021DC">
        <w:t>.</w:t>
      </w:r>
    </w:p>
    <w:p w14:paraId="1A839B20" w14:textId="50ACB1AC" w:rsidR="003B347D" w:rsidRDefault="003B347D" w:rsidP="002B2257">
      <w:pPr>
        <w:pStyle w:val="ListParagraph"/>
        <w:numPr>
          <w:ilvl w:val="0"/>
          <w:numId w:val="13"/>
        </w:numPr>
      </w:pPr>
      <w:r>
        <w:t>Decide on the tools to use for implementing the UI, considering python libraries or ruby applications</w:t>
      </w:r>
      <w:r w:rsidR="00DA0819">
        <w:t>.</w:t>
      </w:r>
    </w:p>
    <w:p w14:paraId="323158AF" w14:textId="5908B00F" w:rsidR="007673E2" w:rsidRDefault="007673E2" w:rsidP="002B2257">
      <w:pPr>
        <w:pStyle w:val="ListParagraph"/>
        <w:numPr>
          <w:ilvl w:val="0"/>
          <w:numId w:val="13"/>
        </w:numPr>
      </w:pPr>
      <w:r>
        <w:t xml:space="preserve">Turn </w:t>
      </w:r>
      <w:r w:rsidRPr="007673E2">
        <w:t>UI design into code and implement the user interface according to specifications</w:t>
      </w:r>
      <w:r>
        <w:t>.</w:t>
      </w:r>
    </w:p>
    <w:p w14:paraId="4E7F53E4" w14:textId="5EB080DA" w:rsidR="007673E2" w:rsidRDefault="007673E2" w:rsidP="002B2257">
      <w:pPr>
        <w:pStyle w:val="ListParagraph"/>
        <w:numPr>
          <w:ilvl w:val="0"/>
          <w:numId w:val="13"/>
        </w:numPr>
      </w:pPr>
      <w:r>
        <w:t>Include t</w:t>
      </w:r>
      <w:r w:rsidRPr="007673E2">
        <w:t>esting of the UI to identify any bugs, usability issues, or</w:t>
      </w:r>
      <w:r>
        <w:t xml:space="preserve"> other</w:t>
      </w:r>
      <w:r w:rsidRPr="007673E2">
        <w:t xml:space="preserve"> areas for improvement.</w:t>
      </w:r>
    </w:p>
    <w:p w14:paraId="095D88C6" w14:textId="4BD1297C" w:rsidR="00D55156" w:rsidRDefault="00D55156" w:rsidP="002B2257">
      <w:pPr>
        <w:pStyle w:val="ListParagraph"/>
        <w:numPr>
          <w:ilvl w:val="0"/>
          <w:numId w:val="13"/>
        </w:numPr>
      </w:pPr>
      <w:r>
        <w:t xml:space="preserve">Schedule a follow-up meeting on </w:t>
      </w:r>
      <w:r w:rsidR="000A230F">
        <w:t>March</w:t>
      </w:r>
      <w:r>
        <w:t xml:space="preserve"> </w:t>
      </w:r>
      <w:r w:rsidR="000A230F">
        <w:t>1</w:t>
      </w:r>
      <w:r>
        <w:t xml:space="preserve"> to review progress</w:t>
      </w:r>
      <w:r w:rsidR="000A230F">
        <w:t xml:space="preserve">, any new feature requests, and to </w:t>
      </w:r>
      <w:r>
        <w:t>discuss subsequent actions.</w:t>
      </w:r>
    </w:p>
    <w:p w14:paraId="30EE20BA" w14:textId="2934C22A" w:rsidR="001D71A1" w:rsidRDefault="001D71A1" w:rsidP="002B2257">
      <w:pPr>
        <w:pStyle w:val="ListParagraph"/>
      </w:pPr>
    </w:p>
    <w:sectPr w:rsidR="001D7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FFC"/>
    <w:multiLevelType w:val="multilevel"/>
    <w:tmpl w:val="93DCC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60706"/>
    <w:multiLevelType w:val="multilevel"/>
    <w:tmpl w:val="1924E5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9059A2"/>
    <w:multiLevelType w:val="hybridMultilevel"/>
    <w:tmpl w:val="CC5EA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A011E2"/>
    <w:multiLevelType w:val="multilevel"/>
    <w:tmpl w:val="192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6E0404"/>
    <w:multiLevelType w:val="multilevel"/>
    <w:tmpl w:val="192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481AED"/>
    <w:multiLevelType w:val="multilevel"/>
    <w:tmpl w:val="1924E5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5F67F9"/>
    <w:multiLevelType w:val="multilevel"/>
    <w:tmpl w:val="192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912D28"/>
    <w:multiLevelType w:val="multilevel"/>
    <w:tmpl w:val="93DCC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F230E6"/>
    <w:multiLevelType w:val="multilevel"/>
    <w:tmpl w:val="1924E57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9" w15:restartNumberingAfterBreak="0">
    <w:nsid w:val="54A61E64"/>
    <w:multiLevelType w:val="multilevel"/>
    <w:tmpl w:val="544E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523471"/>
    <w:multiLevelType w:val="multilevel"/>
    <w:tmpl w:val="192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F26016"/>
    <w:multiLevelType w:val="multilevel"/>
    <w:tmpl w:val="03B6C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F6314A"/>
    <w:multiLevelType w:val="multilevel"/>
    <w:tmpl w:val="93DCC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5664CD"/>
    <w:multiLevelType w:val="hybridMultilevel"/>
    <w:tmpl w:val="98EC0C2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37658726">
    <w:abstractNumId w:val="0"/>
  </w:num>
  <w:num w:numId="2" w16cid:durableId="675965471">
    <w:abstractNumId w:val="6"/>
  </w:num>
  <w:num w:numId="3" w16cid:durableId="949630761">
    <w:abstractNumId w:val="11"/>
  </w:num>
  <w:num w:numId="4" w16cid:durableId="1576233628">
    <w:abstractNumId w:val="9"/>
  </w:num>
  <w:num w:numId="5" w16cid:durableId="439689935">
    <w:abstractNumId w:val="3"/>
  </w:num>
  <w:num w:numId="6" w16cid:durableId="1702777390">
    <w:abstractNumId w:val="13"/>
  </w:num>
  <w:num w:numId="7" w16cid:durableId="428548117">
    <w:abstractNumId w:val="2"/>
  </w:num>
  <w:num w:numId="8" w16cid:durableId="1211847486">
    <w:abstractNumId w:val="7"/>
  </w:num>
  <w:num w:numId="9" w16cid:durableId="1822383809">
    <w:abstractNumId w:val="10"/>
  </w:num>
  <w:num w:numId="10" w16cid:durableId="1344748273">
    <w:abstractNumId w:val="12"/>
  </w:num>
  <w:num w:numId="11" w16cid:durableId="2063287530">
    <w:abstractNumId w:val="1"/>
  </w:num>
  <w:num w:numId="12" w16cid:durableId="197205378">
    <w:abstractNumId w:val="8"/>
  </w:num>
  <w:num w:numId="13" w16cid:durableId="2066178918">
    <w:abstractNumId w:val="4"/>
  </w:num>
  <w:num w:numId="14" w16cid:durableId="4091537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53"/>
    <w:rsid w:val="00027456"/>
    <w:rsid w:val="00054A9F"/>
    <w:rsid w:val="000739AC"/>
    <w:rsid w:val="00077499"/>
    <w:rsid w:val="0009304F"/>
    <w:rsid w:val="000A230F"/>
    <w:rsid w:val="0013110D"/>
    <w:rsid w:val="0018593A"/>
    <w:rsid w:val="00192B54"/>
    <w:rsid w:val="001B0447"/>
    <w:rsid w:val="001D71A1"/>
    <w:rsid w:val="001F2C73"/>
    <w:rsid w:val="001F51BD"/>
    <w:rsid w:val="002A2F69"/>
    <w:rsid w:val="002B2257"/>
    <w:rsid w:val="002B6D46"/>
    <w:rsid w:val="002E4F06"/>
    <w:rsid w:val="002F712D"/>
    <w:rsid w:val="003149B8"/>
    <w:rsid w:val="003468B8"/>
    <w:rsid w:val="0038268E"/>
    <w:rsid w:val="003A40B2"/>
    <w:rsid w:val="003B347D"/>
    <w:rsid w:val="003D6477"/>
    <w:rsid w:val="00421AA2"/>
    <w:rsid w:val="004377B8"/>
    <w:rsid w:val="004750BC"/>
    <w:rsid w:val="00480653"/>
    <w:rsid w:val="004A1903"/>
    <w:rsid w:val="00533F00"/>
    <w:rsid w:val="00566C1D"/>
    <w:rsid w:val="0057351B"/>
    <w:rsid w:val="005D26E2"/>
    <w:rsid w:val="005D39CA"/>
    <w:rsid w:val="005F304B"/>
    <w:rsid w:val="006037A8"/>
    <w:rsid w:val="00640A6E"/>
    <w:rsid w:val="00647496"/>
    <w:rsid w:val="00684AE2"/>
    <w:rsid w:val="00687CF7"/>
    <w:rsid w:val="0069204C"/>
    <w:rsid w:val="007434A1"/>
    <w:rsid w:val="007646C4"/>
    <w:rsid w:val="007673E2"/>
    <w:rsid w:val="007D2EC8"/>
    <w:rsid w:val="007D6FF5"/>
    <w:rsid w:val="00835A75"/>
    <w:rsid w:val="00887E09"/>
    <w:rsid w:val="0089005E"/>
    <w:rsid w:val="008B7910"/>
    <w:rsid w:val="009308DC"/>
    <w:rsid w:val="009549A7"/>
    <w:rsid w:val="009660D7"/>
    <w:rsid w:val="009C2761"/>
    <w:rsid w:val="00A021DC"/>
    <w:rsid w:val="00A31D7B"/>
    <w:rsid w:val="00A41E0A"/>
    <w:rsid w:val="00A603F3"/>
    <w:rsid w:val="00AC35E1"/>
    <w:rsid w:val="00B021B9"/>
    <w:rsid w:val="00B10EC4"/>
    <w:rsid w:val="00BB6D36"/>
    <w:rsid w:val="00BB6EC6"/>
    <w:rsid w:val="00BD6903"/>
    <w:rsid w:val="00C2061F"/>
    <w:rsid w:val="00C80778"/>
    <w:rsid w:val="00CA28ED"/>
    <w:rsid w:val="00CE46E2"/>
    <w:rsid w:val="00D2408B"/>
    <w:rsid w:val="00D36B3D"/>
    <w:rsid w:val="00D43B02"/>
    <w:rsid w:val="00D55156"/>
    <w:rsid w:val="00D91436"/>
    <w:rsid w:val="00DA0819"/>
    <w:rsid w:val="00DE5020"/>
    <w:rsid w:val="00E364C6"/>
    <w:rsid w:val="00E77026"/>
    <w:rsid w:val="00E86DF1"/>
    <w:rsid w:val="00EA4071"/>
    <w:rsid w:val="00F02631"/>
    <w:rsid w:val="00F5169A"/>
    <w:rsid w:val="00F85414"/>
    <w:rsid w:val="00FE0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0CA5D"/>
  <w15:chartTrackingRefBased/>
  <w15:docId w15:val="{F59BEF74-7447-4125-A858-00912F64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46E2"/>
    <w:rPr>
      <w:color w:val="0000FF"/>
      <w:u w:val="single"/>
    </w:rPr>
  </w:style>
  <w:style w:type="character" w:styleId="UnresolvedMention">
    <w:name w:val="Unresolved Mention"/>
    <w:basedOn w:val="DefaultParagraphFont"/>
    <w:uiPriority w:val="99"/>
    <w:semiHidden/>
    <w:unhideWhenUsed/>
    <w:rsid w:val="009308DC"/>
    <w:rPr>
      <w:color w:val="605E5C"/>
      <w:shd w:val="clear" w:color="auto" w:fill="E1DFDD"/>
    </w:rPr>
  </w:style>
  <w:style w:type="paragraph" w:styleId="ListParagraph">
    <w:name w:val="List Paragraph"/>
    <w:basedOn w:val="Normal"/>
    <w:uiPriority w:val="34"/>
    <w:qFormat/>
    <w:rsid w:val="00C2061F"/>
    <w:pPr>
      <w:ind w:left="720"/>
      <w:contextualSpacing/>
    </w:pPr>
  </w:style>
  <w:style w:type="character" w:styleId="Strong">
    <w:name w:val="Strong"/>
    <w:basedOn w:val="DefaultParagraphFont"/>
    <w:uiPriority w:val="22"/>
    <w:qFormat/>
    <w:rsid w:val="001D71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00667">
      <w:bodyDiv w:val="1"/>
      <w:marLeft w:val="0"/>
      <w:marRight w:val="0"/>
      <w:marTop w:val="0"/>
      <w:marBottom w:val="0"/>
      <w:divBdr>
        <w:top w:val="none" w:sz="0" w:space="0" w:color="auto"/>
        <w:left w:val="none" w:sz="0" w:space="0" w:color="auto"/>
        <w:bottom w:val="none" w:sz="0" w:space="0" w:color="auto"/>
        <w:right w:val="none" w:sz="0" w:space="0" w:color="auto"/>
      </w:divBdr>
    </w:div>
    <w:div w:id="471556058">
      <w:bodyDiv w:val="1"/>
      <w:marLeft w:val="0"/>
      <w:marRight w:val="0"/>
      <w:marTop w:val="0"/>
      <w:marBottom w:val="0"/>
      <w:divBdr>
        <w:top w:val="none" w:sz="0" w:space="0" w:color="auto"/>
        <w:left w:val="none" w:sz="0" w:space="0" w:color="auto"/>
        <w:bottom w:val="none" w:sz="0" w:space="0" w:color="auto"/>
        <w:right w:val="none" w:sz="0" w:space="0" w:color="auto"/>
      </w:divBdr>
    </w:div>
    <w:div w:id="614556111">
      <w:bodyDiv w:val="1"/>
      <w:marLeft w:val="0"/>
      <w:marRight w:val="0"/>
      <w:marTop w:val="0"/>
      <w:marBottom w:val="0"/>
      <w:divBdr>
        <w:top w:val="none" w:sz="0" w:space="0" w:color="auto"/>
        <w:left w:val="none" w:sz="0" w:space="0" w:color="auto"/>
        <w:bottom w:val="none" w:sz="0" w:space="0" w:color="auto"/>
        <w:right w:val="none" w:sz="0" w:space="0" w:color="auto"/>
      </w:divBdr>
    </w:div>
    <w:div w:id="831413446">
      <w:bodyDiv w:val="1"/>
      <w:marLeft w:val="0"/>
      <w:marRight w:val="0"/>
      <w:marTop w:val="0"/>
      <w:marBottom w:val="0"/>
      <w:divBdr>
        <w:top w:val="none" w:sz="0" w:space="0" w:color="auto"/>
        <w:left w:val="none" w:sz="0" w:space="0" w:color="auto"/>
        <w:bottom w:val="none" w:sz="0" w:space="0" w:color="auto"/>
        <w:right w:val="none" w:sz="0" w:space="0" w:color="auto"/>
      </w:divBdr>
    </w:div>
    <w:div w:id="859317782">
      <w:bodyDiv w:val="1"/>
      <w:marLeft w:val="0"/>
      <w:marRight w:val="0"/>
      <w:marTop w:val="0"/>
      <w:marBottom w:val="0"/>
      <w:divBdr>
        <w:top w:val="none" w:sz="0" w:space="0" w:color="auto"/>
        <w:left w:val="none" w:sz="0" w:space="0" w:color="auto"/>
        <w:bottom w:val="none" w:sz="0" w:space="0" w:color="auto"/>
        <w:right w:val="none" w:sz="0" w:space="0" w:color="auto"/>
      </w:divBdr>
    </w:div>
    <w:div w:id="915554165">
      <w:bodyDiv w:val="1"/>
      <w:marLeft w:val="0"/>
      <w:marRight w:val="0"/>
      <w:marTop w:val="0"/>
      <w:marBottom w:val="0"/>
      <w:divBdr>
        <w:top w:val="none" w:sz="0" w:space="0" w:color="auto"/>
        <w:left w:val="none" w:sz="0" w:space="0" w:color="auto"/>
        <w:bottom w:val="none" w:sz="0" w:space="0" w:color="auto"/>
        <w:right w:val="none" w:sz="0" w:space="0" w:color="auto"/>
      </w:divBdr>
    </w:div>
    <w:div w:id="1123840118">
      <w:bodyDiv w:val="1"/>
      <w:marLeft w:val="0"/>
      <w:marRight w:val="0"/>
      <w:marTop w:val="0"/>
      <w:marBottom w:val="0"/>
      <w:divBdr>
        <w:top w:val="none" w:sz="0" w:space="0" w:color="auto"/>
        <w:left w:val="none" w:sz="0" w:space="0" w:color="auto"/>
        <w:bottom w:val="none" w:sz="0" w:space="0" w:color="auto"/>
        <w:right w:val="none" w:sz="0" w:space="0" w:color="auto"/>
      </w:divBdr>
    </w:div>
    <w:div w:id="1123882428">
      <w:bodyDiv w:val="1"/>
      <w:marLeft w:val="0"/>
      <w:marRight w:val="0"/>
      <w:marTop w:val="0"/>
      <w:marBottom w:val="0"/>
      <w:divBdr>
        <w:top w:val="none" w:sz="0" w:space="0" w:color="auto"/>
        <w:left w:val="none" w:sz="0" w:space="0" w:color="auto"/>
        <w:bottom w:val="none" w:sz="0" w:space="0" w:color="auto"/>
        <w:right w:val="none" w:sz="0" w:space="0" w:color="auto"/>
      </w:divBdr>
    </w:div>
    <w:div w:id="1379628195">
      <w:bodyDiv w:val="1"/>
      <w:marLeft w:val="0"/>
      <w:marRight w:val="0"/>
      <w:marTop w:val="0"/>
      <w:marBottom w:val="0"/>
      <w:divBdr>
        <w:top w:val="none" w:sz="0" w:space="0" w:color="auto"/>
        <w:left w:val="none" w:sz="0" w:space="0" w:color="auto"/>
        <w:bottom w:val="none" w:sz="0" w:space="0" w:color="auto"/>
        <w:right w:val="none" w:sz="0" w:space="0" w:color="auto"/>
      </w:divBdr>
    </w:div>
    <w:div w:id="1438720218">
      <w:bodyDiv w:val="1"/>
      <w:marLeft w:val="0"/>
      <w:marRight w:val="0"/>
      <w:marTop w:val="0"/>
      <w:marBottom w:val="0"/>
      <w:divBdr>
        <w:top w:val="none" w:sz="0" w:space="0" w:color="auto"/>
        <w:left w:val="none" w:sz="0" w:space="0" w:color="auto"/>
        <w:bottom w:val="none" w:sz="0" w:space="0" w:color="auto"/>
        <w:right w:val="none" w:sz="0" w:space="0" w:color="auto"/>
      </w:divBdr>
    </w:div>
    <w:div w:id="1576358164">
      <w:bodyDiv w:val="1"/>
      <w:marLeft w:val="0"/>
      <w:marRight w:val="0"/>
      <w:marTop w:val="0"/>
      <w:marBottom w:val="0"/>
      <w:divBdr>
        <w:top w:val="none" w:sz="0" w:space="0" w:color="auto"/>
        <w:left w:val="none" w:sz="0" w:space="0" w:color="auto"/>
        <w:bottom w:val="none" w:sz="0" w:space="0" w:color="auto"/>
        <w:right w:val="none" w:sz="0" w:space="0" w:color="auto"/>
      </w:divBdr>
    </w:div>
    <w:div w:id="200061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 Pavicic (jpavicic)</dc:creator>
  <cp:keywords/>
  <dc:description/>
  <cp:lastModifiedBy>Alex J Pavicic (jpavicic)</cp:lastModifiedBy>
  <cp:revision>36</cp:revision>
  <dcterms:created xsi:type="dcterms:W3CDTF">2024-02-20T03:30:00Z</dcterms:created>
  <dcterms:modified xsi:type="dcterms:W3CDTF">2024-02-29T08:47:00Z</dcterms:modified>
</cp:coreProperties>
</file>