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189" w:rsidRDefault="00F41189" w:rsidP="003F466B">
      <w:pPr>
        <w:jc w:val="center"/>
        <w:rPr>
          <w:u w:val="single"/>
        </w:rPr>
      </w:pPr>
      <w:r w:rsidRPr="00F41189">
        <w:rPr>
          <w:u w:val="single"/>
        </w:rPr>
        <w:t>Solving Kenya’s</w:t>
      </w:r>
      <w:r w:rsidR="003F466B">
        <w:rPr>
          <w:u w:val="single"/>
        </w:rPr>
        <w:t xml:space="preserve"> Urban</w:t>
      </w:r>
      <w:r w:rsidRPr="00F41189">
        <w:rPr>
          <w:u w:val="single"/>
        </w:rPr>
        <w:t xml:space="preserve"> Transportation </w:t>
      </w:r>
      <w:r w:rsidR="003F466B">
        <w:rPr>
          <w:u w:val="single"/>
        </w:rPr>
        <w:t>Needs</w:t>
      </w:r>
    </w:p>
    <w:p w:rsidR="00F41189" w:rsidRDefault="003F466B" w:rsidP="003F466B">
      <w:pPr>
        <w:jc w:val="center"/>
      </w:pPr>
      <w:r w:rsidRPr="003F466B">
        <w:t>Alex Pawlowski</w:t>
      </w:r>
    </w:p>
    <w:p w:rsidR="003F466B" w:rsidRDefault="003F466B" w:rsidP="003F466B">
      <w:r>
        <w:t>Problem:</w:t>
      </w:r>
    </w:p>
    <w:p w:rsidR="003F466B" w:rsidRDefault="003F466B" w:rsidP="003F466B"/>
    <w:p w:rsidR="003F466B" w:rsidRDefault="003F466B" w:rsidP="003F466B"/>
    <w:p w:rsidR="003F466B" w:rsidRDefault="003F466B" w:rsidP="003F466B">
      <w:bookmarkStart w:id="0" w:name="_GoBack"/>
      <w:bookmarkEnd w:id="0"/>
    </w:p>
    <w:p w:rsidR="003F466B" w:rsidRDefault="003F466B" w:rsidP="003F466B"/>
    <w:p w:rsidR="003F466B" w:rsidRDefault="003F466B" w:rsidP="003F466B">
      <w:r>
        <w:t>Recommendations:</w:t>
      </w:r>
    </w:p>
    <w:p w:rsidR="003F466B" w:rsidRPr="003F466B" w:rsidRDefault="003F466B" w:rsidP="003F466B"/>
    <w:sectPr w:rsidR="003F466B" w:rsidRPr="003F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9"/>
    <w:rsid w:val="003F466B"/>
    <w:rsid w:val="005A6465"/>
    <w:rsid w:val="006E25EE"/>
    <w:rsid w:val="00783DAF"/>
    <w:rsid w:val="00F4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BAC6"/>
  <w15:chartTrackingRefBased/>
  <w15:docId w15:val="{D7BB2AF3-FD45-4025-868B-59E45D3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Pawlowski</dc:creator>
  <cp:keywords/>
  <dc:description/>
  <cp:lastModifiedBy>Alex Pawlowski</cp:lastModifiedBy>
  <cp:revision>3</cp:revision>
  <dcterms:created xsi:type="dcterms:W3CDTF">2017-11-27T18:22:00Z</dcterms:created>
  <dcterms:modified xsi:type="dcterms:W3CDTF">2017-11-27T19:35:00Z</dcterms:modified>
</cp:coreProperties>
</file>