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No novo app 'usuarios', criamos um novo arquivo urls.py. Dentro desse arquivo recém criado colamos o seguinte código: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Abrir o arquivo urls.py do aplicativo principal e fazer o include nas novas urls criadas a cima: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16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path('usuarios/', include('usuarios.urls')),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static(settings.MEDIA_URL, document_root=settings.MEDIA_ROOT)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Agora no arquivo views.py do aplicativo usuarios, criamos as views referidas no urls acima: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Recorte a pasta templates do aplicativo receitas e cole na pasta principal do projeto. Agora acesse o arquivo settings.py e procure TEMPLATES, promova a pequena alteração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linha </w:t>
      </w:r>
      <w:r>
        <w:rPr>
          <w:rFonts w:ascii="Calibri Light" w:hAnsi="Calibri Light" w:cs="Calibri Light" w:eastAsia="Calibri Light"/>
          <w:color w:val="auto"/>
          <w:spacing w:val="0"/>
          <w:position w:val="0"/>
          <w:sz w:val="22"/>
          <w:shd w:fill="auto" w:val="clear"/>
        </w:rPr>
        <w:t xml:space="preserve">'DIRS': [os.path.join(BASE_DIR, 'receitas/templates')], </w:t>
      </w:r>
      <w:r>
        <w:rPr>
          <w:rFonts w:ascii="Calibri" w:hAnsi="Calibri" w:cs="Calibri" w:eastAsia="Calibri"/>
          <w:color w:val="auto"/>
          <w:spacing w:val="0"/>
          <w:position w:val="0"/>
          <w:sz w:val="22"/>
          <w:shd w:fill="auto" w:val="clear"/>
        </w:rPr>
        <w:t xml:space="preserve">deve ficar a assim:</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Light" w:hAnsi="Calibri Light" w:cs="Calibri Light" w:eastAsia="Calibri Light"/>
          <w:color w:val="auto"/>
          <w:spacing w:val="0"/>
          <w:position w:val="0"/>
          <w:sz w:val="22"/>
          <w:shd w:fill="auto" w:val="clear"/>
        </w:rPr>
        <w:t xml:space="preserve">'DIRS': [os.path.join(BASE_DIR, 'templates')],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Do link a seguir fazer o download dos arquivos cadastro.html e login.html: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https://github.com/guilhermeonrails/material_django2_parte3/archive/aula_1.zip</w:t>
        </w:r>
      </w:hyperlink>
      <w:r>
        <w:rPr>
          <w:rFonts w:ascii="Calibri" w:hAnsi="Calibri" w:cs="Calibri" w:eastAsia="Calibri"/>
          <w:color w:val="auto"/>
          <w:spacing w:val="0"/>
          <w:position w:val="0"/>
          <w:sz w:val="22"/>
          <w:shd w:fill="auto" w:val="clear"/>
        </w:rPr>
        <w:t xml:space="preserve">. Salve os arquivos baixados na pasta templates/usuarios.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82. Na pasta templates/partials, abrir o arquivo menu.html e mudar o texto abaixo de </w:t>
      </w:r>
      <w:r>
        <w:rPr>
          <w:rFonts w:ascii="Calibri Light" w:hAnsi="Calibri Light" w:cs="Calibri Light" w:eastAsia="Calibri Light"/>
          <w:color w:val="auto"/>
          <w:spacing w:val="0"/>
          <w:position w:val="0"/>
          <w:sz w:val="22"/>
          <w:shd w:fill="auto" w:val="clear"/>
        </w:rPr>
        <w:t xml:space="preserve">&lt;!-- Nav Start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class="classynav"&gt;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w:t>
      </w:r>
      <w:r>
        <w:rPr>
          <w:rFonts w:ascii="Calibri Light" w:hAnsi="Calibri Light" w:cs="Calibri Light" w:eastAsia="Calibri Light"/>
          <w:color w:val="FF0000"/>
          <w:spacing w:val="0"/>
          <w:position w:val="0"/>
          <w:sz w:val="22"/>
          <w:shd w:fill="auto" w:val="clear"/>
        </w:rPr>
        <w:t xml:space="preserve">Página principal</w:t>
      </w:r>
      <w:r>
        <w:rPr>
          <w:rFonts w:ascii="Calibri Light" w:hAnsi="Calibri Light" w:cs="Calibri Light" w:eastAsia="Calibri Light"/>
          <w:color w:val="auto"/>
          <w:spacing w:val="0"/>
          <w:position w:val="0"/>
          <w:sz w:val="22"/>
          <w:shd w:fill="auto" w:val="clear"/>
        </w:rPr>
        <w:t xml:space="preserve">&lt;/a&gt;&lt;/li&gt;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'login'%} "&gt;Login&lt;/a&gt;&lt;/li</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Agora no arquivo views.py do aplicativo usuarios, devemos mandar o django renderizar as páginas cadastro.html e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Salvar todos os arquivos e rodar o servidor: python mange.py runserver e testar todos as funções.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Os usuarios que vamos cadastrar serão gravados na tabela auth_user do nosso banco de dados db.sqlite3.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Para criar um nova receita o formulário deverá ser aberto no method POST.  Para isso devemos abrir o arquivo cadastro.html e procurar a abertura da tag form (mais ou menos página 27). Editá-lo conforme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w:t>
      </w:r>
      <w:r>
        <w:rPr>
          <w:rFonts w:ascii="Calibri" w:hAnsi="Calibri" w:cs="Calibri" w:eastAsia="Calibri"/>
          <w:color w:val="FF0000"/>
          <w:spacing w:val="0"/>
          <w:position w:val="0"/>
          <w:sz w:val="22"/>
          <w:shd w:fill="auto" w:val="clear"/>
        </w:rPr>
        <w:t xml:space="preserve">{% url 'cadastro' %}</w:t>
      </w:r>
      <w:r>
        <w:rPr>
          <w:rFonts w:ascii="Calibri" w:hAnsi="Calibri" w:cs="Calibri" w:eastAsia="Calibri"/>
          <w:color w:val="auto"/>
          <w:spacing w:val="0"/>
          <w:position w:val="0"/>
          <w:sz w:val="22"/>
          <w:shd w:fill="auto" w:val="clear"/>
        </w:rPr>
        <w:t xml:space="preserve">" method="</w:t>
      </w:r>
      <w:r>
        <w:rPr>
          <w:rFonts w:ascii="Calibri" w:hAnsi="Calibri" w:cs="Calibri" w:eastAsia="Calibri"/>
          <w:color w:val="FF0000"/>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Feito isso vinculamos o formulário a url 'cadastro' e abrimos ele com method POST.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No arquivo views.py do aplicativo usuarios, editamos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No arquivo cadastro.html, abaixo da linha onde definimos o method=POST, é necessário acréscentar a linha {%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Agora vamos capturar o valores digitados no formulário e atribuí-los a variáveis, essas variáveis posteriormente serão usadas para construir um elemento User, que por último será gravado o banco de dados. Para tanto devemos continuar editando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nome = request.POST['nome']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Para garantir que o usuário só será criado se a pessoa não deixar nome e email em branco e garantir também que segunda senha coincida com a primeira, devemos acrescentar os ifs o seguinte código: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 = request.POST['password']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senha2 = request.POST['password2']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Finalmente é hora de verificar se o usuário já esta cadastrado e construi um elemento user, usando as variáveis 'nome', 'email' e 'passoword', e depois salvá-lo no banco de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 = User.objects.create_user(username=nome, email=email, password=senha)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Agora no templates/usuarios/login.html, procuramos dentro do arquivo, mais ou menos na linha 27, onde esta escrito form action="", entre aspas e usando código python,  inserimos a url que vai controlar esse formulário. Em method="" informamos o método "POST", para finalizar a acrescentamos o token de segurança: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'login' %}</w:t>
      </w:r>
      <w:r>
        <w:rPr>
          <w:rFonts w:ascii="Calibri Light" w:hAnsi="Calibri Light" w:cs="Calibri Light" w:eastAsia="Calibri Light"/>
          <w:color w:val="auto"/>
          <w:spacing w:val="0"/>
          <w:position w:val="0"/>
          <w:sz w:val="22"/>
          <w:shd w:fill="auto" w:val="clear"/>
        </w:rPr>
        <w:t xml:space="preserve">" method="</w:t>
      </w:r>
      <w:r>
        <w:rPr>
          <w:rFonts w:ascii="Calibri Light" w:hAnsi="Calibri Light" w:cs="Calibri Light" w:eastAsia="Calibri Light"/>
          <w:color w:val="FF0000"/>
          <w:spacing w:val="0"/>
          <w:position w:val="0"/>
          <w:sz w:val="22"/>
          <w:shd w:fill="auto" w:val="clear"/>
        </w:rPr>
        <w:t xml:space="preserve">POST</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Em templates/usuarios devemos criar um novo arquivo e nomeá-lo dashboard.html. Dentro desse arquivo escrever apenas um pequeno html de teste por enquanto: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&lt;h1&gt;Dashboard&lt;/h1&gt;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No arquivo views.py do aplicativo usuarios, nossas def de login, logout e dashboard deverão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request.POST['senha']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senha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return redirect ('dashboard')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16"/>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'usuarios/dashboard.html')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método for POST, as variáveis email e password receberão os valores digitados no formulário de login, haverá um if que vai verificar se algum dos campos esta vazio, se houve um deles vazio, será redirecionado de volta para o login e se não houver vai direcionar para a pagina dashboard, sem não for POST, vai renderizar a página 'usuarios/login.html';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Ainda no views.py acima, no topo da página, onde normalmente colocamos as importações, acréscentar na linha:  </w:t>
      </w:r>
      <w:r>
        <w:rPr>
          <w:rFonts w:ascii="Calibri Light" w:hAnsi="Calibri Light" w:cs="Calibri Light" w:eastAsia="Calibri Light"/>
          <w:color w:val="FF0000"/>
          <w:spacing w:val="0"/>
          <w:position w:val="0"/>
          <w:sz w:val="22"/>
          <w:shd w:fill="auto" w:val="clear"/>
        </w:rPr>
        <w:t xml:space="preserve">from django.contrib import auth</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Na nossa aplicação queremos fazer login com email, mas por padrão o Django utiliza o 'name' como authenticador. Para resolver esse pequeno contratempo acrescentamos o seguinte código na def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password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 = User.objects.filter(email=email).values_list('username', flat=True).get()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Agora vamos usar  a função authenticate( ) para fazer login do nosso usuário: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password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User.objects.filter(email=email).values_list('username', flat=True).get()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user = auth.authenticate(request, username=nome, password=password)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ab/>
        <w:t xml:space="preserve">if user is not None: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tab/>
        <w:tab/>
        <w:t xml:space="preserve">auth.login(request,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98. Para ter certeza que o login deu certo, fazer uma pequena mudança no nosso &lt;h1&gt; do templete/usuarios/dashboard.html: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&lt;h1&gt;Dashboard</w:t>
      </w:r>
      <w:r>
        <w:rPr>
          <w:rFonts w:ascii="Calibri Light" w:hAnsi="Calibri Light" w:cs="Calibri Light" w:eastAsia="Calibri Light"/>
          <w:color w:val="FF0000"/>
          <w:spacing w:val="0"/>
          <w:position w:val="0"/>
          <w:sz w:val="22"/>
          <w:shd w:fill="auto" w:val="clear"/>
        </w:rPr>
        <w:t xml:space="preserve">, olá, {{ user.username }} </w:t>
      </w:r>
      <w:r>
        <w:rPr>
          <w:rFonts w:ascii="Calibri Light" w:hAnsi="Calibri Light" w:cs="Calibri Light" w:eastAsia="Calibri Light"/>
          <w:color w:val="auto"/>
          <w:spacing w:val="0"/>
          <w:position w:val="0"/>
          <w:sz w:val="22"/>
          <w:shd w:fill="auto" w:val="clear"/>
        </w:rPr>
        <w:t xml:space="preserve">&lt;/h1&gt;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99. Agora vamos na página index.html, copiamos todo o seu conteúdo e colamos no dashboard.html. Para que o usuário logado apareça no dashboard basta colar o código a seguir, abaixo das partials _busca e _menu:</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&lt;h3&gt;Olá {{ user.username }}&lt;/h3&gt;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Alterar a partial _menu.html para que o menu apresentado seja diferente quando o usuários fizer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user.is_authenticated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%}"&gt;Página principal&lt;/a&gt;&lt;/li&gt;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'dashboard' %}"&gt;Minhas receitas&lt;/a&gt;&lt;/li&gt;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'cria_receita' %}"&gt;Criar Receita&lt;/a&gt;&lt;/li&gt;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'logout' %}"&gt;Logout&lt;/a&gt;&lt;/li&gt;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'login' %}"&gt;Login&lt;/a&gt;&lt;/li&gt;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&lt;/ul&gt;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Agora vem a parte mais fácil, fazer logout, no views.py, editar a função logout: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auth.logout(request)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Para impedir que usuarios não logados acessem o dashboard, editar a def dashboard com o seguinte código: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request.user.is_authenticated: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'usuarios/dashboard.html')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Agora vamos fazer uma página onde o usuário possa cadastrar suas próprias receitas. Para começar vamos no urls.py do app usuarios e acrescentamos um novo path, conforme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path('cria/receita', views.cria_receita, name='cria_receita'),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No views.py do mesmo app, escrevemos a função cria_receita: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cria_receita(request):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'usuarios/cria_receita.html')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A função cria_receita deve renderizar um cria_receita.html, que ainda não existe, então dentro de templates/usuarios demos da vida a um novo arquivo cria_receita.html e colar o código existente no link: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https://github.com/guilhermeonrails/material_django2_parte3/blob/aula_4/cria_receita.html</w:t>
        </w:r>
      </w:hyperlink>
      <w:r>
        <w:rPr>
          <w:rFonts w:ascii="Calibri" w:hAnsi="Calibri" w:cs="Calibri" w:eastAsia="Calibri"/>
          <w:color w:val="auto"/>
          <w:spacing w:val="0"/>
          <w:position w:val="0"/>
          <w:sz w:val="22"/>
          <w:shd w:fill="auto" w:val="clear"/>
        </w:rPr>
        <w:t xml:space="preserve">;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Alguns passos atras criamos um vinculação das receitas ao app de pessoas, mas agora queremos que nossas receitas sejam vinculadas ao usuários, para tanto devemos editar o arquivo models.py do app receitas, apagando a importação de pessoas e incluindo importação de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from django.contrib.auth.models import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django.db.models.fields import DateTimeField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pessoa=models.ForeignKey(</w:t>
      </w:r>
      <w:r>
        <w:rPr>
          <w:rFonts w:ascii="Calibri Light" w:hAnsi="Calibri Light" w:cs="Calibri Light" w:eastAsia="Calibri Light"/>
          <w:color w:val="FF0000"/>
          <w:spacing w:val="0"/>
          <w:position w:val="0"/>
          <w:sz w:val="20"/>
          <w:shd w:fill="auto" w:val="clear"/>
        </w:rPr>
        <w:t xml:space="preserve">User</w:t>
      </w:r>
      <w:r>
        <w:rPr>
          <w:rFonts w:ascii="Calibri Light" w:hAnsi="Calibri Light" w:cs="Calibri Light" w:eastAsia="Calibri Light"/>
          <w:color w:val="auto"/>
          <w:spacing w:val="0"/>
          <w:position w:val="0"/>
          <w:sz w:val="20"/>
          <w:shd w:fill="auto" w:val="clear"/>
        </w:rPr>
        <w:t xml:space="preserve">,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nome_receita=models.CharField(max_length=200)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ingredientes=models.TextField(default='')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modo_preparo= models.TextField(default='')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tempo_preparo=models.IntegerField(default=0)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rendimento=models.CharField(max_length=100)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categoria=models.CharField(max_length=100)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date_receita=models.DateTimeField(default=datetime.now,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foto_receita=models.ImageField(upload_to='fotos/%d/%m/%Y',blank=True,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publicada=models.BooleanField(default=False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self.nome_receita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 Para que as mudanças sejam gravadas no Banco de Dados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No views.py do app usuarios, vamos criar algumas variáveis que vão receber os valores digitados no formulário de cria_receita.html, pegaremos os valores utilizando o método POST, depois as variáveis serão combinadas para criar um elemento receita, antes porém é necessário identificar o usuário que esta criando a receita e para isso usaremos get_object_or_404, que finalmente a receita será gravada no Banco do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cria_receita(request):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nome_receita = request.POST['nome_receita']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ingredientes = request.POST['ingredientes']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modo_preparo = request.POST['modo_preparo']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tempo_preparo = request.POST['tempo_preparo']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rendimento = request.POST['rendimento']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categoria = request.POST['categoria']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foto_receita = request.FILES['foto_receita']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user = get_object_or_404(User, pk=request.user.id)</w:t>
      </w:r>
    </w:p>
    <w:p>
      <w:pPr>
        <w:tabs>
          <w:tab w:val="left" w:pos="1128" w:leader="none"/>
        </w:tabs>
        <w:spacing w:before="0" w:after="0" w:line="259"/>
        <w:ind w:right="0" w:left="426"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receita = Receita.objects.create(pessoa=user, nome_receita=nome_receita, ingredientes=ingredientes, modo_preparo=modo_preparo, tempo_preparo=tempo_preparo, rendimento=rendimento, categoria=categoria, foto_receita=foto_receita)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'usuarios/cria_receita.html')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Agora precisamos figurar nosso dashboard para exibir as receitas criadas pelo usuário logado: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request.user.is_authenticated: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id = request.user.id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receitas = Receita.objects.order_by('-date_receita').filter(pessoa=id)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dados =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'receitas' : 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'usuarios/dashboard.html', </w:t>
      </w:r>
      <w:r>
        <w:rPr>
          <w:rFonts w:ascii="Calibri Light" w:hAnsi="Calibri Light" w:cs="Calibri Light" w:eastAsia="Calibri Light"/>
          <w:color w:val="FF0000"/>
          <w:spacing w:val="0"/>
          <w:position w:val="0"/>
          <w:sz w:val="20"/>
          <w:shd w:fill="auto" w:val="clear"/>
        </w:rPr>
        <w:t xml:space="preserve">dados</w:t>
      </w:r>
      <w:r>
        <w:rPr>
          <w:rFonts w:ascii="Calibri Light" w:hAnsi="Calibri Light" w:cs="Calibri Light" w:eastAsia="Calibri Light"/>
          <w:color w:val="auto"/>
          <w:spacing w:val="0"/>
          <w:position w:val="0"/>
          <w:sz w:val="20"/>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Hora que configurar mensagens de alerta para o usuário. Começando pelo arquivo settings.py, escrevemos seguinte código abaixo de MEDIA_URL: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#Messages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django.contrib.messages import constants as messages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MESSAGE_TAGS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messages.ERROR: 'danger',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messages.SUCCESS: 'success',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Agora vamos criar um novo template/partial chamado _alertas.html  e dentro dele colamos o seguinte código (verificar se há mensagens 'if messages', se houve o 'for' exibe todas a mensagens: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messages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for message in messages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class="alert alert-{{message.tags}}" role="alert"&gt;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message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endif %}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Agora dentro do arquivo login.html de templates/usuarios, colocamos o código a seguir na posição mostrada (</w:t>
      </w:r>
      <w:r>
        <w:rPr>
          <w:rFonts w:ascii="Calibri" w:hAnsi="Calibri" w:cs="Calibri" w:eastAsia="Calibri"/>
          <w:color w:val="auto"/>
          <w:spacing w:val="0"/>
          <w:position w:val="0"/>
          <w:sz w:val="20"/>
          <w:shd w:fill="auto" w:val="clear"/>
        </w:rPr>
        <w:t xml:space="preserve">+ ou - na linha 24):</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 ##### Contact Form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&lt;h2&gt;Login&lt;/h2&gt;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include 'partials/_alertas.html'%}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w:hAnsi="Calibri" w:cs="Calibri" w:eastAsia="Calibri"/>
          <w:color w:val="auto"/>
          <w:spacing w:val="0"/>
          <w:position w:val="0"/>
          <w:sz w:val="20"/>
          <w:shd w:fill="auto" w:val="clear"/>
        </w:rPr>
        <w:t xml:space="preserve">Agora no arquivo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&lt;h2&gt;Criar conta&lt;/h2&gt;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include 'partials/_alertas.html'%}</w:t>
      </w:r>
    </w:p>
    <w:p>
      <w:pPr>
        <w:tabs>
          <w:tab w:val="left" w:pos="1128" w:leader="none"/>
        </w:tabs>
        <w:spacing w:before="0" w:after="0" w:line="259"/>
        <w:ind w:right="0" w:left="0" w:firstLine="0"/>
        <w:jc w:val="both"/>
        <w:rPr>
          <w:rFonts w:ascii="Calibri" w:hAnsi="Calibri" w:cs="Calibri" w:eastAsia="Calibri"/>
          <w:color w:val="auto"/>
          <w:spacing w:val="0"/>
          <w:position w:val="0"/>
          <w:sz w:val="20"/>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Agora em views.py do app usuarios acrescentamos as mensagens: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w:hAnsi="Calibri" w:cs="Calibri" w:eastAsia="Calibri"/>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request.method=='POST':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nome=request.POST['nome']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email=request.POST['email']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password=request.POST['password']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password2=request.POST['password2']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'Digite um nome válido para o usuário')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'O email não ser espaço em branco')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password !=password2: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'As senhas não são iguais')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'Usuário já cadastrado')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User.objects.filter(username=nome).exists():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'Usuário já cadastrado')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user=User.objects.create_user(username=nome, email=email, password=password)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user.save()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3">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ilhermeonrails/material_django2_parte3/archive/aula_1.zip" Id="docRId1" Type="http://schemas.openxmlformats.org/officeDocument/2006/relationships/hyperlink" /><Relationship TargetMode="External" Target="https://github.com/alexpb1/AlexReceitas.git" Id="docRId3" Type="http://schemas.openxmlformats.org/officeDocument/2006/relationships/hyperlink" /><Relationship Target="styles.xml" Id="docRId5" Type="http://schemas.openxmlformats.org/officeDocument/2006/relationships/styles" /><Relationship TargetMode="External" Target="https://caelum-online-public.s3.amazonaws.com/1489-django+parte+1/site_receitas.zip" Id="docRId0" Type="http://schemas.openxmlformats.org/officeDocument/2006/relationships/hyperlink" /><Relationship TargetMode="External" Target="https://github.com/guilhermeonrails/material_django2_parte3/blob/aula_4/cria_receita.html" Id="docRId2" Type="http://schemas.openxmlformats.org/officeDocument/2006/relationships/hyperlink" /><Relationship Target="numbering.xml" Id="docRId4" Type="http://schemas.openxmlformats.org/officeDocument/2006/relationships/numbering" /></Relationships>
</file>