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views.index,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path('&lt;int:receita_id&gt;', views.receita,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path('buscar', views.buscar,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podemos chamar essa url apenas pelo nome 'buscar'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 arquivo views.py da mesma pasta, criamos a def 'buscar' para renderizar o template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Dentro da pasta templates criamos um nome arquivo com nome buscar.html, dentro dele copia e colamos todo o conteúdo do arquivo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No arquivo index.html precisamos fazer as seguintes alterações: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'buscar' %}</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w:t>
      </w:r>
      <w:r>
        <w:rPr>
          <w:rFonts w:ascii="Calibri Light" w:hAnsi="Calibri Light" w:cs="Calibri Light" w:eastAsia="Calibri Light"/>
          <w:color w:val="FF0000"/>
          <w:spacing w:val="0"/>
          <w:position w:val="0"/>
          <w:sz w:val="22"/>
          <w:shd w:fill="auto" w:val="clear"/>
        </w:rPr>
        <w:t xml:space="preserve">buscar</w:t>
      </w:r>
      <w:r>
        <w:rPr>
          <w:rFonts w:ascii="Calibri Light" w:hAnsi="Calibri Light" w:cs="Calibri Light" w:eastAsia="Calibri Light"/>
          <w:color w:val="auto"/>
          <w:spacing w:val="0"/>
          <w:position w:val="0"/>
          <w:sz w:val="22"/>
          <w:shd w:fill="auto" w:val="clear"/>
        </w:rPr>
        <w:t xml:space="preserve">" placeholder="O que está procurando..."&gt;&lt;/input&gt;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No arquivo buscar.html devemos procurar o segundo ELSE, em seguida colar o a linha a seguir abaixo do ELSE: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&lt;p&gt;Receita não encontrada&lt;/p&gt;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Agora continuamos editamos o arquivo views.py conforme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Receita.objects.order_by('-date_receita').filter(publicada=True)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'buscar' in request.GET: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nome_a_buscar = request.GET['buscar']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lista_receitas.filter(nome_receita__icontains=nome_a_buscar)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dados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'receitas' : lista_receitas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 </w:t>
      </w:r>
      <w:r>
        <w:rPr>
          <w:rFonts w:ascii="Calibri Light" w:hAnsi="Calibri Light" w:cs="Calibri Light" w:eastAsia="Calibri Light"/>
          <w:color w:val="FF0000"/>
          <w:spacing w:val="0"/>
          <w:position w:val="0"/>
          <w:sz w:val="22"/>
          <w:shd w:fill="auto" w:val="clear"/>
        </w:rPr>
        <w:t xml:space="preserve">dados</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Na página receita.html  copiamos as linhas destacadas em vermelho e colamos no mesmo ponto da página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&lt;form action="{% url 'buscar' %}"&gt;</w:t>
      </w:r>
    </w:p>
    <w:p>
      <w:pPr>
        <w:tabs>
          <w:tab w:val="left" w:pos="1128" w:leader="none"/>
          <w:tab w:val="left" w:pos="8331" w:leader="none"/>
          <w:tab w:val="left" w:pos="8615" w:leader="none"/>
        </w:tabs>
        <w:spacing w:before="0" w:after="0" w:line="259"/>
        <w:ind w:right="-403"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&lt;input type="text" name="buscar" placeholder="O que está procurando..."&gt; &lt;/input&gt;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1">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elum-online-public.s3.amazonaws.com/1489-django+parte+1/site_receitas.zip" Id="docRId0" Type="http://schemas.openxmlformats.org/officeDocument/2006/relationships/hyperlink" /><Relationship TargetMode="External" Target="https://github.com/alexpb1/AlexReceitas.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