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DJANGO (Disponivel em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https://youtu.be/6EpHpUoBQDc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 BÁSICO PARA INICIAR UM PROJETO: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. Para usar ambiente virtual instalar o virtualenv pelo cmd com o “comando pip install virtualenv”.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Crie uma pasta geral para seu projeto, dentro dessa pasta vamos instalar o ambiente virtual, essa pasta pode ser criada pelo cmd, utilizando o mkdir, mas não tem problema criar pelo Windows.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Na pasta do projeto, digita no cmd: “virtualenv NomeAmbienteVirtualASerCriado”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Depois de criado o ambiente virtual é necessário ativá-lo, então entra na pasta do ambiente virtual pelo cmd utilizando o comando cd, entra na pasta “scripts”, estando nessa pasta digitar o comando “./activate”. Pronto, agora o ambiente virtual estará ativado. E o no cmd aparecerá entre parentes, no começo da linha, o nome do ambiente virtual com você esta trabalhando.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TALVES SEJA PRECISO ENTRAR NO WINDOWS POWERSHELL (NO WINDOWS 10 BASTA PROCURA NA BARRA DE PESQUISA), DIGITAR O COMANDO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ExecutionPolicy RemoteSigned, sepois responder o sistema com A ou 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Já dentro do ambiente virtual criado, digita no cmd “pip install Django” para instalar o Django lá no ambiente.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Criar novo projeto dentro do ambiente virtual digitando no cmd: “jango-admin startproject”.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Ativar o servidor local embutido com o comando no cmd “python manage.py runserver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Já é possui acessar alguma coisa do projeto no navegador através do endereço: localhost:8000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Abra o Code e selecione no menu “abrir pasta”, e abra a pasta onde está o projeto criado.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Pelo terminal, pode ser do próprio code, digita o comando: “django-admin startapp tasks”, depois digita “django-admin startapp about” e finalmente digita: “django-admin startapp users”. Feito isso você criou 3 aplicativos dentro do projeto: tasks, about e users.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No code, clica no arquivo settings.py e procura dentro do texto onde está escrito INSTALLED_APPS, vai aparecer uma lista de apps padrão do Django, basta você acrescentar os 3 apps criados no final da lista: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‘tasks’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‘about’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‘users’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12.No app tasks, cria um arquivo chamado urls.py, dentro dele cole o mesmo texto (a partir da linha 17) do arquivo urls.py que tem dentro do app principal do projeto (no nosso caso o projeto chama-se “ToDo”) e escreva a os códigos conforme o vídeo 3 do vídeo.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No app tasks, cria um arquivo chamado views.py, e  escreva  a  os códigos conforme o vídeo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No app urls.py do projeto ToDo, faça o include das urls conforme o vídeo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Criando agora primeira página funcional do projeto, primeiramente vamos criar a URL, a VIEW e o TEMPLATE.  No arquivo urls.py do app tasks, acrescente as paths conforme o vídeo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No arquivo views.py do app tasks criar a view taskList conforme o vídeo 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Clique no aplicativo tasks com botão direito do mouse e escolha new folder com nome “templates”, dentro da nova pasta templates, crie outra nova pasta chamada tasks e dentro de dessa última pasta crie um arquivo chamado list.html.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Digite um html em list.html, pode ser: &lt;h1&gt; Lista de Tarefas 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Agora dentro da pasta templates do projeto crie um arquivo chamado base.html que servirá de base para as outras paginas do projeto. Editar o base.html conforme vídeo 5 (a partir de 2:00)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Editar os arquivos list.html e  yourname.html conforme vídeo 5 ( a partir de 3:40);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Dentro do app tasks crie uma pasta chamada static e dentro dela crie duas subpastas ‘css’ e ‘js’. Dentro da pasta css crie um arquivo chamado styles.css e dentro da pasta js crie um arquivo chamado scripts.js.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Edite o arquivo styles.css e scripts.js conforme o vídeo 6 (a partir de 2:00), apenas para fazer um teste do styles.css.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Abra o arquivo base.html e acrescente as linhas conforme vídeo 6 (a partir  de 2:15)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Adicionar bootstraps (são tipo modelos prontos de códigos que economizam tempo de digitação e pesquisa). O tipo usado no projeto é bootsstrapsCDN, disponível em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https://www.bootstrapcdn.com/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No nosso projeto vamos copiar o código disponível no link acima, na opção CSS:” &lt;link rel="stylesheet"href="https://cdn.jsdelivr.net/npm/bootstrap@5.0.1/dist/css/bootstrap.min.css" integrity="undefined" crossorigin="anonymous"&gt;”  e colamos dentro do arquivo arquivo base, conforme vídeo 6 ( a partir de 5:14).  Da mesma forma copiamos o link: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https://cdn.jsdelivr.net/npm/bootstrap@5.0.1/dist/js/bootstrap.esm.min.js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disponível em JavaScript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No arquivo base.html adicionar uma div conforme mostra o vídeo 6 (a partir de 6:40), a div esta disponível em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https://getbootstrap.com/docs/5.0/layout/containers/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copie o código disponível na página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https://getbootstrap.com/docs/5.0/components/navbar/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Dentro do arquivo base.html, conforme vídeo 6 ( a partir de 7:55), fazendo isso você está criando uma barra de navegação. 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Na linha 13 do arquivo base.html, acrescente ‘-fluid’, deve ficar assim: &lt;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div class='container-fluid'&gt;.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29. Fazer mudanças na linha 37,conforme vídeo 7 (a partir de 1:20);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30. Editar aquivo style.css de acordo com vídeo 7|(a partir de 1:48);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31. Editar o arquivo list.html de acordo com vídeo 7|(a partir de 5:20);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32. No arquivo base.html você deve colar embaixo do bootstrap (linha 12), conforme vídeo 7 ( a partir de 7:00), o código disponível no link: ‘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https://fontawesome.com/account/cdn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’ (trata-se de um bootstrap que vai aproveitar o icons de um repositório online.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33.Continuar construindo o list.html com base no vídeo 7. 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Do item 28 até 33 fizemos apenas a estilização do projeto através do arquivo style.css, com exceção da construção do list.html no final do vídeo 7. (Obs1: o navegador pode gravar em cache a estilização anterior e por esse motivo não mostrar quando fizermos mudanças, então é sempre bom esvaziar o cache quando perceber que as mudanças não estão sendo notadas. Obs2: Quando estiver editando o arquivo style.css não colocar espaços entre os números e as unidades de medida, ERRADO 10 px, CORRETO 1Opx.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35. Agora vamos editar o arquivo models.py de tasks escrevendo os códigos/instruções, que através do migration, serão posteriormente transferidos para um banco de dados. Editar o arquivo conforme vídeo 8 (a partir de 4:10)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2"/>
          <w:shd w:fill="auto" w:val="clear"/>
        </w:rPr>
        <w:t xml:space="preserve">(CORRIGIR O COMANDO MOSTRADO AOS 7:00, RETIRAR OS NÚMEROS DA CONSTANTE STATUS, SUBSTITUINDO-0S POR NÚMEROS, EM VEZ DE (1, ‘done’), (2, ‘Doing’), fica correto com (‘Done’, ‘Done’), (‘Doing’, ‘doingo’), alterar o max_length da linha 13 de ‘1’ para ‘5’)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. Depois executar o “python manage.py makemigrations” (será criado o arquivo 0001_initial.py que contém as intruções para criação de uma tabela no banco de dados), em seguida executar o comando “python manage.py migrate”. Então será criado uma tabela no banco de dados.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36. Com o servidor rodando, no navegador no endereço localhost:8000/admin, você terá acesso ao painel administrativo criado automaticamente pelo Django, para criar login e senha, no code digite “python manage.py createsuperuser”.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37. Para ter acesso ao arquivos de dados (model task) pelo múdulo administrativo tem que abrir o arquivo admin.py do app tasks e registrar o model que deve ser mostrado, conforme mostra o vídeo 8 (a partir de 14:10). Só salvar e verificar lá no localhost:8000/admin.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38. Para as tarefas criadas apareçam com seus nomes (titles), será necessário editar o arquivo o arquivo models.py criando uma def __(str)__(self): que diz =&gt; return self.title.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39. No arquivo views.py do app tasks cria uma def  chamada taskList que atribuir à variável tasks=Task.objects.all (pega todos os objetos de task), conforme vídeo 9 (a partir de 1:00);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40. No arquivo list.html criar um {% for task in tasks%}, conforme vídeo 9 (a partir de 3:30). O for vai percorrer todos os registros e mostrar os títulos na página list.html;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41. No arquivo urls.py do aplicativo tasks acrescentar uma path que vai direcionar cada tarefa para o caminho task/”id da tarefa”, conforme vídeo 9 (a partir de 7:15).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2"/>
          <w:shd w:fill="auto" w:val="clear"/>
        </w:rPr>
        <w:t xml:space="preserve">(NO VÍDEO É COMETIDO UM ERRO, COLOCOU UMA BARRA ANTES DE TASK NA LINHA 8, NÃO PODE CONTER ESSA BARRA, TEM QUE DELETÁ-LA.);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42. Voltando no arquivo views.py cria uma view chamada taskView conforme vídeo 9 (a partir de 8:15);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43. Na pasta templates do app tasks cria um novo arquivo chamado task.html, editar o arquivo conforme vídeo 9 (a partir de 10:05);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44. No arquivo base.html, na linha “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  <w:t xml:space="preserve">&lt;a class="navbar-brand" href="#"&gt;ToDo&lt;/a&gt;, precisa trocar o ‘#’ por ‘barra’. Agora já é possível acessar cada tarefa e ver sua descrição e voltar a página principal clicando no Todo.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45. No arquivo urls.py editar acrescentando um novo path newtask/ que vai apontar para uma nova view newtask, conforme video 10 (a partir de 1:00).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46. No template list.html editar para deixar o botão 'adicinar tarefa' funcional, basta envolver o botão pelo html &lt;a id=add-link' href='newtask/'&gt;&lt;/a&gt;. Esse add-link chama a configuração do nosso arquivo styles.css, portanto devemos editá-lo para incluir a referência a esse add-link. No video 10 a edição do list.html acontece a partir de 1:25;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47.No app tasks criar um arquivo chamado forms.py. Dentro desse arquivo devemos criar uma classe para cada form que desejamos criar, o form usa os model salvos no arquivo models.py para criar os formulários automaticamente. A edição do arquivo forms.py começa a partir  de 2:55 do video 10.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48. No arquvo views do app task, criar a nova view chamada newtask, que vai pegar o formulário taskform atribuilo a uma variável form e mandá-lo imprimir no template, no vídio 10 a partir de 5:08.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49. Na pasta templates/tasks criar um novo arquivo com nome addtask.html, para economizar tempo compia conteudo do arquivo task.html. Manda o django imprimir o formulário através do method POST. Editar conforme video 10 a partir de 6:30.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50. No arquivo urls.py criar uma nova path('edit/&lt;int:id&gt;', views.editTask, name='edit-task'), esse caminho é que vai direcionar para a tarefa que será editada (identificada pelo id chamao no ínicio).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51. No arquivo views.py criar a view editTask, conforme video 11 a partir de 1:15.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52. Na pasta templates/task adicione um arquivo edittask.html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conforme video 11 a partir de 4:15.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52. No arquivo list.html edite a linha que se refere ao botão edit, a que tem  a class='fas fa-edit', no meu projeto a essa altura do campeonato é a linha (procure por:&lt;span&gt;&lt;i class ='fas fa-edit'&gt;&lt;/i&gt;&lt;/span&gt;), envolver esse código com um &lt;a href='edit/{{task.id}}&gt; &lt;/a&gt;, isso fará com que o icone seja link para o formulário de edição de uma determinada tarefa.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53. Voltando ao arquivo de views.py, agora editar o arquivo conforme video 11 a partir de 7:04.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54. Agora vamos fazer um meio de deletar uma tarefa, a primeira coisa é criar uma url por onde a gente poderá acessar a view onde poderemos deletar a tarefa, para isso criamos um novo path no arquivo urls.py, conforme video 12 a partir de 0:32.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55. No arquivo views.py cria a função deletetask(request, id): achamos a tarefa a ser deletada  setando uma variável task = get_object_or_404(task, pk=id), depois disso basta task.delete. Escrevendo no final da view 'return redirect('/') volta pra lista de tarefas após deletar a tarefa selecionada.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56. Depois a fazer o ícone da lata de lixo funcionar, basta adicionar a tag de áncora no arquivo list.html, envolvendo a linha &lt;span&gt;&lt;i class ='fas fa-delete&lt;/span&gt; com um &lt;a href='delete/{{task.id}}'&gt; &lt;a/&gt;.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57. Agora será programada uma mensagem de aviso quando uma tarefa for apagada. No arquivo de view.py acrescentar um código na view deletetask, conforme video 12 a partir de 3:47.  Depois editar o arquivo list.html conforme video 12 a partir de 4:54. Editar o arquivo styles.css conforme video 12 a partir de 6:28. Depois que editamos o arquivo css é importante limpar o cache do navegador para as mudanças poderem ter efeito.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OBS: Ordem usada no vídeo =&gt; Cria URL que aponta para uma view 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=&gt; Cria a view</w:t>
      </w:r>
    </w:p>
    <w:p>
      <w:pPr>
        <w:tabs>
          <w:tab w:val="left" w:pos="1128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=&gt; Cria a Template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ootstrapcdn.com/" Id="docRId1" Type="http://schemas.openxmlformats.org/officeDocument/2006/relationships/hyperlink" /><Relationship TargetMode="External" Target="https://getbootstrap.com/docs/5.0/layout/containers/" Id="docRId3" Type="http://schemas.openxmlformats.org/officeDocument/2006/relationships/hyperlink" /><Relationship TargetMode="External" Target="https://fontawesome.com/account/cdn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youtu.be/6EpHpUoBQDc" Id="docRId0" Type="http://schemas.openxmlformats.org/officeDocument/2006/relationships/hyperlink" /><Relationship TargetMode="External" Target="https://cdn.jsdelivr.net/npm/bootstrap@5.0.1/dist/js/bootstrap.esm.min.js" Id="docRId2" Type="http://schemas.openxmlformats.org/officeDocument/2006/relationships/hyperlink" /><Relationship TargetMode="External" Target="https://getbootstrap.com/docs/5.0/components/navbar/" Id="docRId4" Type="http://schemas.openxmlformats.org/officeDocument/2006/relationships/hyperlink" /><Relationship Target="numbering.xml" Id="docRId6" Type="http://schemas.openxmlformats.org/officeDocument/2006/relationships/numbering" /></Relationships>
</file>