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50AD" w14:textId="3420E858" w:rsidR="0011719F" w:rsidRDefault="00EE515F" w:rsidP="00EE515F">
      <w:pPr>
        <w:rPr>
          <w:b/>
          <w:bCs/>
        </w:rPr>
      </w:pPr>
      <w:r>
        <w:rPr>
          <w:b/>
          <w:bCs/>
        </w:rPr>
        <w:t>Final Project Tasks</w:t>
      </w:r>
    </w:p>
    <w:p w14:paraId="542E4F50" w14:textId="41B6D6E1" w:rsidR="00D31EA7" w:rsidRPr="00D31EA7" w:rsidRDefault="00DC256C" w:rsidP="00D31EA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Upload </w:t>
      </w:r>
      <w:r w:rsidR="00D31EA7">
        <w:t>Processor to FPGA</w:t>
      </w:r>
    </w:p>
    <w:p w14:paraId="2239BCC9" w14:textId="6EBBDD87" w:rsidR="00D31EA7" w:rsidRPr="00DA56C6" w:rsidRDefault="00D31EA7" w:rsidP="00D31EA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Make VGA screens </w:t>
      </w:r>
    </w:p>
    <w:p w14:paraId="67952763" w14:textId="076EEF94" w:rsidR="00DA56C6" w:rsidRPr="00D31EA7" w:rsidRDefault="00DA56C6" w:rsidP="00D31EA7">
      <w:pPr>
        <w:pStyle w:val="ListParagraph"/>
        <w:numPr>
          <w:ilvl w:val="0"/>
          <w:numId w:val="3"/>
        </w:numPr>
        <w:rPr>
          <w:b/>
          <w:bCs/>
        </w:rPr>
      </w:pPr>
      <w:r>
        <w:t>Use assembly to do matrix multiplication</w:t>
      </w:r>
    </w:p>
    <w:sectPr w:rsidR="00DA56C6" w:rsidRPr="00D3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20F"/>
    <w:multiLevelType w:val="hybridMultilevel"/>
    <w:tmpl w:val="2E56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F0C"/>
    <w:multiLevelType w:val="hybridMultilevel"/>
    <w:tmpl w:val="360A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807A3"/>
    <w:multiLevelType w:val="hybridMultilevel"/>
    <w:tmpl w:val="2DC4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31404">
    <w:abstractNumId w:val="1"/>
  </w:num>
  <w:num w:numId="2" w16cid:durableId="701243057">
    <w:abstractNumId w:val="0"/>
  </w:num>
  <w:num w:numId="3" w16cid:durableId="1394505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2F"/>
    <w:rsid w:val="0011719F"/>
    <w:rsid w:val="0034732F"/>
    <w:rsid w:val="00A664BD"/>
    <w:rsid w:val="00C24596"/>
    <w:rsid w:val="00D31EA7"/>
    <w:rsid w:val="00DA56C6"/>
    <w:rsid w:val="00DC256C"/>
    <w:rsid w:val="00E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8639"/>
  <w15:chartTrackingRefBased/>
  <w15:docId w15:val="{BF3E4721-4512-4721-AB15-D84D9919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Penne</dc:creator>
  <cp:keywords/>
  <dc:description/>
  <cp:lastModifiedBy>Alex Penne</cp:lastModifiedBy>
  <cp:revision>8</cp:revision>
  <dcterms:created xsi:type="dcterms:W3CDTF">2024-04-02T18:22:00Z</dcterms:created>
  <dcterms:modified xsi:type="dcterms:W3CDTF">2024-04-02T18:28:00Z</dcterms:modified>
</cp:coreProperties>
</file>