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59E13" w14:textId="47CBEDD1" w:rsidR="00111973" w:rsidRDefault="007A73B2" w:rsidP="007A73B2">
      <w:r>
        <w:t xml:space="preserve">Controller tested was LQR with Q = </w:t>
      </w:r>
      <w:proofErr w:type="spellStart"/>
      <w:proofErr w:type="gramStart"/>
      <w:r>
        <w:t>diag</w:t>
      </w:r>
      <w:proofErr w:type="spellEnd"/>
      <w:r>
        <w:t>(</w:t>
      </w:r>
      <w:proofErr w:type="gramEnd"/>
      <w:r>
        <w:t xml:space="preserve">1, 1, 1, 10, 10, 10, 1, 1, 1, 1, 1, 1) and R = 0.00001*eye(4). The resulting K was </w:t>
      </w:r>
    </w:p>
    <w:p w14:paraId="4BBBC1B3" w14:textId="77777777" w:rsidR="007A73B2" w:rsidRDefault="007A73B2" w:rsidP="007A73B2"/>
    <w:p w14:paraId="4ADF798D" w14:textId="5A68F972" w:rsidR="007A73B2" w:rsidRDefault="007A73B2" w:rsidP="007A73B2">
      <w:r>
        <w:t xml:space="preserve"> -223.61      0  </w:t>
      </w:r>
      <w:r>
        <w:t xml:space="preserve">   </w:t>
      </w:r>
      <w:r>
        <w:t>158.11     0      -1735.37   500.00   -359.32     0   307.67     0    -372.11</w:t>
      </w:r>
      <w:r>
        <w:t xml:space="preserve"> </w:t>
      </w:r>
      <w:r>
        <w:t xml:space="preserve">    608.50</w:t>
      </w:r>
    </w:p>
    <w:p w14:paraId="51D7A4DF" w14:textId="4CD2A5B7" w:rsidR="007A73B2" w:rsidRDefault="007A73B2" w:rsidP="007A73B2">
      <w:r>
        <w:t xml:space="preserve">0       -223.61    158.11      -1745.72   0   -500.00     </w:t>
      </w:r>
      <w:proofErr w:type="gramStart"/>
      <w:r>
        <w:t>0  -</w:t>
      </w:r>
      <w:proofErr w:type="gramEnd"/>
      <w:r>
        <w:t>359.98      307.67     -377.11    0</w:t>
      </w:r>
      <w:r>
        <w:t xml:space="preserve">    </w:t>
      </w:r>
      <w:r>
        <w:t>-608.50</w:t>
      </w:r>
    </w:p>
    <w:p w14:paraId="58DCE609" w14:textId="237AE0A5" w:rsidR="007A73B2" w:rsidRDefault="007A73B2" w:rsidP="007A73B2">
      <w:r>
        <w:t>223.61    0   158.11     0     1735.37   500.00   359.32     0   307.67     0    372.11</w:t>
      </w:r>
      <w:r>
        <w:t xml:space="preserve">   </w:t>
      </w:r>
      <w:r>
        <w:t>608.50</w:t>
      </w:r>
    </w:p>
    <w:p w14:paraId="2D71DE1B" w14:textId="022E050D" w:rsidR="007A73B2" w:rsidRDefault="007A73B2" w:rsidP="007A73B2">
      <w:r>
        <w:t xml:space="preserve"> 0    223.61    158.11   1745.72     0    -500.00      0    359.98   307.67     377.11         0</w:t>
      </w:r>
      <w:r>
        <w:t xml:space="preserve">    </w:t>
      </w:r>
      <w:r>
        <w:t>608.50</w:t>
      </w:r>
    </w:p>
    <w:p w14:paraId="04628ECC" w14:textId="77777777" w:rsidR="007A73B2" w:rsidRDefault="007A73B2" w:rsidP="007A73B2"/>
    <w:p w14:paraId="0EB51F9F" w14:textId="5DE2CB3B" w:rsidR="007A73B2" w:rsidRDefault="007A73B2" w:rsidP="007A73B2">
      <w:r>
        <w:t>The controller went unstable in the roll mode</w:t>
      </w:r>
      <w:r w:rsidR="00683AF7">
        <w:t>. Next controller design will increase damping in the roll pitch yaw modes.</w:t>
      </w:r>
    </w:p>
    <w:p w14:paraId="491B70B8" w14:textId="32243D4F" w:rsidR="007A73B2" w:rsidRDefault="007A73B2" w:rsidP="007A73B2">
      <w:r>
        <w:t xml:space="preserve">       </w:t>
      </w:r>
    </w:p>
    <w:p w14:paraId="3CC01FC1" w14:textId="007FCA3F" w:rsidR="007A73B2" w:rsidRDefault="007A73B2" w:rsidP="007A73B2">
      <w:r>
        <w:t xml:space="preserve">        </w:t>
      </w:r>
    </w:p>
    <w:p w14:paraId="6DB9AA52" w14:textId="4289D07C" w:rsidR="007A73B2" w:rsidRDefault="007A73B2" w:rsidP="007A73B2">
      <w:r>
        <w:t xml:space="preserve">       -</w:t>
      </w:r>
    </w:p>
    <w:sectPr w:rsidR="007A73B2" w:rsidSect="00772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81984"/>
    <w:multiLevelType w:val="hybridMultilevel"/>
    <w:tmpl w:val="C158D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66C85"/>
    <w:multiLevelType w:val="hybridMultilevel"/>
    <w:tmpl w:val="B0683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664A7"/>
    <w:multiLevelType w:val="hybridMultilevel"/>
    <w:tmpl w:val="E1422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882627">
    <w:abstractNumId w:val="0"/>
  </w:num>
  <w:num w:numId="2" w16cid:durableId="802619851">
    <w:abstractNumId w:val="2"/>
  </w:num>
  <w:num w:numId="3" w16cid:durableId="1951160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777"/>
    <w:rsid w:val="00111973"/>
    <w:rsid w:val="001B4DE8"/>
    <w:rsid w:val="005837E1"/>
    <w:rsid w:val="00683AF7"/>
    <w:rsid w:val="006D2777"/>
    <w:rsid w:val="006D3C48"/>
    <w:rsid w:val="0077208C"/>
    <w:rsid w:val="007A73B2"/>
    <w:rsid w:val="00AC3E7A"/>
    <w:rsid w:val="00DD4E0D"/>
    <w:rsid w:val="00EC26D3"/>
    <w:rsid w:val="00EC59E7"/>
    <w:rsid w:val="00EF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59A1D"/>
  <w15:chartTrackingRefBased/>
  <w15:docId w15:val="{FA0A7779-B013-E647-8645-6EB422D2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LoCicero</dc:creator>
  <cp:keywords/>
  <dc:description/>
  <cp:lastModifiedBy>Ethan LoCicero</cp:lastModifiedBy>
  <cp:revision>1</cp:revision>
  <dcterms:created xsi:type="dcterms:W3CDTF">2023-12-16T00:18:00Z</dcterms:created>
  <dcterms:modified xsi:type="dcterms:W3CDTF">2023-12-19T00:48:00Z</dcterms:modified>
</cp:coreProperties>
</file>