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0FF3" w14:textId="11220B1B" w:rsidR="00A7478A" w:rsidRDefault="00271619">
      <w:r>
        <w:t xml:space="preserve">Not a very big difference from the previous test. To try something different, I’ll take out the </w:t>
      </w:r>
      <w:proofErr w:type="spellStart"/>
      <w:proofErr w:type="gramStart"/>
      <w:r>
        <w:t>xy</w:t>
      </w:r>
      <w:proofErr w:type="spellEnd"/>
      <w:r>
        <w:t xml:space="preserve">  entirely</w:t>
      </w:r>
      <w:proofErr w:type="gramEnd"/>
      <w:r>
        <w:t xml:space="preserve"> and reduce z further.</w:t>
      </w:r>
    </w:p>
    <w:sectPr w:rsidR="00A7478A" w:rsidSect="0077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19"/>
    <w:rsid w:val="00005428"/>
    <w:rsid w:val="00271619"/>
    <w:rsid w:val="006D3C48"/>
    <w:rsid w:val="0077208C"/>
    <w:rsid w:val="00DD4E0D"/>
    <w:rsid w:val="00E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F41BE"/>
  <w15:chartTrackingRefBased/>
  <w15:docId w15:val="{8D53EB8E-96A0-CC47-9608-0AA455E4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LoCicero</dc:creator>
  <cp:keywords/>
  <dc:description/>
  <cp:lastModifiedBy>Ethan LoCicero</cp:lastModifiedBy>
  <cp:revision>1</cp:revision>
  <dcterms:created xsi:type="dcterms:W3CDTF">2023-12-19T02:11:00Z</dcterms:created>
  <dcterms:modified xsi:type="dcterms:W3CDTF">2023-12-19T19:07:00Z</dcterms:modified>
</cp:coreProperties>
</file>