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2414A" w14:textId="1C427C8E" w:rsidR="00CA5D24" w:rsidRDefault="00CA5D24"/>
    <w:p w14:paraId="3DB10437" w14:textId="77777777" w:rsidR="00075D89" w:rsidRDefault="00075D89"/>
    <w:p w14:paraId="4F87B721" w14:textId="77777777" w:rsidR="00075D89" w:rsidRDefault="00075D89"/>
    <w:p w14:paraId="23F31872" w14:textId="3FFDA4A2" w:rsidR="00075D89" w:rsidRDefault="00075D89"/>
    <w:p w14:paraId="00A19ED1" w14:textId="24894C00" w:rsidR="00075D89" w:rsidRDefault="00075D89" w:rsidP="00075D89">
      <w:pPr>
        <w:jc w:val="center"/>
        <w:rPr>
          <w:rFonts w:ascii="Times New Roman" w:hAnsi="Times New Roman" w:cs="Times New Roman"/>
          <w:sz w:val="56"/>
          <w:szCs w:val="56"/>
        </w:rPr>
      </w:pPr>
      <w:r w:rsidRPr="00075D89">
        <w:rPr>
          <w:rFonts w:ascii="Times New Roman" w:hAnsi="Times New Roman" w:cs="Times New Roman"/>
          <w:sz w:val="56"/>
          <w:szCs w:val="56"/>
        </w:rPr>
        <w:t>RETEAUA BAYES MODELAND EFECTELE COVID-19</w:t>
      </w:r>
    </w:p>
    <w:p w14:paraId="42355BC4" w14:textId="140E37C9" w:rsidR="00075D89" w:rsidRDefault="00075D89" w:rsidP="00075D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07EDBBC" w14:textId="0D6EB611" w:rsidR="00075D89" w:rsidRDefault="00075D89" w:rsidP="00075D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B4B6511" w14:textId="46713489" w:rsidR="00075D89" w:rsidRDefault="00075D89" w:rsidP="00075D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FF9533E" w14:textId="1AFB6BCF" w:rsidR="00075D89" w:rsidRDefault="00075D89" w:rsidP="00075D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A63A876" w14:textId="77777777" w:rsidR="00075D89" w:rsidRDefault="00075D89" w:rsidP="00075D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C1E3FD0" w14:textId="2F83091C" w:rsidR="00075D89" w:rsidRPr="00075D89" w:rsidRDefault="00075D89" w:rsidP="00075D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E1D256" w14:textId="19215073" w:rsidR="00075D89" w:rsidRPr="00075D89" w:rsidRDefault="00075D89" w:rsidP="00075D8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075D89">
        <w:rPr>
          <w:rFonts w:ascii="Times New Roman" w:hAnsi="Times New Roman" w:cs="Times New Roman"/>
          <w:sz w:val="40"/>
          <w:szCs w:val="40"/>
        </w:rPr>
        <w:t>Pereanu</w:t>
      </w:r>
      <w:proofErr w:type="spellEnd"/>
      <w:r w:rsidRPr="00075D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5D89">
        <w:rPr>
          <w:rFonts w:ascii="Times New Roman" w:hAnsi="Times New Roman" w:cs="Times New Roman"/>
          <w:sz w:val="40"/>
          <w:szCs w:val="40"/>
        </w:rPr>
        <w:t>Alexandru</w:t>
      </w:r>
      <w:proofErr w:type="spellEnd"/>
    </w:p>
    <w:p w14:paraId="1BCA9C1D" w14:textId="4C402CD0" w:rsidR="00075D89" w:rsidRDefault="00075D89" w:rsidP="00075D8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075D89">
        <w:rPr>
          <w:rFonts w:ascii="Times New Roman" w:hAnsi="Times New Roman" w:cs="Times New Roman"/>
          <w:sz w:val="40"/>
          <w:szCs w:val="40"/>
        </w:rPr>
        <w:t>Aprilie</w:t>
      </w:r>
      <w:proofErr w:type="spellEnd"/>
      <w:r w:rsidRPr="00075D89">
        <w:rPr>
          <w:rFonts w:ascii="Times New Roman" w:hAnsi="Times New Roman" w:cs="Times New Roman"/>
          <w:sz w:val="40"/>
          <w:szCs w:val="40"/>
        </w:rPr>
        <w:t xml:space="preserve"> 7, 2020</w:t>
      </w:r>
    </w:p>
    <w:p w14:paraId="55040A8B" w14:textId="17154E51" w:rsidR="00674770" w:rsidRDefault="00674770" w:rsidP="00075D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6A2868" w14:textId="2E9CF35A" w:rsidR="00674770" w:rsidRDefault="00674770" w:rsidP="00075D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3087CE" w14:textId="1ED6C7F3" w:rsidR="00674770" w:rsidRDefault="00674770" w:rsidP="00075D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C16E26" w14:textId="07AB7C7A" w:rsidR="00674770" w:rsidRDefault="00674770" w:rsidP="00075D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6E93E1" w14:textId="77777777" w:rsidR="00674770" w:rsidRDefault="00674770" w:rsidP="00674770">
      <w:pPr>
        <w:rPr>
          <w:rFonts w:ascii="Times New Roman" w:hAnsi="Times New Roman" w:cs="Times New Roman"/>
          <w:sz w:val="40"/>
          <w:szCs w:val="40"/>
        </w:rPr>
      </w:pPr>
    </w:p>
    <w:p w14:paraId="08FA581E" w14:textId="072D80F4" w:rsidR="00674770" w:rsidRPr="00712FBE" w:rsidRDefault="00674770" w:rsidP="006747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F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1.Problema </w:t>
      </w:r>
      <w:proofErr w:type="spellStart"/>
      <w:r w:rsidRPr="00712FBE">
        <w:rPr>
          <w:rFonts w:ascii="Times New Roman" w:hAnsi="Times New Roman" w:cs="Times New Roman"/>
          <w:b/>
          <w:bCs/>
          <w:sz w:val="32"/>
          <w:szCs w:val="32"/>
        </w:rPr>
        <w:t>propusa</w:t>
      </w:r>
      <w:proofErr w:type="spellEnd"/>
    </w:p>
    <w:p w14:paraId="412766BC" w14:textId="3A21898F" w:rsidR="00674770" w:rsidRPr="003964A6" w:rsidRDefault="00674770" w:rsidP="00674770">
      <w:pPr>
        <w:pStyle w:val="NormalWeb"/>
        <w:shd w:val="clear" w:color="auto" w:fill="FFFFFF"/>
        <w:jc w:val="both"/>
      </w:pPr>
      <w:r w:rsidRPr="00674770">
        <w:tab/>
      </w:r>
      <w:proofErr w:type="spellStart"/>
      <w:r w:rsidRPr="003964A6">
        <w:t>Coronavirusurile</w:t>
      </w:r>
      <w:proofErr w:type="spellEnd"/>
      <w:r w:rsidRPr="003964A6">
        <w:t xml:space="preserve"> sunt o </w:t>
      </w:r>
      <w:proofErr w:type="spellStart"/>
      <w:r w:rsidRPr="003964A6">
        <w:t>familie</w:t>
      </w:r>
      <w:proofErr w:type="spellEnd"/>
      <w:r w:rsidRPr="003964A6">
        <w:t xml:space="preserve"> </w:t>
      </w:r>
      <w:proofErr w:type="spellStart"/>
      <w:r w:rsidRPr="003964A6">
        <w:t>numeroasa</w:t>
      </w:r>
      <w:proofErr w:type="spellEnd"/>
      <w:r w:rsidRPr="003964A6">
        <w:t xml:space="preserve"> de </w:t>
      </w:r>
      <w:proofErr w:type="spellStart"/>
      <w:r w:rsidRPr="003964A6">
        <w:t>virusuri</w:t>
      </w:r>
      <w:proofErr w:type="spellEnd"/>
      <w:r w:rsidRPr="003964A6">
        <w:t xml:space="preserve"> care pot </w:t>
      </w:r>
      <w:proofErr w:type="spellStart"/>
      <w:r w:rsidRPr="003964A6">
        <w:t>provoca</w:t>
      </w:r>
      <w:proofErr w:type="spellEnd"/>
      <w:r w:rsidRPr="003964A6">
        <w:t xml:space="preserve"> </w:t>
      </w:r>
      <w:proofErr w:type="spellStart"/>
      <w:r w:rsidRPr="003964A6">
        <w:t>boli</w:t>
      </w:r>
      <w:proofErr w:type="spellEnd"/>
      <w:r w:rsidRPr="003964A6">
        <w:t xml:space="preserve"> la </w:t>
      </w:r>
      <w:proofErr w:type="spellStart"/>
      <w:r w:rsidRPr="003964A6">
        <w:t>animale</w:t>
      </w:r>
      <w:proofErr w:type="spellEnd"/>
      <w:r w:rsidRPr="003964A6">
        <w:t xml:space="preserve"> </w:t>
      </w:r>
      <w:proofErr w:type="spellStart"/>
      <w:r w:rsidRPr="003964A6">
        <w:t>sau</w:t>
      </w:r>
      <w:proofErr w:type="spellEnd"/>
      <w:r w:rsidRPr="003964A6">
        <w:t xml:space="preserve"> </w:t>
      </w:r>
      <w:proofErr w:type="spellStart"/>
      <w:r w:rsidRPr="003964A6">
        <w:t>oameni</w:t>
      </w:r>
      <w:proofErr w:type="spellEnd"/>
      <w:r w:rsidRPr="003964A6">
        <w:t xml:space="preserve">. La om </w:t>
      </w:r>
      <w:proofErr w:type="spellStart"/>
      <w:r w:rsidRPr="003964A6">
        <w:t>provoaca</w:t>
      </w:r>
      <w:proofErr w:type="spellEnd"/>
      <w:r w:rsidRPr="003964A6">
        <w:t xml:space="preserve"> </w:t>
      </w:r>
      <w:proofErr w:type="spellStart"/>
      <w:r w:rsidRPr="003964A6">
        <w:t>infectii</w:t>
      </w:r>
      <w:proofErr w:type="spellEnd"/>
      <w:r w:rsidRPr="003964A6">
        <w:t xml:space="preserve"> </w:t>
      </w:r>
      <w:proofErr w:type="spellStart"/>
      <w:r w:rsidRPr="003964A6">
        <w:t>respiratorii</w:t>
      </w:r>
      <w:proofErr w:type="spellEnd"/>
      <w:r w:rsidRPr="003964A6">
        <w:t xml:space="preserve">, de la </w:t>
      </w:r>
      <w:proofErr w:type="spellStart"/>
      <w:r w:rsidRPr="003964A6">
        <w:t>raceala</w:t>
      </w:r>
      <w:proofErr w:type="spellEnd"/>
      <w:r w:rsidRPr="003964A6">
        <w:t xml:space="preserve"> </w:t>
      </w:r>
      <w:proofErr w:type="spellStart"/>
      <w:r w:rsidRPr="003964A6">
        <w:t>comuna</w:t>
      </w:r>
      <w:proofErr w:type="spellEnd"/>
      <w:r w:rsidRPr="003964A6">
        <w:t xml:space="preserve"> la </w:t>
      </w:r>
      <w:proofErr w:type="spellStart"/>
      <w:r w:rsidRPr="003964A6">
        <w:t>boli</w:t>
      </w:r>
      <w:proofErr w:type="spellEnd"/>
      <w:r w:rsidRPr="003964A6">
        <w:t xml:space="preserve"> </w:t>
      </w:r>
      <w:proofErr w:type="spellStart"/>
      <w:r w:rsidRPr="003964A6">
        <w:t>mai</w:t>
      </w:r>
      <w:proofErr w:type="spellEnd"/>
      <w:r w:rsidRPr="003964A6">
        <w:t xml:space="preserve"> severe, cum </w:t>
      </w:r>
      <w:proofErr w:type="spellStart"/>
      <w:r w:rsidRPr="003964A6">
        <w:t>ar</w:t>
      </w:r>
      <w:proofErr w:type="spellEnd"/>
      <w:r w:rsidRPr="003964A6">
        <w:t xml:space="preserve"> fi </w:t>
      </w:r>
      <w:proofErr w:type="spellStart"/>
      <w:r w:rsidRPr="003964A6">
        <w:t>Sindromul</w:t>
      </w:r>
      <w:proofErr w:type="spellEnd"/>
      <w:r w:rsidRPr="003964A6">
        <w:t xml:space="preserve"> respirator din </w:t>
      </w:r>
      <w:proofErr w:type="spellStart"/>
      <w:r w:rsidRPr="003964A6">
        <w:t>Orientul</w:t>
      </w:r>
      <w:proofErr w:type="spellEnd"/>
      <w:r w:rsidRPr="003964A6">
        <w:t xml:space="preserve"> </w:t>
      </w:r>
      <w:proofErr w:type="spellStart"/>
      <w:r w:rsidRPr="003964A6">
        <w:t>Mijlociu</w:t>
      </w:r>
      <w:proofErr w:type="spellEnd"/>
      <w:r w:rsidRPr="003964A6">
        <w:t xml:space="preserve"> (MERS) </w:t>
      </w:r>
      <w:proofErr w:type="spellStart"/>
      <w:r w:rsidRPr="003964A6">
        <w:t>si</w:t>
      </w:r>
      <w:proofErr w:type="spellEnd"/>
      <w:r w:rsidRPr="003964A6">
        <w:t xml:space="preserve"> </w:t>
      </w:r>
      <w:proofErr w:type="spellStart"/>
      <w:r w:rsidRPr="003964A6">
        <w:t>Sindromul</w:t>
      </w:r>
      <w:proofErr w:type="spellEnd"/>
      <w:r w:rsidRPr="003964A6">
        <w:t xml:space="preserve"> </w:t>
      </w:r>
      <w:proofErr w:type="spellStart"/>
      <w:r w:rsidRPr="003964A6">
        <w:t>acut</w:t>
      </w:r>
      <w:proofErr w:type="spellEnd"/>
      <w:r w:rsidRPr="003964A6">
        <w:t xml:space="preserve"> sever (SARS). </w:t>
      </w:r>
      <w:proofErr w:type="spellStart"/>
      <w:r w:rsidRPr="003964A6">
        <w:t>Cel</w:t>
      </w:r>
      <w:proofErr w:type="spellEnd"/>
      <w:r w:rsidRPr="003964A6">
        <w:t xml:space="preserve"> </w:t>
      </w:r>
      <w:proofErr w:type="spellStart"/>
      <w:r w:rsidRPr="003964A6">
        <w:t>mai</w:t>
      </w:r>
      <w:proofErr w:type="spellEnd"/>
      <w:r w:rsidRPr="003964A6">
        <w:t xml:space="preserve"> recent coronavirus </w:t>
      </w:r>
      <w:proofErr w:type="spellStart"/>
      <w:r w:rsidRPr="003964A6">
        <w:t>descoperit</w:t>
      </w:r>
      <w:proofErr w:type="spellEnd"/>
      <w:r w:rsidRPr="003964A6">
        <w:t xml:space="preserve"> </w:t>
      </w:r>
      <w:proofErr w:type="spellStart"/>
      <w:r w:rsidRPr="003964A6">
        <w:t>provoaca</w:t>
      </w:r>
      <w:proofErr w:type="spellEnd"/>
      <w:r w:rsidRPr="003964A6">
        <w:t xml:space="preserve"> </w:t>
      </w:r>
      <w:proofErr w:type="spellStart"/>
      <w:r w:rsidRPr="003964A6">
        <w:t>boala</w:t>
      </w:r>
      <w:proofErr w:type="spellEnd"/>
      <w:r w:rsidRPr="003964A6">
        <w:t xml:space="preserve"> coronavirus COVID-19.</w:t>
      </w:r>
    </w:p>
    <w:p w14:paraId="33A71029" w14:textId="598DF658" w:rsidR="00674770" w:rsidRPr="00712FBE" w:rsidRDefault="00551A60" w:rsidP="00674770">
      <w:pPr>
        <w:pStyle w:val="NormalWeb"/>
        <w:shd w:val="clear" w:color="auto" w:fill="FFFFFF"/>
        <w:jc w:val="both"/>
        <w:rPr>
          <w:b/>
          <w:bCs/>
          <w:sz w:val="28"/>
          <w:szCs w:val="28"/>
        </w:rPr>
      </w:pPr>
      <w:r w:rsidRPr="00712FBE">
        <w:rPr>
          <w:b/>
          <w:bCs/>
          <w:sz w:val="28"/>
          <w:szCs w:val="28"/>
        </w:rPr>
        <w:t xml:space="preserve">Ce </w:t>
      </w:r>
      <w:proofErr w:type="spellStart"/>
      <w:r w:rsidRPr="00712FBE">
        <w:rPr>
          <w:b/>
          <w:bCs/>
          <w:sz w:val="28"/>
          <w:szCs w:val="28"/>
        </w:rPr>
        <w:t>este</w:t>
      </w:r>
      <w:proofErr w:type="spellEnd"/>
      <w:r w:rsidRPr="00712FBE">
        <w:rPr>
          <w:b/>
          <w:bCs/>
          <w:sz w:val="28"/>
          <w:szCs w:val="28"/>
        </w:rPr>
        <w:t xml:space="preserve"> COVID-19?</w:t>
      </w:r>
    </w:p>
    <w:p w14:paraId="363073F2" w14:textId="2D55459C" w:rsidR="00551A60" w:rsidRPr="003964A6" w:rsidRDefault="00551A60" w:rsidP="00674770">
      <w:pPr>
        <w:pStyle w:val="NormalWeb"/>
        <w:shd w:val="clear" w:color="auto" w:fill="FFFFFF"/>
        <w:jc w:val="both"/>
      </w:pPr>
      <w:r>
        <w:tab/>
      </w:r>
      <w:r w:rsidRPr="003964A6">
        <w:t xml:space="preserve">COVID-19 </w:t>
      </w:r>
      <w:proofErr w:type="spellStart"/>
      <w:r w:rsidRPr="003964A6">
        <w:t>este</w:t>
      </w:r>
      <w:proofErr w:type="spellEnd"/>
      <w:r w:rsidRPr="003964A6">
        <w:t xml:space="preserve"> </w:t>
      </w:r>
      <w:proofErr w:type="spellStart"/>
      <w:r w:rsidRPr="003964A6">
        <w:t>boala</w:t>
      </w:r>
      <w:proofErr w:type="spellEnd"/>
      <w:r w:rsidRPr="003964A6">
        <w:t xml:space="preserve"> </w:t>
      </w:r>
      <w:proofErr w:type="spellStart"/>
      <w:r w:rsidRPr="003964A6">
        <w:t>infectioasa</w:t>
      </w:r>
      <w:proofErr w:type="spellEnd"/>
      <w:r w:rsidRPr="003964A6">
        <w:t xml:space="preserve"> </w:t>
      </w:r>
      <w:proofErr w:type="spellStart"/>
      <w:r w:rsidRPr="003964A6">
        <w:t>cauzata</w:t>
      </w:r>
      <w:proofErr w:type="spellEnd"/>
      <w:r w:rsidRPr="003964A6">
        <w:t xml:space="preserve"> de </w:t>
      </w:r>
      <w:proofErr w:type="spellStart"/>
      <w:r w:rsidRPr="003964A6">
        <w:t>coronavirusul</w:t>
      </w:r>
      <w:proofErr w:type="spellEnd"/>
      <w:r w:rsidRPr="003964A6">
        <w:t xml:space="preserve"> </w:t>
      </w:r>
      <w:proofErr w:type="spellStart"/>
      <w:r w:rsidRPr="003964A6">
        <w:t>cel</w:t>
      </w:r>
      <w:proofErr w:type="spellEnd"/>
      <w:r w:rsidRPr="003964A6">
        <w:t xml:space="preserve"> </w:t>
      </w:r>
      <w:proofErr w:type="spellStart"/>
      <w:r w:rsidRPr="003964A6">
        <w:t>mai</w:t>
      </w:r>
      <w:proofErr w:type="spellEnd"/>
      <w:r w:rsidRPr="003964A6">
        <w:t xml:space="preserve"> recent </w:t>
      </w:r>
      <w:proofErr w:type="spellStart"/>
      <w:r w:rsidRPr="003964A6">
        <w:t>descoperit</w:t>
      </w:r>
      <w:proofErr w:type="spellEnd"/>
      <w:r w:rsidRPr="003964A6">
        <w:t xml:space="preserve">. </w:t>
      </w:r>
      <w:proofErr w:type="spellStart"/>
      <w:r w:rsidRPr="003964A6">
        <w:t>Acest</w:t>
      </w:r>
      <w:proofErr w:type="spellEnd"/>
      <w:r w:rsidRPr="003964A6">
        <w:t xml:space="preserve"> </w:t>
      </w:r>
      <w:proofErr w:type="spellStart"/>
      <w:r w:rsidRPr="003964A6">
        <w:t>nou</w:t>
      </w:r>
      <w:proofErr w:type="spellEnd"/>
      <w:r w:rsidRPr="003964A6">
        <w:t xml:space="preserve"> virus </w:t>
      </w:r>
      <w:proofErr w:type="spellStart"/>
      <w:r w:rsidRPr="003964A6">
        <w:t>si</w:t>
      </w:r>
      <w:proofErr w:type="spellEnd"/>
      <w:r w:rsidRPr="003964A6">
        <w:t xml:space="preserve"> </w:t>
      </w:r>
      <w:proofErr w:type="spellStart"/>
      <w:r w:rsidRPr="003964A6">
        <w:t>aceasta</w:t>
      </w:r>
      <w:proofErr w:type="spellEnd"/>
      <w:r w:rsidRPr="003964A6">
        <w:t xml:space="preserve"> </w:t>
      </w:r>
      <w:proofErr w:type="spellStart"/>
      <w:r w:rsidRPr="003964A6">
        <w:t>boala</w:t>
      </w:r>
      <w:proofErr w:type="spellEnd"/>
      <w:r w:rsidRPr="003964A6">
        <w:t xml:space="preserve"> nu au </w:t>
      </w:r>
      <w:proofErr w:type="spellStart"/>
      <w:r w:rsidRPr="003964A6">
        <w:t>fost</w:t>
      </w:r>
      <w:proofErr w:type="spellEnd"/>
      <w:r w:rsidRPr="003964A6">
        <w:t xml:space="preserve"> </w:t>
      </w:r>
      <w:proofErr w:type="spellStart"/>
      <w:r w:rsidRPr="003964A6">
        <w:t>cunoscute</w:t>
      </w:r>
      <w:proofErr w:type="spellEnd"/>
      <w:r w:rsidRPr="003964A6">
        <w:t xml:space="preserve"> </w:t>
      </w:r>
      <w:proofErr w:type="spellStart"/>
      <w:r w:rsidRPr="003964A6">
        <w:t>inainte</w:t>
      </w:r>
      <w:proofErr w:type="spellEnd"/>
      <w:r w:rsidRPr="003964A6">
        <w:t xml:space="preserve"> de </w:t>
      </w:r>
      <w:proofErr w:type="spellStart"/>
      <w:r w:rsidRPr="003964A6">
        <w:t>aparitia</w:t>
      </w:r>
      <w:proofErr w:type="spellEnd"/>
      <w:r w:rsidRPr="003964A6">
        <w:t xml:space="preserve"> </w:t>
      </w:r>
      <w:proofErr w:type="spellStart"/>
      <w:r w:rsidRPr="003964A6">
        <w:t>focarului</w:t>
      </w:r>
      <w:proofErr w:type="spellEnd"/>
      <w:r w:rsidRPr="003964A6">
        <w:t xml:space="preserve"> in Wuhan, China, in </w:t>
      </w:r>
      <w:proofErr w:type="spellStart"/>
      <w:r w:rsidRPr="003964A6">
        <w:t>decembrie</w:t>
      </w:r>
      <w:proofErr w:type="spellEnd"/>
      <w:r w:rsidRPr="003964A6">
        <w:t xml:space="preserve"> 2019.</w:t>
      </w:r>
    </w:p>
    <w:p w14:paraId="648E77D5" w14:textId="76E18676" w:rsidR="006F24F4" w:rsidRDefault="006F24F4" w:rsidP="006F24F4"/>
    <w:p w14:paraId="58E45520" w14:textId="2C6C96E6" w:rsidR="006F24F4" w:rsidRPr="00712FBE" w:rsidRDefault="006F24F4" w:rsidP="006F2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FBE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712FBE">
        <w:rPr>
          <w:rFonts w:ascii="Times New Roman" w:hAnsi="Times New Roman" w:cs="Times New Roman"/>
          <w:b/>
          <w:bCs/>
          <w:sz w:val="32"/>
          <w:szCs w:val="32"/>
        </w:rPr>
        <w:t>Modelare</w:t>
      </w:r>
      <w:proofErr w:type="spellEnd"/>
    </w:p>
    <w:p w14:paraId="5846D251" w14:textId="1CBDE082" w:rsidR="006F24F4" w:rsidRPr="00712FBE" w:rsidRDefault="006F24F4" w:rsidP="0089475C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712FBE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proofErr w:type="spellStart"/>
      <w:r w:rsidRPr="00712FBE">
        <w:rPr>
          <w:rFonts w:ascii="Times New Roman" w:hAnsi="Times New Roman" w:cs="Times New Roman"/>
          <w:b/>
          <w:bCs/>
          <w:sz w:val="32"/>
          <w:szCs w:val="32"/>
        </w:rPr>
        <w:t>Variabile</w:t>
      </w:r>
      <w:proofErr w:type="spellEnd"/>
    </w:p>
    <w:p w14:paraId="3B5AA136" w14:textId="5F6E6142" w:rsidR="006F24F4" w:rsidRPr="0089475C" w:rsidRDefault="006B7A5C" w:rsidP="006B7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475C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="00A95962" w:rsidRPr="008947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5962" w:rsidRPr="0089475C">
        <w:rPr>
          <w:rFonts w:ascii="Times New Roman" w:hAnsi="Times New Roman" w:cs="Times New Roman"/>
          <w:sz w:val="24"/>
          <w:szCs w:val="24"/>
        </w:rPr>
        <w:t>barbat</w:t>
      </w:r>
      <w:proofErr w:type="spellEnd"/>
      <w:r w:rsidR="00A95962" w:rsidRPr="0089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5962" w:rsidRPr="0089475C">
        <w:rPr>
          <w:rFonts w:ascii="Times New Roman" w:hAnsi="Times New Roman" w:cs="Times New Roman"/>
          <w:sz w:val="24"/>
          <w:szCs w:val="24"/>
        </w:rPr>
        <w:t>femeie</w:t>
      </w:r>
      <w:proofErr w:type="spellEnd"/>
      <w:r w:rsidR="00A95962" w:rsidRPr="0089475C">
        <w:rPr>
          <w:rFonts w:ascii="Times New Roman" w:hAnsi="Times New Roman" w:cs="Times New Roman"/>
          <w:sz w:val="24"/>
          <w:szCs w:val="24"/>
        </w:rPr>
        <w:t>)</w:t>
      </w:r>
    </w:p>
    <w:p w14:paraId="6C1759E5" w14:textId="77777777" w:rsidR="006B7A5C" w:rsidRPr="0089475C" w:rsidRDefault="006B7A5C" w:rsidP="006B7A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092D2" w14:textId="6DAE0931" w:rsidR="006B7A5C" w:rsidRPr="0089475C" w:rsidRDefault="006B7A5C" w:rsidP="006B7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475C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89475C">
        <w:rPr>
          <w:rFonts w:ascii="Times New Roman" w:hAnsi="Times New Roman" w:cs="Times New Roman"/>
          <w:sz w:val="24"/>
          <w:szCs w:val="24"/>
        </w:rPr>
        <w:t xml:space="preserve"> covid19</w:t>
      </w:r>
      <w:r w:rsidR="00A95962" w:rsidRPr="0089475C">
        <w:rPr>
          <w:rFonts w:ascii="Times New Roman" w:hAnsi="Times New Roman" w:cs="Times New Roman"/>
          <w:sz w:val="24"/>
          <w:szCs w:val="24"/>
        </w:rPr>
        <w:t xml:space="preserve"> (T, F)</w:t>
      </w:r>
    </w:p>
    <w:p w14:paraId="0082234B" w14:textId="77777777" w:rsidR="006B7A5C" w:rsidRPr="0089475C" w:rsidRDefault="006B7A5C" w:rsidP="006B7A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519D04" w14:textId="67659A42" w:rsidR="006B7A5C" w:rsidRPr="0089475C" w:rsidRDefault="006B7A5C" w:rsidP="006B7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475C">
        <w:rPr>
          <w:rFonts w:ascii="Times New Roman" w:hAnsi="Times New Roman" w:cs="Times New Roman"/>
          <w:sz w:val="24"/>
          <w:szCs w:val="24"/>
        </w:rPr>
        <w:t>Fumator</w:t>
      </w:r>
      <w:proofErr w:type="spellEnd"/>
      <w:r w:rsidR="00A95962" w:rsidRPr="0089475C">
        <w:rPr>
          <w:rFonts w:ascii="Times New Roman" w:hAnsi="Times New Roman" w:cs="Times New Roman"/>
          <w:sz w:val="24"/>
          <w:szCs w:val="24"/>
        </w:rPr>
        <w:t xml:space="preserve"> (T, F)</w:t>
      </w:r>
    </w:p>
    <w:p w14:paraId="1AF1D747" w14:textId="77777777" w:rsidR="006B7A5C" w:rsidRPr="0089475C" w:rsidRDefault="006B7A5C" w:rsidP="006B7A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2ED26" w14:textId="34DF8ADF" w:rsidR="006B7A5C" w:rsidRPr="0089475C" w:rsidRDefault="006B7A5C" w:rsidP="006B7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475C">
        <w:rPr>
          <w:rFonts w:ascii="Times New Roman" w:hAnsi="Times New Roman" w:cs="Times New Roman"/>
          <w:sz w:val="24"/>
          <w:szCs w:val="24"/>
        </w:rPr>
        <w:t>Heart disease</w:t>
      </w:r>
      <w:r w:rsidR="00A95962" w:rsidRPr="0089475C">
        <w:rPr>
          <w:rFonts w:ascii="Times New Roman" w:hAnsi="Times New Roman" w:cs="Times New Roman"/>
          <w:sz w:val="24"/>
          <w:szCs w:val="24"/>
        </w:rPr>
        <w:t xml:space="preserve"> (T, F)</w:t>
      </w:r>
    </w:p>
    <w:p w14:paraId="038FAE00" w14:textId="77777777" w:rsidR="006B7A5C" w:rsidRPr="0089475C" w:rsidRDefault="006B7A5C" w:rsidP="006B7A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57A16A" w14:textId="57BD0FE2" w:rsidR="00BD5DB6" w:rsidRDefault="006B7A5C" w:rsidP="00712F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475C">
        <w:rPr>
          <w:rFonts w:ascii="Times New Roman" w:hAnsi="Times New Roman" w:cs="Times New Roman"/>
          <w:sz w:val="24"/>
          <w:szCs w:val="24"/>
        </w:rPr>
        <w:t>Mort</w:t>
      </w:r>
      <w:r w:rsidR="00A95962" w:rsidRPr="0089475C">
        <w:rPr>
          <w:rFonts w:ascii="Times New Roman" w:hAnsi="Times New Roman" w:cs="Times New Roman"/>
          <w:sz w:val="24"/>
          <w:szCs w:val="24"/>
        </w:rPr>
        <w:t xml:space="preserve"> (T, F)</w:t>
      </w:r>
    </w:p>
    <w:p w14:paraId="0B174445" w14:textId="77777777" w:rsidR="00712FBE" w:rsidRPr="00AA5B95" w:rsidRDefault="00712FBE" w:rsidP="00AA5B95">
      <w:pPr>
        <w:rPr>
          <w:rFonts w:ascii="Times New Roman" w:hAnsi="Times New Roman" w:cs="Times New Roman"/>
          <w:sz w:val="24"/>
          <w:szCs w:val="24"/>
        </w:rPr>
      </w:pPr>
    </w:p>
    <w:p w14:paraId="77B8C5FD" w14:textId="542C17DF" w:rsidR="00674770" w:rsidRPr="00712FBE" w:rsidRDefault="0089475C" w:rsidP="006747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FBE">
        <w:rPr>
          <w:rFonts w:ascii="Times New Roman" w:hAnsi="Times New Roman" w:cs="Times New Roman"/>
          <w:b/>
          <w:bCs/>
          <w:sz w:val="32"/>
          <w:szCs w:val="32"/>
        </w:rPr>
        <w:t>2.2 Arce</w:t>
      </w:r>
    </w:p>
    <w:p w14:paraId="74AB5029" w14:textId="4174C6E5" w:rsidR="0089475C" w:rsidRPr="00E03BBE" w:rsidRDefault="0089475C" w:rsidP="00894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r w:rsidRPr="00E03B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Fumator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procentajului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fumatori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sex</w:t>
      </w:r>
    </w:p>
    <w:p w14:paraId="37FF179C" w14:textId="0202FF30" w:rsidR="0089475C" w:rsidRPr="00E03BBE" w:rsidRDefault="0089475C" w:rsidP="00894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r w:rsidRPr="00E03B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covid19: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procentajului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imbolnaviri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virus in                     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sex</w:t>
      </w:r>
    </w:p>
    <w:p w14:paraId="79C3CBA0" w14:textId="495B17DC" w:rsidR="00674770" w:rsidRPr="00E03BBE" w:rsidRDefault="0089475C" w:rsidP="00894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r w:rsidRPr="00E03B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BBE">
        <w:rPr>
          <w:rFonts w:ascii="Times New Roman" w:hAnsi="Times New Roman" w:cs="Times New Roman"/>
          <w:sz w:val="24"/>
          <w:szCs w:val="24"/>
        </w:rPr>
        <w:t xml:space="preserve"> Heart disease: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procentajului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cardiace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sex</w:t>
      </w:r>
    </w:p>
    <w:p w14:paraId="46AF3215" w14:textId="1625B150" w:rsidR="0089475C" w:rsidRPr="00E03BBE" w:rsidRDefault="007468D5" w:rsidP="00894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covid19 </w:t>
      </w:r>
      <w:r w:rsidRPr="00E03B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Fumator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procentelor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depistate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cu covid19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fumatoare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sex</w:t>
      </w:r>
    </w:p>
    <w:p w14:paraId="559436C8" w14:textId="6F4E2438" w:rsidR="0066263A" w:rsidRPr="00E03BBE" w:rsidRDefault="0066263A" w:rsidP="006626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c</w:t>
      </w:r>
      <w:r w:rsidRPr="00E03BBE">
        <w:rPr>
          <w:rFonts w:ascii="Times New Roman" w:hAnsi="Times New Roman" w:cs="Times New Roman"/>
          <w:sz w:val="24"/>
          <w:szCs w:val="24"/>
        </w:rPr>
        <w:t>ovid19</w:t>
      </w:r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r w:rsidRPr="00E03B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r w:rsidRPr="00E03BBE">
        <w:rPr>
          <w:rFonts w:ascii="Times New Roman" w:hAnsi="Times New Roman" w:cs="Times New Roman"/>
          <w:sz w:val="24"/>
          <w:szCs w:val="24"/>
        </w:rPr>
        <w:t>Heart disease</w:t>
      </w:r>
      <w:r w:rsidRPr="00E03BBE">
        <w:rPr>
          <w:rFonts w:ascii="Times New Roman" w:hAnsi="Times New Roman" w:cs="Times New Roman"/>
          <w:sz w:val="24"/>
          <w:szCs w:val="24"/>
        </w:rPr>
        <w:t>: d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istribuirea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procentelor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depistate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cu covid19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cardiace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3BB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03BBE">
        <w:rPr>
          <w:rFonts w:ascii="Times New Roman" w:hAnsi="Times New Roman" w:cs="Times New Roman"/>
          <w:sz w:val="24"/>
          <w:szCs w:val="24"/>
        </w:rPr>
        <w:t xml:space="preserve"> de sex</w:t>
      </w:r>
    </w:p>
    <w:p w14:paraId="3F0FF9CB" w14:textId="6BF7241B" w:rsidR="007468D5" w:rsidRPr="00BD37E0" w:rsidRDefault="00BD37E0" w:rsidP="00894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37E0">
        <w:rPr>
          <w:rFonts w:ascii="Times New Roman" w:hAnsi="Times New Roman" w:cs="Times New Roman"/>
          <w:sz w:val="24"/>
          <w:szCs w:val="24"/>
        </w:rPr>
        <w:t>Fumator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</w:t>
      </w:r>
      <w:r w:rsidRPr="00BD37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D37E0">
        <w:rPr>
          <w:rFonts w:ascii="Times New Roman" w:hAnsi="Times New Roman" w:cs="Times New Roman"/>
          <w:sz w:val="24"/>
          <w:szCs w:val="24"/>
        </w:rPr>
        <w:t xml:space="preserve"> Mort: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procentelor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fumatoare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mor,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statistici</w:t>
      </w:r>
      <w:proofErr w:type="spellEnd"/>
    </w:p>
    <w:p w14:paraId="6F2AA94C" w14:textId="4C87565F" w:rsidR="00674770" w:rsidRDefault="00BD37E0" w:rsidP="00BD37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37E0">
        <w:rPr>
          <w:rFonts w:ascii="Times New Roman" w:hAnsi="Times New Roman" w:cs="Times New Roman"/>
          <w:sz w:val="24"/>
          <w:szCs w:val="24"/>
        </w:rPr>
        <w:lastRenderedPageBreak/>
        <w:t>Pozitiv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covid19 </w:t>
      </w:r>
      <w:r w:rsidRPr="00BD37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D37E0">
        <w:rPr>
          <w:rFonts w:ascii="Times New Roman" w:hAnsi="Times New Roman" w:cs="Times New Roman"/>
          <w:sz w:val="24"/>
          <w:szCs w:val="24"/>
        </w:rPr>
        <w:t xml:space="preserve"> Mort: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procentelor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contactat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virusul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7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37E0">
        <w:rPr>
          <w:rFonts w:ascii="Times New Roman" w:hAnsi="Times New Roman" w:cs="Times New Roman"/>
          <w:sz w:val="24"/>
          <w:szCs w:val="24"/>
        </w:rPr>
        <w:t xml:space="preserve"> mor</w:t>
      </w:r>
    </w:p>
    <w:p w14:paraId="7F0959AB" w14:textId="03D663FA" w:rsidR="00BD37E0" w:rsidRDefault="00BD37E0" w:rsidP="00BD37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 disease </w:t>
      </w:r>
      <w:r w:rsidRPr="00BD37E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Mort: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cardiace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</w:t>
      </w:r>
    </w:p>
    <w:p w14:paraId="52C620D8" w14:textId="77777777" w:rsidR="00A458E1" w:rsidRDefault="00A458E1" w:rsidP="00A45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8A5A6" w14:textId="57D84868" w:rsidR="00BD5DB6" w:rsidRDefault="00BD5DB6" w:rsidP="00BD5D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EA303" w14:textId="17A5ED6E" w:rsidR="00BD5DB6" w:rsidRDefault="007C6A59" w:rsidP="00BD5D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26522" wp14:editId="0DE4A9AC">
            <wp:extent cx="5266944" cy="263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29" cy="26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78D" w14:textId="77777777" w:rsidR="00BE1CD1" w:rsidRDefault="00BE1CD1" w:rsidP="00BD5D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51676" w14:textId="432CF2F7" w:rsidR="00D6666E" w:rsidRDefault="00D6666E" w:rsidP="00D666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retelei</w:t>
      </w:r>
      <w:proofErr w:type="spellEnd"/>
    </w:p>
    <w:p w14:paraId="2E71CADE" w14:textId="77777777" w:rsidR="003A726E" w:rsidRDefault="003A726E" w:rsidP="00D666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D537D19" w14:textId="36F3249D" w:rsidR="00BE1CD1" w:rsidRDefault="00BE1CD1" w:rsidP="00D666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F6E00FA" w14:textId="24E97D5A" w:rsidR="007E3639" w:rsidRPr="00712FBE" w:rsidRDefault="007E3639" w:rsidP="007E36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FBE">
        <w:rPr>
          <w:rFonts w:ascii="Times New Roman" w:hAnsi="Times New Roman" w:cs="Times New Roman"/>
          <w:b/>
          <w:bCs/>
          <w:sz w:val="32"/>
          <w:szCs w:val="32"/>
        </w:rPr>
        <w:t>3.Probabilitati</w:t>
      </w:r>
    </w:p>
    <w:p w14:paraId="2C7AB4AC" w14:textId="14107A8E" w:rsidR="00DC268D" w:rsidRDefault="00DC268D" w:rsidP="007E3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de diverse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, in special de pe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americane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oficiale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COVID19.</w:t>
      </w:r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coronavirusul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luate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cercetarile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stiinta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din China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5B9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aparut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prima data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virus in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cu 4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consider ca sunt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virus.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Legat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fumeaza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inima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luate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de pe site-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cercetatori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americani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. As fi </w:t>
      </w:r>
      <w:proofErr w:type="spellStart"/>
      <w:r w:rsidR="00145B93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14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76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A7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76F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CA776F">
        <w:rPr>
          <w:rFonts w:ascii="Times New Roman" w:hAnsi="Times New Roman" w:cs="Times New Roman"/>
          <w:sz w:val="24"/>
          <w:szCs w:val="24"/>
        </w:rPr>
        <w:t xml:space="preserve"> date legate de COVID19 din Romania, </w:t>
      </w:r>
      <w:proofErr w:type="spellStart"/>
      <w:r w:rsidR="00CA776F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CA7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76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CA7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76F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CA776F">
        <w:rPr>
          <w:rFonts w:ascii="Times New Roman" w:hAnsi="Times New Roman" w:cs="Times New Roman"/>
          <w:sz w:val="24"/>
          <w:szCs w:val="24"/>
        </w:rPr>
        <w:t xml:space="preserve"> mi-au </w:t>
      </w:r>
      <w:proofErr w:type="spellStart"/>
      <w:r w:rsidR="00CA776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CA7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76F">
        <w:rPr>
          <w:rFonts w:ascii="Times New Roman" w:hAnsi="Times New Roman" w:cs="Times New Roman"/>
          <w:sz w:val="24"/>
          <w:szCs w:val="24"/>
        </w:rPr>
        <w:t>insuficiente</w:t>
      </w:r>
      <w:proofErr w:type="spellEnd"/>
      <w:r w:rsidR="00CA776F">
        <w:rPr>
          <w:rFonts w:ascii="Times New Roman" w:hAnsi="Times New Roman" w:cs="Times New Roman"/>
          <w:sz w:val="24"/>
          <w:szCs w:val="24"/>
        </w:rPr>
        <w:t>.</w:t>
      </w:r>
    </w:p>
    <w:p w14:paraId="573A6869" w14:textId="76C46147" w:rsidR="00C36168" w:rsidRPr="00712FBE" w:rsidRDefault="00C36168" w:rsidP="007E3639">
      <w:pPr>
        <w:rPr>
          <w:rFonts w:ascii="Times New Roman" w:hAnsi="Times New Roman" w:cs="Times New Roman"/>
          <w:sz w:val="32"/>
          <w:szCs w:val="32"/>
        </w:rPr>
      </w:pPr>
    </w:p>
    <w:p w14:paraId="5BA02797" w14:textId="431B2FC4" w:rsidR="00C36168" w:rsidRPr="00712FBE" w:rsidRDefault="00C36168" w:rsidP="007E36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FBE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712FBE">
        <w:rPr>
          <w:rFonts w:ascii="Times New Roman" w:hAnsi="Times New Roman" w:cs="Times New Roman"/>
          <w:b/>
          <w:bCs/>
          <w:sz w:val="32"/>
          <w:szCs w:val="32"/>
        </w:rPr>
        <w:t>Exemple</w:t>
      </w:r>
      <w:proofErr w:type="spellEnd"/>
    </w:p>
    <w:p w14:paraId="050453FD" w14:textId="3A3F54F2" w:rsidR="00C36168" w:rsidRPr="0059064E" w:rsidRDefault="00C36168" w:rsidP="00C361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064E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fi mort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tinand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esti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barbat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esti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fumator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esti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infectat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cu COVID19.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AAAA13B" w14:textId="3A948278" w:rsidR="00C36168" w:rsidRDefault="0059064E" w:rsidP="005906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064E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fi mort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tinand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esti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barbat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cardiace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esti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fumator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esti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4E">
        <w:rPr>
          <w:rFonts w:ascii="Times New Roman" w:hAnsi="Times New Roman" w:cs="Times New Roman"/>
          <w:sz w:val="24"/>
          <w:szCs w:val="24"/>
        </w:rPr>
        <w:t>infectat</w:t>
      </w:r>
      <w:proofErr w:type="spellEnd"/>
      <w:r w:rsidRPr="0059064E">
        <w:rPr>
          <w:rFonts w:ascii="Times New Roman" w:hAnsi="Times New Roman" w:cs="Times New Roman"/>
          <w:sz w:val="24"/>
          <w:szCs w:val="24"/>
        </w:rPr>
        <w:t xml:space="preserve"> cu COVID19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0AE30DC" w14:textId="03BAB5EA" w:rsidR="008A6926" w:rsidRPr="00DA10EF" w:rsidRDefault="008A6926" w:rsidP="00DA10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Probabilitate</w:t>
      </w:r>
      <w:r w:rsidR="00DA10EF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mort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femeie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fumatoare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cardiace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DB49D60" w14:textId="0FA99CFB" w:rsidR="008A6926" w:rsidRDefault="00EB6C1B" w:rsidP="00EB6C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fumator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ai COVID19.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838227E" w14:textId="7C902DF6" w:rsidR="008A6926" w:rsidRDefault="008A6926" w:rsidP="008A6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402FAD" w14:textId="3371DCAF" w:rsidR="008A6926" w:rsidRDefault="008A6926" w:rsidP="008A6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C0170" w14:textId="77777777" w:rsidR="008A6926" w:rsidRPr="0059064E" w:rsidRDefault="008A6926" w:rsidP="008A6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0A1BE" w14:textId="58FA76CB" w:rsidR="00C36168" w:rsidRDefault="00C36168" w:rsidP="00C361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09508" wp14:editId="3EA7BAED">
            <wp:extent cx="5329555" cy="303152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476" cy="30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2144" w14:textId="34F1C201" w:rsidR="00C36168" w:rsidRPr="00C36168" w:rsidRDefault="00C36168" w:rsidP="00C3616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36168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C3616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F4B252D" w14:textId="406056F0" w:rsidR="00C36168" w:rsidRDefault="00C36168" w:rsidP="00C361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F3FE3E" w14:textId="77777777" w:rsidR="006A635E" w:rsidRDefault="006A635E" w:rsidP="00C361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F6E06D" w14:textId="0D6D6E30" w:rsidR="00C36168" w:rsidRDefault="006A635E" w:rsidP="00C361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B3319B" wp14:editId="45A9E5AD">
            <wp:extent cx="5219844" cy="2809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174" cy="28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CDD" w14:textId="1220AB15" w:rsidR="006A635E" w:rsidRDefault="006A635E" w:rsidP="006A63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635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6A635E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A50031F" w14:textId="5D3FF3B0" w:rsidR="008A6926" w:rsidRDefault="008A6926" w:rsidP="006A63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ECFEE67" w14:textId="3E0C42BF" w:rsidR="00152EE0" w:rsidRPr="00152EE0" w:rsidRDefault="008A6926" w:rsidP="00152EE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FCEA2" wp14:editId="4360ABE1">
            <wp:extent cx="5886450" cy="3377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496" cy="33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E914" w14:textId="527A6C7A" w:rsidR="008A6926" w:rsidRDefault="008A6926" w:rsidP="006A63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DA056AB" w14:textId="77777777" w:rsidR="00152EE0" w:rsidRDefault="00152EE0" w:rsidP="006A63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6BD6CF4" w14:textId="0BF32E1D" w:rsidR="00311100" w:rsidRDefault="00311100" w:rsidP="006A63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AC161" wp14:editId="77069476">
            <wp:extent cx="5600700" cy="37811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88" cy="378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CE01" w14:textId="77777777" w:rsidR="00311100" w:rsidRDefault="00311100" w:rsidP="006A63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FA984AF" w14:textId="60470CA1" w:rsidR="00311100" w:rsidRDefault="00311100" w:rsidP="006A63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0BC53EF" w14:textId="73ECAA53" w:rsidR="008C6D5D" w:rsidRDefault="008C6D5D" w:rsidP="006A63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94F1C53" w14:textId="5C847C6C" w:rsidR="008C6D5D" w:rsidRPr="008C6D5D" w:rsidRDefault="008C6D5D" w:rsidP="008C6D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6D5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proofErr w:type="spellStart"/>
      <w:r w:rsidRPr="008C6D5D"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61A61F30" w14:textId="296A0458" w:rsidR="008C6D5D" w:rsidRDefault="008C6D5D" w:rsidP="008C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Reteaua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special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cardiace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Consider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potential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>, s-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alcoolul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drogurile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obezitatea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adevar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55EEF" w14:textId="1187F528" w:rsidR="008C6D5D" w:rsidRDefault="008C6D5D" w:rsidP="008C6D5D">
      <w:pPr>
        <w:rPr>
          <w:rFonts w:ascii="Times New Roman" w:hAnsi="Times New Roman" w:cs="Times New Roman"/>
          <w:sz w:val="24"/>
          <w:szCs w:val="24"/>
        </w:rPr>
      </w:pPr>
    </w:p>
    <w:p w14:paraId="51D74927" w14:textId="766E3B68" w:rsidR="00E233C9" w:rsidRDefault="008C6D5D" w:rsidP="008C6D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6D5D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proofErr w:type="spellStart"/>
      <w:r w:rsidRPr="008C6D5D">
        <w:rPr>
          <w:rFonts w:ascii="Times New Roman" w:hAnsi="Times New Roman" w:cs="Times New Roman"/>
          <w:b/>
          <w:bCs/>
          <w:sz w:val="32"/>
          <w:szCs w:val="32"/>
        </w:rPr>
        <w:t>Referinte</w:t>
      </w:r>
      <w:bookmarkStart w:id="0" w:name="_GoBack"/>
      <w:bookmarkEnd w:id="0"/>
      <w:proofErr w:type="spellEnd"/>
    </w:p>
    <w:p w14:paraId="42CE59A2" w14:textId="6D45A092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https://www.cdc.gov/heartdisease/women.htm</w:t>
        </w:r>
      </w:hyperlink>
    </w:p>
    <w:p w14:paraId="55E5377D" w14:textId="18B68CE7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https://www.cdc.gov/heartdisease/men.htm</w:t>
        </w:r>
      </w:hyperlink>
    </w:p>
    <w:p w14:paraId="1483C560" w14:textId="593811BB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https://www.reuters.com/article/us-health-smoking-risk/even-with-one-cigarette-a-day-odds-of-early-death-are-higher-idUSKBN13U2MP</w:t>
        </w:r>
      </w:hyperlink>
    </w:p>
    <w:p w14:paraId="7F3AF0B4" w14:textId="0D9C699D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https://www.livescience.com/3780-odds-dying.html</w:t>
        </w:r>
      </w:hyperlink>
    </w:p>
    <w:p w14:paraId="7BF35760" w14:textId="01603F64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https://www.scientificamerican.com/article/smoking-or-vaping-may-increase-the-risk-of-a-severe-coronavirus-infection1/</w:t>
        </w:r>
      </w:hyperlink>
    </w:p>
    <w:p w14:paraId="4C320522" w14:textId="5B423B6F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https://www.drugabuse.gov/about-nida/noras-blog/2020/03/covid-19-potential-implications-individuals-substance-use-disorders</w:t>
        </w:r>
      </w:hyperlink>
    </w:p>
    <w:p w14:paraId="7903784B" w14:textId="65B65E26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https://ourworldindata.org/grapher/share-of-women-who-are-smoking?tab=chart&amp;time=2000..2016&amp;country=OWID_WRL</w:t>
        </w:r>
      </w:hyperlink>
    </w:p>
    <w:p w14:paraId="7F345ADC" w14:textId="64D6D2FB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https://edition.cnn.com/2020/03/24/health/coronavirus-gender-mortality-intl/index.html</w:t>
        </w:r>
      </w:hyperlink>
    </w:p>
    <w:p w14:paraId="69764C38" w14:textId="2317073A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https://www.statista.com/chart/21345/coronavirus-deaths-by-gender/</w:t>
        </w:r>
      </w:hyperlink>
    </w:p>
    <w:p w14:paraId="7B5C4FE3" w14:textId="43DA1827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https://www.scientificamerican.com/article/heart-damage-in-covid-patients-puzzles-doctors/</w:t>
        </w:r>
      </w:hyperlink>
    </w:p>
    <w:p w14:paraId="7ABB8F35" w14:textId="1D39BF19" w:rsidR="001C727A" w:rsidRDefault="001C727A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https://covid19.geo-spatial.org/dashboard/statistici/statistici-generale</w:t>
        </w:r>
      </w:hyperlink>
    </w:p>
    <w:p w14:paraId="740B6EC1" w14:textId="2731F090" w:rsidR="001C727A" w:rsidRDefault="00AD5302" w:rsidP="001C72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8D5C9B">
          <w:rPr>
            <w:rStyle w:val="Hyperlink"/>
            <w:rFonts w:ascii="Times New Roman" w:hAnsi="Times New Roman" w:cs="Times New Roman"/>
            <w:sz w:val="24"/>
            <w:szCs w:val="24"/>
          </w:rPr>
          <w:t>https://www.worldometers.info/coronavirus</w:t>
        </w:r>
      </w:hyperlink>
    </w:p>
    <w:p w14:paraId="3281DCC6" w14:textId="77777777" w:rsidR="00AD5302" w:rsidRPr="001C727A" w:rsidRDefault="00AD5302" w:rsidP="00AD530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AD5302" w:rsidRPr="001C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BE0"/>
    <w:multiLevelType w:val="hybridMultilevel"/>
    <w:tmpl w:val="C8F4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EB5"/>
    <w:multiLevelType w:val="hybridMultilevel"/>
    <w:tmpl w:val="5334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1C33"/>
    <w:multiLevelType w:val="hybridMultilevel"/>
    <w:tmpl w:val="2B02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139F"/>
    <w:multiLevelType w:val="hybridMultilevel"/>
    <w:tmpl w:val="DC787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1846A1"/>
    <w:multiLevelType w:val="hybridMultilevel"/>
    <w:tmpl w:val="A7D4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76429"/>
    <w:multiLevelType w:val="hybridMultilevel"/>
    <w:tmpl w:val="786C5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2B2116"/>
    <w:multiLevelType w:val="hybridMultilevel"/>
    <w:tmpl w:val="12F6A8D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B2E0BCA"/>
    <w:multiLevelType w:val="hybridMultilevel"/>
    <w:tmpl w:val="966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58"/>
    <w:rsid w:val="00075D89"/>
    <w:rsid w:val="00145B93"/>
    <w:rsid w:val="00152EE0"/>
    <w:rsid w:val="001C727A"/>
    <w:rsid w:val="00202B86"/>
    <w:rsid w:val="002E6E58"/>
    <w:rsid w:val="00311100"/>
    <w:rsid w:val="003964A6"/>
    <w:rsid w:val="003A726E"/>
    <w:rsid w:val="00446DDB"/>
    <w:rsid w:val="0047744D"/>
    <w:rsid w:val="00551A60"/>
    <w:rsid w:val="0059064E"/>
    <w:rsid w:val="0066263A"/>
    <w:rsid w:val="00674770"/>
    <w:rsid w:val="006A635E"/>
    <w:rsid w:val="006B7A5C"/>
    <w:rsid w:val="006F24F4"/>
    <w:rsid w:val="00712FBE"/>
    <w:rsid w:val="007468D5"/>
    <w:rsid w:val="007C6A59"/>
    <w:rsid w:val="007E3639"/>
    <w:rsid w:val="0089475C"/>
    <w:rsid w:val="008A6926"/>
    <w:rsid w:val="008C6D5D"/>
    <w:rsid w:val="00A458E1"/>
    <w:rsid w:val="00A95962"/>
    <w:rsid w:val="00AA5B95"/>
    <w:rsid w:val="00AC76C7"/>
    <w:rsid w:val="00AD5302"/>
    <w:rsid w:val="00BD37E0"/>
    <w:rsid w:val="00BD5DB6"/>
    <w:rsid w:val="00BE1CD1"/>
    <w:rsid w:val="00C36168"/>
    <w:rsid w:val="00CA5D24"/>
    <w:rsid w:val="00CA776F"/>
    <w:rsid w:val="00D6666E"/>
    <w:rsid w:val="00DA10EF"/>
    <w:rsid w:val="00DC268D"/>
    <w:rsid w:val="00E03BBE"/>
    <w:rsid w:val="00E233C9"/>
    <w:rsid w:val="00E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1468"/>
  <w15:chartTrackingRefBased/>
  <w15:docId w15:val="{47EB6837-AB61-4655-9AA0-E22D59A9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770"/>
    <w:rPr>
      <w:b/>
      <w:bCs/>
    </w:rPr>
  </w:style>
  <w:style w:type="character" w:customStyle="1" w:styleId="bold">
    <w:name w:val="bold"/>
    <w:basedOn w:val="DefaultParagraphFont"/>
    <w:rsid w:val="00674770"/>
  </w:style>
  <w:style w:type="character" w:styleId="Hyperlink">
    <w:name w:val="Hyperlink"/>
    <w:basedOn w:val="DefaultParagraphFont"/>
    <w:uiPriority w:val="99"/>
    <w:unhideWhenUsed/>
    <w:rsid w:val="001C7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vescience.com/3780-odds-dying.html" TargetMode="External"/><Relationship Id="rId18" Type="http://schemas.openxmlformats.org/officeDocument/2006/relationships/hyperlink" Target="https://www.statista.com/chart/21345/coronavirus-deaths-by-gend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orldometers.info/coronaviru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reuters.com/article/us-health-smoking-risk/even-with-one-cigarette-a-day-odds-of-early-death-are-higher-idUSKBN13U2MP" TargetMode="External"/><Relationship Id="rId17" Type="http://schemas.openxmlformats.org/officeDocument/2006/relationships/hyperlink" Target="https://edition.cnn.com/2020/03/24/health/coronavirus-gender-mortality-intl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ourworldindata.org/grapher/share-of-women-who-are-smoking?tab=chart&amp;time=2000..2016&amp;country=OWID_WRL" TargetMode="External"/><Relationship Id="rId20" Type="http://schemas.openxmlformats.org/officeDocument/2006/relationships/hyperlink" Target="https://covid19.geo-spatial.org/dashboard/statistici/statistici-genera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dc.gov/heartdisease/men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rugabuse.gov/about-nida/noras-blog/2020/03/covid-19-potential-implications-individuals-substance-use-disord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dc.gov/heartdisease/women.htm" TargetMode="External"/><Relationship Id="rId19" Type="http://schemas.openxmlformats.org/officeDocument/2006/relationships/hyperlink" Target="https://www.scientificamerican.com/article/heart-damage-in-covid-patients-puzzles-docto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ientificamerican.com/article/smoking-or-vaping-may-increase-the-risk-of-a-severe-coronavirus-infection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zis Sandu</dc:creator>
  <cp:keywords/>
  <dc:description/>
  <cp:lastModifiedBy>Alex zis Sandu</cp:lastModifiedBy>
  <cp:revision>2</cp:revision>
  <dcterms:created xsi:type="dcterms:W3CDTF">2020-04-07T18:38:00Z</dcterms:created>
  <dcterms:modified xsi:type="dcterms:W3CDTF">2020-04-07T18:38:00Z</dcterms:modified>
</cp:coreProperties>
</file>