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16BB" w14:textId="77777777" w:rsidR="00B441C3" w:rsidRDefault="00B441C3" w:rsidP="00B441C3">
      <w:pPr>
        <w:jc w:val="center"/>
        <w:rPr>
          <w:rFonts w:ascii="Times New Roman" w:hAnsi="Times New Roman" w:cs="Times New Roman"/>
          <w:b/>
          <w:sz w:val="72"/>
          <w:szCs w:val="56"/>
          <w:lang w:val="ro-RO"/>
        </w:rPr>
      </w:pPr>
    </w:p>
    <w:p w14:paraId="05B1DFA0" w14:textId="77777777" w:rsidR="00B441C3" w:rsidRDefault="00B441C3" w:rsidP="00B441C3">
      <w:pPr>
        <w:jc w:val="center"/>
        <w:rPr>
          <w:rFonts w:ascii="Times New Roman" w:hAnsi="Times New Roman" w:cs="Times New Roman"/>
          <w:b/>
          <w:sz w:val="72"/>
          <w:szCs w:val="56"/>
          <w:lang w:val="ro-RO"/>
        </w:rPr>
      </w:pPr>
    </w:p>
    <w:p w14:paraId="6DE5BDD5" w14:textId="001F0A70" w:rsidR="00B441C3" w:rsidRPr="00014054" w:rsidRDefault="00B441C3" w:rsidP="00B441C3">
      <w:pPr>
        <w:jc w:val="center"/>
        <w:rPr>
          <w:rFonts w:ascii="Times New Roman" w:hAnsi="Times New Roman" w:cs="Times New Roman"/>
          <w:b/>
          <w:sz w:val="72"/>
          <w:szCs w:val="56"/>
          <w:lang w:val="ro-RO"/>
        </w:rPr>
      </w:pPr>
      <w:r w:rsidRPr="00014054">
        <w:rPr>
          <w:rFonts w:ascii="Times New Roman" w:hAnsi="Times New Roman" w:cs="Times New Roman"/>
          <w:b/>
          <w:sz w:val="72"/>
          <w:szCs w:val="56"/>
          <w:lang w:val="ro-RO"/>
        </w:rPr>
        <w:t>Proiectarea si implementarea unui sistem de procesare a polinoamelor de o singura variabila cu coeficienti intregi</w:t>
      </w:r>
    </w:p>
    <w:p w14:paraId="63B8B89A" w14:textId="13DCA630" w:rsidR="00112F1A" w:rsidRDefault="00112F1A"/>
    <w:p w14:paraId="12E04799" w14:textId="412768FC" w:rsidR="00B441C3" w:rsidRDefault="00B441C3"/>
    <w:p w14:paraId="1FF3726D" w14:textId="59798222" w:rsidR="00B441C3" w:rsidRDefault="00B441C3"/>
    <w:p w14:paraId="68F5D6DD" w14:textId="2F030027" w:rsidR="00B441C3" w:rsidRPr="001C5B22" w:rsidRDefault="00B441C3">
      <w:pPr>
        <w:rPr>
          <w:rFonts w:ascii="Times New Roman" w:hAnsi="Times New Roman" w:cs="Times New Roman"/>
          <w:sz w:val="36"/>
          <w:szCs w:val="36"/>
        </w:rPr>
      </w:pPr>
    </w:p>
    <w:p w14:paraId="3D466BF8" w14:textId="6F810F18" w:rsidR="001C5B22" w:rsidRDefault="001C5B22">
      <w:pPr>
        <w:rPr>
          <w:rFonts w:ascii="Times New Roman" w:hAnsi="Times New Roman" w:cs="Times New Roman"/>
          <w:b/>
          <w:sz w:val="36"/>
          <w:szCs w:val="36"/>
        </w:rPr>
      </w:pPr>
    </w:p>
    <w:p w14:paraId="452CF990" w14:textId="696EEE3D" w:rsidR="007E4A52" w:rsidRDefault="007E4A52">
      <w:pPr>
        <w:rPr>
          <w:rFonts w:ascii="Times New Roman" w:hAnsi="Times New Roman" w:cs="Times New Roman"/>
          <w:b/>
          <w:sz w:val="36"/>
          <w:szCs w:val="36"/>
        </w:rPr>
      </w:pPr>
    </w:p>
    <w:p w14:paraId="5FB68DB3" w14:textId="77777777" w:rsidR="007E4A52" w:rsidRDefault="007E4A52">
      <w:pPr>
        <w:rPr>
          <w:rFonts w:ascii="Times New Roman" w:hAnsi="Times New Roman" w:cs="Times New Roman"/>
          <w:sz w:val="36"/>
          <w:szCs w:val="36"/>
        </w:rPr>
      </w:pPr>
    </w:p>
    <w:p w14:paraId="58922B6D" w14:textId="7A98C717" w:rsidR="001C5B22" w:rsidRDefault="001C5B22">
      <w:pPr>
        <w:rPr>
          <w:rFonts w:ascii="Times New Roman" w:hAnsi="Times New Roman" w:cs="Times New Roman"/>
          <w:sz w:val="36"/>
          <w:szCs w:val="36"/>
        </w:rPr>
      </w:pPr>
    </w:p>
    <w:p w14:paraId="4520A217" w14:textId="77777777" w:rsidR="00082EFD" w:rsidRDefault="00082EFD">
      <w:pPr>
        <w:rPr>
          <w:rFonts w:ascii="Times New Roman" w:hAnsi="Times New Roman" w:cs="Times New Roman"/>
          <w:sz w:val="36"/>
          <w:szCs w:val="36"/>
        </w:rPr>
      </w:pPr>
    </w:p>
    <w:p w14:paraId="3EE0034E" w14:textId="77777777" w:rsidR="001C79EE" w:rsidRDefault="001C79EE">
      <w:pPr>
        <w:rPr>
          <w:rFonts w:ascii="Times New Roman" w:hAnsi="Times New Roman" w:cs="Times New Roman"/>
          <w:sz w:val="36"/>
          <w:szCs w:val="36"/>
        </w:rPr>
      </w:pPr>
    </w:p>
    <w:p w14:paraId="521ABD08" w14:textId="719D695D" w:rsidR="001C5B22" w:rsidRDefault="001C5B2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Cuprins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84D34A8" w14:textId="77777777" w:rsidR="00082EFD" w:rsidRDefault="00082EFD">
      <w:pPr>
        <w:rPr>
          <w:rFonts w:ascii="Times New Roman" w:hAnsi="Times New Roman" w:cs="Times New Roman"/>
          <w:sz w:val="36"/>
          <w:szCs w:val="36"/>
        </w:rPr>
      </w:pPr>
    </w:p>
    <w:p w14:paraId="74BAAFB2" w14:textId="5CD53398" w:rsidR="00D11AA9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Ce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polinom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14:paraId="7A293C0F" w14:textId="743110CF" w:rsid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Obiectivul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temei</w:t>
      </w:r>
      <w:proofErr w:type="spellEnd"/>
    </w:p>
    <w:p w14:paraId="195ED148" w14:textId="6873390F" w:rsid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Analiza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2760F0D5" w14:textId="01AA4902" w:rsid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Diagrama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UML a </w:t>
      </w:r>
      <w:proofErr w:type="spellStart"/>
      <w:r>
        <w:rPr>
          <w:rFonts w:ascii="Times New Roman" w:hAnsi="Times New Roman" w:cs="Times New Roman"/>
          <w:sz w:val="36"/>
          <w:szCs w:val="36"/>
        </w:rPr>
        <w:t>claselor</w:t>
      </w:r>
      <w:proofErr w:type="spellEnd"/>
    </w:p>
    <w:p w14:paraId="7CBF92B0" w14:textId="14A662FC" w:rsid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Implementare</w:t>
      </w:r>
      <w:proofErr w:type="spellEnd"/>
    </w:p>
    <w:p w14:paraId="4E30143F" w14:textId="562C796F" w:rsid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Rezultate</w:t>
      </w:r>
      <w:proofErr w:type="spellEnd"/>
    </w:p>
    <w:p w14:paraId="033B888B" w14:textId="261A7FEE" w:rsid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Concluzii</w:t>
      </w:r>
      <w:proofErr w:type="spellEnd"/>
    </w:p>
    <w:p w14:paraId="61AA8C79" w14:textId="32F68595" w:rsidR="009915BF" w:rsidRPr="009915BF" w:rsidRDefault="009915BF" w:rsidP="00991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Bibliografie</w:t>
      </w:r>
      <w:proofErr w:type="spellEnd"/>
    </w:p>
    <w:p w14:paraId="6719B711" w14:textId="6090EA14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3270F87A" w14:textId="32F939C9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1E2AA937" w14:textId="65AA6A9C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55C8D563" w14:textId="14AF1454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1BAB9A6F" w14:textId="2150457B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1F863928" w14:textId="7B4B7338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20251BAA" w14:textId="6B8A58AD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3578C368" w14:textId="77777777" w:rsidR="00665ADC" w:rsidRDefault="00665ADC">
      <w:pPr>
        <w:rPr>
          <w:rFonts w:ascii="Times New Roman" w:hAnsi="Times New Roman" w:cs="Times New Roman"/>
          <w:sz w:val="36"/>
          <w:szCs w:val="36"/>
        </w:rPr>
      </w:pPr>
    </w:p>
    <w:p w14:paraId="6A659373" w14:textId="55D68934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225A7558" w14:textId="7966E94F" w:rsidR="00D11AA9" w:rsidRDefault="00D11AA9">
      <w:pPr>
        <w:rPr>
          <w:rFonts w:ascii="Times New Roman" w:hAnsi="Times New Roman" w:cs="Times New Roman"/>
          <w:sz w:val="36"/>
          <w:szCs w:val="36"/>
        </w:rPr>
      </w:pPr>
    </w:p>
    <w:p w14:paraId="7C11815E" w14:textId="77777777" w:rsidR="007E4A52" w:rsidRDefault="007E4A52">
      <w:pPr>
        <w:rPr>
          <w:rFonts w:ascii="Times New Roman" w:hAnsi="Times New Roman" w:cs="Times New Roman"/>
          <w:sz w:val="36"/>
          <w:szCs w:val="36"/>
        </w:rPr>
      </w:pPr>
    </w:p>
    <w:p w14:paraId="5D07BCC0" w14:textId="7A31FAA9" w:rsidR="00D11AA9" w:rsidRPr="009915BF" w:rsidRDefault="00D11AA9">
      <w:pPr>
        <w:rPr>
          <w:rFonts w:ascii="Times New Roman" w:hAnsi="Times New Roman" w:cs="Times New Roman"/>
          <w:b/>
          <w:sz w:val="36"/>
          <w:szCs w:val="36"/>
        </w:rPr>
      </w:pPr>
      <w:r w:rsidRPr="009915BF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Ce </w:t>
      </w: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este</w:t>
      </w:r>
      <w:proofErr w:type="spellEnd"/>
      <w:r w:rsidRPr="009915BF">
        <w:rPr>
          <w:rFonts w:ascii="Times New Roman" w:hAnsi="Times New Roman" w:cs="Times New Roman"/>
          <w:b/>
          <w:sz w:val="36"/>
          <w:szCs w:val="36"/>
        </w:rPr>
        <w:t xml:space="preserve"> un </w:t>
      </w:r>
      <w:proofErr w:type="spellStart"/>
      <w:proofErr w:type="gramStart"/>
      <w:r w:rsidRPr="009915BF">
        <w:rPr>
          <w:rFonts w:ascii="Times New Roman" w:hAnsi="Times New Roman" w:cs="Times New Roman"/>
          <w:b/>
          <w:sz w:val="36"/>
          <w:szCs w:val="36"/>
        </w:rPr>
        <w:t>polinom</w:t>
      </w:r>
      <w:proofErr w:type="spellEnd"/>
      <w:r w:rsidRPr="009915BF">
        <w:rPr>
          <w:rFonts w:ascii="Times New Roman" w:hAnsi="Times New Roman" w:cs="Times New Roman"/>
          <w:b/>
          <w:sz w:val="36"/>
          <w:szCs w:val="36"/>
        </w:rPr>
        <w:t xml:space="preserve"> ?</w:t>
      </w:r>
      <w:proofErr w:type="gramEnd"/>
    </w:p>
    <w:p w14:paraId="1D00F236" w14:textId="4858B099" w:rsidR="00D11AA9" w:rsidRPr="00D11AA9" w:rsidRDefault="00D11AA9" w:rsidP="00D11AA9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Polinoamele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sunt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construite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din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termeni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numiți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b/>
          <w:sz w:val="24"/>
          <w:szCs w:val="24"/>
        </w:rPr>
        <w:t>monoame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care sunt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alcătuite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dintr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-o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constantă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numită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b/>
          <w:sz w:val="24"/>
          <w:szCs w:val="24"/>
        </w:rPr>
        <w:t>coeficient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înmulțită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 una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sau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multe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Fiecare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variabilă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poate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avea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</w:t>
      </w:r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tooltip="Exponent — pagină inexistentă" w:history="1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exponent </w:t>
      </w:r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constant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întreg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pozitiv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Exponentul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unei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variabile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dintr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-un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monom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egal cu</w:t>
      </w:r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b/>
          <w:sz w:val="24"/>
          <w:szCs w:val="24"/>
        </w:rPr>
        <w:t>gradul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acelei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variabile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acel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monom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că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x=x^1</w:t>
      </w:r>
      <w:r w:rsidRPr="00D11AA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x=x^{1}}</w:t>
      </w:r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gradul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unei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variabile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fără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exponent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unu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Un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monom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fără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variabile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numește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monom</w:t>
      </w:r>
      <w:proofErr w:type="spellEnd"/>
      <w:r w:rsidRPr="00D11A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constant</w:t>
      </w:r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sau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doar</w:t>
      </w:r>
      <w:proofErr w:type="spellEnd"/>
      <w:r w:rsidRPr="00D11AA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11A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constantă</w:t>
      </w:r>
      <w:proofErr w:type="spellEnd"/>
      <w:r w:rsidRPr="00D11A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A6A1BC7" w14:textId="0CF7824C" w:rsidR="00D11AA9" w:rsidRDefault="00D11AA9">
      <w:pPr>
        <w:rPr>
          <w:rFonts w:ascii="Times New Roman" w:hAnsi="Times New Roman" w:cs="Times New Roman"/>
          <w:sz w:val="28"/>
          <w:szCs w:val="28"/>
        </w:rPr>
      </w:pPr>
    </w:p>
    <w:p w14:paraId="0E4E5AD4" w14:textId="04A63955" w:rsidR="0077171B" w:rsidRPr="009915BF" w:rsidRDefault="0077171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Obiectivul</w:t>
      </w:r>
      <w:proofErr w:type="spellEnd"/>
      <w:r w:rsidRPr="009915B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temei</w:t>
      </w:r>
      <w:proofErr w:type="spellEnd"/>
    </w:p>
    <w:p w14:paraId="77F22341" w14:textId="4934DD08" w:rsidR="0077171B" w:rsidRDefault="0077171B" w:rsidP="0043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friendly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04B8F" w14:textId="38206B69" w:rsidR="0077171B" w:rsidRDefault="0077171B" w:rsidP="0043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757F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1757F1">
        <w:rPr>
          <w:rFonts w:ascii="Times New Roman" w:hAnsi="Times New Roman" w:cs="Times New Roman"/>
          <w:sz w:val="24"/>
          <w:szCs w:val="24"/>
        </w:rPr>
        <w:t xml:space="preserve"> program nu </w:t>
      </w:r>
      <w:proofErr w:type="spellStart"/>
      <w:r w:rsidR="001757F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75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F1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175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486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="00EB5486">
        <w:rPr>
          <w:rFonts w:ascii="Times New Roman" w:hAnsi="Times New Roman" w:cs="Times New Roman"/>
          <w:sz w:val="24"/>
          <w:szCs w:val="24"/>
        </w:rPr>
        <w:t>, ci</w:t>
      </w:r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degraba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user friendly. Este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un program care m-a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ajutat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inteleg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AB2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="00436AB2">
        <w:rPr>
          <w:rFonts w:ascii="Times New Roman" w:hAnsi="Times New Roman" w:cs="Times New Roman"/>
          <w:sz w:val="24"/>
          <w:szCs w:val="24"/>
        </w:rPr>
        <w:t xml:space="preserve"> in Java.</w:t>
      </w:r>
    </w:p>
    <w:p w14:paraId="400D5CAB" w14:textId="20C3118C" w:rsidR="00436AB2" w:rsidRDefault="00436AB2" w:rsidP="0043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5 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field-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text field-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de-al 3-lea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adunarii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scaderii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inmultirii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, al 4-lea camp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derivarii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camp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integrarii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ultimului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12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4E112D">
        <w:rPr>
          <w:rFonts w:ascii="Times New Roman" w:hAnsi="Times New Roman" w:cs="Times New Roman"/>
          <w:sz w:val="24"/>
          <w:szCs w:val="24"/>
        </w:rPr>
        <w:t>.</w:t>
      </w:r>
    </w:p>
    <w:p w14:paraId="7684FC9A" w14:textId="66DB8A7E" w:rsidR="00570C47" w:rsidRDefault="00570C47" w:rsidP="00436A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CE901" w14:textId="1E8F0E8F" w:rsidR="00570C47" w:rsidRPr="009915BF" w:rsidRDefault="00570C47" w:rsidP="00436AB2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Analiza</w:t>
      </w:r>
      <w:proofErr w:type="spellEnd"/>
      <w:r w:rsidRPr="009915B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problemei</w:t>
      </w:r>
      <w:proofErr w:type="spellEnd"/>
    </w:p>
    <w:p w14:paraId="712E4309" w14:textId="16CEAE3A" w:rsidR="00570C47" w:rsidRDefault="00570C47" w:rsidP="00436AB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1FEA796" w14:textId="329C11AF" w:rsidR="00570C47" w:rsidRDefault="00570C47" w:rsidP="0043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imparti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in 2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653F">
        <w:rPr>
          <w:rFonts w:ascii="Times New Roman" w:hAnsi="Times New Roman" w:cs="Times New Roman"/>
          <w:sz w:val="24"/>
          <w:szCs w:val="24"/>
        </w:rPr>
        <w:t>sunt :</w:t>
      </w:r>
      <w:proofErr w:type="gram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sunt: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, Tokenizer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main se </w:t>
      </w:r>
      <w:proofErr w:type="spellStart"/>
      <w:r w:rsidR="002F653F"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 w:rsidR="002F653F"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285F3D0B" w14:textId="25C243E1" w:rsidR="002F653F" w:rsidRDefault="002F653F" w:rsidP="0043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reguli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B2E608" w14:textId="722F8BD5" w:rsidR="002F653F" w:rsidRDefault="002F653F" w:rsidP="00436A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45CCC" w14:textId="77777777" w:rsidR="002F653F" w:rsidRDefault="002F653F" w:rsidP="00436A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57496" w14:textId="77777777" w:rsidR="002F653F" w:rsidRDefault="002F653F" w:rsidP="00436A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3B64E" w14:textId="489CA8F5" w:rsidR="002F653F" w:rsidRDefault="002F653F" w:rsidP="00436AB2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D18A3">
        <w:rPr>
          <w:rFonts w:ascii="Times New Roman" w:hAnsi="Times New Roman" w:cs="Times New Roman"/>
          <w:sz w:val="30"/>
          <w:szCs w:val="30"/>
        </w:rPr>
        <w:t xml:space="preserve">Reguli de </w:t>
      </w:r>
      <w:proofErr w:type="spellStart"/>
      <w:r w:rsidRPr="004D18A3">
        <w:rPr>
          <w:rFonts w:ascii="Times New Roman" w:hAnsi="Times New Roman" w:cs="Times New Roman"/>
          <w:sz w:val="30"/>
          <w:szCs w:val="30"/>
        </w:rPr>
        <w:t>introducere</w:t>
      </w:r>
      <w:proofErr w:type="spellEnd"/>
      <w:r w:rsidRPr="004D18A3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4D18A3">
        <w:rPr>
          <w:rFonts w:ascii="Times New Roman" w:hAnsi="Times New Roman" w:cs="Times New Roman"/>
          <w:sz w:val="30"/>
          <w:szCs w:val="30"/>
        </w:rPr>
        <w:t>polinoamelor</w:t>
      </w:r>
      <w:proofErr w:type="spellEnd"/>
      <w:r w:rsidRPr="004D18A3">
        <w:rPr>
          <w:rFonts w:ascii="Times New Roman" w:hAnsi="Times New Roman" w:cs="Times New Roman"/>
          <w:sz w:val="30"/>
          <w:szCs w:val="30"/>
        </w:rPr>
        <w:t>:</w:t>
      </w:r>
    </w:p>
    <w:p w14:paraId="3D0A903A" w14:textId="77777777" w:rsidR="002830D0" w:rsidRPr="004D18A3" w:rsidRDefault="002830D0" w:rsidP="00436AB2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11E00DA" w14:textId="186EC217" w:rsidR="002F653F" w:rsidRDefault="002F653F" w:rsidP="002F6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C18A36D" w14:textId="0475338D" w:rsidR="002F653F" w:rsidRDefault="002F653F" w:rsidP="002F6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Intodeauna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0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4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0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4000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C4000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4000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4758A1" w14:textId="79E11737" w:rsidR="00C4000F" w:rsidRDefault="00C4000F" w:rsidP="002F6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mare. M-am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14:paraId="3A1F0205" w14:textId="05B3CE71" w:rsidR="00C4000F" w:rsidRDefault="00CE01A5" w:rsidP="002F6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</w:p>
    <w:p w14:paraId="5E038B55" w14:textId="71AB17E0" w:rsidR="00CE01A5" w:rsidRDefault="007F42BA" w:rsidP="002F6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pe cand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</w:t>
      </w:r>
      <w:proofErr w:type="spellEnd"/>
    </w:p>
    <w:p w14:paraId="4BBFD713" w14:textId="1B016B14" w:rsidR="007F42BA" w:rsidRDefault="007F42BA" w:rsidP="002F6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separate de “x^”</w:t>
      </w:r>
    </w:p>
    <w:p w14:paraId="20759890" w14:textId="77777777" w:rsidR="008F28EF" w:rsidRDefault="008F28EF" w:rsidP="008F28EF">
      <w:pPr>
        <w:pStyle w:val="ListParagraph"/>
        <w:spacing w:after="0"/>
        <w:ind w:left="1680"/>
        <w:rPr>
          <w:rFonts w:ascii="Times New Roman" w:hAnsi="Times New Roman" w:cs="Times New Roman"/>
          <w:sz w:val="24"/>
          <w:szCs w:val="24"/>
        </w:rPr>
      </w:pPr>
    </w:p>
    <w:p w14:paraId="14E3161A" w14:textId="41B931DA" w:rsidR="006358B5" w:rsidRDefault="006358B5" w:rsidP="006358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BA4E5C" w14:textId="25F0A902" w:rsidR="006358B5" w:rsidRDefault="000F2FDF" w:rsidP="000F2F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3x^3 +2x^4 -5x^2 +7x^1 -9x^0</w:t>
      </w:r>
    </w:p>
    <w:p w14:paraId="1C90802E" w14:textId="233BD575" w:rsidR="000F2FDF" w:rsidRDefault="000F2FDF" w:rsidP="000F2F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2x^1 -3x^0</w:t>
      </w:r>
    </w:p>
    <w:p w14:paraId="4978BC26" w14:textId="6C45A401" w:rsidR="00CE0D2D" w:rsidRDefault="00CE0D2D" w:rsidP="00CE0D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19F52" w14:textId="142C9511" w:rsidR="00CE0D2D" w:rsidRDefault="00CE0D2D" w:rsidP="00CE0D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71B999" w14:textId="07685B91" w:rsidR="00CE0D2D" w:rsidRDefault="00CE0D2D" w:rsidP="00CE0D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3.0x^3 +2.0x^4 -5.0x^2 +7.0x -9.0</w:t>
      </w:r>
    </w:p>
    <w:p w14:paraId="0D5F6F44" w14:textId="5392794B" w:rsidR="00CE0D2D" w:rsidRDefault="00C045F9" w:rsidP="00CE0D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-3</w:t>
      </w:r>
    </w:p>
    <w:p w14:paraId="35440D23" w14:textId="77777777" w:rsidR="004D18A3" w:rsidRPr="004D18A3" w:rsidRDefault="004D18A3" w:rsidP="004D18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BAE5" w14:textId="7712C2A6" w:rsidR="002F653F" w:rsidRPr="002F653F" w:rsidRDefault="002F653F" w:rsidP="00436A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BE9E64" w14:textId="08172B8B" w:rsidR="002F653F" w:rsidRDefault="00C308F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X,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0,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E2FAA" w14:textId="78E9B02A" w:rsidR="00C308FC" w:rsidRDefault="00C308F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Initial,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m-am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123">
        <w:rPr>
          <w:rFonts w:ascii="Times New Roman" w:hAnsi="Times New Roman" w:cs="Times New Roman"/>
          <w:sz w:val="24"/>
          <w:szCs w:val="24"/>
        </w:rPr>
        <w:t>nu-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rostul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de tip real,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afisand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0012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B00123">
        <w:rPr>
          <w:rFonts w:ascii="Times New Roman" w:hAnsi="Times New Roman" w:cs="Times New Roman"/>
          <w:sz w:val="24"/>
          <w:szCs w:val="24"/>
        </w:rPr>
        <w:t xml:space="preserve"> real.</w:t>
      </w:r>
    </w:p>
    <w:p w14:paraId="38184667" w14:textId="2FA181B1" w:rsidR="00CE78CF" w:rsidRDefault="008A0639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remediate.</w:t>
      </w:r>
    </w:p>
    <w:p w14:paraId="61F93B6A" w14:textId="316942BA" w:rsidR="001E0BDC" w:rsidRDefault="001E0BD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E319EA8" w14:textId="40A058A4" w:rsidR="001E0BDC" w:rsidRDefault="001E0BD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2755B9A" w14:textId="4B47FC7C" w:rsidR="001E0BDC" w:rsidRDefault="001E0BD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3ADFD36" w14:textId="64D7C420" w:rsidR="001E0BDC" w:rsidRDefault="001E0BD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48BF2B7" w14:textId="47EB3052" w:rsidR="001E0BDC" w:rsidRDefault="001E0BDC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3593734" w14:textId="0AF9A44D" w:rsidR="006C5832" w:rsidRPr="009915BF" w:rsidRDefault="006C5832" w:rsidP="00C308FC">
      <w:pPr>
        <w:spacing w:after="0"/>
        <w:ind w:firstLine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lastRenderedPageBreak/>
        <w:t>Diagrama</w:t>
      </w:r>
      <w:proofErr w:type="spellEnd"/>
      <w:r w:rsidRPr="009915BF">
        <w:rPr>
          <w:rFonts w:ascii="Times New Roman" w:hAnsi="Times New Roman" w:cs="Times New Roman"/>
          <w:b/>
          <w:sz w:val="36"/>
          <w:szCs w:val="36"/>
        </w:rPr>
        <w:t xml:space="preserve"> UML a </w:t>
      </w: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claselor</w:t>
      </w:r>
      <w:proofErr w:type="spellEnd"/>
    </w:p>
    <w:p w14:paraId="2620CDC7" w14:textId="77777777" w:rsidR="006C5832" w:rsidRPr="006C5832" w:rsidRDefault="006C5832" w:rsidP="00C308FC">
      <w:pPr>
        <w:spacing w:after="0"/>
        <w:ind w:firstLine="720"/>
        <w:rPr>
          <w:rFonts w:ascii="Times New Roman" w:hAnsi="Times New Roman" w:cs="Times New Roman"/>
          <w:sz w:val="36"/>
          <w:szCs w:val="36"/>
        </w:rPr>
      </w:pPr>
    </w:p>
    <w:p w14:paraId="62A05900" w14:textId="77777777" w:rsidR="006C5832" w:rsidRPr="00570C47" w:rsidRDefault="006C5832" w:rsidP="00C308F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84D5586" w14:textId="538320C9" w:rsidR="00570C47" w:rsidRDefault="00695DB9" w:rsidP="0043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611825" wp14:editId="45588C4F">
            <wp:extent cx="59436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286" w14:textId="1CA0D0EA" w:rsidR="006C5832" w:rsidRDefault="006C5832" w:rsidP="00436A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B5981" w14:textId="255BD5F9" w:rsidR="006C5832" w:rsidRPr="009915BF" w:rsidRDefault="006C5832" w:rsidP="006C5832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Implementare</w:t>
      </w:r>
      <w:proofErr w:type="spellEnd"/>
    </w:p>
    <w:p w14:paraId="4F2C7D5C" w14:textId="78D20C55" w:rsidR="006C5832" w:rsidRDefault="006C5832" w:rsidP="006C583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D3017E2" w14:textId="3F90C2E3" w:rsidR="006C5832" w:rsidRDefault="006C5832" w:rsidP="006C58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12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descries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14:paraId="2F91504A" w14:textId="74C1E7D8" w:rsidR="006C5832" w:rsidRDefault="006C5832" w:rsidP="006C58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835D1" w14:textId="23033E60" w:rsidR="006C5832" w:rsidRDefault="006C5832" w:rsidP="006C583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4E7CA591" w14:textId="1F82FFD6" w:rsidR="006C5832" w:rsidRDefault="006C5832" w:rsidP="006C583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Comparable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058DD5" w14:textId="4D1EE3B1" w:rsidR="004E5576" w:rsidRDefault="006C5832" w:rsidP="004E5576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2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incapsulare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376D7" w14:textId="0B4A3DEB" w:rsidR="006C5832" w:rsidRDefault="006C5832" w:rsidP="006C583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6E4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AD">
        <w:rPr>
          <w:rFonts w:ascii="Times New Roman" w:hAnsi="Times New Roman" w:cs="Times New Roman"/>
          <w:sz w:val="24"/>
          <w:szCs w:val="24"/>
        </w:rPr>
        <w:t>specificate</w:t>
      </w:r>
      <w:proofErr w:type="spellEnd"/>
    </w:p>
    <w:p w14:paraId="5F309921" w14:textId="6F6CB407" w:rsidR="006C5832" w:rsidRDefault="006C5832" w:rsidP="006C5832">
      <w:pPr>
        <w:spacing w:after="0"/>
        <w:ind w:firstLine="360"/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Monom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double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coeficient</w:t>
      </w:r>
      <w:proofErr w:type="spellEnd"/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 w:rsidR="008F08D5"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grad)</w:t>
      </w:r>
    </w:p>
    <w:p w14:paraId="2D8A58E4" w14:textId="3702B9D3" w:rsidR="004E5576" w:rsidRDefault="004E5576" w:rsidP="006C583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8D5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care nu fac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altceva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seteze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returneze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numesc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get-ere </w:t>
      </w:r>
      <w:proofErr w:type="spellStart"/>
      <w:r w:rsidR="008F08D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F08D5">
        <w:rPr>
          <w:rFonts w:ascii="Times New Roman" w:hAnsi="Times New Roman" w:cs="Times New Roman"/>
          <w:sz w:val="24"/>
          <w:szCs w:val="24"/>
        </w:rPr>
        <w:t xml:space="preserve"> set-ere.</w:t>
      </w:r>
    </w:p>
    <w:p w14:paraId="7E9FA34C" w14:textId="385DFFDE" w:rsidR="003369D6" w:rsidRDefault="003369D6" w:rsidP="006C583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comparam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care se face in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returnam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7CC">
        <w:rPr>
          <w:rFonts w:ascii="Times New Roman" w:hAnsi="Times New Roman" w:cs="Times New Roman"/>
          <w:sz w:val="24"/>
          <w:szCs w:val="24"/>
        </w:rPr>
        <w:t>returnam</w:t>
      </w:r>
      <w:proofErr w:type="spellEnd"/>
      <w:r w:rsidR="000537CC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794774B2" w14:textId="44034009" w:rsidR="003369D6" w:rsidRDefault="003369D6" w:rsidP="006C5832">
      <w:pPr>
        <w:spacing w:after="0"/>
        <w:ind w:firstLine="360"/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compareTo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Object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monom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11DAB5E0" w14:textId="6630E2AD" w:rsidR="000537CC" w:rsidRDefault="000537CC" w:rsidP="000537CC"/>
    <w:p w14:paraId="7C74F5D0" w14:textId="58425CCB" w:rsidR="000537CC" w:rsidRPr="000537CC" w:rsidRDefault="000537CC" w:rsidP="000537CC">
      <w:pPr>
        <w:rPr>
          <w:rFonts w:ascii="Times New Roman" w:hAnsi="Times New Roman" w:cs="Times New Roman"/>
          <w:sz w:val="24"/>
          <w:szCs w:val="24"/>
        </w:rPr>
      </w:pPr>
      <w:r w:rsidRPr="000537C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impartireMonoame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impartim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transmis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tot ca un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imparte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scadem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>.</w:t>
      </w:r>
    </w:p>
    <w:p w14:paraId="2B8D694C" w14:textId="69228C29" w:rsidR="000537CC" w:rsidRDefault="000537CC" w:rsidP="000537CC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Monom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impartireMonoame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Monom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m1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6D67EEE3" w14:textId="47446D2E" w:rsidR="000537CC" w:rsidRDefault="000537CC" w:rsidP="000537CC"/>
    <w:p w14:paraId="271D5B26" w14:textId="75E83600" w:rsidR="000537CC" w:rsidRPr="009915BF" w:rsidRDefault="000537CC" w:rsidP="000537CC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9915BF">
        <w:rPr>
          <w:rFonts w:ascii="Times New Roman" w:hAnsi="Times New Roman" w:cs="Times New Roman"/>
          <w:sz w:val="32"/>
          <w:szCs w:val="24"/>
        </w:rPr>
        <w:t>Clasa</w:t>
      </w:r>
      <w:proofErr w:type="spellEnd"/>
      <w:r w:rsidRPr="009915BF">
        <w:rPr>
          <w:rFonts w:ascii="Times New Roman" w:hAnsi="Times New Roman" w:cs="Times New Roman"/>
          <w:sz w:val="32"/>
          <w:szCs w:val="24"/>
        </w:rPr>
        <w:t xml:space="preserve"> ‘</w:t>
      </w:r>
      <w:proofErr w:type="spellStart"/>
      <w:r w:rsidRPr="009915BF">
        <w:rPr>
          <w:rFonts w:ascii="Times New Roman" w:hAnsi="Times New Roman" w:cs="Times New Roman"/>
          <w:sz w:val="32"/>
          <w:szCs w:val="24"/>
        </w:rPr>
        <w:t>Polinom</w:t>
      </w:r>
      <w:proofErr w:type="spellEnd"/>
      <w:r w:rsidRPr="009915BF">
        <w:rPr>
          <w:rFonts w:ascii="Times New Roman" w:hAnsi="Times New Roman" w:cs="Times New Roman"/>
          <w:sz w:val="32"/>
          <w:szCs w:val="24"/>
        </w:rPr>
        <w:t>’</w:t>
      </w:r>
    </w:p>
    <w:p w14:paraId="4B7E4744" w14:textId="77777777" w:rsidR="000537CC" w:rsidRDefault="000537CC" w:rsidP="000537C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537C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constructori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grad de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53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CC">
        <w:rPr>
          <w:rFonts w:ascii="Times New Roman" w:hAnsi="Times New Roman" w:cs="Times New Roman"/>
          <w:sz w:val="24"/>
          <w:szCs w:val="24"/>
        </w:rPr>
        <w:t>lungimePolinom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integer. Asa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D25456" w14:textId="77777777" w:rsidR="008329DE" w:rsidRDefault="000537CC" w:rsidP="000537C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un constructor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-1.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tot cu coefficient indifferent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-1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C8BEB" w14:textId="45B6BC69" w:rsidR="000537CC" w:rsidRDefault="008329DE" w:rsidP="003C4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  <w:r w:rsidR="000537CC">
        <w:rPr>
          <w:rFonts w:ascii="Times New Roman" w:hAnsi="Times New Roman" w:cs="Times New Roman"/>
          <w:sz w:val="24"/>
          <w:szCs w:val="24"/>
        </w:rPr>
        <w:t xml:space="preserve"> </w:t>
      </w:r>
      <w:r w:rsidR="000537CC" w:rsidRPr="00053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6D58C" w14:textId="150BF148" w:rsidR="008329DE" w:rsidRDefault="008329DE" w:rsidP="00832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set-ere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get-ere</w:t>
      </w:r>
      <w:r w:rsidR="009A1F24">
        <w:rPr>
          <w:rFonts w:ascii="Times New Roman" w:hAnsi="Times New Roman" w:cs="Times New Roman"/>
          <w:sz w:val="24"/>
          <w:szCs w:val="24"/>
        </w:rPr>
        <w:t>.</w:t>
      </w:r>
    </w:p>
    <w:p w14:paraId="063414FA" w14:textId="33F73BF6" w:rsidR="009A1F24" w:rsidRDefault="009A1F24" w:rsidP="008329DE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void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addMonom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Monom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3694D612" w14:textId="2EC411FA" w:rsidR="009A1F24" w:rsidRDefault="009A1F24" w:rsidP="003C47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afirmativ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gradului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04417"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 w:rsidR="00704417">
        <w:rPr>
          <w:rFonts w:ascii="Times New Roman" w:hAnsi="Times New Roman" w:cs="Times New Roman"/>
          <w:sz w:val="24"/>
          <w:szCs w:val="24"/>
        </w:rPr>
        <w:t xml:space="preserve"> cu 1.</w:t>
      </w:r>
    </w:p>
    <w:p w14:paraId="141E3128" w14:textId="32F273D8" w:rsidR="003C47CA" w:rsidRDefault="003C47CA" w:rsidP="009A1F24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negarePolinom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1AA0D6A8" w14:textId="77777777" w:rsidR="003A587F" w:rsidRDefault="003C47CA" w:rsidP="003C4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negarePolinom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mi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dovedeste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3x^2 +5x^3 -4x^1,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negarePolinom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-3x^2 -5x^3 +4x^1.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stie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a-b se traduce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a+(-b).</w:t>
      </w:r>
    </w:p>
    <w:p w14:paraId="1A52FF03" w14:textId="31F4D976" w:rsidR="003C47CA" w:rsidRDefault="003A587F" w:rsidP="003C4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String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toString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  <w:r w:rsidR="003C4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749C7" w14:textId="2E3F4A3D" w:rsidR="003A587F" w:rsidRDefault="003A587F" w:rsidP="003A5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afara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de set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get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lungimePolinom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avem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destul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stufoasa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</w:rPr>
        <w:t>incercat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facem</w:t>
      </w:r>
      <w:proofErr w:type="spellEnd"/>
      <w:r>
        <w:rPr>
          <w:rFonts w:ascii="Times New Roman" w:hAnsi="Times New Roman" w:cs="Times New Roman"/>
          <w:sz w:val="24"/>
        </w:rPr>
        <w:t xml:space="preserve"> un pretty-print a </w:t>
      </w:r>
      <w:proofErr w:type="spellStart"/>
      <w:r>
        <w:rPr>
          <w:rFonts w:ascii="Times New Roman" w:hAnsi="Times New Roman" w:cs="Times New Roman"/>
          <w:sz w:val="24"/>
        </w:rPr>
        <w:t>polinomului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lucru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8421E">
        <w:rPr>
          <w:rFonts w:ascii="Times New Roman" w:hAnsi="Times New Roman" w:cs="Times New Roman"/>
          <w:sz w:val="24"/>
        </w:rPr>
        <w:t xml:space="preserve">m-am </w:t>
      </w:r>
      <w:proofErr w:type="spellStart"/>
      <w:r w:rsidR="0088421E">
        <w:rPr>
          <w:rFonts w:ascii="Times New Roman" w:hAnsi="Times New Roman" w:cs="Times New Roman"/>
          <w:sz w:val="24"/>
        </w:rPr>
        <w:t>gandit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la </w:t>
      </w:r>
      <w:proofErr w:type="spellStart"/>
      <w:r w:rsidR="0088421E">
        <w:rPr>
          <w:rFonts w:ascii="Times New Roman" w:hAnsi="Times New Roman" w:cs="Times New Roman"/>
          <w:sz w:val="24"/>
        </w:rPr>
        <w:t>toate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posibilitatile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pentru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ca un </w:t>
      </w:r>
      <w:proofErr w:type="spellStart"/>
      <w:r w:rsidR="0088421E">
        <w:rPr>
          <w:rFonts w:ascii="Times New Roman" w:hAnsi="Times New Roman" w:cs="Times New Roman"/>
          <w:sz w:val="24"/>
        </w:rPr>
        <w:t>polinom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sa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arate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cat </w:t>
      </w:r>
      <w:proofErr w:type="spellStart"/>
      <w:r w:rsidR="0088421E">
        <w:rPr>
          <w:rFonts w:ascii="Times New Roman" w:hAnsi="Times New Roman" w:cs="Times New Roman"/>
          <w:sz w:val="24"/>
        </w:rPr>
        <w:t>mai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frumos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21E">
        <w:rPr>
          <w:rFonts w:ascii="Times New Roman" w:hAnsi="Times New Roman" w:cs="Times New Roman"/>
          <w:sz w:val="24"/>
        </w:rPr>
        <w:t>astfel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21E">
        <w:rPr>
          <w:rFonts w:ascii="Times New Roman" w:hAnsi="Times New Roman" w:cs="Times New Roman"/>
          <w:sz w:val="24"/>
        </w:rPr>
        <w:t>daca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gradul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polinomului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este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0, nu-l </w:t>
      </w:r>
      <w:proofErr w:type="spellStart"/>
      <w:r w:rsidR="0088421E">
        <w:rPr>
          <w:rFonts w:ascii="Times New Roman" w:hAnsi="Times New Roman" w:cs="Times New Roman"/>
          <w:sz w:val="24"/>
        </w:rPr>
        <w:t>vom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mai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afisa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pe X, </w:t>
      </w:r>
      <w:proofErr w:type="spellStart"/>
      <w:r w:rsidR="0088421E">
        <w:rPr>
          <w:rFonts w:ascii="Times New Roman" w:hAnsi="Times New Roman" w:cs="Times New Roman"/>
          <w:sz w:val="24"/>
        </w:rPr>
        <w:t>vom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afisa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doar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coeficientul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monomului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421E">
        <w:rPr>
          <w:rFonts w:ascii="Times New Roman" w:hAnsi="Times New Roman" w:cs="Times New Roman"/>
          <w:sz w:val="24"/>
        </w:rPr>
        <w:t>daca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gradul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monomului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este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88421E">
        <w:rPr>
          <w:rFonts w:ascii="Times New Roman" w:hAnsi="Times New Roman" w:cs="Times New Roman"/>
          <w:sz w:val="24"/>
        </w:rPr>
        <w:t>vom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afisa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doar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coefficient*X </w:t>
      </w:r>
      <w:proofErr w:type="spellStart"/>
      <w:r w:rsidR="0088421E">
        <w:rPr>
          <w:rFonts w:ascii="Times New Roman" w:hAnsi="Times New Roman" w:cs="Times New Roman"/>
          <w:sz w:val="24"/>
        </w:rPr>
        <w:t>si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multe</w:t>
      </w:r>
      <w:proofErr w:type="spellEnd"/>
      <w:r w:rsidR="008842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421E">
        <w:rPr>
          <w:rFonts w:ascii="Times New Roman" w:hAnsi="Times New Roman" w:cs="Times New Roman"/>
          <w:sz w:val="24"/>
        </w:rPr>
        <w:t>altele</w:t>
      </w:r>
      <w:proofErr w:type="spellEnd"/>
      <w:r w:rsidR="0088421E">
        <w:rPr>
          <w:rFonts w:ascii="Times New Roman" w:hAnsi="Times New Roman" w:cs="Times New Roman"/>
          <w:sz w:val="24"/>
        </w:rPr>
        <w:t>.</w:t>
      </w:r>
    </w:p>
    <w:p w14:paraId="4D0FD8CE" w14:textId="73FD3E16" w:rsidR="00B06BEA" w:rsidRDefault="00B06BEA" w:rsidP="003A587F">
      <w:pPr>
        <w:rPr>
          <w:rFonts w:ascii="Times New Roman" w:hAnsi="Times New Roman" w:cs="Times New Roman"/>
          <w:sz w:val="24"/>
        </w:rPr>
      </w:pPr>
    </w:p>
    <w:p w14:paraId="5543B75F" w14:textId="46965AD3" w:rsidR="00B06BEA" w:rsidRPr="009915BF" w:rsidRDefault="00B06BEA" w:rsidP="00B06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proofErr w:type="spellStart"/>
      <w:r w:rsidRPr="009915BF">
        <w:rPr>
          <w:rFonts w:ascii="Times New Roman" w:hAnsi="Times New Roman" w:cs="Times New Roman"/>
          <w:sz w:val="32"/>
        </w:rPr>
        <w:t>Clasa</w:t>
      </w:r>
      <w:proofErr w:type="spellEnd"/>
      <w:r w:rsidRPr="009915BF">
        <w:rPr>
          <w:rFonts w:ascii="Times New Roman" w:hAnsi="Times New Roman" w:cs="Times New Roman"/>
          <w:sz w:val="32"/>
        </w:rPr>
        <w:t xml:space="preserve"> ‘</w:t>
      </w:r>
      <w:proofErr w:type="spellStart"/>
      <w:r w:rsidRPr="009915BF">
        <w:rPr>
          <w:rFonts w:ascii="Times New Roman" w:hAnsi="Times New Roman" w:cs="Times New Roman"/>
          <w:sz w:val="32"/>
        </w:rPr>
        <w:t>Operatie</w:t>
      </w:r>
      <w:proofErr w:type="spellEnd"/>
      <w:r w:rsidRPr="009915BF">
        <w:rPr>
          <w:rFonts w:ascii="Times New Roman" w:hAnsi="Times New Roman" w:cs="Times New Roman"/>
          <w:sz w:val="32"/>
        </w:rPr>
        <w:t>’</w:t>
      </w:r>
    </w:p>
    <w:p w14:paraId="112722ED" w14:textId="61569A13" w:rsidR="00B06BEA" w:rsidRDefault="00B06BEA" w:rsidP="00B06BEA">
      <w:pPr>
        <w:ind w:left="36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programul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nostru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utila</w:t>
      </w:r>
      <w:proofErr w:type="spellEnd"/>
      <w:r>
        <w:rPr>
          <w:rFonts w:ascii="Times New Roman" w:hAnsi="Times New Roman" w:cs="Times New Roman"/>
          <w:sz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implementeaza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operatiile</w:t>
      </w:r>
      <w:proofErr w:type="spellEnd"/>
      <w:r>
        <w:rPr>
          <w:rFonts w:ascii="Times New Roman" w:hAnsi="Times New Roman" w:cs="Times New Roman"/>
          <w:sz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</w:rPr>
        <w:t>polinoame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nu are </w:t>
      </w:r>
      <w:proofErr w:type="spellStart"/>
      <w:r>
        <w:rPr>
          <w:rFonts w:ascii="Times New Roman" w:hAnsi="Times New Roman" w:cs="Times New Roman"/>
          <w:sz w:val="24"/>
        </w:rPr>
        <w:t>nici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nici</w:t>
      </w:r>
      <w:proofErr w:type="spellEnd"/>
      <w:r>
        <w:rPr>
          <w:rFonts w:ascii="Times New Roman" w:hAnsi="Times New Roman" w:cs="Times New Roman"/>
          <w:sz w:val="24"/>
        </w:rPr>
        <w:t xml:space="preserve"> un alt constructor </w:t>
      </w:r>
      <w:proofErr w:type="spellStart"/>
      <w:r>
        <w:rPr>
          <w:rFonts w:ascii="Times New Roman" w:hAnsi="Times New Roman" w:cs="Times New Roman"/>
          <w:sz w:val="24"/>
        </w:rPr>
        <w:t>decat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</w:t>
      </w:r>
      <w:proofErr w:type="spellEnd"/>
      <w:r>
        <w:rPr>
          <w:rFonts w:ascii="Times New Roman" w:hAnsi="Times New Roman" w:cs="Times New Roman"/>
          <w:sz w:val="24"/>
        </w:rPr>
        <w:t xml:space="preserve"> implicit. Cum </w:t>
      </w:r>
      <w:proofErr w:type="spellStart"/>
      <w:r>
        <w:rPr>
          <w:rFonts w:ascii="Times New Roman" w:hAnsi="Times New Roman" w:cs="Times New Roman"/>
          <w:sz w:val="24"/>
        </w:rPr>
        <w:t>spuneam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operatiilor</w:t>
      </w:r>
      <w:proofErr w:type="spellEnd"/>
      <w:r>
        <w:rPr>
          <w:rFonts w:ascii="Times New Roman" w:hAnsi="Times New Roman" w:cs="Times New Roman"/>
          <w:sz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</w:rPr>
        <w:t>polinoame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261B287" w14:textId="7E0D9CD7" w:rsidR="00B06BEA" w:rsidRDefault="00B06BEA" w:rsidP="00B06BEA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adunarePolinoame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p1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p2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6B46DAB8" w14:textId="314CB59C" w:rsidR="006002D6" w:rsidRDefault="006002D6" w:rsidP="00600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ghicit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declarant in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8B1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B508B1">
        <w:rPr>
          <w:rFonts w:ascii="Times New Roman" w:hAnsi="Times New Roman" w:cs="Times New Roman"/>
          <w:sz w:val="24"/>
          <w:szCs w:val="24"/>
        </w:rPr>
        <w:t>.</w:t>
      </w:r>
    </w:p>
    <w:p w14:paraId="66DFF344" w14:textId="7F54A43E" w:rsidR="00B508B1" w:rsidRDefault="00B508B1" w:rsidP="00600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B1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iau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, rand pe rand,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din al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grad,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lor se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declarat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. Daca nu s-au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grad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ca in al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grad cu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result se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753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B1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, rand pe rand,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din al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ca se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result.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cautam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cate un correspondent din al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result. 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in care nu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lastRenderedPageBreak/>
        <w:t>monom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coefficient al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monomului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current din al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current din al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0F7D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280F7D">
        <w:rPr>
          <w:rFonts w:ascii="Times New Roman" w:hAnsi="Times New Roman" w:cs="Times New Roman"/>
          <w:sz w:val="24"/>
          <w:szCs w:val="24"/>
        </w:rPr>
        <w:t xml:space="preserve"> result.</w:t>
      </w:r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parcurgeri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result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adunarii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E4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6228E4">
        <w:rPr>
          <w:rFonts w:ascii="Times New Roman" w:hAnsi="Times New Roman" w:cs="Times New Roman"/>
          <w:sz w:val="24"/>
          <w:szCs w:val="24"/>
        </w:rPr>
        <w:t>.</w:t>
      </w:r>
    </w:p>
    <w:p w14:paraId="6D2DDCB3" w14:textId="1378BABD" w:rsidR="006228E4" w:rsidRDefault="006228E4" w:rsidP="006002D6">
      <w:pPr>
        <w:rPr>
          <w:rFonts w:ascii="Times New Roman" w:hAnsi="Times New Roman" w:cs="Times New Roman"/>
          <w:sz w:val="24"/>
          <w:szCs w:val="24"/>
        </w:rPr>
      </w:pPr>
    </w:p>
    <w:p w14:paraId="19A093F1" w14:textId="4421A1A8" w:rsidR="006228E4" w:rsidRDefault="00577B2C" w:rsidP="006002D6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scaderePolinoame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p1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p2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594395A1" w14:textId="1343E996" w:rsidR="00577B2C" w:rsidRDefault="00577B2C" w:rsidP="00577B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</w:rPr>
        <w:t>sugereaza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</w:rPr>
        <w:t>scadere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polinoame</w:t>
      </w:r>
      <w:proofErr w:type="spellEnd"/>
      <w:r>
        <w:rPr>
          <w:rFonts w:ascii="Times New Roman" w:hAnsi="Times New Roman" w:cs="Times New Roman"/>
          <w:sz w:val="24"/>
        </w:rPr>
        <w:t xml:space="preserve">, respective din </w:t>
      </w:r>
      <w:proofErr w:type="spellStart"/>
      <w:r>
        <w:rPr>
          <w:rFonts w:ascii="Times New Roman" w:hAnsi="Times New Roman" w:cs="Times New Roman"/>
          <w:sz w:val="24"/>
        </w:rPr>
        <w:t>polinomul</w:t>
      </w:r>
      <w:proofErr w:type="spellEnd"/>
      <w:r>
        <w:rPr>
          <w:rFonts w:ascii="Times New Roman" w:hAnsi="Times New Roman" w:cs="Times New Roman"/>
          <w:sz w:val="24"/>
        </w:rPr>
        <w:t xml:space="preserve"> p1 se </w:t>
      </w:r>
      <w:proofErr w:type="spellStart"/>
      <w:r>
        <w:rPr>
          <w:rFonts w:ascii="Times New Roman" w:hAnsi="Times New Roman" w:cs="Times New Roman"/>
          <w:sz w:val="24"/>
        </w:rPr>
        <w:t>scade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polinomul</w:t>
      </w:r>
      <w:proofErr w:type="spellEnd"/>
      <w:r>
        <w:rPr>
          <w:rFonts w:ascii="Times New Roman" w:hAnsi="Times New Roman" w:cs="Times New Roman"/>
          <w:sz w:val="24"/>
        </w:rPr>
        <w:t xml:space="preserve"> p2. De </w:t>
      </w:r>
      <w:proofErr w:type="spellStart"/>
      <w:r>
        <w:rPr>
          <w:rFonts w:ascii="Times New Roman" w:hAnsi="Times New Roman" w:cs="Times New Roman"/>
          <w:sz w:val="24"/>
        </w:rPr>
        <w:t>fapt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adunarePolinoame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inainte</w:t>
      </w:r>
      <w:proofErr w:type="spellEnd"/>
      <w:r>
        <w:rPr>
          <w:rFonts w:ascii="Times New Roman" w:hAnsi="Times New Roman" w:cs="Times New Roman"/>
          <w:sz w:val="24"/>
        </w:rPr>
        <w:t xml:space="preserve"> de a face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lucru</w:t>
      </w:r>
      <w:proofErr w:type="spellEnd"/>
      <w:r>
        <w:rPr>
          <w:rFonts w:ascii="Times New Roman" w:hAnsi="Times New Roman" w:cs="Times New Roman"/>
          <w:sz w:val="24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</w:rPr>
        <w:t>asiguram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negarePolinom</w:t>
      </w:r>
      <w:proofErr w:type="spellEnd"/>
      <w:r>
        <w:rPr>
          <w:rFonts w:ascii="Times New Roman" w:hAnsi="Times New Roman" w:cs="Times New Roman"/>
          <w:sz w:val="24"/>
        </w:rPr>
        <w:t xml:space="preserve"> care, cum am </w:t>
      </w:r>
      <w:proofErr w:type="spellStart"/>
      <w:r>
        <w:rPr>
          <w:rFonts w:ascii="Times New Roman" w:hAnsi="Times New Roman" w:cs="Times New Roman"/>
          <w:sz w:val="24"/>
        </w:rPr>
        <w:t>spus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</w:rPr>
        <w:t>neaga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coeficientii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polinomului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primit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apelarea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foarte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deoarece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scaderea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transforma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-un alt tip de </w:t>
      </w:r>
      <w:proofErr w:type="spellStart"/>
      <w:r>
        <w:rPr>
          <w:rFonts w:ascii="Times New Roman" w:hAnsi="Times New Roman" w:cs="Times New Roman"/>
          <w:sz w:val="24"/>
        </w:rPr>
        <w:t>adunare</w:t>
      </w:r>
      <w:proofErr w:type="spellEnd"/>
      <w:r>
        <w:rPr>
          <w:rFonts w:ascii="Times New Roman" w:hAnsi="Times New Roman" w:cs="Times New Roman"/>
          <w:sz w:val="24"/>
        </w:rPr>
        <w:t xml:space="preserve">. Este demonstrate </w:t>
      </w:r>
      <w:proofErr w:type="spellStart"/>
      <w:r>
        <w:rPr>
          <w:rFonts w:ascii="Times New Roman" w:hAnsi="Times New Roman" w:cs="Times New Roman"/>
          <w:sz w:val="24"/>
        </w:rPr>
        <w:t>faptul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a+b</w:t>
      </w:r>
      <w:proofErr w:type="spellEnd"/>
      <w:r>
        <w:rPr>
          <w:rFonts w:ascii="Times New Roman" w:hAnsi="Times New Roman" w:cs="Times New Roman"/>
          <w:sz w:val="24"/>
        </w:rPr>
        <w:t xml:space="preserve"> = a+(-b) </w:t>
      </w: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scaderePolinoame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demonstratie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matematica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descrierea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clase</w:t>
      </w:r>
      <w:proofErr w:type="spellEnd"/>
      <w:r>
        <w:rPr>
          <w:rFonts w:ascii="Times New Roman" w:hAnsi="Times New Roman" w:cs="Times New Roman"/>
          <w:sz w:val="24"/>
        </w:rPr>
        <w:t xml:space="preserve">, care la </w:t>
      </w:r>
      <w:proofErr w:type="spellStart"/>
      <w:r>
        <w:rPr>
          <w:rFonts w:ascii="Times New Roman" w:hAnsi="Times New Roman" w:cs="Times New Roman"/>
          <w:sz w:val="24"/>
        </w:rPr>
        <w:t>inceput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credeam</w:t>
      </w:r>
      <w:proofErr w:type="spellEnd"/>
      <w:r>
        <w:rPr>
          <w:rFonts w:ascii="Times New Roman" w:hAnsi="Times New Roman" w:cs="Times New Roman"/>
          <w:sz w:val="24"/>
        </w:rPr>
        <w:t xml:space="preserve"> ca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intinde</w:t>
      </w:r>
      <w:proofErr w:type="spellEnd"/>
      <w:r>
        <w:rPr>
          <w:rFonts w:ascii="Times New Roman" w:hAnsi="Times New Roman" w:cs="Times New Roman"/>
          <w:sz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</w:rPr>
        <w:t>multe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linii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ocupa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doar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linii</w:t>
      </w:r>
      <w:proofErr w:type="spellEnd"/>
      <w:r>
        <w:rPr>
          <w:rFonts w:ascii="Times New Roman" w:hAnsi="Times New Roman" w:cs="Times New Roman"/>
          <w:sz w:val="24"/>
        </w:rPr>
        <w:t xml:space="preserve"> de cod.</w:t>
      </w:r>
    </w:p>
    <w:p w14:paraId="2F64DBF6" w14:textId="0FD25745" w:rsidR="00577B2C" w:rsidRDefault="00EB1520" w:rsidP="00577B2C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derivarePolinom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p1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136ABAFA" w14:textId="2F585815" w:rsidR="004C6C90" w:rsidRDefault="00694990" w:rsidP="006949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34353C">
        <w:rPr>
          <w:rFonts w:ascii="Times New Roman" w:hAnsi="Times New Roman" w:cs="Times New Roman"/>
          <w:sz w:val="24"/>
        </w:rPr>
        <w:t>Metoda</w:t>
      </w:r>
      <w:proofErr w:type="spellEnd"/>
      <w:r w:rsidR="0034353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derivarePolinom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53C"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implementeaza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derivare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polinomului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primit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parametru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Polinomul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primit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este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parcurs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monom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60269C">
        <w:rPr>
          <w:rFonts w:ascii="Times New Roman" w:hAnsi="Times New Roman" w:cs="Times New Roman"/>
          <w:sz w:val="24"/>
        </w:rPr>
        <w:t>monom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si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pe </w:t>
      </w:r>
      <w:proofErr w:type="spellStart"/>
      <w:r w:rsidR="0060269C">
        <w:rPr>
          <w:rFonts w:ascii="Times New Roman" w:hAnsi="Times New Roman" w:cs="Times New Roman"/>
          <w:sz w:val="24"/>
        </w:rPr>
        <w:t>acesta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60269C">
        <w:rPr>
          <w:rFonts w:ascii="Times New Roman" w:hAnsi="Times New Roman" w:cs="Times New Roman"/>
          <w:sz w:val="24"/>
        </w:rPr>
        <w:t>aplica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metoda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60269C">
        <w:rPr>
          <w:rFonts w:ascii="Times New Roman" w:hAnsi="Times New Roman" w:cs="Times New Roman"/>
          <w:sz w:val="24"/>
        </w:rPr>
        <w:t>derivare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. In </w:t>
      </w:r>
      <w:proofErr w:type="spellStart"/>
      <w:r w:rsidR="0060269C">
        <w:rPr>
          <w:rFonts w:ascii="Times New Roman" w:hAnsi="Times New Roman" w:cs="Times New Roman"/>
          <w:sz w:val="24"/>
        </w:rPr>
        <w:t>cazul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="0060269C">
        <w:rPr>
          <w:rFonts w:ascii="Times New Roman" w:hAnsi="Times New Roman" w:cs="Times New Roman"/>
          <w:sz w:val="24"/>
        </w:rPr>
        <w:t>gradul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monomului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este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mai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mare ca 1, </w:t>
      </w:r>
      <w:proofErr w:type="spellStart"/>
      <w:r w:rsidR="0060269C">
        <w:rPr>
          <w:rFonts w:ascii="Times New Roman" w:hAnsi="Times New Roman" w:cs="Times New Roman"/>
          <w:sz w:val="24"/>
        </w:rPr>
        <w:t>gradul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current se </w:t>
      </w:r>
      <w:proofErr w:type="spellStart"/>
      <w:r w:rsidR="0060269C">
        <w:rPr>
          <w:rFonts w:ascii="Times New Roman" w:hAnsi="Times New Roman" w:cs="Times New Roman"/>
          <w:sz w:val="24"/>
        </w:rPr>
        <w:t>inmulteste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60269C">
        <w:rPr>
          <w:rFonts w:ascii="Times New Roman" w:hAnsi="Times New Roman" w:cs="Times New Roman"/>
          <w:sz w:val="24"/>
        </w:rPr>
        <w:t>coeficientul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monomului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si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mai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apoi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60269C">
        <w:rPr>
          <w:rFonts w:ascii="Times New Roman" w:hAnsi="Times New Roman" w:cs="Times New Roman"/>
          <w:sz w:val="24"/>
        </w:rPr>
        <w:t>seteaza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gradul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monomului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ca </w:t>
      </w:r>
      <w:proofErr w:type="spellStart"/>
      <w:r w:rsidR="0060269C">
        <w:rPr>
          <w:rFonts w:ascii="Times New Roman" w:hAnsi="Times New Roman" w:cs="Times New Roman"/>
          <w:sz w:val="24"/>
        </w:rPr>
        <w:t>fiind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gradul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precedent -1. In </w:t>
      </w:r>
      <w:proofErr w:type="spellStart"/>
      <w:r w:rsidR="0060269C">
        <w:rPr>
          <w:rFonts w:ascii="Times New Roman" w:hAnsi="Times New Roman" w:cs="Times New Roman"/>
          <w:sz w:val="24"/>
        </w:rPr>
        <w:t>cazul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="0060269C">
        <w:rPr>
          <w:rFonts w:ascii="Times New Roman" w:hAnsi="Times New Roman" w:cs="Times New Roman"/>
          <w:sz w:val="24"/>
        </w:rPr>
        <w:t>gradul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monomului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este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1, </w:t>
      </w:r>
      <w:proofErr w:type="spellStart"/>
      <w:r w:rsidR="0060269C">
        <w:rPr>
          <w:rFonts w:ascii="Times New Roman" w:hAnsi="Times New Roman" w:cs="Times New Roman"/>
          <w:sz w:val="24"/>
        </w:rPr>
        <w:t>dupa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derivare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60269C">
        <w:rPr>
          <w:rFonts w:ascii="Times New Roman" w:hAnsi="Times New Roman" w:cs="Times New Roman"/>
          <w:sz w:val="24"/>
        </w:rPr>
        <w:t>va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ramane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doar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coeficientul</w:t>
      </w:r>
      <w:proofErr w:type="spellEnd"/>
      <w:r w:rsidR="006026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69C">
        <w:rPr>
          <w:rFonts w:ascii="Times New Roman" w:hAnsi="Times New Roman" w:cs="Times New Roman"/>
          <w:sz w:val="24"/>
        </w:rPr>
        <w:t>monomului</w:t>
      </w:r>
      <w:proofErr w:type="spellEnd"/>
      <w:r w:rsidR="0060269C">
        <w:rPr>
          <w:rFonts w:ascii="Times New Roman" w:hAnsi="Times New Roman" w:cs="Times New Roman"/>
          <w:sz w:val="24"/>
        </w:rPr>
        <w:t>.</w:t>
      </w:r>
    </w:p>
    <w:p w14:paraId="407BBD11" w14:textId="36D419A4" w:rsidR="00E35A82" w:rsidRDefault="0034353C" w:rsidP="00694990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integrarePolinom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p1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01E879A8" w14:textId="0A5B6617" w:rsidR="0034353C" w:rsidRDefault="0034353C" w:rsidP="003435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integreaza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polinomul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primit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parametru</w:t>
      </w:r>
      <w:proofErr w:type="spellEnd"/>
      <w:r>
        <w:rPr>
          <w:rFonts w:ascii="Times New Roman" w:hAnsi="Times New Roman" w:cs="Times New Roman"/>
          <w:sz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</w:rPr>
        <w:t>parcruge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polinomul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monom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monom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monomului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gradul</w:t>
      </w:r>
      <w:proofErr w:type="spellEnd"/>
      <w:r>
        <w:rPr>
          <w:rFonts w:ascii="Times New Roman" w:hAnsi="Times New Roman" w:cs="Times New Roman"/>
          <w:sz w:val="24"/>
        </w:rPr>
        <w:t xml:space="preserve"> current + 1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coeficientul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imparte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gradul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monomului</w:t>
      </w:r>
      <w:proofErr w:type="spellEnd"/>
      <w:r>
        <w:rPr>
          <w:rFonts w:ascii="Times New Roman" w:hAnsi="Times New Roman" w:cs="Times New Roman"/>
          <w:sz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inainte</w:t>
      </w:r>
      <w:proofErr w:type="spellEnd"/>
      <w:r>
        <w:rPr>
          <w:rFonts w:ascii="Times New Roman" w:hAnsi="Times New Roman" w:cs="Times New Roman"/>
          <w:sz w:val="24"/>
        </w:rPr>
        <w:t xml:space="preserve"> de a fi </w:t>
      </w:r>
      <w:proofErr w:type="spellStart"/>
      <w:r>
        <w:rPr>
          <w:rFonts w:ascii="Times New Roman" w:hAnsi="Times New Roman" w:cs="Times New Roman"/>
          <w:sz w:val="24"/>
        </w:rPr>
        <w:t>decrementat</w:t>
      </w:r>
      <w:proofErr w:type="spellEnd"/>
      <w:r>
        <w:rPr>
          <w:rFonts w:ascii="Times New Roman" w:hAnsi="Times New Roman" w:cs="Times New Roman"/>
          <w:sz w:val="24"/>
        </w:rPr>
        <w:t xml:space="preserve"> cu 1.</w:t>
      </w:r>
    </w:p>
    <w:p w14:paraId="6F68498F" w14:textId="5CB68190" w:rsidR="008353FB" w:rsidRDefault="008353FB" w:rsidP="0034353C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inmultirePolinoame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p1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p2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60954BC0" w14:textId="31AE2832" w:rsidR="008353FB" w:rsidRDefault="008353FB" w:rsidP="00835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 pe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declarant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grad,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48DE0F" w14:textId="22AD49D0" w:rsidR="008353FB" w:rsidRDefault="008353FB" w:rsidP="008353FB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impartirePolinoame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spellStart"/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deimpartitul</w:t>
      </w:r>
      <w:proofErr w:type="spellEnd"/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Polinom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impartitorul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6CF58322" w14:textId="51D0C099" w:rsidR="008353FB" w:rsidRDefault="008353FB" w:rsidP="0083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impartire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care nu </w:t>
      </w:r>
      <w:proofErr w:type="spellStart"/>
      <w:r>
        <w:rPr>
          <w:rFonts w:ascii="Times New Roman" w:hAnsi="Times New Roman" w:cs="Times New Roman"/>
          <w:sz w:val="24"/>
        </w:rPr>
        <w:t>functioneaza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  <w:r>
        <w:rPr>
          <w:rFonts w:ascii="Times New Roman" w:hAnsi="Times New Roman" w:cs="Times New Roman"/>
          <w:sz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primeste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parametru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polinoame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</w:rPr>
        <w:t>imparta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doar</w:t>
      </w:r>
      <w:proofErr w:type="spellEnd"/>
      <w:r>
        <w:rPr>
          <w:rFonts w:ascii="Times New Roman" w:hAnsi="Times New Roman" w:cs="Times New Roman"/>
          <w:sz w:val="24"/>
        </w:rPr>
        <w:t xml:space="preserve"> ca nu </w:t>
      </w:r>
      <w:proofErr w:type="spellStart"/>
      <w:r>
        <w:rPr>
          <w:rFonts w:ascii="Times New Roman" w:hAnsi="Times New Roman" w:cs="Times New Roman"/>
          <w:sz w:val="24"/>
        </w:rPr>
        <w:t>intotdeauna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returneaza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corespunzator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revizuita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07989D1" w14:textId="61A907C4" w:rsidR="00017922" w:rsidRDefault="00017922" w:rsidP="008353FB">
      <w:pPr>
        <w:rPr>
          <w:rFonts w:ascii="Times New Roman" w:hAnsi="Times New Roman" w:cs="Times New Roman"/>
          <w:sz w:val="24"/>
        </w:rPr>
      </w:pPr>
    </w:p>
    <w:p w14:paraId="2C9BD92C" w14:textId="569958E0" w:rsidR="00017922" w:rsidRDefault="00017922" w:rsidP="000179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Interfata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14:paraId="53F37605" w14:textId="57961F7A" w:rsidR="00017922" w:rsidRDefault="000642FC" w:rsidP="00554B09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sunt definite </w:t>
      </w: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butoanele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carora</w:t>
      </w:r>
      <w:proofErr w:type="spellEnd"/>
      <w:r>
        <w:rPr>
          <w:rFonts w:ascii="Times New Roman" w:hAnsi="Times New Roman" w:cs="Times New Roman"/>
          <w:sz w:val="24"/>
        </w:rPr>
        <w:t xml:space="preserve"> le-am </w:t>
      </w:r>
      <w:proofErr w:type="spellStart"/>
      <w:r>
        <w:rPr>
          <w:rFonts w:ascii="Times New Roman" w:hAnsi="Times New Roman" w:cs="Times New Roman"/>
          <w:sz w:val="24"/>
        </w:rPr>
        <w:t>atribuit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diferite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operatii</w:t>
      </w:r>
      <w:proofErr w:type="spellEnd"/>
      <w:r w:rsidR="00E17883">
        <w:rPr>
          <w:rFonts w:ascii="Times New Roman" w:hAnsi="Times New Roman" w:cs="Times New Roman"/>
          <w:sz w:val="24"/>
        </w:rPr>
        <w:t>, text-field-</w:t>
      </w:r>
      <w:proofErr w:type="spellStart"/>
      <w:r w:rsidR="00E17883">
        <w:rPr>
          <w:rFonts w:ascii="Times New Roman" w:hAnsi="Times New Roman" w:cs="Times New Roman"/>
          <w:sz w:val="24"/>
        </w:rPr>
        <w:t>uri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883">
        <w:rPr>
          <w:rFonts w:ascii="Times New Roman" w:hAnsi="Times New Roman" w:cs="Times New Roman"/>
          <w:sz w:val="24"/>
        </w:rPr>
        <w:t>si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label-</w:t>
      </w:r>
      <w:proofErr w:type="spellStart"/>
      <w:r w:rsidR="00E17883">
        <w:rPr>
          <w:rFonts w:ascii="Times New Roman" w:hAnsi="Times New Roman" w:cs="Times New Roman"/>
          <w:sz w:val="24"/>
        </w:rPr>
        <w:t>uri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17883">
        <w:rPr>
          <w:rFonts w:ascii="Times New Roman" w:hAnsi="Times New Roman" w:cs="Times New Roman"/>
          <w:sz w:val="24"/>
        </w:rPr>
        <w:t>dimensiunea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883">
        <w:rPr>
          <w:rFonts w:ascii="Times New Roman" w:hAnsi="Times New Roman" w:cs="Times New Roman"/>
          <w:sz w:val="24"/>
        </w:rPr>
        <w:t>ferestrei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883">
        <w:rPr>
          <w:rFonts w:ascii="Times New Roman" w:hAnsi="Times New Roman" w:cs="Times New Roman"/>
          <w:sz w:val="24"/>
        </w:rPr>
        <w:t>implementate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883">
        <w:rPr>
          <w:rFonts w:ascii="Times New Roman" w:hAnsi="Times New Roman" w:cs="Times New Roman"/>
          <w:sz w:val="24"/>
        </w:rPr>
        <w:t>dar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883">
        <w:rPr>
          <w:rFonts w:ascii="Times New Roman" w:hAnsi="Times New Roman" w:cs="Times New Roman"/>
          <w:sz w:val="24"/>
        </w:rPr>
        <w:t>si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7883">
        <w:rPr>
          <w:rFonts w:ascii="Times New Roman" w:hAnsi="Times New Roman" w:cs="Times New Roman"/>
          <w:sz w:val="24"/>
        </w:rPr>
        <w:t>metodele</w:t>
      </w:r>
      <w:proofErr w:type="spellEnd"/>
      <w:r w:rsidR="00E17883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E17883">
        <w:rPr>
          <w:rFonts w:ascii="Times New Roman" w:hAnsi="Times New Roman" w:cs="Times New Roman"/>
          <w:sz w:val="24"/>
        </w:rPr>
        <w:t>actionLisetener</w:t>
      </w:r>
      <w:proofErr w:type="spellEnd"/>
      <w:r w:rsidR="00E17883">
        <w:rPr>
          <w:rFonts w:ascii="Times New Roman" w:hAnsi="Times New Roman" w:cs="Times New Roman"/>
          <w:sz w:val="24"/>
        </w:rPr>
        <w:t>.</w:t>
      </w:r>
    </w:p>
    <w:p w14:paraId="3542629D" w14:textId="4ECDEBF6" w:rsidR="00554B09" w:rsidRDefault="00554B09" w:rsidP="00554B09">
      <w:pPr>
        <w:rPr>
          <w:rFonts w:ascii="Times New Roman" w:hAnsi="Times New Roman" w:cs="Times New Roman"/>
          <w:sz w:val="24"/>
        </w:rPr>
      </w:pPr>
    </w:p>
    <w:p w14:paraId="4CE22EC8" w14:textId="1A9CA2FE" w:rsidR="00554B09" w:rsidRDefault="005C4395" w:rsidP="00554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Adunare</w:t>
      </w:r>
      <w:proofErr w:type="spellEnd"/>
    </w:p>
    <w:p w14:paraId="0625B834" w14:textId="423E6B2F" w:rsidR="005C4395" w:rsidRDefault="005C4395" w:rsidP="005C4395">
      <w:pPr>
        <w:ind w:left="36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asemanatoare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restul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claselor</w:t>
      </w:r>
      <w:proofErr w:type="spellEnd"/>
      <w:r>
        <w:rPr>
          <w:rFonts w:ascii="Times New Roman" w:hAnsi="Times New Roman" w:cs="Times New Roman"/>
          <w:sz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</w:rPr>
        <w:t>Scadere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Inmultire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Impartire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Derivare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Integrare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</w:rPr>
        <w:t>clasele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setam</w:t>
      </w:r>
      <w:proofErr w:type="spellEnd"/>
      <w:r>
        <w:rPr>
          <w:rFonts w:ascii="Times New Roman" w:hAnsi="Times New Roman" w:cs="Times New Roman"/>
          <w:sz w:val="24"/>
        </w:rPr>
        <w:t xml:space="preserve"> text-field-</w:t>
      </w:r>
      <w:proofErr w:type="spellStart"/>
      <w:r>
        <w:rPr>
          <w:rFonts w:ascii="Times New Roman" w:hAnsi="Times New Roman" w:cs="Times New Roman"/>
          <w:sz w:val="24"/>
        </w:rPr>
        <w:t>uri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le dam </w:t>
      </w:r>
      <w:proofErr w:type="spellStart"/>
      <w:r>
        <w:rPr>
          <w:rFonts w:ascii="Times New Roman" w:hAnsi="Times New Roman" w:cs="Times New Roman"/>
          <w:sz w:val="24"/>
        </w:rPr>
        <w:t>functionalitate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butoanelor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EA90121" w14:textId="1E0D4EE1" w:rsidR="005C4395" w:rsidRDefault="005C4395" w:rsidP="005C4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App</w:t>
      </w:r>
    </w:p>
    <w:p w14:paraId="7F97CD46" w14:textId="2B47DA1C" w:rsidR="005C4395" w:rsidRDefault="005C4395" w:rsidP="005C4395">
      <w:pPr>
        <w:ind w:left="36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fapt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clasa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implementeaza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functia</w:t>
      </w:r>
      <w:proofErr w:type="spellEnd"/>
      <w:r>
        <w:rPr>
          <w:rFonts w:ascii="Times New Roman" w:hAnsi="Times New Roman" w:cs="Times New Roman"/>
          <w:sz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Interfata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fiind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vizibila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CE1CB88" w14:textId="5D4A11EC" w:rsidR="006625B1" w:rsidRDefault="006625B1" w:rsidP="005C4395">
      <w:pPr>
        <w:ind w:left="360" w:firstLine="360"/>
        <w:rPr>
          <w:rFonts w:ascii="Times New Roman" w:hAnsi="Times New Roman" w:cs="Times New Roman"/>
          <w:sz w:val="24"/>
        </w:rPr>
      </w:pPr>
    </w:p>
    <w:p w14:paraId="3C4056FB" w14:textId="1FD5E8E3" w:rsidR="006625B1" w:rsidRPr="009915BF" w:rsidRDefault="006625B1" w:rsidP="006625B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t>Rezultate</w:t>
      </w:r>
      <w:proofErr w:type="spellEnd"/>
    </w:p>
    <w:p w14:paraId="6C540422" w14:textId="31FD3F6B" w:rsidR="006625B1" w:rsidRDefault="006625B1" w:rsidP="006625B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36"/>
        </w:rPr>
        <w:t>momentul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36"/>
        </w:rPr>
        <w:t>rulam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ea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arata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astfel</w:t>
      </w:r>
      <w:proofErr w:type="spellEnd"/>
      <w:r>
        <w:rPr>
          <w:rFonts w:ascii="Times New Roman" w:hAnsi="Times New Roman" w:cs="Times New Roman"/>
          <w:sz w:val="24"/>
          <w:szCs w:val="36"/>
        </w:rPr>
        <w:t>:</w:t>
      </w:r>
    </w:p>
    <w:p w14:paraId="5B76A916" w14:textId="56F1D3AF" w:rsidR="006625B1" w:rsidRDefault="00165398" w:rsidP="006625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EBA56" wp14:editId="21FF371B">
            <wp:extent cx="55340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C85A" w14:textId="12F87983" w:rsidR="00165398" w:rsidRDefault="00165398" w:rsidP="006625B1">
      <w:pPr>
        <w:rPr>
          <w:rFonts w:ascii="Times New Roman" w:hAnsi="Times New Roman" w:cs="Times New Roman"/>
          <w:sz w:val="24"/>
          <w:szCs w:val="24"/>
        </w:rPr>
      </w:pPr>
    </w:p>
    <w:p w14:paraId="615A5F91" w14:textId="77777777" w:rsidR="004B5881" w:rsidRDefault="004B5881" w:rsidP="006625B1">
      <w:pPr>
        <w:rPr>
          <w:rFonts w:ascii="Times New Roman" w:hAnsi="Times New Roman" w:cs="Times New Roman"/>
          <w:sz w:val="24"/>
          <w:szCs w:val="24"/>
        </w:rPr>
      </w:pPr>
    </w:p>
    <w:p w14:paraId="36A81BC4" w14:textId="16C4EB3C" w:rsidR="00165398" w:rsidRPr="009915BF" w:rsidRDefault="00165398" w:rsidP="006625B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915BF">
        <w:rPr>
          <w:rFonts w:ascii="Times New Roman" w:hAnsi="Times New Roman" w:cs="Times New Roman"/>
          <w:b/>
          <w:sz w:val="36"/>
          <w:szCs w:val="36"/>
        </w:rPr>
        <w:lastRenderedPageBreak/>
        <w:t>Concluzii</w:t>
      </w:r>
      <w:proofErr w:type="spellEnd"/>
    </w:p>
    <w:p w14:paraId="1B811093" w14:textId="35D63B5A" w:rsidR="00165398" w:rsidRDefault="004B5881" w:rsidP="006625B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36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consider ca </w:t>
      </w:r>
      <w:proofErr w:type="spellStart"/>
      <w:r>
        <w:rPr>
          <w:rFonts w:ascii="Times New Roman" w:hAnsi="Times New Roman" w:cs="Times New Roman"/>
          <w:sz w:val="24"/>
          <w:szCs w:val="36"/>
        </w:rPr>
        <w:t>aceasta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tema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36"/>
        </w:rPr>
        <w:t>fost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foarte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benefica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pentru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36"/>
        </w:rPr>
        <w:t>ne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36"/>
        </w:rPr>
        <w:t>seama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36"/>
        </w:rPr>
        <w:t>lucreaza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in Java in </w:t>
      </w:r>
      <w:proofErr w:type="spellStart"/>
      <w:r>
        <w:rPr>
          <w:rFonts w:ascii="Times New Roman" w:hAnsi="Times New Roman" w:cs="Times New Roman"/>
          <w:sz w:val="24"/>
          <w:szCs w:val="36"/>
        </w:rPr>
        <w:t>momentul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36"/>
        </w:rPr>
        <w:t>avem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proiecte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mari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6"/>
        </w:rPr>
        <w:t>facut</w:t>
      </w:r>
      <w:proofErr w:type="spellEnd"/>
      <w:r>
        <w:rPr>
          <w:rFonts w:ascii="Times New Roman" w:hAnsi="Times New Roman" w:cs="Times New Roman"/>
          <w:sz w:val="24"/>
          <w:szCs w:val="36"/>
        </w:rPr>
        <w:t>.</w:t>
      </w:r>
    </w:p>
    <w:p w14:paraId="76AFCE39" w14:textId="75A78184" w:rsidR="004B5881" w:rsidRDefault="004B5881" w:rsidP="006625B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Initial, </w:t>
      </w:r>
      <w:proofErr w:type="spellStart"/>
      <w:r>
        <w:rPr>
          <w:rFonts w:ascii="Times New Roman" w:hAnsi="Times New Roman" w:cs="Times New Roman"/>
          <w:sz w:val="24"/>
          <w:szCs w:val="36"/>
        </w:rPr>
        <w:t>problema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implementarii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unei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Java care </w:t>
      </w:r>
      <w:proofErr w:type="spellStart"/>
      <w:r>
        <w:rPr>
          <w:rFonts w:ascii="Times New Roman" w:hAnsi="Times New Roman" w:cs="Times New Roman"/>
          <w:sz w:val="24"/>
          <w:szCs w:val="36"/>
        </w:rPr>
        <w:t>sa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opereze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36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36"/>
        </w:rPr>
        <w:t>parut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36"/>
        </w:rPr>
        <w:t>destul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6"/>
        </w:rPr>
        <w:t>simpla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dar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cand a </w:t>
      </w:r>
      <w:proofErr w:type="spellStart"/>
      <w:r>
        <w:rPr>
          <w:rFonts w:ascii="Times New Roman" w:hAnsi="Times New Roman" w:cs="Times New Roman"/>
          <w:sz w:val="24"/>
          <w:szCs w:val="36"/>
        </w:rPr>
        <w:t>trebuit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facem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propriu-zisa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ne-am </w:t>
      </w:r>
      <w:proofErr w:type="spellStart"/>
      <w:r>
        <w:rPr>
          <w:rFonts w:ascii="Times New Roman" w:hAnsi="Times New Roman" w:cs="Times New Roman"/>
          <w:sz w:val="24"/>
          <w:szCs w:val="36"/>
        </w:rPr>
        <w:t>intalnit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36"/>
        </w:rPr>
        <w:t>multitudine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6"/>
        </w:rPr>
        <w:t>erori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36"/>
        </w:rPr>
        <w:t>probleme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6"/>
        </w:rPr>
        <w:t>logica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deoarece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gandirea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noastra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nu era </w:t>
      </w:r>
      <w:proofErr w:type="spellStart"/>
      <w:r>
        <w:rPr>
          <w:rFonts w:ascii="Times New Roman" w:hAnsi="Times New Roman" w:cs="Times New Roman"/>
          <w:sz w:val="24"/>
          <w:szCs w:val="36"/>
        </w:rPr>
        <w:t>formata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pentru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orientata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36"/>
        </w:rPr>
        <w:t>obiect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3620A8E7" w14:textId="4D5EDC8C" w:rsidR="004B5881" w:rsidRDefault="004B5881" w:rsidP="006625B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  <w:t xml:space="preserve">Ca </w:t>
      </w:r>
      <w:proofErr w:type="spellStart"/>
      <w:r>
        <w:rPr>
          <w:rFonts w:ascii="Times New Roman" w:hAnsi="Times New Roman" w:cs="Times New Roman"/>
          <w:sz w:val="24"/>
          <w:szCs w:val="36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ulterioare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ar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trebuie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sa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36"/>
        </w:rPr>
        <w:t>lucreze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36"/>
        </w:rPr>
        <w:t>metoda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36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care nu </w:t>
      </w:r>
      <w:proofErr w:type="spellStart"/>
      <w:r>
        <w:rPr>
          <w:rFonts w:ascii="Times New Roman" w:hAnsi="Times New Roman" w:cs="Times New Roman"/>
          <w:sz w:val="24"/>
          <w:szCs w:val="36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correct </w:t>
      </w:r>
      <w:proofErr w:type="spellStart"/>
      <w:r>
        <w:rPr>
          <w:rFonts w:ascii="Times New Roman" w:hAnsi="Times New Roman" w:cs="Times New Roman"/>
          <w:sz w:val="24"/>
          <w:szCs w:val="36"/>
        </w:rPr>
        <w:t>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cel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mai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probabil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36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36"/>
        </w:rPr>
        <w:t>.</w:t>
      </w:r>
      <w:r w:rsidR="00AB0EA4">
        <w:rPr>
          <w:rFonts w:ascii="Times New Roman" w:hAnsi="Times New Roman" w:cs="Times New Roman"/>
          <w:sz w:val="24"/>
          <w:szCs w:val="36"/>
        </w:rPr>
        <w:t xml:space="preserve"> Cu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siguranta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se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poate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optimiza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cu alti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algoritmi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sau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alta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logica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dar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pentru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operatii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pe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polinoame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simple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este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AB0EA4">
        <w:rPr>
          <w:rFonts w:ascii="Times New Roman" w:hAnsi="Times New Roman" w:cs="Times New Roman"/>
          <w:sz w:val="24"/>
          <w:szCs w:val="36"/>
        </w:rPr>
        <w:t>indeajuns</w:t>
      </w:r>
      <w:proofErr w:type="spellEnd"/>
      <w:r w:rsidR="00AB0EA4">
        <w:rPr>
          <w:rFonts w:ascii="Times New Roman" w:hAnsi="Times New Roman" w:cs="Times New Roman"/>
          <w:sz w:val="24"/>
          <w:szCs w:val="36"/>
        </w:rPr>
        <w:t xml:space="preserve"> de efficient.</w:t>
      </w:r>
    </w:p>
    <w:p w14:paraId="4B3FCEA2" w14:textId="5B92E3FD" w:rsidR="00AB0EA4" w:rsidRDefault="00F23EA4" w:rsidP="006625B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23EA4">
        <w:rPr>
          <w:rFonts w:ascii="Times New Roman" w:hAnsi="Times New Roman" w:cs="Times New Roman"/>
          <w:b/>
          <w:sz w:val="36"/>
          <w:szCs w:val="36"/>
        </w:rPr>
        <w:t>Bibliografie</w:t>
      </w:r>
      <w:proofErr w:type="spellEnd"/>
    </w:p>
    <w:p w14:paraId="1F26788E" w14:textId="77777777" w:rsidR="00F23EA4" w:rsidRPr="00764AE2" w:rsidRDefault="00F23EA4" w:rsidP="00F23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AE2">
        <w:rPr>
          <w:rFonts w:ascii="Times New Roman" w:hAnsi="Times New Roman" w:cs="Times New Roman"/>
          <w:sz w:val="24"/>
          <w:szCs w:val="24"/>
        </w:rPr>
        <w:t>http://stackoverflow.com/questions/</w:t>
      </w:r>
    </w:p>
    <w:p w14:paraId="21EB90E4" w14:textId="77777777" w:rsidR="00F23EA4" w:rsidRPr="00764AE2" w:rsidRDefault="00F23EA4" w:rsidP="00F23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AE2">
        <w:rPr>
          <w:rFonts w:ascii="Times New Roman" w:hAnsi="Times New Roman" w:cs="Times New Roman"/>
          <w:sz w:val="24"/>
          <w:szCs w:val="24"/>
        </w:rPr>
        <w:t>http://docs.oracle.com/en/</w:t>
      </w:r>
    </w:p>
    <w:p w14:paraId="6522423C" w14:textId="77777777" w:rsidR="00F23EA4" w:rsidRDefault="00F23EA4" w:rsidP="00F23EA4">
      <w:pPr>
        <w:pStyle w:val="ListParagraph"/>
        <w:numPr>
          <w:ilvl w:val="0"/>
          <w:numId w:val="9"/>
        </w:numPr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764AE2"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http://www.tutorialspoint.com/java/</w:t>
      </w:r>
    </w:p>
    <w:p w14:paraId="2D414085" w14:textId="77777777" w:rsidR="00F23EA4" w:rsidRPr="00F23EA4" w:rsidRDefault="00F23EA4" w:rsidP="006625B1">
      <w:pPr>
        <w:rPr>
          <w:rFonts w:ascii="Times New Roman" w:hAnsi="Times New Roman" w:cs="Times New Roman"/>
          <w:b/>
          <w:sz w:val="36"/>
          <w:szCs w:val="36"/>
        </w:rPr>
      </w:pPr>
    </w:p>
    <w:p w14:paraId="40E99200" w14:textId="77777777" w:rsidR="00F23EA4" w:rsidRDefault="00F23EA4" w:rsidP="006625B1">
      <w:pPr>
        <w:rPr>
          <w:rFonts w:ascii="Times New Roman" w:hAnsi="Times New Roman" w:cs="Times New Roman"/>
          <w:sz w:val="24"/>
          <w:szCs w:val="36"/>
        </w:rPr>
      </w:pPr>
    </w:p>
    <w:p w14:paraId="7A004FAE" w14:textId="77777777" w:rsidR="004B5881" w:rsidRPr="004B5881" w:rsidRDefault="004B5881" w:rsidP="006625B1">
      <w:pPr>
        <w:rPr>
          <w:rFonts w:ascii="Times New Roman" w:hAnsi="Times New Roman" w:cs="Times New Roman"/>
          <w:sz w:val="24"/>
          <w:szCs w:val="36"/>
        </w:rPr>
      </w:pPr>
    </w:p>
    <w:sectPr w:rsidR="004B5881" w:rsidRPr="004B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6F2A"/>
    <w:multiLevelType w:val="hybridMultilevel"/>
    <w:tmpl w:val="B7E2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57AEC"/>
    <w:multiLevelType w:val="hybridMultilevel"/>
    <w:tmpl w:val="038A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10297"/>
    <w:multiLevelType w:val="hybridMultilevel"/>
    <w:tmpl w:val="051C7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30947"/>
    <w:multiLevelType w:val="hybridMultilevel"/>
    <w:tmpl w:val="503A580E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EA4540E"/>
    <w:multiLevelType w:val="hybridMultilevel"/>
    <w:tmpl w:val="C07AA2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941033E"/>
    <w:multiLevelType w:val="hybridMultilevel"/>
    <w:tmpl w:val="444A4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B83DCE"/>
    <w:multiLevelType w:val="hybridMultilevel"/>
    <w:tmpl w:val="8E40C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F11FA6"/>
    <w:multiLevelType w:val="hybridMultilevel"/>
    <w:tmpl w:val="D41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2C10"/>
    <w:multiLevelType w:val="hybridMultilevel"/>
    <w:tmpl w:val="293A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4467B"/>
    <w:multiLevelType w:val="hybridMultilevel"/>
    <w:tmpl w:val="5570F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2"/>
    <w:rsid w:val="00017922"/>
    <w:rsid w:val="000537CC"/>
    <w:rsid w:val="000642FC"/>
    <w:rsid w:val="00082EFD"/>
    <w:rsid w:val="000F2FDF"/>
    <w:rsid w:val="00112F1A"/>
    <w:rsid w:val="00165398"/>
    <w:rsid w:val="001757F1"/>
    <w:rsid w:val="001C5B22"/>
    <w:rsid w:val="001C79EE"/>
    <w:rsid w:val="001E0BDC"/>
    <w:rsid w:val="00280F7D"/>
    <w:rsid w:val="002830D0"/>
    <w:rsid w:val="002F653F"/>
    <w:rsid w:val="003369D6"/>
    <w:rsid w:val="0034353C"/>
    <w:rsid w:val="003A587F"/>
    <w:rsid w:val="003C47CA"/>
    <w:rsid w:val="00436AB2"/>
    <w:rsid w:val="004B5881"/>
    <w:rsid w:val="004C6C90"/>
    <w:rsid w:val="004D18A3"/>
    <w:rsid w:val="004E112D"/>
    <w:rsid w:val="004E5576"/>
    <w:rsid w:val="0053618E"/>
    <w:rsid w:val="00554B09"/>
    <w:rsid w:val="00570C47"/>
    <w:rsid w:val="00577B2C"/>
    <w:rsid w:val="005C4395"/>
    <w:rsid w:val="006002D6"/>
    <w:rsid w:val="0060269C"/>
    <w:rsid w:val="006228E4"/>
    <w:rsid w:val="006358B5"/>
    <w:rsid w:val="006625B1"/>
    <w:rsid w:val="00665ADC"/>
    <w:rsid w:val="00694990"/>
    <w:rsid w:val="00695DB9"/>
    <w:rsid w:val="006C5832"/>
    <w:rsid w:val="006E4DAD"/>
    <w:rsid w:val="00704417"/>
    <w:rsid w:val="00753B1B"/>
    <w:rsid w:val="0077171B"/>
    <w:rsid w:val="007E3DC0"/>
    <w:rsid w:val="007E4A52"/>
    <w:rsid w:val="007F42BA"/>
    <w:rsid w:val="008329DE"/>
    <w:rsid w:val="008353FB"/>
    <w:rsid w:val="0088421E"/>
    <w:rsid w:val="008A0639"/>
    <w:rsid w:val="008E4492"/>
    <w:rsid w:val="008F08D5"/>
    <w:rsid w:val="008F28EF"/>
    <w:rsid w:val="009915BF"/>
    <w:rsid w:val="009A1F24"/>
    <w:rsid w:val="00AB0EA4"/>
    <w:rsid w:val="00AB69A7"/>
    <w:rsid w:val="00AE0562"/>
    <w:rsid w:val="00B00123"/>
    <w:rsid w:val="00B06BEA"/>
    <w:rsid w:val="00B441C3"/>
    <w:rsid w:val="00B508B1"/>
    <w:rsid w:val="00B826A3"/>
    <w:rsid w:val="00C045F9"/>
    <w:rsid w:val="00C308FC"/>
    <w:rsid w:val="00C4000F"/>
    <w:rsid w:val="00CE01A5"/>
    <w:rsid w:val="00CE0D2D"/>
    <w:rsid w:val="00CE78CF"/>
    <w:rsid w:val="00D11AA9"/>
    <w:rsid w:val="00E17883"/>
    <w:rsid w:val="00E35A82"/>
    <w:rsid w:val="00EB1520"/>
    <w:rsid w:val="00EB5486"/>
    <w:rsid w:val="00F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9495"/>
  <w15:chartTrackingRefBased/>
  <w15:docId w15:val="{9E9A208A-E06C-463B-A1C6-38C0B0D8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1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AA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11AA9"/>
  </w:style>
  <w:style w:type="character" w:customStyle="1" w:styleId="apple-converted-space">
    <w:name w:val="apple-converted-space"/>
    <w:basedOn w:val="DefaultParagraphFont"/>
    <w:rsid w:val="00D11AA9"/>
  </w:style>
  <w:style w:type="paragraph" w:styleId="ListParagraph">
    <w:name w:val="List Paragraph"/>
    <w:basedOn w:val="Normal"/>
    <w:uiPriority w:val="34"/>
    <w:qFormat/>
    <w:rsid w:val="00436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.wikipedia.org/w/index.php?title=Exponent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Pereanu</cp:lastModifiedBy>
  <cp:revision>63</cp:revision>
  <dcterms:created xsi:type="dcterms:W3CDTF">2019-03-20T14:08:00Z</dcterms:created>
  <dcterms:modified xsi:type="dcterms:W3CDTF">2021-02-18T15:55:00Z</dcterms:modified>
</cp:coreProperties>
</file>